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569FF" w14:textId="7385240B" w:rsidR="00B27DD0" w:rsidRDefault="008A0197" w:rsidP="00D64749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6AF324E" wp14:editId="0DEDB6A9">
            <wp:extent cx="6298565" cy="8912225"/>
            <wp:effectExtent l="0" t="0" r="6985" b="3175"/>
            <wp:docPr id="7887530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565" cy="891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7240C" w14:textId="77777777" w:rsidR="00B27DD0" w:rsidRDefault="00B27DD0" w:rsidP="00D64749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0945A75" w14:textId="2FA0303B" w:rsidR="008905C4" w:rsidRPr="00D64749" w:rsidRDefault="008905C4" w:rsidP="00D64749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4749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</w:t>
      </w:r>
      <w:r w:rsidR="00E967E5">
        <w:rPr>
          <w:rFonts w:ascii="Times New Roman" w:hAnsi="Times New Roman" w:cs="Times New Roman"/>
          <w:b/>
          <w:sz w:val="28"/>
          <w:szCs w:val="28"/>
          <w:lang w:eastAsia="ru-RU"/>
        </w:rPr>
        <w:t>1. Основные характеристики программы</w:t>
      </w:r>
    </w:p>
    <w:p w14:paraId="465F05BB" w14:textId="77777777" w:rsidR="008905C4" w:rsidRPr="00D64749" w:rsidRDefault="008905C4" w:rsidP="008905C4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466BBEDC" w14:textId="07EA945A" w:rsidR="008905C4" w:rsidRDefault="008905C4" w:rsidP="00E967E5">
      <w:pPr>
        <w:pStyle w:val="a3"/>
        <w:numPr>
          <w:ilvl w:val="1"/>
          <w:numId w:val="12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4749">
        <w:rPr>
          <w:rFonts w:ascii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2E85D54A" w14:textId="50E84357" w:rsidR="00D64749" w:rsidRDefault="00D64749" w:rsidP="00D64749">
      <w:pPr>
        <w:pStyle w:val="a3"/>
        <w:ind w:firstLine="567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796C3AAB" w14:textId="481398B3" w:rsidR="00E967E5" w:rsidRDefault="00E967E5" w:rsidP="00D64749">
      <w:pPr>
        <w:pStyle w:val="a3"/>
        <w:ind w:firstLine="567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445A58D9" w14:textId="266FCB59" w:rsidR="00E967E5" w:rsidRDefault="00E967E5" w:rsidP="00393FFB">
      <w:pPr>
        <w:spacing w:line="360" w:lineRule="auto"/>
        <w:ind w:firstLine="708"/>
        <w:jc w:val="both"/>
        <w:rPr>
          <w:sz w:val="28"/>
          <w:szCs w:val="28"/>
        </w:rPr>
      </w:pPr>
      <w:r w:rsidRPr="00E65D9B">
        <w:rPr>
          <w:sz w:val="28"/>
          <w:szCs w:val="28"/>
        </w:rPr>
        <w:t>Программа разработана на основе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духовно-нравственного развития и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воспитания школьников.</w:t>
      </w:r>
      <w:r w:rsidR="00393FFB"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Целенаправленная организация и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планомерное использование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театрализованной деятельности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способствует личностному развитию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школьников, реализации творческого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потенциала, позитивной самооценки и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самосознания.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И если главная задача школ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- дать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каждому обучающемуся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фундаментальные знания по всем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предметам гуманитарного и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естественно-научного цикла, то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 xml:space="preserve">дополнительное образование, </w:t>
      </w:r>
      <w:r>
        <w:rPr>
          <w:sz w:val="28"/>
          <w:szCs w:val="28"/>
        </w:rPr>
        <w:t xml:space="preserve">является средством выявления, </w:t>
      </w:r>
      <w:r w:rsidRPr="00E65D9B">
        <w:rPr>
          <w:sz w:val="28"/>
          <w:szCs w:val="28"/>
        </w:rPr>
        <w:t>поддержки и развития творческого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потенциала учеников, оно также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способствует духовно-нравственному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воспитанию личности.</w:t>
      </w:r>
      <w:r>
        <w:rPr>
          <w:sz w:val="28"/>
          <w:szCs w:val="28"/>
        </w:rPr>
        <w:t xml:space="preserve"> </w:t>
      </w:r>
    </w:p>
    <w:p w14:paraId="590F5865" w14:textId="5C4EC1C8" w:rsidR="00E967E5" w:rsidRDefault="00E967E5" w:rsidP="00393FFB">
      <w:pPr>
        <w:spacing w:line="360" w:lineRule="auto"/>
        <w:ind w:firstLine="708"/>
        <w:jc w:val="both"/>
        <w:rPr>
          <w:sz w:val="28"/>
          <w:szCs w:val="28"/>
        </w:rPr>
      </w:pPr>
      <w:r w:rsidRPr="00E65D9B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преподавания театрального искусства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в общеобразовательную школу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способно эффективно повлиять на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воспитательно-образовательный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процесс.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И здесь очень важен тандем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образовательной школы и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дополнительного образования.</w:t>
      </w:r>
    </w:p>
    <w:p w14:paraId="715AD63F" w14:textId="7E9C27D9" w:rsidR="00393FFB" w:rsidRDefault="00393FFB" w:rsidP="00393FFB">
      <w:pPr>
        <w:spacing w:line="360" w:lineRule="auto"/>
        <w:ind w:firstLine="708"/>
        <w:jc w:val="both"/>
        <w:rPr>
          <w:sz w:val="28"/>
          <w:szCs w:val="28"/>
        </w:rPr>
      </w:pPr>
      <w:r w:rsidRPr="00E65D9B">
        <w:rPr>
          <w:sz w:val="28"/>
          <w:szCs w:val="28"/>
        </w:rPr>
        <w:t>Театр учит видеть прекрасное в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жизни и в людях, зародит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стремление самому нести в жизнь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прекрасное и доброе. В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театрализованных играх с помощью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таких выразительных средств, как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интонация, мимика, жест, походка,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разыгрываются определённые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литературные произведения. Дети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знакомятся не только с их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содержанием, воссоздают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конкретные образы, но и учатся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глубоко сопереживать событиям,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взаимоотношениям героев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произведений.</w:t>
      </w:r>
    </w:p>
    <w:p w14:paraId="05F7A3D0" w14:textId="79FA9A4A" w:rsidR="00393FFB" w:rsidRDefault="00393FFB" w:rsidP="00393FFB">
      <w:pPr>
        <w:spacing w:line="360" w:lineRule="auto"/>
        <w:ind w:firstLine="567"/>
        <w:jc w:val="both"/>
        <w:rPr>
          <w:sz w:val="28"/>
          <w:szCs w:val="28"/>
        </w:rPr>
      </w:pPr>
      <w:r w:rsidRPr="00E65D9B">
        <w:rPr>
          <w:sz w:val="28"/>
          <w:szCs w:val="28"/>
        </w:rPr>
        <w:t>Занятия театральной деятельностью с детьми развивают не только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психические ф</w:t>
      </w:r>
      <w:r>
        <w:rPr>
          <w:sz w:val="28"/>
          <w:szCs w:val="28"/>
        </w:rPr>
        <w:t xml:space="preserve">ункции личности </w:t>
      </w:r>
      <w:r w:rsidRPr="00E65D9B">
        <w:rPr>
          <w:sz w:val="28"/>
          <w:szCs w:val="28"/>
        </w:rPr>
        <w:t>ребёнка, художественные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способности, творческий потенциал,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но и общечеловеческую способность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к межличностному взаимодействию,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творчеству в любой области,</w:t>
      </w:r>
      <w:r>
        <w:rPr>
          <w:sz w:val="28"/>
          <w:szCs w:val="28"/>
        </w:rPr>
        <w:t xml:space="preserve"> помогают адаптироваться в </w:t>
      </w:r>
      <w:r w:rsidRPr="00E65D9B">
        <w:rPr>
          <w:sz w:val="28"/>
          <w:szCs w:val="28"/>
        </w:rPr>
        <w:t>обществе, почувствовать себя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успешным.</w:t>
      </w:r>
    </w:p>
    <w:p w14:paraId="36D4958C" w14:textId="77777777" w:rsidR="00393FFB" w:rsidRDefault="00393FFB" w:rsidP="00393FFB">
      <w:pPr>
        <w:spacing w:line="360" w:lineRule="auto"/>
        <w:ind w:firstLine="567"/>
        <w:jc w:val="both"/>
        <w:rPr>
          <w:sz w:val="28"/>
          <w:szCs w:val="28"/>
        </w:rPr>
      </w:pPr>
      <w:r w:rsidRPr="00E65D9B">
        <w:rPr>
          <w:sz w:val="28"/>
          <w:szCs w:val="28"/>
        </w:rPr>
        <w:t>В школьной среде через искусство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театра возможно утверждение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идеалов добра, любви, верности,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справедливости, уважения традиций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и самое главное - радости познания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жизни. Ребята не только участвуют в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работе над спектаклем, но и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размышляют над ним, как будто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постигая что-то сакральное. Силой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 xml:space="preserve">своего </w:t>
      </w:r>
      <w:r w:rsidRPr="00E65D9B">
        <w:rPr>
          <w:sz w:val="28"/>
          <w:szCs w:val="28"/>
        </w:rPr>
        <w:lastRenderedPageBreak/>
        <w:t>таланта дети воссоздают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волшебный мир спектакля, в котором любят и страдают,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совершает благородные и добрые -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поступки, открывая двери в чудо,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идет потайными тропами вечно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разный, но всегда не забываемый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герой. В таком — творческом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коллективе воспитывается культура,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правильное отношение к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историческому наследию, миру,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людям, создается определенный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образ жизни в целом, и в то же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время происходит самоутверждение,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так как каждый ребенок имеет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возможность проявить свою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индивидуальность.</w:t>
      </w:r>
    </w:p>
    <w:p w14:paraId="1479FDDE" w14:textId="77777777" w:rsidR="00393FFB" w:rsidRPr="00E65D9B" w:rsidRDefault="00393FFB" w:rsidP="00393FFB">
      <w:pPr>
        <w:spacing w:line="360" w:lineRule="auto"/>
        <w:ind w:firstLine="567"/>
        <w:jc w:val="both"/>
        <w:rPr>
          <w:sz w:val="28"/>
          <w:szCs w:val="28"/>
        </w:rPr>
      </w:pPr>
      <w:r w:rsidRPr="00E65D9B">
        <w:rPr>
          <w:sz w:val="28"/>
          <w:szCs w:val="28"/>
        </w:rPr>
        <w:t>Настоящая программа описывает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курс подготовки по актерскому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мастерству, сценической речи и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сценическому движению. Она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разработана на основе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театрализованной деятельности для детей и подростков, описанным в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литературе, приведенной в конце</w:t>
      </w:r>
      <w:r>
        <w:rPr>
          <w:sz w:val="28"/>
          <w:szCs w:val="28"/>
        </w:rPr>
        <w:t xml:space="preserve"> </w:t>
      </w:r>
      <w:r w:rsidRPr="00E65D9B">
        <w:rPr>
          <w:sz w:val="28"/>
          <w:szCs w:val="28"/>
        </w:rPr>
        <w:t>данного раздела.</w:t>
      </w:r>
    </w:p>
    <w:p w14:paraId="54519991" w14:textId="7D1CE765" w:rsidR="00393FFB" w:rsidRPr="008905C4" w:rsidRDefault="00393FFB" w:rsidP="00393FF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Новизна данной программы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заключается в том, что обучение</w:t>
      </w: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ней осуществляется в сетевом взаимодействии с образовательными учреждениями основного образования </w:t>
      </w:r>
      <w:r w:rsidR="009848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Пограничного муниципального округа.</w:t>
      </w:r>
    </w:p>
    <w:p w14:paraId="597D3F3E" w14:textId="075BA35D" w:rsidR="00393FFB" w:rsidRPr="008905C4" w:rsidRDefault="0098485B" w:rsidP="00393F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Новизна программы</w:t>
      </w:r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заключается в применении современных технологий в дополнительном образовании, использование как контактной, так и бесконтактной организации образовательного процесса средствами дистанционного обучения на информационно-к</w:t>
      </w:r>
      <w:r w:rsidR="00393FFB">
        <w:rPr>
          <w:rFonts w:ascii="Times New Roman" w:hAnsi="Times New Roman" w:cs="Times New Roman"/>
          <w:sz w:val="28"/>
          <w:szCs w:val="28"/>
          <w:lang w:eastAsia="ru-RU"/>
        </w:rPr>
        <w:t xml:space="preserve">оммуникационных ресурсах (ZOOM, Skype, </w:t>
      </w:r>
      <w:proofErr w:type="spellStart"/>
      <w:r w:rsidR="00393FFB">
        <w:rPr>
          <w:rFonts w:ascii="Times New Roman" w:hAnsi="Times New Roman" w:cs="Times New Roman"/>
          <w:sz w:val="28"/>
          <w:szCs w:val="28"/>
          <w:lang w:eastAsia="ru-RU"/>
        </w:rPr>
        <w:t>Webinar</w:t>
      </w:r>
      <w:proofErr w:type="spellEnd"/>
      <w:r w:rsidR="00393F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393FF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>.).</w:t>
      </w:r>
    </w:p>
    <w:p w14:paraId="04343310" w14:textId="77777777" w:rsidR="00393FFB" w:rsidRPr="008905C4" w:rsidRDefault="00393FFB" w:rsidP="00393F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3F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Актуальность</w:t>
      </w:r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предлагаемой программы определяется запросом со стороны детей и их родителей на программы художественно-эстетического развития учащихся и большим интерес</w:t>
      </w:r>
      <w:r>
        <w:rPr>
          <w:rFonts w:ascii="Times New Roman" w:hAnsi="Times New Roman" w:cs="Times New Roman"/>
          <w:sz w:val="28"/>
          <w:szCs w:val="28"/>
          <w:lang w:eastAsia="ru-RU"/>
        </w:rPr>
        <w:t>ом детей к актерской профессии.</w:t>
      </w:r>
    </w:p>
    <w:p w14:paraId="6197A1A3" w14:textId="77777777" w:rsidR="00393FFB" w:rsidRPr="008905C4" w:rsidRDefault="00393FFB" w:rsidP="00393FF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В основе программы лежит идея использования потенциала театральной педагогики, позволяющей развивать личность учащегося, оптимизировать процесс развития речи, голоса, чувства ритма, пластики движений.</w:t>
      </w:r>
    </w:p>
    <w:p w14:paraId="1120C63B" w14:textId="77777777" w:rsidR="00393FFB" w:rsidRPr="008905C4" w:rsidRDefault="00393FFB" w:rsidP="00393FF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Программа раскрывает творческий потенциал учащегося и дает незаменимый опыт приобщения к отечественной и мировой художественной культуре.</w:t>
      </w:r>
    </w:p>
    <w:p w14:paraId="31617B02" w14:textId="77777777" w:rsidR="00393FFB" w:rsidRPr="008905C4" w:rsidRDefault="00393FFB" w:rsidP="00393FF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Программа адаптирована для реализации в условиях временного ограничения (приостановления) для учащихся занятий в очной (контактной) форме по санитарно-эпидемиологическим и другим основаниям и включает все необходимые инструменты электронного обучения.</w:t>
      </w:r>
    </w:p>
    <w:p w14:paraId="0C2844DD" w14:textId="30393D7B" w:rsidR="00393FFB" w:rsidRDefault="00393FFB" w:rsidP="005746A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3F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Направленность</w:t>
      </w:r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019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Школьный т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еатр</w:t>
      </w:r>
      <w:r w:rsidR="008A019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«Маска»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905C4">
        <w:rPr>
          <w:rFonts w:ascii="Times New Roman" w:hAnsi="Times New Roman" w:cs="Times New Roman"/>
          <w:sz w:val="28"/>
          <w:szCs w:val="28"/>
          <w:lang w:eastAsia="ru-RU"/>
        </w:rPr>
        <w:t>художественная</w:t>
      </w:r>
    </w:p>
    <w:p w14:paraId="6CF62DA4" w14:textId="2DE6819E" w:rsidR="00393FFB" w:rsidRPr="008905C4" w:rsidRDefault="00393FFB" w:rsidP="005746A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3F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Уровень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освоения ознакомительный</w:t>
      </w:r>
    </w:p>
    <w:p w14:paraId="6C379471" w14:textId="0DFE496B" w:rsidR="00393FFB" w:rsidRPr="008905C4" w:rsidRDefault="005746AC" w:rsidP="005746A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6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Отличительной о</w:t>
      </w:r>
      <w:r w:rsidR="00393FFB" w:rsidRPr="005746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собенностью</w:t>
      </w:r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 можно считать то, что программа не ставит цель воспитать артиста. Ее цель - помочь ребенку познать многообразие этого мира средствами театрального искусства, и развить в каждом ребенке качества, которыми обладает артист: внимательность, наблюдательность, непосредственность, способность сопереживать, фантазию, пластичность, выразительную речь и т.д. 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сделать это увлекательно и весело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Дети становятся более уверенными в своих силах, исчезает зажатость и нерешительность. Исчезает страх перед аудиторией.</w:t>
      </w:r>
    </w:p>
    <w:p w14:paraId="2B46A59E" w14:textId="77777777" w:rsidR="00393FFB" w:rsidRPr="008905C4" w:rsidRDefault="00393FFB" w:rsidP="005746AC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Еще одной отличительной особенностью программы является система диагностики планируемых результатов обучения в условиях временного ограничения (приостановления) для учащихся занятий в очной (контактной) форме по санитарно-эпидемиологическим и другим основаниям.</w:t>
      </w:r>
    </w:p>
    <w:p w14:paraId="504C6DE6" w14:textId="77777777" w:rsidR="00393FFB" w:rsidRPr="003E7D09" w:rsidRDefault="00393FFB" w:rsidP="00393FFB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54BF00CF" w14:textId="257D1683" w:rsidR="00393FFB" w:rsidRPr="008905C4" w:rsidRDefault="005746AC" w:rsidP="005746A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6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Адресат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пр</w:t>
      </w:r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>ограмма предназначена для дет</w:t>
      </w:r>
      <w:r w:rsidR="00393FFB">
        <w:rPr>
          <w:rFonts w:ascii="Times New Roman" w:hAnsi="Times New Roman" w:cs="Times New Roman"/>
          <w:sz w:val="28"/>
          <w:szCs w:val="28"/>
          <w:lang w:eastAsia="ru-RU"/>
        </w:rPr>
        <w:t xml:space="preserve">ей </w:t>
      </w:r>
      <w:r w:rsidR="00B27DD0">
        <w:rPr>
          <w:rFonts w:ascii="Times New Roman" w:hAnsi="Times New Roman" w:cs="Times New Roman"/>
          <w:sz w:val="28"/>
          <w:szCs w:val="28"/>
          <w:lang w:eastAsia="ru-RU"/>
        </w:rPr>
        <w:t>8-1</w:t>
      </w:r>
      <w:r w:rsidR="008A0197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393FFB">
        <w:rPr>
          <w:rFonts w:ascii="Times New Roman" w:hAnsi="Times New Roman" w:cs="Times New Roman"/>
          <w:sz w:val="28"/>
          <w:szCs w:val="28"/>
          <w:lang w:eastAsia="ru-RU"/>
        </w:rPr>
        <w:t xml:space="preserve"> лет</w:t>
      </w:r>
      <w:r w:rsidR="00F11DF7">
        <w:rPr>
          <w:rFonts w:ascii="Times New Roman" w:hAnsi="Times New Roman" w:cs="Times New Roman"/>
          <w:sz w:val="28"/>
          <w:szCs w:val="28"/>
          <w:lang w:eastAsia="ru-RU"/>
        </w:rPr>
        <w:t xml:space="preserve"> МБОУ «</w:t>
      </w:r>
      <w:r w:rsidR="008A0197">
        <w:rPr>
          <w:rFonts w:ascii="Times New Roman" w:hAnsi="Times New Roman" w:cs="Times New Roman"/>
          <w:sz w:val="28"/>
          <w:szCs w:val="28"/>
          <w:lang w:eastAsia="ru-RU"/>
        </w:rPr>
        <w:t xml:space="preserve">Сергеевская </w:t>
      </w:r>
      <w:r w:rsidR="00B27DD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F11DF7">
        <w:rPr>
          <w:rFonts w:ascii="Times New Roman" w:hAnsi="Times New Roman" w:cs="Times New Roman"/>
          <w:sz w:val="28"/>
          <w:szCs w:val="28"/>
          <w:lang w:eastAsia="ru-RU"/>
        </w:rPr>
        <w:t>ОШ</w:t>
      </w:r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1DF7">
        <w:rPr>
          <w:rFonts w:ascii="Times New Roman" w:hAnsi="Times New Roman" w:cs="Times New Roman"/>
          <w:sz w:val="28"/>
          <w:szCs w:val="28"/>
          <w:lang w:eastAsia="ru-RU"/>
        </w:rPr>
        <w:t xml:space="preserve">ПМО», </w:t>
      </w:r>
      <w:r w:rsidR="00393FFB" w:rsidRPr="008905C4">
        <w:rPr>
          <w:rFonts w:ascii="Times New Roman" w:hAnsi="Times New Roman" w:cs="Times New Roman"/>
          <w:sz w:val="28"/>
          <w:szCs w:val="28"/>
          <w:lang w:eastAsia="ru-RU"/>
        </w:rPr>
        <w:t>без требований к подготовке. Специального допуска по медицинским показаниям не требуется. Зачисление осуществляется на основании добровольного волеизъявления ребенка и заявления родителей (законных представителей)</w:t>
      </w:r>
      <w:r w:rsidR="00B27DD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38F4A19" w14:textId="0E6BA23B" w:rsidR="005746AC" w:rsidRDefault="005746AC" w:rsidP="005746AC">
      <w:pPr>
        <w:spacing w:line="360" w:lineRule="auto"/>
        <w:jc w:val="both"/>
        <w:rPr>
          <w:sz w:val="28"/>
          <w:szCs w:val="28"/>
        </w:rPr>
      </w:pPr>
      <w:r w:rsidRPr="00050C29">
        <w:rPr>
          <w:b/>
          <w:bCs/>
          <w:sz w:val="28"/>
          <w:szCs w:val="28"/>
        </w:rPr>
        <w:t>Режим занятий:</w:t>
      </w:r>
      <w:r>
        <w:rPr>
          <w:sz w:val="28"/>
          <w:szCs w:val="28"/>
        </w:rPr>
        <w:t xml:space="preserve"> </w:t>
      </w:r>
      <w:r w:rsidR="00B27DD0">
        <w:rPr>
          <w:sz w:val="28"/>
          <w:szCs w:val="28"/>
        </w:rPr>
        <w:t>2</w:t>
      </w:r>
      <w:r w:rsidRPr="000009A4">
        <w:rPr>
          <w:sz w:val="28"/>
          <w:szCs w:val="28"/>
        </w:rPr>
        <w:t xml:space="preserve"> раз</w:t>
      </w:r>
      <w:r w:rsidR="00B27DD0">
        <w:rPr>
          <w:sz w:val="28"/>
          <w:szCs w:val="28"/>
        </w:rPr>
        <w:t>а</w:t>
      </w:r>
      <w:r w:rsidRPr="00050C29">
        <w:rPr>
          <w:sz w:val="28"/>
          <w:szCs w:val="28"/>
        </w:rPr>
        <w:t xml:space="preserve"> в нед</w:t>
      </w:r>
      <w:r w:rsidRPr="000009A4">
        <w:rPr>
          <w:sz w:val="28"/>
          <w:szCs w:val="28"/>
        </w:rPr>
        <w:t xml:space="preserve">елю по 1 часу, </w:t>
      </w:r>
      <w:r w:rsidR="00B27DD0">
        <w:rPr>
          <w:sz w:val="28"/>
          <w:szCs w:val="28"/>
        </w:rPr>
        <w:t>72</w:t>
      </w:r>
      <w:r w:rsidRPr="000009A4">
        <w:rPr>
          <w:sz w:val="28"/>
          <w:szCs w:val="28"/>
        </w:rPr>
        <w:t xml:space="preserve"> час</w:t>
      </w:r>
      <w:r w:rsidR="00B27DD0">
        <w:rPr>
          <w:sz w:val="28"/>
          <w:szCs w:val="28"/>
        </w:rPr>
        <w:t>а</w:t>
      </w:r>
      <w:r w:rsidRPr="000009A4">
        <w:rPr>
          <w:sz w:val="28"/>
          <w:szCs w:val="28"/>
        </w:rPr>
        <w:t xml:space="preserve"> в год.</w:t>
      </w:r>
      <w:bookmarkStart w:id="0" w:name="_Hlk71398735"/>
    </w:p>
    <w:p w14:paraId="4B1A59F4" w14:textId="77777777" w:rsidR="005746AC" w:rsidRDefault="005746AC" w:rsidP="005746AC">
      <w:pPr>
        <w:spacing w:line="360" w:lineRule="auto"/>
        <w:jc w:val="both"/>
        <w:rPr>
          <w:color w:val="000000"/>
          <w:sz w:val="28"/>
          <w:szCs w:val="28"/>
        </w:rPr>
      </w:pPr>
      <w:r w:rsidRPr="000009A4">
        <w:rPr>
          <w:b/>
          <w:bCs/>
          <w:sz w:val="28"/>
          <w:szCs w:val="28"/>
        </w:rPr>
        <w:t>Срок реализации программы:</w:t>
      </w:r>
      <w:r w:rsidRPr="000009A4">
        <w:rPr>
          <w:sz w:val="28"/>
          <w:szCs w:val="28"/>
        </w:rPr>
        <w:t xml:space="preserve"> 1 год.</w:t>
      </w:r>
      <w:r w:rsidRPr="000009A4">
        <w:rPr>
          <w:color w:val="000000"/>
          <w:sz w:val="28"/>
          <w:szCs w:val="28"/>
        </w:rPr>
        <w:t xml:space="preserve"> </w:t>
      </w:r>
      <w:bookmarkEnd w:id="0"/>
    </w:p>
    <w:p w14:paraId="4CF9BA4F" w14:textId="60383DFA" w:rsidR="005746AC" w:rsidRDefault="005746AC" w:rsidP="005746AC">
      <w:pPr>
        <w:spacing w:line="360" w:lineRule="auto"/>
        <w:jc w:val="both"/>
        <w:rPr>
          <w:color w:val="000000"/>
          <w:sz w:val="28"/>
          <w:szCs w:val="28"/>
        </w:rPr>
      </w:pPr>
      <w:r w:rsidRPr="008C0472">
        <w:rPr>
          <w:b/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 xml:space="preserve"> очная</w:t>
      </w:r>
    </w:p>
    <w:p w14:paraId="0810DEFC" w14:textId="77777777" w:rsidR="003A5150" w:rsidRPr="008905C4" w:rsidRDefault="003A5150" w:rsidP="003A515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Занятия проводятся в групповой форме, численность учащихся в группе от 12 до 15 человек. Групповая форма занятий позволяет педагогу построить процесс обучения в соответствии с принципами дифференцированного и индивидуального подходов.</w:t>
      </w:r>
    </w:p>
    <w:p w14:paraId="68AE76CF" w14:textId="77777777" w:rsidR="003A5150" w:rsidRPr="008C0472" w:rsidRDefault="003A5150" w:rsidP="003A5150">
      <w:pPr>
        <w:spacing w:line="360" w:lineRule="auto"/>
        <w:jc w:val="both"/>
        <w:rPr>
          <w:sz w:val="28"/>
          <w:szCs w:val="28"/>
        </w:rPr>
      </w:pPr>
    </w:p>
    <w:p w14:paraId="3FAF67E2" w14:textId="77777777" w:rsidR="00393FFB" w:rsidRPr="003E7D09" w:rsidRDefault="00393FFB" w:rsidP="00393FFB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47311647" w14:textId="300FF5B4" w:rsidR="00393FFB" w:rsidRPr="003E7D09" w:rsidRDefault="00393FFB" w:rsidP="005746AC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E7D09"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 w:rsidR="005746AC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3E7D09">
        <w:rPr>
          <w:rFonts w:ascii="Times New Roman" w:hAnsi="Times New Roman" w:cs="Times New Roman"/>
          <w:b/>
          <w:sz w:val="28"/>
          <w:szCs w:val="28"/>
          <w:lang w:eastAsia="ru-RU"/>
        </w:rPr>
        <w:t>. Цели и задачи программы</w:t>
      </w:r>
    </w:p>
    <w:p w14:paraId="7C880192" w14:textId="264532C7" w:rsidR="00393FFB" w:rsidRPr="005746AC" w:rsidRDefault="00393FFB" w:rsidP="005746AC">
      <w:pPr>
        <w:pStyle w:val="a3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5746AC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Цель программы:</w:t>
      </w:r>
      <w:r w:rsidRPr="005746A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746AC">
        <w:rPr>
          <w:rFonts w:ascii="Times New Roman" w:hAnsi="Times New Roman" w:cs="Times New Roman"/>
          <w:iCs/>
          <w:sz w:val="28"/>
          <w:szCs w:val="28"/>
          <w:lang w:eastAsia="ru-RU"/>
        </w:rPr>
        <w:t>развитие активной, творческой личности средствами театральной деятельности</w:t>
      </w:r>
      <w:r w:rsidR="005746AC" w:rsidRPr="005746A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</w:t>
      </w:r>
      <w:r w:rsidRPr="005746A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приобщение к духовным и культурным ценностям мировой культуры, к искусству.</w:t>
      </w:r>
    </w:p>
    <w:p w14:paraId="52BAFF35" w14:textId="77777777" w:rsidR="008905C4" w:rsidRPr="003E7D09" w:rsidRDefault="008905C4" w:rsidP="0098485B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E7D0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Задачи:</w:t>
      </w:r>
    </w:p>
    <w:p w14:paraId="6ADD76A2" w14:textId="77777777" w:rsidR="008905C4" w:rsidRPr="003E7D09" w:rsidRDefault="008905C4" w:rsidP="0098485B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E7D0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Воспитательные:</w:t>
      </w:r>
    </w:p>
    <w:p w14:paraId="2EEDDD96" w14:textId="54DF8C11" w:rsidR="003A5150" w:rsidRDefault="0098485B" w:rsidP="0098485B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п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рививать навыки социального общения, этикета, культуры общения и </w:t>
      </w:r>
    </w:p>
    <w:p w14:paraId="4D1D11A6" w14:textId="6DBAB63B" w:rsidR="008905C4" w:rsidRPr="008905C4" w:rsidRDefault="008905C4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поведения;</w:t>
      </w:r>
    </w:p>
    <w:p w14:paraId="6F3ADD40" w14:textId="6DB10837" w:rsidR="008905C4" w:rsidRPr="008905C4" w:rsidRDefault="005746AC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формировать гражданскую позицию, патриотизм;</w:t>
      </w:r>
    </w:p>
    <w:p w14:paraId="538E7AB7" w14:textId="77777777" w:rsidR="005746AC" w:rsidRDefault="005746AC" w:rsidP="0098485B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</w:t>
      </w:r>
      <w:r w:rsidR="003E7D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воспитывать нравственные качества по отношению к окружающим </w:t>
      </w:r>
    </w:p>
    <w:p w14:paraId="4046D92F" w14:textId="536E8FC6" w:rsidR="008905C4" w:rsidRPr="008905C4" w:rsidRDefault="008905C4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(доброжелательность, чувство товарищества, толерантность);</w:t>
      </w:r>
    </w:p>
    <w:p w14:paraId="7906C081" w14:textId="1967C5D1" w:rsidR="008905C4" w:rsidRDefault="005746AC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3E7D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05C4" w:rsidRPr="008905C4">
        <w:rPr>
          <w:rFonts w:ascii="Times New Roman" w:hAnsi="Times New Roman" w:cs="Times New Roman"/>
          <w:sz w:val="28"/>
          <w:szCs w:val="28"/>
          <w:lang w:eastAsia="ru-RU"/>
        </w:rPr>
        <w:t>выполнять задания самостоятельно и в команде бесконтактно.</w:t>
      </w:r>
    </w:p>
    <w:p w14:paraId="0D9A5565" w14:textId="77777777" w:rsidR="003A5150" w:rsidRPr="003E7D09" w:rsidRDefault="003A5150" w:rsidP="0098485B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E7D0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Развивающие:</w:t>
      </w:r>
    </w:p>
    <w:p w14:paraId="74CAB48B" w14:textId="216AE696" w:rsidR="003A5150" w:rsidRPr="0098485B" w:rsidRDefault="0098485B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A5150" w:rsidRPr="0098485B">
        <w:rPr>
          <w:rFonts w:ascii="Times New Roman" w:hAnsi="Times New Roman" w:cs="Times New Roman"/>
          <w:sz w:val="28"/>
          <w:szCs w:val="28"/>
          <w:lang w:eastAsia="ru-RU"/>
        </w:rPr>
        <w:t>развивать умение думать, исследовать, умение общаться, доводить дело до конца;</w:t>
      </w:r>
    </w:p>
    <w:p w14:paraId="1514CDAE" w14:textId="50CDD167" w:rsidR="003A5150" w:rsidRDefault="0098485B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A5150"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развивать артистические, эмоциональные качества у учащихся средствами </w:t>
      </w:r>
    </w:p>
    <w:p w14:paraId="1F7D22D2" w14:textId="0ECACC85" w:rsidR="003A5150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(вокальных, хореографических, занятий по живописи) занятий;</w:t>
      </w:r>
    </w:p>
    <w:p w14:paraId="1EADA28A" w14:textId="6D2E2466" w:rsidR="003A5150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навыки восприятия искусства;</w:t>
      </w:r>
    </w:p>
    <w:p w14:paraId="06415038" w14:textId="59C9A0CD" w:rsidR="003A5150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способности понимать главное в произведениях искусства;</w:t>
      </w:r>
    </w:p>
    <w:p w14:paraId="12AF1DC8" w14:textId="312726EB" w:rsidR="003A5150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развивать образное мышление и фантазию;</w:t>
      </w:r>
    </w:p>
    <w:p w14:paraId="6316464A" w14:textId="6C3CE550" w:rsidR="003A5150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8905C4">
        <w:rPr>
          <w:rFonts w:ascii="Times New Roman" w:hAnsi="Times New Roman" w:cs="Times New Roman"/>
          <w:sz w:val="28"/>
          <w:szCs w:val="28"/>
          <w:lang w:eastAsia="ru-RU"/>
        </w:rPr>
        <w:t>развивать умения работать дистанционно в команде и индивидуально;</w:t>
      </w:r>
    </w:p>
    <w:p w14:paraId="57CB9D44" w14:textId="77777777" w:rsidR="003A5150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развивать умения самостоятельно анализировать и корректировать </w:t>
      </w:r>
    </w:p>
    <w:p w14:paraId="68936D68" w14:textId="395D2081" w:rsidR="003A5150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sz w:val="28"/>
          <w:szCs w:val="28"/>
          <w:lang w:eastAsia="ru-RU"/>
        </w:rPr>
        <w:t>собственную деятельность;</w:t>
      </w:r>
    </w:p>
    <w:p w14:paraId="7AD91787" w14:textId="52B248A8" w:rsidR="003A5150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r w:rsidRPr="008905C4">
        <w:rPr>
          <w:rFonts w:ascii="Times New Roman" w:hAnsi="Times New Roman" w:cs="Times New Roman"/>
          <w:sz w:val="28"/>
          <w:szCs w:val="28"/>
          <w:lang w:eastAsia="ru-RU"/>
        </w:rPr>
        <w:t>развивать навык использования социальных сетей в образовательных целях;</w:t>
      </w:r>
    </w:p>
    <w:p w14:paraId="756893B2" w14:textId="0CB097C2" w:rsidR="003A5150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развивать мотивацию к творческой деятельности.</w:t>
      </w:r>
    </w:p>
    <w:p w14:paraId="13140C4D" w14:textId="77777777" w:rsidR="008905C4" w:rsidRPr="003E7D09" w:rsidRDefault="008905C4" w:rsidP="0098485B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E7D0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Обучающие:</w:t>
      </w:r>
    </w:p>
    <w:p w14:paraId="0328AE22" w14:textId="57EE093A" w:rsidR="008905C4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E7D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обучать навыкам театрального мастерства;</w:t>
      </w:r>
    </w:p>
    <w:p w14:paraId="4AACFEC1" w14:textId="64D8C138" w:rsidR="008905C4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3E7D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уметь различать средства выразительности, а также соотносить содержание произведения искусства с собственным жизненным опытом;</w:t>
      </w:r>
    </w:p>
    <w:p w14:paraId="69B618FD" w14:textId="414D28ED" w:rsidR="008905C4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навыки восприятия художественного образа;</w:t>
      </w:r>
    </w:p>
    <w:p w14:paraId="09E9A1D1" w14:textId="7B0BBE32" w:rsidR="008905C4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</w:t>
      </w:r>
      <w:r w:rsidR="003E7D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познакомить с особенностями языка различных видов искусства;</w:t>
      </w:r>
    </w:p>
    <w:p w14:paraId="62F184B9" w14:textId="458FC2F2" w:rsidR="008905C4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5.</w:t>
      </w:r>
      <w:r w:rsidR="003E7D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обучать специальной терминологии искусства;</w:t>
      </w:r>
    </w:p>
    <w:p w14:paraId="667D9714" w14:textId="6D922FB3" w:rsidR="008905C4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</w:t>
      </w:r>
      <w:r w:rsidR="003E7D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первичные навыки анализа произведений искусства;</w:t>
      </w:r>
    </w:p>
    <w:p w14:paraId="7B19CD5A" w14:textId="11DA9AD3" w:rsidR="008905C4" w:rsidRPr="008905C4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</w:t>
      </w:r>
      <w:r w:rsidR="003E7D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5C4" w:rsidRPr="008905C4">
        <w:rPr>
          <w:rFonts w:ascii="Times New Roman" w:hAnsi="Times New Roman" w:cs="Times New Roman"/>
          <w:sz w:val="28"/>
          <w:szCs w:val="28"/>
          <w:lang w:eastAsia="ru-RU"/>
        </w:rPr>
        <w:t>формировать знания профессиональной терминологии;</w:t>
      </w:r>
    </w:p>
    <w:p w14:paraId="538D1D80" w14:textId="77777777" w:rsidR="003A5150" w:rsidRDefault="003A5150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8.ф</w:t>
      </w:r>
      <w:r w:rsidR="008905C4"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ормировать навык самостоятельного поиска информации в </w:t>
      </w:r>
    </w:p>
    <w:p w14:paraId="21C2AC8C" w14:textId="77777777" w:rsidR="003A5150" w:rsidRDefault="008905C4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предоставленном перечне информационных онлайн-платформ, контентах, </w:t>
      </w:r>
    </w:p>
    <w:p w14:paraId="27E7F5E6" w14:textId="67B18EDD" w:rsidR="008905C4" w:rsidRPr="008905C4" w:rsidRDefault="008905C4" w:rsidP="009848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сайтах, блогах и др.</w:t>
      </w:r>
    </w:p>
    <w:p w14:paraId="41026899" w14:textId="77777777" w:rsidR="003E7D09" w:rsidRPr="003E7D09" w:rsidRDefault="003E7D09" w:rsidP="0098485B">
      <w:pPr>
        <w:pStyle w:val="a3"/>
        <w:spacing w:line="360" w:lineRule="auto"/>
        <w:ind w:firstLine="567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5F1F92EB" w14:textId="635F3B95" w:rsidR="008905C4" w:rsidRPr="00AD300F" w:rsidRDefault="003A5150" w:rsidP="003A5150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1.3.</w:t>
      </w:r>
      <w:r w:rsidR="008905C4" w:rsidRPr="00AD300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Содержание программы</w:t>
      </w:r>
    </w:p>
    <w:p w14:paraId="59543D00" w14:textId="77777777" w:rsidR="008905C4" w:rsidRPr="00AD300F" w:rsidRDefault="008905C4" w:rsidP="003A5150">
      <w:pPr>
        <w:pStyle w:val="a3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0FB51DF7" w14:textId="69EFBA42" w:rsidR="008905C4" w:rsidRDefault="008905C4" w:rsidP="003A5150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D300F">
        <w:rPr>
          <w:rFonts w:ascii="Times New Roman" w:hAnsi="Times New Roman" w:cs="Times New Roman"/>
          <w:b/>
          <w:sz w:val="28"/>
          <w:szCs w:val="28"/>
          <w:lang w:eastAsia="ru-RU"/>
        </w:rPr>
        <w:t>Учебный план</w:t>
      </w:r>
    </w:p>
    <w:p w14:paraId="2CC9738F" w14:textId="77777777" w:rsidR="003A5150" w:rsidRDefault="003A5150" w:rsidP="003A5150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"/>
        <w:gridCol w:w="3011"/>
        <w:gridCol w:w="1340"/>
        <w:gridCol w:w="1374"/>
        <w:gridCol w:w="1492"/>
        <w:gridCol w:w="2003"/>
      </w:tblGrid>
      <w:tr w:rsidR="003A5150" w14:paraId="3F24BFCC" w14:textId="77777777" w:rsidTr="003A5150">
        <w:tc>
          <w:tcPr>
            <w:tcW w:w="693" w:type="dxa"/>
            <w:vMerge w:val="restart"/>
          </w:tcPr>
          <w:p w14:paraId="2B3472CD" w14:textId="2DC71174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042" w:type="dxa"/>
            <w:vMerge w:val="restart"/>
          </w:tcPr>
          <w:p w14:paraId="4060A5BB" w14:textId="44403A60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4234" w:type="dxa"/>
            <w:gridSpan w:val="3"/>
          </w:tcPr>
          <w:p w14:paraId="21A5F51E" w14:textId="6619EADF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42" w:type="dxa"/>
            <w:vMerge w:val="restart"/>
          </w:tcPr>
          <w:p w14:paraId="76B955FD" w14:textId="7832A18B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Формы аттестации</w:t>
            </w:r>
          </w:p>
        </w:tc>
      </w:tr>
      <w:tr w:rsidR="003A5150" w14:paraId="6A86A7C2" w14:textId="77777777" w:rsidTr="003A5150">
        <w:tc>
          <w:tcPr>
            <w:tcW w:w="693" w:type="dxa"/>
            <w:vMerge/>
          </w:tcPr>
          <w:p w14:paraId="7FDEDCBB" w14:textId="77777777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</w:tcPr>
          <w:p w14:paraId="0CA77865" w14:textId="77777777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</w:tcPr>
          <w:p w14:paraId="35450CFE" w14:textId="4FDD1488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84" w:type="dxa"/>
          </w:tcPr>
          <w:p w14:paraId="23C6FA28" w14:textId="43B97C06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92" w:type="dxa"/>
          </w:tcPr>
          <w:p w14:paraId="23778CB3" w14:textId="6784DAF6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942" w:type="dxa"/>
            <w:vMerge/>
          </w:tcPr>
          <w:p w14:paraId="3C5D8366" w14:textId="77777777" w:rsidR="003A5150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A5150" w14:paraId="707CDE30" w14:textId="77777777" w:rsidTr="003A5150">
        <w:tc>
          <w:tcPr>
            <w:tcW w:w="693" w:type="dxa"/>
          </w:tcPr>
          <w:p w14:paraId="3ACA04AA" w14:textId="72ACC11C" w:rsidR="003A5150" w:rsidRPr="009974DF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2" w:type="dxa"/>
          </w:tcPr>
          <w:p w14:paraId="7321C5CC" w14:textId="46D5E742" w:rsidR="003A5150" w:rsidRPr="009974DF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Вводное занятие. </w:t>
            </w:r>
            <w:r w:rsidRPr="00494AE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Техника безопасности. </w:t>
            </w:r>
            <w:r w:rsidR="00494AEE" w:rsidRPr="00494AE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Введение в образовательный модуль</w:t>
            </w:r>
          </w:p>
        </w:tc>
        <w:tc>
          <w:tcPr>
            <w:tcW w:w="1358" w:type="dxa"/>
          </w:tcPr>
          <w:p w14:paraId="71AE0D5B" w14:textId="5B3ED755" w:rsidR="003A5150" w:rsidRPr="009974DF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4" w:type="dxa"/>
          </w:tcPr>
          <w:p w14:paraId="3D434BC7" w14:textId="22BBCF18" w:rsidR="003A5150" w:rsidRPr="009974DF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2" w:type="dxa"/>
          </w:tcPr>
          <w:p w14:paraId="59BEE489" w14:textId="16CEBA4F" w:rsidR="003A5150" w:rsidRPr="009974DF" w:rsidRDefault="00561982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42" w:type="dxa"/>
          </w:tcPr>
          <w:p w14:paraId="0B525468" w14:textId="77777777" w:rsidR="003A5150" w:rsidRPr="003A5150" w:rsidRDefault="003A5150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A5150" w14:paraId="72839B7E" w14:textId="77777777" w:rsidTr="003A5150">
        <w:tc>
          <w:tcPr>
            <w:tcW w:w="693" w:type="dxa"/>
          </w:tcPr>
          <w:p w14:paraId="7FC06425" w14:textId="471ECC03" w:rsidR="003A5150" w:rsidRPr="009974DF" w:rsidRDefault="003A5150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2" w:type="dxa"/>
          </w:tcPr>
          <w:p w14:paraId="12CEDCF3" w14:textId="48F60483" w:rsidR="003A5150" w:rsidRPr="009974DF" w:rsidRDefault="00561982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Беседа о театре</w:t>
            </w:r>
          </w:p>
        </w:tc>
        <w:tc>
          <w:tcPr>
            <w:tcW w:w="1358" w:type="dxa"/>
          </w:tcPr>
          <w:p w14:paraId="24FF1359" w14:textId="2117E265" w:rsidR="003A5150" w:rsidRPr="009974DF" w:rsidRDefault="00561982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4" w:type="dxa"/>
          </w:tcPr>
          <w:p w14:paraId="6895F23B" w14:textId="2C54F723" w:rsidR="003A5150" w:rsidRPr="009974DF" w:rsidRDefault="00561982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92" w:type="dxa"/>
          </w:tcPr>
          <w:p w14:paraId="5B7AA46A" w14:textId="13CE1BA7" w:rsidR="003A5150" w:rsidRPr="009974DF" w:rsidRDefault="00561982" w:rsidP="003A515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42" w:type="dxa"/>
          </w:tcPr>
          <w:p w14:paraId="0B024E54" w14:textId="77777777" w:rsidR="003A5150" w:rsidRPr="003A5150" w:rsidRDefault="003A5150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A5150" w14:paraId="06407A9E" w14:textId="77777777" w:rsidTr="003A5150">
        <w:tc>
          <w:tcPr>
            <w:tcW w:w="693" w:type="dxa"/>
          </w:tcPr>
          <w:p w14:paraId="2E2B7A81" w14:textId="3AB99312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042" w:type="dxa"/>
          </w:tcPr>
          <w:p w14:paraId="550774B6" w14:textId="3268A4B3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05C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Театр, как вид искусства, его отличие от других видов искусств.</w:t>
            </w:r>
          </w:p>
        </w:tc>
        <w:tc>
          <w:tcPr>
            <w:tcW w:w="1358" w:type="dxa"/>
          </w:tcPr>
          <w:p w14:paraId="1A155FC2" w14:textId="6DB0B869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4" w:type="dxa"/>
          </w:tcPr>
          <w:p w14:paraId="41074FB2" w14:textId="2F9F8C1B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2" w:type="dxa"/>
          </w:tcPr>
          <w:p w14:paraId="50893EAC" w14:textId="65079CEC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42" w:type="dxa"/>
          </w:tcPr>
          <w:p w14:paraId="3C36329D" w14:textId="1CE39615" w:rsidR="003A5150" w:rsidRPr="003A5150" w:rsidRDefault="00105D1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3A5150" w14:paraId="53B1F48E" w14:textId="77777777" w:rsidTr="003A5150">
        <w:tc>
          <w:tcPr>
            <w:tcW w:w="693" w:type="dxa"/>
          </w:tcPr>
          <w:p w14:paraId="479D6F7D" w14:textId="3B8B1BE2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042" w:type="dxa"/>
          </w:tcPr>
          <w:p w14:paraId="7DCAFC1A" w14:textId="6702E41E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05C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театра (драматический, кукольный, оперный, балетный и т.д.).</w:t>
            </w:r>
          </w:p>
        </w:tc>
        <w:tc>
          <w:tcPr>
            <w:tcW w:w="1358" w:type="dxa"/>
          </w:tcPr>
          <w:p w14:paraId="6F366EA6" w14:textId="701BFFF8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4" w:type="dxa"/>
          </w:tcPr>
          <w:p w14:paraId="163FC43A" w14:textId="7D37BF0E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2" w:type="dxa"/>
          </w:tcPr>
          <w:p w14:paraId="2757AA88" w14:textId="5EA986ED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42" w:type="dxa"/>
          </w:tcPr>
          <w:p w14:paraId="6935E57E" w14:textId="29BAE265" w:rsidR="003A5150" w:rsidRPr="003A5150" w:rsidRDefault="00105D1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3A5150" w14:paraId="240459FE" w14:textId="77777777" w:rsidTr="003A5150">
        <w:tc>
          <w:tcPr>
            <w:tcW w:w="693" w:type="dxa"/>
          </w:tcPr>
          <w:p w14:paraId="628F17AC" w14:textId="13F968CD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042" w:type="dxa"/>
          </w:tcPr>
          <w:p w14:paraId="268C0CC9" w14:textId="2CF78D03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05C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Театральные профессии: актер, режиссер, композитор, сценограф, драматург.</w:t>
            </w:r>
          </w:p>
        </w:tc>
        <w:tc>
          <w:tcPr>
            <w:tcW w:w="1358" w:type="dxa"/>
          </w:tcPr>
          <w:p w14:paraId="65D332B0" w14:textId="28AA2244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4" w:type="dxa"/>
          </w:tcPr>
          <w:p w14:paraId="724C8890" w14:textId="21F16153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2" w:type="dxa"/>
          </w:tcPr>
          <w:p w14:paraId="7D1FFB76" w14:textId="442F5FBB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42" w:type="dxa"/>
          </w:tcPr>
          <w:p w14:paraId="4EFEE783" w14:textId="29F3BA99" w:rsidR="003A5150" w:rsidRPr="003A5150" w:rsidRDefault="00105D1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3A5150" w14:paraId="4F494DD4" w14:textId="77777777" w:rsidTr="003A5150">
        <w:tc>
          <w:tcPr>
            <w:tcW w:w="693" w:type="dxa"/>
          </w:tcPr>
          <w:p w14:paraId="482783BC" w14:textId="3301F8C0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042" w:type="dxa"/>
          </w:tcPr>
          <w:p w14:paraId="2EF5A335" w14:textId="2395EE92" w:rsidR="003A5150" w:rsidRPr="003A5150" w:rsidRDefault="0056198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05C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 быть зрителем.</w:t>
            </w:r>
          </w:p>
        </w:tc>
        <w:tc>
          <w:tcPr>
            <w:tcW w:w="1358" w:type="dxa"/>
          </w:tcPr>
          <w:p w14:paraId="2082EEEA" w14:textId="3CCD0BE9" w:rsidR="003A5150" w:rsidRPr="003A5150" w:rsidRDefault="009974DF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4" w:type="dxa"/>
          </w:tcPr>
          <w:p w14:paraId="5A14457F" w14:textId="214EBF4A" w:rsidR="003A5150" w:rsidRPr="003A5150" w:rsidRDefault="009974DF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2" w:type="dxa"/>
          </w:tcPr>
          <w:p w14:paraId="56BB05B5" w14:textId="650D44F6" w:rsidR="003A5150" w:rsidRPr="003A5150" w:rsidRDefault="009974DF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42" w:type="dxa"/>
          </w:tcPr>
          <w:p w14:paraId="5FD6D229" w14:textId="70E0C659" w:rsidR="003A5150" w:rsidRPr="003A5150" w:rsidRDefault="00105D12" w:rsidP="003A515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Наблюдение</w:t>
            </w:r>
          </w:p>
        </w:tc>
      </w:tr>
      <w:tr w:rsidR="009974DF" w14:paraId="486BCD32" w14:textId="77777777" w:rsidTr="003A5150">
        <w:tc>
          <w:tcPr>
            <w:tcW w:w="693" w:type="dxa"/>
          </w:tcPr>
          <w:p w14:paraId="033BADAC" w14:textId="784BD500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42" w:type="dxa"/>
          </w:tcPr>
          <w:p w14:paraId="2382579C" w14:textId="40025080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Театральные игры</w:t>
            </w:r>
          </w:p>
        </w:tc>
        <w:tc>
          <w:tcPr>
            <w:tcW w:w="1358" w:type="dxa"/>
          </w:tcPr>
          <w:p w14:paraId="5A67B106" w14:textId="4E103D8E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384" w:type="dxa"/>
          </w:tcPr>
          <w:p w14:paraId="56FF0A3F" w14:textId="215AC281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92" w:type="dxa"/>
          </w:tcPr>
          <w:p w14:paraId="1138EF47" w14:textId="41791750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42" w:type="dxa"/>
          </w:tcPr>
          <w:p w14:paraId="504028D8" w14:textId="66592A8D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Выполнение практических занятий</w:t>
            </w:r>
          </w:p>
        </w:tc>
      </w:tr>
      <w:tr w:rsidR="009974DF" w14:paraId="527C77CF" w14:textId="77777777" w:rsidTr="003A5150">
        <w:tc>
          <w:tcPr>
            <w:tcW w:w="693" w:type="dxa"/>
          </w:tcPr>
          <w:p w14:paraId="2A382A9E" w14:textId="12C4B325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42" w:type="dxa"/>
          </w:tcPr>
          <w:p w14:paraId="47C7B827" w14:textId="4AF421E2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Основы сценической речи</w:t>
            </w:r>
          </w:p>
        </w:tc>
        <w:tc>
          <w:tcPr>
            <w:tcW w:w="1358" w:type="dxa"/>
          </w:tcPr>
          <w:p w14:paraId="53F09851" w14:textId="58182D53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4" w:type="dxa"/>
          </w:tcPr>
          <w:p w14:paraId="501047B2" w14:textId="5C99AE44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92" w:type="dxa"/>
          </w:tcPr>
          <w:p w14:paraId="1B9B6390" w14:textId="233F7AB7" w:rsidR="009974DF" w:rsidRPr="009974DF" w:rsidRDefault="00494AEE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42" w:type="dxa"/>
          </w:tcPr>
          <w:p w14:paraId="3347545E" w14:textId="5E6693F7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974DF" w14:paraId="26CFB76F" w14:textId="77777777" w:rsidTr="003A5150">
        <w:tc>
          <w:tcPr>
            <w:tcW w:w="693" w:type="dxa"/>
          </w:tcPr>
          <w:p w14:paraId="0F27A5D6" w14:textId="77A602F5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042" w:type="dxa"/>
          </w:tcPr>
          <w:p w14:paraId="7F11AB80" w14:textId="48591A5D" w:rsidR="009974DF" w:rsidRDefault="009974DF" w:rsidP="009974DF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Орфоэпия</w:t>
            </w:r>
          </w:p>
        </w:tc>
        <w:tc>
          <w:tcPr>
            <w:tcW w:w="1358" w:type="dxa"/>
          </w:tcPr>
          <w:p w14:paraId="63ED4682" w14:textId="1D55406C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4" w:type="dxa"/>
          </w:tcPr>
          <w:p w14:paraId="20B6D08E" w14:textId="6A953285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2" w:type="dxa"/>
          </w:tcPr>
          <w:p w14:paraId="206B9D92" w14:textId="78BFF680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2" w:type="dxa"/>
          </w:tcPr>
          <w:p w14:paraId="5B88B68A" w14:textId="2C822C79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Выполнение практических занятий</w:t>
            </w:r>
          </w:p>
        </w:tc>
      </w:tr>
      <w:tr w:rsidR="009974DF" w14:paraId="07C40420" w14:textId="77777777" w:rsidTr="003A5150">
        <w:tc>
          <w:tcPr>
            <w:tcW w:w="693" w:type="dxa"/>
          </w:tcPr>
          <w:p w14:paraId="0197679A" w14:textId="715F4708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4.2.</w:t>
            </w:r>
          </w:p>
        </w:tc>
        <w:tc>
          <w:tcPr>
            <w:tcW w:w="3042" w:type="dxa"/>
          </w:tcPr>
          <w:p w14:paraId="286E22C4" w14:textId="4CAD8194" w:rsidR="009974DF" w:rsidRDefault="009974DF" w:rsidP="009974DF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речи</w:t>
            </w:r>
          </w:p>
        </w:tc>
        <w:tc>
          <w:tcPr>
            <w:tcW w:w="1358" w:type="dxa"/>
          </w:tcPr>
          <w:p w14:paraId="24387450" w14:textId="3750E86D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4" w:type="dxa"/>
          </w:tcPr>
          <w:p w14:paraId="24D2D537" w14:textId="35F17963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92" w:type="dxa"/>
          </w:tcPr>
          <w:p w14:paraId="474A62A4" w14:textId="0BCA9200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2" w:type="dxa"/>
          </w:tcPr>
          <w:p w14:paraId="0BB7083F" w14:textId="18F0F939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Выполнение практических занятий</w:t>
            </w:r>
          </w:p>
        </w:tc>
      </w:tr>
      <w:tr w:rsidR="009974DF" w14:paraId="00F036FA" w14:textId="77777777" w:rsidTr="003A5150">
        <w:tc>
          <w:tcPr>
            <w:tcW w:w="693" w:type="dxa"/>
          </w:tcPr>
          <w:p w14:paraId="344E6758" w14:textId="4B82FAC3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3042" w:type="dxa"/>
          </w:tcPr>
          <w:p w14:paraId="3EDF708A" w14:textId="09FE0772" w:rsidR="009974DF" w:rsidRDefault="009974DF" w:rsidP="009974DF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Логика речи</w:t>
            </w:r>
          </w:p>
        </w:tc>
        <w:tc>
          <w:tcPr>
            <w:tcW w:w="1358" w:type="dxa"/>
          </w:tcPr>
          <w:p w14:paraId="1CED223F" w14:textId="73C27CF5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4" w:type="dxa"/>
          </w:tcPr>
          <w:p w14:paraId="504782A2" w14:textId="22ADDAEC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92" w:type="dxa"/>
          </w:tcPr>
          <w:p w14:paraId="626B6015" w14:textId="02B4642F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42" w:type="dxa"/>
          </w:tcPr>
          <w:p w14:paraId="4C5200A9" w14:textId="6F95BC52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Выполнение практических занятий</w:t>
            </w:r>
          </w:p>
        </w:tc>
      </w:tr>
      <w:tr w:rsidR="009974DF" w14:paraId="07D3B0FE" w14:textId="77777777" w:rsidTr="003A5150">
        <w:tc>
          <w:tcPr>
            <w:tcW w:w="693" w:type="dxa"/>
          </w:tcPr>
          <w:p w14:paraId="287AA7F5" w14:textId="5B85BFCC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42" w:type="dxa"/>
          </w:tcPr>
          <w:p w14:paraId="048A296A" w14:textId="04406E80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Мастерство актёра</w:t>
            </w:r>
          </w:p>
        </w:tc>
        <w:tc>
          <w:tcPr>
            <w:tcW w:w="1358" w:type="dxa"/>
          </w:tcPr>
          <w:p w14:paraId="43637EF4" w14:textId="648BCD2A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4" w:type="dxa"/>
          </w:tcPr>
          <w:p w14:paraId="5B0A405D" w14:textId="1513F851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92" w:type="dxa"/>
          </w:tcPr>
          <w:p w14:paraId="335414F0" w14:textId="77FAEBDA" w:rsidR="009974DF" w:rsidRPr="009974DF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74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942" w:type="dxa"/>
          </w:tcPr>
          <w:p w14:paraId="3BB41D45" w14:textId="77777777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974DF" w14:paraId="3A01BA16" w14:textId="77777777" w:rsidTr="003A5150">
        <w:tc>
          <w:tcPr>
            <w:tcW w:w="693" w:type="dxa"/>
          </w:tcPr>
          <w:p w14:paraId="5AC89FCF" w14:textId="441DB044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042" w:type="dxa"/>
          </w:tcPr>
          <w:p w14:paraId="5DA7A004" w14:textId="31C02674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05C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факта (события).</w:t>
            </w:r>
          </w:p>
        </w:tc>
        <w:tc>
          <w:tcPr>
            <w:tcW w:w="1358" w:type="dxa"/>
          </w:tcPr>
          <w:p w14:paraId="02B28ECD" w14:textId="3489A6B5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4" w:type="dxa"/>
          </w:tcPr>
          <w:p w14:paraId="171CFDAE" w14:textId="287F62C5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2" w:type="dxa"/>
          </w:tcPr>
          <w:p w14:paraId="4E3CC053" w14:textId="39FCDD88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2" w:type="dxa"/>
          </w:tcPr>
          <w:p w14:paraId="0BAAFEE8" w14:textId="1D5215C6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Анализ занятия</w:t>
            </w:r>
          </w:p>
        </w:tc>
      </w:tr>
      <w:tr w:rsidR="009974DF" w14:paraId="7C135EFF" w14:textId="77777777" w:rsidTr="003A5150">
        <w:tc>
          <w:tcPr>
            <w:tcW w:w="693" w:type="dxa"/>
          </w:tcPr>
          <w:p w14:paraId="04CCBBAF" w14:textId="23520946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3042" w:type="dxa"/>
          </w:tcPr>
          <w:p w14:paraId="3D48D814" w14:textId="0E304D55" w:rsidR="009974DF" w:rsidRPr="008905C4" w:rsidRDefault="009974DF" w:rsidP="009974DF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05C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  <w:tc>
          <w:tcPr>
            <w:tcW w:w="1358" w:type="dxa"/>
          </w:tcPr>
          <w:p w14:paraId="2E965740" w14:textId="07516612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4" w:type="dxa"/>
          </w:tcPr>
          <w:p w14:paraId="589DFFE0" w14:textId="58C573B7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2" w:type="dxa"/>
          </w:tcPr>
          <w:p w14:paraId="406E151C" w14:textId="29F50FA5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2" w:type="dxa"/>
          </w:tcPr>
          <w:p w14:paraId="5A2C99C1" w14:textId="77777777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974DF" w14:paraId="387EE8FA" w14:textId="77777777" w:rsidTr="003A5150">
        <w:tc>
          <w:tcPr>
            <w:tcW w:w="693" w:type="dxa"/>
          </w:tcPr>
          <w:p w14:paraId="4C0C83C0" w14:textId="448BE9B9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3042" w:type="dxa"/>
          </w:tcPr>
          <w:p w14:paraId="172728BB" w14:textId="28DCC426" w:rsidR="009974DF" w:rsidRPr="008905C4" w:rsidRDefault="009974DF" w:rsidP="009974DF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05C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Спектакль, как продукт театральной деятельности.</w:t>
            </w:r>
          </w:p>
        </w:tc>
        <w:tc>
          <w:tcPr>
            <w:tcW w:w="1358" w:type="dxa"/>
          </w:tcPr>
          <w:p w14:paraId="54524874" w14:textId="50B97A36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384" w:type="dxa"/>
          </w:tcPr>
          <w:p w14:paraId="73B25EA8" w14:textId="63BFC9A7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92" w:type="dxa"/>
          </w:tcPr>
          <w:p w14:paraId="1CE64F0A" w14:textId="7A135BC1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42" w:type="dxa"/>
          </w:tcPr>
          <w:p w14:paraId="4A72FDC9" w14:textId="416B1D8B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Анализ каждого участника в спектакле</w:t>
            </w:r>
          </w:p>
        </w:tc>
      </w:tr>
      <w:tr w:rsidR="009974DF" w14:paraId="0CC073B9" w14:textId="77777777" w:rsidTr="003A5150">
        <w:tc>
          <w:tcPr>
            <w:tcW w:w="693" w:type="dxa"/>
          </w:tcPr>
          <w:p w14:paraId="20AD1438" w14:textId="0131207C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3042" w:type="dxa"/>
          </w:tcPr>
          <w:p w14:paraId="2AED6EF7" w14:textId="5664C34A" w:rsidR="009974DF" w:rsidRPr="008905C4" w:rsidRDefault="009974DF" w:rsidP="009974DF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Театральная этика</w:t>
            </w:r>
          </w:p>
        </w:tc>
        <w:tc>
          <w:tcPr>
            <w:tcW w:w="1358" w:type="dxa"/>
          </w:tcPr>
          <w:p w14:paraId="71C6C7EA" w14:textId="72A4D73B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4" w:type="dxa"/>
          </w:tcPr>
          <w:p w14:paraId="71F05DD2" w14:textId="38E1DB1C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2" w:type="dxa"/>
          </w:tcPr>
          <w:p w14:paraId="2D4C229F" w14:textId="4B9F9192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42" w:type="dxa"/>
          </w:tcPr>
          <w:p w14:paraId="5BE1A6E2" w14:textId="77777777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Наблюдение.</w:t>
            </w:r>
          </w:p>
          <w:p w14:paraId="5CD905CD" w14:textId="198C2F7C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Опрос.</w:t>
            </w:r>
          </w:p>
        </w:tc>
      </w:tr>
      <w:tr w:rsidR="009974DF" w14:paraId="0759A176" w14:textId="77777777" w:rsidTr="003A5150">
        <w:tc>
          <w:tcPr>
            <w:tcW w:w="693" w:type="dxa"/>
          </w:tcPr>
          <w:p w14:paraId="3067C04C" w14:textId="6EAB4F68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3042" w:type="dxa"/>
          </w:tcPr>
          <w:p w14:paraId="1748EBD8" w14:textId="557F3F42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05C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Постановка спектакля.</w:t>
            </w:r>
          </w:p>
        </w:tc>
        <w:tc>
          <w:tcPr>
            <w:tcW w:w="1358" w:type="dxa"/>
          </w:tcPr>
          <w:p w14:paraId="638C74D7" w14:textId="33DA6A82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4" w:type="dxa"/>
          </w:tcPr>
          <w:p w14:paraId="1E6B3EDD" w14:textId="5D34DBC9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2" w:type="dxa"/>
          </w:tcPr>
          <w:p w14:paraId="13576733" w14:textId="4FE090B3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2" w:type="dxa"/>
          </w:tcPr>
          <w:p w14:paraId="1B1ECAE0" w14:textId="57AA56B4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Творческий показ</w:t>
            </w:r>
          </w:p>
        </w:tc>
      </w:tr>
      <w:tr w:rsidR="009974DF" w14:paraId="1E93D85A" w14:textId="77777777" w:rsidTr="003A5150">
        <w:tc>
          <w:tcPr>
            <w:tcW w:w="693" w:type="dxa"/>
          </w:tcPr>
          <w:p w14:paraId="5739B380" w14:textId="21AA6A2C" w:rsidR="009974DF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</w:tcPr>
          <w:p w14:paraId="5BA80AB1" w14:textId="2C10A262" w:rsidR="009974DF" w:rsidRPr="00494AEE" w:rsidRDefault="00494AEE" w:rsidP="009974DF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4AE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58" w:type="dxa"/>
          </w:tcPr>
          <w:p w14:paraId="58AF164B" w14:textId="676B8B0A" w:rsidR="009974DF" w:rsidRPr="00494AEE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4AE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384" w:type="dxa"/>
          </w:tcPr>
          <w:p w14:paraId="4FF72DF6" w14:textId="6282BE9F" w:rsidR="009974DF" w:rsidRPr="00494AEE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4AE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92" w:type="dxa"/>
          </w:tcPr>
          <w:p w14:paraId="58AB13BA" w14:textId="7DEB6E4D" w:rsidR="009974DF" w:rsidRPr="00494AEE" w:rsidRDefault="009974DF" w:rsidP="009974D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4AE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494AEE" w:rsidRPr="00494AE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42" w:type="dxa"/>
          </w:tcPr>
          <w:p w14:paraId="3620ACD9" w14:textId="77777777" w:rsidR="009974DF" w:rsidRPr="003A5150" w:rsidRDefault="009974DF" w:rsidP="009974D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7FEF73D6" w14:textId="77777777" w:rsidR="003A5150" w:rsidRPr="00AD300F" w:rsidRDefault="003A5150" w:rsidP="003A5150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E86F441" w14:textId="77777777" w:rsidR="008905C4" w:rsidRPr="00AD300F" w:rsidRDefault="008905C4" w:rsidP="008905C4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4A555753" w14:textId="07495172" w:rsidR="008905C4" w:rsidRPr="00AD300F" w:rsidRDefault="00AD300F" w:rsidP="00494AE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D300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Содержание учебного плана</w:t>
      </w:r>
    </w:p>
    <w:p w14:paraId="4703F2C7" w14:textId="77777777" w:rsidR="008905C4" w:rsidRPr="00AD300F" w:rsidRDefault="008905C4" w:rsidP="008905C4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7D859E25" w14:textId="07EAD851" w:rsidR="008905C4" w:rsidRPr="00AD300F" w:rsidRDefault="008905C4" w:rsidP="00494AEE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D300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Вводное занятие</w:t>
      </w:r>
      <w:r w:rsidR="00AD300F" w:rsidRPr="00AD300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A10FA30" w14:textId="17F8C66C" w:rsid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Теория </w:t>
      </w:r>
    </w:p>
    <w:p w14:paraId="3DE0E492" w14:textId="60D6E0C0" w:rsidR="00494AEE" w:rsidRPr="008905C4" w:rsidRDefault="00494AEE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Техника безопасности</w:t>
      </w:r>
    </w:p>
    <w:p w14:paraId="3B148161" w14:textId="77777777" w:rsidR="003A5150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Введение в образовательный модуль, знакомство с целью и задачами</w:t>
      </w:r>
      <w:r w:rsidR="00AD30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модуля. </w:t>
      </w:r>
    </w:p>
    <w:p w14:paraId="471712F3" w14:textId="77777777" w:rsidR="003A5150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Основные составляющие понятия «театр»: драматург, режиссёр, актёр, </w:t>
      </w:r>
    </w:p>
    <w:p w14:paraId="485AC9F2" w14:textId="1CB42C60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зритель.</w:t>
      </w:r>
    </w:p>
    <w:p w14:paraId="5E021FD4" w14:textId="049E9B85" w:rsidR="008905C4" w:rsidRPr="00AD300F" w:rsidRDefault="008905C4" w:rsidP="00494AEE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D300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Беседа о театре</w:t>
      </w:r>
    </w:p>
    <w:p w14:paraId="128BFCD5" w14:textId="401B6CE0" w:rsid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Теория</w:t>
      </w:r>
    </w:p>
    <w:p w14:paraId="772C90F5" w14:textId="03C20111" w:rsidR="00494AEE" w:rsidRPr="008905C4" w:rsidRDefault="00494AEE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Театр, как вид искусства, его отличие от других видов искусств.</w:t>
      </w:r>
    </w:p>
    <w:p w14:paraId="32A66E2D" w14:textId="77777777" w:rsidR="00561982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Основные законы театрального искусства, многообразие разновидностей </w:t>
      </w:r>
    </w:p>
    <w:p w14:paraId="0A2D85E1" w14:textId="460CDC2F" w:rsidR="008905C4" w:rsidRPr="008905C4" w:rsidRDefault="0098485B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еатров</w:t>
      </w:r>
      <w:r w:rsidR="008C27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Его отличие от других видов искусств (живописи, литературы, кино).</w:t>
      </w:r>
    </w:p>
    <w:p w14:paraId="44AEBE7E" w14:textId="7ECEBD57" w:rsidR="008C27EA" w:rsidRDefault="008C27EA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Теория</w:t>
      </w:r>
    </w:p>
    <w:p w14:paraId="0F75AC55" w14:textId="5A9FEF5E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театра (драматический, кукольный, оперный, балетный).</w:t>
      </w:r>
    </w:p>
    <w:p w14:paraId="35C39EA6" w14:textId="77777777" w:rsidR="008C27EA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Специфика и особенности различных театров.</w:t>
      </w:r>
    </w:p>
    <w:p w14:paraId="6C6A4AD3" w14:textId="77777777" w:rsidR="008C27EA" w:rsidRDefault="008C27EA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Теория</w:t>
      </w:r>
    </w:p>
    <w:p w14:paraId="18A775B1" w14:textId="74ADD1D2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Театральные профессии: актёр, режиссёр, композитор, сценограф и др.</w:t>
      </w:r>
      <w:r w:rsidR="00AD3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Сотворчество, как необходимое условие создания спектакля.</w:t>
      </w:r>
    </w:p>
    <w:p w14:paraId="48E80582" w14:textId="77777777" w:rsidR="008C27EA" w:rsidRDefault="008C27EA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Теория</w:t>
      </w:r>
    </w:p>
    <w:p w14:paraId="08490057" w14:textId="77777777" w:rsidR="008C27EA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Искусство быть зрителем. Составляющие зрительской этики.</w:t>
      </w:r>
    </w:p>
    <w:p w14:paraId="13462FC3" w14:textId="08282CBD" w:rsidR="008905C4" w:rsidRPr="008C27EA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Устройство зрительного зала.</w:t>
      </w:r>
    </w:p>
    <w:p w14:paraId="06A2F907" w14:textId="1C6E2609" w:rsidR="008905C4" w:rsidRPr="008905C4" w:rsidRDefault="00AD300F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8905C4" w:rsidRPr="00AD300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Театральные игры</w:t>
      </w:r>
    </w:p>
    <w:p w14:paraId="0FD79B22" w14:textId="77777777" w:rsidR="00561982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619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Теори</w:t>
      </w:r>
      <w:r w:rsidR="00561982" w:rsidRPr="005619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="00AD30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A24B11D" w14:textId="482A0A3D" w:rsidR="00561982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Понятия о фантазии, воображении, вере в предлагаемые</w:t>
      </w:r>
      <w:r w:rsidR="005619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53822F6" w14:textId="33B0A131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обстоятельства - как необходимые качества актёра.</w:t>
      </w:r>
    </w:p>
    <w:p w14:paraId="45A211A8" w14:textId="0692C8B2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Практика</w:t>
      </w:r>
    </w:p>
    <w:p w14:paraId="758C2F26" w14:textId="77777777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Игровые упражнения на развитие:</w:t>
      </w:r>
    </w:p>
    <w:p w14:paraId="1DF9ABD5" w14:textId="77777777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AD3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Сценического внимания.</w:t>
      </w:r>
    </w:p>
    <w:p w14:paraId="0E41DAEE" w14:textId="77777777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AD3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Фантазии и воображения.</w:t>
      </w:r>
    </w:p>
    <w:p w14:paraId="0F789A0E" w14:textId="77777777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AD3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Способности к ролевой игре.</w:t>
      </w:r>
    </w:p>
    <w:p w14:paraId="20BACA67" w14:textId="77777777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AD3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Особенности актёрского мышления.</w:t>
      </w:r>
    </w:p>
    <w:p w14:paraId="38F3978D" w14:textId="77777777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AD3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Способности к воплощению актерского замысла.</w:t>
      </w:r>
    </w:p>
    <w:p w14:paraId="7409D6A9" w14:textId="77777777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AD3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Импровизационного сценического состояния.</w:t>
      </w:r>
    </w:p>
    <w:p w14:paraId="576049FB" w14:textId="77777777" w:rsidR="00561982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практической работе также используются и авторские театральные игры- </w:t>
      </w:r>
    </w:p>
    <w:p w14:paraId="387CF473" w14:textId="7B144C90" w:rsid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упражнения.</w:t>
      </w:r>
    </w:p>
    <w:p w14:paraId="6B666D1D" w14:textId="25CC6AE4" w:rsidR="008C27EA" w:rsidRPr="00AD300F" w:rsidRDefault="008C27EA" w:rsidP="008C27EA">
      <w:pPr>
        <w:pStyle w:val="a3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D300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Основы сценической речи </w:t>
      </w:r>
    </w:p>
    <w:p w14:paraId="3839DF09" w14:textId="77777777" w:rsidR="008C27EA" w:rsidRDefault="008C27EA" w:rsidP="008C27E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C27E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Теория </w:t>
      </w:r>
    </w:p>
    <w:p w14:paraId="47C6D8DA" w14:textId="0298BA90" w:rsidR="008C27EA" w:rsidRPr="008C27EA" w:rsidRDefault="008C27EA" w:rsidP="008C27E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Орфоэпия: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понятие об орфоэпии, основные орфоэпические правила, выработка навыков правильного произношения.</w:t>
      </w:r>
    </w:p>
    <w:p w14:paraId="6C0E97ED" w14:textId="77777777" w:rsidR="008C27EA" w:rsidRDefault="008C27EA" w:rsidP="008C27EA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Теория</w:t>
      </w:r>
    </w:p>
    <w:p w14:paraId="327A0F3E" w14:textId="05676EB4" w:rsidR="008C27EA" w:rsidRPr="008905C4" w:rsidRDefault="008C27EA" w:rsidP="008C27E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Техника речи: техника речи и её значение, дыхание, дикция, постановка голоса.</w:t>
      </w:r>
    </w:p>
    <w:p w14:paraId="22404855" w14:textId="77777777" w:rsidR="008C27EA" w:rsidRDefault="008C27EA" w:rsidP="008C27EA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Теория</w:t>
      </w:r>
    </w:p>
    <w:p w14:paraId="0FA79485" w14:textId="1739DF82" w:rsidR="008C27EA" w:rsidRPr="008905C4" w:rsidRDefault="008C27EA" w:rsidP="008C27E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Логика речи: понятие логической выразительности речи, воспитание интонационно-логической выразительности.</w:t>
      </w:r>
    </w:p>
    <w:p w14:paraId="3C19560C" w14:textId="1C451678" w:rsidR="008C27EA" w:rsidRDefault="008C27EA" w:rsidP="008C27EA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Практика </w:t>
      </w:r>
    </w:p>
    <w:p w14:paraId="2CFA6017" w14:textId="77777777" w:rsidR="008C27EA" w:rsidRPr="008905C4" w:rsidRDefault="008C27EA" w:rsidP="008C27E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Работа над текстом: этапы работы над художественным произведением.</w:t>
      </w:r>
    </w:p>
    <w:p w14:paraId="3306F0B6" w14:textId="77777777" w:rsidR="008C27EA" w:rsidRPr="008905C4" w:rsidRDefault="008C27EA" w:rsidP="008C27E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Орфоэпические тренинги.</w:t>
      </w:r>
    </w:p>
    <w:p w14:paraId="2C4D549A" w14:textId="77777777" w:rsidR="008C27EA" w:rsidRPr="008905C4" w:rsidRDefault="008C27EA" w:rsidP="008C27E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Тренировочные упражнения по технике речи.</w:t>
      </w:r>
    </w:p>
    <w:p w14:paraId="2DB373A9" w14:textId="77777777" w:rsidR="008C27EA" w:rsidRPr="008905C4" w:rsidRDefault="008C27EA" w:rsidP="008C27E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Работа над художественным произведением: выявление идейного смысла, определение сверхзадачи, логический анализ текста, логические ударения, интонирование знаков препинания.</w:t>
      </w:r>
    </w:p>
    <w:p w14:paraId="5868DA75" w14:textId="77777777" w:rsidR="008C27EA" w:rsidRPr="008905C4" w:rsidRDefault="008C27EA" w:rsidP="008C27E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Игры на развития внимания («Имена», «Цвета», «Краски», «Садовник и цветы», «Айболит», «Адвокаты», «Глухие и немые», «Эхо», «Чепуха»).</w:t>
      </w:r>
    </w:p>
    <w:p w14:paraId="49919FF5" w14:textId="77777777" w:rsidR="008C27EA" w:rsidRPr="008905C4" w:rsidRDefault="008C27EA" w:rsidP="008C27E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Игры по развитию языковой догадки («Рифма, «Снова ищем начало», «Наборщик», «Ищем вторую половину», «Творческий подход», «По первой букве», «Литературное домино или домино изречение», «Из нескольких одно»</w:t>
      </w:r>
    </w:p>
    <w:p w14:paraId="72B25198" w14:textId="77777777" w:rsidR="008C27EA" w:rsidRPr="008905C4" w:rsidRDefault="008C27EA" w:rsidP="008C27E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Работа </w:t>
      </w:r>
      <w:proofErr w:type="gramStart"/>
      <w:r w:rsidRPr="008905C4">
        <w:rPr>
          <w:rFonts w:ascii="Times New Roman" w:hAnsi="Times New Roman" w:cs="Times New Roman"/>
          <w:sz w:val="28"/>
          <w:szCs w:val="28"/>
          <w:lang w:eastAsia="ru-RU"/>
        </w:rPr>
        <w:t>над упражнениями</w:t>
      </w:r>
      <w:proofErr w:type="gramEnd"/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направленными на развитие дыхания и свободы речевого аппарата, правильной артикуляции.</w:t>
      </w:r>
    </w:p>
    <w:p w14:paraId="3DF11B05" w14:textId="77777777" w:rsidR="008C27EA" w:rsidRPr="008905C4" w:rsidRDefault="008C27EA" w:rsidP="008C27E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Игры по развитию четкой дикции, логики речи и орфоэпии.</w:t>
      </w:r>
    </w:p>
    <w:p w14:paraId="2CBABEB7" w14:textId="6C53AA70" w:rsidR="008905C4" w:rsidRPr="00AD300F" w:rsidRDefault="008905C4" w:rsidP="008C27EA">
      <w:pPr>
        <w:pStyle w:val="a3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D300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Мастерство актера</w:t>
      </w:r>
    </w:p>
    <w:p w14:paraId="44991326" w14:textId="77777777" w:rsidR="00561982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198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Теория</w:t>
      </w:r>
      <w:r w:rsidR="00AD300F" w:rsidRPr="0056198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82BEFD7" w14:textId="236DC130" w:rsidR="00561982" w:rsidRDefault="00561982" w:rsidP="00494AEE">
      <w:pPr>
        <w:pStyle w:val="a3"/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Оценка факта (события)</w:t>
      </w:r>
    </w:p>
    <w:p w14:paraId="7372C754" w14:textId="77777777" w:rsidR="00561982" w:rsidRDefault="008905C4" w:rsidP="00494A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Знакомство со структурой театра, его основными профессиями: актер, </w:t>
      </w:r>
    </w:p>
    <w:p w14:paraId="349CBD6A" w14:textId="77777777" w:rsidR="00561982" w:rsidRDefault="008905C4" w:rsidP="00494AEE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режиссер, сценарист, художник, гример.</w:t>
      </w:r>
      <w:r w:rsidR="00AD300F"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9566BAE" w14:textId="3F8061EF" w:rsidR="00561982" w:rsidRDefault="00561982" w:rsidP="00494AEE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Теория </w:t>
      </w:r>
    </w:p>
    <w:p w14:paraId="3B39F274" w14:textId="7F56AF1E" w:rsidR="00561982" w:rsidRDefault="00561982" w:rsidP="00494AEE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Спектакль, как продукт театральной деятельности.</w:t>
      </w:r>
    </w:p>
    <w:p w14:paraId="4A45532B" w14:textId="77777777" w:rsidR="00561982" w:rsidRDefault="00AD300F" w:rsidP="00494A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Театральная этика. </w:t>
      </w:r>
      <w:r w:rsidR="008905C4"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Основные этапы истории развития искусства пантомимы.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19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B011E50" w14:textId="0FB5BDF7" w:rsidR="00561982" w:rsidRDefault="008905C4" w:rsidP="00494AEE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Основные понятия: «мульт»,</w:t>
      </w:r>
      <w:r w:rsidR="005619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3332B47" w14:textId="1FB7574A" w:rsidR="008905C4" w:rsidRDefault="008905C4" w:rsidP="00494AEE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«рапид», «мертвая точка».</w:t>
      </w:r>
    </w:p>
    <w:p w14:paraId="579C8427" w14:textId="39368159" w:rsidR="00561982" w:rsidRDefault="00561982" w:rsidP="00494AEE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Теория</w:t>
      </w:r>
    </w:p>
    <w:p w14:paraId="7B0D1230" w14:textId="3F7FB9FE" w:rsidR="00561982" w:rsidRPr="008905C4" w:rsidRDefault="00561982" w:rsidP="00494A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Постановка спектакля.</w:t>
      </w:r>
    </w:p>
    <w:p w14:paraId="2D10107F" w14:textId="318514F1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Практика</w:t>
      </w:r>
    </w:p>
    <w:p w14:paraId="5C559979" w14:textId="77777777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Отработка сценического этюда «Уж эти профессии театра…»</w:t>
      </w:r>
    </w:p>
    <w:p w14:paraId="691799EA" w14:textId="77777777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Игровые тренинги.</w:t>
      </w:r>
    </w:p>
    <w:p w14:paraId="31B31824" w14:textId="37F8BAEB" w:rsidR="008905C4" w:rsidRPr="008905C4" w:rsidRDefault="008905C4" w:rsidP="00494AE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Этюды на исходное событие.</w:t>
      </w:r>
      <w:r w:rsidR="005619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Этюды на общение.</w:t>
      </w:r>
    </w:p>
    <w:p w14:paraId="2C2AD9A7" w14:textId="77777777" w:rsidR="00561982" w:rsidRDefault="008905C4" w:rsidP="008C27EA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Тренинги на самостоятельную работу детей по отработке слаженности всех </w:t>
      </w:r>
    </w:p>
    <w:p w14:paraId="3EB1DB0B" w14:textId="34F4BE07" w:rsidR="008905C4" w:rsidRPr="008905C4" w:rsidRDefault="008905C4" w:rsidP="008C27E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компонентов этюда.</w:t>
      </w:r>
    </w:p>
    <w:p w14:paraId="4577416A" w14:textId="0A0607CD" w:rsidR="008905C4" w:rsidRDefault="008905C4" w:rsidP="001E207F">
      <w:pPr>
        <w:pStyle w:val="a3"/>
        <w:numPr>
          <w:ilvl w:val="1"/>
          <w:numId w:val="14"/>
        </w:numPr>
        <w:spacing w:line="360" w:lineRule="auto"/>
        <w:ind w:left="0"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sz w:val="28"/>
          <w:szCs w:val="28"/>
          <w:lang w:eastAsia="ru-RU"/>
        </w:rPr>
        <w:t>Планируемые результаты обучения и способы их проверки.</w:t>
      </w:r>
    </w:p>
    <w:p w14:paraId="3E8AE884" w14:textId="77777777" w:rsidR="008C27EA" w:rsidRPr="004C0EED" w:rsidRDefault="008C27EA" w:rsidP="001E207F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результаты:</w:t>
      </w:r>
    </w:p>
    <w:p w14:paraId="7206D423" w14:textId="77777777" w:rsidR="008C27EA" w:rsidRPr="008C27EA" w:rsidRDefault="008C27EA" w:rsidP="001E207F">
      <w:pPr>
        <w:pStyle w:val="a3"/>
        <w:spacing w:line="360" w:lineRule="auto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C27EA">
        <w:rPr>
          <w:rFonts w:ascii="Times New Roman" w:hAnsi="Times New Roman" w:cs="Times New Roman"/>
          <w:b/>
          <w:iCs/>
          <w:color w:val="000000"/>
          <w:sz w:val="28"/>
          <w:szCs w:val="28"/>
          <w:lang w:eastAsia="ru-RU"/>
        </w:rPr>
        <w:t>У учащихся будут развиты и сформированы:</w:t>
      </w:r>
    </w:p>
    <w:p w14:paraId="0B0527CC" w14:textId="77777777" w:rsidR="008C27EA" w:rsidRPr="008905C4" w:rsidRDefault="008C27EA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потребность сотрудничества со сверстниками, доброжелательное отношение, стремление прислушиваться к мнению других и выражать собственное;</w:t>
      </w:r>
    </w:p>
    <w:p w14:paraId="5FD471EF" w14:textId="77777777" w:rsidR="008C27EA" w:rsidRPr="008905C4" w:rsidRDefault="008C27EA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нравственная позиция (внутренняя мотивация поведения обучающегося, способного к самоконтролю);</w:t>
      </w:r>
    </w:p>
    <w:p w14:paraId="7423B9D5" w14:textId="77777777" w:rsidR="008C27EA" w:rsidRPr="008905C4" w:rsidRDefault="008C27EA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нравственные чувства и нравственное поведение;</w:t>
      </w:r>
    </w:p>
    <w:p w14:paraId="199D22AF" w14:textId="77777777" w:rsidR="008C27EA" w:rsidRPr="008905C4" w:rsidRDefault="008C27EA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потребность в самообразовании, дальнейшем развитии профессиональных умений и навыков;</w:t>
      </w:r>
    </w:p>
    <w:p w14:paraId="3C484241" w14:textId="77777777" w:rsidR="008C27EA" w:rsidRPr="008905C4" w:rsidRDefault="008C27EA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-формирование ответственного отношения к учению, готовности и способности учащихся к саморазвитию и самообразованию, на основе мотивации к обучению и познанию;</w:t>
      </w:r>
    </w:p>
    <w:p w14:paraId="3B2297AC" w14:textId="77777777" w:rsidR="008C27EA" w:rsidRPr="008905C4" w:rsidRDefault="008C27EA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- умение выполнять задания самостоятельно и в команде бесконтактно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CF7C164" w14:textId="77777777" w:rsidR="001E207F" w:rsidRPr="004C0EED" w:rsidRDefault="001E207F" w:rsidP="001E207F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 результаты:</w:t>
      </w:r>
    </w:p>
    <w:p w14:paraId="27C2F74A" w14:textId="77777777" w:rsidR="001E207F" w:rsidRPr="004C0EED" w:rsidRDefault="001E207F" w:rsidP="001E207F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Учащиеся будут обладать следующими качествами:</w:t>
      </w:r>
    </w:p>
    <w:p w14:paraId="7D95A32D" w14:textId="77777777" w:rsidR="001E207F" w:rsidRPr="008905C4" w:rsidRDefault="001E207F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-умением воспринимать окружающий мир во всем его социальном, культурном, природном и художественном разнообразии.</w:t>
      </w:r>
    </w:p>
    <w:p w14:paraId="70A1F89F" w14:textId="77777777" w:rsidR="001E207F" w:rsidRPr="008905C4" w:rsidRDefault="001E207F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-овладеют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14:paraId="10CBCE98" w14:textId="77777777" w:rsidR="001E207F" w:rsidRPr="008905C4" w:rsidRDefault="001E207F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- сформированностью эстетических норм поведения в пространствах культуры театра;</w:t>
      </w:r>
    </w:p>
    <w:p w14:paraId="75C1672C" w14:textId="77777777" w:rsidR="001E207F" w:rsidRPr="008905C4" w:rsidRDefault="001E207F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- умением работать в группе и самостоятельно;</w:t>
      </w:r>
    </w:p>
    <w:p w14:paraId="179FE78A" w14:textId="77777777" w:rsidR="001E207F" w:rsidRPr="008905C4" w:rsidRDefault="001E207F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- умением логически грамотно и эмоционально окрашено строить высказывания;</w:t>
      </w:r>
    </w:p>
    <w:p w14:paraId="6C8269FA" w14:textId="77777777" w:rsidR="001E207F" w:rsidRPr="008905C4" w:rsidRDefault="001E207F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- умением работать дистанционно в команде и индивидуально;</w:t>
      </w:r>
    </w:p>
    <w:p w14:paraId="62289BA5" w14:textId="77777777" w:rsidR="001E207F" w:rsidRPr="008905C4" w:rsidRDefault="001E207F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- умением самостоятельно анализировать и корректировать собственную деятельность;</w:t>
      </w:r>
    </w:p>
    <w:p w14:paraId="4AE804A6" w14:textId="77777777" w:rsidR="001E207F" w:rsidRPr="008905C4" w:rsidRDefault="001E207F" w:rsidP="001E20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sz w:val="28"/>
          <w:szCs w:val="28"/>
          <w:lang w:eastAsia="ru-RU"/>
        </w:rPr>
        <w:t>- сформированностью навыка использования социальных сетей в образовательных целях.</w:t>
      </w:r>
    </w:p>
    <w:p w14:paraId="2D028259" w14:textId="77777777" w:rsidR="008905C4" w:rsidRPr="004C0EED" w:rsidRDefault="008905C4" w:rsidP="001E207F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Предметные </w:t>
      </w:r>
      <w:proofErr w:type="gramStart"/>
      <w:r w:rsidRPr="004C0EE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результаты :</w:t>
      </w:r>
      <w:proofErr w:type="gramEnd"/>
    </w:p>
    <w:p w14:paraId="544F66CC" w14:textId="77777777" w:rsidR="008905C4" w:rsidRPr="004C0EED" w:rsidRDefault="008905C4" w:rsidP="001E207F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Учащиеся:</w:t>
      </w:r>
    </w:p>
    <w:p w14:paraId="0527917B" w14:textId="77777777" w:rsidR="008905C4" w:rsidRPr="008905C4" w:rsidRDefault="008905C4" w:rsidP="001E207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-умеют читать, соблюдая орфоэпически</w:t>
      </w:r>
      <w:r w:rsidR="004C0E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 и интонационные нормы чтения,</w:t>
      </w: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обучены выразительному чтению;</w:t>
      </w:r>
    </w:p>
    <w:p w14:paraId="5A04C857" w14:textId="77777777" w:rsidR="008905C4" w:rsidRPr="008905C4" w:rsidRDefault="008905C4" w:rsidP="001E207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-умеют различать произведения по жанру;</w:t>
      </w:r>
    </w:p>
    <w:p w14:paraId="04869557" w14:textId="77777777" w:rsidR="008905C4" w:rsidRPr="008905C4" w:rsidRDefault="008905C4" w:rsidP="001E207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-умеют развивать речевое дыхание и правильную артикуляцию;</w:t>
      </w:r>
    </w:p>
    <w:p w14:paraId="3A1BD504" w14:textId="77777777" w:rsidR="008905C4" w:rsidRPr="008905C4" w:rsidRDefault="008905C4" w:rsidP="001E207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знают о видах театрального искусства, основах актёрского мастерства;</w:t>
      </w:r>
    </w:p>
    <w:p w14:paraId="58C7CCF3" w14:textId="77777777" w:rsidR="008905C4" w:rsidRPr="008905C4" w:rsidRDefault="008905C4" w:rsidP="001E207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-умеют сочинять этюды по сказкам;</w:t>
      </w:r>
    </w:p>
    <w:p w14:paraId="040E5F99" w14:textId="77777777" w:rsidR="008905C4" w:rsidRPr="008905C4" w:rsidRDefault="008905C4" w:rsidP="001E207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-умеют выражать разнообразные эмоциональные состояния (грусть, радость, злоба, удивление и т.д.</w:t>
      </w:r>
    </w:p>
    <w:p w14:paraId="3676117A" w14:textId="77777777" w:rsidR="008905C4" w:rsidRPr="008905C4" w:rsidRDefault="004C0EED" w:rsidP="001E207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сформирован </w:t>
      </w:r>
      <w:r w:rsidR="008905C4" w:rsidRPr="008905C4">
        <w:rPr>
          <w:rFonts w:ascii="Times New Roman" w:hAnsi="Times New Roman" w:cs="Times New Roman"/>
          <w:sz w:val="28"/>
          <w:szCs w:val="28"/>
          <w:lang w:eastAsia="ru-RU"/>
        </w:rPr>
        <w:t>навык владения техническими средствами обучения и программами;</w:t>
      </w:r>
    </w:p>
    <w:p w14:paraId="6A894531" w14:textId="77777777" w:rsidR="008905C4" w:rsidRPr="008905C4" w:rsidRDefault="004C0EED" w:rsidP="001E207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сформирован навык </w:t>
      </w:r>
      <w:r w:rsidR="008905C4" w:rsidRPr="008905C4">
        <w:rPr>
          <w:rFonts w:ascii="Times New Roman" w:hAnsi="Times New Roman" w:cs="Times New Roman"/>
          <w:sz w:val="28"/>
          <w:szCs w:val="28"/>
          <w:lang w:eastAsia="ru-RU"/>
        </w:rPr>
        <w:t>самостоятельного поиска информации в предоставленном перечне информационных онлайн-платформ, контентах, сайтах, блогах и др.</w:t>
      </w:r>
    </w:p>
    <w:p w14:paraId="7F24775C" w14:textId="77777777" w:rsidR="008905C4" w:rsidRPr="004C0EED" w:rsidRDefault="008905C4" w:rsidP="001E207F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47D75223" w14:textId="77777777" w:rsidR="004C0EED" w:rsidRPr="004C0EED" w:rsidRDefault="004C0EED" w:rsidP="004C0EED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2A76E747" w14:textId="04EC252D" w:rsidR="008905C4" w:rsidRPr="004C0EED" w:rsidRDefault="008905C4" w:rsidP="001E207F">
      <w:pPr>
        <w:pStyle w:val="a3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 xml:space="preserve">Раздел </w:t>
      </w:r>
      <w:r w:rsidR="001E207F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№ 2</w:t>
      </w:r>
      <w:r w:rsidR="00EF3DF8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.</w:t>
      </w:r>
      <w:r w:rsidR="001E207F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 xml:space="preserve"> О</w:t>
      </w:r>
      <w:r w:rsidRPr="004C0EED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рганизационно-педагогически</w:t>
      </w:r>
      <w:r w:rsidR="001E207F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 xml:space="preserve">е </w:t>
      </w:r>
      <w:r w:rsidRPr="004C0EED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услови</w:t>
      </w:r>
      <w:r w:rsidR="001E207F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я</w:t>
      </w:r>
    </w:p>
    <w:p w14:paraId="2E934B1D" w14:textId="77777777" w:rsidR="004C0EED" w:rsidRPr="004C0EED" w:rsidRDefault="004C0EED" w:rsidP="008905C4">
      <w:pPr>
        <w:pStyle w:val="a3"/>
        <w:ind w:firstLine="567"/>
        <w:jc w:val="both"/>
        <w:rPr>
          <w:rFonts w:ascii="Times New Roman" w:hAnsi="Times New Roman" w:cs="Times New Roman"/>
          <w:color w:val="181818"/>
          <w:sz w:val="16"/>
          <w:szCs w:val="16"/>
          <w:lang w:eastAsia="ru-RU"/>
        </w:rPr>
      </w:pPr>
    </w:p>
    <w:p w14:paraId="577A7192" w14:textId="77777777" w:rsidR="008905C4" w:rsidRPr="004C0EED" w:rsidRDefault="008905C4" w:rsidP="008905C4">
      <w:pPr>
        <w:pStyle w:val="a3"/>
        <w:ind w:firstLine="567"/>
        <w:jc w:val="both"/>
        <w:rPr>
          <w:rFonts w:ascii="Times New Roman" w:hAnsi="Times New Roman" w:cs="Times New Roman"/>
          <w:color w:val="181818"/>
          <w:sz w:val="16"/>
          <w:szCs w:val="16"/>
          <w:lang w:eastAsia="ru-RU"/>
        </w:rPr>
      </w:pPr>
    </w:p>
    <w:p w14:paraId="0F63D1D9" w14:textId="1A74DFEF" w:rsidR="008905C4" w:rsidRDefault="008905C4" w:rsidP="00EF3DF8">
      <w:pPr>
        <w:pStyle w:val="a3"/>
        <w:numPr>
          <w:ilvl w:val="1"/>
          <w:numId w:val="13"/>
        </w:numPr>
        <w:ind w:left="0" w:firstLine="0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Условия реализации программы</w:t>
      </w:r>
    </w:p>
    <w:p w14:paraId="3BD19210" w14:textId="77777777" w:rsidR="00EF3DF8" w:rsidRPr="004C0EED" w:rsidRDefault="00EF3DF8" w:rsidP="00EF3DF8">
      <w:pPr>
        <w:pStyle w:val="a3"/>
        <w:ind w:left="567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14:paraId="66319CFD" w14:textId="2480EBC0" w:rsidR="008905C4" w:rsidRPr="00EF3DF8" w:rsidRDefault="00EF3DF8" w:rsidP="00EF3DF8">
      <w:pPr>
        <w:pStyle w:val="a3"/>
        <w:spacing w:line="360" w:lineRule="auto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1. М</w:t>
      </w:r>
      <w:r w:rsidR="008905C4" w:rsidRPr="00EF3DF8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атериально-техническ</w:t>
      </w:r>
      <w:r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ое обеспечение</w:t>
      </w:r>
    </w:p>
    <w:p w14:paraId="186095F7" w14:textId="77777777" w:rsidR="008905C4" w:rsidRPr="00EF3DF8" w:rsidRDefault="004C0EED" w:rsidP="00EF3DF8">
      <w:pPr>
        <w:pStyle w:val="a3"/>
        <w:spacing w:line="360" w:lineRule="auto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gramStart"/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учебная аудитория</w:t>
      </w:r>
      <w:proofErr w:type="gramEnd"/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8905C4"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оборудованная учебной сценой.</w:t>
      </w:r>
    </w:p>
    <w:p w14:paraId="4C65E877" w14:textId="77777777" w:rsidR="008905C4" w:rsidRPr="00EF3DF8" w:rsidRDefault="008905C4" w:rsidP="00EF3DF8">
      <w:pPr>
        <w:pStyle w:val="a3"/>
        <w:spacing w:line="360" w:lineRule="auto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- хорошо освещенное помещение со столами, оборудованными зеркалами, с дополнительным освещением.</w:t>
      </w:r>
    </w:p>
    <w:p w14:paraId="7C93FEDC" w14:textId="77777777" w:rsidR="008905C4" w:rsidRPr="00EF3DF8" w:rsidRDefault="008905C4" w:rsidP="00EF3DF8">
      <w:pPr>
        <w:pStyle w:val="a3"/>
        <w:spacing w:line="360" w:lineRule="auto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EF3DF8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-наглядно – плоскостные</w:t>
      </w:r>
      <w:r w:rsidR="004C0EED" w:rsidRPr="00EF3DF8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 w:rsidR="004C0EED"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наглядные методические пособия, интерактивные доски</w:t>
      </w:r>
      <w:r w:rsidR="004C0EED"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, проектор</w:t>
      </w:r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;</w:t>
      </w:r>
    </w:p>
    <w:p w14:paraId="54A531C3" w14:textId="77777777" w:rsidR="008905C4" w:rsidRPr="00EF3DF8" w:rsidRDefault="008905C4" w:rsidP="00EF3DF8">
      <w:pPr>
        <w:pStyle w:val="a3"/>
        <w:spacing w:line="360" w:lineRule="auto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EF3DF8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демонстрационные:</w:t>
      </w:r>
      <w:r w:rsidR="004C0EED"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костюмы героев сказок</w:t>
      </w:r>
    </w:p>
    <w:p w14:paraId="6072D8C9" w14:textId="77777777" w:rsidR="008905C4" w:rsidRPr="00EF3DF8" w:rsidRDefault="008905C4" w:rsidP="00EF3DF8">
      <w:pPr>
        <w:pStyle w:val="a3"/>
        <w:spacing w:line="360" w:lineRule="auto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EF3DF8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аудиовизуальные:</w:t>
      </w:r>
      <w:r w:rsidR="004C0EED"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слайд-фильмы, видеофильмы, учебные кинофильмы, </w:t>
      </w:r>
      <w:proofErr w:type="gramStart"/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аудио-записи</w:t>
      </w:r>
      <w:proofErr w:type="gramEnd"/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0F373C8" w14:textId="77777777" w:rsidR="008905C4" w:rsidRPr="00EF3DF8" w:rsidRDefault="008905C4" w:rsidP="00EF3DF8">
      <w:pPr>
        <w:pStyle w:val="a3"/>
        <w:spacing w:line="360" w:lineRule="auto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Оборудование для занятий, инструменты, материалы: театральные маски, мячи, ленты.</w:t>
      </w:r>
    </w:p>
    <w:p w14:paraId="37E48E51" w14:textId="7CA17BB1" w:rsidR="00EF3DF8" w:rsidRDefault="00EF3DF8" w:rsidP="00EF3DF8">
      <w:pPr>
        <w:pStyle w:val="a3"/>
        <w:spacing w:line="360" w:lineRule="auto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  <w:r w:rsidRPr="00EF3DF8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2. Учебно-методическое и и</w:t>
      </w:r>
      <w:r w:rsidR="008905C4" w:rsidRPr="00EF3DF8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нформационное обеспечение</w:t>
      </w:r>
    </w:p>
    <w:p w14:paraId="06AD948E" w14:textId="606C5ADC" w:rsidR="008905C4" w:rsidRDefault="00EF3DF8" w:rsidP="00D55251">
      <w:pPr>
        <w:pStyle w:val="a3"/>
        <w:spacing w:line="360" w:lineRule="auto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lastRenderedPageBreak/>
        <w:t>-</w:t>
      </w:r>
      <w:r w:rsidR="008905C4"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 аудио-, видео-, фото- и </w:t>
      </w:r>
      <w:proofErr w:type="gramStart"/>
      <w:r w:rsidR="008905C4" w:rsidRPr="00EF3DF8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интернет источники</w:t>
      </w:r>
      <w:proofErr w:type="gramEnd"/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;</w:t>
      </w:r>
    </w:p>
    <w:p w14:paraId="1791ECCA" w14:textId="28736F70" w:rsidR="00EF3DF8" w:rsidRPr="008905C4" w:rsidRDefault="00EF3DF8" w:rsidP="00D5525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Федеральный закон Российской Федерации от 29 декабря 2012 г. № 273- ФЗ «Об образовании в Российской Федерации»;</w:t>
      </w:r>
    </w:p>
    <w:p w14:paraId="5435B1EF" w14:textId="0D0E97BE" w:rsidR="00EF3DF8" w:rsidRPr="008905C4" w:rsidRDefault="00EF3DF8" w:rsidP="00D5525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Главного государственного санитарного врача Российской Федерации от 28.09.2020г. №28 «Об утверждении санитарных правил СП 2.4. 3648-20 «Санитарно-эпидемиологические требования </w:t>
      </w:r>
      <w:proofErr w:type="gramStart"/>
      <w:r w:rsidRPr="008905C4">
        <w:rPr>
          <w:rFonts w:ascii="Times New Roman" w:hAnsi="Times New Roman" w:cs="Times New Roman"/>
          <w:sz w:val="28"/>
          <w:szCs w:val="28"/>
          <w:lang w:eastAsia="ru-RU"/>
        </w:rPr>
        <w:t>к  организациям</w:t>
      </w:r>
      <w:proofErr w:type="gramEnd"/>
      <w:r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воспитания и обучения, отдыха и оздоровления детей и молодежи»;</w:t>
      </w:r>
    </w:p>
    <w:p w14:paraId="2AF812A4" w14:textId="5CC73087" w:rsidR="00EF3DF8" w:rsidRPr="008905C4" w:rsidRDefault="00D55251" w:rsidP="00D5525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525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F3DF8" w:rsidRPr="008905C4">
        <w:rPr>
          <w:rFonts w:ascii="Times New Roman" w:hAnsi="Times New Roman" w:cs="Times New Roman"/>
          <w:sz w:val="28"/>
          <w:szCs w:val="28"/>
          <w:lang w:eastAsia="ru-RU"/>
        </w:rPr>
        <w:t xml:space="preserve"> Приказ Министерства Просвещения РФ от 9 ноября 2018 г. № 196 «Порядок организации и осуществления образовательной деятельности по дополнительным образовательным программам»;</w:t>
      </w:r>
    </w:p>
    <w:p w14:paraId="09EFD7E0" w14:textId="6E5744E8" w:rsidR="00EF3DF8" w:rsidRPr="008905C4" w:rsidRDefault="00D55251" w:rsidP="00D5525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525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F3DF8" w:rsidRPr="008905C4"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 по проектированию дополнительных общеразвивающих программ (включая разноуровневые программы), Москва, 2015 –Информационное письмо 09-3242 от 18.11.2015 г.</w:t>
      </w:r>
    </w:p>
    <w:p w14:paraId="4C28B758" w14:textId="77777777" w:rsidR="004C0EED" w:rsidRPr="00EF3DF8" w:rsidRDefault="004C0EED" w:rsidP="00EF3DF8">
      <w:pPr>
        <w:pStyle w:val="a3"/>
        <w:rPr>
          <w:rFonts w:ascii="Times New Roman" w:hAnsi="Times New Roman" w:cs="Times New Roman"/>
          <w:color w:val="181818"/>
          <w:sz w:val="16"/>
          <w:szCs w:val="16"/>
          <w:lang w:eastAsia="ru-RU"/>
        </w:rPr>
      </w:pPr>
    </w:p>
    <w:p w14:paraId="510E87CE" w14:textId="7E991763" w:rsidR="008905C4" w:rsidRPr="004C0EED" w:rsidRDefault="00D55251" w:rsidP="00D55251">
      <w:pPr>
        <w:pStyle w:val="a3"/>
        <w:numPr>
          <w:ilvl w:val="1"/>
          <w:numId w:val="13"/>
        </w:numPr>
        <w:spacing w:line="360" w:lineRule="auto"/>
        <w:ind w:left="0" w:firstLine="0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Оценочные материалы и ф</w:t>
      </w:r>
      <w:r w:rsidR="008905C4" w:rsidRPr="004C0EED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ормы аттестации.</w:t>
      </w:r>
    </w:p>
    <w:p w14:paraId="357CC5B3" w14:textId="77777777" w:rsidR="004C0EED" w:rsidRPr="004C0EED" w:rsidRDefault="004C0EED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16"/>
          <w:szCs w:val="16"/>
          <w:lang w:eastAsia="ru-RU"/>
        </w:rPr>
      </w:pPr>
    </w:p>
    <w:p w14:paraId="0EB93208" w14:textId="77777777" w:rsidR="008905C4" w:rsidRPr="008905C4" w:rsidRDefault="008905C4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Программа предусматривает текущий контроль, промежуточную аттестацию, а также итоговую аттестацию. Промежуточный контроль успеваемости проводится в форме тестовых заданий, устного опроса, контрольного занятия (открытого). Итоговая аттестация – в конце освоения программы в форме творческого отчета (спектакля).</w:t>
      </w:r>
    </w:p>
    <w:p w14:paraId="71C113C0" w14:textId="77777777" w:rsidR="008905C4" w:rsidRPr="004C0EED" w:rsidRDefault="008905C4" w:rsidP="0098485B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Формы диагностики предметной компетентности:</w:t>
      </w:r>
    </w:p>
    <w:p w14:paraId="171FAB75" w14:textId="77777777" w:rsidR="008905C4" w:rsidRPr="008905C4" w:rsidRDefault="004C0EED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1. </w:t>
      </w:r>
      <w:r w:rsidR="008905C4"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Наблюдения за ребенком в процессе занятия, актерской деятельности, во время выступлений на концертах, праздниках.</w:t>
      </w:r>
    </w:p>
    <w:p w14:paraId="350160FA" w14:textId="77777777" w:rsidR="008905C4" w:rsidRPr="008905C4" w:rsidRDefault="004C0EED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2. </w:t>
      </w:r>
      <w:r w:rsidR="008905C4"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Беседа с ребенком. Беседа с родит</w:t>
      </w:r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елями. </w:t>
      </w:r>
    </w:p>
    <w:p w14:paraId="10F21683" w14:textId="77777777" w:rsidR="008905C4" w:rsidRPr="008905C4" w:rsidRDefault="004C0EED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3. </w:t>
      </w:r>
      <w:r w:rsidR="008905C4"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Экспертная оценка по А. А Лосеву. Обработка полученных данных.</w:t>
      </w:r>
    </w:p>
    <w:p w14:paraId="32566234" w14:textId="77777777" w:rsidR="008905C4" w:rsidRPr="008905C4" w:rsidRDefault="004C0EED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4. </w:t>
      </w:r>
      <w:r w:rsidR="008905C4"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Тест Кеттела (Творческие способности)</w:t>
      </w:r>
    </w:p>
    <w:p w14:paraId="37022ABA" w14:textId="77777777" w:rsidR="008905C4" w:rsidRPr="008905C4" w:rsidRDefault="004C0EED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Текущий контроль (промежуточная аттестация) </w:t>
      </w:r>
      <w:r w:rsidR="008905C4"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практических навыков осуществляется в конце первого полугодия через разыгрывание спектакля, с использованием диагностики.</w:t>
      </w:r>
    </w:p>
    <w:p w14:paraId="692DE022" w14:textId="77777777" w:rsidR="008905C4" w:rsidRPr="008905C4" w:rsidRDefault="004C0EED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Итоговая аттестация </w:t>
      </w:r>
      <w:r w:rsidR="008905C4"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- проводится в конце учебного года, где отслеживаются уровень освоения образовательной программы, динамика усвоения практических навыков, техника актерского исполнения и сценического мастерства.</w:t>
      </w:r>
    </w:p>
    <w:p w14:paraId="1FFC6BE5" w14:textId="77777777" w:rsidR="008905C4" w:rsidRPr="008905C4" w:rsidRDefault="008905C4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Для выявления у ребенка творческих способностей, предлагается разыграть игровую ситуацию, при этом наблюдаем, как ребенок двигается, проявляет эмоции, чувства, выразительность, фантазию, меняет силу голоса, тональность. Во время исполнения роли в спектакле смотрим на пластичность, на умение слышать и понимать настроение произведения.</w:t>
      </w:r>
    </w:p>
    <w:p w14:paraId="31C3E71D" w14:textId="77777777" w:rsidR="008905C4" w:rsidRPr="008905C4" w:rsidRDefault="008905C4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Для выявления артистических способностей можно использовать театрализованные упражнения на способность выражать эмоциональное состояние персонажа в движениях, умение передавать мимику – в выразительных движениях мышц лица, в пантомимике - выразительных движениях всего тела, в вокальной мимике - выразительности речи.</w:t>
      </w:r>
    </w:p>
    <w:p w14:paraId="438622D8" w14:textId="77777777" w:rsidR="004C0EED" w:rsidRPr="004C0EED" w:rsidRDefault="004C0EED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16"/>
          <w:szCs w:val="16"/>
          <w:lang w:eastAsia="ru-RU"/>
        </w:rPr>
      </w:pPr>
    </w:p>
    <w:p w14:paraId="1A85AF45" w14:textId="77777777" w:rsidR="008905C4" w:rsidRPr="008905C4" w:rsidRDefault="008905C4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Оценка достижения результатов программы осуществляется педагогом дополнительного образования детей в рамках реализации дополнительной общеобразовательной программы. Проводится диагностика с периодичностью не менее чем два раза в год. Бланки диагностик прилагаются (см. УМК Приложение №2).</w:t>
      </w:r>
    </w:p>
    <w:p w14:paraId="15A1AD48" w14:textId="77777777" w:rsidR="008905C4" w:rsidRPr="008905C4" w:rsidRDefault="008905C4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Основной процедурой итоговой оценки достижения метапредметных и предметных результатов является представление творческой работы в рамках спектакля, выступления.</w:t>
      </w:r>
    </w:p>
    <w:p w14:paraId="76815402" w14:textId="77777777" w:rsidR="008905C4" w:rsidRPr="008905C4" w:rsidRDefault="008905C4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В условиях временного ограничения (приостановления) для учащихся занятий в очной (контактной) форме по санитарно-эпидемиологическим и другим основаниям и применением дистанционных форм обучения (бесконтактной) возможно проведение контроля результатов обучения, согласно оценочным материалам (диагностические методики прилагаются).</w:t>
      </w:r>
    </w:p>
    <w:p w14:paraId="5A80BB0C" w14:textId="77777777" w:rsidR="008905C4" w:rsidRPr="004C0EED" w:rsidRDefault="008905C4" w:rsidP="008905C4">
      <w:pPr>
        <w:pStyle w:val="a3"/>
        <w:ind w:firstLine="567"/>
        <w:jc w:val="both"/>
        <w:rPr>
          <w:rFonts w:ascii="Times New Roman" w:hAnsi="Times New Roman" w:cs="Times New Roman"/>
          <w:color w:val="181818"/>
          <w:sz w:val="16"/>
          <w:szCs w:val="16"/>
          <w:lang w:eastAsia="ru-RU"/>
        </w:rPr>
      </w:pPr>
    </w:p>
    <w:p w14:paraId="1794B1F9" w14:textId="52FBEEEF" w:rsidR="008905C4" w:rsidRPr="004C0EED" w:rsidRDefault="008905C4" w:rsidP="00D55251">
      <w:pPr>
        <w:pStyle w:val="a3"/>
        <w:numPr>
          <w:ilvl w:val="1"/>
          <w:numId w:val="13"/>
        </w:numPr>
        <w:ind w:left="0" w:firstLine="0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  <w:r w:rsidRPr="004C0EED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 xml:space="preserve"> Методическое обеспечение программы.</w:t>
      </w:r>
    </w:p>
    <w:p w14:paraId="3E7C658A" w14:textId="77777777" w:rsidR="004C0EED" w:rsidRPr="004C0EED" w:rsidRDefault="004C0EED" w:rsidP="008905C4">
      <w:pPr>
        <w:pStyle w:val="a3"/>
        <w:ind w:firstLine="567"/>
        <w:jc w:val="both"/>
        <w:rPr>
          <w:rFonts w:ascii="Times New Roman" w:hAnsi="Times New Roman" w:cs="Times New Roman"/>
          <w:i/>
          <w:iCs/>
          <w:color w:val="181818"/>
          <w:sz w:val="16"/>
          <w:szCs w:val="16"/>
          <w:lang w:eastAsia="ru-RU"/>
        </w:rPr>
      </w:pPr>
    </w:p>
    <w:p w14:paraId="30254B76" w14:textId="77777777" w:rsidR="008905C4" w:rsidRPr="008905C4" w:rsidRDefault="008905C4" w:rsidP="00D5525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Для достижения поставленной цели и реализации задач программы используются следующие методы обучения:</w:t>
      </w:r>
    </w:p>
    <w:p w14:paraId="21CCB008" w14:textId="77777777" w:rsidR="008905C4" w:rsidRPr="00D55251" w:rsidRDefault="008905C4" w:rsidP="00D55251">
      <w:pPr>
        <w:pStyle w:val="a3"/>
        <w:spacing w:line="360" w:lineRule="auto"/>
        <w:jc w:val="both"/>
        <w:rPr>
          <w:rFonts w:ascii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D55251">
        <w:rPr>
          <w:rFonts w:ascii="Times New Roman" w:hAnsi="Times New Roman" w:cs="Times New Roman"/>
          <w:bCs/>
          <w:color w:val="181818"/>
          <w:sz w:val="28"/>
          <w:szCs w:val="28"/>
          <w:lang w:eastAsia="ru-RU"/>
        </w:rPr>
        <w:lastRenderedPageBreak/>
        <w:t>Основные методы обучения:</w:t>
      </w:r>
    </w:p>
    <w:p w14:paraId="4489E54B" w14:textId="77777777" w:rsidR="008905C4" w:rsidRPr="008905C4" w:rsidRDefault="008905C4" w:rsidP="00D5525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словесные методы: рассказ, дискуссия, обсуждение;</w:t>
      </w:r>
    </w:p>
    <w:p w14:paraId="792E4589" w14:textId="77777777" w:rsidR="008905C4" w:rsidRPr="008905C4" w:rsidRDefault="008905C4" w:rsidP="00D5525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наглядные: демонстрация, видеоматериалы;</w:t>
      </w:r>
    </w:p>
    <w:p w14:paraId="7F2E8A0F" w14:textId="77777777" w:rsidR="008905C4" w:rsidRPr="008905C4" w:rsidRDefault="008905C4" w:rsidP="00D5525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репродуктивный: воспроизведение обучающимися полученных знаний и освоенных способов деятельности;</w:t>
      </w:r>
    </w:p>
    <w:p w14:paraId="377353DE" w14:textId="77777777" w:rsidR="008905C4" w:rsidRPr="008905C4" w:rsidRDefault="008905C4" w:rsidP="00D5525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частично-поисковый: участие обучающихся в коллективном поиске, решение поставленной задачи совместно с педагогом;</w:t>
      </w:r>
    </w:p>
    <w:p w14:paraId="5E652D36" w14:textId="77777777" w:rsidR="008905C4" w:rsidRPr="008905C4" w:rsidRDefault="008905C4" w:rsidP="00D5525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эмоциональный (подбор ассоциаций, образов, художественные впечатления);</w:t>
      </w:r>
    </w:p>
    <w:p w14:paraId="6A8447FB" w14:textId="77777777" w:rsidR="008905C4" w:rsidRPr="008905C4" w:rsidRDefault="008905C4" w:rsidP="00D5525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объяснительно-иллюстративный: восприятие и усвоение учащимися готовой информации.</w:t>
      </w:r>
    </w:p>
    <w:p w14:paraId="6FCA6071" w14:textId="77777777" w:rsidR="008905C4" w:rsidRPr="00D55251" w:rsidRDefault="008905C4" w:rsidP="00D55251">
      <w:pPr>
        <w:pStyle w:val="a3"/>
        <w:spacing w:line="360" w:lineRule="auto"/>
        <w:rPr>
          <w:rFonts w:ascii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D55251">
        <w:rPr>
          <w:rFonts w:ascii="Times New Roman" w:hAnsi="Times New Roman" w:cs="Times New Roman"/>
          <w:bCs/>
          <w:color w:val="181818"/>
          <w:sz w:val="28"/>
          <w:szCs w:val="28"/>
          <w:lang w:eastAsia="ru-RU"/>
        </w:rPr>
        <w:t>Основные формы проведения учебного занятия:</w:t>
      </w:r>
    </w:p>
    <w:p w14:paraId="41E2BD58" w14:textId="77777777" w:rsidR="008905C4" w:rsidRPr="008905C4" w:rsidRDefault="008905C4" w:rsidP="00D5525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беседа, лекция;</w:t>
      </w:r>
    </w:p>
    <w:p w14:paraId="3286C132" w14:textId="77777777" w:rsidR="008905C4" w:rsidRPr="008905C4" w:rsidRDefault="008905C4" w:rsidP="00D5525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творческие этюды;</w:t>
      </w:r>
    </w:p>
    <w:p w14:paraId="76AE680A" w14:textId="77777777" w:rsidR="008905C4" w:rsidRPr="008905C4" w:rsidRDefault="008905C4" w:rsidP="00D5525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просмотр видео;</w:t>
      </w:r>
    </w:p>
    <w:p w14:paraId="1BDA2F69" w14:textId="77777777" w:rsidR="008905C4" w:rsidRPr="008905C4" w:rsidRDefault="008905C4" w:rsidP="00D5525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дыхательная гимнастика;</w:t>
      </w:r>
    </w:p>
    <w:p w14:paraId="1C5998A7" w14:textId="77777777" w:rsidR="008905C4" w:rsidRPr="008905C4" w:rsidRDefault="008905C4" w:rsidP="00D5525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тренинги;</w:t>
      </w:r>
    </w:p>
    <w:p w14:paraId="3441F96A" w14:textId="77777777" w:rsidR="008905C4" w:rsidRPr="008905C4" w:rsidRDefault="008905C4" w:rsidP="004C0EE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репетиции.</w:t>
      </w:r>
    </w:p>
    <w:p w14:paraId="620A1A91" w14:textId="77777777" w:rsidR="008905C4" w:rsidRPr="008905C4" w:rsidRDefault="008905C4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Форма организация деятельности учащихся на занятии: коллективно-групповая.</w:t>
      </w:r>
    </w:p>
    <w:p w14:paraId="710D41FD" w14:textId="62689050" w:rsidR="008905C4" w:rsidRPr="00F121E0" w:rsidRDefault="008905C4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F121E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Педагогические технологии, используемые педагогом в работе с учащимися </w:t>
      </w:r>
      <w:proofErr w:type="gramStart"/>
      <w:r w:rsidRPr="00F121E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 данной программе</w:t>
      </w:r>
      <w:proofErr w:type="gramEnd"/>
      <w:r w:rsidR="00F121E0" w:rsidRPr="00F121E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т</w:t>
      </w:r>
      <w:r w:rsidRPr="00F121E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ехнология группового обучения</w:t>
      </w:r>
      <w:r w:rsidR="00F121E0" w:rsidRPr="00F121E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4A97CB3" w14:textId="77777777" w:rsidR="008905C4" w:rsidRPr="008905C4" w:rsidRDefault="008905C4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Современный уровень дополнительного образования характеризуется тем, что групповые технологии широко используются в его практике. Можно выделить уровни коллективной деятельности в группе:</w:t>
      </w:r>
    </w:p>
    <w:p w14:paraId="1521A730" w14:textId="77777777" w:rsidR="008905C4" w:rsidRPr="008905C4" w:rsidRDefault="008905C4" w:rsidP="00F121E0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одновременная работа со всей группой;</w:t>
      </w:r>
    </w:p>
    <w:p w14:paraId="47178CD7" w14:textId="77777777" w:rsidR="008905C4" w:rsidRPr="008905C4" w:rsidRDefault="008905C4" w:rsidP="00F121E0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работа в парах;</w:t>
      </w:r>
    </w:p>
    <w:p w14:paraId="6D82FAFB" w14:textId="77777777" w:rsidR="008905C4" w:rsidRPr="008905C4" w:rsidRDefault="008905C4" w:rsidP="00F121E0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групповая работа на принципах дифференциации.</w:t>
      </w:r>
    </w:p>
    <w:p w14:paraId="54E35815" w14:textId="77777777" w:rsidR="008905C4" w:rsidRPr="008905C4" w:rsidRDefault="008905C4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 время групповой работы педагог выполняет различные функции: контролирует, отвечает на вопросы, регулирует споры, оказывает помощь.</w:t>
      </w:r>
    </w:p>
    <w:p w14:paraId="30B702DC" w14:textId="1B60ACCA" w:rsidR="008905C4" w:rsidRPr="00F121E0" w:rsidRDefault="008905C4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F121E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Технология игровой деятельности</w:t>
      </w:r>
      <w:r w:rsidR="00F121E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77F5749B" w14:textId="77777777" w:rsidR="008905C4" w:rsidRPr="008905C4" w:rsidRDefault="008905C4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Игра – это 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поведением.</w:t>
      </w:r>
    </w:p>
    <w:p w14:paraId="1E87517A" w14:textId="77777777" w:rsidR="008905C4" w:rsidRPr="008905C4" w:rsidRDefault="008905C4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Игровые технологии обладают средствами, активизирующими и интенсифицирующими деятельность учащихся, эти средства составляют главную идею и основу эффективности результатов.</w:t>
      </w:r>
    </w:p>
    <w:p w14:paraId="484D6FD7" w14:textId="77777777" w:rsidR="008905C4" w:rsidRPr="008905C4" w:rsidRDefault="008905C4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Причиной изобретения игровых педагогических технологий являются главные черты, присущие большинству игр, такие как:</w:t>
      </w:r>
    </w:p>
    <w:p w14:paraId="5DC85FA0" w14:textId="77777777" w:rsidR="008905C4" w:rsidRPr="008905C4" w:rsidRDefault="008905C4" w:rsidP="00F121E0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свободная развивающая деятельность, предпринимаемая лишь по желанию ребенка, ради удовольствия от самого процесса деятельности, а не только от результата;</w:t>
      </w:r>
    </w:p>
    <w:p w14:paraId="6B0952C4" w14:textId="77777777" w:rsidR="008905C4" w:rsidRPr="008905C4" w:rsidRDefault="008905C4" w:rsidP="00F121E0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творческий, в значительной мере импровизационный, очень активный характер этой деятельности</w:t>
      </w:r>
    </w:p>
    <w:p w14:paraId="5FB91AA5" w14:textId="77777777" w:rsidR="008905C4" w:rsidRPr="008905C4" w:rsidRDefault="008905C4" w:rsidP="00F121E0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эмоциональная приподнятость деятельности, соперничество, состязательность, конкуренция, аттракция и т.п. (чувственная природа игры, «эмоциональное напряжение»);</w:t>
      </w:r>
    </w:p>
    <w:p w14:paraId="5B400614" w14:textId="77777777" w:rsidR="008905C4" w:rsidRPr="008905C4" w:rsidRDefault="008905C4" w:rsidP="00F121E0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наличие прямых или косвенных правил, отражающих содержание игры, логическую или временную последовательность ее развития.</w:t>
      </w:r>
    </w:p>
    <w:p w14:paraId="42361AD0" w14:textId="77777777" w:rsidR="008905C4" w:rsidRPr="008905C4" w:rsidRDefault="008905C4" w:rsidP="00F121E0">
      <w:pPr>
        <w:pStyle w:val="a3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Элементы здоровьесберегающи</w:t>
      </w:r>
      <w:bookmarkStart w:id="1" w:name="bookmark21"/>
      <w:bookmarkEnd w:id="1"/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 технологий</w:t>
      </w:r>
    </w:p>
    <w:p w14:paraId="30AF6678" w14:textId="7527FBDF" w:rsidR="008905C4" w:rsidRDefault="008905C4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Это технология, создающая максимально возможные условия для сохранения, укрепления и развития духовного, эмоционального, интеллектуального, личностного и физического здоровья всех субъектов образования (учащихся, педагогов и др.).</w:t>
      </w:r>
    </w:p>
    <w:p w14:paraId="19F69160" w14:textId="77777777" w:rsidR="003924A7" w:rsidRDefault="003924A7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1FDEA59B" w14:textId="2333D0FD" w:rsidR="00F121E0" w:rsidRDefault="00F121E0" w:rsidP="00F121E0">
      <w:pPr>
        <w:pStyle w:val="a3"/>
        <w:numPr>
          <w:ilvl w:val="1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21E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Календарный учебный график</w:t>
      </w:r>
    </w:p>
    <w:p w14:paraId="15E54DD5" w14:textId="77777777" w:rsidR="003924A7" w:rsidRPr="00F121E0" w:rsidRDefault="003924A7" w:rsidP="003924A7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500"/>
        <w:gridCol w:w="2696"/>
        <w:gridCol w:w="2375"/>
      </w:tblGrid>
      <w:tr w:rsidR="00F121E0" w:rsidRPr="001E663B" w14:paraId="654BD614" w14:textId="77777777" w:rsidTr="0071038A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C6DA" w14:textId="60EC9B31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>Этапы образовательного процесса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8338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 xml:space="preserve">1 </w:t>
            </w:r>
          </w:p>
        </w:tc>
      </w:tr>
      <w:tr w:rsidR="00F121E0" w:rsidRPr="001E663B" w14:paraId="2085DFF4" w14:textId="77777777" w:rsidTr="0071038A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BC32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>Продолжительность учебного года, неделя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9876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 xml:space="preserve">36 </w:t>
            </w:r>
          </w:p>
        </w:tc>
      </w:tr>
      <w:tr w:rsidR="00F121E0" w:rsidRPr="001E663B" w14:paraId="27D50BB1" w14:textId="77777777" w:rsidTr="0071038A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5B7F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lastRenderedPageBreak/>
              <w:t>Количество учебных дней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F866" w14:textId="0C34A230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</w:t>
            </w:r>
          </w:p>
        </w:tc>
      </w:tr>
      <w:tr w:rsidR="00F121E0" w:rsidRPr="001E663B" w14:paraId="5600FFF3" w14:textId="77777777" w:rsidTr="0071038A">
        <w:trPr>
          <w:trHeight w:val="562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4657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>Продолжительность учебных периодов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448F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EA54" w14:textId="5649B9C6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>0</w:t>
            </w:r>
            <w:r w:rsidR="00B27DD0">
              <w:rPr>
                <w:bCs/>
                <w:sz w:val="28"/>
                <w:szCs w:val="28"/>
              </w:rPr>
              <w:t>8</w:t>
            </w:r>
            <w:r w:rsidRPr="001E663B">
              <w:rPr>
                <w:bCs/>
                <w:sz w:val="28"/>
                <w:szCs w:val="28"/>
              </w:rPr>
              <w:t>.09.202</w:t>
            </w:r>
            <w:r w:rsidR="00B27DD0">
              <w:rPr>
                <w:bCs/>
                <w:sz w:val="28"/>
                <w:szCs w:val="28"/>
              </w:rPr>
              <w:t>5</w:t>
            </w:r>
            <w:r w:rsidRPr="001E663B">
              <w:rPr>
                <w:bCs/>
                <w:sz w:val="28"/>
                <w:szCs w:val="28"/>
              </w:rPr>
              <w:t>-</w:t>
            </w:r>
          </w:p>
          <w:p w14:paraId="6769842F" w14:textId="7DB261A9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>31.05.202</w:t>
            </w:r>
            <w:r w:rsidR="00B27DD0">
              <w:rPr>
                <w:bCs/>
                <w:sz w:val="28"/>
                <w:szCs w:val="28"/>
              </w:rPr>
              <w:t>6</w:t>
            </w:r>
          </w:p>
        </w:tc>
      </w:tr>
      <w:tr w:rsidR="00F121E0" w:rsidRPr="001E663B" w14:paraId="24D581F7" w14:textId="77777777" w:rsidTr="0071038A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7F74C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>Возраст детей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71FA3" w14:textId="03B459EF" w:rsidR="00F121E0" w:rsidRPr="001E663B" w:rsidRDefault="00B27DD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8-11</w:t>
            </w:r>
            <w:r w:rsidR="00F121E0">
              <w:rPr>
                <w:bCs/>
                <w:sz w:val="28"/>
                <w:szCs w:val="28"/>
              </w:rPr>
              <w:t xml:space="preserve"> лет</w:t>
            </w:r>
          </w:p>
        </w:tc>
      </w:tr>
      <w:tr w:rsidR="00F121E0" w:rsidRPr="001E663B" w14:paraId="6F8C07F9" w14:textId="77777777" w:rsidTr="0071038A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79ABA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>Продолжительность занятия, час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79BAD" w14:textId="09BAEDAD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 минут</w:t>
            </w:r>
          </w:p>
        </w:tc>
      </w:tr>
      <w:tr w:rsidR="00F121E0" w:rsidRPr="001E663B" w14:paraId="3960B2CE" w14:textId="77777777" w:rsidTr="0071038A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CA46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>Режим занятия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D226" w14:textId="7EF6023B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1E663B">
              <w:rPr>
                <w:bCs/>
                <w:sz w:val="28"/>
                <w:szCs w:val="28"/>
              </w:rPr>
              <w:t xml:space="preserve"> раз</w:t>
            </w:r>
            <w:r>
              <w:rPr>
                <w:bCs/>
                <w:sz w:val="28"/>
                <w:szCs w:val="28"/>
              </w:rPr>
              <w:t>а</w:t>
            </w:r>
            <w:r w:rsidRPr="001E663B">
              <w:rPr>
                <w:bCs/>
                <w:sz w:val="28"/>
                <w:szCs w:val="28"/>
              </w:rPr>
              <w:t>/</w:t>
            </w:r>
            <w:proofErr w:type="spellStart"/>
            <w:r w:rsidRPr="001E663B">
              <w:rPr>
                <w:bCs/>
                <w:sz w:val="28"/>
                <w:szCs w:val="28"/>
              </w:rPr>
              <w:t>нед</w:t>
            </w:r>
            <w:proofErr w:type="spellEnd"/>
          </w:p>
        </w:tc>
      </w:tr>
      <w:tr w:rsidR="00F121E0" w:rsidRPr="001E663B" w14:paraId="715BA189" w14:textId="77777777" w:rsidTr="0071038A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848C0" w14:textId="77777777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E663B">
              <w:rPr>
                <w:bCs/>
                <w:sz w:val="28"/>
                <w:szCs w:val="28"/>
              </w:rPr>
              <w:t>Учебная нагрузка, час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C544" w14:textId="29A85248" w:rsidR="00F121E0" w:rsidRPr="001E663B" w:rsidRDefault="00F121E0" w:rsidP="0071038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</w:t>
            </w:r>
          </w:p>
        </w:tc>
      </w:tr>
    </w:tbl>
    <w:p w14:paraId="5F50A624" w14:textId="340298D5" w:rsidR="003924A7" w:rsidRDefault="003924A7" w:rsidP="00F121E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62ADF07A" w14:textId="150095AF" w:rsidR="003924A7" w:rsidRPr="0098485B" w:rsidRDefault="003924A7" w:rsidP="003924A7">
      <w:pPr>
        <w:pStyle w:val="a3"/>
        <w:numPr>
          <w:ilvl w:val="1"/>
          <w:numId w:val="13"/>
        </w:numPr>
        <w:spacing w:line="360" w:lineRule="auto"/>
        <w:ind w:left="0" w:firstLine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485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Календарный план воспитательной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8"/>
        <w:gridCol w:w="5199"/>
        <w:gridCol w:w="3154"/>
      </w:tblGrid>
      <w:tr w:rsidR="003924A7" w:rsidRPr="006F2E93" w14:paraId="0E52366D" w14:textId="77777777" w:rsidTr="0071038A">
        <w:tc>
          <w:tcPr>
            <w:tcW w:w="1268" w:type="dxa"/>
          </w:tcPr>
          <w:p w14:paraId="181AE66D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2E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Номер по порядку</w:t>
            </w:r>
          </w:p>
        </w:tc>
        <w:tc>
          <w:tcPr>
            <w:tcW w:w="5199" w:type="dxa"/>
          </w:tcPr>
          <w:p w14:paraId="5B069EDD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2E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154" w:type="dxa"/>
          </w:tcPr>
          <w:p w14:paraId="28097820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2E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Временные границы</w:t>
            </w:r>
          </w:p>
        </w:tc>
      </w:tr>
      <w:tr w:rsidR="003924A7" w:rsidRPr="006F2E93" w14:paraId="0B84603F" w14:textId="77777777" w:rsidTr="0071038A">
        <w:tc>
          <w:tcPr>
            <w:tcW w:w="1268" w:type="dxa"/>
          </w:tcPr>
          <w:p w14:paraId="02FE9C10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E9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99" w:type="dxa"/>
          </w:tcPr>
          <w:p w14:paraId="7CB5C895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человечность (презентация)</w:t>
            </w:r>
          </w:p>
        </w:tc>
        <w:tc>
          <w:tcPr>
            <w:tcW w:w="3154" w:type="dxa"/>
          </w:tcPr>
          <w:p w14:paraId="64DCF3DD" w14:textId="163F9CE4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3924A7" w:rsidRPr="006F2E93" w14:paraId="226870CB" w14:textId="77777777" w:rsidTr="0071038A">
        <w:tc>
          <w:tcPr>
            <w:tcW w:w="1268" w:type="dxa"/>
          </w:tcPr>
          <w:p w14:paraId="706D0722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E9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99" w:type="dxa"/>
          </w:tcPr>
          <w:p w14:paraId="21B790AD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Одиннадцать способов ладить со всеми детьми (беседа)</w:t>
            </w:r>
          </w:p>
        </w:tc>
        <w:tc>
          <w:tcPr>
            <w:tcW w:w="3154" w:type="dxa"/>
          </w:tcPr>
          <w:p w14:paraId="1A35F0ED" w14:textId="1C935140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3924A7" w:rsidRPr="006F2E93" w14:paraId="6C647D18" w14:textId="77777777" w:rsidTr="0071038A">
        <w:tc>
          <w:tcPr>
            <w:tcW w:w="1268" w:type="dxa"/>
          </w:tcPr>
          <w:p w14:paraId="1BBBD42B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E9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99" w:type="dxa"/>
          </w:tcPr>
          <w:p w14:paraId="0FC746D9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быть добрыми (презентация)</w:t>
            </w:r>
          </w:p>
        </w:tc>
        <w:tc>
          <w:tcPr>
            <w:tcW w:w="3154" w:type="dxa"/>
          </w:tcPr>
          <w:p w14:paraId="6AF5A269" w14:textId="2D4468E8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3924A7" w:rsidRPr="006F2E93" w14:paraId="21B46374" w14:textId="77777777" w:rsidTr="0071038A">
        <w:tc>
          <w:tcPr>
            <w:tcW w:w="1268" w:type="dxa"/>
          </w:tcPr>
          <w:p w14:paraId="661FF1BC" w14:textId="77777777" w:rsidR="003924A7" w:rsidRPr="006F2E93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99" w:type="dxa"/>
          </w:tcPr>
          <w:p w14:paraId="7289A86A" w14:textId="2D96E615" w:rsidR="003924A7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плетения венков на возложение к мемориальным памятникам</w:t>
            </w:r>
          </w:p>
        </w:tc>
        <w:tc>
          <w:tcPr>
            <w:tcW w:w="3154" w:type="dxa"/>
          </w:tcPr>
          <w:p w14:paraId="260ED2A9" w14:textId="301D192E" w:rsidR="003924A7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3924A7" w:rsidRPr="006F2E93" w14:paraId="1044B145" w14:textId="77777777" w:rsidTr="0071038A">
        <w:tc>
          <w:tcPr>
            <w:tcW w:w="1268" w:type="dxa"/>
          </w:tcPr>
          <w:p w14:paraId="20582C9D" w14:textId="77777777" w:rsidR="003924A7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99" w:type="dxa"/>
          </w:tcPr>
          <w:p w14:paraId="71B443D8" w14:textId="77777777" w:rsidR="003924A7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Чайнворд на тему «Праздники»</w:t>
            </w:r>
          </w:p>
        </w:tc>
        <w:tc>
          <w:tcPr>
            <w:tcW w:w="3154" w:type="dxa"/>
          </w:tcPr>
          <w:p w14:paraId="2B9BBA3E" w14:textId="18F8F91C" w:rsidR="003924A7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3924A7" w:rsidRPr="006F2E93" w14:paraId="7D336687" w14:textId="77777777" w:rsidTr="0071038A">
        <w:tc>
          <w:tcPr>
            <w:tcW w:w="1268" w:type="dxa"/>
          </w:tcPr>
          <w:p w14:paraId="36516841" w14:textId="77777777" w:rsidR="003924A7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99" w:type="dxa"/>
          </w:tcPr>
          <w:p w14:paraId="6C194453" w14:textId="77777777" w:rsidR="003924A7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Квест «Экологическое ориентирование»</w:t>
            </w:r>
          </w:p>
        </w:tc>
        <w:tc>
          <w:tcPr>
            <w:tcW w:w="3154" w:type="dxa"/>
          </w:tcPr>
          <w:p w14:paraId="205F25A1" w14:textId="5FAE5493" w:rsidR="003924A7" w:rsidRDefault="003924A7" w:rsidP="0071038A">
            <w:pPr>
              <w:pStyle w:val="11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</w:tr>
    </w:tbl>
    <w:p w14:paraId="53FAD951" w14:textId="77777777" w:rsidR="008905C4" w:rsidRPr="00830A03" w:rsidRDefault="008905C4" w:rsidP="00F121E0">
      <w:pPr>
        <w:pStyle w:val="a3"/>
        <w:spacing w:line="360" w:lineRule="auto"/>
        <w:jc w:val="both"/>
        <w:rPr>
          <w:rFonts w:ascii="Times New Roman" w:hAnsi="Times New Roman" w:cs="Times New Roman"/>
          <w:color w:val="181818"/>
          <w:sz w:val="16"/>
          <w:szCs w:val="16"/>
          <w:lang w:eastAsia="ru-RU"/>
        </w:rPr>
      </w:pPr>
    </w:p>
    <w:p w14:paraId="596FDC74" w14:textId="5F07670A" w:rsidR="008905C4" w:rsidRPr="00830A03" w:rsidRDefault="008905C4" w:rsidP="00F121E0">
      <w:pPr>
        <w:pStyle w:val="a3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  <w:r w:rsidRPr="00830A03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 xml:space="preserve">Список </w:t>
      </w:r>
      <w:r w:rsidR="00F121E0"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  <w:t>используемой литературы</w:t>
      </w:r>
    </w:p>
    <w:p w14:paraId="33693ACA" w14:textId="77777777" w:rsidR="00830A03" w:rsidRPr="00830A03" w:rsidRDefault="00830A03" w:rsidP="00830A03">
      <w:pPr>
        <w:pStyle w:val="a3"/>
        <w:ind w:firstLine="567"/>
        <w:jc w:val="center"/>
        <w:rPr>
          <w:rFonts w:ascii="Times New Roman" w:hAnsi="Times New Roman" w:cs="Times New Roman"/>
          <w:b/>
          <w:color w:val="181818"/>
          <w:sz w:val="16"/>
          <w:szCs w:val="16"/>
          <w:lang w:eastAsia="ru-RU"/>
        </w:rPr>
      </w:pPr>
    </w:p>
    <w:p w14:paraId="30381281" w14:textId="293A6C82" w:rsidR="008905C4" w:rsidRPr="008905C4" w:rsidRDefault="008905C4" w:rsidP="00F121E0">
      <w:pPr>
        <w:pStyle w:val="a3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30A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Омельченко, А. В. Актерское мастерство в этюдах / А.В. Омельченко. - М.: </w:t>
      </w:r>
      <w:proofErr w:type="spellStart"/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ПринТерра</w:t>
      </w:r>
      <w:proofErr w:type="spellEnd"/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830A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2019</w:t>
      </w: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14:paraId="722ABE65" w14:textId="56088FC7" w:rsidR="008905C4" w:rsidRPr="008905C4" w:rsidRDefault="008905C4" w:rsidP="00F121E0">
      <w:pPr>
        <w:pStyle w:val="a3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Станиславский, К. С. Актерский тренинг. Учебник актерского мастерства / К.С. Станиславский. - М.: АСТ, АСТ Москва,</w:t>
      </w:r>
      <w:r w:rsidR="00830A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2019</w:t>
      </w:r>
      <w:r w:rsidRPr="0089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6CD7193B" w14:textId="63538D09" w:rsidR="008905C4" w:rsidRPr="008905C4" w:rsidRDefault="008905C4" w:rsidP="00F121E0">
      <w:pPr>
        <w:pStyle w:val="a3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Шрайман</w:t>
      </w:r>
      <w:proofErr w:type="spellEnd"/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В. Л. Профессия — актер. С приложением тренинга для актеров драматического </w:t>
      </w:r>
      <w:proofErr w:type="gramStart"/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театра :</w:t>
      </w:r>
      <w:proofErr w:type="gramEnd"/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учебное пособие / В. Л. </w:t>
      </w:r>
      <w:proofErr w:type="spellStart"/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Шрайман</w:t>
      </w:r>
      <w:proofErr w:type="spellEnd"/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— 2-е, стер. — Санкт-</w:t>
      </w:r>
      <w:proofErr w:type="gramStart"/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Петербург :</w:t>
      </w:r>
      <w:proofErr w:type="gramEnd"/>
      <w:r w:rsidRPr="008905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Планета музыки, 2019.</w:t>
      </w:r>
    </w:p>
    <w:p w14:paraId="73621802" w14:textId="07B65FD8" w:rsidR="00830A03" w:rsidRPr="00830A03" w:rsidRDefault="00F121E0" w:rsidP="005863F6">
      <w:pPr>
        <w:pStyle w:val="a3"/>
        <w:spacing w:line="360" w:lineRule="auto"/>
        <w:jc w:val="both"/>
        <w:rPr>
          <w:rFonts w:ascii="Times New Roman" w:hAnsi="Times New Roman" w:cs="Times New Roman"/>
          <w:color w:val="181818"/>
          <w:sz w:val="16"/>
          <w:szCs w:val="16"/>
          <w:lang w:eastAsia="ru-RU"/>
        </w:rPr>
      </w:pPr>
      <w:bookmarkStart w:id="2" w:name="bookmark9"/>
      <w:bookmarkEnd w:id="2"/>
      <w:r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4. </w:t>
      </w:r>
      <w:r w:rsidR="008905C4"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Онлайн-сервисы для организ</w:t>
      </w:r>
      <w:r w:rsidR="00830A03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ации образовательного процесса: RMC23.ru, zoom.us, vk.com, </w:t>
      </w:r>
      <w:r w:rsidR="008905C4"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Y</w:t>
      </w:r>
      <w:r w:rsidR="00830A03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 xml:space="preserve">ouTube </w:t>
      </w:r>
      <w:r w:rsidR="008905C4" w:rsidRPr="008905C4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и др.</w:t>
      </w:r>
    </w:p>
    <w:sectPr w:rsidR="00830A03" w:rsidRPr="00830A03" w:rsidSect="003A515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6330"/>
    <w:multiLevelType w:val="hybridMultilevel"/>
    <w:tmpl w:val="F1588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32F31"/>
    <w:multiLevelType w:val="multilevel"/>
    <w:tmpl w:val="854293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10897FA5"/>
    <w:multiLevelType w:val="hybridMultilevel"/>
    <w:tmpl w:val="EC8EA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C62DC"/>
    <w:multiLevelType w:val="hybridMultilevel"/>
    <w:tmpl w:val="33E68F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4E5AD1"/>
    <w:multiLevelType w:val="hybridMultilevel"/>
    <w:tmpl w:val="A36874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E5106B"/>
    <w:multiLevelType w:val="hybridMultilevel"/>
    <w:tmpl w:val="C78AA99A"/>
    <w:lvl w:ilvl="0" w:tplc="9BF82A8C">
      <w:start w:val="4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5A1AD0"/>
    <w:multiLevelType w:val="multilevel"/>
    <w:tmpl w:val="2520B7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33B971EA"/>
    <w:multiLevelType w:val="multilevel"/>
    <w:tmpl w:val="E66C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B487990"/>
    <w:multiLevelType w:val="hybridMultilevel"/>
    <w:tmpl w:val="8A485F3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E131DA1"/>
    <w:multiLevelType w:val="hybridMultilevel"/>
    <w:tmpl w:val="2C807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65A11"/>
    <w:multiLevelType w:val="hybridMultilevel"/>
    <w:tmpl w:val="F99EB530"/>
    <w:lvl w:ilvl="0" w:tplc="2CECB45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1" w15:restartNumberingAfterBreak="0">
    <w:nsid w:val="51457B4C"/>
    <w:multiLevelType w:val="hybridMultilevel"/>
    <w:tmpl w:val="655E631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835E5"/>
    <w:multiLevelType w:val="hybridMultilevel"/>
    <w:tmpl w:val="614876A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A693D3F"/>
    <w:multiLevelType w:val="hybridMultilevel"/>
    <w:tmpl w:val="CE38DC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0AE3A1B"/>
    <w:multiLevelType w:val="hybridMultilevel"/>
    <w:tmpl w:val="BB3467AC"/>
    <w:lvl w:ilvl="0" w:tplc="53ECFDA2">
      <w:start w:val="3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5" w15:restartNumberingAfterBreak="0">
    <w:nsid w:val="67143981"/>
    <w:multiLevelType w:val="hybridMultilevel"/>
    <w:tmpl w:val="00A078F2"/>
    <w:lvl w:ilvl="0" w:tplc="47DEA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77402"/>
    <w:multiLevelType w:val="hybridMultilevel"/>
    <w:tmpl w:val="79A04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AA9144D"/>
    <w:multiLevelType w:val="hybridMultilevel"/>
    <w:tmpl w:val="F308FB82"/>
    <w:lvl w:ilvl="0" w:tplc="A3FED6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3E727D8"/>
    <w:multiLevelType w:val="multilevel"/>
    <w:tmpl w:val="60587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 w15:restartNumberingAfterBreak="0">
    <w:nsid w:val="7DBE30CB"/>
    <w:multiLevelType w:val="multilevel"/>
    <w:tmpl w:val="D9C04E5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176967026">
    <w:abstractNumId w:val="19"/>
  </w:num>
  <w:num w:numId="2" w16cid:durableId="1500461941">
    <w:abstractNumId w:val="17"/>
  </w:num>
  <w:num w:numId="3" w16cid:durableId="133256589">
    <w:abstractNumId w:val="18"/>
  </w:num>
  <w:num w:numId="4" w16cid:durableId="942960135">
    <w:abstractNumId w:val="5"/>
  </w:num>
  <w:num w:numId="5" w16cid:durableId="1692947518">
    <w:abstractNumId w:val="13"/>
  </w:num>
  <w:num w:numId="6" w16cid:durableId="2032535844">
    <w:abstractNumId w:val="4"/>
  </w:num>
  <w:num w:numId="7" w16cid:durableId="687147327">
    <w:abstractNumId w:val="8"/>
  </w:num>
  <w:num w:numId="8" w16cid:durableId="479809014">
    <w:abstractNumId w:val="12"/>
  </w:num>
  <w:num w:numId="9" w16cid:durableId="894585380">
    <w:abstractNumId w:val="11"/>
  </w:num>
  <w:num w:numId="10" w16cid:durableId="1110474217">
    <w:abstractNumId w:val="10"/>
  </w:num>
  <w:num w:numId="11" w16cid:durableId="901065310">
    <w:abstractNumId w:val="14"/>
  </w:num>
  <w:num w:numId="12" w16cid:durableId="328482463">
    <w:abstractNumId w:val="7"/>
  </w:num>
  <w:num w:numId="13" w16cid:durableId="181087274">
    <w:abstractNumId w:val="1"/>
  </w:num>
  <w:num w:numId="14" w16cid:durableId="81728022">
    <w:abstractNumId w:val="6"/>
  </w:num>
  <w:num w:numId="15" w16cid:durableId="855801640">
    <w:abstractNumId w:val="0"/>
  </w:num>
  <w:num w:numId="16" w16cid:durableId="207035063">
    <w:abstractNumId w:val="15"/>
  </w:num>
  <w:num w:numId="17" w16cid:durableId="827600177">
    <w:abstractNumId w:val="2"/>
  </w:num>
  <w:num w:numId="18" w16cid:durableId="1629168789">
    <w:abstractNumId w:val="9"/>
  </w:num>
  <w:num w:numId="19" w16cid:durableId="651442719">
    <w:abstractNumId w:val="16"/>
  </w:num>
  <w:num w:numId="20" w16cid:durableId="1314480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5C4"/>
    <w:rsid w:val="000002F4"/>
    <w:rsid w:val="00000D54"/>
    <w:rsid w:val="00002C85"/>
    <w:rsid w:val="0000348C"/>
    <w:rsid w:val="00004939"/>
    <w:rsid w:val="000052AC"/>
    <w:rsid w:val="00005C9E"/>
    <w:rsid w:val="00010279"/>
    <w:rsid w:val="0001145D"/>
    <w:rsid w:val="000116CF"/>
    <w:rsid w:val="00011FE4"/>
    <w:rsid w:val="0001271E"/>
    <w:rsid w:val="0001282C"/>
    <w:rsid w:val="00012E97"/>
    <w:rsid w:val="00013EF2"/>
    <w:rsid w:val="0001416D"/>
    <w:rsid w:val="000144A1"/>
    <w:rsid w:val="0001456A"/>
    <w:rsid w:val="000165A8"/>
    <w:rsid w:val="00016CAF"/>
    <w:rsid w:val="00016FFB"/>
    <w:rsid w:val="00020526"/>
    <w:rsid w:val="0002075F"/>
    <w:rsid w:val="00020778"/>
    <w:rsid w:val="00020A94"/>
    <w:rsid w:val="000214CE"/>
    <w:rsid w:val="000229F2"/>
    <w:rsid w:val="00022C2E"/>
    <w:rsid w:val="00024CEE"/>
    <w:rsid w:val="00025198"/>
    <w:rsid w:val="00025EF3"/>
    <w:rsid w:val="0002666D"/>
    <w:rsid w:val="00026DFE"/>
    <w:rsid w:val="00027288"/>
    <w:rsid w:val="000277E7"/>
    <w:rsid w:val="00027E45"/>
    <w:rsid w:val="000307FF"/>
    <w:rsid w:val="00031EAF"/>
    <w:rsid w:val="000321EE"/>
    <w:rsid w:val="00032E0C"/>
    <w:rsid w:val="0003369F"/>
    <w:rsid w:val="00033B27"/>
    <w:rsid w:val="00033BBD"/>
    <w:rsid w:val="00033BE3"/>
    <w:rsid w:val="00033E91"/>
    <w:rsid w:val="00034208"/>
    <w:rsid w:val="00034831"/>
    <w:rsid w:val="00035FED"/>
    <w:rsid w:val="000369DF"/>
    <w:rsid w:val="00037224"/>
    <w:rsid w:val="00037711"/>
    <w:rsid w:val="00037842"/>
    <w:rsid w:val="000409B5"/>
    <w:rsid w:val="000415C6"/>
    <w:rsid w:val="000420F0"/>
    <w:rsid w:val="000421A1"/>
    <w:rsid w:val="000424C2"/>
    <w:rsid w:val="000425AD"/>
    <w:rsid w:val="00042A0C"/>
    <w:rsid w:val="0004349C"/>
    <w:rsid w:val="00044247"/>
    <w:rsid w:val="000442CD"/>
    <w:rsid w:val="000442DF"/>
    <w:rsid w:val="00045238"/>
    <w:rsid w:val="00045F25"/>
    <w:rsid w:val="000460C1"/>
    <w:rsid w:val="000467DE"/>
    <w:rsid w:val="00052E64"/>
    <w:rsid w:val="00053B1C"/>
    <w:rsid w:val="00054DBB"/>
    <w:rsid w:val="00056F3B"/>
    <w:rsid w:val="000603C7"/>
    <w:rsid w:val="00061AC1"/>
    <w:rsid w:val="00063650"/>
    <w:rsid w:val="00063D36"/>
    <w:rsid w:val="00063EF9"/>
    <w:rsid w:val="00064E83"/>
    <w:rsid w:val="00065AA8"/>
    <w:rsid w:val="00065CCB"/>
    <w:rsid w:val="0006689B"/>
    <w:rsid w:val="00067121"/>
    <w:rsid w:val="00067771"/>
    <w:rsid w:val="00070EE1"/>
    <w:rsid w:val="00071AFC"/>
    <w:rsid w:val="00071EE8"/>
    <w:rsid w:val="00072320"/>
    <w:rsid w:val="000724F4"/>
    <w:rsid w:val="00072C7E"/>
    <w:rsid w:val="00072F94"/>
    <w:rsid w:val="00073AA9"/>
    <w:rsid w:val="00073EEC"/>
    <w:rsid w:val="000764CF"/>
    <w:rsid w:val="000805F3"/>
    <w:rsid w:val="00082175"/>
    <w:rsid w:val="00082B46"/>
    <w:rsid w:val="00083003"/>
    <w:rsid w:val="000831FC"/>
    <w:rsid w:val="00083241"/>
    <w:rsid w:val="00083299"/>
    <w:rsid w:val="00083DFD"/>
    <w:rsid w:val="00083FD5"/>
    <w:rsid w:val="00084083"/>
    <w:rsid w:val="00085008"/>
    <w:rsid w:val="0008537C"/>
    <w:rsid w:val="00085D79"/>
    <w:rsid w:val="00085F00"/>
    <w:rsid w:val="00086CE2"/>
    <w:rsid w:val="000878D3"/>
    <w:rsid w:val="000909F8"/>
    <w:rsid w:val="00090C88"/>
    <w:rsid w:val="00090C91"/>
    <w:rsid w:val="00090DA7"/>
    <w:rsid w:val="00092A94"/>
    <w:rsid w:val="00092C15"/>
    <w:rsid w:val="000931DA"/>
    <w:rsid w:val="000944A3"/>
    <w:rsid w:val="0009490C"/>
    <w:rsid w:val="000949DA"/>
    <w:rsid w:val="00094BE6"/>
    <w:rsid w:val="00094C65"/>
    <w:rsid w:val="00094E6A"/>
    <w:rsid w:val="00095213"/>
    <w:rsid w:val="000975EB"/>
    <w:rsid w:val="000A028D"/>
    <w:rsid w:val="000A1382"/>
    <w:rsid w:val="000A13B6"/>
    <w:rsid w:val="000A22DD"/>
    <w:rsid w:val="000A2611"/>
    <w:rsid w:val="000A261E"/>
    <w:rsid w:val="000A3E2A"/>
    <w:rsid w:val="000A3EC0"/>
    <w:rsid w:val="000A41D9"/>
    <w:rsid w:val="000A4387"/>
    <w:rsid w:val="000A49B5"/>
    <w:rsid w:val="000A4B49"/>
    <w:rsid w:val="000A4E61"/>
    <w:rsid w:val="000A57CF"/>
    <w:rsid w:val="000A63BD"/>
    <w:rsid w:val="000A64EE"/>
    <w:rsid w:val="000A68C9"/>
    <w:rsid w:val="000A78A5"/>
    <w:rsid w:val="000A7A4C"/>
    <w:rsid w:val="000A7BC4"/>
    <w:rsid w:val="000B21EF"/>
    <w:rsid w:val="000B2949"/>
    <w:rsid w:val="000B3087"/>
    <w:rsid w:val="000B4578"/>
    <w:rsid w:val="000B4988"/>
    <w:rsid w:val="000B4B43"/>
    <w:rsid w:val="000B541D"/>
    <w:rsid w:val="000B755D"/>
    <w:rsid w:val="000B7D6B"/>
    <w:rsid w:val="000B7EC6"/>
    <w:rsid w:val="000C0162"/>
    <w:rsid w:val="000C0695"/>
    <w:rsid w:val="000C1517"/>
    <w:rsid w:val="000C196D"/>
    <w:rsid w:val="000C2B87"/>
    <w:rsid w:val="000C3217"/>
    <w:rsid w:val="000C325E"/>
    <w:rsid w:val="000C3FA6"/>
    <w:rsid w:val="000C3FE1"/>
    <w:rsid w:val="000C44EA"/>
    <w:rsid w:val="000C48BA"/>
    <w:rsid w:val="000C4C9D"/>
    <w:rsid w:val="000C5FE9"/>
    <w:rsid w:val="000D1208"/>
    <w:rsid w:val="000D12ED"/>
    <w:rsid w:val="000D1AE7"/>
    <w:rsid w:val="000D29F1"/>
    <w:rsid w:val="000D30C0"/>
    <w:rsid w:val="000D3836"/>
    <w:rsid w:val="000D5598"/>
    <w:rsid w:val="000D5765"/>
    <w:rsid w:val="000D5E3A"/>
    <w:rsid w:val="000D60C2"/>
    <w:rsid w:val="000D61B8"/>
    <w:rsid w:val="000D6B1F"/>
    <w:rsid w:val="000D7915"/>
    <w:rsid w:val="000D7CD2"/>
    <w:rsid w:val="000D7E1F"/>
    <w:rsid w:val="000D7E38"/>
    <w:rsid w:val="000E1440"/>
    <w:rsid w:val="000E17E1"/>
    <w:rsid w:val="000E1860"/>
    <w:rsid w:val="000E406A"/>
    <w:rsid w:val="000E6095"/>
    <w:rsid w:val="000E6592"/>
    <w:rsid w:val="000E7560"/>
    <w:rsid w:val="000E7D10"/>
    <w:rsid w:val="000F014F"/>
    <w:rsid w:val="000F086E"/>
    <w:rsid w:val="000F1FF6"/>
    <w:rsid w:val="000F29E6"/>
    <w:rsid w:val="000F2E6C"/>
    <w:rsid w:val="000F2E8C"/>
    <w:rsid w:val="000F483B"/>
    <w:rsid w:val="000F4B92"/>
    <w:rsid w:val="000F4F80"/>
    <w:rsid w:val="000F5C04"/>
    <w:rsid w:val="000F5E55"/>
    <w:rsid w:val="000F61DA"/>
    <w:rsid w:val="000F745F"/>
    <w:rsid w:val="00100C12"/>
    <w:rsid w:val="0010162C"/>
    <w:rsid w:val="001030DC"/>
    <w:rsid w:val="00104433"/>
    <w:rsid w:val="001047FD"/>
    <w:rsid w:val="001049D6"/>
    <w:rsid w:val="0010538F"/>
    <w:rsid w:val="00105D12"/>
    <w:rsid w:val="00106137"/>
    <w:rsid w:val="00106D06"/>
    <w:rsid w:val="00107F33"/>
    <w:rsid w:val="001103E0"/>
    <w:rsid w:val="0011073F"/>
    <w:rsid w:val="0011305E"/>
    <w:rsid w:val="0011348D"/>
    <w:rsid w:val="0011377D"/>
    <w:rsid w:val="00113DD8"/>
    <w:rsid w:val="001142FD"/>
    <w:rsid w:val="00115344"/>
    <w:rsid w:val="00116CF9"/>
    <w:rsid w:val="001171E5"/>
    <w:rsid w:val="00117CD1"/>
    <w:rsid w:val="00120A20"/>
    <w:rsid w:val="00121220"/>
    <w:rsid w:val="001213EF"/>
    <w:rsid w:val="0012152F"/>
    <w:rsid w:val="001221DF"/>
    <w:rsid w:val="0012390C"/>
    <w:rsid w:val="00123DBE"/>
    <w:rsid w:val="00123F98"/>
    <w:rsid w:val="00123FC7"/>
    <w:rsid w:val="001254F8"/>
    <w:rsid w:val="00125511"/>
    <w:rsid w:val="00125604"/>
    <w:rsid w:val="00125742"/>
    <w:rsid w:val="00127C5B"/>
    <w:rsid w:val="00127D86"/>
    <w:rsid w:val="00127FEC"/>
    <w:rsid w:val="001323DE"/>
    <w:rsid w:val="00133633"/>
    <w:rsid w:val="00134279"/>
    <w:rsid w:val="001346B5"/>
    <w:rsid w:val="00134BF1"/>
    <w:rsid w:val="00135257"/>
    <w:rsid w:val="00135800"/>
    <w:rsid w:val="00136778"/>
    <w:rsid w:val="001368DA"/>
    <w:rsid w:val="00136D19"/>
    <w:rsid w:val="001372DD"/>
    <w:rsid w:val="00137873"/>
    <w:rsid w:val="001402A1"/>
    <w:rsid w:val="0014060E"/>
    <w:rsid w:val="00140C9A"/>
    <w:rsid w:val="00140D9B"/>
    <w:rsid w:val="00143A8C"/>
    <w:rsid w:val="001442C3"/>
    <w:rsid w:val="00144B97"/>
    <w:rsid w:val="00144DE6"/>
    <w:rsid w:val="00146262"/>
    <w:rsid w:val="00146388"/>
    <w:rsid w:val="00147034"/>
    <w:rsid w:val="001470F8"/>
    <w:rsid w:val="0014758C"/>
    <w:rsid w:val="0015097C"/>
    <w:rsid w:val="00151EC5"/>
    <w:rsid w:val="00152C2F"/>
    <w:rsid w:val="0015315E"/>
    <w:rsid w:val="001537D5"/>
    <w:rsid w:val="0015401B"/>
    <w:rsid w:val="00154111"/>
    <w:rsid w:val="001542A8"/>
    <w:rsid w:val="00154424"/>
    <w:rsid w:val="001549F8"/>
    <w:rsid w:val="0015555B"/>
    <w:rsid w:val="00155A5F"/>
    <w:rsid w:val="00155A7D"/>
    <w:rsid w:val="00156822"/>
    <w:rsid w:val="00156DA7"/>
    <w:rsid w:val="0016063D"/>
    <w:rsid w:val="0016095A"/>
    <w:rsid w:val="0016306A"/>
    <w:rsid w:val="00163E55"/>
    <w:rsid w:val="00164006"/>
    <w:rsid w:val="00165995"/>
    <w:rsid w:val="0017056E"/>
    <w:rsid w:val="001708C3"/>
    <w:rsid w:val="00170F46"/>
    <w:rsid w:val="00173D4F"/>
    <w:rsid w:val="00175125"/>
    <w:rsid w:val="00176355"/>
    <w:rsid w:val="00180ABF"/>
    <w:rsid w:val="001817C5"/>
    <w:rsid w:val="00182C45"/>
    <w:rsid w:val="00184ADE"/>
    <w:rsid w:val="00186AEB"/>
    <w:rsid w:val="00190CD3"/>
    <w:rsid w:val="0019186D"/>
    <w:rsid w:val="00192429"/>
    <w:rsid w:val="001929B0"/>
    <w:rsid w:val="0019567E"/>
    <w:rsid w:val="001957AB"/>
    <w:rsid w:val="00195907"/>
    <w:rsid w:val="00195E8D"/>
    <w:rsid w:val="001961EA"/>
    <w:rsid w:val="00197B9E"/>
    <w:rsid w:val="001A062B"/>
    <w:rsid w:val="001A1587"/>
    <w:rsid w:val="001A192A"/>
    <w:rsid w:val="001A1C70"/>
    <w:rsid w:val="001A2E7F"/>
    <w:rsid w:val="001A4AA4"/>
    <w:rsid w:val="001A550E"/>
    <w:rsid w:val="001A5F9C"/>
    <w:rsid w:val="001A6382"/>
    <w:rsid w:val="001A6DA2"/>
    <w:rsid w:val="001A778F"/>
    <w:rsid w:val="001A7A23"/>
    <w:rsid w:val="001B0108"/>
    <w:rsid w:val="001B1360"/>
    <w:rsid w:val="001B175E"/>
    <w:rsid w:val="001B1F60"/>
    <w:rsid w:val="001B2A78"/>
    <w:rsid w:val="001B3446"/>
    <w:rsid w:val="001B463C"/>
    <w:rsid w:val="001B46A8"/>
    <w:rsid w:val="001B4BD0"/>
    <w:rsid w:val="001B5654"/>
    <w:rsid w:val="001B6784"/>
    <w:rsid w:val="001B68A0"/>
    <w:rsid w:val="001B6A2D"/>
    <w:rsid w:val="001C0741"/>
    <w:rsid w:val="001C1266"/>
    <w:rsid w:val="001C2309"/>
    <w:rsid w:val="001C3275"/>
    <w:rsid w:val="001C4F91"/>
    <w:rsid w:val="001C50F7"/>
    <w:rsid w:val="001C552D"/>
    <w:rsid w:val="001C5B9C"/>
    <w:rsid w:val="001C5C3D"/>
    <w:rsid w:val="001C6A7B"/>
    <w:rsid w:val="001C700D"/>
    <w:rsid w:val="001C7ACA"/>
    <w:rsid w:val="001D05AB"/>
    <w:rsid w:val="001D117F"/>
    <w:rsid w:val="001D170B"/>
    <w:rsid w:val="001D1729"/>
    <w:rsid w:val="001D1E01"/>
    <w:rsid w:val="001D2478"/>
    <w:rsid w:val="001D2AB5"/>
    <w:rsid w:val="001D2B3A"/>
    <w:rsid w:val="001D3192"/>
    <w:rsid w:val="001D37B4"/>
    <w:rsid w:val="001D503E"/>
    <w:rsid w:val="001D6348"/>
    <w:rsid w:val="001D6D22"/>
    <w:rsid w:val="001D7CB4"/>
    <w:rsid w:val="001D7E21"/>
    <w:rsid w:val="001E0142"/>
    <w:rsid w:val="001E09FA"/>
    <w:rsid w:val="001E0ADD"/>
    <w:rsid w:val="001E0F03"/>
    <w:rsid w:val="001E104F"/>
    <w:rsid w:val="001E1C5A"/>
    <w:rsid w:val="001E207F"/>
    <w:rsid w:val="001E2F88"/>
    <w:rsid w:val="001E3277"/>
    <w:rsid w:val="001E34F7"/>
    <w:rsid w:val="001E3BE4"/>
    <w:rsid w:val="001E5630"/>
    <w:rsid w:val="001E5657"/>
    <w:rsid w:val="001E754F"/>
    <w:rsid w:val="001E7687"/>
    <w:rsid w:val="001F0925"/>
    <w:rsid w:val="001F0C4D"/>
    <w:rsid w:val="001F13D0"/>
    <w:rsid w:val="001F4899"/>
    <w:rsid w:val="001F566C"/>
    <w:rsid w:val="001F5FB4"/>
    <w:rsid w:val="001F622F"/>
    <w:rsid w:val="001F6FE7"/>
    <w:rsid w:val="001F7870"/>
    <w:rsid w:val="00200CC4"/>
    <w:rsid w:val="00200E55"/>
    <w:rsid w:val="00201597"/>
    <w:rsid w:val="0020305A"/>
    <w:rsid w:val="00203E8D"/>
    <w:rsid w:val="002040D7"/>
    <w:rsid w:val="00206577"/>
    <w:rsid w:val="002066C1"/>
    <w:rsid w:val="00206E1A"/>
    <w:rsid w:val="0020734B"/>
    <w:rsid w:val="00207891"/>
    <w:rsid w:val="0021149C"/>
    <w:rsid w:val="002131C2"/>
    <w:rsid w:val="00213FA1"/>
    <w:rsid w:val="002147DC"/>
    <w:rsid w:val="00214899"/>
    <w:rsid w:val="00215657"/>
    <w:rsid w:val="00216D24"/>
    <w:rsid w:val="00216D30"/>
    <w:rsid w:val="00217768"/>
    <w:rsid w:val="002200D4"/>
    <w:rsid w:val="00221615"/>
    <w:rsid w:val="00224262"/>
    <w:rsid w:val="002244BB"/>
    <w:rsid w:val="00225A33"/>
    <w:rsid w:val="00226194"/>
    <w:rsid w:val="002269A0"/>
    <w:rsid w:val="00226CE7"/>
    <w:rsid w:val="0022775C"/>
    <w:rsid w:val="00227C4D"/>
    <w:rsid w:val="0023037D"/>
    <w:rsid w:val="002325D4"/>
    <w:rsid w:val="00232732"/>
    <w:rsid w:val="002358EC"/>
    <w:rsid w:val="00235EA1"/>
    <w:rsid w:val="00236EC9"/>
    <w:rsid w:val="00240060"/>
    <w:rsid w:val="0024184B"/>
    <w:rsid w:val="00241B8F"/>
    <w:rsid w:val="0024229C"/>
    <w:rsid w:val="00242A0F"/>
    <w:rsid w:val="00243B43"/>
    <w:rsid w:val="00244501"/>
    <w:rsid w:val="00244AE2"/>
    <w:rsid w:val="00245AEB"/>
    <w:rsid w:val="00246321"/>
    <w:rsid w:val="0024762C"/>
    <w:rsid w:val="00250341"/>
    <w:rsid w:val="00250A7D"/>
    <w:rsid w:val="00250DB1"/>
    <w:rsid w:val="0025127F"/>
    <w:rsid w:val="002516FB"/>
    <w:rsid w:val="00251997"/>
    <w:rsid w:val="00252253"/>
    <w:rsid w:val="002532CC"/>
    <w:rsid w:val="00254A0D"/>
    <w:rsid w:val="00254F75"/>
    <w:rsid w:val="00255E2F"/>
    <w:rsid w:val="002565F2"/>
    <w:rsid w:val="002570BB"/>
    <w:rsid w:val="00257649"/>
    <w:rsid w:val="0026014F"/>
    <w:rsid w:val="0026204A"/>
    <w:rsid w:val="00262ACA"/>
    <w:rsid w:val="002632D1"/>
    <w:rsid w:val="00263782"/>
    <w:rsid w:val="002638B9"/>
    <w:rsid w:val="00263D4E"/>
    <w:rsid w:val="002648A1"/>
    <w:rsid w:val="00265C30"/>
    <w:rsid w:val="00266A9E"/>
    <w:rsid w:val="00267C8F"/>
    <w:rsid w:val="00267CE4"/>
    <w:rsid w:val="002709CD"/>
    <w:rsid w:val="00270FC5"/>
    <w:rsid w:val="00271A00"/>
    <w:rsid w:val="00271B74"/>
    <w:rsid w:val="00271D88"/>
    <w:rsid w:val="0027437E"/>
    <w:rsid w:val="00275654"/>
    <w:rsid w:val="00275CFF"/>
    <w:rsid w:val="00275FA2"/>
    <w:rsid w:val="00275FB0"/>
    <w:rsid w:val="00276F20"/>
    <w:rsid w:val="00277AE3"/>
    <w:rsid w:val="00281848"/>
    <w:rsid w:val="00281B36"/>
    <w:rsid w:val="00281BEF"/>
    <w:rsid w:val="00282D27"/>
    <w:rsid w:val="00283562"/>
    <w:rsid w:val="002839AF"/>
    <w:rsid w:val="00283F01"/>
    <w:rsid w:val="00284F0A"/>
    <w:rsid w:val="00284F30"/>
    <w:rsid w:val="002862B5"/>
    <w:rsid w:val="002865EB"/>
    <w:rsid w:val="00286DEF"/>
    <w:rsid w:val="00286E5E"/>
    <w:rsid w:val="0028719B"/>
    <w:rsid w:val="002909D1"/>
    <w:rsid w:val="002912D7"/>
    <w:rsid w:val="00291F75"/>
    <w:rsid w:val="0029241E"/>
    <w:rsid w:val="0029265A"/>
    <w:rsid w:val="00292755"/>
    <w:rsid w:val="0029276F"/>
    <w:rsid w:val="00292827"/>
    <w:rsid w:val="00292A66"/>
    <w:rsid w:val="00292E7E"/>
    <w:rsid w:val="0029368A"/>
    <w:rsid w:val="00293A50"/>
    <w:rsid w:val="002940D0"/>
    <w:rsid w:val="00294229"/>
    <w:rsid w:val="0029442A"/>
    <w:rsid w:val="0029510C"/>
    <w:rsid w:val="00295892"/>
    <w:rsid w:val="00295B15"/>
    <w:rsid w:val="00295C05"/>
    <w:rsid w:val="0029630C"/>
    <w:rsid w:val="002973DA"/>
    <w:rsid w:val="002973F4"/>
    <w:rsid w:val="002978EF"/>
    <w:rsid w:val="00297B5B"/>
    <w:rsid w:val="002A0762"/>
    <w:rsid w:val="002A14BD"/>
    <w:rsid w:val="002A1F7B"/>
    <w:rsid w:val="002A28A3"/>
    <w:rsid w:val="002A3DA0"/>
    <w:rsid w:val="002A414B"/>
    <w:rsid w:val="002A6750"/>
    <w:rsid w:val="002A6E11"/>
    <w:rsid w:val="002A70D9"/>
    <w:rsid w:val="002B0851"/>
    <w:rsid w:val="002B0936"/>
    <w:rsid w:val="002B0E75"/>
    <w:rsid w:val="002B1B7D"/>
    <w:rsid w:val="002B1DB6"/>
    <w:rsid w:val="002B1E09"/>
    <w:rsid w:val="002B20FE"/>
    <w:rsid w:val="002B2262"/>
    <w:rsid w:val="002B22EE"/>
    <w:rsid w:val="002B2CFC"/>
    <w:rsid w:val="002B4033"/>
    <w:rsid w:val="002B4277"/>
    <w:rsid w:val="002B5E17"/>
    <w:rsid w:val="002B7A42"/>
    <w:rsid w:val="002B7F5F"/>
    <w:rsid w:val="002C0D71"/>
    <w:rsid w:val="002C100A"/>
    <w:rsid w:val="002C11FD"/>
    <w:rsid w:val="002C128F"/>
    <w:rsid w:val="002C12D8"/>
    <w:rsid w:val="002C23E0"/>
    <w:rsid w:val="002C268E"/>
    <w:rsid w:val="002C362C"/>
    <w:rsid w:val="002C52CC"/>
    <w:rsid w:val="002C5A93"/>
    <w:rsid w:val="002C5E62"/>
    <w:rsid w:val="002D17C2"/>
    <w:rsid w:val="002D1B16"/>
    <w:rsid w:val="002D3EB6"/>
    <w:rsid w:val="002D4CAC"/>
    <w:rsid w:val="002D527C"/>
    <w:rsid w:val="002D61E0"/>
    <w:rsid w:val="002D6849"/>
    <w:rsid w:val="002D71F6"/>
    <w:rsid w:val="002D743D"/>
    <w:rsid w:val="002D7D34"/>
    <w:rsid w:val="002E0203"/>
    <w:rsid w:val="002E0865"/>
    <w:rsid w:val="002E094A"/>
    <w:rsid w:val="002E2525"/>
    <w:rsid w:val="002E3158"/>
    <w:rsid w:val="002E37EA"/>
    <w:rsid w:val="002E3948"/>
    <w:rsid w:val="002E4277"/>
    <w:rsid w:val="002E4ADE"/>
    <w:rsid w:val="002E55F1"/>
    <w:rsid w:val="002E7736"/>
    <w:rsid w:val="002E798E"/>
    <w:rsid w:val="002F00AD"/>
    <w:rsid w:val="002F039C"/>
    <w:rsid w:val="002F093C"/>
    <w:rsid w:val="002F1272"/>
    <w:rsid w:val="002F1424"/>
    <w:rsid w:val="002F1F8F"/>
    <w:rsid w:val="002F2DCE"/>
    <w:rsid w:val="002F3155"/>
    <w:rsid w:val="002F36B1"/>
    <w:rsid w:val="002F393B"/>
    <w:rsid w:val="002F58E0"/>
    <w:rsid w:val="002F5E3B"/>
    <w:rsid w:val="002F6B42"/>
    <w:rsid w:val="002F7097"/>
    <w:rsid w:val="002F7350"/>
    <w:rsid w:val="002F7ADF"/>
    <w:rsid w:val="002F7C24"/>
    <w:rsid w:val="00300083"/>
    <w:rsid w:val="003000EE"/>
    <w:rsid w:val="00300501"/>
    <w:rsid w:val="0030154D"/>
    <w:rsid w:val="003020BF"/>
    <w:rsid w:val="00302806"/>
    <w:rsid w:val="00302A38"/>
    <w:rsid w:val="00303780"/>
    <w:rsid w:val="003048C7"/>
    <w:rsid w:val="0030588F"/>
    <w:rsid w:val="00305A3D"/>
    <w:rsid w:val="003060B7"/>
    <w:rsid w:val="00306106"/>
    <w:rsid w:val="00306944"/>
    <w:rsid w:val="0030717E"/>
    <w:rsid w:val="00310029"/>
    <w:rsid w:val="0031047E"/>
    <w:rsid w:val="003104D2"/>
    <w:rsid w:val="00310DBA"/>
    <w:rsid w:val="00310F01"/>
    <w:rsid w:val="003115FF"/>
    <w:rsid w:val="00311AF9"/>
    <w:rsid w:val="003142E5"/>
    <w:rsid w:val="00314EE2"/>
    <w:rsid w:val="003155A2"/>
    <w:rsid w:val="00316381"/>
    <w:rsid w:val="003178D9"/>
    <w:rsid w:val="00317B7B"/>
    <w:rsid w:val="003204B1"/>
    <w:rsid w:val="00320E00"/>
    <w:rsid w:val="00321EA7"/>
    <w:rsid w:val="003226F1"/>
    <w:rsid w:val="00322CC5"/>
    <w:rsid w:val="00322E18"/>
    <w:rsid w:val="00323153"/>
    <w:rsid w:val="0032449C"/>
    <w:rsid w:val="00325614"/>
    <w:rsid w:val="00325C89"/>
    <w:rsid w:val="003267EE"/>
    <w:rsid w:val="00327114"/>
    <w:rsid w:val="003303FB"/>
    <w:rsid w:val="0033066C"/>
    <w:rsid w:val="003306A2"/>
    <w:rsid w:val="003318F0"/>
    <w:rsid w:val="003329E8"/>
    <w:rsid w:val="00334329"/>
    <w:rsid w:val="00337877"/>
    <w:rsid w:val="00337921"/>
    <w:rsid w:val="00337E87"/>
    <w:rsid w:val="00340C98"/>
    <w:rsid w:val="003412A7"/>
    <w:rsid w:val="00341B43"/>
    <w:rsid w:val="00341EFA"/>
    <w:rsid w:val="00343327"/>
    <w:rsid w:val="00343429"/>
    <w:rsid w:val="00345D81"/>
    <w:rsid w:val="00346ADC"/>
    <w:rsid w:val="0034786E"/>
    <w:rsid w:val="003478AA"/>
    <w:rsid w:val="00347ADC"/>
    <w:rsid w:val="003501DE"/>
    <w:rsid w:val="0035072D"/>
    <w:rsid w:val="003511AC"/>
    <w:rsid w:val="003515AF"/>
    <w:rsid w:val="003516D3"/>
    <w:rsid w:val="00351E35"/>
    <w:rsid w:val="00351EDF"/>
    <w:rsid w:val="003528E5"/>
    <w:rsid w:val="00352EEA"/>
    <w:rsid w:val="00354193"/>
    <w:rsid w:val="00354309"/>
    <w:rsid w:val="003558A7"/>
    <w:rsid w:val="00356E66"/>
    <w:rsid w:val="00357193"/>
    <w:rsid w:val="00357FDB"/>
    <w:rsid w:val="00360FC0"/>
    <w:rsid w:val="00361FC4"/>
    <w:rsid w:val="00362045"/>
    <w:rsid w:val="003623CE"/>
    <w:rsid w:val="00362491"/>
    <w:rsid w:val="00363400"/>
    <w:rsid w:val="003638BE"/>
    <w:rsid w:val="003651B3"/>
    <w:rsid w:val="00365531"/>
    <w:rsid w:val="003660CD"/>
    <w:rsid w:val="00366381"/>
    <w:rsid w:val="003666CE"/>
    <w:rsid w:val="00366F46"/>
    <w:rsid w:val="00367F1C"/>
    <w:rsid w:val="00371EDF"/>
    <w:rsid w:val="003722A1"/>
    <w:rsid w:val="00374A0E"/>
    <w:rsid w:val="00374D5B"/>
    <w:rsid w:val="0037549A"/>
    <w:rsid w:val="00376608"/>
    <w:rsid w:val="00377243"/>
    <w:rsid w:val="00377F5B"/>
    <w:rsid w:val="0038056C"/>
    <w:rsid w:val="00380D04"/>
    <w:rsid w:val="0038128A"/>
    <w:rsid w:val="0038202C"/>
    <w:rsid w:val="00382543"/>
    <w:rsid w:val="003839D4"/>
    <w:rsid w:val="00384565"/>
    <w:rsid w:val="0038463E"/>
    <w:rsid w:val="0038535C"/>
    <w:rsid w:val="00385C32"/>
    <w:rsid w:val="00385F7D"/>
    <w:rsid w:val="003861EA"/>
    <w:rsid w:val="003868E8"/>
    <w:rsid w:val="00386A06"/>
    <w:rsid w:val="00387172"/>
    <w:rsid w:val="003914BB"/>
    <w:rsid w:val="00391C7E"/>
    <w:rsid w:val="003924A7"/>
    <w:rsid w:val="003928BE"/>
    <w:rsid w:val="00392DAA"/>
    <w:rsid w:val="00393FFB"/>
    <w:rsid w:val="00394C7B"/>
    <w:rsid w:val="00395327"/>
    <w:rsid w:val="0039532B"/>
    <w:rsid w:val="003958CC"/>
    <w:rsid w:val="00397565"/>
    <w:rsid w:val="00397EC2"/>
    <w:rsid w:val="003A0BC3"/>
    <w:rsid w:val="003A102E"/>
    <w:rsid w:val="003A1BA5"/>
    <w:rsid w:val="003A1D30"/>
    <w:rsid w:val="003A242C"/>
    <w:rsid w:val="003A2519"/>
    <w:rsid w:val="003A2D0D"/>
    <w:rsid w:val="003A35E4"/>
    <w:rsid w:val="003A3DE1"/>
    <w:rsid w:val="003A4A82"/>
    <w:rsid w:val="003A5150"/>
    <w:rsid w:val="003A5FA2"/>
    <w:rsid w:val="003A6404"/>
    <w:rsid w:val="003A64D2"/>
    <w:rsid w:val="003A762C"/>
    <w:rsid w:val="003A7913"/>
    <w:rsid w:val="003A7D2A"/>
    <w:rsid w:val="003B0744"/>
    <w:rsid w:val="003B3D04"/>
    <w:rsid w:val="003B464D"/>
    <w:rsid w:val="003B474B"/>
    <w:rsid w:val="003B51EF"/>
    <w:rsid w:val="003B616E"/>
    <w:rsid w:val="003B6494"/>
    <w:rsid w:val="003B66CF"/>
    <w:rsid w:val="003B7BBE"/>
    <w:rsid w:val="003B7C11"/>
    <w:rsid w:val="003C0105"/>
    <w:rsid w:val="003C125B"/>
    <w:rsid w:val="003C1B44"/>
    <w:rsid w:val="003C1BF1"/>
    <w:rsid w:val="003C20B4"/>
    <w:rsid w:val="003C2ABF"/>
    <w:rsid w:val="003C2C11"/>
    <w:rsid w:val="003C3527"/>
    <w:rsid w:val="003C3533"/>
    <w:rsid w:val="003C3567"/>
    <w:rsid w:val="003C3749"/>
    <w:rsid w:val="003C4739"/>
    <w:rsid w:val="003C49AA"/>
    <w:rsid w:val="003C5010"/>
    <w:rsid w:val="003C5B99"/>
    <w:rsid w:val="003C6000"/>
    <w:rsid w:val="003C6712"/>
    <w:rsid w:val="003C6DF3"/>
    <w:rsid w:val="003C7898"/>
    <w:rsid w:val="003C7B48"/>
    <w:rsid w:val="003D04B0"/>
    <w:rsid w:val="003D0C63"/>
    <w:rsid w:val="003D1122"/>
    <w:rsid w:val="003D1658"/>
    <w:rsid w:val="003D1B6F"/>
    <w:rsid w:val="003D346C"/>
    <w:rsid w:val="003D3706"/>
    <w:rsid w:val="003D3CF6"/>
    <w:rsid w:val="003D3FC0"/>
    <w:rsid w:val="003D4574"/>
    <w:rsid w:val="003D540D"/>
    <w:rsid w:val="003D57B7"/>
    <w:rsid w:val="003D5E25"/>
    <w:rsid w:val="003D6A0A"/>
    <w:rsid w:val="003D720F"/>
    <w:rsid w:val="003D7601"/>
    <w:rsid w:val="003D78DB"/>
    <w:rsid w:val="003D7CD8"/>
    <w:rsid w:val="003E0050"/>
    <w:rsid w:val="003E1E82"/>
    <w:rsid w:val="003E2838"/>
    <w:rsid w:val="003E313A"/>
    <w:rsid w:val="003E40FE"/>
    <w:rsid w:val="003E41AA"/>
    <w:rsid w:val="003E4A44"/>
    <w:rsid w:val="003E5D3B"/>
    <w:rsid w:val="003E5EB4"/>
    <w:rsid w:val="003E60D5"/>
    <w:rsid w:val="003E672E"/>
    <w:rsid w:val="003E72BB"/>
    <w:rsid w:val="003E7C19"/>
    <w:rsid w:val="003E7D09"/>
    <w:rsid w:val="003E7EFC"/>
    <w:rsid w:val="003F030E"/>
    <w:rsid w:val="003F0912"/>
    <w:rsid w:val="003F21A8"/>
    <w:rsid w:val="003F2A00"/>
    <w:rsid w:val="003F2FF9"/>
    <w:rsid w:val="003F3620"/>
    <w:rsid w:val="003F4829"/>
    <w:rsid w:val="003F4C58"/>
    <w:rsid w:val="003F6351"/>
    <w:rsid w:val="003F6642"/>
    <w:rsid w:val="003F7689"/>
    <w:rsid w:val="003F7AF9"/>
    <w:rsid w:val="00401667"/>
    <w:rsid w:val="00402368"/>
    <w:rsid w:val="00403227"/>
    <w:rsid w:val="00403325"/>
    <w:rsid w:val="004037E5"/>
    <w:rsid w:val="00403A36"/>
    <w:rsid w:val="00403F70"/>
    <w:rsid w:val="004063DC"/>
    <w:rsid w:val="004071C0"/>
    <w:rsid w:val="004111A2"/>
    <w:rsid w:val="0041215D"/>
    <w:rsid w:val="00412D89"/>
    <w:rsid w:val="0041318E"/>
    <w:rsid w:val="00413FD2"/>
    <w:rsid w:val="004141AC"/>
    <w:rsid w:val="0041447A"/>
    <w:rsid w:val="00414573"/>
    <w:rsid w:val="004151CA"/>
    <w:rsid w:val="004152B8"/>
    <w:rsid w:val="004153A6"/>
    <w:rsid w:val="0041547A"/>
    <w:rsid w:val="00417331"/>
    <w:rsid w:val="00421D4B"/>
    <w:rsid w:val="00422A60"/>
    <w:rsid w:val="00424D09"/>
    <w:rsid w:val="00424D47"/>
    <w:rsid w:val="004250B1"/>
    <w:rsid w:val="004258EC"/>
    <w:rsid w:val="00425BB1"/>
    <w:rsid w:val="0042652D"/>
    <w:rsid w:val="00426806"/>
    <w:rsid w:val="00426992"/>
    <w:rsid w:val="00426AE7"/>
    <w:rsid w:val="00426F6D"/>
    <w:rsid w:val="004275A0"/>
    <w:rsid w:val="00427E53"/>
    <w:rsid w:val="004318BD"/>
    <w:rsid w:val="00431E39"/>
    <w:rsid w:val="0043242F"/>
    <w:rsid w:val="004329FF"/>
    <w:rsid w:val="00434AD6"/>
    <w:rsid w:val="00435057"/>
    <w:rsid w:val="00435199"/>
    <w:rsid w:val="004355C6"/>
    <w:rsid w:val="00435F61"/>
    <w:rsid w:val="004360F5"/>
    <w:rsid w:val="00436210"/>
    <w:rsid w:val="00437E09"/>
    <w:rsid w:val="00440033"/>
    <w:rsid w:val="004416EF"/>
    <w:rsid w:val="00441F71"/>
    <w:rsid w:val="00443673"/>
    <w:rsid w:val="00443BFF"/>
    <w:rsid w:val="00444F92"/>
    <w:rsid w:val="00445759"/>
    <w:rsid w:val="00447567"/>
    <w:rsid w:val="004479CC"/>
    <w:rsid w:val="00451B1F"/>
    <w:rsid w:val="004521FD"/>
    <w:rsid w:val="004524C1"/>
    <w:rsid w:val="00453584"/>
    <w:rsid w:val="004538A0"/>
    <w:rsid w:val="00453F4E"/>
    <w:rsid w:val="00454378"/>
    <w:rsid w:val="00455353"/>
    <w:rsid w:val="00455600"/>
    <w:rsid w:val="00455B26"/>
    <w:rsid w:val="00455CD2"/>
    <w:rsid w:val="00456120"/>
    <w:rsid w:val="00456D5C"/>
    <w:rsid w:val="0045707F"/>
    <w:rsid w:val="00460C95"/>
    <w:rsid w:val="00461321"/>
    <w:rsid w:val="00461AF0"/>
    <w:rsid w:val="0046309F"/>
    <w:rsid w:val="0046337B"/>
    <w:rsid w:val="00463833"/>
    <w:rsid w:val="00464D29"/>
    <w:rsid w:val="0046533D"/>
    <w:rsid w:val="00465672"/>
    <w:rsid w:val="00465729"/>
    <w:rsid w:val="004658AD"/>
    <w:rsid w:val="00465C70"/>
    <w:rsid w:val="0046684A"/>
    <w:rsid w:val="00466C8B"/>
    <w:rsid w:val="00467127"/>
    <w:rsid w:val="004674BA"/>
    <w:rsid w:val="00467DD5"/>
    <w:rsid w:val="0047092E"/>
    <w:rsid w:val="00471B88"/>
    <w:rsid w:val="00472066"/>
    <w:rsid w:val="00472729"/>
    <w:rsid w:val="004738FA"/>
    <w:rsid w:val="00473960"/>
    <w:rsid w:val="004746C8"/>
    <w:rsid w:val="004759BB"/>
    <w:rsid w:val="00476129"/>
    <w:rsid w:val="00476CAA"/>
    <w:rsid w:val="00477CA8"/>
    <w:rsid w:val="00477D27"/>
    <w:rsid w:val="00480BE3"/>
    <w:rsid w:val="00481753"/>
    <w:rsid w:val="0048183D"/>
    <w:rsid w:val="00482B5A"/>
    <w:rsid w:val="00483FB8"/>
    <w:rsid w:val="004850D3"/>
    <w:rsid w:val="00485AD7"/>
    <w:rsid w:val="00485BD3"/>
    <w:rsid w:val="00485E0A"/>
    <w:rsid w:val="00486E61"/>
    <w:rsid w:val="00487D4B"/>
    <w:rsid w:val="00493292"/>
    <w:rsid w:val="0049333F"/>
    <w:rsid w:val="004949BA"/>
    <w:rsid w:val="00494AEE"/>
    <w:rsid w:val="0049540C"/>
    <w:rsid w:val="004956F7"/>
    <w:rsid w:val="0049677F"/>
    <w:rsid w:val="004967F6"/>
    <w:rsid w:val="0049689D"/>
    <w:rsid w:val="00497E0C"/>
    <w:rsid w:val="004A0596"/>
    <w:rsid w:val="004A0B4E"/>
    <w:rsid w:val="004A10C5"/>
    <w:rsid w:val="004A120D"/>
    <w:rsid w:val="004A121C"/>
    <w:rsid w:val="004A1C3E"/>
    <w:rsid w:val="004A1D59"/>
    <w:rsid w:val="004A2E8B"/>
    <w:rsid w:val="004A2F14"/>
    <w:rsid w:val="004A4D05"/>
    <w:rsid w:val="004A64B5"/>
    <w:rsid w:val="004A6BE7"/>
    <w:rsid w:val="004A7A60"/>
    <w:rsid w:val="004B0CC5"/>
    <w:rsid w:val="004B1169"/>
    <w:rsid w:val="004B12BF"/>
    <w:rsid w:val="004B1686"/>
    <w:rsid w:val="004B2BDA"/>
    <w:rsid w:val="004B2F26"/>
    <w:rsid w:val="004B2FF1"/>
    <w:rsid w:val="004B3277"/>
    <w:rsid w:val="004B4F16"/>
    <w:rsid w:val="004B67CC"/>
    <w:rsid w:val="004B6D5C"/>
    <w:rsid w:val="004B711D"/>
    <w:rsid w:val="004B7BDD"/>
    <w:rsid w:val="004B7F9E"/>
    <w:rsid w:val="004C015F"/>
    <w:rsid w:val="004C08A8"/>
    <w:rsid w:val="004C0EED"/>
    <w:rsid w:val="004C3073"/>
    <w:rsid w:val="004C4A57"/>
    <w:rsid w:val="004C5210"/>
    <w:rsid w:val="004C5622"/>
    <w:rsid w:val="004C6622"/>
    <w:rsid w:val="004C698E"/>
    <w:rsid w:val="004C71DF"/>
    <w:rsid w:val="004C786B"/>
    <w:rsid w:val="004C7963"/>
    <w:rsid w:val="004C7E10"/>
    <w:rsid w:val="004D06D8"/>
    <w:rsid w:val="004D0F56"/>
    <w:rsid w:val="004D43C6"/>
    <w:rsid w:val="004D4D40"/>
    <w:rsid w:val="004D5F18"/>
    <w:rsid w:val="004E2A1F"/>
    <w:rsid w:val="004E46DF"/>
    <w:rsid w:val="004E4B16"/>
    <w:rsid w:val="004E4C3C"/>
    <w:rsid w:val="004E4DCB"/>
    <w:rsid w:val="004E68D4"/>
    <w:rsid w:val="004F0AB2"/>
    <w:rsid w:val="004F0D27"/>
    <w:rsid w:val="004F0ED9"/>
    <w:rsid w:val="004F0F48"/>
    <w:rsid w:val="004F22CD"/>
    <w:rsid w:val="004F23C3"/>
    <w:rsid w:val="004F2821"/>
    <w:rsid w:val="004F2D69"/>
    <w:rsid w:val="004F477F"/>
    <w:rsid w:val="004F4BCE"/>
    <w:rsid w:val="004F4C54"/>
    <w:rsid w:val="004F574D"/>
    <w:rsid w:val="004F5B6E"/>
    <w:rsid w:val="004F5D62"/>
    <w:rsid w:val="004F6948"/>
    <w:rsid w:val="004F6C2D"/>
    <w:rsid w:val="004F7424"/>
    <w:rsid w:val="004F77FA"/>
    <w:rsid w:val="004F7C2D"/>
    <w:rsid w:val="00500780"/>
    <w:rsid w:val="005007AA"/>
    <w:rsid w:val="0050306F"/>
    <w:rsid w:val="0050518C"/>
    <w:rsid w:val="0050599F"/>
    <w:rsid w:val="00505E6B"/>
    <w:rsid w:val="00506A52"/>
    <w:rsid w:val="00507619"/>
    <w:rsid w:val="005076DF"/>
    <w:rsid w:val="00507D5F"/>
    <w:rsid w:val="00510833"/>
    <w:rsid w:val="00510CF8"/>
    <w:rsid w:val="00512464"/>
    <w:rsid w:val="00514FA9"/>
    <w:rsid w:val="005154B9"/>
    <w:rsid w:val="00515723"/>
    <w:rsid w:val="00515955"/>
    <w:rsid w:val="005177B6"/>
    <w:rsid w:val="00521215"/>
    <w:rsid w:val="005213E7"/>
    <w:rsid w:val="00521788"/>
    <w:rsid w:val="00522EBB"/>
    <w:rsid w:val="00523901"/>
    <w:rsid w:val="00523EBA"/>
    <w:rsid w:val="0052421D"/>
    <w:rsid w:val="005245EF"/>
    <w:rsid w:val="00524F78"/>
    <w:rsid w:val="00525F29"/>
    <w:rsid w:val="00527692"/>
    <w:rsid w:val="005317DA"/>
    <w:rsid w:val="00532BA0"/>
    <w:rsid w:val="005330C9"/>
    <w:rsid w:val="0053445D"/>
    <w:rsid w:val="00534679"/>
    <w:rsid w:val="00534796"/>
    <w:rsid w:val="00534AAE"/>
    <w:rsid w:val="005355CC"/>
    <w:rsid w:val="0053613D"/>
    <w:rsid w:val="005408E8"/>
    <w:rsid w:val="0054113A"/>
    <w:rsid w:val="005416AE"/>
    <w:rsid w:val="0054179F"/>
    <w:rsid w:val="00541812"/>
    <w:rsid w:val="00541BB6"/>
    <w:rsid w:val="00542680"/>
    <w:rsid w:val="00543A82"/>
    <w:rsid w:val="00544B24"/>
    <w:rsid w:val="00545773"/>
    <w:rsid w:val="005461F9"/>
    <w:rsid w:val="005465EA"/>
    <w:rsid w:val="00546646"/>
    <w:rsid w:val="00550CE7"/>
    <w:rsid w:val="00551DA6"/>
    <w:rsid w:val="00552177"/>
    <w:rsid w:val="0055276F"/>
    <w:rsid w:val="00553359"/>
    <w:rsid w:val="00553599"/>
    <w:rsid w:val="00553891"/>
    <w:rsid w:val="00553FF6"/>
    <w:rsid w:val="005544C2"/>
    <w:rsid w:val="00554E9E"/>
    <w:rsid w:val="00554F19"/>
    <w:rsid w:val="005559FA"/>
    <w:rsid w:val="00557C8B"/>
    <w:rsid w:val="0056027F"/>
    <w:rsid w:val="0056067C"/>
    <w:rsid w:val="00560FC1"/>
    <w:rsid w:val="00561244"/>
    <w:rsid w:val="0056162C"/>
    <w:rsid w:val="00561982"/>
    <w:rsid w:val="005635DC"/>
    <w:rsid w:val="00563716"/>
    <w:rsid w:val="00563DE7"/>
    <w:rsid w:val="0056429F"/>
    <w:rsid w:val="00564444"/>
    <w:rsid w:val="00564C68"/>
    <w:rsid w:val="005655EC"/>
    <w:rsid w:val="00566210"/>
    <w:rsid w:val="005703B1"/>
    <w:rsid w:val="00571737"/>
    <w:rsid w:val="00572039"/>
    <w:rsid w:val="00573AB9"/>
    <w:rsid w:val="005742E6"/>
    <w:rsid w:val="005742F4"/>
    <w:rsid w:val="005746AC"/>
    <w:rsid w:val="005753AB"/>
    <w:rsid w:val="00575AE8"/>
    <w:rsid w:val="005773FB"/>
    <w:rsid w:val="005778E8"/>
    <w:rsid w:val="00577E6D"/>
    <w:rsid w:val="0058004D"/>
    <w:rsid w:val="005803FA"/>
    <w:rsid w:val="005836EF"/>
    <w:rsid w:val="00584EAB"/>
    <w:rsid w:val="00585104"/>
    <w:rsid w:val="00585412"/>
    <w:rsid w:val="005855F2"/>
    <w:rsid w:val="0058569D"/>
    <w:rsid w:val="0058573E"/>
    <w:rsid w:val="0058578F"/>
    <w:rsid w:val="005863F6"/>
    <w:rsid w:val="005865F9"/>
    <w:rsid w:val="00586893"/>
    <w:rsid w:val="00586D68"/>
    <w:rsid w:val="00587F24"/>
    <w:rsid w:val="00590B01"/>
    <w:rsid w:val="00591491"/>
    <w:rsid w:val="0059235B"/>
    <w:rsid w:val="0059252E"/>
    <w:rsid w:val="00592582"/>
    <w:rsid w:val="00593142"/>
    <w:rsid w:val="005952F4"/>
    <w:rsid w:val="005956F2"/>
    <w:rsid w:val="005957B2"/>
    <w:rsid w:val="00596460"/>
    <w:rsid w:val="005964E5"/>
    <w:rsid w:val="00596F02"/>
    <w:rsid w:val="005A10EB"/>
    <w:rsid w:val="005A272C"/>
    <w:rsid w:val="005A2CE3"/>
    <w:rsid w:val="005A439D"/>
    <w:rsid w:val="005A5CC3"/>
    <w:rsid w:val="005A67FC"/>
    <w:rsid w:val="005A6C4C"/>
    <w:rsid w:val="005A7B79"/>
    <w:rsid w:val="005B0FE7"/>
    <w:rsid w:val="005B1D57"/>
    <w:rsid w:val="005B2513"/>
    <w:rsid w:val="005B2F51"/>
    <w:rsid w:val="005B3D04"/>
    <w:rsid w:val="005B3EC2"/>
    <w:rsid w:val="005B43CD"/>
    <w:rsid w:val="005B4494"/>
    <w:rsid w:val="005B4912"/>
    <w:rsid w:val="005B4963"/>
    <w:rsid w:val="005B5FB3"/>
    <w:rsid w:val="005B609C"/>
    <w:rsid w:val="005B7F59"/>
    <w:rsid w:val="005C04E6"/>
    <w:rsid w:val="005C09E0"/>
    <w:rsid w:val="005C0FCC"/>
    <w:rsid w:val="005C2631"/>
    <w:rsid w:val="005C283E"/>
    <w:rsid w:val="005C2BC8"/>
    <w:rsid w:val="005C35AE"/>
    <w:rsid w:val="005C3B83"/>
    <w:rsid w:val="005C43C3"/>
    <w:rsid w:val="005C4703"/>
    <w:rsid w:val="005C4907"/>
    <w:rsid w:val="005C4E36"/>
    <w:rsid w:val="005C50D4"/>
    <w:rsid w:val="005C65F5"/>
    <w:rsid w:val="005D13C0"/>
    <w:rsid w:val="005D157A"/>
    <w:rsid w:val="005D202F"/>
    <w:rsid w:val="005D2C3D"/>
    <w:rsid w:val="005D6C0B"/>
    <w:rsid w:val="005D6EE1"/>
    <w:rsid w:val="005D792F"/>
    <w:rsid w:val="005E0794"/>
    <w:rsid w:val="005E08D9"/>
    <w:rsid w:val="005E0D27"/>
    <w:rsid w:val="005E15D6"/>
    <w:rsid w:val="005E1AC8"/>
    <w:rsid w:val="005E202E"/>
    <w:rsid w:val="005E26DF"/>
    <w:rsid w:val="005E4017"/>
    <w:rsid w:val="005E5097"/>
    <w:rsid w:val="005E51F7"/>
    <w:rsid w:val="005E58DC"/>
    <w:rsid w:val="005E5917"/>
    <w:rsid w:val="005E5D6C"/>
    <w:rsid w:val="005E6416"/>
    <w:rsid w:val="005E6A6B"/>
    <w:rsid w:val="005E7E03"/>
    <w:rsid w:val="005E7F1F"/>
    <w:rsid w:val="005E7F27"/>
    <w:rsid w:val="005E7F34"/>
    <w:rsid w:val="005F27D4"/>
    <w:rsid w:val="005F4044"/>
    <w:rsid w:val="005F4628"/>
    <w:rsid w:val="005F5B84"/>
    <w:rsid w:val="005F6EEA"/>
    <w:rsid w:val="005F71D4"/>
    <w:rsid w:val="005F74D8"/>
    <w:rsid w:val="005F7DB4"/>
    <w:rsid w:val="005F7FD2"/>
    <w:rsid w:val="0060055E"/>
    <w:rsid w:val="006007B6"/>
    <w:rsid w:val="00600F8B"/>
    <w:rsid w:val="00600FF2"/>
    <w:rsid w:val="00600FFC"/>
    <w:rsid w:val="00603215"/>
    <w:rsid w:val="00603C44"/>
    <w:rsid w:val="00603DAF"/>
    <w:rsid w:val="00604000"/>
    <w:rsid w:val="00604BA6"/>
    <w:rsid w:val="00605809"/>
    <w:rsid w:val="00607C95"/>
    <w:rsid w:val="0061103B"/>
    <w:rsid w:val="00611594"/>
    <w:rsid w:val="00612C8E"/>
    <w:rsid w:val="006149A4"/>
    <w:rsid w:val="00614D7C"/>
    <w:rsid w:val="00615199"/>
    <w:rsid w:val="006162D1"/>
    <w:rsid w:val="00616EA7"/>
    <w:rsid w:val="0061787D"/>
    <w:rsid w:val="00617C53"/>
    <w:rsid w:val="00620D60"/>
    <w:rsid w:val="00621BA7"/>
    <w:rsid w:val="006224BE"/>
    <w:rsid w:val="006226D1"/>
    <w:rsid w:val="006230B6"/>
    <w:rsid w:val="00623531"/>
    <w:rsid w:val="0062513C"/>
    <w:rsid w:val="006255B7"/>
    <w:rsid w:val="00625617"/>
    <w:rsid w:val="00625F23"/>
    <w:rsid w:val="00625F31"/>
    <w:rsid w:val="0062653F"/>
    <w:rsid w:val="00627CC2"/>
    <w:rsid w:val="00627FCA"/>
    <w:rsid w:val="00630125"/>
    <w:rsid w:val="006308EE"/>
    <w:rsid w:val="00630FAD"/>
    <w:rsid w:val="006320BB"/>
    <w:rsid w:val="006329B6"/>
    <w:rsid w:val="00632A05"/>
    <w:rsid w:val="00633689"/>
    <w:rsid w:val="0063392A"/>
    <w:rsid w:val="006339F7"/>
    <w:rsid w:val="006358B4"/>
    <w:rsid w:val="006359B3"/>
    <w:rsid w:val="00636029"/>
    <w:rsid w:val="00636472"/>
    <w:rsid w:val="00636CE1"/>
    <w:rsid w:val="00636DCF"/>
    <w:rsid w:val="006403F9"/>
    <w:rsid w:val="006424F0"/>
    <w:rsid w:val="00642B68"/>
    <w:rsid w:val="00643784"/>
    <w:rsid w:val="00643959"/>
    <w:rsid w:val="00644009"/>
    <w:rsid w:val="00644923"/>
    <w:rsid w:val="006457FD"/>
    <w:rsid w:val="00645806"/>
    <w:rsid w:val="00645AAB"/>
    <w:rsid w:val="00646FF9"/>
    <w:rsid w:val="00647ABE"/>
    <w:rsid w:val="00647CAE"/>
    <w:rsid w:val="00650401"/>
    <w:rsid w:val="00650896"/>
    <w:rsid w:val="00650E51"/>
    <w:rsid w:val="006516C4"/>
    <w:rsid w:val="00652577"/>
    <w:rsid w:val="00653870"/>
    <w:rsid w:val="00653B69"/>
    <w:rsid w:val="006540B3"/>
    <w:rsid w:val="00654574"/>
    <w:rsid w:val="00654C87"/>
    <w:rsid w:val="00655E9C"/>
    <w:rsid w:val="00655F70"/>
    <w:rsid w:val="00655FDF"/>
    <w:rsid w:val="00656393"/>
    <w:rsid w:val="00656434"/>
    <w:rsid w:val="00660B35"/>
    <w:rsid w:val="00661B54"/>
    <w:rsid w:val="00662617"/>
    <w:rsid w:val="0066305F"/>
    <w:rsid w:val="006640AF"/>
    <w:rsid w:val="00664203"/>
    <w:rsid w:val="006645F9"/>
    <w:rsid w:val="0066562A"/>
    <w:rsid w:val="00667374"/>
    <w:rsid w:val="00667446"/>
    <w:rsid w:val="006678C8"/>
    <w:rsid w:val="00667D0D"/>
    <w:rsid w:val="006700AC"/>
    <w:rsid w:val="00670321"/>
    <w:rsid w:val="00670535"/>
    <w:rsid w:val="00670A17"/>
    <w:rsid w:val="0067107E"/>
    <w:rsid w:val="006715A6"/>
    <w:rsid w:val="00672A91"/>
    <w:rsid w:val="00673AE7"/>
    <w:rsid w:val="006743AC"/>
    <w:rsid w:val="00674791"/>
    <w:rsid w:val="00675BA7"/>
    <w:rsid w:val="0067658B"/>
    <w:rsid w:val="00676CC6"/>
    <w:rsid w:val="0067746D"/>
    <w:rsid w:val="0067776B"/>
    <w:rsid w:val="00682DF7"/>
    <w:rsid w:val="006834E5"/>
    <w:rsid w:val="0068479A"/>
    <w:rsid w:val="006855D1"/>
    <w:rsid w:val="00685B79"/>
    <w:rsid w:val="00686584"/>
    <w:rsid w:val="00686C6A"/>
    <w:rsid w:val="00687B30"/>
    <w:rsid w:val="00687D58"/>
    <w:rsid w:val="00690521"/>
    <w:rsid w:val="0069074A"/>
    <w:rsid w:val="00690A47"/>
    <w:rsid w:val="00691813"/>
    <w:rsid w:val="00691C71"/>
    <w:rsid w:val="00691D3D"/>
    <w:rsid w:val="00692A71"/>
    <w:rsid w:val="00692D40"/>
    <w:rsid w:val="00693355"/>
    <w:rsid w:val="0069457A"/>
    <w:rsid w:val="00694986"/>
    <w:rsid w:val="00695486"/>
    <w:rsid w:val="00695496"/>
    <w:rsid w:val="00696782"/>
    <w:rsid w:val="006968EF"/>
    <w:rsid w:val="0069692A"/>
    <w:rsid w:val="00696E98"/>
    <w:rsid w:val="006970E4"/>
    <w:rsid w:val="00697F95"/>
    <w:rsid w:val="006A12FA"/>
    <w:rsid w:val="006A1823"/>
    <w:rsid w:val="006A195B"/>
    <w:rsid w:val="006A1D3D"/>
    <w:rsid w:val="006A357B"/>
    <w:rsid w:val="006A4A37"/>
    <w:rsid w:val="006A4CA9"/>
    <w:rsid w:val="006A4EA9"/>
    <w:rsid w:val="006A5EA0"/>
    <w:rsid w:val="006A6292"/>
    <w:rsid w:val="006A63D8"/>
    <w:rsid w:val="006A6514"/>
    <w:rsid w:val="006A6BB7"/>
    <w:rsid w:val="006A729B"/>
    <w:rsid w:val="006A7E00"/>
    <w:rsid w:val="006B0379"/>
    <w:rsid w:val="006B043B"/>
    <w:rsid w:val="006B052C"/>
    <w:rsid w:val="006B1AA1"/>
    <w:rsid w:val="006B1F13"/>
    <w:rsid w:val="006B2A7B"/>
    <w:rsid w:val="006B2CF2"/>
    <w:rsid w:val="006B4557"/>
    <w:rsid w:val="006B5237"/>
    <w:rsid w:val="006B5A8D"/>
    <w:rsid w:val="006B5EB1"/>
    <w:rsid w:val="006B7DD0"/>
    <w:rsid w:val="006C22A3"/>
    <w:rsid w:val="006C2FE6"/>
    <w:rsid w:val="006C3633"/>
    <w:rsid w:val="006C4B58"/>
    <w:rsid w:val="006C570F"/>
    <w:rsid w:val="006C6045"/>
    <w:rsid w:val="006C6250"/>
    <w:rsid w:val="006C774C"/>
    <w:rsid w:val="006C7C87"/>
    <w:rsid w:val="006C7F89"/>
    <w:rsid w:val="006D07E5"/>
    <w:rsid w:val="006D1156"/>
    <w:rsid w:val="006D2AD2"/>
    <w:rsid w:val="006D334D"/>
    <w:rsid w:val="006D4696"/>
    <w:rsid w:val="006D4F10"/>
    <w:rsid w:val="006D6C9F"/>
    <w:rsid w:val="006D6FD4"/>
    <w:rsid w:val="006E0736"/>
    <w:rsid w:val="006E17D8"/>
    <w:rsid w:val="006E193A"/>
    <w:rsid w:val="006E1DE6"/>
    <w:rsid w:val="006E23F4"/>
    <w:rsid w:val="006E32DA"/>
    <w:rsid w:val="006E3A44"/>
    <w:rsid w:val="006E3FF7"/>
    <w:rsid w:val="006E4167"/>
    <w:rsid w:val="006E45D1"/>
    <w:rsid w:val="006E4926"/>
    <w:rsid w:val="006E4BB0"/>
    <w:rsid w:val="006E50AE"/>
    <w:rsid w:val="006E6D8B"/>
    <w:rsid w:val="006E6E70"/>
    <w:rsid w:val="006F1A8A"/>
    <w:rsid w:val="006F2703"/>
    <w:rsid w:val="006F2984"/>
    <w:rsid w:val="006F338B"/>
    <w:rsid w:val="006F3F83"/>
    <w:rsid w:val="006F514B"/>
    <w:rsid w:val="006F56CB"/>
    <w:rsid w:val="006F5729"/>
    <w:rsid w:val="006F5A8D"/>
    <w:rsid w:val="006F6721"/>
    <w:rsid w:val="006F70BE"/>
    <w:rsid w:val="006F7E15"/>
    <w:rsid w:val="006F7E78"/>
    <w:rsid w:val="00700743"/>
    <w:rsid w:val="00700D53"/>
    <w:rsid w:val="00703B59"/>
    <w:rsid w:val="00703C06"/>
    <w:rsid w:val="0070417E"/>
    <w:rsid w:val="0070425E"/>
    <w:rsid w:val="007045B1"/>
    <w:rsid w:val="00705249"/>
    <w:rsid w:val="00705781"/>
    <w:rsid w:val="0070615E"/>
    <w:rsid w:val="00706A9B"/>
    <w:rsid w:val="00706B2B"/>
    <w:rsid w:val="00707319"/>
    <w:rsid w:val="0071125F"/>
    <w:rsid w:val="00711B60"/>
    <w:rsid w:val="007148AE"/>
    <w:rsid w:val="00714F01"/>
    <w:rsid w:val="007155FB"/>
    <w:rsid w:val="00715D3F"/>
    <w:rsid w:val="00715D50"/>
    <w:rsid w:val="00717617"/>
    <w:rsid w:val="00717D71"/>
    <w:rsid w:val="00720E3F"/>
    <w:rsid w:val="007241B4"/>
    <w:rsid w:val="0072494F"/>
    <w:rsid w:val="00724CDE"/>
    <w:rsid w:val="00724D26"/>
    <w:rsid w:val="00725A87"/>
    <w:rsid w:val="00727E4C"/>
    <w:rsid w:val="0073045B"/>
    <w:rsid w:val="00730579"/>
    <w:rsid w:val="0073083B"/>
    <w:rsid w:val="00730CCC"/>
    <w:rsid w:val="00732724"/>
    <w:rsid w:val="00733A29"/>
    <w:rsid w:val="007345A0"/>
    <w:rsid w:val="00734D70"/>
    <w:rsid w:val="00735124"/>
    <w:rsid w:val="0073585A"/>
    <w:rsid w:val="00737F22"/>
    <w:rsid w:val="007407E7"/>
    <w:rsid w:val="00740E1F"/>
    <w:rsid w:val="007416BB"/>
    <w:rsid w:val="00742846"/>
    <w:rsid w:val="00742E33"/>
    <w:rsid w:val="007443B3"/>
    <w:rsid w:val="00744A63"/>
    <w:rsid w:val="00744DCF"/>
    <w:rsid w:val="007464E6"/>
    <w:rsid w:val="00747144"/>
    <w:rsid w:val="007508D6"/>
    <w:rsid w:val="007509BE"/>
    <w:rsid w:val="00751064"/>
    <w:rsid w:val="007513BF"/>
    <w:rsid w:val="007516D3"/>
    <w:rsid w:val="00751BE3"/>
    <w:rsid w:val="00751D74"/>
    <w:rsid w:val="00752A9E"/>
    <w:rsid w:val="00754962"/>
    <w:rsid w:val="00754AA1"/>
    <w:rsid w:val="0075618F"/>
    <w:rsid w:val="007577E6"/>
    <w:rsid w:val="00757920"/>
    <w:rsid w:val="00760701"/>
    <w:rsid w:val="00760840"/>
    <w:rsid w:val="00761659"/>
    <w:rsid w:val="00761669"/>
    <w:rsid w:val="00762AE8"/>
    <w:rsid w:val="00763C2C"/>
    <w:rsid w:val="007646AA"/>
    <w:rsid w:val="007648E3"/>
    <w:rsid w:val="00764DE4"/>
    <w:rsid w:val="00764FA8"/>
    <w:rsid w:val="00765F9D"/>
    <w:rsid w:val="007660AC"/>
    <w:rsid w:val="00767133"/>
    <w:rsid w:val="007671B1"/>
    <w:rsid w:val="00767B89"/>
    <w:rsid w:val="00767C1E"/>
    <w:rsid w:val="00770696"/>
    <w:rsid w:val="007719C2"/>
    <w:rsid w:val="00771C0E"/>
    <w:rsid w:val="00772375"/>
    <w:rsid w:val="0077278F"/>
    <w:rsid w:val="00772C80"/>
    <w:rsid w:val="00772DBC"/>
    <w:rsid w:val="007731CC"/>
    <w:rsid w:val="007739F8"/>
    <w:rsid w:val="007745F7"/>
    <w:rsid w:val="0077515B"/>
    <w:rsid w:val="007752EB"/>
    <w:rsid w:val="007753B9"/>
    <w:rsid w:val="00775CE9"/>
    <w:rsid w:val="0077653E"/>
    <w:rsid w:val="007770D2"/>
    <w:rsid w:val="0077745C"/>
    <w:rsid w:val="00777739"/>
    <w:rsid w:val="00777815"/>
    <w:rsid w:val="00781108"/>
    <w:rsid w:val="0078186B"/>
    <w:rsid w:val="00783FE2"/>
    <w:rsid w:val="00784001"/>
    <w:rsid w:val="00784216"/>
    <w:rsid w:val="007844A3"/>
    <w:rsid w:val="00784677"/>
    <w:rsid w:val="00784699"/>
    <w:rsid w:val="00785697"/>
    <w:rsid w:val="00785BC2"/>
    <w:rsid w:val="00787B6B"/>
    <w:rsid w:val="00790A16"/>
    <w:rsid w:val="007919CD"/>
    <w:rsid w:val="00791E33"/>
    <w:rsid w:val="00792646"/>
    <w:rsid w:val="00792F57"/>
    <w:rsid w:val="007934C2"/>
    <w:rsid w:val="00793716"/>
    <w:rsid w:val="00793C98"/>
    <w:rsid w:val="00794987"/>
    <w:rsid w:val="007951C8"/>
    <w:rsid w:val="0079638B"/>
    <w:rsid w:val="00796B25"/>
    <w:rsid w:val="00797FC2"/>
    <w:rsid w:val="007A064F"/>
    <w:rsid w:val="007A2812"/>
    <w:rsid w:val="007A2EE2"/>
    <w:rsid w:val="007A3AD2"/>
    <w:rsid w:val="007A3F44"/>
    <w:rsid w:val="007A4D27"/>
    <w:rsid w:val="007A4F30"/>
    <w:rsid w:val="007A7522"/>
    <w:rsid w:val="007A7596"/>
    <w:rsid w:val="007B1EA4"/>
    <w:rsid w:val="007B25AA"/>
    <w:rsid w:val="007B34DE"/>
    <w:rsid w:val="007B3B7C"/>
    <w:rsid w:val="007B5360"/>
    <w:rsid w:val="007B57D5"/>
    <w:rsid w:val="007B6683"/>
    <w:rsid w:val="007B74D0"/>
    <w:rsid w:val="007C2A58"/>
    <w:rsid w:val="007C3A33"/>
    <w:rsid w:val="007C46C4"/>
    <w:rsid w:val="007C5AF2"/>
    <w:rsid w:val="007C5D89"/>
    <w:rsid w:val="007C607C"/>
    <w:rsid w:val="007C639C"/>
    <w:rsid w:val="007C6F78"/>
    <w:rsid w:val="007C7603"/>
    <w:rsid w:val="007D0933"/>
    <w:rsid w:val="007D1086"/>
    <w:rsid w:val="007D24E4"/>
    <w:rsid w:val="007D3105"/>
    <w:rsid w:val="007D49C0"/>
    <w:rsid w:val="007D5317"/>
    <w:rsid w:val="007D5705"/>
    <w:rsid w:val="007D59EE"/>
    <w:rsid w:val="007D6372"/>
    <w:rsid w:val="007D65D1"/>
    <w:rsid w:val="007D6805"/>
    <w:rsid w:val="007D72E5"/>
    <w:rsid w:val="007D7B75"/>
    <w:rsid w:val="007D7F1D"/>
    <w:rsid w:val="007E0902"/>
    <w:rsid w:val="007E0B43"/>
    <w:rsid w:val="007E17CC"/>
    <w:rsid w:val="007E1C2D"/>
    <w:rsid w:val="007E2298"/>
    <w:rsid w:val="007E288D"/>
    <w:rsid w:val="007E2C88"/>
    <w:rsid w:val="007E3309"/>
    <w:rsid w:val="007E41F6"/>
    <w:rsid w:val="007E47F3"/>
    <w:rsid w:val="007E4884"/>
    <w:rsid w:val="007E4B9B"/>
    <w:rsid w:val="007E607C"/>
    <w:rsid w:val="007E73AB"/>
    <w:rsid w:val="007E76BD"/>
    <w:rsid w:val="007E77F7"/>
    <w:rsid w:val="007F05D0"/>
    <w:rsid w:val="007F1A0A"/>
    <w:rsid w:val="007F1BC3"/>
    <w:rsid w:val="007F1DE8"/>
    <w:rsid w:val="007F2A4C"/>
    <w:rsid w:val="007F2AB9"/>
    <w:rsid w:val="007F2D42"/>
    <w:rsid w:val="007F2DAD"/>
    <w:rsid w:val="007F2E4E"/>
    <w:rsid w:val="007F3818"/>
    <w:rsid w:val="007F4821"/>
    <w:rsid w:val="007F49D2"/>
    <w:rsid w:val="007F5A5C"/>
    <w:rsid w:val="007F69F2"/>
    <w:rsid w:val="007F6A28"/>
    <w:rsid w:val="007F6DCF"/>
    <w:rsid w:val="007F72EF"/>
    <w:rsid w:val="0080017F"/>
    <w:rsid w:val="00800904"/>
    <w:rsid w:val="008016AC"/>
    <w:rsid w:val="00801909"/>
    <w:rsid w:val="00801C58"/>
    <w:rsid w:val="0080239E"/>
    <w:rsid w:val="00802AE5"/>
    <w:rsid w:val="00802D28"/>
    <w:rsid w:val="00802DBD"/>
    <w:rsid w:val="008033D0"/>
    <w:rsid w:val="008042AB"/>
    <w:rsid w:val="00805556"/>
    <w:rsid w:val="00805ADE"/>
    <w:rsid w:val="00806080"/>
    <w:rsid w:val="008064AB"/>
    <w:rsid w:val="008075E2"/>
    <w:rsid w:val="00807778"/>
    <w:rsid w:val="00807D12"/>
    <w:rsid w:val="00807E4E"/>
    <w:rsid w:val="0081070C"/>
    <w:rsid w:val="00810743"/>
    <w:rsid w:val="00810F42"/>
    <w:rsid w:val="008120BA"/>
    <w:rsid w:val="008129C4"/>
    <w:rsid w:val="00813534"/>
    <w:rsid w:val="00813D02"/>
    <w:rsid w:val="00814A3D"/>
    <w:rsid w:val="00814E39"/>
    <w:rsid w:val="00814EB8"/>
    <w:rsid w:val="0081523A"/>
    <w:rsid w:val="0081525B"/>
    <w:rsid w:val="00815F68"/>
    <w:rsid w:val="008164EC"/>
    <w:rsid w:val="00817871"/>
    <w:rsid w:val="00817E69"/>
    <w:rsid w:val="00817ECC"/>
    <w:rsid w:val="00820711"/>
    <w:rsid w:val="008217DF"/>
    <w:rsid w:val="00822253"/>
    <w:rsid w:val="008235E8"/>
    <w:rsid w:val="008235EF"/>
    <w:rsid w:val="008239FA"/>
    <w:rsid w:val="00823D8F"/>
    <w:rsid w:val="00825B4C"/>
    <w:rsid w:val="00826650"/>
    <w:rsid w:val="008269C5"/>
    <w:rsid w:val="00826F0B"/>
    <w:rsid w:val="008273DF"/>
    <w:rsid w:val="00827DF9"/>
    <w:rsid w:val="00830A03"/>
    <w:rsid w:val="00831DEB"/>
    <w:rsid w:val="00831FAA"/>
    <w:rsid w:val="00832C00"/>
    <w:rsid w:val="00833BD3"/>
    <w:rsid w:val="008349D2"/>
    <w:rsid w:val="00834D5D"/>
    <w:rsid w:val="00834DAF"/>
    <w:rsid w:val="00834F83"/>
    <w:rsid w:val="00835D7E"/>
    <w:rsid w:val="0083778D"/>
    <w:rsid w:val="00840265"/>
    <w:rsid w:val="00840D13"/>
    <w:rsid w:val="00840DA0"/>
    <w:rsid w:val="008411EB"/>
    <w:rsid w:val="00841D4C"/>
    <w:rsid w:val="00845815"/>
    <w:rsid w:val="00845C73"/>
    <w:rsid w:val="00845CCA"/>
    <w:rsid w:val="00846026"/>
    <w:rsid w:val="00846186"/>
    <w:rsid w:val="00846C24"/>
    <w:rsid w:val="00846E8E"/>
    <w:rsid w:val="008470A8"/>
    <w:rsid w:val="008501E2"/>
    <w:rsid w:val="008523C7"/>
    <w:rsid w:val="00852D5D"/>
    <w:rsid w:val="00852EA8"/>
    <w:rsid w:val="008552FD"/>
    <w:rsid w:val="008555C2"/>
    <w:rsid w:val="00855A2B"/>
    <w:rsid w:val="00860AE2"/>
    <w:rsid w:val="00860C9F"/>
    <w:rsid w:val="00861157"/>
    <w:rsid w:val="00861A54"/>
    <w:rsid w:val="00861E1F"/>
    <w:rsid w:val="008627AD"/>
    <w:rsid w:val="008627BE"/>
    <w:rsid w:val="00863BD5"/>
    <w:rsid w:val="0086473F"/>
    <w:rsid w:val="008658BA"/>
    <w:rsid w:val="00865B6D"/>
    <w:rsid w:val="008666A8"/>
    <w:rsid w:val="00867171"/>
    <w:rsid w:val="00867B29"/>
    <w:rsid w:val="008712C7"/>
    <w:rsid w:val="0087146A"/>
    <w:rsid w:val="008714CF"/>
    <w:rsid w:val="008720D2"/>
    <w:rsid w:val="00873035"/>
    <w:rsid w:val="00873054"/>
    <w:rsid w:val="0087384A"/>
    <w:rsid w:val="00874BE6"/>
    <w:rsid w:val="008761BC"/>
    <w:rsid w:val="008765AD"/>
    <w:rsid w:val="00876C08"/>
    <w:rsid w:val="00876DA6"/>
    <w:rsid w:val="00877DAB"/>
    <w:rsid w:val="00880131"/>
    <w:rsid w:val="00880376"/>
    <w:rsid w:val="0088075F"/>
    <w:rsid w:val="008811D3"/>
    <w:rsid w:val="008820EE"/>
    <w:rsid w:val="00882767"/>
    <w:rsid w:val="00883F45"/>
    <w:rsid w:val="00883FAB"/>
    <w:rsid w:val="00884C39"/>
    <w:rsid w:val="00887388"/>
    <w:rsid w:val="0088740C"/>
    <w:rsid w:val="0088763B"/>
    <w:rsid w:val="008904E1"/>
    <w:rsid w:val="008905AB"/>
    <w:rsid w:val="008905C4"/>
    <w:rsid w:val="00890666"/>
    <w:rsid w:val="00891742"/>
    <w:rsid w:val="00891F5D"/>
    <w:rsid w:val="0089499C"/>
    <w:rsid w:val="00894B5B"/>
    <w:rsid w:val="00895565"/>
    <w:rsid w:val="00895D9F"/>
    <w:rsid w:val="00895EA2"/>
    <w:rsid w:val="008966A6"/>
    <w:rsid w:val="00896CA6"/>
    <w:rsid w:val="0089791D"/>
    <w:rsid w:val="00897CA2"/>
    <w:rsid w:val="008A0197"/>
    <w:rsid w:val="008A2D43"/>
    <w:rsid w:val="008A30E9"/>
    <w:rsid w:val="008A3BEB"/>
    <w:rsid w:val="008A417F"/>
    <w:rsid w:val="008A46E8"/>
    <w:rsid w:val="008A4860"/>
    <w:rsid w:val="008A4FD9"/>
    <w:rsid w:val="008A5004"/>
    <w:rsid w:val="008A50C2"/>
    <w:rsid w:val="008A5FA0"/>
    <w:rsid w:val="008A7997"/>
    <w:rsid w:val="008A79F0"/>
    <w:rsid w:val="008A7BF3"/>
    <w:rsid w:val="008B006D"/>
    <w:rsid w:val="008B2E16"/>
    <w:rsid w:val="008B383A"/>
    <w:rsid w:val="008B45C0"/>
    <w:rsid w:val="008B470A"/>
    <w:rsid w:val="008B5057"/>
    <w:rsid w:val="008B51CF"/>
    <w:rsid w:val="008B6EAE"/>
    <w:rsid w:val="008C27EA"/>
    <w:rsid w:val="008C3F57"/>
    <w:rsid w:val="008C47AC"/>
    <w:rsid w:val="008C6D4E"/>
    <w:rsid w:val="008C794B"/>
    <w:rsid w:val="008C7D5D"/>
    <w:rsid w:val="008D0BFA"/>
    <w:rsid w:val="008D3DA6"/>
    <w:rsid w:val="008D4290"/>
    <w:rsid w:val="008D4BB6"/>
    <w:rsid w:val="008D52A9"/>
    <w:rsid w:val="008D53EA"/>
    <w:rsid w:val="008D557A"/>
    <w:rsid w:val="008D5815"/>
    <w:rsid w:val="008D6A3C"/>
    <w:rsid w:val="008D6D1F"/>
    <w:rsid w:val="008D6E8C"/>
    <w:rsid w:val="008D73E1"/>
    <w:rsid w:val="008D773C"/>
    <w:rsid w:val="008E1231"/>
    <w:rsid w:val="008E13FB"/>
    <w:rsid w:val="008E258F"/>
    <w:rsid w:val="008E2EF5"/>
    <w:rsid w:val="008E2F73"/>
    <w:rsid w:val="008E30B1"/>
    <w:rsid w:val="008E4789"/>
    <w:rsid w:val="008E49C6"/>
    <w:rsid w:val="008E4D84"/>
    <w:rsid w:val="008E5B14"/>
    <w:rsid w:val="008E65B1"/>
    <w:rsid w:val="008E6A92"/>
    <w:rsid w:val="008E70E6"/>
    <w:rsid w:val="008E7AC4"/>
    <w:rsid w:val="008E7C50"/>
    <w:rsid w:val="008F0CE7"/>
    <w:rsid w:val="008F0E9B"/>
    <w:rsid w:val="008F1014"/>
    <w:rsid w:val="008F199C"/>
    <w:rsid w:val="008F1A55"/>
    <w:rsid w:val="008F3305"/>
    <w:rsid w:val="008F3EC2"/>
    <w:rsid w:val="008F4098"/>
    <w:rsid w:val="008F43DA"/>
    <w:rsid w:val="008F4A73"/>
    <w:rsid w:val="008F4D8F"/>
    <w:rsid w:val="008F4F6C"/>
    <w:rsid w:val="008F681D"/>
    <w:rsid w:val="008F6C8E"/>
    <w:rsid w:val="008F6E7F"/>
    <w:rsid w:val="008F7362"/>
    <w:rsid w:val="008F7F2E"/>
    <w:rsid w:val="009000A2"/>
    <w:rsid w:val="00900683"/>
    <w:rsid w:val="009006DF"/>
    <w:rsid w:val="0090378D"/>
    <w:rsid w:val="009037F0"/>
    <w:rsid w:val="00904DFD"/>
    <w:rsid w:val="00905D0E"/>
    <w:rsid w:val="00905F4D"/>
    <w:rsid w:val="00907117"/>
    <w:rsid w:val="00907CD8"/>
    <w:rsid w:val="00910312"/>
    <w:rsid w:val="0091224D"/>
    <w:rsid w:val="00912665"/>
    <w:rsid w:val="00912AB8"/>
    <w:rsid w:val="00913B42"/>
    <w:rsid w:val="00913FFA"/>
    <w:rsid w:val="0091425F"/>
    <w:rsid w:val="0091426C"/>
    <w:rsid w:val="00915178"/>
    <w:rsid w:val="00916491"/>
    <w:rsid w:val="009165FC"/>
    <w:rsid w:val="00916E9C"/>
    <w:rsid w:val="00917EAC"/>
    <w:rsid w:val="009202CD"/>
    <w:rsid w:val="00920A95"/>
    <w:rsid w:val="0092124A"/>
    <w:rsid w:val="00921741"/>
    <w:rsid w:val="00922F0E"/>
    <w:rsid w:val="00924B7B"/>
    <w:rsid w:val="00925573"/>
    <w:rsid w:val="009268B5"/>
    <w:rsid w:val="00926DA4"/>
    <w:rsid w:val="00930082"/>
    <w:rsid w:val="00932582"/>
    <w:rsid w:val="009325AC"/>
    <w:rsid w:val="0093289A"/>
    <w:rsid w:val="00932F4A"/>
    <w:rsid w:val="009339F2"/>
    <w:rsid w:val="00934F85"/>
    <w:rsid w:val="009360CF"/>
    <w:rsid w:val="009367F3"/>
    <w:rsid w:val="00936E6C"/>
    <w:rsid w:val="009371C1"/>
    <w:rsid w:val="009404D2"/>
    <w:rsid w:val="009417EF"/>
    <w:rsid w:val="00941DBE"/>
    <w:rsid w:val="00942ECB"/>
    <w:rsid w:val="00943913"/>
    <w:rsid w:val="009444CC"/>
    <w:rsid w:val="00944C39"/>
    <w:rsid w:val="00945EC7"/>
    <w:rsid w:val="009464A5"/>
    <w:rsid w:val="00947051"/>
    <w:rsid w:val="00951C72"/>
    <w:rsid w:val="00951E1F"/>
    <w:rsid w:val="00951FAA"/>
    <w:rsid w:val="009521F4"/>
    <w:rsid w:val="009526C6"/>
    <w:rsid w:val="00952BD5"/>
    <w:rsid w:val="009538C7"/>
    <w:rsid w:val="00954448"/>
    <w:rsid w:val="009550ED"/>
    <w:rsid w:val="00955682"/>
    <w:rsid w:val="009556B3"/>
    <w:rsid w:val="009558FB"/>
    <w:rsid w:val="00956E48"/>
    <w:rsid w:val="009605C7"/>
    <w:rsid w:val="009605D7"/>
    <w:rsid w:val="00961672"/>
    <w:rsid w:val="0096177B"/>
    <w:rsid w:val="00962037"/>
    <w:rsid w:val="009621CF"/>
    <w:rsid w:val="009625F4"/>
    <w:rsid w:val="00962F75"/>
    <w:rsid w:val="00963122"/>
    <w:rsid w:val="009633D6"/>
    <w:rsid w:val="00965638"/>
    <w:rsid w:val="0096716E"/>
    <w:rsid w:val="00971F80"/>
    <w:rsid w:val="00973052"/>
    <w:rsid w:val="00973433"/>
    <w:rsid w:val="00973AEE"/>
    <w:rsid w:val="00973ED1"/>
    <w:rsid w:val="009740A0"/>
    <w:rsid w:val="0097431D"/>
    <w:rsid w:val="00974F94"/>
    <w:rsid w:val="0097560C"/>
    <w:rsid w:val="0097561F"/>
    <w:rsid w:val="009777D4"/>
    <w:rsid w:val="00977ADB"/>
    <w:rsid w:val="009809B9"/>
    <w:rsid w:val="00980D05"/>
    <w:rsid w:val="00980E25"/>
    <w:rsid w:val="009811DE"/>
    <w:rsid w:val="00981216"/>
    <w:rsid w:val="0098140D"/>
    <w:rsid w:val="009815F4"/>
    <w:rsid w:val="00981898"/>
    <w:rsid w:val="00981DEF"/>
    <w:rsid w:val="009829FE"/>
    <w:rsid w:val="00982ABD"/>
    <w:rsid w:val="009832AC"/>
    <w:rsid w:val="0098420C"/>
    <w:rsid w:val="0098485B"/>
    <w:rsid w:val="00985264"/>
    <w:rsid w:val="00985474"/>
    <w:rsid w:val="00985DCA"/>
    <w:rsid w:val="00985F9E"/>
    <w:rsid w:val="00986B0D"/>
    <w:rsid w:val="00987C95"/>
    <w:rsid w:val="00987CDA"/>
    <w:rsid w:val="00987ED0"/>
    <w:rsid w:val="009900AE"/>
    <w:rsid w:val="00992B0D"/>
    <w:rsid w:val="00992B4A"/>
    <w:rsid w:val="00995B04"/>
    <w:rsid w:val="00995C54"/>
    <w:rsid w:val="00996348"/>
    <w:rsid w:val="00996447"/>
    <w:rsid w:val="00996B93"/>
    <w:rsid w:val="009974DF"/>
    <w:rsid w:val="00997955"/>
    <w:rsid w:val="00997FDA"/>
    <w:rsid w:val="009A1C2C"/>
    <w:rsid w:val="009A23E2"/>
    <w:rsid w:val="009A26EF"/>
    <w:rsid w:val="009A2F75"/>
    <w:rsid w:val="009A4C92"/>
    <w:rsid w:val="009A4CBF"/>
    <w:rsid w:val="009A5574"/>
    <w:rsid w:val="009A7174"/>
    <w:rsid w:val="009A73D9"/>
    <w:rsid w:val="009A76D3"/>
    <w:rsid w:val="009B0BDA"/>
    <w:rsid w:val="009B0F1C"/>
    <w:rsid w:val="009B1DDA"/>
    <w:rsid w:val="009B2343"/>
    <w:rsid w:val="009B25A5"/>
    <w:rsid w:val="009B4527"/>
    <w:rsid w:val="009B54E3"/>
    <w:rsid w:val="009B56CE"/>
    <w:rsid w:val="009B5C15"/>
    <w:rsid w:val="009B5E10"/>
    <w:rsid w:val="009B634F"/>
    <w:rsid w:val="009B69C8"/>
    <w:rsid w:val="009C0F56"/>
    <w:rsid w:val="009C11E6"/>
    <w:rsid w:val="009C14B2"/>
    <w:rsid w:val="009C1E44"/>
    <w:rsid w:val="009C2397"/>
    <w:rsid w:val="009C2F41"/>
    <w:rsid w:val="009C3772"/>
    <w:rsid w:val="009C3F74"/>
    <w:rsid w:val="009C4008"/>
    <w:rsid w:val="009C41AC"/>
    <w:rsid w:val="009C4C97"/>
    <w:rsid w:val="009C4D83"/>
    <w:rsid w:val="009C4ECC"/>
    <w:rsid w:val="009C4EF7"/>
    <w:rsid w:val="009C5035"/>
    <w:rsid w:val="009C533B"/>
    <w:rsid w:val="009C55C7"/>
    <w:rsid w:val="009C564D"/>
    <w:rsid w:val="009C6C10"/>
    <w:rsid w:val="009C6E61"/>
    <w:rsid w:val="009C6F9F"/>
    <w:rsid w:val="009C755B"/>
    <w:rsid w:val="009C77D1"/>
    <w:rsid w:val="009C7FC3"/>
    <w:rsid w:val="009D035B"/>
    <w:rsid w:val="009D14F7"/>
    <w:rsid w:val="009D2880"/>
    <w:rsid w:val="009D2DAB"/>
    <w:rsid w:val="009D3AA1"/>
    <w:rsid w:val="009D4D23"/>
    <w:rsid w:val="009D520E"/>
    <w:rsid w:val="009D52EC"/>
    <w:rsid w:val="009D5476"/>
    <w:rsid w:val="009D5530"/>
    <w:rsid w:val="009D5A7E"/>
    <w:rsid w:val="009D6520"/>
    <w:rsid w:val="009D6AE0"/>
    <w:rsid w:val="009D6B03"/>
    <w:rsid w:val="009D75DF"/>
    <w:rsid w:val="009D77FA"/>
    <w:rsid w:val="009D7861"/>
    <w:rsid w:val="009D791D"/>
    <w:rsid w:val="009D7966"/>
    <w:rsid w:val="009D7DE9"/>
    <w:rsid w:val="009E0338"/>
    <w:rsid w:val="009E0380"/>
    <w:rsid w:val="009E3647"/>
    <w:rsid w:val="009E385F"/>
    <w:rsid w:val="009E3F2E"/>
    <w:rsid w:val="009E4A16"/>
    <w:rsid w:val="009E64E3"/>
    <w:rsid w:val="009E7D2D"/>
    <w:rsid w:val="009F0503"/>
    <w:rsid w:val="009F0F16"/>
    <w:rsid w:val="009F1CF8"/>
    <w:rsid w:val="009F25AD"/>
    <w:rsid w:val="009F34C2"/>
    <w:rsid w:val="009F3DBB"/>
    <w:rsid w:val="009F494B"/>
    <w:rsid w:val="009F4F23"/>
    <w:rsid w:val="009F5603"/>
    <w:rsid w:val="009F5690"/>
    <w:rsid w:val="009F5E48"/>
    <w:rsid w:val="009F6ECC"/>
    <w:rsid w:val="009F72FF"/>
    <w:rsid w:val="00A00CAE"/>
    <w:rsid w:val="00A01B11"/>
    <w:rsid w:val="00A02BCB"/>
    <w:rsid w:val="00A0548A"/>
    <w:rsid w:val="00A10593"/>
    <w:rsid w:val="00A1092C"/>
    <w:rsid w:val="00A10DF6"/>
    <w:rsid w:val="00A11463"/>
    <w:rsid w:val="00A125BC"/>
    <w:rsid w:val="00A1318A"/>
    <w:rsid w:val="00A144DC"/>
    <w:rsid w:val="00A166C5"/>
    <w:rsid w:val="00A1674D"/>
    <w:rsid w:val="00A17349"/>
    <w:rsid w:val="00A20169"/>
    <w:rsid w:val="00A20422"/>
    <w:rsid w:val="00A21CED"/>
    <w:rsid w:val="00A21F24"/>
    <w:rsid w:val="00A22EFC"/>
    <w:rsid w:val="00A23694"/>
    <w:rsid w:val="00A24141"/>
    <w:rsid w:val="00A24BF8"/>
    <w:rsid w:val="00A25932"/>
    <w:rsid w:val="00A25951"/>
    <w:rsid w:val="00A25A7A"/>
    <w:rsid w:val="00A26BEC"/>
    <w:rsid w:val="00A27B68"/>
    <w:rsid w:val="00A300E1"/>
    <w:rsid w:val="00A301B9"/>
    <w:rsid w:val="00A30416"/>
    <w:rsid w:val="00A30F13"/>
    <w:rsid w:val="00A3179D"/>
    <w:rsid w:val="00A31BDF"/>
    <w:rsid w:val="00A32E76"/>
    <w:rsid w:val="00A343CC"/>
    <w:rsid w:val="00A34D70"/>
    <w:rsid w:val="00A352EA"/>
    <w:rsid w:val="00A35594"/>
    <w:rsid w:val="00A35987"/>
    <w:rsid w:val="00A36F7E"/>
    <w:rsid w:val="00A375CF"/>
    <w:rsid w:val="00A37A99"/>
    <w:rsid w:val="00A37C7D"/>
    <w:rsid w:val="00A37FA9"/>
    <w:rsid w:val="00A37FCE"/>
    <w:rsid w:val="00A40619"/>
    <w:rsid w:val="00A417A9"/>
    <w:rsid w:val="00A4211E"/>
    <w:rsid w:val="00A4231F"/>
    <w:rsid w:val="00A42CAE"/>
    <w:rsid w:val="00A431A3"/>
    <w:rsid w:val="00A43A16"/>
    <w:rsid w:val="00A43AE8"/>
    <w:rsid w:val="00A43BE9"/>
    <w:rsid w:val="00A43C31"/>
    <w:rsid w:val="00A44166"/>
    <w:rsid w:val="00A44DB0"/>
    <w:rsid w:val="00A46938"/>
    <w:rsid w:val="00A469D0"/>
    <w:rsid w:val="00A46FD8"/>
    <w:rsid w:val="00A4792A"/>
    <w:rsid w:val="00A50E4E"/>
    <w:rsid w:val="00A51C53"/>
    <w:rsid w:val="00A53127"/>
    <w:rsid w:val="00A53392"/>
    <w:rsid w:val="00A54F37"/>
    <w:rsid w:val="00A556A2"/>
    <w:rsid w:val="00A602D2"/>
    <w:rsid w:val="00A604A4"/>
    <w:rsid w:val="00A609F2"/>
    <w:rsid w:val="00A60CD2"/>
    <w:rsid w:val="00A60FB3"/>
    <w:rsid w:val="00A61545"/>
    <w:rsid w:val="00A61597"/>
    <w:rsid w:val="00A61752"/>
    <w:rsid w:val="00A63A47"/>
    <w:rsid w:val="00A646F6"/>
    <w:rsid w:val="00A65B1A"/>
    <w:rsid w:val="00A65DBF"/>
    <w:rsid w:val="00A65EF9"/>
    <w:rsid w:val="00A6633A"/>
    <w:rsid w:val="00A66942"/>
    <w:rsid w:val="00A7065E"/>
    <w:rsid w:val="00A717A9"/>
    <w:rsid w:val="00A71937"/>
    <w:rsid w:val="00A71AD4"/>
    <w:rsid w:val="00A73598"/>
    <w:rsid w:val="00A73E03"/>
    <w:rsid w:val="00A74062"/>
    <w:rsid w:val="00A740FD"/>
    <w:rsid w:val="00A74160"/>
    <w:rsid w:val="00A74A45"/>
    <w:rsid w:val="00A75C78"/>
    <w:rsid w:val="00A75C83"/>
    <w:rsid w:val="00A763DD"/>
    <w:rsid w:val="00A80053"/>
    <w:rsid w:val="00A81EC0"/>
    <w:rsid w:val="00A82A59"/>
    <w:rsid w:val="00A82B80"/>
    <w:rsid w:val="00A837B1"/>
    <w:rsid w:val="00A83CFF"/>
    <w:rsid w:val="00A83FC4"/>
    <w:rsid w:val="00A859D4"/>
    <w:rsid w:val="00A86B8A"/>
    <w:rsid w:val="00A8736A"/>
    <w:rsid w:val="00A87574"/>
    <w:rsid w:val="00A87A78"/>
    <w:rsid w:val="00A90B20"/>
    <w:rsid w:val="00A90B8C"/>
    <w:rsid w:val="00A90E03"/>
    <w:rsid w:val="00A90F30"/>
    <w:rsid w:val="00A919CD"/>
    <w:rsid w:val="00A92D42"/>
    <w:rsid w:val="00A92E67"/>
    <w:rsid w:val="00A9332C"/>
    <w:rsid w:val="00A93B25"/>
    <w:rsid w:val="00A945BB"/>
    <w:rsid w:val="00A94C29"/>
    <w:rsid w:val="00A94EC2"/>
    <w:rsid w:val="00A94F7D"/>
    <w:rsid w:val="00A97207"/>
    <w:rsid w:val="00A97439"/>
    <w:rsid w:val="00A97FD3"/>
    <w:rsid w:val="00AA0471"/>
    <w:rsid w:val="00AA0A38"/>
    <w:rsid w:val="00AA0A3C"/>
    <w:rsid w:val="00AA0B19"/>
    <w:rsid w:val="00AA0CF5"/>
    <w:rsid w:val="00AA20B1"/>
    <w:rsid w:val="00AA2816"/>
    <w:rsid w:val="00AA29DB"/>
    <w:rsid w:val="00AA340E"/>
    <w:rsid w:val="00AA40DA"/>
    <w:rsid w:val="00AA5F4C"/>
    <w:rsid w:val="00AA6341"/>
    <w:rsid w:val="00AA672C"/>
    <w:rsid w:val="00AA6952"/>
    <w:rsid w:val="00AA696D"/>
    <w:rsid w:val="00AA6A54"/>
    <w:rsid w:val="00AA6F90"/>
    <w:rsid w:val="00AA731A"/>
    <w:rsid w:val="00AA7CFB"/>
    <w:rsid w:val="00AB00E9"/>
    <w:rsid w:val="00AB0501"/>
    <w:rsid w:val="00AB0D26"/>
    <w:rsid w:val="00AB1F10"/>
    <w:rsid w:val="00AB2114"/>
    <w:rsid w:val="00AB2A8C"/>
    <w:rsid w:val="00AB3C02"/>
    <w:rsid w:val="00AB5154"/>
    <w:rsid w:val="00AB5FAB"/>
    <w:rsid w:val="00AB65F2"/>
    <w:rsid w:val="00AC0A01"/>
    <w:rsid w:val="00AC0AD3"/>
    <w:rsid w:val="00AC2C8D"/>
    <w:rsid w:val="00AC32D7"/>
    <w:rsid w:val="00AC3372"/>
    <w:rsid w:val="00AC3D69"/>
    <w:rsid w:val="00AC4A81"/>
    <w:rsid w:val="00AC4BE2"/>
    <w:rsid w:val="00AC4E4B"/>
    <w:rsid w:val="00AC5A06"/>
    <w:rsid w:val="00AC5A0D"/>
    <w:rsid w:val="00AC5BB5"/>
    <w:rsid w:val="00AC6751"/>
    <w:rsid w:val="00AC68B6"/>
    <w:rsid w:val="00AC6CAB"/>
    <w:rsid w:val="00AC6CE1"/>
    <w:rsid w:val="00AC70E4"/>
    <w:rsid w:val="00AC760E"/>
    <w:rsid w:val="00AC776E"/>
    <w:rsid w:val="00AD0243"/>
    <w:rsid w:val="00AD16CD"/>
    <w:rsid w:val="00AD1EEA"/>
    <w:rsid w:val="00AD300F"/>
    <w:rsid w:val="00AD3D10"/>
    <w:rsid w:val="00AD4189"/>
    <w:rsid w:val="00AD4636"/>
    <w:rsid w:val="00AD4892"/>
    <w:rsid w:val="00AD4A21"/>
    <w:rsid w:val="00AD5227"/>
    <w:rsid w:val="00AD62FC"/>
    <w:rsid w:val="00AD6574"/>
    <w:rsid w:val="00AD66CA"/>
    <w:rsid w:val="00AD6D1C"/>
    <w:rsid w:val="00AE05B3"/>
    <w:rsid w:val="00AE288F"/>
    <w:rsid w:val="00AE3389"/>
    <w:rsid w:val="00AE40E7"/>
    <w:rsid w:val="00AE4ACA"/>
    <w:rsid w:val="00AE50E2"/>
    <w:rsid w:val="00AE5626"/>
    <w:rsid w:val="00AE56FB"/>
    <w:rsid w:val="00AE66D7"/>
    <w:rsid w:val="00AE726B"/>
    <w:rsid w:val="00AE73F4"/>
    <w:rsid w:val="00AF05ED"/>
    <w:rsid w:val="00AF2383"/>
    <w:rsid w:val="00AF2D44"/>
    <w:rsid w:val="00AF2E27"/>
    <w:rsid w:val="00AF3825"/>
    <w:rsid w:val="00AF4AD0"/>
    <w:rsid w:val="00AF4B76"/>
    <w:rsid w:val="00AF555F"/>
    <w:rsid w:val="00AF6704"/>
    <w:rsid w:val="00AF6A07"/>
    <w:rsid w:val="00AF7584"/>
    <w:rsid w:val="00AF78AE"/>
    <w:rsid w:val="00AF7BFF"/>
    <w:rsid w:val="00AF7EA5"/>
    <w:rsid w:val="00B001B4"/>
    <w:rsid w:val="00B00B2C"/>
    <w:rsid w:val="00B0114E"/>
    <w:rsid w:val="00B013A2"/>
    <w:rsid w:val="00B032AB"/>
    <w:rsid w:val="00B03C72"/>
    <w:rsid w:val="00B04F85"/>
    <w:rsid w:val="00B05186"/>
    <w:rsid w:val="00B05777"/>
    <w:rsid w:val="00B05891"/>
    <w:rsid w:val="00B06045"/>
    <w:rsid w:val="00B0648C"/>
    <w:rsid w:val="00B073AF"/>
    <w:rsid w:val="00B078D5"/>
    <w:rsid w:val="00B10337"/>
    <w:rsid w:val="00B10931"/>
    <w:rsid w:val="00B10A77"/>
    <w:rsid w:val="00B11A76"/>
    <w:rsid w:val="00B12597"/>
    <w:rsid w:val="00B1325B"/>
    <w:rsid w:val="00B15263"/>
    <w:rsid w:val="00B155FE"/>
    <w:rsid w:val="00B156C6"/>
    <w:rsid w:val="00B16ED1"/>
    <w:rsid w:val="00B17FE6"/>
    <w:rsid w:val="00B202C0"/>
    <w:rsid w:val="00B2102F"/>
    <w:rsid w:val="00B21071"/>
    <w:rsid w:val="00B215AE"/>
    <w:rsid w:val="00B21C99"/>
    <w:rsid w:val="00B21CA9"/>
    <w:rsid w:val="00B2240C"/>
    <w:rsid w:val="00B22D6F"/>
    <w:rsid w:val="00B22EF8"/>
    <w:rsid w:val="00B230E0"/>
    <w:rsid w:val="00B23D9B"/>
    <w:rsid w:val="00B242FD"/>
    <w:rsid w:val="00B24D2D"/>
    <w:rsid w:val="00B25071"/>
    <w:rsid w:val="00B25421"/>
    <w:rsid w:val="00B25580"/>
    <w:rsid w:val="00B257BB"/>
    <w:rsid w:val="00B2724F"/>
    <w:rsid w:val="00B27DD0"/>
    <w:rsid w:val="00B27F42"/>
    <w:rsid w:val="00B301BE"/>
    <w:rsid w:val="00B325E8"/>
    <w:rsid w:val="00B33173"/>
    <w:rsid w:val="00B344FB"/>
    <w:rsid w:val="00B34952"/>
    <w:rsid w:val="00B34D6E"/>
    <w:rsid w:val="00B34D85"/>
    <w:rsid w:val="00B34D92"/>
    <w:rsid w:val="00B35118"/>
    <w:rsid w:val="00B3536C"/>
    <w:rsid w:val="00B362B4"/>
    <w:rsid w:val="00B36BAD"/>
    <w:rsid w:val="00B3765F"/>
    <w:rsid w:val="00B412BC"/>
    <w:rsid w:val="00B41E40"/>
    <w:rsid w:val="00B44654"/>
    <w:rsid w:val="00B45E0A"/>
    <w:rsid w:val="00B46184"/>
    <w:rsid w:val="00B46310"/>
    <w:rsid w:val="00B47073"/>
    <w:rsid w:val="00B474BD"/>
    <w:rsid w:val="00B475DE"/>
    <w:rsid w:val="00B47FC3"/>
    <w:rsid w:val="00B50017"/>
    <w:rsid w:val="00B500F3"/>
    <w:rsid w:val="00B50971"/>
    <w:rsid w:val="00B50A5A"/>
    <w:rsid w:val="00B5173A"/>
    <w:rsid w:val="00B52F45"/>
    <w:rsid w:val="00B5367B"/>
    <w:rsid w:val="00B54470"/>
    <w:rsid w:val="00B54BB1"/>
    <w:rsid w:val="00B56726"/>
    <w:rsid w:val="00B56A82"/>
    <w:rsid w:val="00B578F7"/>
    <w:rsid w:val="00B6013F"/>
    <w:rsid w:val="00B622C9"/>
    <w:rsid w:val="00B628A1"/>
    <w:rsid w:val="00B6366A"/>
    <w:rsid w:val="00B63885"/>
    <w:rsid w:val="00B64413"/>
    <w:rsid w:val="00B650E5"/>
    <w:rsid w:val="00B654B3"/>
    <w:rsid w:val="00B65732"/>
    <w:rsid w:val="00B65EFC"/>
    <w:rsid w:val="00B66B6B"/>
    <w:rsid w:val="00B6722C"/>
    <w:rsid w:val="00B677F4"/>
    <w:rsid w:val="00B678CD"/>
    <w:rsid w:val="00B67FEB"/>
    <w:rsid w:val="00B704F0"/>
    <w:rsid w:val="00B72324"/>
    <w:rsid w:val="00B72724"/>
    <w:rsid w:val="00B72E06"/>
    <w:rsid w:val="00B73CAD"/>
    <w:rsid w:val="00B742BD"/>
    <w:rsid w:val="00B74378"/>
    <w:rsid w:val="00B743BD"/>
    <w:rsid w:val="00B75095"/>
    <w:rsid w:val="00B752F1"/>
    <w:rsid w:val="00B76479"/>
    <w:rsid w:val="00B7689B"/>
    <w:rsid w:val="00B77DDB"/>
    <w:rsid w:val="00B81526"/>
    <w:rsid w:val="00B8161C"/>
    <w:rsid w:val="00B81996"/>
    <w:rsid w:val="00B82966"/>
    <w:rsid w:val="00B8454C"/>
    <w:rsid w:val="00B848E1"/>
    <w:rsid w:val="00B86308"/>
    <w:rsid w:val="00B90245"/>
    <w:rsid w:val="00B9052E"/>
    <w:rsid w:val="00B9106B"/>
    <w:rsid w:val="00B91E88"/>
    <w:rsid w:val="00B92BA2"/>
    <w:rsid w:val="00B92D7E"/>
    <w:rsid w:val="00B93C97"/>
    <w:rsid w:val="00B9440A"/>
    <w:rsid w:val="00B950D7"/>
    <w:rsid w:val="00B96098"/>
    <w:rsid w:val="00B97055"/>
    <w:rsid w:val="00B9762F"/>
    <w:rsid w:val="00BA016B"/>
    <w:rsid w:val="00BA067C"/>
    <w:rsid w:val="00BA06E5"/>
    <w:rsid w:val="00BA0CB0"/>
    <w:rsid w:val="00BA31CB"/>
    <w:rsid w:val="00BA46FA"/>
    <w:rsid w:val="00BA4A17"/>
    <w:rsid w:val="00BA51B0"/>
    <w:rsid w:val="00BA52F8"/>
    <w:rsid w:val="00BA5B6C"/>
    <w:rsid w:val="00BA6433"/>
    <w:rsid w:val="00BA67A5"/>
    <w:rsid w:val="00BA7935"/>
    <w:rsid w:val="00BB060B"/>
    <w:rsid w:val="00BB0CAA"/>
    <w:rsid w:val="00BB11C3"/>
    <w:rsid w:val="00BB2BEE"/>
    <w:rsid w:val="00BB334D"/>
    <w:rsid w:val="00BB38FC"/>
    <w:rsid w:val="00BB411B"/>
    <w:rsid w:val="00BB4348"/>
    <w:rsid w:val="00BB4446"/>
    <w:rsid w:val="00BB4A12"/>
    <w:rsid w:val="00BB4A67"/>
    <w:rsid w:val="00BB4F83"/>
    <w:rsid w:val="00BB74BC"/>
    <w:rsid w:val="00BC0614"/>
    <w:rsid w:val="00BC0F31"/>
    <w:rsid w:val="00BC2AA9"/>
    <w:rsid w:val="00BC39F4"/>
    <w:rsid w:val="00BC4BC3"/>
    <w:rsid w:val="00BC517F"/>
    <w:rsid w:val="00BC562C"/>
    <w:rsid w:val="00BC5914"/>
    <w:rsid w:val="00BC5C4F"/>
    <w:rsid w:val="00BC77CF"/>
    <w:rsid w:val="00BC7DAA"/>
    <w:rsid w:val="00BD0306"/>
    <w:rsid w:val="00BD04F3"/>
    <w:rsid w:val="00BD2506"/>
    <w:rsid w:val="00BD351A"/>
    <w:rsid w:val="00BD498A"/>
    <w:rsid w:val="00BD4B6C"/>
    <w:rsid w:val="00BD4D75"/>
    <w:rsid w:val="00BD5860"/>
    <w:rsid w:val="00BD589E"/>
    <w:rsid w:val="00BD5CFC"/>
    <w:rsid w:val="00BD7CEC"/>
    <w:rsid w:val="00BE0280"/>
    <w:rsid w:val="00BE0931"/>
    <w:rsid w:val="00BE10EA"/>
    <w:rsid w:val="00BE2CDA"/>
    <w:rsid w:val="00BE3274"/>
    <w:rsid w:val="00BE3D86"/>
    <w:rsid w:val="00BE3FB9"/>
    <w:rsid w:val="00BE47D3"/>
    <w:rsid w:val="00BE4E01"/>
    <w:rsid w:val="00BE60FD"/>
    <w:rsid w:val="00BF0FD1"/>
    <w:rsid w:val="00BF214E"/>
    <w:rsid w:val="00BF2B40"/>
    <w:rsid w:val="00BF2C65"/>
    <w:rsid w:val="00BF32D2"/>
    <w:rsid w:val="00BF4381"/>
    <w:rsid w:val="00BF5228"/>
    <w:rsid w:val="00BF713F"/>
    <w:rsid w:val="00BF7352"/>
    <w:rsid w:val="00BF7867"/>
    <w:rsid w:val="00BF7ED5"/>
    <w:rsid w:val="00C00CA4"/>
    <w:rsid w:val="00C00CEA"/>
    <w:rsid w:val="00C014BC"/>
    <w:rsid w:val="00C0195D"/>
    <w:rsid w:val="00C021EB"/>
    <w:rsid w:val="00C04ACB"/>
    <w:rsid w:val="00C04DE8"/>
    <w:rsid w:val="00C053DB"/>
    <w:rsid w:val="00C07198"/>
    <w:rsid w:val="00C10F62"/>
    <w:rsid w:val="00C11028"/>
    <w:rsid w:val="00C11AB9"/>
    <w:rsid w:val="00C11E77"/>
    <w:rsid w:val="00C12EB8"/>
    <w:rsid w:val="00C138FC"/>
    <w:rsid w:val="00C15328"/>
    <w:rsid w:val="00C15ECB"/>
    <w:rsid w:val="00C1690B"/>
    <w:rsid w:val="00C16A6A"/>
    <w:rsid w:val="00C2017A"/>
    <w:rsid w:val="00C20438"/>
    <w:rsid w:val="00C20FD6"/>
    <w:rsid w:val="00C2142C"/>
    <w:rsid w:val="00C21AC0"/>
    <w:rsid w:val="00C2286F"/>
    <w:rsid w:val="00C236E4"/>
    <w:rsid w:val="00C23883"/>
    <w:rsid w:val="00C23AB1"/>
    <w:rsid w:val="00C24617"/>
    <w:rsid w:val="00C25CC5"/>
    <w:rsid w:val="00C26759"/>
    <w:rsid w:val="00C27835"/>
    <w:rsid w:val="00C27C9C"/>
    <w:rsid w:val="00C3015F"/>
    <w:rsid w:val="00C305CD"/>
    <w:rsid w:val="00C305E1"/>
    <w:rsid w:val="00C32CFB"/>
    <w:rsid w:val="00C3379E"/>
    <w:rsid w:val="00C339E9"/>
    <w:rsid w:val="00C35420"/>
    <w:rsid w:val="00C35623"/>
    <w:rsid w:val="00C35F04"/>
    <w:rsid w:val="00C362EC"/>
    <w:rsid w:val="00C36BBA"/>
    <w:rsid w:val="00C36EC3"/>
    <w:rsid w:val="00C36EE1"/>
    <w:rsid w:val="00C37003"/>
    <w:rsid w:val="00C379A1"/>
    <w:rsid w:val="00C37E1A"/>
    <w:rsid w:val="00C40229"/>
    <w:rsid w:val="00C40478"/>
    <w:rsid w:val="00C4081E"/>
    <w:rsid w:val="00C415DA"/>
    <w:rsid w:val="00C41EFB"/>
    <w:rsid w:val="00C445BA"/>
    <w:rsid w:val="00C4499F"/>
    <w:rsid w:val="00C44E9E"/>
    <w:rsid w:val="00C46B02"/>
    <w:rsid w:val="00C46EE5"/>
    <w:rsid w:val="00C5062E"/>
    <w:rsid w:val="00C51CA9"/>
    <w:rsid w:val="00C52366"/>
    <w:rsid w:val="00C526F4"/>
    <w:rsid w:val="00C52F95"/>
    <w:rsid w:val="00C53318"/>
    <w:rsid w:val="00C5336F"/>
    <w:rsid w:val="00C53B55"/>
    <w:rsid w:val="00C53BB8"/>
    <w:rsid w:val="00C5504A"/>
    <w:rsid w:val="00C55337"/>
    <w:rsid w:val="00C56596"/>
    <w:rsid w:val="00C568BD"/>
    <w:rsid w:val="00C56F4A"/>
    <w:rsid w:val="00C61E66"/>
    <w:rsid w:val="00C62610"/>
    <w:rsid w:val="00C6305D"/>
    <w:rsid w:val="00C63A81"/>
    <w:rsid w:val="00C64BA7"/>
    <w:rsid w:val="00C65E25"/>
    <w:rsid w:val="00C662C4"/>
    <w:rsid w:val="00C672CB"/>
    <w:rsid w:val="00C713A2"/>
    <w:rsid w:val="00C71D5B"/>
    <w:rsid w:val="00C7253D"/>
    <w:rsid w:val="00C737D8"/>
    <w:rsid w:val="00C7395D"/>
    <w:rsid w:val="00C73D0B"/>
    <w:rsid w:val="00C73EF2"/>
    <w:rsid w:val="00C73FD3"/>
    <w:rsid w:val="00C74073"/>
    <w:rsid w:val="00C74470"/>
    <w:rsid w:val="00C77266"/>
    <w:rsid w:val="00C77859"/>
    <w:rsid w:val="00C7796C"/>
    <w:rsid w:val="00C77A89"/>
    <w:rsid w:val="00C77E59"/>
    <w:rsid w:val="00C80124"/>
    <w:rsid w:val="00C80B42"/>
    <w:rsid w:val="00C80BC5"/>
    <w:rsid w:val="00C81425"/>
    <w:rsid w:val="00C81CCA"/>
    <w:rsid w:val="00C81F48"/>
    <w:rsid w:val="00C82D6E"/>
    <w:rsid w:val="00C840F5"/>
    <w:rsid w:val="00C84FC1"/>
    <w:rsid w:val="00C8521F"/>
    <w:rsid w:val="00C852CE"/>
    <w:rsid w:val="00C8588E"/>
    <w:rsid w:val="00C85A64"/>
    <w:rsid w:val="00C860BD"/>
    <w:rsid w:val="00C867AD"/>
    <w:rsid w:val="00C86B83"/>
    <w:rsid w:val="00C8735C"/>
    <w:rsid w:val="00C9018B"/>
    <w:rsid w:val="00C90292"/>
    <w:rsid w:val="00C911C4"/>
    <w:rsid w:val="00C911D3"/>
    <w:rsid w:val="00C92E25"/>
    <w:rsid w:val="00C95473"/>
    <w:rsid w:val="00C96F8F"/>
    <w:rsid w:val="00C976EB"/>
    <w:rsid w:val="00C97F87"/>
    <w:rsid w:val="00CA04D5"/>
    <w:rsid w:val="00CA0AE7"/>
    <w:rsid w:val="00CA1829"/>
    <w:rsid w:val="00CA1AF0"/>
    <w:rsid w:val="00CA22E4"/>
    <w:rsid w:val="00CA24E8"/>
    <w:rsid w:val="00CA264B"/>
    <w:rsid w:val="00CA28F7"/>
    <w:rsid w:val="00CA2EE7"/>
    <w:rsid w:val="00CA3284"/>
    <w:rsid w:val="00CA38F9"/>
    <w:rsid w:val="00CA3CA4"/>
    <w:rsid w:val="00CA3EB8"/>
    <w:rsid w:val="00CA689A"/>
    <w:rsid w:val="00CA75FE"/>
    <w:rsid w:val="00CA78B8"/>
    <w:rsid w:val="00CA7C5E"/>
    <w:rsid w:val="00CB1001"/>
    <w:rsid w:val="00CB15A6"/>
    <w:rsid w:val="00CB15A9"/>
    <w:rsid w:val="00CB1C9F"/>
    <w:rsid w:val="00CB1F04"/>
    <w:rsid w:val="00CB2366"/>
    <w:rsid w:val="00CB2DA5"/>
    <w:rsid w:val="00CB325A"/>
    <w:rsid w:val="00CB3808"/>
    <w:rsid w:val="00CB3881"/>
    <w:rsid w:val="00CB3A15"/>
    <w:rsid w:val="00CB4B3B"/>
    <w:rsid w:val="00CB4EAE"/>
    <w:rsid w:val="00CB6291"/>
    <w:rsid w:val="00CB66DF"/>
    <w:rsid w:val="00CB66E1"/>
    <w:rsid w:val="00CB67AB"/>
    <w:rsid w:val="00CC053C"/>
    <w:rsid w:val="00CC07C5"/>
    <w:rsid w:val="00CC20A0"/>
    <w:rsid w:val="00CC2936"/>
    <w:rsid w:val="00CC2F68"/>
    <w:rsid w:val="00CC2FDF"/>
    <w:rsid w:val="00CC31A5"/>
    <w:rsid w:val="00CC3FFD"/>
    <w:rsid w:val="00CC44E5"/>
    <w:rsid w:val="00CC4BA7"/>
    <w:rsid w:val="00CC64E2"/>
    <w:rsid w:val="00CD11B2"/>
    <w:rsid w:val="00CD1513"/>
    <w:rsid w:val="00CD1E91"/>
    <w:rsid w:val="00CD2DB2"/>
    <w:rsid w:val="00CD484D"/>
    <w:rsid w:val="00CD73AD"/>
    <w:rsid w:val="00CE01CA"/>
    <w:rsid w:val="00CE0247"/>
    <w:rsid w:val="00CE0A1C"/>
    <w:rsid w:val="00CE1720"/>
    <w:rsid w:val="00CE17BD"/>
    <w:rsid w:val="00CE22A0"/>
    <w:rsid w:val="00CE2734"/>
    <w:rsid w:val="00CE2A5A"/>
    <w:rsid w:val="00CE3461"/>
    <w:rsid w:val="00CE4059"/>
    <w:rsid w:val="00CE4384"/>
    <w:rsid w:val="00CE439F"/>
    <w:rsid w:val="00CE5932"/>
    <w:rsid w:val="00CE647B"/>
    <w:rsid w:val="00CE7557"/>
    <w:rsid w:val="00CF12D1"/>
    <w:rsid w:val="00CF1A99"/>
    <w:rsid w:val="00CF1D78"/>
    <w:rsid w:val="00CF1FA6"/>
    <w:rsid w:val="00CF26C8"/>
    <w:rsid w:val="00CF2BCE"/>
    <w:rsid w:val="00CF3426"/>
    <w:rsid w:val="00CF38D7"/>
    <w:rsid w:val="00CF502B"/>
    <w:rsid w:val="00CF5208"/>
    <w:rsid w:val="00CF5A1C"/>
    <w:rsid w:val="00CF62DC"/>
    <w:rsid w:val="00CF63EF"/>
    <w:rsid w:val="00CF7890"/>
    <w:rsid w:val="00D00105"/>
    <w:rsid w:val="00D007B2"/>
    <w:rsid w:val="00D00A98"/>
    <w:rsid w:val="00D00E65"/>
    <w:rsid w:val="00D01A78"/>
    <w:rsid w:val="00D02177"/>
    <w:rsid w:val="00D02833"/>
    <w:rsid w:val="00D02C06"/>
    <w:rsid w:val="00D03939"/>
    <w:rsid w:val="00D03D45"/>
    <w:rsid w:val="00D04E5B"/>
    <w:rsid w:val="00D05651"/>
    <w:rsid w:val="00D05B5D"/>
    <w:rsid w:val="00D07916"/>
    <w:rsid w:val="00D07998"/>
    <w:rsid w:val="00D079F0"/>
    <w:rsid w:val="00D07A61"/>
    <w:rsid w:val="00D07D24"/>
    <w:rsid w:val="00D104DC"/>
    <w:rsid w:val="00D10818"/>
    <w:rsid w:val="00D10B8C"/>
    <w:rsid w:val="00D10DBB"/>
    <w:rsid w:val="00D10FBF"/>
    <w:rsid w:val="00D124EF"/>
    <w:rsid w:val="00D12508"/>
    <w:rsid w:val="00D1341A"/>
    <w:rsid w:val="00D13E6B"/>
    <w:rsid w:val="00D142D0"/>
    <w:rsid w:val="00D14925"/>
    <w:rsid w:val="00D14A99"/>
    <w:rsid w:val="00D15C70"/>
    <w:rsid w:val="00D1668C"/>
    <w:rsid w:val="00D16CA4"/>
    <w:rsid w:val="00D16E1F"/>
    <w:rsid w:val="00D17FAF"/>
    <w:rsid w:val="00D2037E"/>
    <w:rsid w:val="00D216B8"/>
    <w:rsid w:val="00D217D1"/>
    <w:rsid w:val="00D21942"/>
    <w:rsid w:val="00D226AD"/>
    <w:rsid w:val="00D23B41"/>
    <w:rsid w:val="00D23C65"/>
    <w:rsid w:val="00D2470D"/>
    <w:rsid w:val="00D252DE"/>
    <w:rsid w:val="00D27335"/>
    <w:rsid w:val="00D300A7"/>
    <w:rsid w:val="00D30178"/>
    <w:rsid w:val="00D31859"/>
    <w:rsid w:val="00D32C2B"/>
    <w:rsid w:val="00D33286"/>
    <w:rsid w:val="00D34DC6"/>
    <w:rsid w:val="00D34F47"/>
    <w:rsid w:val="00D355D8"/>
    <w:rsid w:val="00D355F3"/>
    <w:rsid w:val="00D35CC3"/>
    <w:rsid w:val="00D432F2"/>
    <w:rsid w:val="00D44B88"/>
    <w:rsid w:val="00D474BA"/>
    <w:rsid w:val="00D502CC"/>
    <w:rsid w:val="00D503ED"/>
    <w:rsid w:val="00D508F3"/>
    <w:rsid w:val="00D52058"/>
    <w:rsid w:val="00D5225E"/>
    <w:rsid w:val="00D522C1"/>
    <w:rsid w:val="00D52555"/>
    <w:rsid w:val="00D52AF6"/>
    <w:rsid w:val="00D532F4"/>
    <w:rsid w:val="00D53A9A"/>
    <w:rsid w:val="00D54AE7"/>
    <w:rsid w:val="00D55241"/>
    <w:rsid w:val="00D55251"/>
    <w:rsid w:val="00D55ABF"/>
    <w:rsid w:val="00D5611B"/>
    <w:rsid w:val="00D5633B"/>
    <w:rsid w:val="00D57414"/>
    <w:rsid w:val="00D5773E"/>
    <w:rsid w:val="00D57AB0"/>
    <w:rsid w:val="00D608DA"/>
    <w:rsid w:val="00D608E0"/>
    <w:rsid w:val="00D6093F"/>
    <w:rsid w:val="00D60DAC"/>
    <w:rsid w:val="00D62258"/>
    <w:rsid w:val="00D62330"/>
    <w:rsid w:val="00D623B1"/>
    <w:rsid w:val="00D62DF4"/>
    <w:rsid w:val="00D62FC8"/>
    <w:rsid w:val="00D633F3"/>
    <w:rsid w:val="00D64133"/>
    <w:rsid w:val="00D64749"/>
    <w:rsid w:val="00D64878"/>
    <w:rsid w:val="00D64B2D"/>
    <w:rsid w:val="00D65344"/>
    <w:rsid w:val="00D656E3"/>
    <w:rsid w:val="00D67808"/>
    <w:rsid w:val="00D6798B"/>
    <w:rsid w:val="00D67BA8"/>
    <w:rsid w:val="00D70227"/>
    <w:rsid w:val="00D710C7"/>
    <w:rsid w:val="00D71994"/>
    <w:rsid w:val="00D71C1E"/>
    <w:rsid w:val="00D728FC"/>
    <w:rsid w:val="00D734E7"/>
    <w:rsid w:val="00D736A0"/>
    <w:rsid w:val="00D76191"/>
    <w:rsid w:val="00D81066"/>
    <w:rsid w:val="00D81586"/>
    <w:rsid w:val="00D81830"/>
    <w:rsid w:val="00D81AC7"/>
    <w:rsid w:val="00D83142"/>
    <w:rsid w:val="00D8417C"/>
    <w:rsid w:val="00D85189"/>
    <w:rsid w:val="00D8577F"/>
    <w:rsid w:val="00D86274"/>
    <w:rsid w:val="00D86699"/>
    <w:rsid w:val="00D8742A"/>
    <w:rsid w:val="00D87744"/>
    <w:rsid w:val="00D87F28"/>
    <w:rsid w:val="00D9029F"/>
    <w:rsid w:val="00D905B7"/>
    <w:rsid w:val="00D907B0"/>
    <w:rsid w:val="00D916EC"/>
    <w:rsid w:val="00D9224A"/>
    <w:rsid w:val="00D92F3D"/>
    <w:rsid w:val="00D93185"/>
    <w:rsid w:val="00D94C38"/>
    <w:rsid w:val="00D9626F"/>
    <w:rsid w:val="00D9642B"/>
    <w:rsid w:val="00D96C3C"/>
    <w:rsid w:val="00DA0B9F"/>
    <w:rsid w:val="00DA13B9"/>
    <w:rsid w:val="00DA1419"/>
    <w:rsid w:val="00DA354A"/>
    <w:rsid w:val="00DA38C1"/>
    <w:rsid w:val="00DA3FDF"/>
    <w:rsid w:val="00DA4217"/>
    <w:rsid w:val="00DA444C"/>
    <w:rsid w:val="00DA46A1"/>
    <w:rsid w:val="00DA4981"/>
    <w:rsid w:val="00DA6590"/>
    <w:rsid w:val="00DA663F"/>
    <w:rsid w:val="00DB0185"/>
    <w:rsid w:val="00DB0434"/>
    <w:rsid w:val="00DB1F9B"/>
    <w:rsid w:val="00DB26B0"/>
    <w:rsid w:val="00DB4313"/>
    <w:rsid w:val="00DB4683"/>
    <w:rsid w:val="00DB46FB"/>
    <w:rsid w:val="00DB662B"/>
    <w:rsid w:val="00DC0B36"/>
    <w:rsid w:val="00DC0F87"/>
    <w:rsid w:val="00DC1047"/>
    <w:rsid w:val="00DC1378"/>
    <w:rsid w:val="00DC1E09"/>
    <w:rsid w:val="00DC1FA6"/>
    <w:rsid w:val="00DC286C"/>
    <w:rsid w:val="00DC324C"/>
    <w:rsid w:val="00DC4F2C"/>
    <w:rsid w:val="00DC655B"/>
    <w:rsid w:val="00DC729B"/>
    <w:rsid w:val="00DC76F0"/>
    <w:rsid w:val="00DD0BB3"/>
    <w:rsid w:val="00DD29A4"/>
    <w:rsid w:val="00DD2A3E"/>
    <w:rsid w:val="00DD4C7B"/>
    <w:rsid w:val="00DD5041"/>
    <w:rsid w:val="00DD50BC"/>
    <w:rsid w:val="00DD6131"/>
    <w:rsid w:val="00DD6201"/>
    <w:rsid w:val="00DD684A"/>
    <w:rsid w:val="00DD6D26"/>
    <w:rsid w:val="00DD6F1B"/>
    <w:rsid w:val="00DD790E"/>
    <w:rsid w:val="00DD7E5A"/>
    <w:rsid w:val="00DE03B0"/>
    <w:rsid w:val="00DE0EF2"/>
    <w:rsid w:val="00DE11F9"/>
    <w:rsid w:val="00DE131E"/>
    <w:rsid w:val="00DE296E"/>
    <w:rsid w:val="00DE3FCE"/>
    <w:rsid w:val="00DE403C"/>
    <w:rsid w:val="00DE40C9"/>
    <w:rsid w:val="00DE5502"/>
    <w:rsid w:val="00DE60F3"/>
    <w:rsid w:val="00DE6AD3"/>
    <w:rsid w:val="00DE7AA5"/>
    <w:rsid w:val="00DF06D6"/>
    <w:rsid w:val="00DF0934"/>
    <w:rsid w:val="00DF1E8E"/>
    <w:rsid w:val="00DF2016"/>
    <w:rsid w:val="00DF2C86"/>
    <w:rsid w:val="00DF38E1"/>
    <w:rsid w:val="00DF3E7B"/>
    <w:rsid w:val="00DF4051"/>
    <w:rsid w:val="00DF498F"/>
    <w:rsid w:val="00DF4E1A"/>
    <w:rsid w:val="00DF5F67"/>
    <w:rsid w:val="00DF6A61"/>
    <w:rsid w:val="00DF6CF0"/>
    <w:rsid w:val="00DF7584"/>
    <w:rsid w:val="00E00572"/>
    <w:rsid w:val="00E008D4"/>
    <w:rsid w:val="00E00D73"/>
    <w:rsid w:val="00E0115F"/>
    <w:rsid w:val="00E01885"/>
    <w:rsid w:val="00E01BCA"/>
    <w:rsid w:val="00E01D30"/>
    <w:rsid w:val="00E0379F"/>
    <w:rsid w:val="00E0398E"/>
    <w:rsid w:val="00E03CF9"/>
    <w:rsid w:val="00E04F34"/>
    <w:rsid w:val="00E05D4F"/>
    <w:rsid w:val="00E06B4C"/>
    <w:rsid w:val="00E06EBB"/>
    <w:rsid w:val="00E103FF"/>
    <w:rsid w:val="00E10807"/>
    <w:rsid w:val="00E10B5C"/>
    <w:rsid w:val="00E113A2"/>
    <w:rsid w:val="00E1297E"/>
    <w:rsid w:val="00E148D9"/>
    <w:rsid w:val="00E16189"/>
    <w:rsid w:val="00E1628F"/>
    <w:rsid w:val="00E20445"/>
    <w:rsid w:val="00E2117E"/>
    <w:rsid w:val="00E21CB0"/>
    <w:rsid w:val="00E22720"/>
    <w:rsid w:val="00E23701"/>
    <w:rsid w:val="00E23928"/>
    <w:rsid w:val="00E3039A"/>
    <w:rsid w:val="00E30F5B"/>
    <w:rsid w:val="00E34824"/>
    <w:rsid w:val="00E3496C"/>
    <w:rsid w:val="00E34E69"/>
    <w:rsid w:val="00E34F57"/>
    <w:rsid w:val="00E357D4"/>
    <w:rsid w:val="00E35C89"/>
    <w:rsid w:val="00E35E73"/>
    <w:rsid w:val="00E35F8E"/>
    <w:rsid w:val="00E36CB1"/>
    <w:rsid w:val="00E371CA"/>
    <w:rsid w:val="00E37A93"/>
    <w:rsid w:val="00E37ACD"/>
    <w:rsid w:val="00E40E7D"/>
    <w:rsid w:val="00E414F8"/>
    <w:rsid w:val="00E41F6A"/>
    <w:rsid w:val="00E424F0"/>
    <w:rsid w:val="00E4300F"/>
    <w:rsid w:val="00E43A2F"/>
    <w:rsid w:val="00E449BC"/>
    <w:rsid w:val="00E457C5"/>
    <w:rsid w:val="00E45B95"/>
    <w:rsid w:val="00E45F68"/>
    <w:rsid w:val="00E4620C"/>
    <w:rsid w:val="00E4779A"/>
    <w:rsid w:val="00E507A8"/>
    <w:rsid w:val="00E512B3"/>
    <w:rsid w:val="00E5144F"/>
    <w:rsid w:val="00E52559"/>
    <w:rsid w:val="00E52840"/>
    <w:rsid w:val="00E54A2F"/>
    <w:rsid w:val="00E54A9A"/>
    <w:rsid w:val="00E55686"/>
    <w:rsid w:val="00E5583B"/>
    <w:rsid w:val="00E56C43"/>
    <w:rsid w:val="00E57BED"/>
    <w:rsid w:val="00E57DF7"/>
    <w:rsid w:val="00E607B9"/>
    <w:rsid w:val="00E62538"/>
    <w:rsid w:val="00E628A6"/>
    <w:rsid w:val="00E6298F"/>
    <w:rsid w:val="00E63006"/>
    <w:rsid w:val="00E636D3"/>
    <w:rsid w:val="00E637DE"/>
    <w:rsid w:val="00E63D21"/>
    <w:rsid w:val="00E64794"/>
    <w:rsid w:val="00E64CD8"/>
    <w:rsid w:val="00E66A07"/>
    <w:rsid w:val="00E66B4B"/>
    <w:rsid w:val="00E70D50"/>
    <w:rsid w:val="00E71004"/>
    <w:rsid w:val="00E710C8"/>
    <w:rsid w:val="00E71405"/>
    <w:rsid w:val="00E72EEA"/>
    <w:rsid w:val="00E73471"/>
    <w:rsid w:val="00E74326"/>
    <w:rsid w:val="00E76611"/>
    <w:rsid w:val="00E76FC2"/>
    <w:rsid w:val="00E77055"/>
    <w:rsid w:val="00E7721F"/>
    <w:rsid w:val="00E801F0"/>
    <w:rsid w:val="00E813CC"/>
    <w:rsid w:val="00E813EF"/>
    <w:rsid w:val="00E823D6"/>
    <w:rsid w:val="00E82DA3"/>
    <w:rsid w:val="00E842D1"/>
    <w:rsid w:val="00E84928"/>
    <w:rsid w:val="00E84AE9"/>
    <w:rsid w:val="00E8501A"/>
    <w:rsid w:val="00E87165"/>
    <w:rsid w:val="00E87849"/>
    <w:rsid w:val="00E90A4E"/>
    <w:rsid w:val="00E90B2E"/>
    <w:rsid w:val="00E9108F"/>
    <w:rsid w:val="00E92948"/>
    <w:rsid w:val="00E92A07"/>
    <w:rsid w:val="00E93F75"/>
    <w:rsid w:val="00E96040"/>
    <w:rsid w:val="00E96066"/>
    <w:rsid w:val="00E962A9"/>
    <w:rsid w:val="00E965B7"/>
    <w:rsid w:val="00E967E5"/>
    <w:rsid w:val="00E96C3B"/>
    <w:rsid w:val="00E9704F"/>
    <w:rsid w:val="00E9758B"/>
    <w:rsid w:val="00E97BDF"/>
    <w:rsid w:val="00EA0304"/>
    <w:rsid w:val="00EA04F9"/>
    <w:rsid w:val="00EA0C81"/>
    <w:rsid w:val="00EA1D17"/>
    <w:rsid w:val="00EA279B"/>
    <w:rsid w:val="00EA2A73"/>
    <w:rsid w:val="00EA2FF7"/>
    <w:rsid w:val="00EA4766"/>
    <w:rsid w:val="00EA478C"/>
    <w:rsid w:val="00EA580A"/>
    <w:rsid w:val="00EA5A8C"/>
    <w:rsid w:val="00EA78D3"/>
    <w:rsid w:val="00EB1FA9"/>
    <w:rsid w:val="00EB2190"/>
    <w:rsid w:val="00EB22B4"/>
    <w:rsid w:val="00EB32E9"/>
    <w:rsid w:val="00EB32F6"/>
    <w:rsid w:val="00EB367E"/>
    <w:rsid w:val="00EB3683"/>
    <w:rsid w:val="00EB3897"/>
    <w:rsid w:val="00EB5CA8"/>
    <w:rsid w:val="00EB605B"/>
    <w:rsid w:val="00EB72BE"/>
    <w:rsid w:val="00EB7863"/>
    <w:rsid w:val="00EC03A8"/>
    <w:rsid w:val="00EC12A8"/>
    <w:rsid w:val="00EC23D6"/>
    <w:rsid w:val="00EC293D"/>
    <w:rsid w:val="00EC44F2"/>
    <w:rsid w:val="00EC57C9"/>
    <w:rsid w:val="00EC6BB3"/>
    <w:rsid w:val="00EC7DDA"/>
    <w:rsid w:val="00ED08E4"/>
    <w:rsid w:val="00ED12E7"/>
    <w:rsid w:val="00ED28C7"/>
    <w:rsid w:val="00ED34E5"/>
    <w:rsid w:val="00ED3996"/>
    <w:rsid w:val="00ED41F7"/>
    <w:rsid w:val="00ED432C"/>
    <w:rsid w:val="00ED4AD8"/>
    <w:rsid w:val="00ED5DB4"/>
    <w:rsid w:val="00ED63B6"/>
    <w:rsid w:val="00ED6FE8"/>
    <w:rsid w:val="00ED753B"/>
    <w:rsid w:val="00ED7696"/>
    <w:rsid w:val="00EE0C21"/>
    <w:rsid w:val="00EE107A"/>
    <w:rsid w:val="00EE2208"/>
    <w:rsid w:val="00EE29DA"/>
    <w:rsid w:val="00EE31AE"/>
    <w:rsid w:val="00EE4168"/>
    <w:rsid w:val="00EE449B"/>
    <w:rsid w:val="00EE5B90"/>
    <w:rsid w:val="00EE75AF"/>
    <w:rsid w:val="00EF0658"/>
    <w:rsid w:val="00EF0837"/>
    <w:rsid w:val="00EF3684"/>
    <w:rsid w:val="00EF3853"/>
    <w:rsid w:val="00EF3890"/>
    <w:rsid w:val="00EF3DF8"/>
    <w:rsid w:val="00EF51B0"/>
    <w:rsid w:val="00EF5A77"/>
    <w:rsid w:val="00EF5F05"/>
    <w:rsid w:val="00EF62E2"/>
    <w:rsid w:val="00EF6753"/>
    <w:rsid w:val="00EF6841"/>
    <w:rsid w:val="00EF73FB"/>
    <w:rsid w:val="00EF7D61"/>
    <w:rsid w:val="00EF7DAB"/>
    <w:rsid w:val="00EF7FBC"/>
    <w:rsid w:val="00F00895"/>
    <w:rsid w:val="00F012B7"/>
    <w:rsid w:val="00F014A8"/>
    <w:rsid w:val="00F015E9"/>
    <w:rsid w:val="00F01AEF"/>
    <w:rsid w:val="00F0207F"/>
    <w:rsid w:val="00F02436"/>
    <w:rsid w:val="00F024CD"/>
    <w:rsid w:val="00F02EF2"/>
    <w:rsid w:val="00F03490"/>
    <w:rsid w:val="00F046E8"/>
    <w:rsid w:val="00F05241"/>
    <w:rsid w:val="00F053A8"/>
    <w:rsid w:val="00F06627"/>
    <w:rsid w:val="00F11DF7"/>
    <w:rsid w:val="00F121E0"/>
    <w:rsid w:val="00F1294A"/>
    <w:rsid w:val="00F1360D"/>
    <w:rsid w:val="00F14865"/>
    <w:rsid w:val="00F14C69"/>
    <w:rsid w:val="00F15C02"/>
    <w:rsid w:val="00F16A6E"/>
    <w:rsid w:val="00F17F42"/>
    <w:rsid w:val="00F20546"/>
    <w:rsid w:val="00F210E8"/>
    <w:rsid w:val="00F21925"/>
    <w:rsid w:val="00F24D30"/>
    <w:rsid w:val="00F2506A"/>
    <w:rsid w:val="00F25CDF"/>
    <w:rsid w:val="00F26794"/>
    <w:rsid w:val="00F26831"/>
    <w:rsid w:val="00F26B1D"/>
    <w:rsid w:val="00F26B8A"/>
    <w:rsid w:val="00F26C7A"/>
    <w:rsid w:val="00F26E5D"/>
    <w:rsid w:val="00F3034F"/>
    <w:rsid w:val="00F30ABF"/>
    <w:rsid w:val="00F30C1E"/>
    <w:rsid w:val="00F31D40"/>
    <w:rsid w:val="00F321BB"/>
    <w:rsid w:val="00F327D9"/>
    <w:rsid w:val="00F32885"/>
    <w:rsid w:val="00F32A6F"/>
    <w:rsid w:val="00F3340E"/>
    <w:rsid w:val="00F3372D"/>
    <w:rsid w:val="00F33D43"/>
    <w:rsid w:val="00F33F3C"/>
    <w:rsid w:val="00F35938"/>
    <w:rsid w:val="00F368A7"/>
    <w:rsid w:val="00F372D7"/>
    <w:rsid w:val="00F37B3E"/>
    <w:rsid w:val="00F404D9"/>
    <w:rsid w:val="00F40765"/>
    <w:rsid w:val="00F408FD"/>
    <w:rsid w:val="00F4385C"/>
    <w:rsid w:val="00F4397A"/>
    <w:rsid w:val="00F44A7F"/>
    <w:rsid w:val="00F45603"/>
    <w:rsid w:val="00F457BD"/>
    <w:rsid w:val="00F470D9"/>
    <w:rsid w:val="00F47951"/>
    <w:rsid w:val="00F47ABE"/>
    <w:rsid w:val="00F47B70"/>
    <w:rsid w:val="00F47E06"/>
    <w:rsid w:val="00F505D9"/>
    <w:rsid w:val="00F50C3C"/>
    <w:rsid w:val="00F510B2"/>
    <w:rsid w:val="00F522FE"/>
    <w:rsid w:val="00F526E0"/>
    <w:rsid w:val="00F53097"/>
    <w:rsid w:val="00F5375C"/>
    <w:rsid w:val="00F53AB4"/>
    <w:rsid w:val="00F53B00"/>
    <w:rsid w:val="00F544AB"/>
    <w:rsid w:val="00F55202"/>
    <w:rsid w:val="00F55284"/>
    <w:rsid w:val="00F554E0"/>
    <w:rsid w:val="00F555D4"/>
    <w:rsid w:val="00F55A75"/>
    <w:rsid w:val="00F57251"/>
    <w:rsid w:val="00F575A5"/>
    <w:rsid w:val="00F576A1"/>
    <w:rsid w:val="00F6026D"/>
    <w:rsid w:val="00F614F5"/>
    <w:rsid w:val="00F627AF"/>
    <w:rsid w:val="00F62D01"/>
    <w:rsid w:val="00F62FCC"/>
    <w:rsid w:val="00F63E41"/>
    <w:rsid w:val="00F654D9"/>
    <w:rsid w:val="00F659E8"/>
    <w:rsid w:val="00F663AC"/>
    <w:rsid w:val="00F66D63"/>
    <w:rsid w:val="00F6763A"/>
    <w:rsid w:val="00F676AD"/>
    <w:rsid w:val="00F701C4"/>
    <w:rsid w:val="00F7068D"/>
    <w:rsid w:val="00F723B9"/>
    <w:rsid w:val="00F727EC"/>
    <w:rsid w:val="00F72972"/>
    <w:rsid w:val="00F7372E"/>
    <w:rsid w:val="00F73852"/>
    <w:rsid w:val="00F73BB0"/>
    <w:rsid w:val="00F73CBC"/>
    <w:rsid w:val="00F74191"/>
    <w:rsid w:val="00F7427F"/>
    <w:rsid w:val="00F74920"/>
    <w:rsid w:val="00F74F7C"/>
    <w:rsid w:val="00F76467"/>
    <w:rsid w:val="00F76C5E"/>
    <w:rsid w:val="00F77124"/>
    <w:rsid w:val="00F7713E"/>
    <w:rsid w:val="00F80692"/>
    <w:rsid w:val="00F806DD"/>
    <w:rsid w:val="00F81CE9"/>
    <w:rsid w:val="00F81E54"/>
    <w:rsid w:val="00F82175"/>
    <w:rsid w:val="00F8311F"/>
    <w:rsid w:val="00F83AFE"/>
    <w:rsid w:val="00F84024"/>
    <w:rsid w:val="00F848C7"/>
    <w:rsid w:val="00F8598D"/>
    <w:rsid w:val="00F85D01"/>
    <w:rsid w:val="00F863A7"/>
    <w:rsid w:val="00F86DDA"/>
    <w:rsid w:val="00F90483"/>
    <w:rsid w:val="00F91363"/>
    <w:rsid w:val="00F91B89"/>
    <w:rsid w:val="00F9219F"/>
    <w:rsid w:val="00F92483"/>
    <w:rsid w:val="00F938DD"/>
    <w:rsid w:val="00F93DBC"/>
    <w:rsid w:val="00F9450A"/>
    <w:rsid w:val="00F95ABA"/>
    <w:rsid w:val="00F95C71"/>
    <w:rsid w:val="00F96571"/>
    <w:rsid w:val="00F9748E"/>
    <w:rsid w:val="00FA0746"/>
    <w:rsid w:val="00FA158D"/>
    <w:rsid w:val="00FA4A40"/>
    <w:rsid w:val="00FA66D7"/>
    <w:rsid w:val="00FA7379"/>
    <w:rsid w:val="00FA76C3"/>
    <w:rsid w:val="00FB08C0"/>
    <w:rsid w:val="00FB15DA"/>
    <w:rsid w:val="00FB1821"/>
    <w:rsid w:val="00FB36DE"/>
    <w:rsid w:val="00FB3A88"/>
    <w:rsid w:val="00FB4171"/>
    <w:rsid w:val="00FB493E"/>
    <w:rsid w:val="00FB5B17"/>
    <w:rsid w:val="00FB5D80"/>
    <w:rsid w:val="00FB60F4"/>
    <w:rsid w:val="00FB6C7B"/>
    <w:rsid w:val="00FB7BB0"/>
    <w:rsid w:val="00FC00B9"/>
    <w:rsid w:val="00FC06C1"/>
    <w:rsid w:val="00FC142A"/>
    <w:rsid w:val="00FC21B9"/>
    <w:rsid w:val="00FC2E9F"/>
    <w:rsid w:val="00FC30C2"/>
    <w:rsid w:val="00FC3347"/>
    <w:rsid w:val="00FC342D"/>
    <w:rsid w:val="00FC3724"/>
    <w:rsid w:val="00FC40C5"/>
    <w:rsid w:val="00FC40D4"/>
    <w:rsid w:val="00FC4CC6"/>
    <w:rsid w:val="00FC576E"/>
    <w:rsid w:val="00FC5827"/>
    <w:rsid w:val="00FC7123"/>
    <w:rsid w:val="00FC7C57"/>
    <w:rsid w:val="00FD1D31"/>
    <w:rsid w:val="00FD278E"/>
    <w:rsid w:val="00FD2E00"/>
    <w:rsid w:val="00FD3004"/>
    <w:rsid w:val="00FD55C7"/>
    <w:rsid w:val="00FD647F"/>
    <w:rsid w:val="00FD651B"/>
    <w:rsid w:val="00FD6A3B"/>
    <w:rsid w:val="00FD7899"/>
    <w:rsid w:val="00FE075C"/>
    <w:rsid w:val="00FE0CD7"/>
    <w:rsid w:val="00FE1CF7"/>
    <w:rsid w:val="00FE20C2"/>
    <w:rsid w:val="00FE2934"/>
    <w:rsid w:val="00FE2E85"/>
    <w:rsid w:val="00FE357C"/>
    <w:rsid w:val="00FE3FA9"/>
    <w:rsid w:val="00FE50B0"/>
    <w:rsid w:val="00FE5ABE"/>
    <w:rsid w:val="00FE6588"/>
    <w:rsid w:val="00FE6BC4"/>
    <w:rsid w:val="00FE71A5"/>
    <w:rsid w:val="00FE74A6"/>
    <w:rsid w:val="00FE7AEC"/>
    <w:rsid w:val="00FF0840"/>
    <w:rsid w:val="00FF1017"/>
    <w:rsid w:val="00FF1C8B"/>
    <w:rsid w:val="00FF28E6"/>
    <w:rsid w:val="00FF5875"/>
    <w:rsid w:val="00FF5BAE"/>
    <w:rsid w:val="00FF6E63"/>
    <w:rsid w:val="00FF7339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40B7C"/>
  <w15:docId w15:val="{2E0F374E-4C29-441F-A0FE-BAD0278B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5C4"/>
    <w:pPr>
      <w:spacing w:after="0" w:line="240" w:lineRule="auto"/>
    </w:pPr>
  </w:style>
  <w:style w:type="character" w:customStyle="1" w:styleId="a4">
    <w:name w:val="Основной текст_"/>
    <w:basedOn w:val="a0"/>
    <w:link w:val="1"/>
    <w:rsid w:val="00534679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534679"/>
    <w:pPr>
      <w:widowControl w:val="0"/>
      <w:spacing w:line="264" w:lineRule="auto"/>
    </w:pPr>
    <w:rPr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534679"/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534679"/>
    <w:pPr>
      <w:widowControl w:val="0"/>
      <w:ind w:firstLine="400"/>
    </w:pPr>
    <w:rPr>
      <w:sz w:val="28"/>
      <w:szCs w:val="28"/>
      <w:lang w:eastAsia="en-US"/>
    </w:rPr>
  </w:style>
  <w:style w:type="table" w:styleId="a5">
    <w:name w:val="Table Grid"/>
    <w:basedOn w:val="a1"/>
    <w:uiPriority w:val="59"/>
    <w:unhideWhenUsed/>
    <w:rsid w:val="003A5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F12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3924A7"/>
    <w:pPr>
      <w:spacing w:after="160" w:line="259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3204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ДО ЦДО</cp:lastModifiedBy>
  <cp:revision>2</cp:revision>
  <cp:lastPrinted>2022-09-22T02:22:00Z</cp:lastPrinted>
  <dcterms:created xsi:type="dcterms:W3CDTF">2025-10-02T00:19:00Z</dcterms:created>
  <dcterms:modified xsi:type="dcterms:W3CDTF">2025-10-02T00:19:00Z</dcterms:modified>
</cp:coreProperties>
</file>