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D720A" w14:textId="20D0BE81" w:rsidR="00E61846" w:rsidRPr="001C10BE" w:rsidRDefault="007663DF" w:rsidP="007A4E3A">
      <w:pPr>
        <w:spacing w:after="0" w:line="300" w:lineRule="auto"/>
        <w:ind w:right="-42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drawing>
          <wp:inline distT="0" distB="0" distL="0" distR="0" wp14:anchorId="069B51C9" wp14:editId="01832FE3">
            <wp:extent cx="6477000" cy="916305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916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CBCA115" w14:textId="77777777" w:rsidR="0086768D" w:rsidRPr="001C10BE" w:rsidRDefault="0086768D" w:rsidP="00067807">
      <w:pPr>
        <w:spacing w:after="0" w:line="30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lastRenderedPageBreak/>
        <w:t>Раздел № 1. ОСНОВНЫЕ ХАРАКТЕРИСТИКИ ПРОГРАММЫ</w:t>
      </w:r>
    </w:p>
    <w:p w14:paraId="5B7C65FD" w14:textId="77777777" w:rsidR="0086768D" w:rsidRPr="001C10BE" w:rsidRDefault="0086768D" w:rsidP="00067807">
      <w:pPr>
        <w:pStyle w:val="a6"/>
        <w:numPr>
          <w:ilvl w:val="1"/>
          <w:numId w:val="7"/>
        </w:numPr>
        <w:spacing w:after="0" w:line="300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14:paraId="4E618010" w14:textId="77777777" w:rsidR="0086768D" w:rsidRPr="001C10BE" w:rsidRDefault="0086768D" w:rsidP="00067807">
      <w:pPr>
        <w:widowControl w:val="0"/>
        <w:autoSpaceDE w:val="0"/>
        <w:autoSpaceDN w:val="0"/>
        <w:spacing w:after="0" w:line="30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Актуальность программы</w:t>
      </w:r>
    </w:p>
    <w:p w14:paraId="0D7AC7E6" w14:textId="77777777" w:rsidR="00672D96" w:rsidRPr="001C10BE" w:rsidRDefault="00672D96" w:rsidP="00067807">
      <w:pPr>
        <w:pStyle w:val="a3"/>
        <w:shd w:val="clear" w:color="auto" w:fill="FFFFFF"/>
        <w:spacing w:before="0" w:beforeAutospacing="0" w:after="0" w:afterAutospacing="0" w:line="300" w:lineRule="auto"/>
        <w:ind w:firstLine="709"/>
        <w:jc w:val="both"/>
        <w:rPr>
          <w:color w:val="000000"/>
          <w:sz w:val="28"/>
          <w:szCs w:val="28"/>
        </w:rPr>
      </w:pPr>
      <w:r w:rsidRPr="001C10BE">
        <w:rPr>
          <w:color w:val="000000"/>
          <w:sz w:val="28"/>
          <w:szCs w:val="28"/>
        </w:rPr>
        <w:t>Танец органично сочетает в себе различные виды искусства, в частности, музыку, песню, элементы театрального искусства, фольклор. Он воздействует на нравственный, эстетический, духовный мир людей различного возраста. Что же касается непосредственно детей, то танец, без преувеличения, развивает ребенка всесторонне.</w:t>
      </w:r>
    </w:p>
    <w:p w14:paraId="3A536D1D" w14:textId="77777777" w:rsidR="003845F0" w:rsidRPr="001C10BE" w:rsidRDefault="00672D96" w:rsidP="00067807">
      <w:pPr>
        <w:pStyle w:val="a3"/>
        <w:shd w:val="clear" w:color="auto" w:fill="FFFFFF"/>
        <w:spacing w:before="0" w:beforeAutospacing="0" w:after="0" w:afterAutospacing="0" w:line="300" w:lineRule="auto"/>
        <w:ind w:firstLine="709"/>
        <w:jc w:val="both"/>
        <w:rPr>
          <w:i/>
          <w:iCs/>
          <w:color w:val="000000"/>
          <w:sz w:val="28"/>
          <w:szCs w:val="28"/>
        </w:rPr>
      </w:pPr>
      <w:r w:rsidRPr="001C10BE">
        <w:rPr>
          <w:color w:val="000000"/>
          <w:sz w:val="28"/>
          <w:szCs w:val="28"/>
        </w:rPr>
        <w:t>Путем танцевальной импровизации под понравившуюся музыку у детей развивается способности к самостоятельному творческому самовыражению. Формируется умение передать услышанный музыкальный образ в рисунке, пластики</w:t>
      </w:r>
      <w:r w:rsidR="00BF1769" w:rsidRPr="001C10BE">
        <w:rPr>
          <w:color w:val="000000"/>
          <w:sz w:val="28"/>
          <w:szCs w:val="28"/>
        </w:rPr>
        <w:t xml:space="preserve">. </w:t>
      </w:r>
      <w:r w:rsidR="00BF1769" w:rsidRPr="001C10BE">
        <w:rPr>
          <w:color w:val="181818"/>
          <w:sz w:val="28"/>
          <w:szCs w:val="28"/>
          <w:shd w:val="clear" w:color="auto" w:fill="FFFFFF"/>
        </w:rPr>
        <w:t>Происходит приобщение детей к здоровому образу жизни, к общечеловеческим ценностям, укрепление психического здоровья.  Дети получают общее эстетическое, моральное и физическое развитие</w:t>
      </w:r>
      <w:r w:rsidR="005A7C3C" w:rsidRPr="001C10BE">
        <w:rPr>
          <w:color w:val="181818"/>
          <w:sz w:val="28"/>
          <w:szCs w:val="28"/>
          <w:shd w:val="clear" w:color="auto" w:fill="FFFFFF"/>
        </w:rPr>
        <w:t xml:space="preserve">, </w:t>
      </w:r>
      <w:r w:rsidR="00BF1769" w:rsidRPr="001C10BE">
        <w:rPr>
          <w:color w:val="181818"/>
          <w:sz w:val="28"/>
          <w:szCs w:val="28"/>
          <w:shd w:val="clear" w:color="auto" w:fill="FFFFFF"/>
        </w:rPr>
        <w:t>формируется определённая нравственная культура.</w:t>
      </w:r>
    </w:p>
    <w:p w14:paraId="2D8DD1F8" w14:textId="77777777" w:rsidR="0086768D" w:rsidRPr="001C10BE" w:rsidRDefault="0086768D" w:rsidP="00042214">
      <w:pPr>
        <w:widowControl w:val="0"/>
        <w:autoSpaceDE w:val="0"/>
        <w:autoSpaceDN w:val="0"/>
        <w:spacing w:after="0" w:line="300" w:lineRule="auto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Направленность программы</w:t>
      </w:r>
    </w:p>
    <w:p w14:paraId="34BCE82B" w14:textId="77777777" w:rsidR="005B3021" w:rsidRPr="001C10BE" w:rsidRDefault="005B3021" w:rsidP="00042214">
      <w:pPr>
        <w:pStyle w:val="a3"/>
        <w:shd w:val="clear" w:color="auto" w:fill="FFFFFF"/>
        <w:spacing w:before="0" w:beforeAutospacing="0" w:after="0" w:afterAutospacing="0" w:line="300" w:lineRule="auto"/>
        <w:jc w:val="both"/>
        <w:rPr>
          <w:color w:val="000000"/>
          <w:sz w:val="28"/>
          <w:szCs w:val="28"/>
        </w:rPr>
      </w:pPr>
      <w:r w:rsidRPr="001C10BE">
        <w:rPr>
          <w:color w:val="000000"/>
          <w:sz w:val="28"/>
          <w:szCs w:val="28"/>
        </w:rPr>
        <w:t xml:space="preserve">Программа имеет художественную направленность.  </w:t>
      </w:r>
    </w:p>
    <w:p w14:paraId="4E2381A0" w14:textId="77777777" w:rsidR="005A7C3C" w:rsidRPr="001C10BE" w:rsidRDefault="005A7C3C" w:rsidP="00042214">
      <w:pPr>
        <w:pStyle w:val="a3"/>
        <w:shd w:val="clear" w:color="auto" w:fill="FFFFFF"/>
        <w:spacing w:before="0" w:beforeAutospacing="0" w:after="0" w:afterAutospacing="0" w:line="300" w:lineRule="auto"/>
        <w:jc w:val="both"/>
        <w:rPr>
          <w:color w:val="000000"/>
          <w:sz w:val="28"/>
          <w:szCs w:val="28"/>
        </w:rPr>
      </w:pPr>
      <w:r w:rsidRPr="001C10BE">
        <w:rPr>
          <w:b/>
          <w:bCs/>
          <w:color w:val="000000"/>
          <w:sz w:val="28"/>
          <w:szCs w:val="28"/>
        </w:rPr>
        <w:t>Язык реализации программы</w:t>
      </w:r>
      <w:r w:rsidRPr="001C10BE">
        <w:rPr>
          <w:color w:val="000000"/>
          <w:sz w:val="28"/>
          <w:szCs w:val="28"/>
        </w:rPr>
        <w:t xml:space="preserve"> – государственный язык РФ - русский</w:t>
      </w:r>
    </w:p>
    <w:p w14:paraId="4135008B" w14:textId="69E38D5D" w:rsidR="005A7C3C" w:rsidRPr="004F79AE" w:rsidRDefault="0086768D" w:rsidP="00042214">
      <w:pPr>
        <w:widowControl w:val="0"/>
        <w:autoSpaceDE w:val="0"/>
        <w:autoSpaceDN w:val="0"/>
        <w:spacing w:after="0" w:line="30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Уровень освоения</w:t>
      </w:r>
      <w:r w:rsidR="001C10BE"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 </w:t>
      </w:r>
      <w:r w:rsidR="003845F0" w:rsidRPr="001C10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программы</w:t>
      </w:r>
      <w:r w:rsidR="005A7C3C" w:rsidRPr="001C10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–</w:t>
      </w:r>
      <w:r w:rsidR="003845F0" w:rsidRPr="001C10BE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 xml:space="preserve"> </w:t>
      </w:r>
      <w:r w:rsidR="00042214">
        <w:rPr>
          <w:rFonts w:ascii="Times New Roman" w:eastAsia="Times New Roman" w:hAnsi="Times New Roman" w:cs="Times New Roman"/>
          <w:sz w:val="28"/>
          <w:szCs w:val="28"/>
          <w:lang w:eastAsia="ru-RU" w:bidi="ru-RU"/>
        </w:rPr>
        <w:t>стартовый</w:t>
      </w:r>
    </w:p>
    <w:p w14:paraId="2962BCA6" w14:textId="77777777" w:rsidR="005A7C3C" w:rsidRPr="001C10BE" w:rsidRDefault="005A7C3C" w:rsidP="00067807">
      <w:pPr>
        <w:widowControl w:val="0"/>
        <w:autoSpaceDE w:val="0"/>
        <w:autoSpaceDN w:val="0"/>
        <w:spacing w:after="0" w:line="30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C10BE">
        <w:rPr>
          <w:rFonts w:ascii="Times New Roman" w:hAnsi="Times New Roman" w:cs="Times New Roman"/>
          <w:color w:val="000000"/>
          <w:sz w:val="28"/>
          <w:szCs w:val="28"/>
        </w:rPr>
        <w:t>Программа вводит детей в большой и удивительный мир хореографии, посредством игры знакомит с некоторыми жанрами, видами, стилями танцев. Помогает им влиться в огромный мир музыки - от классики до современных стилей, и попытаться проявить себя посредством пластики близкой детям.</w:t>
      </w:r>
    </w:p>
    <w:p w14:paraId="4BEBF236" w14:textId="4F4DB359" w:rsidR="005A7C3C" w:rsidRPr="001C10BE" w:rsidRDefault="000906D1" w:rsidP="00042214">
      <w:pPr>
        <w:pStyle w:val="a3"/>
        <w:shd w:val="clear" w:color="auto" w:fill="FFFFFF"/>
        <w:spacing w:before="0" w:beforeAutospacing="0" w:after="0" w:afterAutospacing="0" w:line="300" w:lineRule="auto"/>
        <w:jc w:val="both"/>
        <w:rPr>
          <w:color w:val="000000"/>
          <w:sz w:val="28"/>
          <w:szCs w:val="28"/>
        </w:rPr>
      </w:pPr>
      <w:r w:rsidRPr="001C10BE">
        <w:rPr>
          <w:b/>
          <w:bCs/>
          <w:color w:val="000000"/>
          <w:sz w:val="28"/>
          <w:szCs w:val="28"/>
        </w:rPr>
        <w:t>Адресат программы:</w:t>
      </w:r>
      <w:r w:rsidRPr="001C10BE">
        <w:rPr>
          <w:color w:val="000000"/>
          <w:sz w:val="28"/>
          <w:szCs w:val="28"/>
        </w:rPr>
        <w:t xml:space="preserve"> программа предназначена для </w:t>
      </w:r>
      <w:r w:rsidR="00042214">
        <w:rPr>
          <w:color w:val="000000"/>
          <w:sz w:val="28"/>
          <w:szCs w:val="28"/>
        </w:rPr>
        <w:t>обучающихся Пограничного муниципального округа</w:t>
      </w:r>
      <w:r w:rsidRPr="001C10BE">
        <w:rPr>
          <w:sz w:val="28"/>
          <w:szCs w:val="28"/>
        </w:rPr>
        <w:t xml:space="preserve"> в возрасте 7 – </w:t>
      </w:r>
      <w:r w:rsidR="00042214">
        <w:rPr>
          <w:sz w:val="28"/>
          <w:szCs w:val="28"/>
        </w:rPr>
        <w:t>1</w:t>
      </w:r>
      <w:r w:rsidR="00845544">
        <w:rPr>
          <w:sz w:val="28"/>
          <w:szCs w:val="28"/>
        </w:rPr>
        <w:t>4</w:t>
      </w:r>
      <w:r w:rsidRPr="001C10BE">
        <w:rPr>
          <w:sz w:val="28"/>
          <w:szCs w:val="28"/>
        </w:rPr>
        <w:t xml:space="preserve"> лет, проявляющих интерес к занятиям хореографией</w:t>
      </w:r>
      <w:r w:rsidR="00042214">
        <w:rPr>
          <w:sz w:val="28"/>
          <w:szCs w:val="28"/>
        </w:rPr>
        <w:t>.</w:t>
      </w:r>
      <w:r w:rsidR="007A4E3A">
        <w:rPr>
          <w:sz w:val="28"/>
          <w:szCs w:val="28"/>
        </w:rPr>
        <w:t xml:space="preserve"> </w:t>
      </w:r>
    </w:p>
    <w:p w14:paraId="35B7ED84" w14:textId="77777777" w:rsidR="000906D1" w:rsidRPr="001C10BE" w:rsidRDefault="000906D1" w:rsidP="00042214">
      <w:pPr>
        <w:pStyle w:val="a3"/>
        <w:shd w:val="clear" w:color="auto" w:fill="FFFFFF"/>
        <w:spacing w:before="0" w:beforeAutospacing="0" w:after="0" w:afterAutospacing="0"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Организация образовательного процесса.</w:t>
      </w:r>
    </w:p>
    <w:p w14:paraId="6C1FAA01" w14:textId="77777777" w:rsidR="007C1A4D" w:rsidRPr="001C10BE" w:rsidRDefault="007C1A4D" w:rsidP="00042214">
      <w:pPr>
        <w:pStyle w:val="a3"/>
        <w:shd w:val="clear" w:color="auto" w:fill="FFFFFF"/>
        <w:spacing w:before="0" w:beforeAutospacing="0" w:after="0" w:afterAutospacing="0" w:line="300" w:lineRule="auto"/>
        <w:jc w:val="both"/>
        <w:rPr>
          <w:sz w:val="28"/>
          <w:szCs w:val="28"/>
        </w:rPr>
      </w:pPr>
      <w:r w:rsidRPr="001C10BE">
        <w:rPr>
          <w:color w:val="000000"/>
          <w:sz w:val="28"/>
          <w:szCs w:val="28"/>
        </w:rPr>
        <w:t>В коллектив принимаются дети, пришедшие по желанию, интересу, без конкурсного отбора</w:t>
      </w:r>
      <w:r w:rsidRPr="001C10BE">
        <w:rPr>
          <w:sz w:val="28"/>
          <w:szCs w:val="28"/>
        </w:rPr>
        <w:t>, не имеющие специальных навыков.</w:t>
      </w:r>
    </w:p>
    <w:p w14:paraId="15C9EC64" w14:textId="5AFD3665" w:rsidR="009B2F07" w:rsidRPr="001C10BE" w:rsidRDefault="009B2F07" w:rsidP="00042214">
      <w:pPr>
        <w:tabs>
          <w:tab w:val="left" w:pos="9060"/>
        </w:tabs>
        <w:spacing w:before="2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Форма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обучения:  очная.</w:t>
      </w:r>
    </w:p>
    <w:p w14:paraId="7E7E6DE6" w14:textId="09962B30" w:rsidR="009B2F07" w:rsidRPr="001C10BE" w:rsidRDefault="009B2F07" w:rsidP="00042214">
      <w:pPr>
        <w:tabs>
          <w:tab w:val="left" w:pos="9060"/>
        </w:tabs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Формы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проведения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занятий: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групповые.</w:t>
      </w:r>
    </w:p>
    <w:p w14:paraId="534B0BE3" w14:textId="77777777" w:rsidR="009B2F07" w:rsidRPr="001C10BE" w:rsidRDefault="009B2F07" w:rsidP="00042214">
      <w:pPr>
        <w:tabs>
          <w:tab w:val="left" w:pos="9060"/>
        </w:tabs>
        <w:spacing w:before="2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Режим занятий: 3 раза в неделю.</w:t>
      </w:r>
    </w:p>
    <w:p w14:paraId="0113DCB5" w14:textId="0E12FB4E" w:rsidR="009B2F07" w:rsidRPr="001C10BE" w:rsidRDefault="009B2F07" w:rsidP="00042214">
      <w:pPr>
        <w:tabs>
          <w:tab w:val="left" w:pos="9060"/>
        </w:tabs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 xml:space="preserve">Время проведения занятий: </w:t>
      </w:r>
      <w:r w:rsidR="003C0DDD">
        <w:rPr>
          <w:rFonts w:ascii="Times New Roman" w:hAnsi="Times New Roman" w:cs="Times New Roman"/>
          <w:sz w:val="28"/>
          <w:szCs w:val="28"/>
        </w:rPr>
        <w:t>1</w:t>
      </w:r>
      <w:r w:rsidRPr="001C10BE">
        <w:rPr>
          <w:rFonts w:ascii="Times New Roman" w:hAnsi="Times New Roman" w:cs="Times New Roman"/>
          <w:sz w:val="28"/>
          <w:szCs w:val="28"/>
        </w:rPr>
        <w:t xml:space="preserve"> час.</w:t>
      </w:r>
    </w:p>
    <w:p w14:paraId="7206CC0A" w14:textId="6103967E" w:rsidR="009B2F07" w:rsidRPr="001C10BE" w:rsidRDefault="009B2F07" w:rsidP="00042214">
      <w:pPr>
        <w:tabs>
          <w:tab w:val="left" w:pos="9060"/>
        </w:tabs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Срок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реализации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программы: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3 года.</w:t>
      </w:r>
    </w:p>
    <w:p w14:paraId="09CE95FF" w14:textId="4945FD40" w:rsidR="009B2F07" w:rsidRDefault="009B2F07" w:rsidP="00042214">
      <w:pPr>
        <w:tabs>
          <w:tab w:val="left" w:pos="9060"/>
        </w:tabs>
        <w:spacing w:before="2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Срок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освоения программы: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="00845544">
        <w:rPr>
          <w:rFonts w:ascii="Times New Roman" w:hAnsi="Times New Roman" w:cs="Times New Roman"/>
          <w:sz w:val="28"/>
          <w:szCs w:val="28"/>
        </w:rPr>
        <w:t>432</w:t>
      </w:r>
      <w:r w:rsidRPr="001C10BE">
        <w:rPr>
          <w:rFonts w:ascii="Times New Roman" w:hAnsi="Times New Roman" w:cs="Times New Roman"/>
          <w:sz w:val="28"/>
          <w:szCs w:val="28"/>
        </w:rPr>
        <w:t xml:space="preserve"> час</w:t>
      </w:r>
      <w:r w:rsidR="00845544">
        <w:rPr>
          <w:rFonts w:ascii="Times New Roman" w:hAnsi="Times New Roman" w:cs="Times New Roman"/>
          <w:sz w:val="28"/>
          <w:szCs w:val="28"/>
        </w:rPr>
        <w:t>а</w:t>
      </w:r>
    </w:p>
    <w:p w14:paraId="4B2206DE" w14:textId="56711102" w:rsidR="004B41C0" w:rsidRDefault="004B41C0" w:rsidP="00042214">
      <w:pPr>
        <w:tabs>
          <w:tab w:val="left" w:pos="9060"/>
        </w:tabs>
        <w:spacing w:before="2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    год обучения, возрастная группа 7-8 лет</w:t>
      </w:r>
    </w:p>
    <w:p w14:paraId="72B042BE" w14:textId="6EFD73AC" w:rsidR="004B41C0" w:rsidRPr="004B41C0" w:rsidRDefault="004B41C0" w:rsidP="004B41C0">
      <w:pPr>
        <w:pStyle w:val="a6"/>
        <w:numPr>
          <w:ilvl w:val="0"/>
          <w:numId w:val="7"/>
        </w:numPr>
        <w:tabs>
          <w:tab w:val="left" w:pos="9060"/>
        </w:tabs>
        <w:spacing w:before="2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1C0">
        <w:rPr>
          <w:rFonts w:ascii="Times New Roman" w:hAnsi="Times New Roman" w:cs="Times New Roman"/>
          <w:sz w:val="28"/>
          <w:szCs w:val="28"/>
        </w:rPr>
        <w:lastRenderedPageBreak/>
        <w:t>год обучения, возрастная группа 9-11</w:t>
      </w:r>
    </w:p>
    <w:p w14:paraId="5C7AA7D1" w14:textId="7409118C" w:rsidR="004B41C0" w:rsidRPr="004B41C0" w:rsidRDefault="004B41C0" w:rsidP="004B41C0">
      <w:pPr>
        <w:tabs>
          <w:tab w:val="left" w:pos="9060"/>
        </w:tabs>
        <w:spacing w:before="2"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B41C0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4B41C0">
        <w:rPr>
          <w:rFonts w:ascii="Times New Roman" w:hAnsi="Times New Roman" w:cs="Times New Roman"/>
          <w:sz w:val="28"/>
          <w:szCs w:val="28"/>
        </w:rPr>
        <w:t xml:space="preserve"> год обучения, возрастная группа  </w:t>
      </w:r>
      <w:r>
        <w:rPr>
          <w:rFonts w:ascii="Times New Roman" w:hAnsi="Times New Roman" w:cs="Times New Roman"/>
          <w:sz w:val="28"/>
          <w:szCs w:val="28"/>
        </w:rPr>
        <w:t>12-14 лет.</w:t>
      </w:r>
    </w:p>
    <w:p w14:paraId="555D081D" w14:textId="4D92CD2C" w:rsidR="009B2F07" w:rsidRPr="001C10BE" w:rsidRDefault="009B2F07" w:rsidP="00042214">
      <w:pPr>
        <w:tabs>
          <w:tab w:val="left" w:pos="9060"/>
        </w:tabs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Наполняемость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группы:</w:t>
      </w:r>
      <w:r w:rsid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10–15</w:t>
      </w:r>
      <w:r w:rsidR="008D007F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человек.</w:t>
      </w:r>
    </w:p>
    <w:p w14:paraId="2DB92405" w14:textId="77777777" w:rsidR="0086768D" w:rsidRPr="001C10BE" w:rsidRDefault="0086768D" w:rsidP="00042214">
      <w:pPr>
        <w:widowControl w:val="0"/>
        <w:autoSpaceDE w:val="0"/>
        <w:autoSpaceDN w:val="0"/>
        <w:spacing w:after="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1.2 Цель и задачи программы</w:t>
      </w:r>
    </w:p>
    <w:p w14:paraId="32A79322" w14:textId="77777777" w:rsidR="0086768D" w:rsidRPr="001C10BE" w:rsidRDefault="0086768D" w:rsidP="00042214">
      <w:pPr>
        <w:widowControl w:val="0"/>
        <w:autoSpaceDE w:val="0"/>
        <w:autoSpaceDN w:val="0"/>
        <w:spacing w:after="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Цель программы: </w:t>
      </w:r>
    </w:p>
    <w:p w14:paraId="61C4457C" w14:textId="59B314C1" w:rsidR="009B2F07" w:rsidRPr="001C10BE" w:rsidRDefault="00672D96" w:rsidP="00067807">
      <w:pPr>
        <w:widowControl w:val="0"/>
        <w:autoSpaceDE w:val="0"/>
        <w:autoSpaceDN w:val="0"/>
        <w:spacing w:after="0" w:line="300" w:lineRule="auto"/>
        <w:ind w:firstLine="709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C1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Формирование </w:t>
      </w:r>
      <w:r w:rsidR="00D44043" w:rsidRPr="001C1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исполнительских способностей у</w:t>
      </w:r>
      <w:r w:rsidR="007D51E4" w:rsidRPr="001C1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042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обучающихся Пограничного муниципального округа</w:t>
      </w:r>
      <w:r w:rsidR="00CA64B3" w:rsidRPr="001C1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B2F07" w:rsidRPr="001C10BE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 процессе музыкально-ритмической деятельности посредством танцевального искус</w:t>
      </w:r>
      <w:r w:rsidR="0004221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ства.</w:t>
      </w:r>
    </w:p>
    <w:p w14:paraId="41AA807C" w14:textId="61C4FD76" w:rsidR="00CA64B3" w:rsidRPr="001C10BE" w:rsidRDefault="0086768D" w:rsidP="00042214">
      <w:pPr>
        <w:widowControl w:val="0"/>
        <w:autoSpaceDE w:val="0"/>
        <w:autoSpaceDN w:val="0"/>
        <w:spacing w:after="0" w:line="300" w:lineRule="auto"/>
        <w:jc w:val="both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bookmarkStart w:id="0" w:name="_Hlk171953412"/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 xml:space="preserve">Задачи </w:t>
      </w:r>
      <w:r w:rsidR="00145259"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обучения</w:t>
      </w:r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:</w:t>
      </w:r>
    </w:p>
    <w:p w14:paraId="450FF81A" w14:textId="77777777" w:rsidR="00CA64B3" w:rsidRPr="001C10BE" w:rsidRDefault="00CA64B3" w:rsidP="00042214">
      <w:pPr>
        <w:pStyle w:val="2"/>
        <w:spacing w:line="300" w:lineRule="auto"/>
        <w:jc w:val="both"/>
        <w:rPr>
          <w:sz w:val="28"/>
          <w:szCs w:val="28"/>
        </w:rPr>
      </w:pPr>
      <w:bookmarkStart w:id="1" w:name="_Hlk107490267"/>
      <w:r w:rsidRPr="001C10BE">
        <w:rPr>
          <w:sz w:val="28"/>
          <w:szCs w:val="28"/>
        </w:rPr>
        <w:t>Воспитательные задачи</w:t>
      </w:r>
    </w:p>
    <w:p w14:paraId="10ADDC3C" w14:textId="77777777" w:rsidR="00CA64B3" w:rsidRPr="001C10BE" w:rsidRDefault="00CA64B3" w:rsidP="00042214">
      <w:pPr>
        <w:pStyle w:val="2"/>
        <w:spacing w:line="300" w:lineRule="auto"/>
        <w:ind w:left="0"/>
        <w:jc w:val="both"/>
        <w:rPr>
          <w:b w:val="0"/>
          <w:i w:val="0"/>
          <w:sz w:val="28"/>
          <w:szCs w:val="28"/>
        </w:rPr>
      </w:pPr>
      <w:r w:rsidRPr="001C10BE">
        <w:rPr>
          <w:b w:val="0"/>
          <w:i w:val="0"/>
          <w:sz w:val="28"/>
          <w:szCs w:val="28"/>
        </w:rPr>
        <w:t>- формировать положительное отношение к танцевальному искусству;</w:t>
      </w:r>
    </w:p>
    <w:p w14:paraId="78E694A7" w14:textId="2ACE9E7E" w:rsidR="00CA64B3" w:rsidRPr="001C10BE" w:rsidRDefault="00CA64B3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- формировать музыкально-пластическое, художественно-эстетическое</w:t>
      </w:r>
      <w:r w:rsidR="004F79A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посредством хореографии.</w:t>
      </w:r>
    </w:p>
    <w:p w14:paraId="40E1C6F9" w14:textId="77777777" w:rsidR="00CA64B3" w:rsidRPr="001C10BE" w:rsidRDefault="00CA64B3" w:rsidP="00042214">
      <w:pPr>
        <w:pStyle w:val="2"/>
        <w:spacing w:line="300" w:lineRule="auto"/>
        <w:jc w:val="both"/>
        <w:rPr>
          <w:sz w:val="28"/>
          <w:szCs w:val="28"/>
        </w:rPr>
      </w:pPr>
      <w:r w:rsidRPr="001C10BE">
        <w:rPr>
          <w:sz w:val="28"/>
          <w:szCs w:val="28"/>
        </w:rPr>
        <w:t>Развивающие задачи</w:t>
      </w:r>
    </w:p>
    <w:p w14:paraId="309B257C" w14:textId="517645FF" w:rsidR="00CA64B3" w:rsidRPr="00042214" w:rsidRDefault="00042214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rPr>
          <w:rFonts w:ascii="Times New Roman" w:hAnsi="Times New Roman" w:cs="Times New Roman"/>
          <w:sz w:val="28"/>
          <w:szCs w:val="28"/>
        </w:rPr>
      </w:pPr>
      <w:bookmarkStart w:id="2" w:name="_Hlk107403775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C10BE" w:rsidRPr="00042214">
        <w:rPr>
          <w:rFonts w:ascii="Times New Roman" w:hAnsi="Times New Roman" w:cs="Times New Roman"/>
          <w:sz w:val="28"/>
          <w:szCs w:val="28"/>
        </w:rPr>
        <w:t>р</w:t>
      </w:r>
      <w:r w:rsidR="00CA64B3" w:rsidRPr="00042214">
        <w:rPr>
          <w:rFonts w:ascii="Times New Roman" w:hAnsi="Times New Roman" w:cs="Times New Roman"/>
          <w:sz w:val="28"/>
          <w:szCs w:val="28"/>
        </w:rPr>
        <w:t>азвивать</w:t>
      </w:r>
      <w:r w:rsidR="003F5078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внимание,</w:t>
      </w:r>
      <w:r w:rsidR="003F5078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память,</w:t>
      </w:r>
      <w:r w:rsidR="007A4E3A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наблюдательность,</w:t>
      </w:r>
      <w:r w:rsidR="007A4E3A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 xml:space="preserve">творческое </w:t>
      </w:r>
      <w:r w:rsidR="007A4E3A" w:rsidRPr="00042214">
        <w:rPr>
          <w:rFonts w:ascii="Times New Roman" w:hAnsi="Times New Roman" w:cs="Times New Roman"/>
          <w:sz w:val="28"/>
          <w:szCs w:val="28"/>
        </w:rPr>
        <w:t>м</w:t>
      </w:r>
      <w:r w:rsidR="00CA64B3" w:rsidRPr="00042214">
        <w:rPr>
          <w:rFonts w:ascii="Times New Roman" w:hAnsi="Times New Roman" w:cs="Times New Roman"/>
          <w:sz w:val="28"/>
          <w:szCs w:val="28"/>
        </w:rPr>
        <w:t>ышление,</w:t>
      </w:r>
      <w:r w:rsidR="007A4E3A" w:rsidRPr="00042214">
        <w:rPr>
          <w:rFonts w:ascii="Times New Roman" w:hAnsi="Times New Roman" w:cs="Times New Roman"/>
          <w:sz w:val="28"/>
          <w:szCs w:val="28"/>
        </w:rPr>
        <w:t xml:space="preserve">  </w:t>
      </w:r>
      <w:r w:rsidR="00CA64B3" w:rsidRPr="00042214">
        <w:rPr>
          <w:rFonts w:ascii="Times New Roman" w:hAnsi="Times New Roman" w:cs="Times New Roman"/>
          <w:sz w:val="28"/>
          <w:szCs w:val="28"/>
        </w:rPr>
        <w:t>познавательный интерес;</w:t>
      </w:r>
    </w:p>
    <w:p w14:paraId="4AF9D685" w14:textId="4BBEF523" w:rsidR="00CA64B3" w:rsidRPr="00042214" w:rsidRDefault="00042214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22"/>
          <w:sz w:val="28"/>
          <w:szCs w:val="28"/>
        </w:rPr>
        <w:t xml:space="preserve">- </w:t>
      </w:r>
      <w:r w:rsidR="000B3AB5" w:rsidRPr="00042214">
        <w:rPr>
          <w:rFonts w:ascii="Times New Roman" w:hAnsi="Times New Roman" w:cs="Times New Roman"/>
          <w:sz w:val="28"/>
          <w:szCs w:val="28"/>
        </w:rPr>
        <w:t xml:space="preserve">развивать </w:t>
      </w:r>
      <w:r w:rsidR="00CA64B3" w:rsidRPr="00042214">
        <w:rPr>
          <w:rFonts w:ascii="Times New Roman" w:hAnsi="Times New Roman" w:cs="Times New Roman"/>
          <w:sz w:val="28"/>
          <w:szCs w:val="28"/>
        </w:rPr>
        <w:t>танцевальные способности, художественный вкус, творческое воображение и активность детей, повышение их интеллектуального уровня;</w:t>
      </w:r>
    </w:p>
    <w:p w14:paraId="6DA7894D" w14:textId="020AF80A" w:rsidR="00CA64B3" w:rsidRPr="00042214" w:rsidRDefault="00042214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A64B3" w:rsidRPr="00042214">
        <w:rPr>
          <w:rFonts w:ascii="Times New Roman" w:hAnsi="Times New Roman" w:cs="Times New Roman"/>
          <w:sz w:val="28"/>
          <w:szCs w:val="28"/>
        </w:rPr>
        <w:t>развивать</w:t>
      </w:r>
      <w:r w:rsidR="007A4E3A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у детей самостоятельность, навыки мотивации к творческой деятельности;</w:t>
      </w:r>
    </w:p>
    <w:p w14:paraId="4F4B38C5" w14:textId="4697CB7C" w:rsidR="00CA64B3" w:rsidRPr="00042214" w:rsidRDefault="00042214" w:rsidP="00042214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 </w:t>
      </w:r>
      <w:r w:rsidR="00CA64B3" w:rsidRPr="00042214">
        <w:rPr>
          <w:rFonts w:ascii="Times New Roman" w:hAnsi="Times New Roman" w:cs="Times New Roman"/>
          <w:sz w:val="28"/>
          <w:szCs w:val="28"/>
        </w:rPr>
        <w:t>развивать возможности демонстрировать результаты своей работы;</w:t>
      </w:r>
    </w:p>
    <w:bookmarkEnd w:id="2"/>
    <w:p w14:paraId="13CDC9B1" w14:textId="75646B49" w:rsidR="00CA64B3" w:rsidRPr="00042214" w:rsidRDefault="00042214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A64B3" w:rsidRPr="00042214">
        <w:rPr>
          <w:rFonts w:ascii="Times New Roman" w:hAnsi="Times New Roman" w:cs="Times New Roman"/>
          <w:sz w:val="28"/>
          <w:szCs w:val="28"/>
        </w:rPr>
        <w:t>укрепить здоровье и развить физическую выносливость.</w:t>
      </w:r>
    </w:p>
    <w:p w14:paraId="58BF42E5" w14:textId="020A4EA0" w:rsidR="00CA64B3" w:rsidRPr="001C10BE" w:rsidRDefault="00CA64B3" w:rsidP="00042214">
      <w:pPr>
        <w:pStyle w:val="2"/>
        <w:spacing w:line="300" w:lineRule="auto"/>
        <w:jc w:val="both"/>
        <w:rPr>
          <w:color w:val="FF0000"/>
          <w:sz w:val="28"/>
          <w:szCs w:val="28"/>
        </w:rPr>
      </w:pPr>
      <w:bookmarkStart w:id="3" w:name="_Hlk107403425"/>
      <w:bookmarkEnd w:id="1"/>
      <w:r w:rsidRPr="001C10BE">
        <w:rPr>
          <w:color w:val="000009"/>
          <w:sz w:val="28"/>
          <w:szCs w:val="28"/>
        </w:rPr>
        <w:t>Обучающие</w:t>
      </w:r>
      <w:r w:rsidR="003F5078" w:rsidRPr="001C10BE">
        <w:rPr>
          <w:color w:val="000009"/>
          <w:sz w:val="28"/>
          <w:szCs w:val="28"/>
        </w:rPr>
        <w:t xml:space="preserve"> </w:t>
      </w:r>
      <w:r w:rsidRPr="001C10BE">
        <w:rPr>
          <w:color w:val="000009"/>
          <w:sz w:val="28"/>
          <w:szCs w:val="28"/>
        </w:rPr>
        <w:t>задачи</w:t>
      </w:r>
    </w:p>
    <w:p w14:paraId="3C7642DA" w14:textId="2A9D89DC" w:rsidR="00CA64B3" w:rsidRPr="00042214" w:rsidRDefault="00042214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bookmarkStart w:id="4" w:name="_Hlk107401570"/>
      <w:bookmarkStart w:id="5" w:name="_Hlk107491784"/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A64B3" w:rsidRPr="00042214">
        <w:rPr>
          <w:rFonts w:ascii="Times New Roman" w:hAnsi="Times New Roman" w:cs="Times New Roman"/>
          <w:sz w:val="28"/>
          <w:szCs w:val="28"/>
        </w:rPr>
        <w:t>обучить определенным теоретическим знаниям и хореографической терминологии;</w:t>
      </w:r>
    </w:p>
    <w:p w14:paraId="1FEF821C" w14:textId="05786577" w:rsidR="00CA64B3" w:rsidRPr="00042214" w:rsidRDefault="00042214" w:rsidP="00042214">
      <w:pPr>
        <w:widowControl w:val="0"/>
        <w:tabs>
          <w:tab w:val="left" w:pos="380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64B3" w:rsidRPr="00042214">
        <w:rPr>
          <w:rFonts w:ascii="Times New Roman" w:hAnsi="Times New Roman" w:cs="Times New Roman"/>
          <w:sz w:val="28"/>
          <w:szCs w:val="28"/>
        </w:rPr>
        <w:t>сформировать практические умения и навыки в области хореографического искусства;</w:t>
      </w:r>
    </w:p>
    <w:p w14:paraId="425F28A4" w14:textId="19F36CB1" w:rsidR="00CA64B3" w:rsidRPr="00042214" w:rsidRDefault="00042214" w:rsidP="00042214">
      <w:pPr>
        <w:widowControl w:val="0"/>
        <w:tabs>
          <w:tab w:val="left" w:pos="380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111115"/>
          <w:sz w:val="28"/>
          <w:szCs w:val="28"/>
        </w:rPr>
        <w:t xml:space="preserve">-  </w:t>
      </w:r>
      <w:r w:rsidR="00CA64B3" w:rsidRPr="00042214">
        <w:rPr>
          <w:rFonts w:ascii="Times New Roman" w:hAnsi="Times New Roman" w:cs="Times New Roman"/>
          <w:color w:val="111115"/>
          <w:sz w:val="28"/>
          <w:szCs w:val="28"/>
        </w:rPr>
        <w:t>обучить основам музыкально-ритмической деятельности</w:t>
      </w:r>
      <w:bookmarkEnd w:id="4"/>
      <w:r w:rsidR="00CA64B3" w:rsidRPr="00042214">
        <w:rPr>
          <w:rFonts w:ascii="Times New Roman" w:hAnsi="Times New Roman" w:cs="Times New Roman"/>
          <w:color w:val="111115"/>
          <w:sz w:val="28"/>
          <w:szCs w:val="28"/>
        </w:rPr>
        <w:t>, что является средством развития эмоциональной отзывчивости на музыку и чувство музыкального ритма, так же способствует развитию пространственных и временных ориентировок;</w:t>
      </w:r>
    </w:p>
    <w:p w14:paraId="57A6E575" w14:textId="598DFD31" w:rsidR="00CA64B3" w:rsidRPr="00042214" w:rsidRDefault="00042214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A64B3" w:rsidRPr="00042214">
        <w:rPr>
          <w:rFonts w:ascii="Times New Roman" w:hAnsi="Times New Roman" w:cs="Times New Roman"/>
          <w:sz w:val="28"/>
          <w:szCs w:val="28"/>
        </w:rPr>
        <w:t>обучить технике исполнения движений, для того чтобы в дальнейшем ребенок мог самовыражаться, самостоятельно придумывать танцевальные этюды, перевоплощаться в музыкальный образ;</w:t>
      </w:r>
    </w:p>
    <w:p w14:paraId="38BD9717" w14:textId="5859AA72" w:rsidR="00CA64B3" w:rsidRPr="00042214" w:rsidRDefault="00042214" w:rsidP="00042214">
      <w:pPr>
        <w:widowControl w:val="0"/>
        <w:tabs>
          <w:tab w:val="left" w:pos="941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CA64B3" w:rsidRPr="00042214">
        <w:rPr>
          <w:rFonts w:ascii="Times New Roman" w:hAnsi="Times New Roman" w:cs="Times New Roman"/>
          <w:sz w:val="28"/>
          <w:szCs w:val="28"/>
        </w:rPr>
        <w:t xml:space="preserve">обучить способности воображать и мыслить образами, а так же выражать их в движении. </w:t>
      </w:r>
    </w:p>
    <w:bookmarkEnd w:id="0"/>
    <w:p w14:paraId="5C5A222C" w14:textId="169556DE" w:rsidR="00BF6E20" w:rsidRDefault="00042214" w:rsidP="00042214">
      <w:pPr>
        <w:widowControl w:val="0"/>
        <w:tabs>
          <w:tab w:val="left" w:pos="390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CA64B3" w:rsidRPr="00042214">
        <w:rPr>
          <w:rFonts w:ascii="Times New Roman" w:hAnsi="Times New Roman" w:cs="Times New Roman"/>
          <w:sz w:val="28"/>
          <w:szCs w:val="28"/>
        </w:rPr>
        <w:t>научить самостоятельно пользоваться полученными практическими навыками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и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теоретическими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знаниями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при</w:t>
      </w:r>
      <w:r w:rsidR="007A4E3A" w:rsidRPr="00042214">
        <w:rPr>
          <w:rFonts w:ascii="Times New Roman" w:hAnsi="Times New Roman" w:cs="Times New Roman"/>
          <w:sz w:val="28"/>
          <w:szCs w:val="28"/>
        </w:rPr>
        <w:t xml:space="preserve">  </w:t>
      </w:r>
      <w:r w:rsidR="00CA64B3" w:rsidRPr="00042214">
        <w:rPr>
          <w:rFonts w:ascii="Times New Roman" w:hAnsi="Times New Roman" w:cs="Times New Roman"/>
          <w:sz w:val="28"/>
          <w:szCs w:val="28"/>
        </w:rPr>
        <w:t>составлении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2935C4">
        <w:rPr>
          <w:rFonts w:ascii="Times New Roman" w:hAnsi="Times New Roman" w:cs="Times New Roman"/>
          <w:sz w:val="28"/>
          <w:szCs w:val="28"/>
        </w:rPr>
        <w:t>обучающимися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комбинаций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для</w:t>
      </w:r>
      <w:r w:rsidR="00BF6E20" w:rsidRPr="00042214">
        <w:rPr>
          <w:rFonts w:ascii="Times New Roman" w:hAnsi="Times New Roman" w:cs="Times New Roman"/>
          <w:sz w:val="28"/>
          <w:szCs w:val="28"/>
        </w:rPr>
        <w:t xml:space="preserve"> </w:t>
      </w:r>
      <w:r w:rsidR="00CA64B3" w:rsidRPr="00042214">
        <w:rPr>
          <w:rFonts w:ascii="Times New Roman" w:hAnsi="Times New Roman" w:cs="Times New Roman"/>
          <w:sz w:val="28"/>
          <w:szCs w:val="28"/>
        </w:rPr>
        <w:t>танца</w:t>
      </w:r>
      <w:bookmarkEnd w:id="5"/>
      <w:r w:rsidR="001C10BE" w:rsidRPr="00042214">
        <w:rPr>
          <w:rFonts w:ascii="Times New Roman" w:hAnsi="Times New Roman" w:cs="Times New Roman"/>
          <w:sz w:val="28"/>
          <w:szCs w:val="28"/>
        </w:rPr>
        <w:t>.</w:t>
      </w:r>
    </w:p>
    <w:p w14:paraId="76A4DD5E" w14:textId="77777777" w:rsidR="00042214" w:rsidRPr="00042214" w:rsidRDefault="00042214" w:rsidP="00042214">
      <w:pPr>
        <w:widowControl w:val="0"/>
        <w:tabs>
          <w:tab w:val="left" w:pos="390"/>
        </w:tabs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DDE381" w14:textId="67E7060F" w:rsidR="00BF6E20" w:rsidRPr="001C10BE" w:rsidRDefault="00BF6E20" w:rsidP="007A4E3A">
      <w:pPr>
        <w:pStyle w:val="a6"/>
        <w:widowControl w:val="0"/>
        <w:tabs>
          <w:tab w:val="left" w:pos="390"/>
        </w:tabs>
        <w:autoSpaceDE w:val="0"/>
        <w:autoSpaceDN w:val="0"/>
        <w:spacing w:after="0" w:line="30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 xml:space="preserve"> </w:t>
      </w:r>
      <w:r w:rsidR="00CC4AA7" w:rsidRPr="001C10BE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P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z w:val="28"/>
          <w:szCs w:val="28"/>
        </w:rPr>
        <w:t>Содержани</w:t>
      </w:r>
      <w:bookmarkStart w:id="6" w:name="_Hlk106186398"/>
      <w:r w:rsidRPr="001C10BE">
        <w:rPr>
          <w:rFonts w:ascii="Times New Roman" w:hAnsi="Times New Roman" w:cs="Times New Roman"/>
          <w:b/>
          <w:sz w:val="28"/>
          <w:szCs w:val="28"/>
        </w:rPr>
        <w:t>е программы.</w:t>
      </w:r>
    </w:p>
    <w:p w14:paraId="436D8675" w14:textId="3424EF32" w:rsidR="00BF6E20" w:rsidRPr="001C10BE" w:rsidRDefault="00BF6E20" w:rsidP="007A4E3A">
      <w:pPr>
        <w:widowControl w:val="0"/>
        <w:tabs>
          <w:tab w:val="left" w:pos="941"/>
        </w:tabs>
        <w:autoSpaceDE w:val="0"/>
        <w:autoSpaceDN w:val="0"/>
        <w:spacing w:after="0"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 xml:space="preserve">  Учебный план 1 года обучения</w:t>
      </w:r>
      <w:bookmarkEnd w:id="3"/>
      <w:bookmarkEnd w:id="6"/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992"/>
        <w:gridCol w:w="992"/>
        <w:gridCol w:w="992"/>
        <w:gridCol w:w="1985"/>
      </w:tblGrid>
      <w:tr w:rsidR="00BF6E20" w:rsidRPr="001C10BE" w14:paraId="7E1857E3" w14:textId="77777777" w:rsidTr="00AC716A">
        <w:tc>
          <w:tcPr>
            <w:tcW w:w="675" w:type="dxa"/>
            <w:vMerge w:val="restart"/>
          </w:tcPr>
          <w:p w14:paraId="5BCC11FD" w14:textId="77777777" w:rsidR="00BF6E20" w:rsidRPr="001C10BE" w:rsidRDefault="00BF6E2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7" w:name="_Hlk108433992"/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14:paraId="3EDB0ECC" w14:textId="77777777" w:rsidR="00BF6E20" w:rsidRPr="001C10BE" w:rsidRDefault="00BF6E2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п/п</w:t>
            </w:r>
          </w:p>
        </w:tc>
        <w:tc>
          <w:tcPr>
            <w:tcW w:w="3828" w:type="dxa"/>
            <w:vMerge w:val="restart"/>
          </w:tcPr>
          <w:p w14:paraId="74D3738F" w14:textId="77777777" w:rsidR="00BF6E20" w:rsidRPr="001C10BE" w:rsidRDefault="00BF6E2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76" w:type="dxa"/>
            <w:gridSpan w:val="3"/>
          </w:tcPr>
          <w:p w14:paraId="6F0531C7" w14:textId="77777777" w:rsidR="00BF6E20" w:rsidRPr="001C10BE" w:rsidRDefault="00BF6E2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14:paraId="355390CF" w14:textId="77777777" w:rsidR="00BF6E20" w:rsidRPr="001C10BE" w:rsidRDefault="00BF6E2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 аттестации/</w:t>
            </w:r>
          </w:p>
          <w:p w14:paraId="61E7363B" w14:textId="77777777" w:rsidR="00BF6E20" w:rsidRPr="001C10BE" w:rsidRDefault="00BF6E2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контроля</w:t>
            </w:r>
          </w:p>
        </w:tc>
      </w:tr>
      <w:tr w:rsidR="00BF6E20" w:rsidRPr="001C10BE" w14:paraId="0BD63937" w14:textId="77777777" w:rsidTr="00AC716A">
        <w:tc>
          <w:tcPr>
            <w:tcW w:w="675" w:type="dxa"/>
            <w:vMerge/>
          </w:tcPr>
          <w:p w14:paraId="06F0933C" w14:textId="77777777" w:rsidR="00BF6E20" w:rsidRPr="001C10BE" w:rsidRDefault="00BF6E20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14:paraId="564D0A56" w14:textId="77777777" w:rsidR="00BF6E20" w:rsidRPr="001C10BE" w:rsidRDefault="00BF6E20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64925F27" w14:textId="77777777" w:rsidR="00BF6E20" w:rsidRPr="001C10BE" w:rsidRDefault="00BF6E20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14:paraId="5E595A2B" w14:textId="77777777" w:rsidR="00BF6E20" w:rsidRPr="001C10BE" w:rsidRDefault="00BF6E20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992" w:type="dxa"/>
          </w:tcPr>
          <w:p w14:paraId="24E51F41" w14:textId="77777777" w:rsidR="00BF6E20" w:rsidRPr="001C10BE" w:rsidRDefault="00BF6E20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Практика</w:t>
            </w:r>
          </w:p>
        </w:tc>
        <w:tc>
          <w:tcPr>
            <w:tcW w:w="1985" w:type="dxa"/>
            <w:vMerge/>
          </w:tcPr>
          <w:p w14:paraId="04ECCF38" w14:textId="77777777" w:rsidR="00BF6E20" w:rsidRPr="001C10BE" w:rsidRDefault="00BF6E20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1A60B07B" w14:textId="77777777" w:rsidTr="00AC716A">
        <w:trPr>
          <w:trHeight w:val="720"/>
        </w:trPr>
        <w:tc>
          <w:tcPr>
            <w:tcW w:w="675" w:type="dxa"/>
          </w:tcPr>
          <w:p w14:paraId="42AC1001" w14:textId="496BBC5F" w:rsidR="00B25356" w:rsidRPr="004F79A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14:paraId="5DEED97E" w14:textId="77777777" w:rsidR="00B25356" w:rsidRPr="004F79A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828" w:type="dxa"/>
          </w:tcPr>
          <w:p w14:paraId="3AE4CEE9" w14:textId="77777777" w:rsidR="00B25356" w:rsidRPr="001C10BE" w:rsidRDefault="00B25356" w:rsidP="00B25356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  <w:p w14:paraId="2F1A9C87" w14:textId="255B9B8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AF3B425" w14:textId="77CE5960" w:rsidR="00B25356" w:rsidRPr="004F79A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6252C5C2" w14:textId="13B3E991" w:rsidR="00B25356" w:rsidRPr="004F79A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1C7986E9" w14:textId="35970C2F" w:rsidR="00B25356" w:rsidRPr="004F79A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F79A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7D394D8A" w14:textId="13B3E28B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еседа, опрос</w:t>
            </w:r>
            <w:r w:rsidR="001863ED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B25356" w:rsidRPr="001C10BE" w14:paraId="16E09924" w14:textId="77777777" w:rsidTr="00AC716A">
        <w:trPr>
          <w:trHeight w:val="465"/>
        </w:trPr>
        <w:tc>
          <w:tcPr>
            <w:tcW w:w="675" w:type="dxa"/>
          </w:tcPr>
          <w:p w14:paraId="0A5F1037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7BFDC3ED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14:paraId="515252E8" w14:textId="638FBEDA" w:rsidR="00B25356" w:rsidRPr="00CC72D3" w:rsidRDefault="00B25356" w:rsidP="00CC72D3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C72D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Азбука музыкального движения</w:t>
            </w:r>
          </w:p>
        </w:tc>
        <w:tc>
          <w:tcPr>
            <w:tcW w:w="992" w:type="dxa"/>
          </w:tcPr>
          <w:p w14:paraId="5E437934" w14:textId="64B73A9F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</w:p>
        </w:tc>
        <w:tc>
          <w:tcPr>
            <w:tcW w:w="992" w:type="dxa"/>
          </w:tcPr>
          <w:p w14:paraId="5D8DA172" w14:textId="421D0D06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2,5</w:t>
            </w:r>
          </w:p>
        </w:tc>
        <w:tc>
          <w:tcPr>
            <w:tcW w:w="992" w:type="dxa"/>
          </w:tcPr>
          <w:p w14:paraId="1D777F4A" w14:textId="792BE8FD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19,5</w:t>
            </w:r>
          </w:p>
        </w:tc>
        <w:tc>
          <w:tcPr>
            <w:tcW w:w="1985" w:type="dxa"/>
          </w:tcPr>
          <w:p w14:paraId="0C5AEA71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B25356" w:rsidRPr="001C10BE" w14:paraId="70EAB40E" w14:textId="77777777" w:rsidTr="00AC716A">
        <w:trPr>
          <w:trHeight w:val="330"/>
        </w:trPr>
        <w:tc>
          <w:tcPr>
            <w:tcW w:w="675" w:type="dxa"/>
          </w:tcPr>
          <w:p w14:paraId="415FB45F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  <w:p w14:paraId="0F97867E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430F4B6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отдельных групп мышц и подвижности суставов. </w:t>
            </w:r>
          </w:p>
        </w:tc>
        <w:tc>
          <w:tcPr>
            <w:tcW w:w="992" w:type="dxa"/>
          </w:tcPr>
          <w:p w14:paraId="3CCD11D3" w14:textId="24963483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2231B035" w14:textId="44439A7B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6741B1F3" w14:textId="0226E977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14:paraId="5E54A92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318FAE5C" w14:textId="77777777" w:rsidTr="00AC716A">
        <w:trPr>
          <w:trHeight w:val="330"/>
        </w:trPr>
        <w:tc>
          <w:tcPr>
            <w:tcW w:w="675" w:type="dxa"/>
          </w:tcPr>
          <w:p w14:paraId="770A6A54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28" w:type="dxa"/>
          </w:tcPr>
          <w:p w14:paraId="659E126C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Фигурная маршировка.</w:t>
            </w:r>
          </w:p>
        </w:tc>
        <w:tc>
          <w:tcPr>
            <w:tcW w:w="992" w:type="dxa"/>
          </w:tcPr>
          <w:p w14:paraId="7C35A773" w14:textId="31695025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92" w:type="dxa"/>
          </w:tcPr>
          <w:p w14:paraId="3165EE66" w14:textId="3652A50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2E779034" w14:textId="19EAACA6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</w:p>
        </w:tc>
        <w:tc>
          <w:tcPr>
            <w:tcW w:w="1985" w:type="dxa"/>
          </w:tcPr>
          <w:p w14:paraId="3BE3E9DE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3F77F87F" w14:textId="77777777" w:rsidTr="00AC716A">
        <w:trPr>
          <w:trHeight w:val="330"/>
        </w:trPr>
        <w:tc>
          <w:tcPr>
            <w:tcW w:w="675" w:type="dxa"/>
          </w:tcPr>
          <w:p w14:paraId="7020C88D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828" w:type="dxa"/>
          </w:tcPr>
          <w:p w14:paraId="34BAADDA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Музыка и танец.</w:t>
            </w:r>
          </w:p>
        </w:tc>
        <w:tc>
          <w:tcPr>
            <w:tcW w:w="992" w:type="dxa"/>
          </w:tcPr>
          <w:p w14:paraId="78AC5BEF" w14:textId="30346B04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074FD491" w14:textId="1B9230C6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1C9A7227" w14:textId="6746CE61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14:paraId="6C1A13D6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0850F9E1" w14:textId="77777777" w:rsidTr="00AC716A">
        <w:trPr>
          <w:trHeight w:val="330"/>
        </w:trPr>
        <w:tc>
          <w:tcPr>
            <w:tcW w:w="675" w:type="dxa"/>
          </w:tcPr>
          <w:p w14:paraId="7884EE6F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2.4</w:t>
            </w:r>
          </w:p>
        </w:tc>
        <w:tc>
          <w:tcPr>
            <w:tcW w:w="3828" w:type="dxa"/>
          </w:tcPr>
          <w:p w14:paraId="1EBC1169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Музыкальные игры.</w:t>
            </w:r>
          </w:p>
        </w:tc>
        <w:tc>
          <w:tcPr>
            <w:tcW w:w="992" w:type="dxa"/>
          </w:tcPr>
          <w:p w14:paraId="2FF4B101" w14:textId="65FA4E8B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59372E41" w14:textId="5265E1FD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34F66AFA" w14:textId="11D7B1C8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14:paraId="6C72B9D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3604C9FC" w14:textId="77777777" w:rsidTr="00AC716A">
        <w:trPr>
          <w:trHeight w:val="330"/>
        </w:trPr>
        <w:tc>
          <w:tcPr>
            <w:tcW w:w="675" w:type="dxa"/>
          </w:tcPr>
          <w:p w14:paraId="258ECED5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828" w:type="dxa"/>
          </w:tcPr>
          <w:p w14:paraId="72A18DA7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Танцевальная импровизация.</w:t>
            </w:r>
          </w:p>
        </w:tc>
        <w:tc>
          <w:tcPr>
            <w:tcW w:w="992" w:type="dxa"/>
          </w:tcPr>
          <w:p w14:paraId="3AC43C6D" w14:textId="4EA41F62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154EE5B6" w14:textId="299B7A62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0ECF2EDE" w14:textId="12C29E78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14:paraId="3D45B385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0508E7FF" w14:textId="77777777" w:rsidTr="00BC688F">
        <w:trPr>
          <w:trHeight w:val="2415"/>
        </w:trPr>
        <w:tc>
          <w:tcPr>
            <w:tcW w:w="675" w:type="dxa"/>
          </w:tcPr>
          <w:p w14:paraId="2B93EC76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3.</w:t>
            </w:r>
          </w:p>
          <w:p w14:paraId="70C5AC20" w14:textId="48317197" w:rsidR="00B25356" w:rsidRPr="001C10BE" w:rsidRDefault="00B25356" w:rsidP="00B25356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14:paraId="6A6930D2" w14:textId="271A36FC" w:rsidR="00B25356" w:rsidRPr="00866AD0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66A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Комплекс упражнений на развитие физических данных: гибкость суставов, силу мышц, силу стоп, гибкость тела, выносливость.</w:t>
            </w:r>
          </w:p>
        </w:tc>
        <w:tc>
          <w:tcPr>
            <w:tcW w:w="992" w:type="dxa"/>
          </w:tcPr>
          <w:p w14:paraId="1FAFF080" w14:textId="77777777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  <w:p w14:paraId="6082E964" w14:textId="4CDFF289" w:rsidR="00B25356" w:rsidRPr="00042214" w:rsidRDefault="00B25356" w:rsidP="00B25356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571D16B5" w14:textId="77777777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0,5</w:t>
            </w:r>
          </w:p>
          <w:p w14:paraId="194079E5" w14:textId="37C0C3A8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36067950" w14:textId="77777777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22</w:t>
            </w: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  <w:p w14:paraId="5991147E" w14:textId="48746D09" w:rsidR="00B25356" w:rsidRPr="00042214" w:rsidRDefault="00B25356" w:rsidP="00B25356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2DCBF87F" w14:textId="0339C7D1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4EE75A90" w14:textId="77777777" w:rsidTr="00AC716A">
        <w:trPr>
          <w:trHeight w:val="597"/>
        </w:trPr>
        <w:tc>
          <w:tcPr>
            <w:tcW w:w="675" w:type="dxa"/>
          </w:tcPr>
          <w:p w14:paraId="026D7B2D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828" w:type="dxa"/>
          </w:tcPr>
          <w:p w14:paraId="3D1B21A6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</w:t>
            </w: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лассического танца</w:t>
            </w:r>
          </w:p>
        </w:tc>
        <w:tc>
          <w:tcPr>
            <w:tcW w:w="992" w:type="dxa"/>
          </w:tcPr>
          <w:p w14:paraId="54E6AEE7" w14:textId="3B2FFE38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30D0BD58" w14:textId="48BA3196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52FCA23F" w14:textId="1D689D9F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14:paraId="40E93D74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2D5E56E3" w14:textId="77777777" w:rsidTr="00AC716A">
        <w:trPr>
          <w:trHeight w:val="825"/>
        </w:trPr>
        <w:tc>
          <w:tcPr>
            <w:tcW w:w="675" w:type="dxa"/>
          </w:tcPr>
          <w:p w14:paraId="1C8A34D6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_Hlk108432968"/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828" w:type="dxa"/>
          </w:tcPr>
          <w:p w14:paraId="7D19A624" w14:textId="72A4851E" w:rsidR="00B25356" w:rsidRPr="00042214" w:rsidRDefault="00B25356" w:rsidP="00B25356">
            <w:pPr>
              <w:pStyle w:val="af0"/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Позиции постановка рук, ног, головы и корпуса.</w:t>
            </w:r>
          </w:p>
        </w:tc>
        <w:tc>
          <w:tcPr>
            <w:tcW w:w="992" w:type="dxa"/>
          </w:tcPr>
          <w:p w14:paraId="5C07C051" w14:textId="05303487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3069CC67" w14:textId="50E5C3BB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65D35140" w14:textId="16E5B71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5" w:type="dxa"/>
          </w:tcPr>
          <w:p w14:paraId="76E0E92D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77B73346" w14:textId="77777777" w:rsidTr="00AC716A">
        <w:trPr>
          <w:trHeight w:val="825"/>
        </w:trPr>
        <w:tc>
          <w:tcPr>
            <w:tcW w:w="675" w:type="dxa"/>
          </w:tcPr>
          <w:p w14:paraId="17381FE7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828" w:type="dxa"/>
          </w:tcPr>
          <w:p w14:paraId="5F2CA7CC" w14:textId="77777777" w:rsidR="00B25356" w:rsidRPr="00042214" w:rsidRDefault="00B25356" w:rsidP="00B25356">
            <w:pPr>
              <w:pStyle w:val="af0"/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зала.</w:t>
            </w:r>
          </w:p>
        </w:tc>
        <w:tc>
          <w:tcPr>
            <w:tcW w:w="992" w:type="dxa"/>
          </w:tcPr>
          <w:p w14:paraId="4F2E36DE" w14:textId="05362FFB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3AFBC2DB" w14:textId="0663D147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676F2E16" w14:textId="4DC21455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5" w:type="dxa"/>
          </w:tcPr>
          <w:p w14:paraId="2F47FCBA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bookmarkEnd w:id="8"/>
      <w:tr w:rsidR="00B25356" w:rsidRPr="001C10BE" w14:paraId="5E496047" w14:textId="77777777" w:rsidTr="00AC716A">
        <w:trPr>
          <w:trHeight w:val="605"/>
        </w:trPr>
        <w:tc>
          <w:tcPr>
            <w:tcW w:w="675" w:type="dxa"/>
          </w:tcPr>
          <w:p w14:paraId="2B8DC863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828" w:type="dxa"/>
          </w:tcPr>
          <w:p w14:paraId="794D45E5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народного танца</w:t>
            </w:r>
          </w:p>
        </w:tc>
        <w:tc>
          <w:tcPr>
            <w:tcW w:w="992" w:type="dxa"/>
          </w:tcPr>
          <w:p w14:paraId="247F4A6B" w14:textId="05272253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14:paraId="4256B7D3" w14:textId="495C8EC9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13D6E209" w14:textId="3D4EC63F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1985" w:type="dxa"/>
          </w:tcPr>
          <w:p w14:paraId="35AA3894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7E82EE93" w14:textId="77777777" w:rsidTr="00AC716A">
        <w:trPr>
          <w:trHeight w:val="825"/>
        </w:trPr>
        <w:tc>
          <w:tcPr>
            <w:tcW w:w="675" w:type="dxa"/>
          </w:tcPr>
          <w:p w14:paraId="3FFF6DD1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9" w:name="_Hlk108433222"/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828" w:type="dxa"/>
          </w:tcPr>
          <w:p w14:paraId="4524C597" w14:textId="2C93CE8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 xml:space="preserve">Позиции постановка рук, ног, головы и корпуса. </w:t>
            </w:r>
          </w:p>
        </w:tc>
        <w:tc>
          <w:tcPr>
            <w:tcW w:w="992" w:type="dxa"/>
          </w:tcPr>
          <w:p w14:paraId="2EBD0374" w14:textId="12183655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14:paraId="243A4B90" w14:textId="351288BE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6B71A5A8" w14:textId="7876675C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3,5</w:t>
            </w:r>
          </w:p>
        </w:tc>
        <w:tc>
          <w:tcPr>
            <w:tcW w:w="1985" w:type="dxa"/>
          </w:tcPr>
          <w:p w14:paraId="01ED0FC7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27E9071D" w14:textId="77777777" w:rsidTr="00AC716A">
        <w:trPr>
          <w:trHeight w:val="825"/>
        </w:trPr>
        <w:tc>
          <w:tcPr>
            <w:tcW w:w="675" w:type="dxa"/>
          </w:tcPr>
          <w:p w14:paraId="000780D5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828" w:type="dxa"/>
          </w:tcPr>
          <w:p w14:paraId="3AE6267F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зала.</w:t>
            </w:r>
          </w:p>
        </w:tc>
        <w:tc>
          <w:tcPr>
            <w:tcW w:w="992" w:type="dxa"/>
          </w:tcPr>
          <w:p w14:paraId="2A5FBC0B" w14:textId="45E90D61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35BDB44F" w14:textId="43E07DD0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49BB0B06" w14:textId="26DB14A8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6,5</w:t>
            </w:r>
          </w:p>
        </w:tc>
        <w:tc>
          <w:tcPr>
            <w:tcW w:w="1985" w:type="dxa"/>
          </w:tcPr>
          <w:p w14:paraId="27A2B43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bookmarkEnd w:id="9"/>
      <w:tr w:rsidR="00B25356" w:rsidRPr="001C10BE" w14:paraId="7C0FBB8C" w14:textId="77777777" w:rsidTr="00AC716A">
        <w:trPr>
          <w:trHeight w:val="825"/>
        </w:trPr>
        <w:tc>
          <w:tcPr>
            <w:tcW w:w="675" w:type="dxa"/>
          </w:tcPr>
          <w:p w14:paraId="31C2A88C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3828" w:type="dxa"/>
          </w:tcPr>
          <w:p w14:paraId="13C8C181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Репетиционно-постановочная работа, выступления</w:t>
            </w:r>
          </w:p>
        </w:tc>
        <w:tc>
          <w:tcPr>
            <w:tcW w:w="992" w:type="dxa"/>
          </w:tcPr>
          <w:p w14:paraId="17B41FA6" w14:textId="65901E12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992" w:type="dxa"/>
          </w:tcPr>
          <w:p w14:paraId="742ED61A" w14:textId="1D10FA23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3D8A97E" w14:textId="4C1B27B1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39</w:t>
            </w:r>
          </w:p>
        </w:tc>
        <w:tc>
          <w:tcPr>
            <w:tcW w:w="1985" w:type="dxa"/>
          </w:tcPr>
          <w:p w14:paraId="69EB1EF6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6CF270C3" w14:textId="77777777" w:rsidTr="00AC716A">
        <w:trPr>
          <w:trHeight w:val="825"/>
        </w:trPr>
        <w:tc>
          <w:tcPr>
            <w:tcW w:w="675" w:type="dxa"/>
          </w:tcPr>
          <w:p w14:paraId="029AF78E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0" w:name="_Hlk108433379"/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828" w:type="dxa"/>
          </w:tcPr>
          <w:p w14:paraId="0E17A249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Разучивание и отработка эстрадных номеров.</w:t>
            </w:r>
          </w:p>
        </w:tc>
        <w:tc>
          <w:tcPr>
            <w:tcW w:w="992" w:type="dxa"/>
          </w:tcPr>
          <w:p w14:paraId="3BB977A1" w14:textId="66FCEE89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552F334E" w14:textId="32916BCD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ED00CAF" w14:textId="38D07DD3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5E8344C7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3386FB92" w14:textId="77777777" w:rsidTr="00AC716A">
        <w:trPr>
          <w:trHeight w:val="825"/>
        </w:trPr>
        <w:tc>
          <w:tcPr>
            <w:tcW w:w="675" w:type="dxa"/>
          </w:tcPr>
          <w:p w14:paraId="2BDCED51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828" w:type="dxa"/>
          </w:tcPr>
          <w:p w14:paraId="5588F54C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Участие в концертах, мероприятиях, конкурсах и т.д.</w:t>
            </w:r>
          </w:p>
        </w:tc>
        <w:tc>
          <w:tcPr>
            <w:tcW w:w="992" w:type="dxa"/>
          </w:tcPr>
          <w:p w14:paraId="02373948" w14:textId="315E0DFD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1B9D3C60" w14:textId="684BC275" w:rsidR="00B25356" w:rsidRPr="00377E4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77E4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7A21F1B6" w14:textId="7B1F8F05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985" w:type="dxa"/>
          </w:tcPr>
          <w:p w14:paraId="0342C4DD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 xml:space="preserve">Фестиваль, конкурс, </w:t>
            </w:r>
            <w:r w:rsidRPr="0004221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отчетный концерт.</w:t>
            </w:r>
          </w:p>
        </w:tc>
      </w:tr>
      <w:tr w:rsidR="00B25356" w:rsidRPr="001C10BE" w14:paraId="02689D26" w14:textId="77777777" w:rsidTr="00AC716A">
        <w:trPr>
          <w:trHeight w:val="825"/>
        </w:trPr>
        <w:tc>
          <w:tcPr>
            <w:tcW w:w="675" w:type="dxa"/>
          </w:tcPr>
          <w:p w14:paraId="5C6DED1A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7.</w:t>
            </w:r>
          </w:p>
        </w:tc>
        <w:tc>
          <w:tcPr>
            <w:tcW w:w="3828" w:type="dxa"/>
          </w:tcPr>
          <w:p w14:paraId="002DDFD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Музыкально танцевальные игры</w:t>
            </w:r>
          </w:p>
        </w:tc>
        <w:tc>
          <w:tcPr>
            <w:tcW w:w="992" w:type="dxa"/>
          </w:tcPr>
          <w:p w14:paraId="7AF18D20" w14:textId="01526D36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1FC00A27" w14:textId="0BD18913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25522FE5" w14:textId="390F23BD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5D0420B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33BD98ED" w14:textId="77777777" w:rsidTr="00AC716A">
        <w:trPr>
          <w:trHeight w:val="825"/>
        </w:trPr>
        <w:tc>
          <w:tcPr>
            <w:tcW w:w="675" w:type="dxa"/>
          </w:tcPr>
          <w:p w14:paraId="02616DE9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828" w:type="dxa"/>
          </w:tcPr>
          <w:p w14:paraId="6217C67D" w14:textId="479679E2" w:rsidR="00B25356" w:rsidRPr="00042214" w:rsidRDefault="00B25356" w:rsidP="00B25356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«Гусеница».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«Лесной оркестр». «Антошка»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«Паровозик» «Эй, товарищ, больше жизни».</w:t>
            </w:r>
          </w:p>
        </w:tc>
        <w:tc>
          <w:tcPr>
            <w:tcW w:w="992" w:type="dxa"/>
          </w:tcPr>
          <w:p w14:paraId="452697C8" w14:textId="26A4CDE3" w:rsidR="00B25356" w:rsidRPr="00042214" w:rsidRDefault="00866AD0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992" w:type="dxa"/>
          </w:tcPr>
          <w:p w14:paraId="74999C7C" w14:textId="0CC29DCA" w:rsidR="00B25356" w:rsidRPr="00276A7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4415302A" w14:textId="4887E882" w:rsidR="00B25356" w:rsidRPr="00042214" w:rsidRDefault="00866AD0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253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14:paraId="7BE5A37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B25356" w:rsidRPr="001C10BE" w14:paraId="5BF9478E" w14:textId="77777777" w:rsidTr="00AC716A">
        <w:trPr>
          <w:trHeight w:val="825"/>
        </w:trPr>
        <w:tc>
          <w:tcPr>
            <w:tcW w:w="675" w:type="dxa"/>
          </w:tcPr>
          <w:p w14:paraId="0BA07DAA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3828" w:type="dxa"/>
          </w:tcPr>
          <w:p w14:paraId="407C6F4E" w14:textId="77777777" w:rsidR="00B25356" w:rsidRDefault="00B25356" w:rsidP="00B25356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«В мире животных».</w:t>
            </w:r>
          </w:p>
          <w:p w14:paraId="7697B24F" w14:textId="4B7E1F1D" w:rsidR="00B25356" w:rsidRPr="001C10BE" w:rsidRDefault="00B25356" w:rsidP="00B25356">
            <w:pPr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 xml:space="preserve"> «Гуси у бабуси». «Волшебный остров». «Весёлые человечки».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46D66D82" w14:textId="77777777" w:rsidR="00B25356" w:rsidRPr="00042214" w:rsidRDefault="00B25356" w:rsidP="00B25356">
            <w:pPr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2B33F2F0" w14:textId="61B50C57" w:rsidR="00B25356" w:rsidRPr="00042214" w:rsidRDefault="00866AD0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253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</w:tcPr>
          <w:p w14:paraId="02FBAB72" w14:textId="212C1471" w:rsidR="00B25356" w:rsidRPr="00276A7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BECE81E" w14:textId="245ADBFC" w:rsidR="00B25356" w:rsidRPr="00042214" w:rsidRDefault="00866AD0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</w:t>
            </w:r>
            <w:r w:rsidR="00B2535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14:paraId="1A91871E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bookmarkEnd w:id="10"/>
      <w:tr w:rsidR="00B25356" w:rsidRPr="001C10BE" w14:paraId="16674B77" w14:textId="77777777" w:rsidTr="00AC716A">
        <w:trPr>
          <w:trHeight w:val="825"/>
        </w:trPr>
        <w:tc>
          <w:tcPr>
            <w:tcW w:w="675" w:type="dxa"/>
          </w:tcPr>
          <w:p w14:paraId="053AEFFD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3828" w:type="dxa"/>
          </w:tcPr>
          <w:p w14:paraId="41156D2A" w14:textId="77777777" w:rsidR="00B25356" w:rsidRPr="00042214" w:rsidRDefault="00B25356" w:rsidP="00B25356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Танцевальные этюды</w:t>
            </w:r>
          </w:p>
        </w:tc>
        <w:tc>
          <w:tcPr>
            <w:tcW w:w="992" w:type="dxa"/>
          </w:tcPr>
          <w:p w14:paraId="6E09BD32" w14:textId="0A5D03D7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06AC184F" w14:textId="33190686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132D4CF8" w14:textId="12A5C48C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4BEE7765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031ACB01" w14:textId="77777777" w:rsidTr="00AC716A">
        <w:trPr>
          <w:trHeight w:val="825"/>
        </w:trPr>
        <w:tc>
          <w:tcPr>
            <w:tcW w:w="675" w:type="dxa"/>
          </w:tcPr>
          <w:p w14:paraId="13C6CBAE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3828" w:type="dxa"/>
          </w:tcPr>
          <w:p w14:paraId="4C809592" w14:textId="77777777" w:rsidR="00B25356" w:rsidRPr="00042214" w:rsidRDefault="00B25356" w:rsidP="00B25356">
            <w:pPr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Этюд «Куклы»</w:t>
            </w:r>
          </w:p>
        </w:tc>
        <w:tc>
          <w:tcPr>
            <w:tcW w:w="992" w:type="dxa"/>
          </w:tcPr>
          <w:p w14:paraId="7BF6E730" w14:textId="2D68FC4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4A1024E2" w14:textId="621C037E" w:rsidR="00B25356" w:rsidRPr="00276A7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6863C319" w14:textId="7C71EB2C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56407D7B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1CB250E2" w14:textId="77777777" w:rsidTr="00AC716A">
        <w:trPr>
          <w:trHeight w:val="825"/>
        </w:trPr>
        <w:tc>
          <w:tcPr>
            <w:tcW w:w="675" w:type="dxa"/>
          </w:tcPr>
          <w:p w14:paraId="35EA8762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3828" w:type="dxa"/>
          </w:tcPr>
          <w:p w14:paraId="01587FEB" w14:textId="77777777" w:rsidR="00B25356" w:rsidRPr="00042214" w:rsidRDefault="00B25356" w:rsidP="00B25356">
            <w:pPr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«Шарики-фонарики»</w:t>
            </w:r>
          </w:p>
        </w:tc>
        <w:tc>
          <w:tcPr>
            <w:tcW w:w="992" w:type="dxa"/>
          </w:tcPr>
          <w:p w14:paraId="3B2FFF29" w14:textId="2FA36AA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3B5CA8DB" w14:textId="67BED72E" w:rsidR="00B25356" w:rsidRPr="00276A7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6CC69A25" w14:textId="3957FFA8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1A146D50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5AE2D58F" w14:textId="77777777" w:rsidTr="00AC716A">
        <w:trPr>
          <w:trHeight w:val="825"/>
        </w:trPr>
        <w:tc>
          <w:tcPr>
            <w:tcW w:w="675" w:type="dxa"/>
          </w:tcPr>
          <w:p w14:paraId="7FD5B821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3828" w:type="dxa"/>
          </w:tcPr>
          <w:p w14:paraId="4505B583" w14:textId="77777777" w:rsidR="00B25356" w:rsidRPr="00042214" w:rsidRDefault="00B25356" w:rsidP="00B25356">
            <w:pPr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Этюд «Маленькие девочки»</w:t>
            </w:r>
          </w:p>
        </w:tc>
        <w:tc>
          <w:tcPr>
            <w:tcW w:w="992" w:type="dxa"/>
          </w:tcPr>
          <w:p w14:paraId="07112F3F" w14:textId="2B3FD60C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14:paraId="394E3065" w14:textId="1F51FAD2" w:rsidR="00B25356" w:rsidRPr="00276A7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7A3687D" w14:textId="7FF78F7E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22EC3610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271F3B2C" w14:textId="77777777" w:rsidTr="00AC716A">
        <w:trPr>
          <w:trHeight w:val="825"/>
        </w:trPr>
        <w:tc>
          <w:tcPr>
            <w:tcW w:w="675" w:type="dxa"/>
          </w:tcPr>
          <w:p w14:paraId="4B27AF4F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</w:p>
        </w:tc>
        <w:tc>
          <w:tcPr>
            <w:tcW w:w="3828" w:type="dxa"/>
          </w:tcPr>
          <w:p w14:paraId="4C7D33CE" w14:textId="77777777" w:rsidR="00B25356" w:rsidRPr="00042214" w:rsidRDefault="00B25356" w:rsidP="00B25356">
            <w:pPr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Воспитательные мероприятия</w:t>
            </w:r>
          </w:p>
        </w:tc>
        <w:tc>
          <w:tcPr>
            <w:tcW w:w="992" w:type="dxa"/>
          </w:tcPr>
          <w:p w14:paraId="7A3931F6" w14:textId="3D41DDA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14:paraId="7F3E992F" w14:textId="2E081D09" w:rsidR="00B25356" w:rsidRPr="00276A7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1F8792CB" w14:textId="440D626E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14:paraId="2F172CD2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25356" w:rsidRPr="001C10BE" w14:paraId="639FDF91" w14:textId="77777777" w:rsidTr="00AC716A">
        <w:trPr>
          <w:trHeight w:val="825"/>
        </w:trPr>
        <w:tc>
          <w:tcPr>
            <w:tcW w:w="675" w:type="dxa"/>
          </w:tcPr>
          <w:p w14:paraId="742DDA60" w14:textId="77777777" w:rsidR="00B25356" w:rsidRPr="001C10BE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1E1F9B73" w14:textId="77777777" w:rsidR="00B25356" w:rsidRPr="00042214" w:rsidRDefault="00B25356" w:rsidP="00B25356">
            <w:pPr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Проведение мероприятий воспитательно-познавательного характера, согласно памятным датам и праздничным дням.</w:t>
            </w:r>
          </w:p>
        </w:tc>
        <w:tc>
          <w:tcPr>
            <w:tcW w:w="992" w:type="dxa"/>
          </w:tcPr>
          <w:p w14:paraId="3D9B46F2" w14:textId="40E8D1CB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14:paraId="08FD8649" w14:textId="4FC42DA5" w:rsidR="00B25356" w:rsidRPr="00276A79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A79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0115663B" w14:textId="2E32762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985" w:type="dxa"/>
          </w:tcPr>
          <w:p w14:paraId="2CFF9264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sz w:val="28"/>
                <w:szCs w:val="28"/>
              </w:rPr>
              <w:t>Наблюдение, анализ и оценка.</w:t>
            </w:r>
          </w:p>
        </w:tc>
      </w:tr>
      <w:tr w:rsidR="00B25356" w:rsidRPr="001C10BE" w14:paraId="144A4D68" w14:textId="77777777" w:rsidTr="00AC716A">
        <w:tc>
          <w:tcPr>
            <w:tcW w:w="4503" w:type="dxa"/>
            <w:gridSpan w:val="2"/>
          </w:tcPr>
          <w:p w14:paraId="0750AFD5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Итого часов:</w:t>
            </w:r>
          </w:p>
        </w:tc>
        <w:tc>
          <w:tcPr>
            <w:tcW w:w="992" w:type="dxa"/>
          </w:tcPr>
          <w:p w14:paraId="3D763A9F" w14:textId="06C8EF1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992" w:type="dxa"/>
          </w:tcPr>
          <w:p w14:paraId="7BB3C119" w14:textId="7361C6DA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2214">
              <w:rPr>
                <w:rFonts w:ascii="Times New Roman" w:hAnsi="Times New Roman" w:cs="Times New Roman"/>
                <w:b/>
                <w:sz w:val="28"/>
                <w:szCs w:val="28"/>
              </w:rPr>
              <w:t>7,5</w:t>
            </w:r>
          </w:p>
        </w:tc>
        <w:tc>
          <w:tcPr>
            <w:tcW w:w="992" w:type="dxa"/>
          </w:tcPr>
          <w:p w14:paraId="3A03C608" w14:textId="332DEB9D" w:rsidR="00B25356" w:rsidRPr="00042214" w:rsidRDefault="00B25356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136,5</w:t>
            </w:r>
          </w:p>
        </w:tc>
        <w:tc>
          <w:tcPr>
            <w:tcW w:w="1985" w:type="dxa"/>
          </w:tcPr>
          <w:p w14:paraId="3DD0F4C0" w14:textId="77777777" w:rsidR="00B25356" w:rsidRPr="00042214" w:rsidRDefault="00B25356" w:rsidP="00B25356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bookmarkEnd w:id="7"/>
    <w:p w14:paraId="01885897" w14:textId="7AE79959" w:rsidR="001C7F37" w:rsidRPr="001C10BE" w:rsidRDefault="005311AD" w:rsidP="007A4E3A">
      <w:pPr>
        <w:widowControl w:val="0"/>
        <w:tabs>
          <w:tab w:val="left" w:pos="993"/>
        </w:tabs>
        <w:autoSpaceDE w:val="0"/>
        <w:autoSpaceDN w:val="0"/>
        <w:spacing w:before="240" w:after="0" w:line="30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1C1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Содержание учебного плана </w:t>
      </w:r>
      <w:r w:rsidR="004B1310" w:rsidRPr="001C1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 </w:t>
      </w:r>
      <w:r w:rsidRPr="001C10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 обучения</w:t>
      </w:r>
      <w:bookmarkStart w:id="11" w:name="_Hlk106366747"/>
      <w:bookmarkStart w:id="12" w:name="_Hlk106366258"/>
      <w:bookmarkStart w:id="13" w:name="_Hlk106186066"/>
      <w:bookmarkStart w:id="14" w:name="_Hlk106186207"/>
    </w:p>
    <w:bookmarkEnd w:id="11"/>
    <w:bookmarkEnd w:id="12"/>
    <w:p w14:paraId="39F0901D" w14:textId="66A3BA11" w:rsidR="001C7F37" w:rsidRPr="007663DF" w:rsidRDefault="007663DF" w:rsidP="007663DF">
      <w:pPr>
        <w:pStyle w:val="a6"/>
        <w:numPr>
          <w:ilvl w:val="0"/>
          <w:numId w:val="28"/>
        </w:num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7663DF">
        <w:rPr>
          <w:rFonts w:ascii="Times New Roman" w:hAnsi="Times New Roman" w:cs="Times New Roman"/>
          <w:b/>
          <w:sz w:val="28"/>
          <w:szCs w:val="28"/>
        </w:rPr>
        <w:t>Вводное занятие</w:t>
      </w:r>
    </w:p>
    <w:p w14:paraId="5CD57EC7" w14:textId="7C0862F9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15" w:name="_Hlk106366294"/>
      <w:bookmarkStart w:id="16" w:name="_Hlk106366831"/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Теория: П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равила поведения на занятии; режим </w:t>
      </w:r>
      <w:r w:rsidR="004F79AE">
        <w:rPr>
          <w:rFonts w:ascii="Times New Roman" w:hAnsi="Times New Roman" w:cs="Times New Roman"/>
          <w:bCs/>
          <w:iCs/>
          <w:sz w:val="28"/>
          <w:szCs w:val="28"/>
        </w:rPr>
        <w:t>занятий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, одежда для занятий; систематичность занятий; дисциплинированность на уроке; значение специальной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одежды для занятий танцем; инструктаж по технике безопасности: </w:t>
      </w:r>
      <w:r w:rsidRPr="001C10BE">
        <w:rPr>
          <w:rFonts w:ascii="Times New Roman" w:hAnsi="Times New Roman" w:cs="Times New Roman"/>
          <w:sz w:val="28"/>
          <w:szCs w:val="28"/>
        </w:rPr>
        <w:t>правила охраны труда, противопожарной безопасности, электробезопасности;</w:t>
      </w:r>
    </w:p>
    <w:bookmarkEnd w:id="15"/>
    <w:p w14:paraId="056D74C2" w14:textId="6FF9B35B" w:rsidR="001C7F37" w:rsidRPr="001C10BE" w:rsidRDefault="001C7F37" w:rsidP="00465A7C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bCs/>
          <w:i/>
          <w:sz w:val="28"/>
          <w:szCs w:val="28"/>
        </w:rPr>
        <w:t xml:space="preserve">Практика: </w:t>
      </w:r>
      <w:bookmarkEnd w:id="16"/>
      <w:r w:rsidRPr="001C10BE">
        <w:rPr>
          <w:sz w:val="28"/>
          <w:szCs w:val="28"/>
        </w:rPr>
        <w:t xml:space="preserve">первичная диагностика. </w:t>
      </w:r>
    </w:p>
    <w:p w14:paraId="4B04BDBE" w14:textId="53736A56" w:rsidR="001C7F37" w:rsidRPr="001C10BE" w:rsidRDefault="001C7F37" w:rsidP="00465A7C">
      <w:pPr>
        <w:tabs>
          <w:tab w:val="left" w:pos="929"/>
        </w:tabs>
        <w:spacing w:line="300" w:lineRule="auto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bookmarkStart w:id="17" w:name="_Hlk106626552"/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2.Раздел:</w:t>
      </w:r>
      <w:bookmarkEnd w:id="17"/>
      <w:r w:rsidR="001C10BE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z w:val="28"/>
          <w:szCs w:val="28"/>
        </w:rPr>
        <w:t>Азбука музыкального движения</w:t>
      </w:r>
    </w:p>
    <w:p w14:paraId="0FEFFD5D" w14:textId="77777777" w:rsidR="001C7F37" w:rsidRPr="001C10BE" w:rsidRDefault="001C7F37" w:rsidP="00465A7C">
      <w:pPr>
        <w:tabs>
          <w:tab w:val="left" w:pos="929"/>
        </w:tabs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2.1</w:t>
      </w:r>
      <w:r w:rsidRPr="001C10BE">
        <w:rPr>
          <w:rFonts w:ascii="Times New Roman" w:hAnsi="Times New Roman" w:cs="Times New Roman"/>
          <w:b/>
          <w:sz w:val="28"/>
          <w:szCs w:val="28"/>
        </w:rPr>
        <w:tab/>
        <w:t>Тема: Развитие отдельных групп мышц и подвижности суставов</w:t>
      </w:r>
    </w:p>
    <w:p w14:paraId="04D79C60" w14:textId="77777777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18" w:name="_Hlk106367027"/>
      <w:bookmarkStart w:id="19" w:name="_Hlk106620295"/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Теория: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Ритмические упражнения, направленные на разогрев мышц.</w:t>
      </w:r>
    </w:p>
    <w:p w14:paraId="5E96BC35" w14:textId="21F2E7B7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</w:t>
      </w:r>
      <w:bookmarkEnd w:id="18"/>
      <w:r w:rsidRPr="001C10BE">
        <w:rPr>
          <w:rFonts w:ascii="Times New Roman" w:hAnsi="Times New Roman" w:cs="Times New Roman"/>
          <w:bCs/>
          <w:i/>
          <w:sz w:val="28"/>
          <w:szCs w:val="28"/>
        </w:rPr>
        <w:t>:</w:t>
      </w:r>
      <w:bookmarkStart w:id="20" w:name="_Hlk107399850"/>
      <w:bookmarkEnd w:id="19"/>
      <w:r w:rsidR="00465A7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sz w:val="28"/>
          <w:szCs w:val="28"/>
        </w:rPr>
        <w:t xml:space="preserve">Упражнения для мышц шеи, плечевого сустава, локтевого сустава, кистей рук, рук на координацию движений; </w:t>
      </w:r>
      <w:r w:rsidRPr="001C10BE">
        <w:rPr>
          <w:rFonts w:ascii="Times New Roman" w:hAnsi="Times New Roman" w:cs="Times New Roman"/>
          <w:sz w:val="28"/>
          <w:szCs w:val="28"/>
          <w:lang w:eastAsia="ru-RU"/>
        </w:rPr>
        <w:t>Упражнения для корпуса,</w:t>
      </w:r>
      <w:r w:rsidRPr="001C10BE">
        <w:rPr>
          <w:rFonts w:ascii="Times New Roman" w:hAnsi="Times New Roman" w:cs="Times New Roman"/>
          <w:bCs/>
          <w:sz w:val="28"/>
          <w:szCs w:val="28"/>
        </w:rPr>
        <w:t>боковых мышц туловища, мышц спины; Упражнения для бедер, коленного и голеностопного суставов, на выворотность тазобедренного сустава.</w:t>
      </w:r>
      <w:bookmarkStart w:id="21" w:name="_Hlk106367212"/>
      <w:bookmarkEnd w:id="20"/>
    </w:p>
    <w:p w14:paraId="57BF12F9" w14:textId="77777777" w:rsidR="001C7F37" w:rsidRPr="001C10BE" w:rsidRDefault="001C7F37" w:rsidP="00465A7C">
      <w:pPr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2.2</w:t>
      </w:r>
      <w:r w:rsidRPr="001C10BE">
        <w:rPr>
          <w:rFonts w:ascii="Times New Roman" w:hAnsi="Times New Roman" w:cs="Times New Roman"/>
          <w:b/>
          <w:sz w:val="28"/>
          <w:szCs w:val="28"/>
        </w:rPr>
        <w:tab/>
        <w:t>Тема: Фигурная маршировка</w:t>
      </w:r>
      <w:bookmarkEnd w:id="13"/>
      <w:bookmarkEnd w:id="14"/>
    </w:p>
    <w:p w14:paraId="5847AC81" w14:textId="0DC34980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</w:pPr>
      <w:bookmarkStart w:id="22" w:name="_Hlk106615023"/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Теория: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Основные перестроения фигур,</w:t>
      </w:r>
      <w:r w:rsidR="001C10BE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рисунков в танце.</w:t>
      </w:r>
    </w:p>
    <w:p w14:paraId="4A5633EB" w14:textId="37DD2D17" w:rsidR="001C7F37" w:rsidRPr="001C10BE" w:rsidRDefault="001C7F37" w:rsidP="004F79AE">
      <w:pPr>
        <w:pStyle w:val="ae"/>
        <w:spacing w:line="300" w:lineRule="auto"/>
        <w:jc w:val="both"/>
        <w:rPr>
          <w:sz w:val="28"/>
          <w:szCs w:val="28"/>
          <w:lang w:eastAsia="ru-RU"/>
        </w:rPr>
      </w:pPr>
      <w:r w:rsidRPr="001C10BE">
        <w:rPr>
          <w:bCs/>
          <w:i/>
          <w:sz w:val="28"/>
          <w:szCs w:val="28"/>
        </w:rPr>
        <w:t xml:space="preserve">Практика: </w:t>
      </w:r>
      <w:bookmarkEnd w:id="21"/>
      <w:bookmarkEnd w:id="22"/>
      <w:r w:rsidRPr="001C10BE">
        <w:rPr>
          <w:sz w:val="28"/>
          <w:szCs w:val="28"/>
          <w:lang w:eastAsia="ru-RU"/>
        </w:rPr>
        <w:t>Рисунки танца: - круг; - шеренга; - змейка; - диагональ; - цепочка; - зигзаг; - квадрат; -колонна.</w:t>
      </w:r>
      <w:r w:rsidR="00845544">
        <w:rPr>
          <w:sz w:val="28"/>
          <w:szCs w:val="28"/>
          <w:lang w:eastAsia="ru-RU"/>
        </w:rPr>
        <w:t xml:space="preserve"> </w:t>
      </w:r>
      <w:r w:rsidRPr="001C10BE">
        <w:rPr>
          <w:sz w:val="28"/>
          <w:szCs w:val="28"/>
          <w:lang w:eastAsia="ru-RU"/>
        </w:rPr>
        <w:t>Виды шагов и ходов: - танцевальный шаг с носка; - шаг с пятки; - шаг на полупальцах; - приставной шаг; - шаги на полуприседании; - марш; - галоп; - подскоки; -затяжной бег.</w:t>
      </w:r>
      <w:r w:rsidR="00845544">
        <w:rPr>
          <w:sz w:val="28"/>
          <w:szCs w:val="28"/>
          <w:lang w:eastAsia="ru-RU"/>
        </w:rPr>
        <w:t xml:space="preserve"> </w:t>
      </w:r>
      <w:r w:rsidRPr="001C10BE">
        <w:rPr>
          <w:sz w:val="28"/>
          <w:szCs w:val="28"/>
          <w:lang w:eastAsia="ru-RU"/>
        </w:rPr>
        <w:t>Виды фигур: - круг в круге; - «воротца»; - «звездочка»; - сужение и расширение круга.</w:t>
      </w:r>
    </w:p>
    <w:p w14:paraId="2A91965F" w14:textId="77777777" w:rsidR="001C7F37" w:rsidRPr="001C10BE" w:rsidRDefault="001C7F37" w:rsidP="00465A7C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bookmarkStart w:id="23" w:name="_Hlk108176761"/>
      <w:r w:rsidRPr="001C10BE">
        <w:rPr>
          <w:b/>
          <w:bCs/>
          <w:sz w:val="28"/>
          <w:szCs w:val="28"/>
        </w:rPr>
        <w:t>2.3</w:t>
      </w:r>
      <w:r w:rsidRPr="001C10BE">
        <w:rPr>
          <w:b/>
          <w:bCs/>
          <w:sz w:val="28"/>
          <w:szCs w:val="28"/>
        </w:rPr>
        <w:tab/>
        <w:t xml:space="preserve">Тема: </w:t>
      </w:r>
      <w:bookmarkEnd w:id="23"/>
      <w:r w:rsidRPr="001C10BE">
        <w:rPr>
          <w:b/>
          <w:bCs/>
          <w:sz w:val="28"/>
          <w:szCs w:val="28"/>
        </w:rPr>
        <w:t>Музыка и танец</w:t>
      </w:r>
    </w:p>
    <w:p w14:paraId="2E428118" w14:textId="7EB01F09" w:rsidR="001C7F37" w:rsidRPr="001C10BE" w:rsidRDefault="001C7F37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Теория: </w:t>
      </w:r>
      <w:r w:rsidRPr="001C10BE">
        <w:rPr>
          <w:rFonts w:ascii="Times New Roman" w:hAnsi="Times New Roman" w:cs="Times New Roman"/>
          <w:sz w:val="28"/>
          <w:szCs w:val="28"/>
        </w:rPr>
        <w:t>Элементы</w:t>
      </w:r>
      <w:r w:rsidRPr="001C10BE">
        <w:rPr>
          <w:rFonts w:ascii="Times New Roman" w:hAnsi="Times New Roman" w:cs="Times New Roman"/>
          <w:sz w:val="28"/>
          <w:szCs w:val="28"/>
        </w:rPr>
        <w:tab/>
        <w:t>музыкальной</w:t>
      </w:r>
      <w:r w:rsidRPr="001C10BE">
        <w:rPr>
          <w:rFonts w:ascii="Times New Roman" w:hAnsi="Times New Roman" w:cs="Times New Roman"/>
          <w:sz w:val="28"/>
          <w:szCs w:val="28"/>
        </w:rPr>
        <w:tab/>
        <w:t>грамоты.</w:t>
      </w: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 Связь музыки и движения. Темп</w:t>
      </w:r>
      <w:r w:rsidR="00465A7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музыкального произведения в танцевальных движениях. </w:t>
      </w:r>
    </w:p>
    <w:p w14:paraId="485F539B" w14:textId="00ACFDCD" w:rsidR="001C7F37" w:rsidRPr="001C10BE" w:rsidRDefault="001C7F37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="00465A7C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Движения в различных темпах. Движения с различной амплитудой и силой мышечного напряжения в зависимости от динамических оттенков. </w:t>
      </w:r>
    </w:p>
    <w:p w14:paraId="0C172BA4" w14:textId="77777777" w:rsidR="001C7F37" w:rsidRPr="001C10BE" w:rsidRDefault="001C7F37" w:rsidP="00465A7C">
      <w:pPr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2.4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ab/>
        <w:t>Тема: Музыкальные игры</w:t>
      </w:r>
    </w:p>
    <w:p w14:paraId="6FF1ED3F" w14:textId="0555F7C0" w:rsidR="001C7F37" w:rsidRPr="001C10BE" w:rsidRDefault="001C7F37" w:rsidP="00465A7C">
      <w:pPr>
        <w:pStyle w:val="ae"/>
        <w:spacing w:before="1" w:line="300" w:lineRule="auto"/>
        <w:jc w:val="both"/>
        <w:rPr>
          <w:sz w:val="28"/>
          <w:szCs w:val="28"/>
        </w:rPr>
      </w:pPr>
      <w:r w:rsidRPr="001C10BE">
        <w:rPr>
          <w:i/>
          <w:iCs/>
          <w:sz w:val="28"/>
          <w:szCs w:val="28"/>
        </w:rPr>
        <w:t>Теория</w:t>
      </w:r>
      <w:r w:rsidR="00144C4F">
        <w:rPr>
          <w:i/>
          <w:iCs/>
          <w:sz w:val="28"/>
          <w:szCs w:val="28"/>
        </w:rPr>
        <w:t xml:space="preserve"> </w:t>
      </w:r>
      <w:r w:rsidRPr="001C10BE">
        <w:rPr>
          <w:i/>
          <w:iCs/>
          <w:sz w:val="28"/>
          <w:szCs w:val="28"/>
        </w:rPr>
        <w:t>:</w:t>
      </w:r>
      <w:bookmarkStart w:id="24" w:name="_Hlk108434572"/>
      <w:r w:rsidRPr="001C10BE">
        <w:rPr>
          <w:iCs/>
          <w:sz w:val="28"/>
          <w:szCs w:val="28"/>
        </w:rPr>
        <w:t>Классификация игр.</w:t>
      </w:r>
    </w:p>
    <w:p w14:paraId="2F276C58" w14:textId="44D30055" w:rsidR="001C7F37" w:rsidRPr="001C10BE" w:rsidRDefault="001C7F37" w:rsidP="00465A7C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i/>
          <w:iCs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Ритмические игры,</w:t>
      </w:r>
      <w:r w:rsidR="00465A7C">
        <w:rPr>
          <w:sz w:val="28"/>
          <w:szCs w:val="28"/>
        </w:rPr>
        <w:t xml:space="preserve"> </w:t>
      </w:r>
      <w:r w:rsidRPr="001C10BE">
        <w:rPr>
          <w:sz w:val="28"/>
          <w:szCs w:val="28"/>
        </w:rPr>
        <w:t>ролевые игры, подвижные игры, общеразвивающие игры, игры для создания доверительных отношений в группе</w:t>
      </w:r>
      <w:r w:rsidR="00465A7C">
        <w:rPr>
          <w:sz w:val="28"/>
          <w:szCs w:val="28"/>
        </w:rPr>
        <w:t xml:space="preserve"> </w:t>
      </w:r>
      <w:r w:rsidRPr="001C10BE">
        <w:rPr>
          <w:sz w:val="28"/>
          <w:szCs w:val="28"/>
        </w:rPr>
        <w:t xml:space="preserve">«Танцуем сидя», «Трансформер», «Цепочка», </w:t>
      </w:r>
    </w:p>
    <w:bookmarkEnd w:id="24"/>
    <w:p w14:paraId="16743986" w14:textId="77777777" w:rsidR="001C7F37" w:rsidRPr="001C10BE" w:rsidRDefault="001C7F37" w:rsidP="00465A7C">
      <w:pPr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2.5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ab/>
        <w:t>Тема: Танцевальная импровизация</w:t>
      </w:r>
    </w:p>
    <w:p w14:paraId="03CF7D16" w14:textId="1D9732D6" w:rsidR="001C7F37" w:rsidRPr="001C10BE" w:rsidRDefault="001C7F37" w:rsidP="00465A7C">
      <w:pPr>
        <w:pStyle w:val="ae"/>
        <w:spacing w:line="300" w:lineRule="auto"/>
        <w:jc w:val="both"/>
        <w:rPr>
          <w:iCs/>
          <w:sz w:val="28"/>
          <w:szCs w:val="28"/>
        </w:rPr>
      </w:pPr>
      <w:r w:rsidRPr="001C10BE">
        <w:rPr>
          <w:i/>
          <w:iCs/>
          <w:sz w:val="28"/>
          <w:szCs w:val="28"/>
        </w:rPr>
        <w:t>Теория:</w:t>
      </w:r>
      <w:r w:rsidR="00465A7C">
        <w:rPr>
          <w:i/>
          <w:iCs/>
          <w:sz w:val="28"/>
          <w:szCs w:val="28"/>
        </w:rPr>
        <w:t xml:space="preserve"> </w:t>
      </w:r>
      <w:r w:rsidRPr="001C10BE">
        <w:rPr>
          <w:sz w:val="28"/>
          <w:szCs w:val="28"/>
        </w:rPr>
        <w:t>В</w:t>
      </w:r>
      <w:r w:rsidRPr="001C10BE">
        <w:rPr>
          <w:iCs/>
          <w:sz w:val="28"/>
          <w:szCs w:val="28"/>
        </w:rPr>
        <w:t xml:space="preserve">оображение и его виды, фантазия. </w:t>
      </w:r>
    </w:p>
    <w:p w14:paraId="49FE5955" w14:textId="77777777" w:rsidR="001C7F37" w:rsidRPr="001C10BE" w:rsidRDefault="001C7F37" w:rsidP="00465A7C">
      <w:pPr>
        <w:pStyle w:val="ae"/>
        <w:spacing w:line="300" w:lineRule="auto"/>
        <w:jc w:val="both"/>
        <w:rPr>
          <w:iCs/>
          <w:sz w:val="28"/>
          <w:szCs w:val="28"/>
        </w:rPr>
      </w:pPr>
      <w:r w:rsidRPr="001C10BE">
        <w:rPr>
          <w:i/>
          <w:iCs/>
          <w:sz w:val="28"/>
          <w:szCs w:val="28"/>
        </w:rPr>
        <w:t xml:space="preserve">Практика: </w:t>
      </w:r>
      <w:r w:rsidRPr="001C10BE">
        <w:rPr>
          <w:sz w:val="28"/>
          <w:szCs w:val="28"/>
        </w:rPr>
        <w:t>Сочинение танцевальных связок под заданную музыку</w:t>
      </w:r>
      <w:r w:rsidRPr="001C10BE">
        <w:rPr>
          <w:iCs/>
          <w:sz w:val="28"/>
          <w:szCs w:val="28"/>
        </w:rPr>
        <w:t xml:space="preserve">(русская-народная, </w:t>
      </w:r>
      <w:r w:rsidRPr="001C10BE">
        <w:rPr>
          <w:iCs/>
          <w:sz w:val="28"/>
          <w:szCs w:val="28"/>
        </w:rPr>
        <w:lastRenderedPageBreak/>
        <w:t>детская, современная, звуки природы и т.д.)</w:t>
      </w:r>
      <w:r w:rsidRPr="001C10BE">
        <w:rPr>
          <w:sz w:val="28"/>
          <w:szCs w:val="28"/>
        </w:rPr>
        <w:t>.</w:t>
      </w:r>
      <w:r w:rsidRPr="001C10BE">
        <w:rPr>
          <w:iCs/>
          <w:sz w:val="28"/>
          <w:szCs w:val="28"/>
        </w:rPr>
        <w:t>Танцевальные движения с предметом(животное, овощ, фрукт, одежда, природная стихия и т.д.).</w:t>
      </w:r>
    </w:p>
    <w:p w14:paraId="2A73BCFD" w14:textId="542DE9B5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3.</w:t>
      </w:r>
      <w:r w:rsidR="00465A7C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z w:val="28"/>
          <w:szCs w:val="28"/>
        </w:rPr>
        <w:t>Тема: Комплекс упражнений на развитие физических данных- гибкость суставов, силу мышц, силу стоп, гибкость тела, выносливость</w:t>
      </w:r>
    </w:p>
    <w:p w14:paraId="3525F021" w14:textId="239A142B" w:rsidR="001C7F37" w:rsidRPr="001C10BE" w:rsidRDefault="001C7F37" w:rsidP="00465A7C">
      <w:pPr>
        <w:pStyle w:val="ae"/>
        <w:spacing w:line="300" w:lineRule="auto"/>
        <w:jc w:val="both"/>
        <w:rPr>
          <w:sz w:val="28"/>
          <w:szCs w:val="28"/>
        </w:rPr>
      </w:pPr>
      <w:bookmarkStart w:id="25" w:name="_Hlk106627625"/>
      <w:r w:rsidRPr="001C10BE">
        <w:rPr>
          <w:i/>
          <w:iCs/>
          <w:sz w:val="28"/>
          <w:szCs w:val="28"/>
        </w:rPr>
        <w:t>Теория:</w:t>
      </w:r>
      <w:r w:rsidR="001C10BE">
        <w:rPr>
          <w:i/>
          <w:iCs/>
          <w:sz w:val="28"/>
          <w:szCs w:val="28"/>
        </w:rPr>
        <w:t xml:space="preserve"> </w:t>
      </w:r>
      <w:r w:rsidRPr="001C10BE">
        <w:rPr>
          <w:sz w:val="28"/>
          <w:szCs w:val="28"/>
        </w:rPr>
        <w:t>Основы гимнастических упражнений.</w:t>
      </w:r>
    </w:p>
    <w:p w14:paraId="0B7A0100" w14:textId="69046B31" w:rsidR="001C7F37" w:rsidRPr="001C10BE" w:rsidRDefault="001C7F37" w:rsidP="00465A7C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i/>
          <w:iCs/>
          <w:sz w:val="28"/>
          <w:szCs w:val="28"/>
        </w:rPr>
        <w:t>Практика:</w:t>
      </w:r>
      <w:bookmarkEnd w:id="25"/>
      <w:r w:rsidR="001C10BE">
        <w:rPr>
          <w:i/>
          <w:iCs/>
          <w:sz w:val="28"/>
          <w:szCs w:val="28"/>
        </w:rPr>
        <w:t xml:space="preserve"> </w:t>
      </w:r>
      <w:r w:rsidRPr="001C10BE">
        <w:rPr>
          <w:sz w:val="28"/>
          <w:szCs w:val="28"/>
        </w:rPr>
        <w:t>Упражнения для развития тела, физических данных. Комплекс упражнений для развития мышечной силы, упражнения для мышц брюшного пресса(поднятие корпуса с прямой спиной из положения, лёжа на спине), упражнения для мышц рук и плечевого пояса(отжимания, стойка на руках). Комплекс упражнений для развития выворотности суставов и растянутости мышц ног(активные и пассивные упражнения как «лягушка», «складка при выворотном положении ног и сокращённых стопах», махи ногами, «шпагаты»). Комплекс упражнений для развития гибкости спины и формирования навыков балетной осанки</w:t>
      </w:r>
      <w:bookmarkStart w:id="26" w:name="_Hlk108442016"/>
      <w:r w:rsidRPr="001C10BE">
        <w:rPr>
          <w:sz w:val="28"/>
          <w:szCs w:val="28"/>
        </w:rPr>
        <w:t xml:space="preserve"> («лодочка», «мостик» с коленей, «корзинка», «колечко», «кошечка»).</w:t>
      </w:r>
    </w:p>
    <w:p w14:paraId="27AD54C9" w14:textId="7D5296C3" w:rsidR="001C7F37" w:rsidRPr="001C10BE" w:rsidRDefault="001C7F37" w:rsidP="00465A7C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 xml:space="preserve">4.Раздел: </w:t>
      </w:r>
      <w:bookmarkStart w:id="27" w:name="_Hlk106627918"/>
      <w:r w:rsidRPr="001C10BE">
        <w:rPr>
          <w:b/>
          <w:bCs/>
          <w:sz w:val="28"/>
          <w:szCs w:val="28"/>
        </w:rPr>
        <w:t>Элементы классического</w:t>
      </w:r>
      <w:r w:rsidR="001C10BE">
        <w:rPr>
          <w:b/>
          <w:bCs/>
          <w:sz w:val="28"/>
          <w:szCs w:val="28"/>
        </w:rPr>
        <w:t xml:space="preserve"> </w:t>
      </w:r>
      <w:r w:rsidRPr="001C10BE">
        <w:rPr>
          <w:b/>
          <w:bCs/>
          <w:sz w:val="28"/>
          <w:szCs w:val="28"/>
        </w:rPr>
        <w:t>танца</w:t>
      </w:r>
      <w:r w:rsidR="001C10BE">
        <w:rPr>
          <w:b/>
          <w:bCs/>
          <w:sz w:val="28"/>
          <w:szCs w:val="28"/>
        </w:rPr>
        <w:t>.</w:t>
      </w:r>
    </w:p>
    <w:bookmarkEnd w:id="27"/>
    <w:p w14:paraId="3F9A64BB" w14:textId="77777777" w:rsidR="001C7F37" w:rsidRPr="001C10BE" w:rsidRDefault="001C7F37" w:rsidP="00465A7C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4.1 Тема: Позиции и постановка рук, ног, головы и корпуса.</w:t>
      </w:r>
    </w:p>
    <w:p w14:paraId="21173F3D" w14:textId="4C78A383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>:</w:t>
      </w:r>
      <w:bookmarkStart w:id="28" w:name="_Hlk114072254"/>
      <w:bookmarkStart w:id="29" w:name="_Hlk108440111"/>
      <w:r w:rsidR="00465A7C">
        <w:rPr>
          <w:bCs/>
          <w:iCs/>
          <w:sz w:val="28"/>
          <w:szCs w:val="28"/>
        </w:rPr>
        <w:t xml:space="preserve"> </w:t>
      </w:r>
      <w:r w:rsidRPr="001C10BE">
        <w:rPr>
          <w:sz w:val="28"/>
          <w:szCs w:val="28"/>
        </w:rPr>
        <w:t>Основы</w:t>
      </w:r>
      <w:r w:rsidRPr="001C10BE">
        <w:rPr>
          <w:bCs/>
          <w:iCs/>
          <w:sz w:val="28"/>
          <w:szCs w:val="28"/>
        </w:rPr>
        <w:t xml:space="preserve"> элементов</w:t>
      </w:r>
      <w:bookmarkStart w:id="30" w:name="_Hlk114046910"/>
      <w:r w:rsidRPr="001C10BE">
        <w:rPr>
          <w:bCs/>
          <w:iCs/>
          <w:sz w:val="28"/>
          <w:szCs w:val="28"/>
        </w:rPr>
        <w:t xml:space="preserve"> классического танца.</w:t>
      </w:r>
      <w:bookmarkEnd w:id="28"/>
    </w:p>
    <w:bookmarkEnd w:id="29"/>
    <w:bookmarkEnd w:id="30"/>
    <w:p w14:paraId="13E1D0D1" w14:textId="4B25AC22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="00465A7C">
        <w:rPr>
          <w:bCs/>
          <w:i/>
          <w:sz w:val="28"/>
          <w:szCs w:val="28"/>
        </w:rPr>
        <w:t xml:space="preserve"> </w:t>
      </w:r>
      <w:r w:rsidRPr="001C10BE">
        <w:rPr>
          <w:sz w:val="28"/>
          <w:szCs w:val="28"/>
        </w:rPr>
        <w:t>П</w:t>
      </w:r>
      <w:r w:rsidRPr="001C10BE">
        <w:rPr>
          <w:bCs/>
          <w:iCs/>
          <w:sz w:val="28"/>
          <w:szCs w:val="28"/>
        </w:rPr>
        <w:t xml:space="preserve">озиции рук, позиции ног в хореографии, релеве. Техника постановки рук в подготовительную,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 позиции; ног в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-полувыворотную,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VI</w:t>
      </w:r>
      <w:r w:rsidRPr="001C10BE">
        <w:rPr>
          <w:bCs/>
          <w:iCs/>
          <w:sz w:val="28"/>
          <w:szCs w:val="28"/>
        </w:rPr>
        <w:t xml:space="preserve"> позиции. Правила движения ног при смене позиции.</w:t>
      </w:r>
    </w:p>
    <w:p w14:paraId="5914AA9B" w14:textId="6093DC68" w:rsidR="001C7F37" w:rsidRPr="001C10BE" w:rsidRDefault="001C7F37" w:rsidP="00465A7C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4.2 Тема: Экзерсис</w:t>
      </w:r>
      <w:r w:rsidR="00465A7C">
        <w:rPr>
          <w:b/>
          <w:bCs/>
          <w:sz w:val="28"/>
          <w:szCs w:val="28"/>
        </w:rPr>
        <w:t xml:space="preserve"> </w:t>
      </w:r>
      <w:r w:rsidRPr="001C10BE">
        <w:rPr>
          <w:b/>
          <w:bCs/>
          <w:sz w:val="28"/>
          <w:szCs w:val="28"/>
        </w:rPr>
        <w:t>на середине зала.</w:t>
      </w:r>
    </w:p>
    <w:p w14:paraId="08E1DD7F" w14:textId="1F1E1838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>:</w:t>
      </w:r>
      <w:r w:rsidR="00465A7C">
        <w:rPr>
          <w:bCs/>
          <w:iCs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 xml:space="preserve">Терминология и элементы классического экзерсиса на середине зала. Понятия: </w:t>
      </w:r>
      <w:r w:rsidRPr="001C10BE">
        <w:rPr>
          <w:bCs/>
          <w:iCs/>
          <w:sz w:val="28"/>
          <w:szCs w:val="28"/>
          <w:lang w:val="en-US"/>
        </w:rPr>
        <w:t>Preparation</w:t>
      </w:r>
      <w:r w:rsidRPr="001C10BE">
        <w:rPr>
          <w:bCs/>
          <w:iCs/>
          <w:sz w:val="28"/>
          <w:szCs w:val="28"/>
        </w:rPr>
        <w:t>, поклон, Allegro, вращения по диагонали.</w:t>
      </w:r>
    </w:p>
    <w:p w14:paraId="5BFAF4CD" w14:textId="21370D37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="001C10BE">
        <w:rPr>
          <w:bCs/>
          <w:i/>
          <w:sz w:val="28"/>
          <w:szCs w:val="28"/>
        </w:rPr>
        <w:t xml:space="preserve"> </w:t>
      </w:r>
      <w:r w:rsidRPr="001C10BE">
        <w:rPr>
          <w:sz w:val="28"/>
          <w:szCs w:val="28"/>
        </w:rPr>
        <w:t>Изучение поклона</w:t>
      </w:r>
      <w:r w:rsidR="001C10BE">
        <w:rPr>
          <w:sz w:val="28"/>
          <w:szCs w:val="28"/>
        </w:rPr>
        <w:t xml:space="preserve"> </w:t>
      </w:r>
      <w:r w:rsidRPr="001C10BE">
        <w:rPr>
          <w:sz w:val="28"/>
          <w:szCs w:val="28"/>
        </w:rPr>
        <w:t>по I</w:t>
      </w:r>
      <w:r w:rsidR="001C10BE">
        <w:rPr>
          <w:sz w:val="28"/>
          <w:szCs w:val="28"/>
        </w:rPr>
        <w:t xml:space="preserve"> </w:t>
      </w:r>
      <w:r w:rsidRPr="001C10BE">
        <w:rPr>
          <w:sz w:val="28"/>
          <w:szCs w:val="28"/>
        </w:rPr>
        <w:t>позиции</w:t>
      </w:r>
      <w:r w:rsidR="001C10BE">
        <w:rPr>
          <w:sz w:val="28"/>
          <w:szCs w:val="28"/>
        </w:rPr>
        <w:t xml:space="preserve"> </w:t>
      </w:r>
      <w:r w:rsidRPr="001C10BE">
        <w:rPr>
          <w:spacing w:val="-2"/>
          <w:sz w:val="28"/>
          <w:szCs w:val="28"/>
        </w:rPr>
        <w:t>с выдвижением ноги в сторону, с руками.</w:t>
      </w:r>
      <w:r w:rsidR="001C10BE">
        <w:rPr>
          <w:spacing w:val="-2"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Работа по диагонали. Прыжковые комбинации.</w:t>
      </w:r>
    </w:p>
    <w:p w14:paraId="18D314E1" w14:textId="77777777" w:rsidR="001C7F37" w:rsidRPr="001C10BE" w:rsidRDefault="001C7F37" w:rsidP="00465A7C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5.Раздел: Элементы народного танца</w:t>
      </w:r>
    </w:p>
    <w:p w14:paraId="74D4CAB6" w14:textId="77777777" w:rsidR="001C7F37" w:rsidRPr="001C10BE" w:rsidRDefault="001C7F37" w:rsidP="00465A7C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b/>
          <w:bCs/>
          <w:sz w:val="28"/>
          <w:szCs w:val="28"/>
        </w:rPr>
        <w:t>5.1</w:t>
      </w:r>
      <w:r w:rsidRPr="001C10BE">
        <w:rPr>
          <w:b/>
          <w:bCs/>
          <w:sz w:val="28"/>
          <w:szCs w:val="28"/>
        </w:rPr>
        <w:tab/>
        <w:t xml:space="preserve">Тема: </w:t>
      </w:r>
      <w:r w:rsidRPr="001C10BE">
        <w:rPr>
          <w:b/>
          <w:iCs/>
          <w:sz w:val="28"/>
          <w:szCs w:val="28"/>
        </w:rPr>
        <w:t>Позиции и постановка рук, ног, головы и корпуса.</w:t>
      </w:r>
    </w:p>
    <w:p w14:paraId="22719331" w14:textId="5878530F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bookmarkStart w:id="31" w:name="_Hlk108433035"/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 xml:space="preserve">: </w:t>
      </w:r>
      <w:bookmarkStart w:id="32" w:name="_Hlk106701622"/>
      <w:bookmarkEnd w:id="31"/>
      <w:r w:rsidRPr="001C10BE">
        <w:rPr>
          <w:bCs/>
          <w:iCs/>
          <w:sz w:val="28"/>
          <w:szCs w:val="28"/>
        </w:rPr>
        <w:t xml:space="preserve"> Характер и манера исполнения русского танца.</w:t>
      </w:r>
      <w:r w:rsidR="00845544">
        <w:rPr>
          <w:bCs/>
          <w:iCs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Понятия:</w:t>
      </w:r>
      <w:r w:rsidR="00845544">
        <w:rPr>
          <w:bCs/>
          <w:iCs/>
          <w:sz w:val="28"/>
          <w:szCs w:val="28"/>
        </w:rPr>
        <w:t xml:space="preserve">  </w:t>
      </w:r>
      <w:r w:rsidRPr="001C10BE">
        <w:rPr>
          <w:bCs/>
          <w:iCs/>
          <w:sz w:val="28"/>
          <w:szCs w:val="28"/>
        </w:rPr>
        <w:t xml:space="preserve">позиции рук, позиции ног в народном танце. Техника постановки рук в подготовительную,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>, позиции; ног в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-полувыворотную,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>,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>,</w:t>
      </w:r>
      <w:r w:rsidRPr="001C10BE">
        <w:rPr>
          <w:bCs/>
          <w:iCs/>
          <w:sz w:val="28"/>
          <w:szCs w:val="28"/>
          <w:lang w:val="en-US"/>
        </w:rPr>
        <w:t>VI</w:t>
      </w:r>
      <w:r w:rsidRPr="001C10BE">
        <w:rPr>
          <w:bCs/>
          <w:iCs/>
          <w:sz w:val="28"/>
          <w:szCs w:val="28"/>
        </w:rPr>
        <w:t xml:space="preserve"> позиции. Правила движения ног при смене позиции.</w:t>
      </w:r>
    </w:p>
    <w:p w14:paraId="7A288801" w14:textId="237B673C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bookmarkEnd w:id="32"/>
      <w:r w:rsidR="00465A7C">
        <w:rPr>
          <w:bCs/>
          <w:i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Движения головыс различной амплитудой и в характере народного танца. Позиции ногI, II, I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VI.Позиции рук: подготовительное положение I,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>, III позиции, на поясе с открытой ладонью, на поясе в кулачках, переводы рук из позиции в позицию.</w:t>
      </w:r>
    </w:p>
    <w:p w14:paraId="7FF679F5" w14:textId="77777777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/>
          <w:iCs/>
          <w:sz w:val="28"/>
          <w:szCs w:val="28"/>
        </w:rPr>
        <w:lastRenderedPageBreak/>
        <w:t>5.2 Тема:</w:t>
      </w:r>
      <w:r w:rsidRPr="001C10BE">
        <w:rPr>
          <w:b/>
          <w:iCs/>
          <w:sz w:val="28"/>
          <w:szCs w:val="28"/>
        </w:rPr>
        <w:tab/>
        <w:t>Экзерсис на середине зала.</w:t>
      </w:r>
    </w:p>
    <w:p w14:paraId="2DB1A5EA" w14:textId="4A7C3E32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 Терминология и элементы</w:t>
      </w:r>
      <w:r w:rsidR="00A31A4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народного</w:t>
      </w:r>
      <w:r w:rsidR="00A31A4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танца на середине зала.</w:t>
      </w:r>
    </w:p>
    <w:p w14:paraId="1336C9DE" w14:textId="4A474CD5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="00A31A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Поклоны на месте и с движение вперед и назад. Положение рук в групповых танцах и фигурах. Ходы: простой шаг с продвижением вперед и назад; переменный шаг с продвижением вперед и назад. Дробная дорожка. Гармошка. Елочка.</w:t>
      </w:r>
      <w:r w:rsidR="00A31A44">
        <w:rPr>
          <w:rFonts w:ascii="Times New Roman" w:hAnsi="Times New Roman" w:cs="Times New Roman"/>
          <w:bCs/>
          <w:iCs/>
          <w:sz w:val="28"/>
          <w:szCs w:val="28"/>
        </w:rPr>
        <w:t xml:space="preserve"> </w:t>
      </w:r>
      <w:r w:rsidR="00A31A44" w:rsidRPr="001C10BE">
        <w:rPr>
          <w:rFonts w:ascii="Times New Roman" w:hAnsi="Times New Roman" w:cs="Times New Roman"/>
          <w:bCs/>
          <w:iCs/>
          <w:sz w:val="28"/>
          <w:szCs w:val="28"/>
        </w:rPr>
        <w:t>Пр</w:t>
      </w:r>
      <w:r w:rsidR="00A31A44">
        <w:rPr>
          <w:rFonts w:ascii="Times New Roman" w:hAnsi="Times New Roman" w:cs="Times New Roman"/>
          <w:bCs/>
          <w:iCs/>
          <w:sz w:val="28"/>
          <w:szCs w:val="28"/>
        </w:rPr>
        <w:t>и</w:t>
      </w:r>
      <w:r w:rsidR="00A31A44" w:rsidRPr="001C10BE">
        <w:rPr>
          <w:rFonts w:ascii="Times New Roman" w:hAnsi="Times New Roman" w:cs="Times New Roman"/>
          <w:bCs/>
          <w:iCs/>
          <w:sz w:val="28"/>
          <w:szCs w:val="28"/>
        </w:rPr>
        <w:t>падание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. Веревочка (простая) - подряд с переступанием. Дробные выстукивания Хлопки в ладоши, по бедру, по голени. Полная присядка разучивание у станка, с переходом на середину.</w:t>
      </w:r>
    </w:p>
    <w:p w14:paraId="4E1A197E" w14:textId="7F96FCC3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bookmarkStart w:id="33" w:name="_Hlk108177437"/>
      <w:bookmarkEnd w:id="26"/>
      <w:r w:rsidRPr="001C10BE">
        <w:rPr>
          <w:rFonts w:ascii="Times New Roman" w:hAnsi="Times New Roman" w:cs="Times New Roman"/>
          <w:b/>
          <w:iCs/>
          <w:sz w:val="28"/>
          <w:szCs w:val="28"/>
        </w:rPr>
        <w:t>6.</w:t>
      </w:r>
      <w:r w:rsidR="00465A7C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iCs/>
          <w:sz w:val="28"/>
          <w:szCs w:val="28"/>
        </w:rPr>
        <w:t xml:space="preserve">Раздел: </w:t>
      </w:r>
      <w:bookmarkEnd w:id="33"/>
      <w:r w:rsidR="00A31A44" w:rsidRPr="001C10BE">
        <w:rPr>
          <w:rFonts w:ascii="Times New Roman" w:hAnsi="Times New Roman" w:cs="Times New Roman"/>
          <w:b/>
          <w:bCs/>
          <w:sz w:val="28"/>
          <w:szCs w:val="28"/>
        </w:rPr>
        <w:t>Репетиционно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-постановочная работа, выступления</w:t>
      </w:r>
    </w:p>
    <w:p w14:paraId="5A50DE2C" w14:textId="77777777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0BE">
        <w:rPr>
          <w:rFonts w:ascii="Times New Roman" w:hAnsi="Times New Roman" w:cs="Times New Roman"/>
          <w:b/>
          <w:iCs/>
          <w:sz w:val="28"/>
          <w:szCs w:val="28"/>
        </w:rPr>
        <w:t>6.1</w:t>
      </w:r>
      <w:r w:rsidRPr="001C10BE">
        <w:rPr>
          <w:rFonts w:ascii="Times New Roman" w:hAnsi="Times New Roman" w:cs="Times New Roman"/>
          <w:b/>
          <w:iCs/>
          <w:sz w:val="28"/>
          <w:szCs w:val="28"/>
        </w:rPr>
        <w:tab/>
        <w:t>Тема: Разучивание и отработка эстрадных номеров.</w:t>
      </w:r>
    </w:p>
    <w:p w14:paraId="6B68314C" w14:textId="77777777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 Эстрадный танец - как направление в хореографии. Движения, его музыкальная раскладка, особенности исполнения.</w:t>
      </w:r>
    </w:p>
    <w:p w14:paraId="17381F5B" w14:textId="77777777" w:rsidR="001C7F37" w:rsidRPr="001C10BE" w:rsidRDefault="001C7F37" w:rsidP="00465A7C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sz w:val="28"/>
          <w:szCs w:val="28"/>
        </w:rPr>
        <w:t xml:space="preserve"> П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остановка танцевальных номеров, танцевальных связок, отработка. Усложнение танцевальных элементов от простых к более сложным.</w:t>
      </w:r>
    </w:p>
    <w:p w14:paraId="5F17AB84" w14:textId="49E1DF95" w:rsidR="001C7F37" w:rsidRPr="001C10BE" w:rsidRDefault="001C7F37" w:rsidP="00465A7C">
      <w:pPr>
        <w:pStyle w:val="ae"/>
        <w:spacing w:line="300" w:lineRule="auto"/>
        <w:jc w:val="both"/>
        <w:rPr>
          <w:b/>
          <w:iCs/>
          <w:sz w:val="28"/>
          <w:szCs w:val="28"/>
        </w:rPr>
      </w:pPr>
      <w:r w:rsidRPr="001C10BE">
        <w:rPr>
          <w:b/>
          <w:iCs/>
          <w:sz w:val="28"/>
          <w:szCs w:val="28"/>
        </w:rPr>
        <w:t>6.2</w:t>
      </w:r>
      <w:r w:rsidRPr="001C10BE">
        <w:rPr>
          <w:b/>
          <w:iCs/>
          <w:sz w:val="28"/>
          <w:szCs w:val="28"/>
        </w:rPr>
        <w:tab/>
        <w:t>Тема:</w:t>
      </w:r>
      <w:r w:rsidR="00A31A44">
        <w:rPr>
          <w:b/>
          <w:iCs/>
          <w:sz w:val="28"/>
          <w:szCs w:val="28"/>
        </w:rPr>
        <w:t xml:space="preserve"> </w:t>
      </w:r>
      <w:r w:rsidRPr="001C10BE">
        <w:rPr>
          <w:b/>
          <w:iCs/>
          <w:sz w:val="28"/>
          <w:szCs w:val="28"/>
        </w:rPr>
        <w:t>Участие в концертах, мероприятиях, конкурсах и т.д.</w:t>
      </w:r>
    </w:p>
    <w:p w14:paraId="2A1BCF68" w14:textId="794B2F9E" w:rsidR="001C7F37" w:rsidRPr="001C10BE" w:rsidRDefault="001C7F37" w:rsidP="00465A7C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bookmarkStart w:id="34" w:name="_Hlk108433577"/>
      <w:r w:rsidRPr="001C10BE">
        <w:rPr>
          <w:bCs/>
          <w:i/>
          <w:sz w:val="28"/>
          <w:szCs w:val="28"/>
        </w:rPr>
        <w:t>Практика:</w:t>
      </w:r>
      <w:r w:rsidR="00A31A44">
        <w:rPr>
          <w:bCs/>
          <w:i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Участие в массовых мероприятиях в учреждении: День учителя, День матери, новогодние посиделки и т.д.; концертах; танцевальных конкурсах или фестивалях.</w:t>
      </w:r>
    </w:p>
    <w:p w14:paraId="07F08434" w14:textId="77777777" w:rsidR="001C7F37" w:rsidRPr="001C10BE" w:rsidRDefault="001C7F37" w:rsidP="00465A7C">
      <w:pPr>
        <w:pStyle w:val="ae"/>
        <w:spacing w:line="300" w:lineRule="auto"/>
        <w:jc w:val="both"/>
        <w:rPr>
          <w:b/>
          <w:bCs/>
          <w:iCs/>
          <w:sz w:val="28"/>
          <w:szCs w:val="28"/>
        </w:rPr>
      </w:pPr>
      <w:r w:rsidRPr="001C10BE">
        <w:rPr>
          <w:b/>
          <w:bCs/>
          <w:iCs/>
          <w:sz w:val="28"/>
          <w:szCs w:val="28"/>
        </w:rPr>
        <w:t>7.Раздел: Музыкальные танцевальные игры</w:t>
      </w:r>
    </w:p>
    <w:p w14:paraId="310C73F1" w14:textId="4B1BEC86" w:rsidR="001C7F37" w:rsidRDefault="001C7F37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7.1 Тема: </w:t>
      </w:r>
      <w:r w:rsidRPr="001C10BE">
        <w:rPr>
          <w:rFonts w:ascii="Times New Roman" w:hAnsi="Times New Roman" w:cs="Times New Roman"/>
          <w:sz w:val="28"/>
          <w:szCs w:val="28"/>
        </w:rPr>
        <w:t>«Гусеница».</w:t>
      </w:r>
      <w:r w:rsidR="00A31A44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«Лесной оркестр». «Антошка»</w:t>
      </w:r>
      <w:r w:rsidR="00A31A44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«</w:t>
      </w:r>
      <w:r w:rsidR="00A31A44" w:rsidRPr="001C10BE">
        <w:rPr>
          <w:rFonts w:ascii="Times New Roman" w:hAnsi="Times New Roman" w:cs="Times New Roman"/>
          <w:sz w:val="28"/>
          <w:szCs w:val="28"/>
        </w:rPr>
        <w:t>Паровозик</w:t>
      </w:r>
      <w:r w:rsidRPr="001C10BE">
        <w:rPr>
          <w:rFonts w:ascii="Times New Roman" w:hAnsi="Times New Roman" w:cs="Times New Roman"/>
          <w:sz w:val="28"/>
          <w:szCs w:val="28"/>
        </w:rPr>
        <w:t>» «Эй, товарищ, больше жизни».</w:t>
      </w:r>
    </w:p>
    <w:p w14:paraId="3EF26E62" w14:textId="77777777" w:rsidR="007D75C1" w:rsidRPr="001C10BE" w:rsidRDefault="007D75C1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A7C">
        <w:rPr>
          <w:rFonts w:ascii="Times New Roman" w:hAnsi="Times New Roman" w:cs="Times New Roman"/>
          <w:i/>
          <w:iCs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sz w:val="28"/>
          <w:szCs w:val="28"/>
        </w:rPr>
        <w:t xml:space="preserve"> Игры с детьми</w:t>
      </w:r>
    </w:p>
    <w:p w14:paraId="75817BB1" w14:textId="14DAD62A" w:rsidR="001C7F37" w:rsidRPr="001C10BE" w:rsidRDefault="001C7F37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7.2 «В мире животных</w:t>
      </w:r>
      <w:r w:rsidR="00A31A44" w:rsidRPr="001C10BE">
        <w:rPr>
          <w:rFonts w:ascii="Times New Roman" w:hAnsi="Times New Roman" w:cs="Times New Roman"/>
          <w:sz w:val="28"/>
          <w:szCs w:val="28"/>
        </w:rPr>
        <w:t>». «Гуси</w:t>
      </w:r>
      <w:r w:rsidRPr="001C10BE">
        <w:rPr>
          <w:rFonts w:ascii="Times New Roman" w:hAnsi="Times New Roman" w:cs="Times New Roman"/>
          <w:sz w:val="28"/>
          <w:szCs w:val="28"/>
        </w:rPr>
        <w:t xml:space="preserve"> у бабуси». «Волшебный остров». «Весёлые человечки».</w:t>
      </w:r>
      <w:r w:rsidR="002935C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4265B0F" w14:textId="77777777" w:rsidR="007D75C1" w:rsidRPr="001C10BE" w:rsidRDefault="007D75C1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5A7C">
        <w:rPr>
          <w:rFonts w:ascii="Times New Roman" w:hAnsi="Times New Roman" w:cs="Times New Roman"/>
          <w:i/>
          <w:iCs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sz w:val="28"/>
          <w:szCs w:val="28"/>
        </w:rPr>
        <w:t xml:space="preserve"> Танцевальные игры с детьми</w:t>
      </w:r>
      <w:r w:rsidR="00AC716A" w:rsidRPr="001C10BE">
        <w:rPr>
          <w:rFonts w:ascii="Times New Roman" w:hAnsi="Times New Roman" w:cs="Times New Roman"/>
          <w:sz w:val="28"/>
          <w:szCs w:val="28"/>
        </w:rPr>
        <w:t>.</w:t>
      </w:r>
    </w:p>
    <w:p w14:paraId="7E8056AA" w14:textId="5E6BCD22" w:rsidR="00AC716A" w:rsidRPr="001C10BE" w:rsidRDefault="00AC716A" w:rsidP="00465A7C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8.</w:t>
      </w:r>
      <w:r w:rsidR="00465A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z w:val="28"/>
          <w:szCs w:val="28"/>
        </w:rPr>
        <w:t>Раздел: Танцевальные этюды.</w:t>
      </w:r>
    </w:p>
    <w:p w14:paraId="1C89C0A7" w14:textId="77777777" w:rsidR="00AC716A" w:rsidRPr="001C10BE" w:rsidRDefault="00AC716A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8.1Тема: Этюд «Куклы»</w:t>
      </w:r>
    </w:p>
    <w:p w14:paraId="5685C0CA" w14:textId="549CA903" w:rsidR="001863ED" w:rsidRPr="001863ED" w:rsidRDefault="00AC716A" w:rsidP="00A70D92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65A7C">
        <w:rPr>
          <w:rFonts w:ascii="Times New Roman" w:hAnsi="Times New Roman" w:cs="Times New Roman"/>
          <w:i/>
          <w:iCs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sz w:val="28"/>
          <w:szCs w:val="28"/>
        </w:rPr>
        <w:t xml:space="preserve"> </w:t>
      </w:r>
      <w:r w:rsidR="001863ED">
        <w:rPr>
          <w:rFonts w:ascii="Times New Roman" w:hAnsi="Times New Roman" w:cs="Times New Roman"/>
          <w:sz w:val="28"/>
          <w:szCs w:val="28"/>
        </w:rPr>
        <w:t>о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бучающиеся через пластическую форму танца 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раскры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вают 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куклы.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1132C4F8" w14:textId="36D8D1EF" w:rsidR="00AC716A" w:rsidRPr="001C10BE" w:rsidRDefault="00AC716A" w:rsidP="00465A7C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8.2 Тема:</w:t>
      </w:r>
      <w:r w:rsidR="00A31A44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«Шарики-фонарики».</w:t>
      </w:r>
    </w:p>
    <w:p w14:paraId="6121B178" w14:textId="165FDC66" w:rsidR="001863ED" w:rsidRPr="001863ED" w:rsidRDefault="00AC716A" w:rsidP="001863E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4F">
        <w:rPr>
          <w:rFonts w:ascii="Times New Roman" w:hAnsi="Times New Roman" w:cs="Times New Roman"/>
          <w:i/>
          <w:iCs/>
          <w:sz w:val="28"/>
          <w:szCs w:val="28"/>
        </w:rPr>
        <w:lastRenderedPageBreak/>
        <w:t>Практика:</w:t>
      </w:r>
      <w:r w:rsidR="00A31A44">
        <w:rPr>
          <w:rFonts w:ascii="Times New Roman" w:hAnsi="Times New Roman" w:cs="Times New Roman"/>
          <w:sz w:val="28"/>
          <w:szCs w:val="28"/>
        </w:rPr>
        <w:t xml:space="preserve"> </w:t>
      </w:r>
      <w:r w:rsidR="001863ED">
        <w:rPr>
          <w:rFonts w:ascii="Times New Roman" w:hAnsi="Times New Roman" w:cs="Times New Roman"/>
          <w:sz w:val="28"/>
          <w:szCs w:val="28"/>
        </w:rPr>
        <w:t>о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бучающиеся через пластическую форму танца 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раскры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вают 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шариков-фанариков.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14:paraId="78383E63" w14:textId="48C77028" w:rsidR="007A13C1" w:rsidRPr="001C10BE" w:rsidRDefault="007A13C1" w:rsidP="00144C4F">
      <w:pPr>
        <w:spacing w:line="30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8.3</w:t>
      </w:r>
      <w:r w:rsidR="00144C4F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Тема: Этюд «Маленькие девочки»</w:t>
      </w:r>
    </w:p>
    <w:p w14:paraId="169A18A0" w14:textId="7DAC082C" w:rsidR="001863ED" w:rsidRPr="001863ED" w:rsidRDefault="007A13C1" w:rsidP="001863ED">
      <w:pPr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44C4F">
        <w:rPr>
          <w:rFonts w:ascii="Times New Roman" w:hAnsi="Times New Roman" w:cs="Times New Roman"/>
          <w:i/>
          <w:iCs/>
          <w:sz w:val="28"/>
          <w:szCs w:val="28"/>
        </w:rPr>
        <w:t>Практика:</w:t>
      </w:r>
      <w:r w:rsidR="00A31A44">
        <w:rPr>
          <w:rFonts w:ascii="Times New Roman" w:hAnsi="Times New Roman" w:cs="Times New Roman"/>
          <w:sz w:val="28"/>
          <w:szCs w:val="28"/>
        </w:rPr>
        <w:t xml:space="preserve"> </w:t>
      </w:r>
      <w:r w:rsidR="001863ED">
        <w:rPr>
          <w:rFonts w:ascii="Times New Roman" w:hAnsi="Times New Roman" w:cs="Times New Roman"/>
          <w:sz w:val="28"/>
          <w:szCs w:val="28"/>
        </w:rPr>
        <w:t>о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бучающиеся через пластическую форму танца 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раскры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вают 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</w:t>
      </w:r>
      <w:r w:rsid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маленькой девочки.</w:t>
      </w:r>
      <w:r w:rsidR="001863ED" w:rsidRPr="001863E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bookmarkEnd w:id="34"/>
    <w:p w14:paraId="1F2E87F5" w14:textId="2626976F" w:rsidR="001C7F37" w:rsidRPr="001C10BE" w:rsidRDefault="007A13C1" w:rsidP="00144C4F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iCs/>
          <w:sz w:val="28"/>
          <w:szCs w:val="28"/>
        </w:rPr>
        <w:t>9</w:t>
      </w:r>
      <w:r w:rsidR="001C7F37" w:rsidRPr="001C10BE">
        <w:rPr>
          <w:b/>
          <w:iCs/>
          <w:sz w:val="28"/>
          <w:szCs w:val="28"/>
        </w:rPr>
        <w:t>.</w:t>
      </w:r>
      <w:r w:rsidR="00144C4F">
        <w:rPr>
          <w:b/>
          <w:iCs/>
          <w:sz w:val="28"/>
          <w:szCs w:val="28"/>
        </w:rPr>
        <w:t xml:space="preserve"> </w:t>
      </w:r>
      <w:r w:rsidR="001C7F37" w:rsidRPr="001C10BE">
        <w:rPr>
          <w:b/>
          <w:iCs/>
          <w:sz w:val="28"/>
          <w:szCs w:val="28"/>
        </w:rPr>
        <w:t>Раздел:</w:t>
      </w:r>
      <w:r w:rsidR="00A31A44">
        <w:rPr>
          <w:b/>
          <w:iCs/>
          <w:sz w:val="28"/>
          <w:szCs w:val="28"/>
        </w:rPr>
        <w:t xml:space="preserve"> </w:t>
      </w:r>
      <w:r w:rsidR="001C7F37" w:rsidRPr="001C10BE">
        <w:rPr>
          <w:b/>
          <w:bCs/>
          <w:sz w:val="28"/>
          <w:szCs w:val="28"/>
        </w:rPr>
        <w:t>Воспитательные мероприятия</w:t>
      </w:r>
    </w:p>
    <w:p w14:paraId="57227BEC" w14:textId="145C9A59" w:rsidR="001C7F37" w:rsidRPr="00144C4F" w:rsidRDefault="007A13C1" w:rsidP="00144C4F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44C4F">
        <w:rPr>
          <w:bCs/>
          <w:iCs/>
          <w:sz w:val="28"/>
          <w:szCs w:val="28"/>
        </w:rPr>
        <w:t>9</w:t>
      </w:r>
      <w:r w:rsidR="001C7F37" w:rsidRPr="00144C4F">
        <w:rPr>
          <w:bCs/>
          <w:iCs/>
          <w:sz w:val="28"/>
          <w:szCs w:val="28"/>
        </w:rPr>
        <w:t>.1</w:t>
      </w:r>
      <w:r w:rsidR="001C7F37" w:rsidRPr="00144C4F">
        <w:rPr>
          <w:bCs/>
          <w:iCs/>
          <w:sz w:val="28"/>
          <w:szCs w:val="28"/>
        </w:rPr>
        <w:tab/>
        <w:t>Тема:</w:t>
      </w:r>
      <w:r w:rsidR="00A31A44" w:rsidRPr="00144C4F">
        <w:rPr>
          <w:bCs/>
          <w:iCs/>
          <w:sz w:val="28"/>
          <w:szCs w:val="28"/>
        </w:rPr>
        <w:t xml:space="preserve"> </w:t>
      </w:r>
      <w:r w:rsidR="001C7F37" w:rsidRPr="00144C4F">
        <w:rPr>
          <w:bCs/>
          <w:iCs/>
          <w:sz w:val="28"/>
          <w:szCs w:val="28"/>
        </w:rPr>
        <w:t>Проведение мероприятий воспитательно-познавательного характера, согласно памятным датам и праздничным дням.</w:t>
      </w:r>
    </w:p>
    <w:p w14:paraId="60F8F63B" w14:textId="146622F5" w:rsidR="001C7F37" w:rsidRPr="001C10BE" w:rsidRDefault="001C7F37" w:rsidP="00144C4F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="00A31A44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Проведение воспитательно-познавательных мероприятий</w:t>
      </w:r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 (</w:t>
      </w:r>
      <w:r w:rsidRPr="001C10BE">
        <w:rPr>
          <w:rFonts w:ascii="Times New Roman" w:hAnsi="Times New Roman" w:cs="Times New Roman"/>
          <w:iCs/>
          <w:sz w:val="28"/>
          <w:szCs w:val="28"/>
        </w:rPr>
        <w:t>лекции, беседы, экскурсии игры, праздники).</w:t>
      </w:r>
    </w:p>
    <w:p w14:paraId="29A59071" w14:textId="678D1563" w:rsidR="00216C7A" w:rsidRPr="001C10BE" w:rsidRDefault="00216C7A" w:rsidP="00144C4F">
      <w:pPr>
        <w:widowControl w:val="0"/>
        <w:autoSpaceDE w:val="0"/>
        <w:autoSpaceDN w:val="0"/>
        <w:spacing w:after="120" w:line="300" w:lineRule="auto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Учебный план 2 года обучения</w:t>
      </w:r>
    </w:p>
    <w:tbl>
      <w:tblPr>
        <w:tblStyle w:val="a4"/>
        <w:tblW w:w="9464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1021"/>
        <w:gridCol w:w="963"/>
        <w:gridCol w:w="992"/>
        <w:gridCol w:w="1985"/>
      </w:tblGrid>
      <w:tr w:rsidR="001654B8" w:rsidRPr="001C10BE" w14:paraId="64F777FC" w14:textId="77777777" w:rsidTr="001654B8">
        <w:tc>
          <w:tcPr>
            <w:tcW w:w="675" w:type="dxa"/>
            <w:vMerge w:val="restart"/>
          </w:tcPr>
          <w:p w14:paraId="7280CD80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14:paraId="5258ACB9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п/п</w:t>
            </w:r>
          </w:p>
        </w:tc>
        <w:tc>
          <w:tcPr>
            <w:tcW w:w="3828" w:type="dxa"/>
            <w:vMerge w:val="restart"/>
          </w:tcPr>
          <w:p w14:paraId="2EE70D8D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Название раздела, темы</w:t>
            </w:r>
          </w:p>
        </w:tc>
        <w:tc>
          <w:tcPr>
            <w:tcW w:w="2976" w:type="dxa"/>
            <w:gridSpan w:val="3"/>
          </w:tcPr>
          <w:p w14:paraId="70FF939D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14:paraId="17CEF37C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 аттестации/</w:t>
            </w:r>
          </w:p>
          <w:p w14:paraId="795FA2DA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контроля</w:t>
            </w:r>
          </w:p>
        </w:tc>
      </w:tr>
      <w:tr w:rsidR="001654B8" w:rsidRPr="001C10BE" w14:paraId="11758F69" w14:textId="77777777" w:rsidTr="002F74EB">
        <w:tc>
          <w:tcPr>
            <w:tcW w:w="675" w:type="dxa"/>
            <w:vMerge/>
          </w:tcPr>
          <w:p w14:paraId="04C2E2E1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14:paraId="43868D88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</w:tcPr>
          <w:p w14:paraId="1BF0724D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63" w:type="dxa"/>
          </w:tcPr>
          <w:p w14:paraId="725DA9EB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992" w:type="dxa"/>
          </w:tcPr>
          <w:p w14:paraId="0E4C942F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Практика</w:t>
            </w:r>
          </w:p>
        </w:tc>
        <w:tc>
          <w:tcPr>
            <w:tcW w:w="1985" w:type="dxa"/>
            <w:vMerge/>
          </w:tcPr>
          <w:p w14:paraId="2ADD93A3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4EB" w:rsidRPr="001C10BE" w14:paraId="4ECF54C9" w14:textId="77777777" w:rsidTr="00B25356">
        <w:trPr>
          <w:trHeight w:val="699"/>
        </w:trPr>
        <w:tc>
          <w:tcPr>
            <w:tcW w:w="675" w:type="dxa"/>
          </w:tcPr>
          <w:p w14:paraId="52D666D2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1.</w:t>
            </w:r>
          </w:p>
          <w:p w14:paraId="06336035" w14:textId="62C73498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60B75A6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14:paraId="60AD5E95" w14:textId="392963E4" w:rsidR="002F74EB" w:rsidRPr="001C10BE" w:rsidRDefault="002F74EB" w:rsidP="0035062E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1021" w:type="dxa"/>
          </w:tcPr>
          <w:p w14:paraId="76126EF0" w14:textId="57D4F024" w:rsidR="002F74EB" w:rsidRPr="001C10BE" w:rsidRDefault="002F74EB" w:rsidP="00B25356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63" w:type="dxa"/>
          </w:tcPr>
          <w:p w14:paraId="7C334D83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3C36F435" w14:textId="4C27750B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122685CB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23437B62" w14:textId="3444A068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6EE1282E" w14:textId="766F5E5A" w:rsidR="002F74EB" w:rsidRPr="001C10BE" w:rsidRDefault="001863ED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F74EB" w:rsidRPr="001C10BE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</w:tc>
      </w:tr>
      <w:tr w:rsidR="001654B8" w:rsidRPr="001C10BE" w14:paraId="57A2F510" w14:textId="77777777" w:rsidTr="002F74EB">
        <w:trPr>
          <w:trHeight w:val="465"/>
        </w:trPr>
        <w:tc>
          <w:tcPr>
            <w:tcW w:w="675" w:type="dxa"/>
          </w:tcPr>
          <w:p w14:paraId="20C83B4C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  <w:p w14:paraId="3C979FA3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14:paraId="1FD3FF91" w14:textId="77777777" w:rsidR="001654B8" w:rsidRPr="001C10BE" w:rsidRDefault="001654B8" w:rsidP="007A4E3A">
            <w:pPr>
              <w:pStyle w:val="1"/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bCs w:val="0"/>
                <w:color w:val="auto"/>
              </w:rPr>
            </w:pPr>
            <w:r w:rsidRPr="001C10BE">
              <w:rPr>
                <w:rFonts w:ascii="Times New Roman" w:hAnsi="Times New Roman" w:cs="Times New Roman"/>
                <w:bCs w:val="0"/>
                <w:color w:val="auto"/>
              </w:rPr>
              <w:t>Азбука музыкального движения</w:t>
            </w:r>
          </w:p>
        </w:tc>
        <w:tc>
          <w:tcPr>
            <w:tcW w:w="1021" w:type="dxa"/>
          </w:tcPr>
          <w:p w14:paraId="23001EDE" w14:textId="3A4F8AE6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  <w:tc>
          <w:tcPr>
            <w:tcW w:w="963" w:type="dxa"/>
          </w:tcPr>
          <w:p w14:paraId="56ACDF2C" w14:textId="3C95AEEB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1,5</w:t>
            </w:r>
          </w:p>
        </w:tc>
        <w:tc>
          <w:tcPr>
            <w:tcW w:w="992" w:type="dxa"/>
          </w:tcPr>
          <w:p w14:paraId="40FA817D" w14:textId="61998D2F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12,5</w:t>
            </w:r>
          </w:p>
        </w:tc>
        <w:tc>
          <w:tcPr>
            <w:tcW w:w="1985" w:type="dxa"/>
          </w:tcPr>
          <w:p w14:paraId="65465E77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654B8" w:rsidRPr="001C10BE" w14:paraId="536F406B" w14:textId="77777777" w:rsidTr="002F74EB">
        <w:trPr>
          <w:trHeight w:val="330"/>
        </w:trPr>
        <w:tc>
          <w:tcPr>
            <w:tcW w:w="675" w:type="dxa"/>
          </w:tcPr>
          <w:p w14:paraId="21A04DFE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  <w:p w14:paraId="1DDCC152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38F13B89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 xml:space="preserve">Развитие отдельных групп мышц и подвижности суставов. </w:t>
            </w:r>
          </w:p>
        </w:tc>
        <w:tc>
          <w:tcPr>
            <w:tcW w:w="1021" w:type="dxa"/>
          </w:tcPr>
          <w:p w14:paraId="1985BAF5" w14:textId="5ACA3284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14:paraId="3A6207B8" w14:textId="52673B36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14:paraId="5DCEF8F4" w14:textId="7889DF10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3,75</w:t>
            </w:r>
          </w:p>
        </w:tc>
        <w:tc>
          <w:tcPr>
            <w:tcW w:w="1985" w:type="dxa"/>
          </w:tcPr>
          <w:p w14:paraId="6831A40C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1F9AC136" w14:textId="77777777" w:rsidTr="002F74EB">
        <w:trPr>
          <w:trHeight w:val="330"/>
        </w:trPr>
        <w:tc>
          <w:tcPr>
            <w:tcW w:w="675" w:type="dxa"/>
          </w:tcPr>
          <w:p w14:paraId="6E071D76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3828" w:type="dxa"/>
          </w:tcPr>
          <w:p w14:paraId="22023AD8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Фигурная маршировка.</w:t>
            </w:r>
          </w:p>
        </w:tc>
        <w:tc>
          <w:tcPr>
            <w:tcW w:w="1021" w:type="dxa"/>
          </w:tcPr>
          <w:p w14:paraId="4A98376D" w14:textId="5C3F668A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3" w:type="dxa"/>
          </w:tcPr>
          <w:p w14:paraId="4C932AF6" w14:textId="778C3F77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14:paraId="44E3FB74" w14:textId="410253A2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  <w:tc>
          <w:tcPr>
            <w:tcW w:w="1985" w:type="dxa"/>
          </w:tcPr>
          <w:p w14:paraId="7932740B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464431F9" w14:textId="77777777" w:rsidTr="002F74EB">
        <w:trPr>
          <w:trHeight w:val="330"/>
        </w:trPr>
        <w:tc>
          <w:tcPr>
            <w:tcW w:w="675" w:type="dxa"/>
          </w:tcPr>
          <w:p w14:paraId="0EF2E7CC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3828" w:type="dxa"/>
          </w:tcPr>
          <w:p w14:paraId="17B332E9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Музыка и танец.</w:t>
            </w:r>
          </w:p>
        </w:tc>
        <w:tc>
          <w:tcPr>
            <w:tcW w:w="1021" w:type="dxa"/>
          </w:tcPr>
          <w:p w14:paraId="50B4D827" w14:textId="074DB48C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3" w:type="dxa"/>
          </w:tcPr>
          <w:p w14:paraId="44D54342" w14:textId="0C1FEABF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448214D1" w14:textId="4BF39686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2,5</w:t>
            </w:r>
          </w:p>
        </w:tc>
        <w:tc>
          <w:tcPr>
            <w:tcW w:w="1985" w:type="dxa"/>
          </w:tcPr>
          <w:p w14:paraId="4D656799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6F523734" w14:textId="77777777" w:rsidTr="002F74EB">
        <w:trPr>
          <w:trHeight w:val="330"/>
        </w:trPr>
        <w:tc>
          <w:tcPr>
            <w:tcW w:w="675" w:type="dxa"/>
          </w:tcPr>
          <w:p w14:paraId="413DEBAF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3828" w:type="dxa"/>
          </w:tcPr>
          <w:p w14:paraId="7F876453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Музыкальные игры.</w:t>
            </w:r>
          </w:p>
        </w:tc>
        <w:tc>
          <w:tcPr>
            <w:tcW w:w="1021" w:type="dxa"/>
          </w:tcPr>
          <w:p w14:paraId="0820B67F" w14:textId="4B140E5D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63" w:type="dxa"/>
          </w:tcPr>
          <w:p w14:paraId="6A05E0CE" w14:textId="3FF78242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14:paraId="7E8E214A" w14:textId="41FEB2D8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1,75</w:t>
            </w:r>
          </w:p>
        </w:tc>
        <w:tc>
          <w:tcPr>
            <w:tcW w:w="1985" w:type="dxa"/>
          </w:tcPr>
          <w:p w14:paraId="2DA007A6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5522A0BE" w14:textId="77777777" w:rsidTr="002F74EB">
        <w:trPr>
          <w:trHeight w:val="330"/>
        </w:trPr>
        <w:tc>
          <w:tcPr>
            <w:tcW w:w="675" w:type="dxa"/>
          </w:tcPr>
          <w:p w14:paraId="401CC62B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3828" w:type="dxa"/>
          </w:tcPr>
          <w:p w14:paraId="2AEB3843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Танцевальная импровизация.</w:t>
            </w:r>
          </w:p>
        </w:tc>
        <w:tc>
          <w:tcPr>
            <w:tcW w:w="1021" w:type="dxa"/>
          </w:tcPr>
          <w:p w14:paraId="1CDA379C" w14:textId="5B77E5C4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63" w:type="dxa"/>
          </w:tcPr>
          <w:p w14:paraId="7A942A45" w14:textId="24515DEE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14:paraId="212687AA" w14:textId="725BDFEF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2,75</w:t>
            </w:r>
          </w:p>
        </w:tc>
        <w:tc>
          <w:tcPr>
            <w:tcW w:w="1985" w:type="dxa"/>
          </w:tcPr>
          <w:p w14:paraId="5E2F3C21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2F74EB" w:rsidRPr="001C10BE" w14:paraId="44EA6FA5" w14:textId="77777777" w:rsidTr="00CC32CF">
        <w:trPr>
          <w:trHeight w:val="2415"/>
        </w:trPr>
        <w:tc>
          <w:tcPr>
            <w:tcW w:w="675" w:type="dxa"/>
          </w:tcPr>
          <w:p w14:paraId="4BA9A5E0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3.</w:t>
            </w:r>
          </w:p>
          <w:p w14:paraId="2C7D824D" w14:textId="4564069D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828" w:type="dxa"/>
          </w:tcPr>
          <w:p w14:paraId="5346BBA8" w14:textId="77777777" w:rsidR="002F74EB" w:rsidRPr="001C10BE" w:rsidRDefault="002F74EB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Партерная гимнастика</w:t>
            </w:r>
          </w:p>
          <w:p w14:paraId="65FC7F50" w14:textId="5B99FF03" w:rsidR="002F74EB" w:rsidRPr="001C10BE" w:rsidRDefault="002F74EB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Комплекс упражнений на развитие физических данных: гибкость суставов, силу мышц, силу стоп, гибкость тела, выносливость.</w:t>
            </w:r>
          </w:p>
        </w:tc>
        <w:tc>
          <w:tcPr>
            <w:tcW w:w="1021" w:type="dxa"/>
          </w:tcPr>
          <w:p w14:paraId="0921F0E1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  <w:p w14:paraId="22AD1ADF" w14:textId="1F293A1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63" w:type="dxa"/>
          </w:tcPr>
          <w:p w14:paraId="1BE85052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  <w:p w14:paraId="65ECABAF" w14:textId="2BD419D0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992" w:type="dxa"/>
          </w:tcPr>
          <w:p w14:paraId="70161E7D" w14:textId="77777777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  <w:p w14:paraId="43834E23" w14:textId="47B19E13" w:rsidR="002F74EB" w:rsidRPr="001C10BE" w:rsidRDefault="002F74EB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85" w:type="dxa"/>
          </w:tcPr>
          <w:p w14:paraId="1F596E55" w14:textId="1FCA020B" w:rsidR="002F74EB" w:rsidRPr="001C10BE" w:rsidRDefault="002F74EB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1243A902" w14:textId="77777777" w:rsidTr="002F74EB">
        <w:trPr>
          <w:trHeight w:val="597"/>
        </w:trPr>
        <w:tc>
          <w:tcPr>
            <w:tcW w:w="675" w:type="dxa"/>
          </w:tcPr>
          <w:p w14:paraId="3BE03D3C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3828" w:type="dxa"/>
          </w:tcPr>
          <w:p w14:paraId="2499F626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</w:t>
            </w: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лассического танца</w:t>
            </w:r>
          </w:p>
        </w:tc>
        <w:tc>
          <w:tcPr>
            <w:tcW w:w="1021" w:type="dxa"/>
          </w:tcPr>
          <w:p w14:paraId="4184D0FE" w14:textId="03A8103A" w:rsidR="001654B8" w:rsidRPr="00D217D0" w:rsidRDefault="00144C4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FE50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14:paraId="1F527B2A" w14:textId="795B92A2" w:rsidR="001654B8" w:rsidRPr="00D217D0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D217D0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3A4BBA66" w14:textId="5527FE86" w:rsidR="001654B8" w:rsidRPr="00D217D0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985" w:type="dxa"/>
          </w:tcPr>
          <w:p w14:paraId="063AA11E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4B8" w:rsidRPr="001C10BE" w14:paraId="6067C5D1" w14:textId="77777777" w:rsidTr="002F74EB">
        <w:trPr>
          <w:trHeight w:val="825"/>
        </w:trPr>
        <w:tc>
          <w:tcPr>
            <w:tcW w:w="675" w:type="dxa"/>
          </w:tcPr>
          <w:p w14:paraId="48B7728A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828" w:type="dxa"/>
          </w:tcPr>
          <w:p w14:paraId="40B1F68B" w14:textId="77777777" w:rsidR="001654B8" w:rsidRPr="001C10BE" w:rsidRDefault="001654B8" w:rsidP="007A4E3A">
            <w:pPr>
              <w:pStyle w:val="af0"/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Позиции и постановка рук, ног, головы и корпуса.</w:t>
            </w:r>
          </w:p>
        </w:tc>
        <w:tc>
          <w:tcPr>
            <w:tcW w:w="1021" w:type="dxa"/>
          </w:tcPr>
          <w:p w14:paraId="064C073E" w14:textId="3E92DEC5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14:paraId="2DBE99B6" w14:textId="1BAC2B52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041B99D6" w14:textId="72617430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217D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BC22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14:paraId="31E95B7E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798F0434" w14:textId="77777777" w:rsidTr="002F74EB">
        <w:trPr>
          <w:trHeight w:val="825"/>
        </w:trPr>
        <w:tc>
          <w:tcPr>
            <w:tcW w:w="675" w:type="dxa"/>
          </w:tcPr>
          <w:p w14:paraId="081CC2FD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828" w:type="dxa"/>
          </w:tcPr>
          <w:p w14:paraId="52711224" w14:textId="77777777" w:rsidR="001654B8" w:rsidRPr="001C10BE" w:rsidRDefault="001654B8" w:rsidP="007A4E3A">
            <w:pPr>
              <w:pStyle w:val="af0"/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зала.</w:t>
            </w:r>
          </w:p>
        </w:tc>
        <w:tc>
          <w:tcPr>
            <w:tcW w:w="1021" w:type="dxa"/>
          </w:tcPr>
          <w:p w14:paraId="56D1CBB0" w14:textId="16B47431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63" w:type="dxa"/>
          </w:tcPr>
          <w:p w14:paraId="49800C42" w14:textId="0C5BCF74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50631A57" w14:textId="74E5578B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BC22E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5" w:type="dxa"/>
          </w:tcPr>
          <w:p w14:paraId="04F657B2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2702592F" w14:textId="77777777" w:rsidTr="002F74EB">
        <w:trPr>
          <w:trHeight w:val="605"/>
        </w:trPr>
        <w:tc>
          <w:tcPr>
            <w:tcW w:w="675" w:type="dxa"/>
          </w:tcPr>
          <w:p w14:paraId="77C4B6A9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828" w:type="dxa"/>
          </w:tcPr>
          <w:p w14:paraId="50A067DB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народного танца</w:t>
            </w:r>
          </w:p>
        </w:tc>
        <w:tc>
          <w:tcPr>
            <w:tcW w:w="1021" w:type="dxa"/>
          </w:tcPr>
          <w:p w14:paraId="34BD1D24" w14:textId="5052E4EB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FE50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963" w:type="dxa"/>
          </w:tcPr>
          <w:p w14:paraId="5613CD16" w14:textId="36245E99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50AFAB1E" w14:textId="0F9B81D1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  <w:r w:rsidR="00FE50AD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7E448DD6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4B8" w:rsidRPr="001C10BE" w14:paraId="2DF818CE" w14:textId="77777777" w:rsidTr="002F74EB">
        <w:trPr>
          <w:trHeight w:val="825"/>
        </w:trPr>
        <w:tc>
          <w:tcPr>
            <w:tcW w:w="675" w:type="dxa"/>
          </w:tcPr>
          <w:p w14:paraId="20241F17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828" w:type="dxa"/>
          </w:tcPr>
          <w:p w14:paraId="24C985FB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 xml:space="preserve">Позиции и постановка рук, ног, головы и корпуса. </w:t>
            </w:r>
          </w:p>
        </w:tc>
        <w:tc>
          <w:tcPr>
            <w:tcW w:w="1021" w:type="dxa"/>
          </w:tcPr>
          <w:p w14:paraId="6225B2BE" w14:textId="65126C13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63" w:type="dxa"/>
          </w:tcPr>
          <w:p w14:paraId="5B470494" w14:textId="5D151A9A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4E878EA3" w14:textId="3D914CEA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BC22E5"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5" w:type="dxa"/>
          </w:tcPr>
          <w:p w14:paraId="4177DA22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12A7981E" w14:textId="77777777" w:rsidTr="002F74EB">
        <w:trPr>
          <w:trHeight w:val="825"/>
        </w:trPr>
        <w:tc>
          <w:tcPr>
            <w:tcW w:w="675" w:type="dxa"/>
          </w:tcPr>
          <w:p w14:paraId="21DC5122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828" w:type="dxa"/>
          </w:tcPr>
          <w:p w14:paraId="1C2144F8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зала.</w:t>
            </w:r>
          </w:p>
        </w:tc>
        <w:tc>
          <w:tcPr>
            <w:tcW w:w="1021" w:type="dxa"/>
          </w:tcPr>
          <w:p w14:paraId="435F99BD" w14:textId="74622E87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50AD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14:paraId="4599B19D" w14:textId="4F01BCCD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343FB897" w14:textId="526C87CB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FE50AD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,5</w:t>
            </w:r>
          </w:p>
        </w:tc>
        <w:tc>
          <w:tcPr>
            <w:tcW w:w="1985" w:type="dxa"/>
          </w:tcPr>
          <w:p w14:paraId="0B99498F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48DA7309" w14:textId="77777777" w:rsidTr="002F74EB">
        <w:trPr>
          <w:trHeight w:val="497"/>
        </w:trPr>
        <w:tc>
          <w:tcPr>
            <w:tcW w:w="675" w:type="dxa"/>
          </w:tcPr>
          <w:p w14:paraId="42836DF9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3828" w:type="dxa"/>
          </w:tcPr>
          <w:p w14:paraId="471EB057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Современный танец</w:t>
            </w:r>
          </w:p>
        </w:tc>
        <w:tc>
          <w:tcPr>
            <w:tcW w:w="1021" w:type="dxa"/>
          </w:tcPr>
          <w:p w14:paraId="7F5FCCFF" w14:textId="6ECE19FB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10</w:t>
            </w:r>
          </w:p>
        </w:tc>
        <w:tc>
          <w:tcPr>
            <w:tcW w:w="963" w:type="dxa"/>
          </w:tcPr>
          <w:p w14:paraId="19485936" w14:textId="17950646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79328CA" w14:textId="4B1E7515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985" w:type="dxa"/>
          </w:tcPr>
          <w:p w14:paraId="33907B64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4B8" w:rsidRPr="001C10BE" w14:paraId="615CD45F" w14:textId="77777777" w:rsidTr="002F74EB">
        <w:trPr>
          <w:trHeight w:val="825"/>
        </w:trPr>
        <w:tc>
          <w:tcPr>
            <w:tcW w:w="675" w:type="dxa"/>
          </w:tcPr>
          <w:p w14:paraId="7F7BF396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6.1</w:t>
            </w:r>
          </w:p>
        </w:tc>
        <w:tc>
          <w:tcPr>
            <w:tcW w:w="3828" w:type="dxa"/>
          </w:tcPr>
          <w:p w14:paraId="513CC118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зала.</w:t>
            </w:r>
          </w:p>
          <w:p w14:paraId="22C89C73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21" w:type="dxa"/>
          </w:tcPr>
          <w:p w14:paraId="05269C62" w14:textId="6A7E95AC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14:paraId="3549FC59" w14:textId="56198E2B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7262A444" w14:textId="7E9008F2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85" w:type="dxa"/>
          </w:tcPr>
          <w:p w14:paraId="4D44BEE9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471E376D" w14:textId="77777777" w:rsidTr="002F74EB">
        <w:trPr>
          <w:trHeight w:val="825"/>
        </w:trPr>
        <w:tc>
          <w:tcPr>
            <w:tcW w:w="675" w:type="dxa"/>
          </w:tcPr>
          <w:p w14:paraId="414C37A6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828" w:type="dxa"/>
          </w:tcPr>
          <w:p w14:paraId="23FFADCE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Силовые упражнения.</w:t>
            </w:r>
          </w:p>
        </w:tc>
        <w:tc>
          <w:tcPr>
            <w:tcW w:w="1021" w:type="dxa"/>
          </w:tcPr>
          <w:p w14:paraId="22BB6ACA" w14:textId="1540C8AB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63" w:type="dxa"/>
          </w:tcPr>
          <w:p w14:paraId="0AFC8EA5" w14:textId="119638B2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15F8F974" w14:textId="39E9A483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4,5</w:t>
            </w:r>
          </w:p>
        </w:tc>
        <w:tc>
          <w:tcPr>
            <w:tcW w:w="1985" w:type="dxa"/>
          </w:tcPr>
          <w:p w14:paraId="0B86A2BF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2938B587" w14:textId="77777777" w:rsidTr="002F74EB">
        <w:trPr>
          <w:trHeight w:val="825"/>
        </w:trPr>
        <w:tc>
          <w:tcPr>
            <w:tcW w:w="675" w:type="dxa"/>
          </w:tcPr>
          <w:p w14:paraId="6D4139B8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3828" w:type="dxa"/>
          </w:tcPr>
          <w:p w14:paraId="7A5041F9" w14:textId="485E5153" w:rsidR="001654B8" w:rsidRPr="001C10BE" w:rsidRDefault="00A31A44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Репетиционное</w:t>
            </w:r>
            <w:r w:rsidR="001654B8"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-постановочная работа, выступления</w:t>
            </w:r>
          </w:p>
        </w:tc>
        <w:tc>
          <w:tcPr>
            <w:tcW w:w="1021" w:type="dxa"/>
          </w:tcPr>
          <w:p w14:paraId="73FFF0A7" w14:textId="3CD1CEE1" w:rsidR="001654B8" w:rsidRPr="001C10BE" w:rsidRDefault="006E5917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50</w:t>
            </w:r>
          </w:p>
        </w:tc>
        <w:tc>
          <w:tcPr>
            <w:tcW w:w="963" w:type="dxa"/>
          </w:tcPr>
          <w:p w14:paraId="3CC038F8" w14:textId="5D6BBAFE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35565723" w14:textId="63965FDE" w:rsidR="001654B8" w:rsidRPr="001C10BE" w:rsidRDefault="006E5917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48</w:t>
            </w:r>
          </w:p>
        </w:tc>
        <w:tc>
          <w:tcPr>
            <w:tcW w:w="1985" w:type="dxa"/>
          </w:tcPr>
          <w:p w14:paraId="4C59B9C6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4B8" w:rsidRPr="001C10BE" w14:paraId="2D14B931" w14:textId="77777777" w:rsidTr="002F74EB">
        <w:trPr>
          <w:trHeight w:val="825"/>
        </w:trPr>
        <w:tc>
          <w:tcPr>
            <w:tcW w:w="675" w:type="dxa"/>
          </w:tcPr>
          <w:p w14:paraId="7F98B24A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828" w:type="dxa"/>
          </w:tcPr>
          <w:p w14:paraId="1FFCAE35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Разучивание и отработка эстрадных номеров.</w:t>
            </w:r>
          </w:p>
        </w:tc>
        <w:tc>
          <w:tcPr>
            <w:tcW w:w="1021" w:type="dxa"/>
          </w:tcPr>
          <w:p w14:paraId="3BB3DB54" w14:textId="3B726D14" w:rsidR="001654B8" w:rsidRPr="001C10BE" w:rsidRDefault="006E5917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63" w:type="dxa"/>
          </w:tcPr>
          <w:p w14:paraId="7DF20891" w14:textId="13F1CFD1" w:rsidR="001654B8" w:rsidRPr="001C10BE" w:rsidRDefault="00BC22E5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493FA7D3" w14:textId="6BA47D3B" w:rsidR="001654B8" w:rsidRPr="001C10BE" w:rsidRDefault="006E5917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BC22E5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14:paraId="2A161AF4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1654B8" w:rsidRPr="001C10BE" w14:paraId="535BF195" w14:textId="77777777" w:rsidTr="002F74EB">
        <w:trPr>
          <w:trHeight w:val="825"/>
        </w:trPr>
        <w:tc>
          <w:tcPr>
            <w:tcW w:w="675" w:type="dxa"/>
          </w:tcPr>
          <w:p w14:paraId="0F114945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7.2</w:t>
            </w:r>
          </w:p>
        </w:tc>
        <w:tc>
          <w:tcPr>
            <w:tcW w:w="3828" w:type="dxa"/>
          </w:tcPr>
          <w:p w14:paraId="2534A5F3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Участие в концертах, мероприятиях, конкурсах и т.д.</w:t>
            </w:r>
          </w:p>
        </w:tc>
        <w:tc>
          <w:tcPr>
            <w:tcW w:w="1021" w:type="dxa"/>
          </w:tcPr>
          <w:p w14:paraId="6FCF127F" w14:textId="6D1E9FDE" w:rsidR="001654B8" w:rsidRPr="001C10BE" w:rsidRDefault="006E5917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63" w:type="dxa"/>
          </w:tcPr>
          <w:p w14:paraId="76058D51" w14:textId="0B6216C5" w:rsidR="001654B8" w:rsidRPr="00144C4F" w:rsidRDefault="00144C4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4E0B4DF1" w14:textId="2E1948E3" w:rsidR="001654B8" w:rsidRPr="001C10BE" w:rsidRDefault="006E5917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1985" w:type="dxa"/>
          </w:tcPr>
          <w:p w14:paraId="22B9F796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Фестиваль, конкурс, отчетный концерт.</w:t>
            </w:r>
          </w:p>
        </w:tc>
      </w:tr>
      <w:tr w:rsidR="001654B8" w:rsidRPr="001C10BE" w14:paraId="796C5FC6" w14:textId="77777777" w:rsidTr="002F74EB">
        <w:trPr>
          <w:trHeight w:val="825"/>
        </w:trPr>
        <w:tc>
          <w:tcPr>
            <w:tcW w:w="675" w:type="dxa"/>
          </w:tcPr>
          <w:p w14:paraId="094FD4E6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3828" w:type="dxa"/>
          </w:tcPr>
          <w:p w14:paraId="56A72105" w14:textId="77777777" w:rsidR="001654B8" w:rsidRPr="001C10BE" w:rsidRDefault="001654B8" w:rsidP="007A4E3A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Воспитательные мероприятия</w:t>
            </w:r>
          </w:p>
        </w:tc>
        <w:tc>
          <w:tcPr>
            <w:tcW w:w="1021" w:type="dxa"/>
          </w:tcPr>
          <w:p w14:paraId="64AA8FC3" w14:textId="60FA9C97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63" w:type="dxa"/>
          </w:tcPr>
          <w:p w14:paraId="7E5A0899" w14:textId="00D1E18B" w:rsidR="001654B8" w:rsidRPr="001C10BE" w:rsidRDefault="00144C4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5F08D0D6" w14:textId="7E5A5033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70409A4D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654B8" w:rsidRPr="001C10BE" w14:paraId="3DD98126" w14:textId="77777777" w:rsidTr="002F74EB">
        <w:trPr>
          <w:trHeight w:val="825"/>
        </w:trPr>
        <w:tc>
          <w:tcPr>
            <w:tcW w:w="675" w:type="dxa"/>
          </w:tcPr>
          <w:p w14:paraId="4DA32D09" w14:textId="77777777" w:rsidR="001654B8" w:rsidRPr="001C10BE" w:rsidRDefault="001654B8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3828" w:type="dxa"/>
          </w:tcPr>
          <w:p w14:paraId="080380B9" w14:textId="77777777" w:rsidR="001654B8" w:rsidRPr="001C10BE" w:rsidRDefault="001654B8" w:rsidP="007A4E3A">
            <w:pPr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iCs/>
                <w:sz w:val="28"/>
                <w:szCs w:val="28"/>
              </w:rPr>
              <w:t>Проведение мероприятий воспитательно-познавательного характера, согласно памятным датам и праздничным дням.</w:t>
            </w:r>
          </w:p>
        </w:tc>
        <w:tc>
          <w:tcPr>
            <w:tcW w:w="1021" w:type="dxa"/>
          </w:tcPr>
          <w:p w14:paraId="096DF381" w14:textId="491A2C35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63" w:type="dxa"/>
          </w:tcPr>
          <w:p w14:paraId="5A235B7A" w14:textId="6947DF7F" w:rsidR="001654B8" w:rsidRPr="00144C4F" w:rsidRDefault="00144C4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44C4F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19793954" w14:textId="11BA558C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5A991578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анализ и оценка.</w:t>
            </w:r>
          </w:p>
        </w:tc>
      </w:tr>
      <w:tr w:rsidR="001654B8" w:rsidRPr="001C10BE" w14:paraId="228C1F2D" w14:textId="77777777" w:rsidTr="002F74EB">
        <w:tc>
          <w:tcPr>
            <w:tcW w:w="4503" w:type="dxa"/>
            <w:gridSpan w:val="2"/>
          </w:tcPr>
          <w:p w14:paraId="5C3C5F80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Итого часов:</w:t>
            </w:r>
          </w:p>
        </w:tc>
        <w:tc>
          <w:tcPr>
            <w:tcW w:w="1021" w:type="dxa"/>
          </w:tcPr>
          <w:p w14:paraId="1328A365" w14:textId="67A39D0D" w:rsidR="001654B8" w:rsidRPr="001C10BE" w:rsidRDefault="006E5917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963" w:type="dxa"/>
          </w:tcPr>
          <w:p w14:paraId="191110C4" w14:textId="4F1C5B63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8,5</w:t>
            </w:r>
          </w:p>
        </w:tc>
        <w:tc>
          <w:tcPr>
            <w:tcW w:w="992" w:type="dxa"/>
          </w:tcPr>
          <w:p w14:paraId="3EBCF616" w14:textId="592ACD11" w:rsidR="001654B8" w:rsidRPr="001C10BE" w:rsidRDefault="00FE50AD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135,5</w:t>
            </w:r>
          </w:p>
        </w:tc>
        <w:tc>
          <w:tcPr>
            <w:tcW w:w="1985" w:type="dxa"/>
          </w:tcPr>
          <w:p w14:paraId="72397D62" w14:textId="77777777" w:rsidR="001654B8" w:rsidRPr="001C10BE" w:rsidRDefault="001654B8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2A7A737F" w14:textId="500BE9F2" w:rsidR="001654B8" w:rsidRPr="001C10BE" w:rsidRDefault="001654B8" w:rsidP="007A4E3A">
      <w:pPr>
        <w:widowControl w:val="0"/>
        <w:autoSpaceDE w:val="0"/>
        <w:autoSpaceDN w:val="0"/>
        <w:spacing w:after="120" w:line="30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</w:p>
    <w:p w14:paraId="445B40A2" w14:textId="77777777" w:rsidR="003831F7" w:rsidRPr="001C10BE" w:rsidRDefault="003831F7" w:rsidP="00FE50AD">
      <w:pPr>
        <w:spacing w:before="90" w:line="300" w:lineRule="auto"/>
        <w:ind w:right="82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bookmarkStart w:id="35" w:name="_Hlk108171483"/>
      <w:r w:rsidRPr="001C10BE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1C10B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учебного плана 2</w:t>
      </w:r>
      <w:r w:rsidRPr="001C10B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года</w:t>
      </w:r>
      <w:r w:rsidRPr="001C10B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14:paraId="46995D55" w14:textId="7DEEBC51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6" w:name="_Hlk108447408"/>
      <w:bookmarkEnd w:id="35"/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1. Вводное занятие</w:t>
      </w:r>
    </w:p>
    <w:p w14:paraId="49FBF0D4" w14:textId="500AF198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37" w:name="_Hlk106365916"/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Теория:</w:t>
      </w:r>
      <w:r w:rsidRP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Правила поведения на занятии; режим </w:t>
      </w:r>
      <w:r w:rsidR="00B25356">
        <w:rPr>
          <w:rFonts w:ascii="Times New Roman" w:hAnsi="Times New Roman" w:cs="Times New Roman"/>
          <w:bCs/>
          <w:iCs/>
          <w:sz w:val="28"/>
          <w:szCs w:val="28"/>
        </w:rPr>
        <w:t>занятий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, одежда для занятий; систематичность занятий; дисциплинированность на уроке; значение специальной одежды для занятий танцем; инструктаж по технике безопасности: </w:t>
      </w:r>
      <w:r w:rsidRPr="001C10BE">
        <w:rPr>
          <w:rFonts w:ascii="Times New Roman" w:hAnsi="Times New Roman" w:cs="Times New Roman"/>
          <w:sz w:val="28"/>
          <w:szCs w:val="28"/>
        </w:rPr>
        <w:t>противопожарной безопасности, электробезопасности;</w:t>
      </w:r>
    </w:p>
    <w:p w14:paraId="6152C437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lastRenderedPageBreak/>
        <w:t xml:space="preserve">Практика: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Вторичная диагностика. Беседа.</w:t>
      </w:r>
    </w:p>
    <w:p w14:paraId="53E6E959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pacing w:val="-3"/>
          <w:sz w:val="28"/>
          <w:szCs w:val="28"/>
        </w:rPr>
      </w:pPr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2. Раздел:</w:t>
      </w:r>
      <w:r w:rsidRPr="001C10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pacing w:val="-3"/>
          <w:sz w:val="28"/>
          <w:szCs w:val="28"/>
        </w:rPr>
        <w:t>Азбука музыкального движения</w:t>
      </w:r>
    </w:p>
    <w:p w14:paraId="5C92E115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2.1</w:t>
      </w:r>
      <w:r w:rsidRPr="001C10BE">
        <w:rPr>
          <w:rFonts w:ascii="Times New Roman" w:hAnsi="Times New Roman" w:cs="Times New Roman"/>
          <w:b/>
          <w:sz w:val="28"/>
          <w:szCs w:val="28"/>
        </w:rPr>
        <w:tab/>
        <w:t>Тема: Развитие отдельных групп мышц и подвижности суставов</w:t>
      </w:r>
    </w:p>
    <w:p w14:paraId="09D1D619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Теория: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Ритмические упражнения, направленные на разогрев мышц.</w:t>
      </w:r>
    </w:p>
    <w:p w14:paraId="520F2D09" w14:textId="14E2792B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bCs/>
          <w:sz w:val="28"/>
          <w:szCs w:val="28"/>
        </w:rPr>
        <w:t xml:space="preserve"> Повторение и закрепление пройденного материала. Упражнения для мышц шеи, плечевого сустава, локтевого сустава, кистей рук, рук на координацию движений; Упражнения для корпуса, боковых мышц туловища, мышц спины; Упражнения для бедер, коленного и голеностопного суставов, на </w:t>
      </w:r>
      <w:r w:rsidR="00A31A44" w:rsidRPr="001C10BE">
        <w:rPr>
          <w:rFonts w:ascii="Times New Roman" w:hAnsi="Times New Roman" w:cs="Times New Roman"/>
          <w:bCs/>
          <w:sz w:val="28"/>
          <w:szCs w:val="28"/>
        </w:rPr>
        <w:t>выборочность</w:t>
      </w:r>
      <w:r w:rsidRPr="001C10BE">
        <w:rPr>
          <w:rFonts w:ascii="Times New Roman" w:hAnsi="Times New Roman" w:cs="Times New Roman"/>
          <w:bCs/>
          <w:sz w:val="28"/>
          <w:szCs w:val="28"/>
        </w:rPr>
        <w:t xml:space="preserve"> тазобедренного сустава. </w:t>
      </w:r>
    </w:p>
    <w:p w14:paraId="2B3F95B3" w14:textId="77777777" w:rsidR="003831F7" w:rsidRPr="001C10BE" w:rsidRDefault="003831F7" w:rsidP="007A4E3A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2.2</w:t>
      </w:r>
      <w:r w:rsidRPr="001C10BE">
        <w:rPr>
          <w:rFonts w:ascii="Times New Roman" w:hAnsi="Times New Roman" w:cs="Times New Roman"/>
          <w:b/>
          <w:sz w:val="28"/>
          <w:szCs w:val="28"/>
        </w:rPr>
        <w:tab/>
        <w:t>Тема: Фигурная маршировка</w:t>
      </w:r>
    </w:p>
    <w:p w14:paraId="415ECF4A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/>
          <w:iCs/>
          <w:sz w:val="28"/>
          <w:szCs w:val="28"/>
          <w:u w:val="single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Теория: П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остроение и перестроение рисунков в танце.</w:t>
      </w:r>
    </w:p>
    <w:p w14:paraId="6D432CDC" w14:textId="77777777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 xml:space="preserve">Практика: </w:t>
      </w:r>
      <w:r w:rsidRPr="001C10BE">
        <w:rPr>
          <w:bCs/>
          <w:iCs/>
          <w:sz w:val="28"/>
          <w:szCs w:val="28"/>
        </w:rPr>
        <w:t>Повторение и закрепление пройденного материала.</w:t>
      </w:r>
      <w:r w:rsidRPr="001C10BE">
        <w:rPr>
          <w:bCs/>
          <w:i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Различные перестроения рисунков и фигур. Перестроения из одной фигуры в другую. Ориентировка в пространстве. Чувство музыкального ритма и ритмичности движения. Различные виды шагов и ходов.</w:t>
      </w:r>
    </w:p>
    <w:p w14:paraId="451CF21A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2.3</w:t>
      </w:r>
      <w:r w:rsidRPr="001C10BE">
        <w:rPr>
          <w:b/>
          <w:bCs/>
          <w:sz w:val="28"/>
          <w:szCs w:val="28"/>
        </w:rPr>
        <w:tab/>
        <w:t>Тема: Музыка и танец</w:t>
      </w:r>
    </w:p>
    <w:p w14:paraId="0280A4CB" w14:textId="77777777" w:rsidR="003831F7" w:rsidRPr="001C10BE" w:rsidRDefault="003831F7" w:rsidP="007A4E3A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Теория: </w:t>
      </w:r>
      <w:r w:rsidRPr="001C10BE">
        <w:rPr>
          <w:rFonts w:ascii="Times New Roman" w:hAnsi="Times New Roman" w:cs="Times New Roman"/>
          <w:sz w:val="28"/>
          <w:szCs w:val="28"/>
        </w:rPr>
        <w:t>Элементы</w:t>
      </w:r>
      <w:r w:rsidRPr="001C10BE">
        <w:rPr>
          <w:rFonts w:ascii="Times New Roman" w:hAnsi="Times New Roman" w:cs="Times New Roman"/>
          <w:sz w:val="28"/>
          <w:szCs w:val="28"/>
        </w:rPr>
        <w:tab/>
        <w:t>музыкальной</w:t>
      </w:r>
      <w:r w:rsidRPr="001C10BE">
        <w:rPr>
          <w:rFonts w:ascii="Times New Roman" w:hAnsi="Times New Roman" w:cs="Times New Roman"/>
          <w:sz w:val="28"/>
          <w:szCs w:val="28"/>
        </w:rPr>
        <w:tab/>
        <w:t>грамоты.</w:t>
      </w: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 Связь музыки и движения. Темп музыкального произведения в танцевальных движениях. Метроритм. Динамика и характер музыкального произведения в танцевальных движениях.</w:t>
      </w:r>
    </w:p>
    <w:p w14:paraId="2CA28535" w14:textId="77777777" w:rsidR="0093415C" w:rsidRDefault="003831F7" w:rsidP="007A4E3A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 Выполнение движений в различных темпах.</w:t>
      </w:r>
      <w:r w:rsidR="0093415C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14:paraId="1439DCDE" w14:textId="0381FBB8" w:rsidR="003831F7" w:rsidRPr="001C10BE" w:rsidRDefault="003831F7" w:rsidP="00CC72D3">
      <w:pPr>
        <w:spacing w:line="30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Воспроизведение разнообразных ритмических рисунков с помощью хлопков в ладоши, притопов ног, позднее в сочетании с простыми танцевальными движениями. </w:t>
      </w:r>
    </w:p>
    <w:p w14:paraId="0ADAE075" w14:textId="70A4F618" w:rsidR="003831F7" w:rsidRPr="001C10BE" w:rsidRDefault="003831F7" w:rsidP="007A4E3A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sz w:val="28"/>
          <w:szCs w:val="28"/>
          <w:lang w:eastAsia="ru-RU"/>
        </w:rPr>
        <w:t>Выполнение движений с различной амплитудой и силой мышечного напряжения в зависимости от динамических оттенков. Понятие о характере музыки.</w:t>
      </w:r>
    </w:p>
    <w:p w14:paraId="09E197A3" w14:textId="77777777" w:rsidR="003831F7" w:rsidRPr="001C10BE" w:rsidRDefault="003831F7" w:rsidP="007A4E3A">
      <w:pPr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2.4</w:t>
      </w:r>
      <w:r w:rsidRPr="001C10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Тема: Музыкальные игры.</w:t>
      </w:r>
    </w:p>
    <w:p w14:paraId="2E83055C" w14:textId="4D16DF55" w:rsidR="003831F7" w:rsidRPr="001C10BE" w:rsidRDefault="00A31A44" w:rsidP="007A4E3A">
      <w:pPr>
        <w:pStyle w:val="ae"/>
        <w:spacing w:before="1" w:line="300" w:lineRule="auto"/>
        <w:jc w:val="both"/>
        <w:rPr>
          <w:sz w:val="28"/>
          <w:szCs w:val="28"/>
        </w:rPr>
      </w:pPr>
      <w:r w:rsidRPr="001C10BE">
        <w:rPr>
          <w:bCs/>
          <w:i/>
          <w:iCs/>
          <w:sz w:val="28"/>
          <w:szCs w:val="28"/>
        </w:rPr>
        <w:t xml:space="preserve">Теория: </w:t>
      </w:r>
      <w:r w:rsidRPr="001C10BE">
        <w:rPr>
          <w:iCs/>
          <w:sz w:val="28"/>
          <w:szCs w:val="28"/>
        </w:rPr>
        <w:t>Классификация</w:t>
      </w:r>
      <w:r w:rsidR="003831F7" w:rsidRPr="001C10BE">
        <w:rPr>
          <w:iCs/>
          <w:sz w:val="28"/>
          <w:szCs w:val="28"/>
        </w:rPr>
        <w:t xml:space="preserve"> игр.</w:t>
      </w:r>
    </w:p>
    <w:p w14:paraId="73715649" w14:textId="77777777" w:rsidR="003831F7" w:rsidRPr="001C10BE" w:rsidRDefault="003831F7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i/>
          <w:iCs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Повторение и закрепление пройденного материала. Прослушивание музыки, музыкальных</w:t>
      </w:r>
      <w:r w:rsidRPr="001C10BE">
        <w:rPr>
          <w:spacing w:val="1"/>
          <w:sz w:val="28"/>
          <w:szCs w:val="28"/>
        </w:rPr>
        <w:t xml:space="preserve"> </w:t>
      </w:r>
      <w:r w:rsidRPr="001C10BE">
        <w:rPr>
          <w:sz w:val="28"/>
          <w:szCs w:val="28"/>
        </w:rPr>
        <w:t>фраз. Ритмические игры: - «Танцуем сидя», «Трансформер», «Цепочка».</w:t>
      </w:r>
    </w:p>
    <w:p w14:paraId="5E0833BE" w14:textId="77777777" w:rsidR="003831F7" w:rsidRPr="001C10BE" w:rsidRDefault="003831F7" w:rsidP="007A4E3A">
      <w:pPr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2.5</w:t>
      </w:r>
      <w:r w:rsidRPr="001C10BE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ab/>
        <w:t>Тема: Танцевальная импровизация.</w:t>
      </w:r>
    </w:p>
    <w:p w14:paraId="7BB5D85C" w14:textId="77777777" w:rsidR="003831F7" w:rsidRPr="001C10BE" w:rsidRDefault="003831F7" w:rsidP="007A4E3A">
      <w:pPr>
        <w:pStyle w:val="ae"/>
        <w:spacing w:line="300" w:lineRule="auto"/>
        <w:jc w:val="both"/>
        <w:rPr>
          <w:iCs/>
          <w:sz w:val="28"/>
          <w:szCs w:val="28"/>
        </w:rPr>
      </w:pPr>
      <w:r w:rsidRPr="001C10BE">
        <w:rPr>
          <w:bCs/>
          <w:i/>
          <w:iCs/>
          <w:sz w:val="28"/>
          <w:szCs w:val="28"/>
        </w:rPr>
        <w:lastRenderedPageBreak/>
        <w:t xml:space="preserve">Теория: </w:t>
      </w:r>
      <w:r w:rsidRPr="001C10BE">
        <w:rPr>
          <w:sz w:val="28"/>
          <w:szCs w:val="28"/>
        </w:rPr>
        <w:t>В</w:t>
      </w:r>
      <w:r w:rsidRPr="001C10BE">
        <w:rPr>
          <w:iCs/>
          <w:sz w:val="28"/>
          <w:szCs w:val="28"/>
        </w:rPr>
        <w:t>оображение, фантазия, как часть танцевального искусства. Танцевальные движения с предметом под характерную музыку.</w:t>
      </w:r>
    </w:p>
    <w:p w14:paraId="0A3A478C" w14:textId="77777777" w:rsidR="003831F7" w:rsidRPr="001C10BE" w:rsidRDefault="003831F7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bCs/>
          <w:i/>
          <w:iCs/>
          <w:sz w:val="28"/>
          <w:szCs w:val="28"/>
        </w:rPr>
        <w:t>Практика:</w:t>
      </w:r>
      <w:r w:rsidRPr="001C10BE">
        <w:rPr>
          <w:i/>
          <w:iCs/>
          <w:sz w:val="28"/>
          <w:szCs w:val="28"/>
        </w:rPr>
        <w:t xml:space="preserve"> </w:t>
      </w:r>
      <w:r w:rsidRPr="001C10BE">
        <w:rPr>
          <w:sz w:val="28"/>
          <w:szCs w:val="28"/>
        </w:rPr>
        <w:t>Сочинение и выполнение танцевальных номеров - с предметом (зонт, платок, цветок, обруч, мяч, шляпа, книга и т.д.); - под заданную музыку (русская-народная, детская, современная, звуки природы и т.д.); - изобразить предмет (животное, овощ, фрукт, одежда, природная стихия и т.д.).</w:t>
      </w:r>
    </w:p>
    <w:p w14:paraId="7E25A099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38" w:name="_Hlk108514415"/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3. Раздел:</w:t>
      </w:r>
      <w:r w:rsidRPr="001C10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z w:val="28"/>
          <w:szCs w:val="28"/>
        </w:rPr>
        <w:t>Партерная гимнастика</w:t>
      </w:r>
    </w:p>
    <w:p w14:paraId="048F17AE" w14:textId="28703A61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0BE">
        <w:rPr>
          <w:rFonts w:ascii="Times New Roman" w:hAnsi="Times New Roman" w:cs="Times New Roman"/>
          <w:bCs/>
          <w:sz w:val="28"/>
          <w:szCs w:val="28"/>
        </w:rPr>
        <w:t>Тема: Комплекс упражнений на развитие физических данных- гибкость суставов, силу мышц, силу стоп, гибкость тела, выносливость</w:t>
      </w:r>
    </w:p>
    <w:p w14:paraId="008C18B3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i/>
          <w:iCs/>
          <w:sz w:val="28"/>
          <w:szCs w:val="28"/>
        </w:rPr>
        <w:t>Теория:</w:t>
      </w:r>
      <w:r w:rsidRPr="001C10BE">
        <w:rPr>
          <w:rFonts w:ascii="Times New Roman" w:hAnsi="Times New Roman" w:cs="Times New Roman"/>
          <w:sz w:val="28"/>
          <w:szCs w:val="28"/>
        </w:rPr>
        <w:t xml:space="preserve"> Основы гимнастических упражнений.</w:t>
      </w:r>
    </w:p>
    <w:p w14:paraId="199C3E22" w14:textId="77777777" w:rsidR="003831F7" w:rsidRPr="001C10BE" w:rsidRDefault="003831F7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i/>
          <w:iCs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Повторение и закрепление пройденного материала. Упражнения для развития тела, физических данных. </w:t>
      </w:r>
      <w:bookmarkStart w:id="39" w:name="_Hlk108446820"/>
    </w:p>
    <w:p w14:paraId="1A084D30" w14:textId="77777777" w:rsidR="003831F7" w:rsidRPr="001C10BE" w:rsidRDefault="003831F7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sz w:val="28"/>
          <w:szCs w:val="28"/>
        </w:rPr>
        <w:t xml:space="preserve">Комплекс упражнений для развития мышечной силы: упражнения для мышц ног (напряжение и расслабления, сокращение и вытягивания конечностей, работа по их основным направлениям), упражнения для мышц брюшного пресса (поднятие корпуса с прямой спиной из положения, лёжа на спине), упражнения для мышц рук и плечевого пояса (отжимания, стойка на руках). </w:t>
      </w:r>
    </w:p>
    <w:bookmarkEnd w:id="39"/>
    <w:p w14:paraId="4B85D735" w14:textId="77777777" w:rsidR="003831F7" w:rsidRPr="001C10BE" w:rsidRDefault="003831F7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sz w:val="28"/>
          <w:szCs w:val="28"/>
        </w:rPr>
        <w:t xml:space="preserve">Комплекс упражнений для выворотности суставов и растянутости мышц ног «лягушка», «складка при выворотном положении ног и сокращённых стопах», махи ногами, «шпагаты» и т.п. Комплекс упражнений для гибкости спины и навыков балетной осанки «лодочка», «мостик» с коленей, «корзинка», «колечко», «кошечка», «коробочка». </w:t>
      </w:r>
    </w:p>
    <w:bookmarkEnd w:id="37"/>
    <w:p w14:paraId="0CBD866D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4. Раздел: Элементы классического танца</w:t>
      </w:r>
    </w:p>
    <w:p w14:paraId="5DDAC6F5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4.1 Тема: Позиции и постановка рук, ног, головы и корпуса.</w:t>
      </w:r>
    </w:p>
    <w:p w14:paraId="2D0F8A29" w14:textId="77777777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>:</w:t>
      </w:r>
      <w:r w:rsidRPr="001C10BE">
        <w:rPr>
          <w:sz w:val="28"/>
          <w:szCs w:val="28"/>
        </w:rPr>
        <w:t xml:space="preserve"> Основы</w:t>
      </w:r>
      <w:r w:rsidRPr="001C10BE">
        <w:rPr>
          <w:bCs/>
          <w:iCs/>
          <w:sz w:val="28"/>
          <w:szCs w:val="28"/>
        </w:rPr>
        <w:t xml:space="preserve"> элементов классического танца. </w:t>
      </w:r>
    </w:p>
    <w:p w14:paraId="4834029D" w14:textId="4F55001A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Повторение и закрепление пройденного материала. </w:t>
      </w:r>
      <w:r w:rsidRPr="001C10BE">
        <w:rPr>
          <w:bCs/>
          <w:iCs/>
          <w:sz w:val="28"/>
          <w:szCs w:val="28"/>
        </w:rPr>
        <w:t xml:space="preserve">Техника постановки рук в подготовительную,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 позиции; ног в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IV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VI</w:t>
      </w:r>
      <w:r w:rsidRPr="001C10BE">
        <w:rPr>
          <w:bCs/>
          <w:iCs/>
          <w:sz w:val="28"/>
          <w:szCs w:val="28"/>
        </w:rPr>
        <w:t xml:space="preserve"> позиции. Правила движения ног при смене </w:t>
      </w:r>
      <w:r w:rsidR="00A31A44" w:rsidRPr="001C10BE">
        <w:rPr>
          <w:bCs/>
          <w:iCs/>
          <w:sz w:val="28"/>
          <w:szCs w:val="28"/>
        </w:rPr>
        <w:t>позиции. Понятие</w:t>
      </w:r>
      <w:r w:rsidRPr="001C10BE">
        <w:rPr>
          <w:bCs/>
          <w:iCs/>
          <w:sz w:val="28"/>
          <w:szCs w:val="28"/>
        </w:rPr>
        <w:t xml:space="preserve"> «</w:t>
      </w:r>
      <w:r w:rsidR="00A31A44" w:rsidRPr="001C10BE">
        <w:rPr>
          <w:bCs/>
          <w:iCs/>
          <w:sz w:val="28"/>
          <w:szCs w:val="28"/>
        </w:rPr>
        <w:t>вы</w:t>
      </w:r>
      <w:r w:rsidR="00A31A44">
        <w:rPr>
          <w:bCs/>
          <w:iCs/>
          <w:sz w:val="28"/>
          <w:szCs w:val="28"/>
        </w:rPr>
        <w:t>в</w:t>
      </w:r>
      <w:r w:rsidR="00A31A44" w:rsidRPr="001C10BE">
        <w:rPr>
          <w:bCs/>
          <w:iCs/>
          <w:sz w:val="28"/>
          <w:szCs w:val="28"/>
        </w:rPr>
        <w:t>орочность</w:t>
      </w:r>
      <w:r w:rsidRPr="001C10BE">
        <w:rPr>
          <w:bCs/>
          <w:iCs/>
          <w:sz w:val="28"/>
          <w:szCs w:val="28"/>
        </w:rPr>
        <w:t>», закрепление I, II, I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VI. позиций ног, изучение </w:t>
      </w:r>
      <w:r w:rsidRPr="001C10BE">
        <w:rPr>
          <w:bCs/>
          <w:iCs/>
          <w:sz w:val="28"/>
          <w:szCs w:val="28"/>
          <w:lang w:val="en-US"/>
        </w:rPr>
        <w:t>IV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</w:t>
      </w:r>
      <w:r w:rsidRPr="001C10BE">
        <w:rPr>
          <w:bCs/>
          <w:iCs/>
          <w:sz w:val="28"/>
          <w:szCs w:val="28"/>
        </w:rPr>
        <w:t xml:space="preserve"> позиций ног. Позиции рук: подготовительное положение I,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>, III позиции, переводы рук из позиции в позицию.</w:t>
      </w:r>
    </w:p>
    <w:p w14:paraId="0E5511F6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4.2 Тема: Экзерсис на середине зала.</w:t>
      </w:r>
    </w:p>
    <w:p w14:paraId="709EC46F" w14:textId="77777777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 xml:space="preserve">: </w:t>
      </w:r>
      <w:bookmarkStart w:id="40" w:name="_Hlk114072514"/>
      <w:r w:rsidRPr="001C10BE">
        <w:rPr>
          <w:bCs/>
          <w:iCs/>
          <w:sz w:val="28"/>
          <w:szCs w:val="28"/>
        </w:rPr>
        <w:t xml:space="preserve">Терминология и основы классического экзерсиса на </w:t>
      </w:r>
      <w:bookmarkEnd w:id="40"/>
      <w:r w:rsidRPr="001C10BE">
        <w:rPr>
          <w:bCs/>
          <w:iCs/>
          <w:sz w:val="28"/>
          <w:szCs w:val="28"/>
        </w:rPr>
        <w:t xml:space="preserve">середине зала. </w:t>
      </w:r>
    </w:p>
    <w:p w14:paraId="15E2CDC3" w14:textId="413D0FE3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Поклон</w:t>
      </w:r>
      <w:r w:rsidRPr="001C10BE">
        <w:rPr>
          <w:spacing w:val="-2"/>
          <w:sz w:val="28"/>
          <w:szCs w:val="28"/>
        </w:rPr>
        <w:t xml:space="preserve"> </w:t>
      </w:r>
      <w:r w:rsidRPr="001C10BE">
        <w:rPr>
          <w:sz w:val="28"/>
          <w:szCs w:val="28"/>
        </w:rPr>
        <w:t xml:space="preserve">по </w:t>
      </w:r>
      <w:r w:rsidRPr="001C10BE">
        <w:rPr>
          <w:sz w:val="28"/>
          <w:szCs w:val="28"/>
          <w:lang w:val="en-US"/>
        </w:rPr>
        <w:t>V</w:t>
      </w:r>
      <w:r w:rsidRPr="001C10BE">
        <w:rPr>
          <w:spacing w:val="-1"/>
          <w:sz w:val="28"/>
          <w:szCs w:val="28"/>
        </w:rPr>
        <w:t xml:space="preserve"> </w:t>
      </w:r>
      <w:r w:rsidRPr="001C10BE">
        <w:rPr>
          <w:sz w:val="28"/>
          <w:szCs w:val="28"/>
        </w:rPr>
        <w:t>позиции</w:t>
      </w:r>
      <w:r w:rsidRPr="001C10BE">
        <w:rPr>
          <w:spacing w:val="-2"/>
          <w:sz w:val="28"/>
          <w:szCs w:val="28"/>
        </w:rPr>
        <w:t xml:space="preserve"> с выдвижением ноги в сторону, с руками. Повторение и з</w:t>
      </w:r>
      <w:r w:rsidRPr="001C10BE">
        <w:rPr>
          <w:bCs/>
          <w:iCs/>
          <w:sz w:val="28"/>
          <w:szCs w:val="28"/>
        </w:rPr>
        <w:t xml:space="preserve">акрепление ранее изученного материала по диагонали (шаги по </w:t>
      </w:r>
      <w:r w:rsidRPr="001C10BE">
        <w:rPr>
          <w:bCs/>
          <w:iCs/>
          <w:sz w:val="28"/>
          <w:szCs w:val="28"/>
        </w:rPr>
        <w:lastRenderedPageBreak/>
        <w:t xml:space="preserve">свободной позиции с вытянутого носка; шаги с вытянутого носка по 1-ой позиции; шаги с подъемом ноги, согнутой в колене; мелкие шаги на высоких полупальцах; мелкий бег по кругу на </w:t>
      </w:r>
      <w:r w:rsidR="00A31A44" w:rsidRPr="001C10BE">
        <w:rPr>
          <w:bCs/>
          <w:iCs/>
          <w:sz w:val="28"/>
          <w:szCs w:val="28"/>
        </w:rPr>
        <w:t>полу пальцах</w:t>
      </w:r>
      <w:r w:rsidRPr="001C10BE">
        <w:rPr>
          <w:bCs/>
          <w:iCs/>
          <w:sz w:val="28"/>
          <w:szCs w:val="28"/>
        </w:rPr>
        <w:t>; бег с вытянутыми ногами вперед; бег с отбрасыванием вытянутых ног назад; боковой приставной бег; бег с высоко поднятыми вперед коленями; с</w:t>
      </w:r>
      <w:r w:rsidR="00A31A44" w:rsidRPr="001C10BE">
        <w:rPr>
          <w:bCs/>
          <w:iCs/>
          <w:sz w:val="28"/>
          <w:szCs w:val="28"/>
          <w:lang w:val="en-US"/>
        </w:rPr>
        <w:t>anie</w:t>
      </w:r>
      <w:r w:rsidRPr="001C10BE">
        <w:rPr>
          <w:bCs/>
          <w:iCs/>
          <w:sz w:val="28"/>
          <w:szCs w:val="28"/>
        </w:rPr>
        <w:t xml:space="preserve">). </w:t>
      </w:r>
    </w:p>
    <w:p w14:paraId="07C6B48F" w14:textId="77777777" w:rsidR="00FE50AD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Cs/>
          <w:sz w:val="28"/>
          <w:szCs w:val="28"/>
        </w:rPr>
        <w:t xml:space="preserve">Прыжковые комбинации: </w:t>
      </w:r>
      <w:r w:rsidRPr="001C10BE">
        <w:rPr>
          <w:bCs/>
          <w:iCs/>
          <w:sz w:val="28"/>
          <w:szCs w:val="28"/>
          <w:lang w:val="en-US"/>
        </w:rPr>
        <w:t>Saute</w:t>
      </w:r>
      <w:r w:rsidRPr="001C10BE">
        <w:rPr>
          <w:bCs/>
          <w:iCs/>
          <w:sz w:val="28"/>
          <w:szCs w:val="28"/>
        </w:rPr>
        <w:t xml:space="preserve"> по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-п.в.,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VI</w:t>
      </w:r>
      <w:r w:rsidRPr="001C10BE">
        <w:rPr>
          <w:bCs/>
          <w:iCs/>
          <w:sz w:val="28"/>
          <w:szCs w:val="28"/>
        </w:rPr>
        <w:t xml:space="preserve"> позициям; </w:t>
      </w:r>
      <w:r w:rsidRPr="001C10BE">
        <w:rPr>
          <w:bCs/>
          <w:iCs/>
          <w:sz w:val="28"/>
          <w:szCs w:val="28"/>
          <w:lang w:val="en-US"/>
        </w:rPr>
        <w:t>Changement</w:t>
      </w:r>
      <w:r w:rsidRPr="001C10BE">
        <w:rPr>
          <w:bCs/>
          <w:iCs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  <w:lang w:val="en-US"/>
        </w:rPr>
        <w:t>de</w:t>
      </w:r>
      <w:r w:rsidRPr="001C10BE">
        <w:rPr>
          <w:bCs/>
          <w:iCs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  <w:lang w:val="en-US"/>
        </w:rPr>
        <w:t>pied</w:t>
      </w:r>
      <w:r w:rsidRPr="001C10BE">
        <w:rPr>
          <w:bCs/>
          <w:iCs/>
          <w:sz w:val="28"/>
          <w:szCs w:val="28"/>
        </w:rPr>
        <w:t xml:space="preserve"> по </w:t>
      </w:r>
      <w:r w:rsidRPr="001C10BE">
        <w:rPr>
          <w:bCs/>
          <w:iCs/>
          <w:sz w:val="28"/>
          <w:szCs w:val="28"/>
          <w:lang w:val="en-US"/>
        </w:rPr>
        <w:t>V</w:t>
      </w:r>
      <w:r w:rsidRPr="001C10BE">
        <w:rPr>
          <w:bCs/>
          <w:iCs/>
          <w:sz w:val="28"/>
          <w:szCs w:val="28"/>
        </w:rPr>
        <w:t xml:space="preserve"> </w:t>
      </w:r>
      <w:r w:rsidR="00A31A44" w:rsidRPr="001C10BE">
        <w:rPr>
          <w:bCs/>
          <w:iCs/>
          <w:sz w:val="28"/>
          <w:szCs w:val="28"/>
        </w:rPr>
        <w:t>позиции</w:t>
      </w:r>
      <w:r w:rsidR="00A31A44">
        <w:rPr>
          <w:bCs/>
          <w:iCs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 xml:space="preserve">; </w:t>
      </w:r>
      <w:r w:rsidRPr="001C10BE">
        <w:rPr>
          <w:bCs/>
          <w:iCs/>
          <w:sz w:val="28"/>
          <w:szCs w:val="28"/>
          <w:lang w:val="en-US"/>
        </w:rPr>
        <w:t>Echappe</w:t>
      </w:r>
      <w:r w:rsidRPr="001C10BE">
        <w:rPr>
          <w:bCs/>
          <w:iCs/>
          <w:sz w:val="28"/>
          <w:szCs w:val="28"/>
        </w:rPr>
        <w:t>.</w:t>
      </w:r>
    </w:p>
    <w:p w14:paraId="3041C7A8" w14:textId="1AC72DCD" w:rsidR="003831F7" w:rsidRPr="00FE50AD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/>
          <w:bCs/>
          <w:sz w:val="28"/>
          <w:szCs w:val="28"/>
        </w:rPr>
        <w:t>5. Раздел: Элементы народного танца</w:t>
      </w:r>
    </w:p>
    <w:p w14:paraId="669554DE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5.1</w:t>
      </w:r>
      <w:r w:rsidRPr="001C10BE">
        <w:rPr>
          <w:b/>
          <w:bCs/>
          <w:sz w:val="28"/>
          <w:szCs w:val="28"/>
        </w:rPr>
        <w:tab/>
        <w:t xml:space="preserve">Тема: </w:t>
      </w:r>
      <w:r w:rsidRPr="001C10BE">
        <w:rPr>
          <w:b/>
          <w:iCs/>
          <w:sz w:val="28"/>
          <w:szCs w:val="28"/>
        </w:rPr>
        <w:t>Позиции и постановка рук, ног, головы и корпуса.</w:t>
      </w:r>
    </w:p>
    <w:p w14:paraId="09E5A484" w14:textId="77777777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 xml:space="preserve">: Характер и манера исполнения русского танца. Понятия: позиции рук, позиции ног в народном танце. Техника постановки рук в подготовительную,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, позиции; ног в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IV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VI</w:t>
      </w:r>
      <w:r w:rsidRPr="001C10BE">
        <w:rPr>
          <w:bCs/>
          <w:iCs/>
          <w:sz w:val="28"/>
          <w:szCs w:val="28"/>
        </w:rPr>
        <w:t xml:space="preserve"> позиции. Правила движения ног при смене позиции.</w:t>
      </w:r>
    </w:p>
    <w:p w14:paraId="49E50397" w14:textId="3F29A195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bCs/>
          <w:iCs/>
          <w:sz w:val="28"/>
          <w:szCs w:val="28"/>
        </w:rPr>
        <w:t xml:space="preserve"> Повторение и закрепление пройденного материала. Движения головы с различной амплитудой и в характере народного танца. Закрепление I, II, I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VI позиций ног, </w:t>
      </w:r>
      <w:r w:rsidR="00A31A44" w:rsidRPr="001C10BE">
        <w:rPr>
          <w:bCs/>
          <w:iCs/>
          <w:sz w:val="28"/>
          <w:szCs w:val="28"/>
        </w:rPr>
        <w:t>изучение IV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</w:t>
      </w:r>
      <w:r w:rsidRPr="001C10BE">
        <w:rPr>
          <w:bCs/>
          <w:iCs/>
          <w:sz w:val="28"/>
          <w:szCs w:val="28"/>
        </w:rPr>
        <w:t xml:space="preserve"> позиций ног. Позиции рук: подготовительное положение I,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>, III позиции, на поясе с открытой ладонью, на поясе в кулачках, переводы рук из позиции в позицию.</w:t>
      </w:r>
    </w:p>
    <w:p w14:paraId="71C79510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0BE">
        <w:rPr>
          <w:rFonts w:ascii="Times New Roman" w:hAnsi="Times New Roman" w:cs="Times New Roman"/>
          <w:b/>
          <w:iCs/>
          <w:sz w:val="28"/>
          <w:szCs w:val="28"/>
        </w:rPr>
        <w:t>5.2 Тема:</w:t>
      </w:r>
      <w:r w:rsidRPr="001C10BE">
        <w:rPr>
          <w:rFonts w:ascii="Times New Roman" w:hAnsi="Times New Roman" w:cs="Times New Roman"/>
          <w:b/>
          <w:iCs/>
          <w:sz w:val="28"/>
          <w:szCs w:val="28"/>
        </w:rPr>
        <w:tab/>
        <w:t>Экзерсис на середине зала.</w:t>
      </w:r>
    </w:p>
    <w:p w14:paraId="10AE8585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bookmarkStart w:id="41" w:name="_Hlk108445397"/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</w:t>
      </w:r>
      <w:bookmarkEnd w:id="41"/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 Терминология и техника выполнения элементов народного танца на середине зала. Дробные движения русского танца, настроение и характер.</w:t>
      </w:r>
    </w:p>
    <w:p w14:paraId="1244F8CA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 Повторение и закрепление пройденного материала. Поклон на месте и с движением вперед и назад. Положение рук в групповых танцах и фигурах: звездочка, круг, корзиночка. Ходы: простой шаг с продвижением вперед и назад; переменный шаг с продвижением вперед и назад. Молоточек. Дроби. Подбивка. Трилистник. Гармошка. Елочка. Припадание. Веревочка (простая) - подряд с переступанием. Дробные выстукивания. Хлопки в ладоши, по бедру, по голени. Полная присядка на середине зала. Вращения по диагонали (с</w:t>
      </w:r>
      <w:r w:rsidRPr="001C10BE">
        <w:rPr>
          <w:rFonts w:ascii="Times New Roman" w:hAnsi="Times New Roman" w:cs="Times New Roman"/>
          <w:bCs/>
          <w:iCs/>
          <w:sz w:val="28"/>
          <w:szCs w:val="28"/>
          <w:lang w:val="en-US"/>
        </w:rPr>
        <w:t>haine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; переменный бег; бег с перескоком).</w:t>
      </w:r>
    </w:p>
    <w:p w14:paraId="27AD2484" w14:textId="3B1222DF" w:rsidR="003831F7" w:rsidRPr="001C10BE" w:rsidRDefault="003831F7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6. Раздел: Современный танец</w:t>
      </w:r>
    </w:p>
    <w:p w14:paraId="385EA1DD" w14:textId="36D7C5BB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6.1</w:t>
      </w:r>
      <w:r w:rsidR="00FE50AD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Тема</w:t>
      </w:r>
      <w:bookmarkStart w:id="42" w:name="_Hlk108445416"/>
      <w:r w:rsidRPr="001C10BE">
        <w:rPr>
          <w:rFonts w:ascii="Times New Roman" w:hAnsi="Times New Roman" w:cs="Times New Roman"/>
          <w:b/>
          <w:bCs/>
          <w:sz w:val="28"/>
          <w:szCs w:val="28"/>
        </w:rPr>
        <w:t>: Экзерсис на середине зала.</w:t>
      </w:r>
    </w:p>
    <w:p w14:paraId="217460D2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 Терминология и техника выполнения элементов современного танца на середине зала.</w:t>
      </w:r>
    </w:p>
    <w:p w14:paraId="08B32159" w14:textId="157A07FA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: Поклон в современном характере. Постановка положения рук и ног в современном танце. Разогрев всех частей тела. Изоляция - голова, плечи, грудная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lastRenderedPageBreak/>
        <w:t xml:space="preserve">клетка, </w:t>
      </w:r>
      <w:r w:rsidR="00A31A44" w:rsidRPr="001C10BE">
        <w:rPr>
          <w:rFonts w:ascii="Times New Roman" w:hAnsi="Times New Roman" w:cs="Times New Roman"/>
          <w:bCs/>
          <w:iCs/>
          <w:sz w:val="28"/>
          <w:szCs w:val="28"/>
        </w:rPr>
        <w:t>пел вис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, руки, ноги, стопы. Упражнения для расслабления позвоночника и суставов. Кроссовые передвижения (слайды, перекаты, шаги, прыжки, вращения).</w:t>
      </w:r>
    </w:p>
    <w:bookmarkEnd w:id="42"/>
    <w:p w14:paraId="5B130AA1" w14:textId="6A2D1F45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6.2</w:t>
      </w:r>
      <w:r w:rsidR="00FE50AD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Тема: Силовые упражнения.</w:t>
      </w:r>
    </w:p>
    <w:p w14:paraId="048B9E48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: </w:t>
      </w:r>
      <w:r w:rsidRPr="001C10BE">
        <w:rPr>
          <w:rFonts w:ascii="Times New Roman" w:hAnsi="Times New Roman" w:cs="Times New Roman"/>
          <w:sz w:val="28"/>
          <w:szCs w:val="28"/>
        </w:rPr>
        <w:t>Силовые упражнения. Правила и задачи</w:t>
      </w:r>
      <w:r w:rsidRPr="001C10B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выполнения</w:t>
      </w:r>
      <w:r w:rsidRPr="001C10BE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упражнений.</w:t>
      </w:r>
    </w:p>
    <w:p w14:paraId="7B43D0D2" w14:textId="77777777" w:rsidR="003831F7" w:rsidRPr="001C10BE" w:rsidRDefault="003831F7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</w:t>
      </w:r>
      <w:r w:rsidRPr="001C10BE">
        <w:rPr>
          <w:bCs/>
          <w:iCs/>
          <w:sz w:val="28"/>
          <w:szCs w:val="28"/>
        </w:rPr>
        <w:t>:</w:t>
      </w:r>
      <w:r w:rsidRPr="001C10BE">
        <w:rPr>
          <w:sz w:val="28"/>
          <w:szCs w:val="28"/>
        </w:rPr>
        <w:t xml:space="preserve"> Упражнения для мышц ног (напряжение и расслабления, сокращение и вытягивания конечностей, работа по их основным направлениям), упражнения для мышц брюшного пресса (поднятие корпуса с прямой спиной из положения, лёжа на спине), упражнения для мышц рук и плечевого пояса (отжимания, стойка на руках, планка, ходьба на руках). </w:t>
      </w:r>
    </w:p>
    <w:p w14:paraId="73AF0FFB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iCs/>
          <w:sz w:val="28"/>
          <w:szCs w:val="28"/>
        </w:rPr>
      </w:pPr>
    </w:p>
    <w:p w14:paraId="1E050E97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0BE">
        <w:rPr>
          <w:rFonts w:ascii="Times New Roman" w:hAnsi="Times New Roman" w:cs="Times New Roman"/>
          <w:b/>
          <w:iCs/>
          <w:sz w:val="28"/>
          <w:szCs w:val="28"/>
        </w:rPr>
        <w:t xml:space="preserve">7. Раздел: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Репетиционно-постановочная работа, выступления</w:t>
      </w:r>
    </w:p>
    <w:p w14:paraId="430D7AD1" w14:textId="61A785B6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0BE">
        <w:rPr>
          <w:rFonts w:ascii="Times New Roman" w:hAnsi="Times New Roman" w:cs="Times New Roman"/>
          <w:b/>
          <w:iCs/>
          <w:sz w:val="28"/>
          <w:szCs w:val="28"/>
        </w:rPr>
        <w:t>7.1</w:t>
      </w:r>
      <w:r w:rsidR="00FE50A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iCs/>
          <w:sz w:val="28"/>
          <w:szCs w:val="28"/>
        </w:rPr>
        <w:t>Тема: Разучивание и отработка эстрадных номеров.</w:t>
      </w:r>
    </w:p>
    <w:p w14:paraId="772D7419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 Эстрадный танец - как направление в хореографии. Движение, его музыкальная раскладка, особенности исполнения.</w:t>
      </w:r>
    </w:p>
    <w:p w14:paraId="25CBCA8F" w14:textId="7777777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Разучивание новых постановочных номеров, танцевальных связок, отработка. Исполнение в медленном, а затем обычном темпе. Усложнение танцевальных элементов от простых к более сложным.</w:t>
      </w:r>
    </w:p>
    <w:p w14:paraId="1626A3F2" w14:textId="04983BD7" w:rsidR="003831F7" w:rsidRPr="001C10BE" w:rsidRDefault="003831F7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/>
          <w:iCs/>
          <w:sz w:val="28"/>
          <w:szCs w:val="28"/>
        </w:rPr>
        <w:t>7.2</w:t>
      </w:r>
      <w:r w:rsidR="00FE50AD">
        <w:rPr>
          <w:rFonts w:ascii="Times New Roman" w:hAnsi="Times New Roman" w:cs="Times New Roman"/>
          <w:b/>
          <w:i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iCs/>
          <w:sz w:val="28"/>
          <w:szCs w:val="28"/>
        </w:rPr>
        <w:t>Тема: Участие в концертах, мероприятиях, конкурсах и т.д.</w:t>
      </w:r>
    </w:p>
    <w:p w14:paraId="636C4624" w14:textId="77777777" w:rsidR="003831F7" w:rsidRPr="001C10BE" w:rsidRDefault="003831F7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Участие в массовых мероприятиях в учреждении: День учителя, День матери, новогодние посиделки и т.д.; концертах; танцевальных конкурсах или фестивалях разного уровня сложности.</w:t>
      </w:r>
    </w:p>
    <w:bookmarkEnd w:id="38"/>
    <w:p w14:paraId="61D1ECBA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iCs/>
          <w:sz w:val="28"/>
          <w:szCs w:val="28"/>
        </w:rPr>
        <w:t>8. Раздел:</w:t>
      </w:r>
      <w:r w:rsidRPr="001C10BE">
        <w:rPr>
          <w:b/>
          <w:bCs/>
          <w:sz w:val="28"/>
          <w:szCs w:val="28"/>
        </w:rPr>
        <w:t xml:space="preserve"> Воспитательные мероприятия</w:t>
      </w:r>
    </w:p>
    <w:p w14:paraId="4D7393D4" w14:textId="77777777" w:rsidR="003831F7" w:rsidRPr="001C10BE" w:rsidRDefault="003831F7" w:rsidP="007A4E3A">
      <w:pPr>
        <w:pStyle w:val="ae"/>
        <w:spacing w:line="300" w:lineRule="auto"/>
        <w:jc w:val="both"/>
        <w:rPr>
          <w:b/>
          <w:bCs/>
          <w:iCs/>
          <w:sz w:val="28"/>
          <w:szCs w:val="28"/>
        </w:rPr>
      </w:pPr>
      <w:r w:rsidRPr="001C10BE">
        <w:rPr>
          <w:b/>
          <w:iCs/>
          <w:sz w:val="28"/>
          <w:szCs w:val="28"/>
        </w:rPr>
        <w:t>8.1</w:t>
      </w:r>
      <w:r w:rsidRPr="001C10BE">
        <w:rPr>
          <w:b/>
          <w:iCs/>
          <w:sz w:val="28"/>
          <w:szCs w:val="28"/>
        </w:rPr>
        <w:tab/>
        <w:t xml:space="preserve">Тема: </w:t>
      </w:r>
      <w:r w:rsidRPr="001C10BE">
        <w:rPr>
          <w:b/>
          <w:bCs/>
          <w:iCs/>
          <w:sz w:val="28"/>
          <w:szCs w:val="28"/>
        </w:rPr>
        <w:t>Проведение мероприятий воспитательно-познавательного характера, согласно памятным датам и праздничным дням.</w:t>
      </w:r>
    </w:p>
    <w:p w14:paraId="1BA9D52B" w14:textId="30FDAC42" w:rsidR="00B63731" w:rsidRDefault="003831F7" w:rsidP="007A4E3A">
      <w:pPr>
        <w:pStyle w:val="ae"/>
        <w:spacing w:line="300" w:lineRule="auto"/>
        <w:jc w:val="both"/>
        <w:rPr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Проведение воспитательно-познавательных мероприятий</w:t>
      </w:r>
      <w:r w:rsidRPr="001C10BE">
        <w:rPr>
          <w:bCs/>
          <w:i/>
          <w:sz w:val="28"/>
          <w:szCs w:val="28"/>
        </w:rPr>
        <w:t xml:space="preserve"> (</w:t>
      </w:r>
      <w:r w:rsidRPr="001C10BE">
        <w:rPr>
          <w:iCs/>
          <w:sz w:val="28"/>
          <w:szCs w:val="28"/>
        </w:rPr>
        <w:t>лекции, беседы, экскурсии игры, праздники).</w:t>
      </w:r>
    </w:p>
    <w:p w14:paraId="775C83B8" w14:textId="77777777" w:rsidR="00630130" w:rsidRPr="001C10BE" w:rsidRDefault="00630130" w:rsidP="007A4E3A">
      <w:pPr>
        <w:pStyle w:val="ae"/>
        <w:spacing w:line="300" w:lineRule="auto"/>
        <w:jc w:val="both"/>
        <w:rPr>
          <w:iCs/>
          <w:sz w:val="28"/>
          <w:szCs w:val="28"/>
        </w:rPr>
      </w:pPr>
    </w:p>
    <w:p w14:paraId="1700B712" w14:textId="77777777" w:rsidR="008624EF" w:rsidRPr="001C10BE" w:rsidRDefault="008624EF" w:rsidP="00FE50AD">
      <w:pPr>
        <w:tabs>
          <w:tab w:val="left" w:pos="941"/>
        </w:tabs>
        <w:spacing w:line="300" w:lineRule="auto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Учебный план 3 года обучения</w:t>
      </w:r>
    </w:p>
    <w:tbl>
      <w:tblPr>
        <w:tblStyle w:val="a4"/>
        <w:tblW w:w="946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992"/>
        <w:gridCol w:w="992"/>
        <w:gridCol w:w="992"/>
        <w:gridCol w:w="1985"/>
      </w:tblGrid>
      <w:tr w:rsidR="008624EF" w:rsidRPr="001C10BE" w14:paraId="77E752EF" w14:textId="77777777" w:rsidTr="00D217D0">
        <w:tc>
          <w:tcPr>
            <w:tcW w:w="675" w:type="dxa"/>
            <w:vMerge w:val="restart"/>
          </w:tcPr>
          <w:p w14:paraId="117BE969" w14:textId="77777777" w:rsidR="008624EF" w:rsidRPr="001C10BE" w:rsidRDefault="008624E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</w:p>
        </w:tc>
        <w:tc>
          <w:tcPr>
            <w:tcW w:w="3828" w:type="dxa"/>
            <w:vMerge w:val="restart"/>
          </w:tcPr>
          <w:p w14:paraId="59B619A4" w14:textId="77777777" w:rsidR="008624EF" w:rsidRPr="001C10BE" w:rsidRDefault="008624E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№</w:t>
            </w:r>
          </w:p>
          <w:p w14:paraId="3A0280C5" w14:textId="77777777" w:rsidR="008624EF" w:rsidRPr="001C10BE" w:rsidRDefault="008624E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п/п</w:t>
            </w:r>
          </w:p>
        </w:tc>
        <w:tc>
          <w:tcPr>
            <w:tcW w:w="2976" w:type="dxa"/>
            <w:gridSpan w:val="3"/>
          </w:tcPr>
          <w:p w14:paraId="0D12D764" w14:textId="77777777" w:rsidR="008624EF" w:rsidRPr="001C10BE" w:rsidRDefault="008624E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Количество часов</w:t>
            </w:r>
          </w:p>
        </w:tc>
        <w:tc>
          <w:tcPr>
            <w:tcW w:w="1985" w:type="dxa"/>
            <w:vMerge w:val="restart"/>
          </w:tcPr>
          <w:p w14:paraId="26DDD84B" w14:textId="77777777" w:rsidR="008624EF" w:rsidRPr="001C10BE" w:rsidRDefault="008624E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Формы аттестации/</w:t>
            </w:r>
          </w:p>
          <w:p w14:paraId="27BF7B3B" w14:textId="77777777" w:rsidR="008624EF" w:rsidRPr="001C10BE" w:rsidRDefault="008624E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контроля</w:t>
            </w:r>
          </w:p>
        </w:tc>
      </w:tr>
      <w:tr w:rsidR="008624EF" w:rsidRPr="001C10BE" w14:paraId="37F697C5" w14:textId="77777777" w:rsidTr="00D217D0">
        <w:tc>
          <w:tcPr>
            <w:tcW w:w="675" w:type="dxa"/>
            <w:vMerge/>
          </w:tcPr>
          <w:p w14:paraId="00658620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  <w:vMerge/>
          </w:tcPr>
          <w:p w14:paraId="51D7314C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478B08E0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Всего</w:t>
            </w:r>
          </w:p>
        </w:tc>
        <w:tc>
          <w:tcPr>
            <w:tcW w:w="992" w:type="dxa"/>
          </w:tcPr>
          <w:p w14:paraId="3BE0608D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Теория</w:t>
            </w:r>
          </w:p>
        </w:tc>
        <w:tc>
          <w:tcPr>
            <w:tcW w:w="992" w:type="dxa"/>
          </w:tcPr>
          <w:p w14:paraId="29E4DFA2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Практика</w:t>
            </w:r>
          </w:p>
        </w:tc>
        <w:tc>
          <w:tcPr>
            <w:tcW w:w="1985" w:type="dxa"/>
            <w:vMerge/>
          </w:tcPr>
          <w:p w14:paraId="4C641E98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F74EB" w:rsidRPr="001C10BE" w14:paraId="328B5845" w14:textId="77777777" w:rsidTr="0035062E">
        <w:trPr>
          <w:trHeight w:val="579"/>
        </w:trPr>
        <w:tc>
          <w:tcPr>
            <w:tcW w:w="675" w:type="dxa"/>
          </w:tcPr>
          <w:p w14:paraId="0A291F49" w14:textId="3A36F76F" w:rsidR="002F74EB" w:rsidRPr="001C10BE" w:rsidRDefault="002F74EB" w:rsidP="0035062E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1.</w:t>
            </w:r>
          </w:p>
        </w:tc>
        <w:tc>
          <w:tcPr>
            <w:tcW w:w="3828" w:type="dxa"/>
          </w:tcPr>
          <w:p w14:paraId="66A1E844" w14:textId="41298F26" w:rsidR="00B25356" w:rsidRPr="001C10BE" w:rsidRDefault="002F74EB" w:rsidP="0035062E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Вводное занятие</w:t>
            </w:r>
          </w:p>
        </w:tc>
        <w:tc>
          <w:tcPr>
            <w:tcW w:w="992" w:type="dxa"/>
          </w:tcPr>
          <w:p w14:paraId="6C58741C" w14:textId="69BF306B" w:rsidR="002F74EB" w:rsidRPr="001C10BE" w:rsidRDefault="002F74EB" w:rsidP="0035062E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186B363C" w14:textId="66B16391" w:rsidR="002F74EB" w:rsidRPr="001C10BE" w:rsidRDefault="002F74EB" w:rsidP="0035062E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640C4A2D" w14:textId="3E45A4B1" w:rsidR="002F74EB" w:rsidRPr="001C10BE" w:rsidRDefault="002F74EB" w:rsidP="0035062E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1985" w:type="dxa"/>
          </w:tcPr>
          <w:p w14:paraId="46868AE5" w14:textId="2983945D" w:rsidR="002F74EB" w:rsidRPr="001C10BE" w:rsidRDefault="0093415C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="002F74EB" w:rsidRPr="001C10BE">
              <w:rPr>
                <w:rFonts w:ascii="Times New Roman" w:hAnsi="Times New Roman" w:cs="Times New Roman"/>
                <w:sz w:val="28"/>
                <w:szCs w:val="28"/>
              </w:rPr>
              <w:t>еседа</w:t>
            </w:r>
          </w:p>
        </w:tc>
      </w:tr>
      <w:tr w:rsidR="008624EF" w:rsidRPr="001C10BE" w14:paraId="047A27A6" w14:textId="77777777" w:rsidTr="00D217D0">
        <w:trPr>
          <w:trHeight w:val="303"/>
        </w:trPr>
        <w:tc>
          <w:tcPr>
            <w:tcW w:w="675" w:type="dxa"/>
          </w:tcPr>
          <w:p w14:paraId="78A25842" w14:textId="77777777" w:rsidR="008624EF" w:rsidRPr="001C10BE" w:rsidRDefault="008624EF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3828" w:type="dxa"/>
          </w:tcPr>
          <w:p w14:paraId="0720E4F3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Партерная гимнастика</w:t>
            </w:r>
          </w:p>
        </w:tc>
        <w:tc>
          <w:tcPr>
            <w:tcW w:w="992" w:type="dxa"/>
          </w:tcPr>
          <w:p w14:paraId="13FBF341" w14:textId="525D33D6" w:rsidR="008624EF" w:rsidRPr="001C10BE" w:rsidRDefault="00D217D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14:paraId="43AFC833" w14:textId="6E6406CA" w:rsidR="008624EF" w:rsidRPr="001C10BE" w:rsidRDefault="00D217D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9A02039" w14:textId="1299DCE2" w:rsidR="008624EF" w:rsidRPr="001C10BE" w:rsidRDefault="00D217D0" w:rsidP="007A4E3A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14:paraId="1F01006D" w14:textId="77777777" w:rsidR="008624EF" w:rsidRPr="001C10BE" w:rsidRDefault="008624EF" w:rsidP="007A4E3A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217D0" w:rsidRPr="001C10BE" w14:paraId="163B6199" w14:textId="77777777" w:rsidTr="00D217D0">
        <w:trPr>
          <w:trHeight w:val="416"/>
        </w:trPr>
        <w:tc>
          <w:tcPr>
            <w:tcW w:w="675" w:type="dxa"/>
          </w:tcPr>
          <w:p w14:paraId="5D4FBACF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3828" w:type="dxa"/>
          </w:tcPr>
          <w:p w14:paraId="56BE772E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Комплекс упражнений на развитие физических данных: гибкость суставов, силу мышц, силу стоп, гибкость тела, выносливость.</w:t>
            </w:r>
          </w:p>
        </w:tc>
        <w:tc>
          <w:tcPr>
            <w:tcW w:w="992" w:type="dxa"/>
          </w:tcPr>
          <w:p w14:paraId="63EF13B3" w14:textId="577EE76D" w:rsidR="00D217D0" w:rsidRPr="00D217D0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7D0">
              <w:rPr>
                <w:rFonts w:ascii="Times New Roman" w:hAnsi="Times New Roman" w:cs="Times New Roman"/>
                <w:bCs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14:paraId="65D39AC2" w14:textId="3A813064" w:rsidR="00D217D0" w:rsidRPr="00D217D0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7D0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01E4F16D" w14:textId="092A4678" w:rsidR="00D217D0" w:rsidRPr="00D217D0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217D0">
              <w:rPr>
                <w:rFonts w:ascii="Times New Roman" w:hAnsi="Times New Roman" w:cs="Times New Roman"/>
                <w:bCs/>
                <w:sz w:val="28"/>
                <w:szCs w:val="28"/>
              </w:rPr>
              <w:t>16</w:t>
            </w:r>
          </w:p>
        </w:tc>
        <w:tc>
          <w:tcPr>
            <w:tcW w:w="1985" w:type="dxa"/>
          </w:tcPr>
          <w:p w14:paraId="470E9A1F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2F74EB" w:rsidRPr="001C10BE" w14:paraId="2A8DEE3F" w14:textId="77777777" w:rsidTr="007D4ED7">
        <w:trPr>
          <w:trHeight w:val="2217"/>
        </w:trPr>
        <w:tc>
          <w:tcPr>
            <w:tcW w:w="675" w:type="dxa"/>
          </w:tcPr>
          <w:p w14:paraId="1F3D6538" w14:textId="77777777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3.</w:t>
            </w:r>
          </w:p>
          <w:p w14:paraId="7F1BD5E3" w14:textId="247C2848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8" w:type="dxa"/>
          </w:tcPr>
          <w:p w14:paraId="090CB561" w14:textId="77777777" w:rsidR="002F74EB" w:rsidRPr="001C10BE" w:rsidRDefault="002F74EB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</w:t>
            </w: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 xml:space="preserve"> к</w:t>
            </w: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лассического танца</w:t>
            </w:r>
          </w:p>
          <w:p w14:paraId="69E96537" w14:textId="4796FB8B" w:rsidR="002F74EB" w:rsidRPr="001C10BE" w:rsidRDefault="002F74EB" w:rsidP="00D217D0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зала.</w:t>
            </w:r>
          </w:p>
        </w:tc>
        <w:tc>
          <w:tcPr>
            <w:tcW w:w="992" w:type="dxa"/>
          </w:tcPr>
          <w:p w14:paraId="12535ABF" w14:textId="77777777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15</w:t>
            </w:r>
          </w:p>
          <w:p w14:paraId="39DCE3A5" w14:textId="75A02204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10E7F937" w14:textId="77777777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  <w:p w14:paraId="6A1603A9" w14:textId="2165312E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</w:tcPr>
          <w:p w14:paraId="3B80C054" w14:textId="77777777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14</w:t>
            </w:r>
          </w:p>
          <w:p w14:paraId="6997589D" w14:textId="06EAC56B" w:rsidR="002F74EB" w:rsidRPr="001C10BE" w:rsidRDefault="002F74EB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</w:tcPr>
          <w:p w14:paraId="6E2F604A" w14:textId="21E02A3A" w:rsidR="002F74EB" w:rsidRPr="001C10BE" w:rsidRDefault="002F74EB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D217D0" w:rsidRPr="001C10BE" w14:paraId="0A398CD5" w14:textId="77777777" w:rsidTr="00D217D0">
        <w:trPr>
          <w:trHeight w:val="605"/>
        </w:trPr>
        <w:tc>
          <w:tcPr>
            <w:tcW w:w="675" w:type="dxa"/>
          </w:tcPr>
          <w:p w14:paraId="27985D87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3828" w:type="dxa"/>
          </w:tcPr>
          <w:p w14:paraId="1B48BAF8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Элементы народного танца</w:t>
            </w:r>
          </w:p>
        </w:tc>
        <w:tc>
          <w:tcPr>
            <w:tcW w:w="992" w:type="dxa"/>
          </w:tcPr>
          <w:p w14:paraId="5039750A" w14:textId="624B8172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992" w:type="dxa"/>
          </w:tcPr>
          <w:p w14:paraId="474BDC45" w14:textId="05B1CD75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14:paraId="444E2286" w14:textId="72F39BB0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19</w:t>
            </w:r>
          </w:p>
        </w:tc>
        <w:tc>
          <w:tcPr>
            <w:tcW w:w="1985" w:type="dxa"/>
          </w:tcPr>
          <w:p w14:paraId="048F5842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7D0" w:rsidRPr="001C10BE" w14:paraId="7EC9199C" w14:textId="77777777" w:rsidTr="00D217D0">
        <w:trPr>
          <w:trHeight w:val="825"/>
        </w:trPr>
        <w:tc>
          <w:tcPr>
            <w:tcW w:w="675" w:type="dxa"/>
          </w:tcPr>
          <w:p w14:paraId="5CDC8B56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3828" w:type="dxa"/>
          </w:tcPr>
          <w:p w14:paraId="13DA58C8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зала.</w:t>
            </w:r>
          </w:p>
        </w:tc>
        <w:tc>
          <w:tcPr>
            <w:tcW w:w="992" w:type="dxa"/>
          </w:tcPr>
          <w:p w14:paraId="3A8CB1C5" w14:textId="027D5690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92" w:type="dxa"/>
          </w:tcPr>
          <w:p w14:paraId="428CA67C" w14:textId="1687B6A9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28DBCDAC" w14:textId="688FC22F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10,5</w:t>
            </w:r>
          </w:p>
        </w:tc>
        <w:tc>
          <w:tcPr>
            <w:tcW w:w="1985" w:type="dxa"/>
          </w:tcPr>
          <w:p w14:paraId="136E052C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D217D0" w:rsidRPr="001C10BE" w14:paraId="3B2D8BD8" w14:textId="77777777" w:rsidTr="00D217D0">
        <w:trPr>
          <w:trHeight w:val="825"/>
        </w:trPr>
        <w:tc>
          <w:tcPr>
            <w:tcW w:w="675" w:type="dxa"/>
          </w:tcPr>
          <w:p w14:paraId="03E87175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3828" w:type="dxa"/>
          </w:tcPr>
          <w:p w14:paraId="07554BAE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Разучивание этюдов.</w:t>
            </w:r>
          </w:p>
        </w:tc>
        <w:tc>
          <w:tcPr>
            <w:tcW w:w="992" w:type="dxa"/>
          </w:tcPr>
          <w:p w14:paraId="6E451232" w14:textId="6E1978B0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92" w:type="dxa"/>
          </w:tcPr>
          <w:p w14:paraId="6AD80D02" w14:textId="70426BA9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7D7807E0" w14:textId="422430D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8,5</w:t>
            </w:r>
          </w:p>
        </w:tc>
        <w:tc>
          <w:tcPr>
            <w:tcW w:w="1985" w:type="dxa"/>
          </w:tcPr>
          <w:p w14:paraId="00D309D9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D217D0" w:rsidRPr="001C10BE" w14:paraId="37222DDB" w14:textId="77777777" w:rsidTr="00D217D0">
        <w:trPr>
          <w:trHeight w:val="825"/>
        </w:trPr>
        <w:tc>
          <w:tcPr>
            <w:tcW w:w="675" w:type="dxa"/>
          </w:tcPr>
          <w:p w14:paraId="5D5AB848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bookmarkStart w:id="43" w:name="_Hlk108434100"/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3828" w:type="dxa"/>
          </w:tcPr>
          <w:p w14:paraId="7C5C8D27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Современный танец</w:t>
            </w:r>
          </w:p>
        </w:tc>
        <w:tc>
          <w:tcPr>
            <w:tcW w:w="992" w:type="dxa"/>
          </w:tcPr>
          <w:p w14:paraId="059FF9B2" w14:textId="1FB9808E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14:paraId="653AE420" w14:textId="7E372390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0,5</w:t>
            </w:r>
          </w:p>
        </w:tc>
        <w:tc>
          <w:tcPr>
            <w:tcW w:w="992" w:type="dxa"/>
          </w:tcPr>
          <w:p w14:paraId="1F4E7DE3" w14:textId="539B01B2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16,5</w:t>
            </w:r>
          </w:p>
        </w:tc>
        <w:tc>
          <w:tcPr>
            <w:tcW w:w="1985" w:type="dxa"/>
          </w:tcPr>
          <w:p w14:paraId="21403446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7D0" w:rsidRPr="001C10BE" w14:paraId="23936BD5" w14:textId="77777777" w:rsidTr="00D217D0">
        <w:trPr>
          <w:trHeight w:val="825"/>
        </w:trPr>
        <w:tc>
          <w:tcPr>
            <w:tcW w:w="675" w:type="dxa"/>
          </w:tcPr>
          <w:p w14:paraId="35460EE3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5.1</w:t>
            </w:r>
          </w:p>
        </w:tc>
        <w:tc>
          <w:tcPr>
            <w:tcW w:w="3828" w:type="dxa"/>
          </w:tcPr>
          <w:p w14:paraId="5BB5FC9F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Экзерсис на середине зала</w:t>
            </w:r>
          </w:p>
        </w:tc>
        <w:tc>
          <w:tcPr>
            <w:tcW w:w="992" w:type="dxa"/>
          </w:tcPr>
          <w:p w14:paraId="6FA937A6" w14:textId="7C9CEEE4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49C8DDFB" w14:textId="109FA5E3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14:paraId="39F8B7A2" w14:textId="50D5A248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6,75</w:t>
            </w:r>
          </w:p>
        </w:tc>
        <w:tc>
          <w:tcPr>
            <w:tcW w:w="1985" w:type="dxa"/>
          </w:tcPr>
          <w:p w14:paraId="15A98657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bookmarkEnd w:id="43"/>
      <w:tr w:rsidR="00D217D0" w:rsidRPr="001C10BE" w14:paraId="1930325D" w14:textId="77777777" w:rsidTr="00D217D0">
        <w:trPr>
          <w:trHeight w:val="825"/>
        </w:trPr>
        <w:tc>
          <w:tcPr>
            <w:tcW w:w="675" w:type="dxa"/>
          </w:tcPr>
          <w:p w14:paraId="699C9501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3828" w:type="dxa"/>
          </w:tcPr>
          <w:p w14:paraId="370D4445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Силовые упражнения</w:t>
            </w:r>
          </w:p>
        </w:tc>
        <w:tc>
          <w:tcPr>
            <w:tcW w:w="992" w:type="dxa"/>
          </w:tcPr>
          <w:p w14:paraId="1300DD0B" w14:textId="1455BF8D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92" w:type="dxa"/>
          </w:tcPr>
          <w:p w14:paraId="232C9789" w14:textId="38A244F6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0,25</w:t>
            </w:r>
          </w:p>
        </w:tc>
        <w:tc>
          <w:tcPr>
            <w:tcW w:w="992" w:type="dxa"/>
          </w:tcPr>
          <w:p w14:paraId="00BE2084" w14:textId="443C68CF" w:rsidR="00D217D0" w:rsidRPr="001C10BE" w:rsidRDefault="00D217D0" w:rsidP="00D217D0">
            <w:pPr>
              <w:pStyle w:val="af0"/>
              <w:spacing w:line="30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6,75</w:t>
            </w:r>
          </w:p>
        </w:tc>
        <w:tc>
          <w:tcPr>
            <w:tcW w:w="1985" w:type="dxa"/>
          </w:tcPr>
          <w:p w14:paraId="18F20ED8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D217D0" w:rsidRPr="001C10BE" w14:paraId="0D5AD299" w14:textId="77777777" w:rsidTr="00D217D0">
        <w:trPr>
          <w:trHeight w:val="825"/>
        </w:trPr>
        <w:tc>
          <w:tcPr>
            <w:tcW w:w="675" w:type="dxa"/>
          </w:tcPr>
          <w:p w14:paraId="6908DA1C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5.3</w:t>
            </w:r>
          </w:p>
        </w:tc>
        <w:tc>
          <w:tcPr>
            <w:tcW w:w="3828" w:type="dxa"/>
          </w:tcPr>
          <w:p w14:paraId="375E05EC" w14:textId="77777777" w:rsidR="0045387D" w:rsidRPr="0045387D" w:rsidRDefault="0045387D" w:rsidP="0045387D">
            <w:pPr>
              <w:pStyle w:val="ae"/>
              <w:spacing w:line="300" w:lineRule="auto"/>
              <w:jc w:val="both"/>
              <w:rPr>
                <w:sz w:val="28"/>
                <w:szCs w:val="28"/>
              </w:rPr>
            </w:pPr>
            <w:r w:rsidRPr="0045387D">
              <w:rPr>
                <w:sz w:val="28"/>
                <w:szCs w:val="28"/>
              </w:rPr>
              <w:t xml:space="preserve">Разучивание хореографических этюдов в жанре современная </w:t>
            </w:r>
            <w:r w:rsidRPr="0045387D">
              <w:rPr>
                <w:sz w:val="28"/>
                <w:szCs w:val="28"/>
              </w:rPr>
              <w:lastRenderedPageBreak/>
              <w:t>хореография.</w:t>
            </w:r>
          </w:p>
          <w:p w14:paraId="13A44ED6" w14:textId="564F32D5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14:paraId="21711DB1" w14:textId="4E41B525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992" w:type="dxa"/>
          </w:tcPr>
          <w:p w14:paraId="0B8CE0C0" w14:textId="423A738D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3696EA3C" w14:textId="2E43C411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985" w:type="dxa"/>
          </w:tcPr>
          <w:p w14:paraId="56A4DA62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 xml:space="preserve">Наблюдение, зачёт; оценка </w:t>
            </w:r>
            <w:r w:rsidRPr="001C10B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итоговой работы.</w:t>
            </w:r>
          </w:p>
        </w:tc>
      </w:tr>
      <w:tr w:rsidR="00D217D0" w:rsidRPr="001C10BE" w14:paraId="6E3324DA" w14:textId="77777777" w:rsidTr="00D217D0">
        <w:trPr>
          <w:trHeight w:val="825"/>
        </w:trPr>
        <w:tc>
          <w:tcPr>
            <w:tcW w:w="675" w:type="dxa"/>
          </w:tcPr>
          <w:p w14:paraId="704DE7C2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lastRenderedPageBreak/>
              <w:t>6.</w:t>
            </w:r>
          </w:p>
        </w:tc>
        <w:tc>
          <w:tcPr>
            <w:tcW w:w="3828" w:type="dxa"/>
          </w:tcPr>
          <w:p w14:paraId="77C0F5CF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Репетиционно-постановочная работа, выступления</w:t>
            </w:r>
          </w:p>
        </w:tc>
        <w:tc>
          <w:tcPr>
            <w:tcW w:w="992" w:type="dxa"/>
          </w:tcPr>
          <w:p w14:paraId="4D84B637" w14:textId="77777777" w:rsidR="00D217D0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0A2FB9D" w14:textId="4D7E5615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65</w:t>
            </w:r>
          </w:p>
        </w:tc>
        <w:tc>
          <w:tcPr>
            <w:tcW w:w="992" w:type="dxa"/>
          </w:tcPr>
          <w:p w14:paraId="2BA1D039" w14:textId="77777777" w:rsidR="007A5837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79B81CA" w14:textId="50A02B16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03E3387F" w14:textId="77777777" w:rsidR="007A5837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3CEEE5C" w14:textId="55BB5AE7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63</w:t>
            </w:r>
          </w:p>
        </w:tc>
        <w:tc>
          <w:tcPr>
            <w:tcW w:w="1985" w:type="dxa"/>
          </w:tcPr>
          <w:p w14:paraId="249B204E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7D0" w:rsidRPr="001C10BE" w14:paraId="5EFA3D5A" w14:textId="77777777" w:rsidTr="00D217D0">
        <w:trPr>
          <w:trHeight w:val="825"/>
        </w:trPr>
        <w:tc>
          <w:tcPr>
            <w:tcW w:w="675" w:type="dxa"/>
          </w:tcPr>
          <w:p w14:paraId="3B19BB34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6.1</w:t>
            </w:r>
          </w:p>
        </w:tc>
        <w:tc>
          <w:tcPr>
            <w:tcW w:w="3828" w:type="dxa"/>
          </w:tcPr>
          <w:p w14:paraId="652F850B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Разучивание и отработка эстрадных номеров.</w:t>
            </w:r>
          </w:p>
        </w:tc>
        <w:tc>
          <w:tcPr>
            <w:tcW w:w="992" w:type="dxa"/>
          </w:tcPr>
          <w:p w14:paraId="6B0FD7F3" w14:textId="1E9609F8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92" w:type="dxa"/>
          </w:tcPr>
          <w:p w14:paraId="59DC8720" w14:textId="1FB75442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14:paraId="7C38CE95" w14:textId="551F39B6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7A5837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985" w:type="dxa"/>
          </w:tcPr>
          <w:p w14:paraId="2A5A22EA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зачёт; оценка итоговой работы.</w:t>
            </w:r>
          </w:p>
        </w:tc>
      </w:tr>
      <w:tr w:rsidR="00D217D0" w:rsidRPr="001C10BE" w14:paraId="3B173DE6" w14:textId="77777777" w:rsidTr="00D217D0">
        <w:trPr>
          <w:trHeight w:val="825"/>
        </w:trPr>
        <w:tc>
          <w:tcPr>
            <w:tcW w:w="675" w:type="dxa"/>
          </w:tcPr>
          <w:p w14:paraId="41109770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6.2</w:t>
            </w:r>
          </w:p>
        </w:tc>
        <w:tc>
          <w:tcPr>
            <w:tcW w:w="3828" w:type="dxa"/>
          </w:tcPr>
          <w:p w14:paraId="348E7330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Участие в концертах, мероприятиях, конкурсах и т.д.</w:t>
            </w:r>
          </w:p>
        </w:tc>
        <w:tc>
          <w:tcPr>
            <w:tcW w:w="992" w:type="dxa"/>
          </w:tcPr>
          <w:p w14:paraId="57E5C790" w14:textId="5ED7A14E" w:rsidR="00D217D0" w:rsidRPr="007A5837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837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992" w:type="dxa"/>
          </w:tcPr>
          <w:p w14:paraId="2525B1F6" w14:textId="785E0410" w:rsidR="00D217D0" w:rsidRPr="007A5837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8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3228EB42" w14:textId="2A0AA845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1985" w:type="dxa"/>
          </w:tcPr>
          <w:p w14:paraId="66D601FD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Фестиваль, конкурс, отчетный концерт.</w:t>
            </w:r>
          </w:p>
        </w:tc>
      </w:tr>
      <w:tr w:rsidR="00D217D0" w:rsidRPr="001C10BE" w14:paraId="04C2E03F" w14:textId="77777777" w:rsidTr="00D217D0">
        <w:trPr>
          <w:trHeight w:val="825"/>
        </w:trPr>
        <w:tc>
          <w:tcPr>
            <w:tcW w:w="675" w:type="dxa"/>
          </w:tcPr>
          <w:p w14:paraId="05AE651E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3828" w:type="dxa"/>
          </w:tcPr>
          <w:p w14:paraId="0E69EB18" w14:textId="77777777" w:rsidR="00D217D0" w:rsidRPr="001C10BE" w:rsidRDefault="00D217D0" w:rsidP="00D217D0">
            <w:pPr>
              <w:pStyle w:val="af0"/>
              <w:spacing w:line="300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Воспитательные мероприятия</w:t>
            </w:r>
          </w:p>
        </w:tc>
        <w:tc>
          <w:tcPr>
            <w:tcW w:w="992" w:type="dxa"/>
          </w:tcPr>
          <w:p w14:paraId="106CBE3B" w14:textId="5CE1EAF7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36CA8DFD" w14:textId="641F076B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13B5F15D" w14:textId="32DCD6EF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45F93714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7D0" w:rsidRPr="001C10BE" w14:paraId="4463F692" w14:textId="77777777" w:rsidTr="00D217D0">
        <w:trPr>
          <w:trHeight w:val="825"/>
        </w:trPr>
        <w:tc>
          <w:tcPr>
            <w:tcW w:w="675" w:type="dxa"/>
          </w:tcPr>
          <w:p w14:paraId="43218C88" w14:textId="77777777" w:rsidR="00D217D0" w:rsidRPr="001C10BE" w:rsidRDefault="00D217D0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7.1</w:t>
            </w:r>
          </w:p>
        </w:tc>
        <w:tc>
          <w:tcPr>
            <w:tcW w:w="3828" w:type="dxa"/>
          </w:tcPr>
          <w:p w14:paraId="7919075B" w14:textId="77777777" w:rsidR="00D217D0" w:rsidRPr="001C10BE" w:rsidRDefault="00D217D0" w:rsidP="00D217D0">
            <w:pPr>
              <w:tabs>
                <w:tab w:val="left" w:pos="929"/>
              </w:tabs>
              <w:spacing w:line="300" w:lineRule="auto"/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iCs/>
                <w:sz w:val="28"/>
                <w:szCs w:val="28"/>
              </w:rPr>
              <w:t>Проведение мероприятий воспитательно-познавательного характера, согласно памятным датам и праздничным дням.</w:t>
            </w:r>
          </w:p>
        </w:tc>
        <w:tc>
          <w:tcPr>
            <w:tcW w:w="992" w:type="dxa"/>
          </w:tcPr>
          <w:p w14:paraId="503C38FA" w14:textId="3871BF3F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92" w:type="dxa"/>
          </w:tcPr>
          <w:p w14:paraId="31629FAB" w14:textId="7C748861" w:rsidR="00D217D0" w:rsidRPr="007A5837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A583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92" w:type="dxa"/>
          </w:tcPr>
          <w:p w14:paraId="2F943C96" w14:textId="0B0027BB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985" w:type="dxa"/>
          </w:tcPr>
          <w:p w14:paraId="64E51BAF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sz w:val="28"/>
                <w:szCs w:val="28"/>
              </w:rPr>
              <w:t>Наблюдение, анализ и оценка.</w:t>
            </w:r>
          </w:p>
        </w:tc>
      </w:tr>
      <w:tr w:rsidR="00D217D0" w:rsidRPr="001C10BE" w14:paraId="6F6A2E25" w14:textId="77777777" w:rsidTr="00D217D0">
        <w:tc>
          <w:tcPr>
            <w:tcW w:w="4503" w:type="dxa"/>
            <w:gridSpan w:val="2"/>
          </w:tcPr>
          <w:p w14:paraId="49F70B64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C10BE">
              <w:rPr>
                <w:rFonts w:ascii="Times New Roman" w:hAnsi="Times New Roman" w:cs="Times New Roman"/>
                <w:b/>
                <w:sz w:val="28"/>
                <w:szCs w:val="28"/>
              </w:rPr>
              <w:t>Итого часов:</w:t>
            </w:r>
          </w:p>
        </w:tc>
        <w:tc>
          <w:tcPr>
            <w:tcW w:w="992" w:type="dxa"/>
          </w:tcPr>
          <w:p w14:paraId="257CD8B1" w14:textId="315B5703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144</w:t>
            </w:r>
          </w:p>
        </w:tc>
        <w:tc>
          <w:tcPr>
            <w:tcW w:w="992" w:type="dxa"/>
          </w:tcPr>
          <w:p w14:paraId="4191BE37" w14:textId="0E4EE071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,5</w:t>
            </w:r>
          </w:p>
        </w:tc>
        <w:tc>
          <w:tcPr>
            <w:tcW w:w="992" w:type="dxa"/>
          </w:tcPr>
          <w:p w14:paraId="0F3B1B80" w14:textId="62E1C850" w:rsidR="00D217D0" w:rsidRPr="001C10BE" w:rsidRDefault="007A5837" w:rsidP="00D217D0">
            <w:pPr>
              <w:pStyle w:val="af0"/>
              <w:spacing w:line="30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137,5</w:t>
            </w:r>
          </w:p>
        </w:tc>
        <w:tc>
          <w:tcPr>
            <w:tcW w:w="1985" w:type="dxa"/>
          </w:tcPr>
          <w:p w14:paraId="699AB6F8" w14:textId="77777777" w:rsidR="00D217D0" w:rsidRPr="001C10BE" w:rsidRDefault="00D217D0" w:rsidP="00D217D0">
            <w:pPr>
              <w:pStyle w:val="af0"/>
              <w:spacing w:line="30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E5D10C7" w14:textId="5CCD2D16" w:rsidR="008624EF" w:rsidRPr="001C10BE" w:rsidRDefault="008624EF" w:rsidP="007A5837">
      <w:pPr>
        <w:spacing w:before="90" w:line="300" w:lineRule="auto"/>
        <w:ind w:right="82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Содержание</w:t>
      </w:r>
      <w:r w:rsidRPr="001C10BE">
        <w:rPr>
          <w:rFonts w:ascii="Times New Roman" w:hAnsi="Times New Roman" w:cs="Times New Roman"/>
          <w:b/>
          <w:bCs/>
          <w:spacing w:val="-3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учебного плана 3</w:t>
      </w:r>
      <w:r w:rsidRPr="001C10B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года</w:t>
      </w:r>
      <w:r w:rsidRPr="001C10BE">
        <w:rPr>
          <w:rFonts w:ascii="Times New Roman" w:hAnsi="Times New Roman" w:cs="Times New Roman"/>
          <w:b/>
          <w:bCs/>
          <w:spacing w:val="-2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обучения</w:t>
      </w:r>
    </w:p>
    <w:p w14:paraId="0DB0B6DC" w14:textId="23BA3523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1.</w:t>
      </w:r>
      <w:r w:rsidR="002F74EB">
        <w:rPr>
          <w:rFonts w:ascii="Times New Roman" w:hAnsi="Times New Roman" w:cs="Times New Roman"/>
          <w:b/>
          <w:spacing w:val="-3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Вводное занятие</w:t>
      </w:r>
    </w:p>
    <w:p w14:paraId="42C4B922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Теория:</w:t>
      </w:r>
      <w:r w:rsidRPr="001C10BE">
        <w:rPr>
          <w:rFonts w:ascii="Times New Roman" w:hAnsi="Times New Roman" w:cs="Times New Roman"/>
          <w:sz w:val="28"/>
          <w:szCs w:val="28"/>
        </w:rPr>
        <w:t xml:space="preserve"> Организационные вопросы, план на учебный год, репертуар, музыкальные композиции. Просмотр и анализ выступлений предыдущего года обучения. Повторение правил охраны труда, противопожарной безопасности, электробезопасности.</w:t>
      </w:r>
    </w:p>
    <w:p w14:paraId="0FFF1463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Практика: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Вторичная диагностика. Беседа.</w:t>
      </w:r>
    </w:p>
    <w:p w14:paraId="589EACCA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pacing w:val="-3"/>
          <w:sz w:val="28"/>
          <w:szCs w:val="28"/>
        </w:rPr>
        <w:t>2. Раздел:</w:t>
      </w:r>
      <w:r w:rsidRPr="001C10B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z w:val="28"/>
          <w:szCs w:val="28"/>
        </w:rPr>
        <w:t>Партерная гимнастика</w:t>
      </w:r>
    </w:p>
    <w:p w14:paraId="5A57A4A9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2.1 Тема: Комплекс упражнений на развитие физических данных- гибкость суставов, силу мышц, силу стоп, гибкость тела, выносливость</w:t>
      </w:r>
    </w:p>
    <w:p w14:paraId="6F54DB15" w14:textId="77777777" w:rsidR="008624EF" w:rsidRPr="001C10BE" w:rsidRDefault="008624EF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i/>
          <w:iCs/>
          <w:sz w:val="28"/>
          <w:szCs w:val="28"/>
        </w:rPr>
        <w:t>Теория:</w:t>
      </w:r>
      <w:r w:rsidRPr="001C10BE">
        <w:rPr>
          <w:sz w:val="28"/>
          <w:szCs w:val="28"/>
        </w:rPr>
        <w:t xml:space="preserve"> Основы гимнастических упражнений. Техника</w:t>
      </w:r>
      <w:r w:rsidRPr="001C10BE">
        <w:rPr>
          <w:spacing w:val="-4"/>
          <w:sz w:val="28"/>
          <w:szCs w:val="28"/>
        </w:rPr>
        <w:t xml:space="preserve"> </w:t>
      </w:r>
      <w:r w:rsidRPr="001C10BE">
        <w:rPr>
          <w:sz w:val="28"/>
          <w:szCs w:val="28"/>
        </w:rPr>
        <w:t>выполнения</w:t>
      </w:r>
      <w:r w:rsidRPr="001C10BE">
        <w:rPr>
          <w:spacing w:val="-3"/>
          <w:sz w:val="28"/>
          <w:szCs w:val="28"/>
        </w:rPr>
        <w:t xml:space="preserve"> </w:t>
      </w:r>
      <w:r w:rsidRPr="001C10BE">
        <w:rPr>
          <w:sz w:val="28"/>
          <w:szCs w:val="28"/>
        </w:rPr>
        <w:t>движений.</w:t>
      </w:r>
    </w:p>
    <w:p w14:paraId="25659FDA" w14:textId="77777777" w:rsidR="008624EF" w:rsidRPr="001C10BE" w:rsidRDefault="008624EF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i/>
          <w:iCs/>
          <w:sz w:val="28"/>
          <w:szCs w:val="28"/>
        </w:rPr>
        <w:lastRenderedPageBreak/>
        <w:t>Практика:</w:t>
      </w:r>
      <w:r w:rsidRPr="001C10BE">
        <w:rPr>
          <w:sz w:val="28"/>
          <w:szCs w:val="28"/>
        </w:rPr>
        <w:t xml:space="preserve"> Повторение и закрепление пройденного материала. Упражнения для развития тела, физических данных. </w:t>
      </w:r>
    </w:p>
    <w:p w14:paraId="46B24556" w14:textId="77777777" w:rsidR="008624EF" w:rsidRPr="001C10BE" w:rsidRDefault="008624EF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sz w:val="28"/>
          <w:szCs w:val="28"/>
        </w:rPr>
        <w:t xml:space="preserve">Комплекс упражнений для развития мышечной силы: упражнения для мышц ног (напряжение и расслабления, сокращение и вытягивания конечностей, работа по их основным направлениям), упражнения для мышц брюшного пресса (поднятие корпуса с прямой спиной из положения, лёжа на спине), упражнения для мышц рук и плечевого пояса (отжимания, стойка на руках). </w:t>
      </w:r>
    </w:p>
    <w:p w14:paraId="401AD799" w14:textId="3F44E4BA" w:rsidR="008624EF" w:rsidRPr="001C10BE" w:rsidRDefault="008624EF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sz w:val="28"/>
          <w:szCs w:val="28"/>
        </w:rPr>
        <w:t xml:space="preserve">Комплекс упражнений для развития </w:t>
      </w:r>
      <w:r w:rsidR="00A31A44" w:rsidRPr="001C10BE">
        <w:rPr>
          <w:sz w:val="28"/>
          <w:szCs w:val="28"/>
        </w:rPr>
        <w:t>выворот</w:t>
      </w:r>
      <w:r w:rsidR="00A31A44">
        <w:rPr>
          <w:sz w:val="28"/>
          <w:szCs w:val="28"/>
        </w:rPr>
        <w:t>и</w:t>
      </w:r>
      <w:r w:rsidRPr="001C10BE">
        <w:rPr>
          <w:sz w:val="28"/>
          <w:szCs w:val="28"/>
        </w:rPr>
        <w:t xml:space="preserve"> суставов и растянутости мышц ног: активные и пассивные упражнения как «лягушка», «складка при выворотном положении ног и сокращённых стопах», махи ногами, «шпагаты» и т.п. Комплекс упражнений для развития гибкости спины и формирование навыков балетной осанки состоит из упражнений «лодочка», «мостик» с коленей, «корзинка», «колечко», «кошечка», коробочка. </w:t>
      </w:r>
    </w:p>
    <w:p w14:paraId="549F647A" w14:textId="7FE0A969" w:rsidR="008624EF" w:rsidRPr="001C10BE" w:rsidRDefault="008624EF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3.Элементы классического танца</w:t>
      </w:r>
    </w:p>
    <w:p w14:paraId="01DE73C4" w14:textId="2852014F" w:rsidR="008624EF" w:rsidRPr="001C10BE" w:rsidRDefault="008624EF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Тема: Экзерсис на середине зала.</w:t>
      </w:r>
    </w:p>
    <w:p w14:paraId="4E0BD8B4" w14:textId="77777777" w:rsidR="008624EF" w:rsidRPr="001C10BE" w:rsidRDefault="008624EF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>:</w:t>
      </w:r>
      <w:r w:rsidRPr="001C10BE">
        <w:rPr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Терминология и техника выполнения элементов классического экзерсиса на середине зала.</w:t>
      </w:r>
    </w:p>
    <w:p w14:paraId="3BC70B8F" w14:textId="107008C6" w:rsidR="008624EF" w:rsidRPr="007A5837" w:rsidRDefault="008624EF" w:rsidP="007A5837">
      <w:pPr>
        <w:pStyle w:val="ae"/>
        <w:spacing w:line="300" w:lineRule="auto"/>
        <w:jc w:val="both"/>
        <w:rPr>
          <w:spacing w:val="-5"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Поклон</w:t>
      </w:r>
      <w:r w:rsidRPr="001C10BE">
        <w:rPr>
          <w:spacing w:val="-2"/>
          <w:sz w:val="28"/>
          <w:szCs w:val="28"/>
        </w:rPr>
        <w:t xml:space="preserve"> </w:t>
      </w:r>
      <w:r w:rsidRPr="001C10BE">
        <w:rPr>
          <w:sz w:val="28"/>
          <w:szCs w:val="28"/>
        </w:rPr>
        <w:t xml:space="preserve">по </w:t>
      </w:r>
      <w:r w:rsidRPr="001C10BE">
        <w:rPr>
          <w:sz w:val="28"/>
          <w:szCs w:val="28"/>
          <w:lang w:val="en-US"/>
        </w:rPr>
        <w:t>V</w:t>
      </w:r>
      <w:r w:rsidRPr="001C10BE">
        <w:rPr>
          <w:spacing w:val="-1"/>
          <w:sz w:val="28"/>
          <w:szCs w:val="28"/>
        </w:rPr>
        <w:t xml:space="preserve"> </w:t>
      </w:r>
      <w:r w:rsidRPr="001C10BE">
        <w:rPr>
          <w:sz w:val="28"/>
          <w:szCs w:val="28"/>
        </w:rPr>
        <w:t>позиции</w:t>
      </w:r>
      <w:r w:rsidRPr="001C10BE">
        <w:rPr>
          <w:spacing w:val="-2"/>
          <w:sz w:val="28"/>
          <w:szCs w:val="28"/>
        </w:rPr>
        <w:t xml:space="preserve"> с выдвижением ноги в сторону, с руками. Повторение и з</w:t>
      </w:r>
      <w:r w:rsidRPr="001C10BE">
        <w:rPr>
          <w:bCs/>
          <w:iCs/>
          <w:sz w:val="28"/>
          <w:szCs w:val="28"/>
        </w:rPr>
        <w:t xml:space="preserve">акрепление ранее изученного материала по диагонали (шаги по свободной позиции с вытянутого носка; шаги с вытянутого носка по 1-ой позиции; шаги с подъемом ноги, согнутой в колене; мелкие шаги на высоких </w:t>
      </w:r>
      <w:r w:rsidR="00A31A44" w:rsidRPr="001C10BE">
        <w:rPr>
          <w:bCs/>
          <w:iCs/>
          <w:sz w:val="28"/>
          <w:szCs w:val="28"/>
        </w:rPr>
        <w:t>полу пальцах</w:t>
      </w:r>
      <w:r w:rsidRPr="001C10BE">
        <w:rPr>
          <w:bCs/>
          <w:iCs/>
          <w:sz w:val="28"/>
          <w:szCs w:val="28"/>
        </w:rPr>
        <w:t xml:space="preserve">; мелкий бег по кругу на </w:t>
      </w:r>
      <w:r w:rsidR="00A31A44" w:rsidRPr="001C10BE">
        <w:rPr>
          <w:bCs/>
          <w:iCs/>
          <w:sz w:val="28"/>
          <w:szCs w:val="28"/>
        </w:rPr>
        <w:t>полу пальцах</w:t>
      </w:r>
      <w:r w:rsidRPr="001C10BE">
        <w:rPr>
          <w:bCs/>
          <w:iCs/>
          <w:sz w:val="28"/>
          <w:szCs w:val="28"/>
        </w:rPr>
        <w:t>; бег с вытянутыми ногами вперед; бег с отбрасыванием вытянутых ног назад; боковой приставной бег; бег с высоко поднятыми вперед коленями; с</w:t>
      </w:r>
      <w:r w:rsidRPr="001C10BE">
        <w:rPr>
          <w:bCs/>
          <w:iCs/>
          <w:sz w:val="28"/>
          <w:szCs w:val="28"/>
          <w:lang w:val="en-US"/>
        </w:rPr>
        <w:t>haine</w:t>
      </w:r>
      <w:r w:rsidRPr="001C10BE">
        <w:rPr>
          <w:bCs/>
          <w:iCs/>
          <w:sz w:val="28"/>
          <w:szCs w:val="28"/>
        </w:rPr>
        <w:t xml:space="preserve">);  </w:t>
      </w:r>
      <w:r w:rsidRPr="001C10BE">
        <w:rPr>
          <w:sz w:val="28"/>
          <w:szCs w:val="28"/>
        </w:rPr>
        <w:t>Adagio</w:t>
      </w:r>
      <w:r w:rsidRPr="001C10BE">
        <w:rPr>
          <w:spacing w:val="-5"/>
          <w:sz w:val="28"/>
          <w:szCs w:val="28"/>
        </w:rPr>
        <w:t xml:space="preserve">. </w:t>
      </w:r>
      <w:r w:rsidRPr="001C10BE">
        <w:rPr>
          <w:sz w:val="28"/>
          <w:szCs w:val="28"/>
        </w:rPr>
        <w:t>Port de bra</w:t>
      </w:r>
      <w:r w:rsidRPr="001C10BE">
        <w:rPr>
          <w:sz w:val="28"/>
          <w:szCs w:val="28"/>
          <w:lang w:val="en-US"/>
        </w:rPr>
        <w:t>s</w:t>
      </w:r>
      <w:r w:rsidRPr="001C10BE">
        <w:rPr>
          <w:sz w:val="28"/>
          <w:szCs w:val="28"/>
        </w:rPr>
        <w:t xml:space="preserve"> 1-е, 2-е, 3-е.</w:t>
      </w:r>
      <w:r w:rsidRPr="001C10BE">
        <w:rPr>
          <w:spacing w:val="-5"/>
          <w:sz w:val="28"/>
          <w:szCs w:val="28"/>
        </w:rPr>
        <w:t xml:space="preserve"> Позы Croise и Efface с руками в больших и маленьких позах вперед и назад носком в пол. </w:t>
      </w:r>
      <w:r w:rsidRPr="001C10BE">
        <w:rPr>
          <w:sz w:val="28"/>
          <w:szCs w:val="28"/>
        </w:rPr>
        <w:t>Croise</w:t>
      </w:r>
      <w:r w:rsidRPr="001C10BE">
        <w:rPr>
          <w:spacing w:val="-2"/>
          <w:sz w:val="28"/>
          <w:szCs w:val="28"/>
        </w:rPr>
        <w:t xml:space="preserve"> </w:t>
      </w:r>
      <w:r w:rsidRPr="001C10BE">
        <w:rPr>
          <w:sz w:val="28"/>
          <w:szCs w:val="28"/>
        </w:rPr>
        <w:t>u</w:t>
      </w:r>
      <w:r w:rsidRPr="001C10BE">
        <w:rPr>
          <w:spacing w:val="-7"/>
          <w:sz w:val="28"/>
          <w:szCs w:val="28"/>
        </w:rPr>
        <w:t xml:space="preserve"> </w:t>
      </w:r>
      <w:r w:rsidRPr="001C10BE">
        <w:rPr>
          <w:sz w:val="28"/>
          <w:szCs w:val="28"/>
        </w:rPr>
        <w:t>Efface</w:t>
      </w:r>
      <w:r w:rsidRPr="001C10BE">
        <w:rPr>
          <w:spacing w:val="-2"/>
          <w:sz w:val="28"/>
          <w:szCs w:val="28"/>
        </w:rPr>
        <w:t xml:space="preserve"> </w:t>
      </w:r>
      <w:r w:rsidRPr="001C10BE">
        <w:rPr>
          <w:sz w:val="28"/>
          <w:szCs w:val="28"/>
        </w:rPr>
        <w:t>вперед</w:t>
      </w:r>
      <w:r w:rsidRPr="001C10BE">
        <w:rPr>
          <w:spacing w:val="-1"/>
          <w:sz w:val="28"/>
          <w:szCs w:val="28"/>
        </w:rPr>
        <w:t xml:space="preserve"> </w:t>
      </w:r>
      <w:r w:rsidRPr="001C10BE">
        <w:rPr>
          <w:sz w:val="28"/>
          <w:szCs w:val="28"/>
        </w:rPr>
        <w:t>и</w:t>
      </w:r>
      <w:r w:rsidRPr="001C10BE">
        <w:rPr>
          <w:spacing w:val="-2"/>
          <w:sz w:val="28"/>
          <w:szCs w:val="28"/>
        </w:rPr>
        <w:t xml:space="preserve"> </w:t>
      </w:r>
      <w:r w:rsidRPr="001C10BE">
        <w:rPr>
          <w:sz w:val="28"/>
          <w:szCs w:val="28"/>
        </w:rPr>
        <w:t>назад</w:t>
      </w:r>
      <w:r w:rsidRPr="001C10BE">
        <w:rPr>
          <w:spacing w:val="-5"/>
          <w:sz w:val="28"/>
          <w:szCs w:val="28"/>
        </w:rPr>
        <w:t xml:space="preserve">. Подготовка к туру. </w:t>
      </w:r>
      <w:r w:rsidRPr="001C10BE">
        <w:rPr>
          <w:bCs/>
          <w:iCs/>
          <w:sz w:val="28"/>
          <w:szCs w:val="28"/>
        </w:rPr>
        <w:t>Прыжковые комбинации:</w:t>
      </w:r>
      <w:r w:rsidRPr="001C10BE">
        <w:rPr>
          <w:spacing w:val="-5"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  <w:lang w:val="en-US"/>
        </w:rPr>
        <w:t>Saute</w:t>
      </w:r>
      <w:r w:rsidRPr="001C10BE">
        <w:rPr>
          <w:bCs/>
          <w:iCs/>
          <w:sz w:val="28"/>
          <w:szCs w:val="28"/>
        </w:rPr>
        <w:t xml:space="preserve"> по </w:t>
      </w:r>
      <w:r w:rsidRPr="001C10BE">
        <w:rPr>
          <w:bCs/>
          <w:iCs/>
          <w:sz w:val="28"/>
          <w:szCs w:val="28"/>
          <w:lang w:val="en-US"/>
        </w:rPr>
        <w:t>I</w:t>
      </w:r>
      <w:r w:rsidRPr="001C10BE">
        <w:rPr>
          <w:bCs/>
          <w:iCs/>
          <w:sz w:val="28"/>
          <w:szCs w:val="28"/>
        </w:rPr>
        <w:t xml:space="preserve">-п.в., </w:t>
      </w:r>
      <w:r w:rsidRPr="001C10BE">
        <w:rPr>
          <w:bCs/>
          <w:iCs/>
          <w:sz w:val="28"/>
          <w:szCs w:val="28"/>
          <w:lang w:val="en-US"/>
        </w:rPr>
        <w:t>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III</w:t>
      </w:r>
      <w:r w:rsidRPr="001C10BE">
        <w:rPr>
          <w:bCs/>
          <w:iCs/>
          <w:sz w:val="28"/>
          <w:szCs w:val="28"/>
        </w:rPr>
        <w:t xml:space="preserve">, </w:t>
      </w:r>
      <w:r w:rsidRPr="001C10BE">
        <w:rPr>
          <w:bCs/>
          <w:iCs/>
          <w:sz w:val="28"/>
          <w:szCs w:val="28"/>
          <w:lang w:val="en-US"/>
        </w:rPr>
        <w:t>VI</w:t>
      </w:r>
      <w:r w:rsidRPr="001C10BE">
        <w:rPr>
          <w:bCs/>
          <w:iCs/>
          <w:sz w:val="28"/>
          <w:szCs w:val="28"/>
        </w:rPr>
        <w:t xml:space="preserve"> позициям; </w:t>
      </w:r>
      <w:r w:rsidRPr="001C10BE">
        <w:rPr>
          <w:bCs/>
          <w:iCs/>
          <w:sz w:val="28"/>
          <w:szCs w:val="28"/>
          <w:lang w:val="en-US"/>
        </w:rPr>
        <w:t>Changement</w:t>
      </w:r>
      <w:r w:rsidRPr="001C10BE">
        <w:rPr>
          <w:bCs/>
          <w:iCs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  <w:lang w:val="en-US"/>
        </w:rPr>
        <w:t>de</w:t>
      </w:r>
      <w:r w:rsidRPr="001C10BE">
        <w:rPr>
          <w:bCs/>
          <w:iCs/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  <w:lang w:val="en-US"/>
        </w:rPr>
        <w:t>pied</w:t>
      </w:r>
      <w:r w:rsidRPr="001C10BE">
        <w:rPr>
          <w:bCs/>
          <w:iCs/>
          <w:sz w:val="28"/>
          <w:szCs w:val="28"/>
        </w:rPr>
        <w:t xml:space="preserve"> по </w:t>
      </w:r>
      <w:r w:rsidRPr="001C10BE">
        <w:rPr>
          <w:bCs/>
          <w:iCs/>
          <w:sz w:val="28"/>
          <w:szCs w:val="28"/>
          <w:lang w:val="en-US"/>
        </w:rPr>
        <w:t>V</w:t>
      </w:r>
      <w:r w:rsidRPr="001C10BE">
        <w:rPr>
          <w:bCs/>
          <w:iCs/>
          <w:sz w:val="28"/>
          <w:szCs w:val="28"/>
        </w:rPr>
        <w:t xml:space="preserve"> </w:t>
      </w:r>
      <w:r w:rsidR="00A31A44" w:rsidRPr="001C10BE">
        <w:rPr>
          <w:bCs/>
          <w:iCs/>
          <w:sz w:val="28"/>
          <w:szCs w:val="28"/>
        </w:rPr>
        <w:t>позиции</w:t>
      </w:r>
      <w:r w:rsidRPr="001C10BE">
        <w:rPr>
          <w:bCs/>
          <w:iCs/>
          <w:sz w:val="28"/>
          <w:szCs w:val="28"/>
        </w:rPr>
        <w:t xml:space="preserve">; </w:t>
      </w:r>
      <w:r w:rsidRPr="001C10BE">
        <w:rPr>
          <w:bCs/>
          <w:iCs/>
          <w:sz w:val="28"/>
          <w:szCs w:val="28"/>
          <w:lang w:val="en-US"/>
        </w:rPr>
        <w:t>Echappe</w:t>
      </w:r>
      <w:r w:rsidRPr="001C10BE">
        <w:rPr>
          <w:bCs/>
          <w:iCs/>
          <w:sz w:val="28"/>
          <w:szCs w:val="28"/>
        </w:rPr>
        <w:t>.</w:t>
      </w:r>
    </w:p>
    <w:p w14:paraId="20EC2EF5" w14:textId="77777777" w:rsidR="008624EF" w:rsidRPr="001C10BE" w:rsidRDefault="008624EF" w:rsidP="007A4E3A">
      <w:pPr>
        <w:pStyle w:val="ae"/>
        <w:spacing w:line="300" w:lineRule="auto"/>
        <w:ind w:right="242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4. Раздел: Элементы народного танца</w:t>
      </w:r>
    </w:p>
    <w:p w14:paraId="1FD23EE7" w14:textId="77777777" w:rsidR="008624EF" w:rsidRPr="001C10BE" w:rsidRDefault="008624EF" w:rsidP="007A4E3A">
      <w:pPr>
        <w:pStyle w:val="ae"/>
        <w:spacing w:line="300" w:lineRule="auto"/>
        <w:ind w:right="242"/>
        <w:jc w:val="both"/>
        <w:rPr>
          <w:sz w:val="28"/>
          <w:szCs w:val="28"/>
        </w:rPr>
      </w:pPr>
      <w:r w:rsidRPr="001C10BE">
        <w:rPr>
          <w:b/>
          <w:bCs/>
          <w:sz w:val="28"/>
          <w:szCs w:val="28"/>
        </w:rPr>
        <w:t>4.1</w:t>
      </w:r>
      <w:r w:rsidRPr="001C10BE">
        <w:rPr>
          <w:b/>
          <w:bCs/>
          <w:sz w:val="28"/>
          <w:szCs w:val="28"/>
        </w:rPr>
        <w:tab/>
        <w:t xml:space="preserve">Тема: </w:t>
      </w:r>
      <w:r w:rsidRPr="001C10BE">
        <w:rPr>
          <w:b/>
          <w:iCs/>
          <w:sz w:val="28"/>
          <w:szCs w:val="28"/>
        </w:rPr>
        <w:t>Экзерсис на середине зала.</w:t>
      </w:r>
    </w:p>
    <w:p w14:paraId="5FC3EBD9" w14:textId="77777777" w:rsidR="008624EF" w:rsidRPr="001C10BE" w:rsidRDefault="008624EF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 xml:space="preserve">: Характер и манера исполнения русского танца. Терминология и  техника выполнения элементов народного танца на середине зала. </w:t>
      </w:r>
    </w:p>
    <w:p w14:paraId="7A3BCC0E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 Закрепление I, II, I</w:t>
      </w:r>
      <w:r w:rsidRPr="001C10BE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, </w:t>
      </w:r>
      <w:r w:rsidRPr="001C10BE">
        <w:rPr>
          <w:rFonts w:ascii="Times New Roman" w:hAnsi="Times New Roman" w:cs="Times New Roman"/>
          <w:bCs/>
          <w:iCs/>
          <w:sz w:val="28"/>
          <w:szCs w:val="28"/>
          <w:lang w:val="en-US"/>
        </w:rPr>
        <w:t>IV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, VI, </w:t>
      </w:r>
      <w:r w:rsidRPr="001C10BE">
        <w:rPr>
          <w:rFonts w:ascii="Times New Roman" w:hAnsi="Times New Roman" w:cs="Times New Roman"/>
          <w:bCs/>
          <w:iCs/>
          <w:sz w:val="28"/>
          <w:szCs w:val="28"/>
          <w:lang w:val="en-US"/>
        </w:rPr>
        <w:t>V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 позиций ног. Позиции рук: подготовительное положение I, </w:t>
      </w:r>
      <w:r w:rsidRPr="001C10BE">
        <w:rPr>
          <w:rFonts w:ascii="Times New Roman" w:hAnsi="Times New Roman" w:cs="Times New Roman"/>
          <w:bCs/>
          <w:iCs/>
          <w:sz w:val="28"/>
          <w:szCs w:val="28"/>
          <w:lang w:val="en-US"/>
        </w:rPr>
        <w:t>II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, III позиции, на поясе с открытой ладонью, на поясе в кулачках, переводы рук из позиции в позицию. Изучение новых поклонов на месте и с движением вперед и назад. Повторение: положений рук в групповых танцах и фигурах: звездочка, круг, корзиночка; Ходов (простой шаг с продвижением вперед и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lastRenderedPageBreak/>
        <w:t>назад; переменный шаг с продвижением вперед и назад); Молоточек. Дроби. Подбивка. Трилистник. Гармошка. Елочка. Припадание. Веревочка (простая) - подряд с переступанием. Дробные выстукивания. Хлопки в ладоши, по бедру, по голени. Полная присядка на середине зала. Вращения по диагонали (с</w:t>
      </w:r>
      <w:r w:rsidRPr="001C10BE">
        <w:rPr>
          <w:rFonts w:ascii="Times New Roman" w:hAnsi="Times New Roman" w:cs="Times New Roman"/>
          <w:bCs/>
          <w:iCs/>
          <w:sz w:val="28"/>
          <w:szCs w:val="28"/>
          <w:lang w:val="en-US"/>
        </w:rPr>
        <w:t>haine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; переменный бег; бег с перескоком, бег с высокими махами руки).</w:t>
      </w:r>
    </w:p>
    <w:p w14:paraId="63102853" w14:textId="22A751D2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4.</w:t>
      </w:r>
      <w:r w:rsidR="002F74EB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ab/>
        <w:t>Тема: Разучивание этюдов</w:t>
      </w:r>
    </w:p>
    <w:p w14:paraId="7DE7E013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 Народно-сценический танец, как развитие и совершенствование техники и актерского мастерства, путем передачи выразительных телодвижений, темперамента, переходов манеры и характерных особенностей танцев одного народа к манерам характерным особенностям танцев другого народа.</w:t>
      </w:r>
    </w:p>
    <w:p w14:paraId="438C36A2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 xml:space="preserve">Практика: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Стиль, манера и характер различных танцев народов мира. Разнообразные движения с последующим преобразованием в небольшие связки и этюды.</w:t>
      </w:r>
    </w:p>
    <w:p w14:paraId="502D6B6C" w14:textId="77777777" w:rsidR="008624EF" w:rsidRPr="001C10BE" w:rsidRDefault="008624EF" w:rsidP="007A4E3A">
      <w:pPr>
        <w:pStyle w:val="ae"/>
        <w:spacing w:line="300" w:lineRule="auto"/>
        <w:ind w:right="242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5. Раздел: Современный танец</w:t>
      </w:r>
    </w:p>
    <w:p w14:paraId="797EEE5D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5.1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ab/>
        <w:t>Тема: Экзерсис на середине зала.</w:t>
      </w:r>
    </w:p>
    <w:p w14:paraId="158B67B7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 Терминология и техника выполнения элементов современного танца на середине зала.</w:t>
      </w:r>
    </w:p>
    <w:p w14:paraId="201689C2" w14:textId="7F6693C0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 xml:space="preserve">: Поклон в современном характере. Закрепление положений рук и ног в современном танце. Исполнение ранее изученного материала, в более усложненном виде: Разогрев всех частей тела; Изоляция - голова, плечи, грудная клетка, </w:t>
      </w:r>
      <w:r w:rsidR="00A31A44" w:rsidRPr="001C10BE">
        <w:rPr>
          <w:rFonts w:ascii="Times New Roman" w:hAnsi="Times New Roman" w:cs="Times New Roman"/>
          <w:bCs/>
          <w:iCs/>
          <w:sz w:val="28"/>
          <w:szCs w:val="28"/>
        </w:rPr>
        <w:t>пел вис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, руки, ноги, стопы; Упражнения для расслабления позвоночника и суставов; Кроссовые передвижения (слайды, перекаты, шаги, прыжки, вращения).</w:t>
      </w:r>
    </w:p>
    <w:p w14:paraId="1BAFACBF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5.2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ab/>
        <w:t>Тема: Силовые упражнения.</w:t>
      </w:r>
    </w:p>
    <w:p w14:paraId="3D82E9FD" w14:textId="77777777" w:rsidR="008624EF" w:rsidRPr="001C10BE" w:rsidRDefault="008624EF" w:rsidP="007A4E3A">
      <w:pPr>
        <w:pStyle w:val="ae"/>
        <w:spacing w:line="300" w:lineRule="auto"/>
        <w:jc w:val="both"/>
        <w:rPr>
          <w:sz w:val="28"/>
          <w:szCs w:val="28"/>
        </w:rPr>
      </w:pPr>
      <w:bookmarkStart w:id="44" w:name="_Hlk108516135"/>
      <w:r w:rsidRPr="001C10BE">
        <w:rPr>
          <w:bCs/>
          <w:i/>
          <w:sz w:val="28"/>
          <w:szCs w:val="28"/>
        </w:rPr>
        <w:t>Теория</w:t>
      </w:r>
      <w:r w:rsidRPr="001C10BE">
        <w:rPr>
          <w:bCs/>
          <w:iCs/>
          <w:sz w:val="28"/>
          <w:szCs w:val="28"/>
        </w:rPr>
        <w:t>:</w:t>
      </w:r>
      <w:bookmarkEnd w:id="44"/>
      <w:r w:rsidRPr="001C10BE">
        <w:rPr>
          <w:bCs/>
          <w:iCs/>
          <w:sz w:val="28"/>
          <w:szCs w:val="28"/>
        </w:rPr>
        <w:t xml:space="preserve"> </w:t>
      </w:r>
      <w:r w:rsidRPr="001C10BE">
        <w:rPr>
          <w:sz w:val="28"/>
          <w:szCs w:val="28"/>
        </w:rPr>
        <w:t>Основы силовых</w:t>
      </w:r>
      <w:r w:rsidRPr="001C10BE">
        <w:rPr>
          <w:spacing w:val="-3"/>
          <w:sz w:val="28"/>
          <w:szCs w:val="28"/>
        </w:rPr>
        <w:t xml:space="preserve"> </w:t>
      </w:r>
      <w:r w:rsidRPr="001C10BE">
        <w:rPr>
          <w:sz w:val="28"/>
          <w:szCs w:val="28"/>
        </w:rPr>
        <w:t>упражнений.</w:t>
      </w:r>
    </w:p>
    <w:p w14:paraId="62575724" w14:textId="77777777" w:rsidR="008624EF" w:rsidRPr="001C10BE" w:rsidRDefault="008624EF" w:rsidP="007A4E3A">
      <w:pPr>
        <w:pStyle w:val="ae"/>
        <w:spacing w:line="300" w:lineRule="auto"/>
        <w:jc w:val="both"/>
        <w:rPr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</w:t>
      </w:r>
      <w:r w:rsidRPr="001C10BE">
        <w:rPr>
          <w:bCs/>
          <w:iCs/>
          <w:sz w:val="28"/>
          <w:szCs w:val="28"/>
        </w:rPr>
        <w:t xml:space="preserve">: </w:t>
      </w:r>
      <w:r w:rsidRPr="001C10BE">
        <w:rPr>
          <w:sz w:val="28"/>
          <w:szCs w:val="28"/>
        </w:rPr>
        <w:t xml:space="preserve">Комплекс упражнений для развития мышечной силы включает в себя упражнения для мышц ног (напряжение и расслабление, сокращение и вытягивания конечностей, работа по их основным направлениям, приседания, выпады, прыжки), упражнения для мышц брюшного пресса (из положения лёжа на спине: поднятие корпуса с прямой спиной; поднятие лопаток; качание верхней части тела в стороны, касаясь кистями рук стоп), упражнения для мышц рук и плечевого пояса (отжимания, стойка на руках, планка, ходьба на руках, разнообразные упражнения с весом). </w:t>
      </w:r>
    </w:p>
    <w:p w14:paraId="4BB6DDD0" w14:textId="1E30387A" w:rsidR="008624EF" w:rsidRPr="001C10BE" w:rsidRDefault="008624EF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bCs/>
          <w:sz w:val="28"/>
          <w:szCs w:val="28"/>
        </w:rPr>
        <w:t>5.</w:t>
      </w:r>
      <w:r w:rsidR="0045387D">
        <w:rPr>
          <w:b/>
          <w:bCs/>
          <w:sz w:val="28"/>
          <w:szCs w:val="28"/>
        </w:rPr>
        <w:t>3</w:t>
      </w:r>
      <w:r w:rsidRPr="001C10BE">
        <w:rPr>
          <w:b/>
          <w:bCs/>
          <w:sz w:val="28"/>
          <w:szCs w:val="28"/>
        </w:rPr>
        <w:tab/>
        <w:t xml:space="preserve">Тема: Разучивание </w:t>
      </w:r>
      <w:r w:rsidR="0045387D">
        <w:rPr>
          <w:b/>
          <w:bCs/>
          <w:sz w:val="28"/>
          <w:szCs w:val="28"/>
        </w:rPr>
        <w:t xml:space="preserve">хореографических </w:t>
      </w:r>
      <w:r w:rsidRPr="001C10BE">
        <w:rPr>
          <w:b/>
          <w:bCs/>
          <w:sz w:val="28"/>
          <w:szCs w:val="28"/>
        </w:rPr>
        <w:t>этюдов</w:t>
      </w:r>
      <w:r w:rsidR="0045387D">
        <w:rPr>
          <w:b/>
          <w:bCs/>
          <w:sz w:val="28"/>
          <w:szCs w:val="28"/>
        </w:rPr>
        <w:t xml:space="preserve"> в жанре современная хореография</w:t>
      </w:r>
      <w:r w:rsidRPr="001C10BE">
        <w:rPr>
          <w:b/>
          <w:bCs/>
          <w:sz w:val="28"/>
          <w:szCs w:val="28"/>
        </w:rPr>
        <w:t>.</w:t>
      </w:r>
    </w:p>
    <w:p w14:paraId="5AEAA7B3" w14:textId="77777777" w:rsidR="008624EF" w:rsidRPr="001C10BE" w:rsidRDefault="008624EF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Cs/>
          <w:i/>
          <w:sz w:val="28"/>
          <w:szCs w:val="28"/>
        </w:rPr>
        <w:lastRenderedPageBreak/>
        <w:t>Практика</w:t>
      </w:r>
      <w:r w:rsidRPr="001C10BE">
        <w:rPr>
          <w:sz w:val="28"/>
          <w:szCs w:val="28"/>
        </w:rPr>
        <w:t>: Составление танцевальных комбинаций из различных видов шагов, движений изолированных центров, вращений. Выработка танцевальности, техничности, использование определенного рисунка движений, чередования сильных и слабых акцентов музыки в движениях.</w:t>
      </w:r>
    </w:p>
    <w:p w14:paraId="15D583BE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0BE">
        <w:rPr>
          <w:rFonts w:ascii="Times New Roman" w:hAnsi="Times New Roman" w:cs="Times New Roman"/>
          <w:b/>
          <w:iCs/>
          <w:sz w:val="28"/>
          <w:szCs w:val="28"/>
        </w:rPr>
        <w:t xml:space="preserve">6. Раздел: </w:t>
      </w:r>
      <w:r w:rsidRPr="001C10BE">
        <w:rPr>
          <w:rFonts w:ascii="Times New Roman" w:hAnsi="Times New Roman" w:cs="Times New Roman"/>
          <w:b/>
          <w:bCs/>
          <w:sz w:val="28"/>
          <w:szCs w:val="28"/>
        </w:rPr>
        <w:t>Репетиционно-постановочная работа, выступления</w:t>
      </w:r>
    </w:p>
    <w:p w14:paraId="3B2BDEC6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/>
          <w:iCs/>
          <w:sz w:val="28"/>
          <w:szCs w:val="28"/>
        </w:rPr>
      </w:pPr>
      <w:r w:rsidRPr="001C10BE">
        <w:rPr>
          <w:rFonts w:ascii="Times New Roman" w:hAnsi="Times New Roman" w:cs="Times New Roman"/>
          <w:b/>
          <w:iCs/>
          <w:sz w:val="28"/>
          <w:szCs w:val="28"/>
        </w:rPr>
        <w:t>6.1</w:t>
      </w:r>
      <w:r w:rsidRPr="001C10BE">
        <w:rPr>
          <w:rFonts w:ascii="Times New Roman" w:hAnsi="Times New Roman" w:cs="Times New Roman"/>
          <w:b/>
          <w:iCs/>
          <w:sz w:val="28"/>
          <w:szCs w:val="28"/>
        </w:rPr>
        <w:tab/>
        <w:t>Тема: Разучивание и отработка эстрадных номеров.</w:t>
      </w:r>
    </w:p>
    <w:p w14:paraId="1D0E281A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Теория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: Эстрадный танец - как направление в хореографии. Движение, его музыкальная раскладка, особенности исполнения.</w:t>
      </w:r>
    </w:p>
    <w:p w14:paraId="43251C93" w14:textId="77777777" w:rsidR="008624EF" w:rsidRPr="001C10BE" w:rsidRDefault="008624EF" w:rsidP="007A4E3A">
      <w:pPr>
        <w:tabs>
          <w:tab w:val="left" w:pos="929"/>
        </w:tabs>
        <w:spacing w:line="300" w:lineRule="auto"/>
        <w:jc w:val="both"/>
        <w:rPr>
          <w:rFonts w:ascii="Times New Roman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hAnsi="Times New Roman" w:cs="Times New Roman"/>
          <w:bCs/>
          <w:i/>
          <w:sz w:val="28"/>
          <w:szCs w:val="28"/>
        </w:rPr>
        <w:t>Практика:</w:t>
      </w:r>
      <w:r w:rsidRPr="001C10BE">
        <w:rPr>
          <w:rFonts w:ascii="Times New Roman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Cs/>
          <w:iCs/>
          <w:sz w:val="28"/>
          <w:szCs w:val="28"/>
        </w:rPr>
        <w:t>Разучивание новых постановочных номеров, танцевальных связок, отработка. Исполнение в медленном, а затем обычном темпе. Усложнение танцевальных элементов от простых к более сложным.</w:t>
      </w:r>
    </w:p>
    <w:p w14:paraId="2769A484" w14:textId="77777777" w:rsidR="008624EF" w:rsidRPr="001C10BE" w:rsidRDefault="008624EF" w:rsidP="007A4E3A">
      <w:pPr>
        <w:pStyle w:val="ae"/>
        <w:spacing w:line="300" w:lineRule="auto"/>
        <w:jc w:val="both"/>
        <w:rPr>
          <w:b/>
          <w:iCs/>
          <w:sz w:val="28"/>
          <w:szCs w:val="28"/>
        </w:rPr>
      </w:pPr>
      <w:r w:rsidRPr="001C10BE">
        <w:rPr>
          <w:b/>
          <w:iCs/>
          <w:sz w:val="28"/>
          <w:szCs w:val="28"/>
        </w:rPr>
        <w:t>6.2</w:t>
      </w:r>
      <w:r w:rsidRPr="001C10BE">
        <w:rPr>
          <w:b/>
          <w:iCs/>
          <w:sz w:val="28"/>
          <w:szCs w:val="28"/>
        </w:rPr>
        <w:tab/>
        <w:t>Тема: Участие в концертах, мероприятиях, конкурсах и т.д.</w:t>
      </w:r>
    </w:p>
    <w:p w14:paraId="1AD91474" w14:textId="77777777" w:rsidR="008624EF" w:rsidRPr="001C10BE" w:rsidRDefault="008624EF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</w:t>
      </w:r>
      <w:bookmarkStart w:id="45" w:name="_Hlk114087656"/>
      <w:r w:rsidRPr="001C10BE">
        <w:rPr>
          <w:bCs/>
          <w:iCs/>
          <w:sz w:val="28"/>
          <w:szCs w:val="28"/>
        </w:rPr>
        <w:t>Участие в массовых мероприятиях в учреждении: День учителя, День матери, новогодние посиделки и т.д.; концертах; танцевальных конкурсах или фестивалях разного уровня сложности.</w:t>
      </w:r>
    </w:p>
    <w:bookmarkEnd w:id="45"/>
    <w:p w14:paraId="33980F37" w14:textId="77777777" w:rsidR="008624EF" w:rsidRPr="001C10BE" w:rsidRDefault="008624EF" w:rsidP="007A4E3A">
      <w:pPr>
        <w:pStyle w:val="ae"/>
        <w:spacing w:line="300" w:lineRule="auto"/>
        <w:jc w:val="both"/>
        <w:rPr>
          <w:b/>
          <w:bCs/>
          <w:sz w:val="28"/>
          <w:szCs w:val="28"/>
        </w:rPr>
      </w:pPr>
      <w:r w:rsidRPr="001C10BE">
        <w:rPr>
          <w:b/>
          <w:iCs/>
          <w:sz w:val="28"/>
          <w:szCs w:val="28"/>
        </w:rPr>
        <w:t>7. Раздел:</w:t>
      </w:r>
      <w:r w:rsidRPr="001C10BE">
        <w:rPr>
          <w:b/>
          <w:bCs/>
          <w:sz w:val="28"/>
          <w:szCs w:val="28"/>
        </w:rPr>
        <w:t xml:space="preserve"> Воспитательные мероприятия</w:t>
      </w:r>
    </w:p>
    <w:p w14:paraId="6B8C72C4" w14:textId="77777777" w:rsidR="008624EF" w:rsidRPr="001C10BE" w:rsidRDefault="008624EF" w:rsidP="007A4E3A">
      <w:pPr>
        <w:pStyle w:val="ae"/>
        <w:spacing w:line="300" w:lineRule="auto"/>
        <w:jc w:val="both"/>
        <w:rPr>
          <w:b/>
          <w:bCs/>
          <w:iCs/>
          <w:sz w:val="28"/>
          <w:szCs w:val="28"/>
        </w:rPr>
      </w:pPr>
      <w:r w:rsidRPr="001C10BE">
        <w:rPr>
          <w:b/>
          <w:iCs/>
          <w:sz w:val="28"/>
          <w:szCs w:val="28"/>
        </w:rPr>
        <w:t>7.1</w:t>
      </w:r>
      <w:r w:rsidRPr="001C10BE">
        <w:rPr>
          <w:b/>
          <w:iCs/>
          <w:sz w:val="28"/>
          <w:szCs w:val="28"/>
        </w:rPr>
        <w:tab/>
        <w:t xml:space="preserve">Тема: </w:t>
      </w:r>
      <w:r w:rsidRPr="001C10BE">
        <w:rPr>
          <w:b/>
          <w:bCs/>
          <w:iCs/>
          <w:sz w:val="28"/>
          <w:szCs w:val="28"/>
        </w:rPr>
        <w:t>Проведение мероприятий воспитательно-познавательного характера, согласно памятным датам и праздничным дням.</w:t>
      </w:r>
    </w:p>
    <w:p w14:paraId="061BB57A" w14:textId="77777777" w:rsidR="008624EF" w:rsidRPr="001C10BE" w:rsidRDefault="008624EF" w:rsidP="007A4E3A">
      <w:pPr>
        <w:pStyle w:val="ae"/>
        <w:spacing w:line="300" w:lineRule="auto"/>
        <w:jc w:val="both"/>
        <w:rPr>
          <w:b/>
          <w:bCs/>
          <w:iCs/>
          <w:sz w:val="28"/>
          <w:szCs w:val="28"/>
        </w:rPr>
      </w:pPr>
      <w:r w:rsidRPr="001C10BE">
        <w:rPr>
          <w:bCs/>
          <w:i/>
          <w:sz w:val="28"/>
          <w:szCs w:val="28"/>
        </w:rPr>
        <w:t>Практика:</w:t>
      </w:r>
      <w:r w:rsidRPr="001C10BE">
        <w:rPr>
          <w:sz w:val="28"/>
          <w:szCs w:val="28"/>
        </w:rPr>
        <w:t xml:space="preserve"> </w:t>
      </w:r>
      <w:r w:rsidRPr="001C10BE">
        <w:rPr>
          <w:bCs/>
          <w:iCs/>
          <w:sz w:val="28"/>
          <w:szCs w:val="28"/>
        </w:rPr>
        <w:t>Проведение воспитательно-познавательных мероприятий</w:t>
      </w:r>
      <w:r w:rsidRPr="001C10BE">
        <w:rPr>
          <w:bCs/>
          <w:i/>
          <w:sz w:val="28"/>
          <w:szCs w:val="28"/>
        </w:rPr>
        <w:t xml:space="preserve"> (</w:t>
      </w:r>
      <w:r w:rsidRPr="001C10BE">
        <w:rPr>
          <w:iCs/>
          <w:sz w:val="28"/>
          <w:szCs w:val="28"/>
        </w:rPr>
        <w:t>лекции, беседы, экскурсии игры, праздники).</w:t>
      </w:r>
    </w:p>
    <w:p w14:paraId="5CC8507C" w14:textId="74CCA541" w:rsidR="008624EF" w:rsidRDefault="008624EF" w:rsidP="000B3AB5">
      <w:pPr>
        <w:pStyle w:val="1"/>
        <w:keepNext w:val="0"/>
        <w:keepLines w:val="0"/>
        <w:widowControl w:val="0"/>
        <w:numPr>
          <w:ilvl w:val="1"/>
          <w:numId w:val="7"/>
        </w:numPr>
        <w:autoSpaceDE w:val="0"/>
        <w:autoSpaceDN w:val="0"/>
        <w:spacing w:before="0" w:line="300" w:lineRule="auto"/>
        <w:rPr>
          <w:rFonts w:ascii="Times New Roman" w:hAnsi="Times New Roman" w:cs="Times New Roman"/>
          <w:color w:val="auto"/>
        </w:rPr>
      </w:pPr>
      <w:r w:rsidRPr="001C10BE">
        <w:rPr>
          <w:rFonts w:ascii="Times New Roman" w:hAnsi="Times New Roman" w:cs="Times New Roman"/>
          <w:color w:val="auto"/>
        </w:rPr>
        <w:t>Планируемые результаты</w:t>
      </w:r>
    </w:p>
    <w:p w14:paraId="0BC47E97" w14:textId="77777777" w:rsidR="008624EF" w:rsidRPr="001C10BE" w:rsidRDefault="008624EF" w:rsidP="007A4E3A">
      <w:pPr>
        <w:pStyle w:val="ae"/>
        <w:spacing w:line="300" w:lineRule="auto"/>
        <w:jc w:val="both"/>
        <w:rPr>
          <w:i/>
          <w:sz w:val="28"/>
          <w:szCs w:val="28"/>
        </w:rPr>
      </w:pPr>
      <w:bookmarkStart w:id="46" w:name="_Hlk171688439"/>
      <w:r w:rsidRPr="001C10BE">
        <w:rPr>
          <w:b/>
          <w:bCs/>
          <w:i/>
          <w:sz w:val="28"/>
          <w:szCs w:val="28"/>
        </w:rPr>
        <w:t>Личностные</w:t>
      </w:r>
      <w:r w:rsidRPr="001C10BE">
        <w:rPr>
          <w:i/>
          <w:sz w:val="28"/>
          <w:szCs w:val="28"/>
        </w:rPr>
        <w:t>,</w:t>
      </w:r>
      <w:r w:rsidRPr="001C10BE">
        <w:rPr>
          <w:b/>
          <w:bCs/>
          <w:i/>
          <w:sz w:val="28"/>
          <w:szCs w:val="28"/>
        </w:rPr>
        <w:t xml:space="preserve"> </w:t>
      </w:r>
      <w:r w:rsidRPr="001C10BE">
        <w:rPr>
          <w:i/>
          <w:sz w:val="28"/>
          <w:szCs w:val="28"/>
        </w:rPr>
        <w:t>обучающийся будет:</w:t>
      </w:r>
    </w:p>
    <w:p w14:paraId="0C391CA8" w14:textId="77777777" w:rsidR="008624EF" w:rsidRPr="001C10BE" w:rsidRDefault="008624EF" w:rsidP="007A4E3A">
      <w:pPr>
        <w:pStyle w:val="a6"/>
        <w:widowControl w:val="0"/>
        <w:numPr>
          <w:ilvl w:val="0"/>
          <w:numId w:val="16"/>
        </w:numPr>
        <w:tabs>
          <w:tab w:val="left" w:pos="941"/>
        </w:tabs>
        <w:autoSpaceDE w:val="0"/>
        <w:autoSpaceDN w:val="0"/>
        <w:spacing w:after="0" w:line="30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положительно</w:t>
      </w:r>
      <w:r w:rsidRPr="001C10BE">
        <w:rPr>
          <w:rFonts w:ascii="Times New Roman" w:hAnsi="Times New Roman" w:cs="Times New Roman"/>
          <w:spacing w:val="-5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>относиться</w:t>
      </w:r>
      <w:r w:rsidRPr="001C10BE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sz w:val="28"/>
          <w:szCs w:val="28"/>
        </w:rPr>
        <w:t xml:space="preserve">к танцевальному искусству; </w:t>
      </w:r>
    </w:p>
    <w:p w14:paraId="060D1C8C" w14:textId="77777777" w:rsidR="008624EF" w:rsidRPr="001C10BE" w:rsidRDefault="008624EF" w:rsidP="007A4E3A">
      <w:pPr>
        <w:pStyle w:val="a6"/>
        <w:widowControl w:val="0"/>
        <w:numPr>
          <w:ilvl w:val="0"/>
          <w:numId w:val="16"/>
        </w:numPr>
        <w:tabs>
          <w:tab w:val="left" w:pos="941"/>
        </w:tabs>
        <w:autoSpaceDE w:val="0"/>
        <w:autoSpaceDN w:val="0"/>
        <w:spacing w:after="0" w:line="30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 xml:space="preserve">эстетически воспринимать мир танцевального искусства; </w:t>
      </w:r>
    </w:p>
    <w:p w14:paraId="4F251588" w14:textId="0AE4F547" w:rsidR="008624EF" w:rsidRDefault="008624EF" w:rsidP="007A4E3A">
      <w:pPr>
        <w:pStyle w:val="ae"/>
        <w:spacing w:line="300" w:lineRule="auto"/>
        <w:jc w:val="both"/>
        <w:rPr>
          <w:bCs/>
          <w:i/>
          <w:sz w:val="28"/>
          <w:szCs w:val="28"/>
        </w:rPr>
      </w:pPr>
      <w:r w:rsidRPr="001C10BE">
        <w:rPr>
          <w:b/>
          <w:i/>
          <w:sz w:val="28"/>
          <w:szCs w:val="28"/>
        </w:rPr>
        <w:t>Метапредметные</w:t>
      </w:r>
      <w:r w:rsidRPr="001C10BE">
        <w:rPr>
          <w:bCs/>
          <w:i/>
          <w:sz w:val="28"/>
          <w:szCs w:val="28"/>
        </w:rPr>
        <w:t>,</w:t>
      </w:r>
      <w:r w:rsidR="00F22468">
        <w:rPr>
          <w:bCs/>
          <w:i/>
          <w:sz w:val="28"/>
          <w:szCs w:val="28"/>
        </w:rPr>
        <w:t xml:space="preserve"> у </w:t>
      </w:r>
      <w:r w:rsidRPr="001C10BE">
        <w:rPr>
          <w:b/>
          <w:i/>
          <w:sz w:val="28"/>
          <w:szCs w:val="28"/>
        </w:rPr>
        <w:t xml:space="preserve"> </w:t>
      </w:r>
      <w:r w:rsidRPr="001C10BE">
        <w:rPr>
          <w:bCs/>
          <w:i/>
          <w:sz w:val="28"/>
          <w:szCs w:val="28"/>
        </w:rPr>
        <w:t xml:space="preserve">обучающийся </w:t>
      </w:r>
      <w:r w:rsidR="00F22468">
        <w:rPr>
          <w:bCs/>
          <w:i/>
          <w:sz w:val="28"/>
          <w:szCs w:val="28"/>
        </w:rPr>
        <w:t>будет:</w:t>
      </w:r>
      <w:r w:rsidRPr="001C10BE">
        <w:rPr>
          <w:bCs/>
          <w:i/>
          <w:sz w:val="28"/>
          <w:szCs w:val="28"/>
        </w:rPr>
        <w:t xml:space="preserve"> </w:t>
      </w:r>
    </w:p>
    <w:p w14:paraId="1D3E5D16" w14:textId="79437731" w:rsidR="00F22468" w:rsidRDefault="00F22468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>
        <w:rPr>
          <w:bCs/>
          <w:i/>
          <w:sz w:val="28"/>
          <w:szCs w:val="28"/>
        </w:rPr>
        <w:t xml:space="preserve">-          </w:t>
      </w:r>
      <w:r w:rsidRPr="00F22468">
        <w:rPr>
          <w:bCs/>
          <w:iCs/>
          <w:sz w:val="28"/>
          <w:szCs w:val="28"/>
        </w:rPr>
        <w:t>развито внимание</w:t>
      </w:r>
      <w:r>
        <w:rPr>
          <w:bCs/>
          <w:iCs/>
          <w:sz w:val="28"/>
          <w:szCs w:val="28"/>
        </w:rPr>
        <w:t>, память, наблюдательность, творческое мышление;</w:t>
      </w:r>
    </w:p>
    <w:p w14:paraId="5A197FA1" w14:textId="3AB88E6C" w:rsidR="00F22468" w:rsidRDefault="00F22468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 xml:space="preserve">-  </w:t>
      </w:r>
      <w:r w:rsidRPr="00F22468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       укрепится здоровье и разовьется физическая выносливость;</w:t>
      </w:r>
    </w:p>
    <w:p w14:paraId="30E6563B" w14:textId="77777777" w:rsidR="00F22468" w:rsidRDefault="00F22468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-         разовьются танцевальные способности, художественный вкус, творческое воображение, активность;</w:t>
      </w:r>
    </w:p>
    <w:p w14:paraId="31F8DF9D" w14:textId="77777777" w:rsidR="008624EF" w:rsidRPr="001C10BE" w:rsidRDefault="008624EF" w:rsidP="007A4E3A">
      <w:pPr>
        <w:pStyle w:val="ae"/>
        <w:spacing w:line="300" w:lineRule="auto"/>
        <w:jc w:val="both"/>
        <w:rPr>
          <w:bCs/>
          <w:i/>
          <w:sz w:val="28"/>
          <w:szCs w:val="28"/>
        </w:rPr>
      </w:pPr>
      <w:r w:rsidRPr="001C10BE">
        <w:rPr>
          <w:b/>
          <w:i/>
          <w:sz w:val="28"/>
          <w:szCs w:val="28"/>
        </w:rPr>
        <w:t>Предметные</w:t>
      </w:r>
      <w:r w:rsidRPr="001C10BE">
        <w:rPr>
          <w:bCs/>
          <w:i/>
          <w:sz w:val="28"/>
          <w:szCs w:val="28"/>
        </w:rPr>
        <w:t>, обучающийся будет уметь:</w:t>
      </w:r>
    </w:p>
    <w:p w14:paraId="33A76AEB" w14:textId="77777777" w:rsidR="008624EF" w:rsidRPr="001C10BE" w:rsidRDefault="008624EF" w:rsidP="007A4E3A">
      <w:pPr>
        <w:pStyle w:val="a6"/>
        <w:widowControl w:val="0"/>
        <w:numPr>
          <w:ilvl w:val="0"/>
          <w:numId w:val="18"/>
        </w:numPr>
        <w:autoSpaceDE w:val="0"/>
        <w:autoSpaceDN w:val="0"/>
        <w:spacing w:after="0" w:line="30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>применять определенные теоретические знания и хореографическую терминологию на занятиях;</w:t>
      </w:r>
    </w:p>
    <w:p w14:paraId="38BD8DE4" w14:textId="77777777" w:rsidR="008624EF" w:rsidRPr="001C10BE" w:rsidRDefault="008624EF" w:rsidP="007A4E3A">
      <w:pPr>
        <w:pStyle w:val="a6"/>
        <w:widowControl w:val="0"/>
        <w:numPr>
          <w:ilvl w:val="0"/>
          <w:numId w:val="18"/>
        </w:numPr>
        <w:autoSpaceDE w:val="0"/>
        <w:autoSpaceDN w:val="0"/>
        <w:spacing w:after="0" w:line="30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применять на практике свои умения и навыки в области хореографического </w:t>
      </w:r>
      <w:r w:rsidRPr="001C10BE">
        <w:rPr>
          <w:rFonts w:ascii="Times New Roman" w:eastAsia="Calibri" w:hAnsi="Times New Roman" w:cs="Times New Roman"/>
          <w:bCs/>
          <w:iCs/>
          <w:sz w:val="28"/>
          <w:szCs w:val="28"/>
        </w:rPr>
        <w:lastRenderedPageBreak/>
        <w:t>искусства;</w:t>
      </w:r>
    </w:p>
    <w:p w14:paraId="5AF93978" w14:textId="77777777" w:rsidR="008624EF" w:rsidRPr="001C10BE" w:rsidRDefault="008624EF" w:rsidP="007A4E3A">
      <w:pPr>
        <w:pStyle w:val="a6"/>
        <w:widowControl w:val="0"/>
        <w:numPr>
          <w:ilvl w:val="0"/>
          <w:numId w:val="18"/>
        </w:numPr>
        <w:autoSpaceDE w:val="0"/>
        <w:autoSpaceDN w:val="0"/>
        <w:spacing w:after="0" w:line="30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1C10BE">
        <w:rPr>
          <w:rFonts w:ascii="Times New Roman" w:eastAsia="Calibri" w:hAnsi="Times New Roman" w:cs="Times New Roman"/>
          <w:bCs/>
          <w:iCs/>
          <w:sz w:val="28"/>
          <w:szCs w:val="28"/>
        </w:rPr>
        <w:t>использовать полученные основы музыкально-ритмической деятельности на занятиях;</w:t>
      </w:r>
    </w:p>
    <w:p w14:paraId="261EA209" w14:textId="77777777" w:rsidR="008624EF" w:rsidRPr="001C10BE" w:rsidRDefault="008624EF" w:rsidP="007A4E3A">
      <w:pPr>
        <w:pStyle w:val="a6"/>
        <w:widowControl w:val="0"/>
        <w:numPr>
          <w:ilvl w:val="0"/>
          <w:numId w:val="18"/>
        </w:numPr>
        <w:tabs>
          <w:tab w:val="left" w:pos="941"/>
        </w:tabs>
        <w:autoSpaceDE w:val="0"/>
        <w:autoSpaceDN w:val="0"/>
        <w:spacing w:after="0" w:line="30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>исполнять движения в технике, самостоятельно придумывать танцевальные этюды, перевоплощаться в музыкальный образ;</w:t>
      </w:r>
    </w:p>
    <w:p w14:paraId="003B0D43" w14:textId="32C0CDA6" w:rsidR="008624EF" w:rsidRPr="000B3AB5" w:rsidRDefault="008624EF" w:rsidP="007A4E3A">
      <w:pPr>
        <w:pStyle w:val="a6"/>
        <w:widowControl w:val="0"/>
        <w:numPr>
          <w:ilvl w:val="0"/>
          <w:numId w:val="18"/>
        </w:numPr>
        <w:tabs>
          <w:tab w:val="left" w:pos="941"/>
        </w:tabs>
        <w:autoSpaceDE w:val="0"/>
        <w:autoSpaceDN w:val="0"/>
        <w:spacing w:after="0" w:line="300" w:lineRule="auto"/>
        <w:ind w:left="0" w:firstLine="0"/>
        <w:contextualSpacing w:val="0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1C10BE">
        <w:rPr>
          <w:rFonts w:ascii="Times New Roman" w:hAnsi="Times New Roman" w:cs="Times New Roman"/>
          <w:sz w:val="28"/>
          <w:szCs w:val="28"/>
        </w:rPr>
        <w:t xml:space="preserve">творчески воображать и мыслить образами, а </w:t>
      </w:r>
      <w:r w:rsidR="00A7180A" w:rsidRPr="001C10BE">
        <w:rPr>
          <w:rFonts w:ascii="Times New Roman" w:hAnsi="Times New Roman" w:cs="Times New Roman"/>
          <w:sz w:val="28"/>
          <w:szCs w:val="28"/>
        </w:rPr>
        <w:t>также</w:t>
      </w:r>
      <w:r w:rsidRPr="001C10BE">
        <w:rPr>
          <w:rFonts w:ascii="Times New Roman" w:hAnsi="Times New Roman" w:cs="Times New Roman"/>
          <w:sz w:val="28"/>
          <w:szCs w:val="28"/>
        </w:rPr>
        <w:t xml:space="preserve"> выражать их в движении. </w:t>
      </w:r>
    </w:p>
    <w:bookmarkEnd w:id="46"/>
    <w:p w14:paraId="620D5EE9" w14:textId="77777777" w:rsidR="007D38BD" w:rsidRPr="007D38BD" w:rsidRDefault="007D38BD" w:rsidP="00A47489">
      <w:pPr>
        <w:pStyle w:val="a6"/>
        <w:widowControl w:val="0"/>
        <w:tabs>
          <w:tab w:val="left" w:pos="941"/>
        </w:tabs>
        <w:autoSpaceDE w:val="0"/>
        <w:autoSpaceDN w:val="0"/>
        <w:spacing w:after="0" w:line="300" w:lineRule="auto"/>
        <w:ind w:left="0"/>
        <w:contextualSpacing w:val="0"/>
        <w:jc w:val="both"/>
        <w:rPr>
          <w:rFonts w:ascii="Times New Roman" w:hAnsi="Times New Roman" w:cs="Times New Roman"/>
          <w:b/>
          <w:iCs/>
          <w:sz w:val="28"/>
          <w:szCs w:val="28"/>
        </w:rPr>
      </w:pPr>
    </w:p>
    <w:bookmarkEnd w:id="36"/>
    <w:p w14:paraId="12ADA54C" w14:textId="77777777" w:rsidR="003E4876" w:rsidRPr="001C10BE" w:rsidRDefault="0086768D" w:rsidP="007A4E3A">
      <w:pPr>
        <w:spacing w:after="0"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РАЗДЕЛ № 2. ОРГАНИЗАЦИОННО-ПЕДАГОГИЧЕСКИЕ УСЛОВИЯ</w:t>
      </w:r>
    </w:p>
    <w:p w14:paraId="2A0A2587" w14:textId="13828ED1" w:rsidR="003E4876" w:rsidRPr="001C10BE" w:rsidRDefault="003E4876" w:rsidP="007A4E3A">
      <w:pPr>
        <w:spacing w:after="0"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>2.1 Условия реализации программы</w:t>
      </w:r>
    </w:p>
    <w:p w14:paraId="624E69EF" w14:textId="77777777" w:rsidR="003E4876" w:rsidRPr="001C10BE" w:rsidRDefault="003E4876" w:rsidP="007A4E3A">
      <w:pPr>
        <w:spacing w:line="300" w:lineRule="auto"/>
        <w:jc w:val="both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/>
          <w:sz w:val="28"/>
          <w:szCs w:val="28"/>
          <w:lang w:eastAsia="ru-RU"/>
        </w:rPr>
        <w:t>Материально-техническое обеспечение:</w:t>
      </w:r>
    </w:p>
    <w:p w14:paraId="29CBBBD4" w14:textId="77777777" w:rsidR="00A47489" w:rsidRPr="00F67CF1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CF1">
        <w:rPr>
          <w:rFonts w:ascii="Times New Roman" w:eastAsia="Times New Roman" w:hAnsi="Times New Roman" w:cs="Times New Roman"/>
          <w:sz w:val="28"/>
          <w:szCs w:val="28"/>
          <w:highlight w:val="white"/>
        </w:rPr>
        <w:t>1. Материально-техническое обеспечение:</w:t>
      </w:r>
    </w:p>
    <w:p w14:paraId="07F16E17" w14:textId="77777777" w:rsidR="00A47489" w:rsidRPr="00F67CF1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CF1">
        <w:rPr>
          <w:rFonts w:ascii="Times New Roman" w:eastAsia="Times New Roman" w:hAnsi="Times New Roman" w:cs="Times New Roman"/>
          <w:sz w:val="28"/>
          <w:szCs w:val="28"/>
        </w:rPr>
        <w:t>- аппаратура для озвучивания занятий: магнитофон, музыкальный центр,</w:t>
      </w:r>
    </w:p>
    <w:p w14:paraId="54191310" w14:textId="3A15A7F0" w:rsidR="00A47489" w:rsidRPr="00A47489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67CF1">
        <w:rPr>
          <w:rFonts w:ascii="Times New Roman" w:eastAsia="Times New Roman" w:hAnsi="Times New Roman" w:cs="Times New Roman"/>
          <w:sz w:val="28"/>
          <w:szCs w:val="28"/>
        </w:rPr>
        <w:t>- коврики</w:t>
      </w:r>
      <w:r>
        <w:rPr>
          <w:rFonts w:ascii="Times New Roman" w:eastAsia="Times New Roman" w:hAnsi="Times New Roman" w:cs="Times New Roman"/>
          <w:sz w:val="28"/>
          <w:szCs w:val="28"/>
        </w:rPr>
        <w:t>, обручи, скакалки, мягкие игрушки.</w:t>
      </w:r>
    </w:p>
    <w:p w14:paraId="60FD3B2E" w14:textId="77777777" w:rsidR="00A47489" w:rsidRPr="00F67CF1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F67CF1">
        <w:rPr>
          <w:rFonts w:ascii="Times New Roman" w:eastAsia="Times New Roman" w:hAnsi="Times New Roman" w:cs="Times New Roman"/>
          <w:sz w:val="28"/>
          <w:szCs w:val="28"/>
          <w:highlight w:val="white"/>
        </w:rPr>
        <w:t>2. Учебно-методическое и информационное обеспечение:</w:t>
      </w:r>
    </w:p>
    <w:p w14:paraId="6DD442E7" w14:textId="77777777" w:rsidR="00A47489" w:rsidRPr="00F67CF1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CF1">
        <w:rPr>
          <w:rFonts w:ascii="Times New Roman" w:eastAsia="Times New Roman" w:hAnsi="Times New Roman" w:cs="Times New Roman"/>
          <w:sz w:val="28"/>
          <w:szCs w:val="28"/>
        </w:rPr>
        <w:t>- Федеральный закон от 29.12.2012г. № 273-ФЗ «Об образовании в РФ».</w:t>
      </w:r>
    </w:p>
    <w:p w14:paraId="0317870A" w14:textId="77777777" w:rsidR="00A47489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67CF1">
        <w:rPr>
          <w:rFonts w:ascii="Times New Roman" w:eastAsia="Times New Roman" w:hAnsi="Times New Roman" w:cs="Times New Roman"/>
          <w:sz w:val="28"/>
          <w:szCs w:val="28"/>
        </w:rPr>
        <w:t xml:space="preserve">- Концепция развития дополнительного образования детей (утверждена распоряжением Правительства РФ от </w:t>
      </w:r>
      <w:r>
        <w:rPr>
          <w:rFonts w:ascii="Times New Roman" w:eastAsia="Times New Roman" w:hAnsi="Times New Roman" w:cs="Times New Roman"/>
          <w:sz w:val="28"/>
          <w:szCs w:val="28"/>
        </w:rPr>
        <w:t>31 марта 2022 № 678</w:t>
      </w:r>
      <w:r w:rsidRPr="00F67CF1">
        <w:rPr>
          <w:rFonts w:ascii="Times New Roman" w:eastAsia="Times New Roman" w:hAnsi="Times New Roman" w:cs="Times New Roman"/>
          <w:sz w:val="28"/>
          <w:szCs w:val="28"/>
        </w:rPr>
        <w:t>-р)</w:t>
      </w:r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14:paraId="38A44C7F" w14:textId="77777777" w:rsidR="00A47489" w:rsidRPr="00F67CF1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-Порядка организации и осуществления образовательной деятельности по дополнительным образовательным программам, утвержденный приказом Министерства просвещения России от 27 июля 2022 года № 629;</w:t>
      </w:r>
    </w:p>
    <w:p w14:paraId="12177105" w14:textId="77777777" w:rsidR="00A47489" w:rsidRPr="00BD6544" w:rsidRDefault="00A47489" w:rsidP="00A47489">
      <w:pPr>
        <w:pStyle w:val="13"/>
        <w:spacing w:after="0"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67CF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>
        <w:rPr>
          <w:rStyle w:val="fontstyle01"/>
        </w:rPr>
        <w:t>Методических рекомендаций по составлению дополнительных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общеобразовательных общеразвивающих программ, утвержденных приказом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Министерства образования Приморского края от 31 марта 2022 года № 23-а-</w:t>
      </w:r>
      <w:r>
        <w:rPr>
          <w:color w:val="000000"/>
          <w:sz w:val="28"/>
          <w:szCs w:val="28"/>
        </w:rPr>
        <w:br/>
      </w:r>
      <w:r>
        <w:rPr>
          <w:rStyle w:val="fontstyle01"/>
        </w:rPr>
        <w:t>330;</w:t>
      </w:r>
    </w:p>
    <w:p w14:paraId="28577EDF" w14:textId="77777777" w:rsidR="00A47489" w:rsidRPr="007E7F46" w:rsidRDefault="00A47489" w:rsidP="00A47489">
      <w:pPr>
        <w:pStyle w:val="af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F1">
        <w:rPr>
          <w:rFonts w:ascii="Times New Roman" w:eastAsia="Times New Roman" w:hAnsi="Times New Roman" w:cs="Times New Roman"/>
          <w:sz w:val="28"/>
          <w:szCs w:val="28"/>
        </w:rPr>
        <w:t xml:space="preserve">- </w:t>
      </w:r>
      <w:r w:rsidRPr="007E7F46">
        <w:rPr>
          <w:rFonts w:ascii="Times New Roman" w:hAnsi="Times New Roman" w:cs="Times New Roman"/>
          <w:sz w:val="28"/>
          <w:szCs w:val="28"/>
        </w:rPr>
        <w:sym w:font="Symbol" w:char="F02D"/>
      </w:r>
      <w:r w:rsidRPr="007E7F46">
        <w:rPr>
          <w:rFonts w:ascii="Times New Roman" w:hAnsi="Times New Roman" w:cs="Times New Roman"/>
          <w:sz w:val="28"/>
          <w:szCs w:val="28"/>
        </w:rPr>
        <w:t xml:space="preserve"> Постановление Главного государственного санитарного врача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</w:rPr>
        <w:t xml:space="preserve">Российской Федерации от </w:t>
      </w:r>
      <w:r>
        <w:rPr>
          <w:rFonts w:ascii="Times New Roman" w:hAnsi="Times New Roman" w:cs="Times New Roman"/>
          <w:sz w:val="28"/>
          <w:szCs w:val="28"/>
        </w:rPr>
        <w:t xml:space="preserve">24 декабря </w:t>
      </w:r>
      <w:r w:rsidRPr="007E7F46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E7F46">
        <w:rPr>
          <w:rFonts w:ascii="Times New Roman" w:hAnsi="Times New Roman" w:cs="Times New Roman"/>
          <w:sz w:val="28"/>
          <w:szCs w:val="28"/>
        </w:rPr>
        <w:t xml:space="preserve"> г. № 41 «Об утверждении СанПиН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7E7F46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7E7F46">
        <w:rPr>
          <w:rFonts w:ascii="Times New Roman" w:hAnsi="Times New Roman" w:cs="Times New Roman"/>
          <w:sz w:val="28"/>
          <w:szCs w:val="28"/>
        </w:rPr>
        <w:t>.3</w:t>
      </w:r>
      <w:r>
        <w:rPr>
          <w:rFonts w:ascii="Times New Roman" w:hAnsi="Times New Roman" w:cs="Times New Roman"/>
          <w:sz w:val="28"/>
          <w:szCs w:val="28"/>
        </w:rPr>
        <w:t>678</w:t>
      </w:r>
      <w:r w:rsidRPr="007E7F46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>20</w:t>
      </w:r>
      <w:r w:rsidRPr="007E7F46">
        <w:rPr>
          <w:rFonts w:ascii="Times New Roman" w:hAnsi="Times New Roman" w:cs="Times New Roman"/>
          <w:sz w:val="28"/>
          <w:szCs w:val="28"/>
        </w:rPr>
        <w:t xml:space="preserve"> «Санитарно-эпидемиологические требования к устройству,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</w:rPr>
        <w:t>содержанию и организации режима работы образовательных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E7F46">
        <w:rPr>
          <w:rFonts w:ascii="Times New Roman" w:hAnsi="Times New Roman" w:cs="Times New Roman"/>
          <w:sz w:val="28"/>
          <w:szCs w:val="28"/>
        </w:rPr>
        <w:t>дополнительного образования детей»;</w:t>
      </w:r>
    </w:p>
    <w:p w14:paraId="3FAAF160" w14:textId="77777777" w:rsidR="00A47489" w:rsidRPr="00F67CF1" w:rsidRDefault="00A47489" w:rsidP="00A47489">
      <w:pPr>
        <w:pStyle w:val="13"/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67CF1">
        <w:rPr>
          <w:rFonts w:ascii="Times New Roman" w:eastAsia="Times New Roman" w:hAnsi="Times New Roman" w:cs="Times New Roman"/>
          <w:b/>
          <w:sz w:val="28"/>
          <w:szCs w:val="28"/>
        </w:rPr>
        <w:t xml:space="preserve">Учебники: </w:t>
      </w:r>
    </w:p>
    <w:p w14:paraId="1BFACAD7" w14:textId="77777777" w:rsidR="00A47489" w:rsidRPr="00F67CF1" w:rsidRDefault="00A47489" w:rsidP="00A47489">
      <w:pPr>
        <w:pStyle w:val="13"/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F1">
        <w:rPr>
          <w:rFonts w:ascii="Times New Roman" w:hAnsi="Times New Roman" w:cs="Times New Roman"/>
          <w:sz w:val="28"/>
          <w:szCs w:val="28"/>
        </w:rPr>
        <w:t xml:space="preserve">1. Хрусталев М. Эстрадный танец. М.: «Театр», 2017. </w:t>
      </w:r>
    </w:p>
    <w:p w14:paraId="7F446135" w14:textId="77777777" w:rsidR="00A47489" w:rsidRPr="00F67CF1" w:rsidRDefault="00A47489" w:rsidP="00A47489">
      <w:pPr>
        <w:pStyle w:val="13"/>
        <w:widowControl w:val="0"/>
        <w:tabs>
          <w:tab w:val="left" w:pos="993"/>
        </w:tabs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CF1">
        <w:rPr>
          <w:rFonts w:ascii="Times New Roman" w:hAnsi="Times New Roman" w:cs="Times New Roman"/>
          <w:sz w:val="28"/>
          <w:szCs w:val="28"/>
        </w:rPr>
        <w:lastRenderedPageBreak/>
        <w:t>2. Шереметьевская Н.В. Танец на эстраде. М.: Искус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F67CF1">
        <w:rPr>
          <w:rFonts w:ascii="Times New Roman" w:hAnsi="Times New Roman" w:cs="Times New Roman"/>
          <w:sz w:val="28"/>
          <w:szCs w:val="28"/>
        </w:rPr>
        <w:t>тво, 2018.</w:t>
      </w:r>
    </w:p>
    <w:p w14:paraId="6373C1B4" w14:textId="77777777" w:rsidR="003E4876" w:rsidRPr="001C10BE" w:rsidRDefault="003E4876" w:rsidP="007A4E3A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10BE">
        <w:rPr>
          <w:rFonts w:ascii="Times New Roman" w:hAnsi="Times New Roman" w:cs="Times New Roman"/>
          <w:b/>
          <w:sz w:val="28"/>
          <w:szCs w:val="28"/>
        </w:rPr>
        <w:t>2.2 Оценочные</w:t>
      </w:r>
      <w:r w:rsidRPr="001C10BE">
        <w:rPr>
          <w:rFonts w:ascii="Times New Roman" w:hAnsi="Times New Roman" w:cs="Times New Roman"/>
          <w:b/>
          <w:spacing w:val="-14"/>
          <w:sz w:val="28"/>
          <w:szCs w:val="28"/>
        </w:rPr>
        <w:t xml:space="preserve"> </w:t>
      </w:r>
      <w:r w:rsidRPr="001C10BE">
        <w:rPr>
          <w:rFonts w:ascii="Times New Roman" w:hAnsi="Times New Roman" w:cs="Times New Roman"/>
          <w:b/>
          <w:sz w:val="28"/>
          <w:szCs w:val="28"/>
        </w:rPr>
        <w:t>материалы и формы аттестации</w:t>
      </w:r>
    </w:p>
    <w:p w14:paraId="6ADAF2A0" w14:textId="3556535C" w:rsidR="003E4876" w:rsidRPr="001C10BE" w:rsidRDefault="003E4876" w:rsidP="007A4E3A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47" w:name="_Hlk107913841"/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     Формы отслеживания и фиксации образовательных результатов: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bookmarkEnd w:id="47"/>
      <w:r w:rsidRPr="001C10BE">
        <w:rPr>
          <w:rFonts w:ascii="Times New Roman" w:eastAsia="Calibri" w:hAnsi="Times New Roman" w:cs="Times New Roman"/>
          <w:sz w:val="28"/>
          <w:szCs w:val="28"/>
        </w:rPr>
        <w:t>аудиозапись, видеозапись, грамота, готовая работа, дневник наблюдений, журнал посещаемости, материал анкетирования и тестирования, методическая разработка, портфолио, перечень готовых работ, фото, отзыв детей и родителей (законных представителей) и др.</w:t>
      </w:r>
    </w:p>
    <w:p w14:paraId="1C0E6AFD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 xml:space="preserve">Формы предъявления и демонстрации образовательных результатов: </w:t>
      </w:r>
      <w:r w:rsidRPr="001C10BE">
        <w:rPr>
          <w:rFonts w:ascii="Times New Roman" w:eastAsia="Calibri" w:hAnsi="Times New Roman" w:cs="Times New Roman"/>
          <w:sz w:val="28"/>
          <w:szCs w:val="28"/>
        </w:rPr>
        <w:t>конкурс, концерт, открытое</w:t>
      </w:r>
      <w:r w:rsidRPr="001C10B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C10BE">
        <w:rPr>
          <w:rFonts w:ascii="Times New Roman" w:eastAsia="Calibri" w:hAnsi="Times New Roman" w:cs="Times New Roman"/>
          <w:sz w:val="28"/>
          <w:szCs w:val="28"/>
        </w:rPr>
        <w:t>занятие, отчет итоговый, портфолио, поступление выпускников в</w:t>
      </w:r>
      <w:r w:rsidRPr="001C10BE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1C10BE">
        <w:rPr>
          <w:rFonts w:ascii="Times New Roman" w:eastAsia="Calibri" w:hAnsi="Times New Roman" w:cs="Times New Roman"/>
          <w:sz w:val="28"/>
          <w:szCs w:val="28"/>
        </w:rPr>
        <w:t>профессиональные образовательные организации по профилю, праздник, соревнование, фестиваль.</w:t>
      </w:r>
    </w:p>
    <w:p w14:paraId="0AE8F6DA" w14:textId="6DE24217" w:rsidR="003E4876" w:rsidRPr="001C10BE" w:rsidRDefault="003E4876" w:rsidP="007A4E3A">
      <w:pPr>
        <w:spacing w:line="30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C10BE">
        <w:rPr>
          <w:rFonts w:ascii="Times New Roman" w:hAnsi="Times New Roman" w:cs="Times New Roman"/>
          <w:b/>
          <w:bCs/>
          <w:sz w:val="28"/>
          <w:szCs w:val="28"/>
        </w:rPr>
        <w:t xml:space="preserve">Оценочные материалы: </w:t>
      </w:r>
    </w:p>
    <w:p w14:paraId="2652CB0F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По каждой группе учащихся осуществляется </w:t>
      </w:r>
      <w:r w:rsidRPr="001C10BE">
        <w:rPr>
          <w:rFonts w:ascii="Times New Roman" w:eastAsia="Calibri" w:hAnsi="Times New Roman" w:cs="Times New Roman"/>
          <w:i/>
          <w:sz w:val="28"/>
          <w:szCs w:val="28"/>
        </w:rPr>
        <w:t>мониторинг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образовательной деятельности по годам обучения, поэтапно:</w:t>
      </w:r>
    </w:p>
    <w:p w14:paraId="720300CA" w14:textId="77777777" w:rsidR="00CC72D3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входной контроль: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исследование уровня обученности детей до начала занятий по программе. Проводится оценка стартового уровня образовательных возможностей обучающихся при зачислении. Проверочная 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беседа </w:t>
      </w:r>
      <w:r w:rsidRPr="001C10BE">
        <w:rPr>
          <w:rFonts w:ascii="Times New Roman" w:eastAsia="Calibri" w:hAnsi="Times New Roman" w:cs="Times New Roman"/>
          <w:sz w:val="28"/>
          <w:szCs w:val="28"/>
        </w:rPr>
        <w:t>служит для контроля уровня знаний учащегося (во время этой беседы на вопросы отвечают несколько учеников, рассматривается ранее приобретенные знания).</w:t>
      </w:r>
    </w:p>
    <w:p w14:paraId="5144CB53" w14:textId="4384D0AB" w:rsidR="003E4876" w:rsidRPr="001C10BE" w:rsidRDefault="00CC72D3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о</w:t>
      </w:r>
      <w:r w:rsidR="003E4876"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прос</w:t>
      </w:r>
      <w:r w:rsidR="003E4876" w:rsidRPr="001C10BE">
        <w:rPr>
          <w:rFonts w:ascii="Times New Roman" w:eastAsia="Calibri" w:hAnsi="Times New Roman" w:cs="Times New Roman"/>
          <w:sz w:val="28"/>
          <w:szCs w:val="28"/>
        </w:rPr>
        <w:t xml:space="preserve"> способ проверки знаний, умений и навыков учащихся, подготовки к усвоению нового материала и средством связи с предыдущим (педагог требует от учеников устного изложения о конкретном объекте).</w:t>
      </w:r>
    </w:p>
    <w:p w14:paraId="573916ED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текущий контроль: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оценка качества освоения программы и личностных качеств обучающихся в течение всего учебного года. Проводится с целью контроля за качеством освоения учебного материала, включает в себя устные 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опросы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наблюдение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дает возможность выявить различные психологические особенности как индивидуального, так и группового характера (педагог наблюдает за учащимися на занятиях), 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выполнение практических заданий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должно отражать уникальный реальный опыт и применение знаний по теме курса (учащимся дается определенное задание на сочинение танцевальных комбинаций, связок, этюдов).</w:t>
      </w:r>
    </w:p>
    <w:p w14:paraId="443171E4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lastRenderedPageBreak/>
        <w:t xml:space="preserve">промежуточный контроль: 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после первого года обучения. </w:t>
      </w:r>
      <w:bookmarkStart w:id="48" w:name="_Hlk114211211"/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Определяет успешность развития учащегося и степень освоения им учебных задач по итогам изучения раздела с помощью 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анализа, оценки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итоговой работы.</w:t>
      </w:r>
      <w:bookmarkEnd w:id="48"/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Осуществляется показом, выступлением, у</w:t>
      </w:r>
      <w:r w:rsidRPr="001C10BE">
        <w:rPr>
          <w:rFonts w:ascii="Times New Roman" w:eastAsia="Calibri" w:hAnsi="Times New Roman" w:cs="Times New Roman"/>
          <w:bCs/>
          <w:iCs/>
          <w:sz w:val="28"/>
          <w:szCs w:val="28"/>
        </w:rPr>
        <w:t>частием в массовых мероприятиях в учреждении: День учителя, День матери, новогодние посиделки и т.д.; концертах; танцевальных конкурсах или фестивалях разного уровня сложности.</w:t>
      </w:r>
    </w:p>
    <w:p w14:paraId="37EB11F8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C10BE">
        <w:rPr>
          <w:rFonts w:ascii="Times New Roman" w:eastAsia="Calibri" w:hAnsi="Times New Roman" w:cs="Times New Roman"/>
          <w:b/>
          <w:sz w:val="28"/>
          <w:szCs w:val="28"/>
        </w:rPr>
        <w:t>итоговый контроль: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после второго года обучения. Определяет успешность развития учащегося и степень освоения им учебных задач по итогам изучения раздела с помощью 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>анализа танцевальных навыков учащихся, анализа итоговых постановочных работ</w:t>
      </w:r>
      <w:r w:rsidRPr="001C10BE">
        <w:rPr>
          <w:rFonts w:ascii="Times New Roman" w:eastAsia="Calibri" w:hAnsi="Times New Roman" w:cs="Times New Roman"/>
          <w:sz w:val="28"/>
          <w:szCs w:val="28"/>
        </w:rPr>
        <w:t>,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C10BE">
        <w:rPr>
          <w:rFonts w:ascii="Times New Roman" w:eastAsia="Calibri" w:hAnsi="Times New Roman" w:cs="Times New Roman"/>
          <w:sz w:val="28"/>
          <w:szCs w:val="28"/>
        </w:rPr>
        <w:t>он необходим для анализа достоинств и недостатков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работ педагога (сравниваются работы педагога с другими работами других педагогов); </w:t>
      </w:r>
      <w:r w:rsidRPr="001C10BE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оценки </w:t>
      </w:r>
      <w:r w:rsidRPr="001C10BE">
        <w:rPr>
          <w:rFonts w:ascii="Times New Roman" w:eastAsia="Calibri" w:hAnsi="Times New Roman" w:cs="Times New Roman"/>
          <w:sz w:val="28"/>
          <w:szCs w:val="28"/>
        </w:rPr>
        <w:t>итоговой работы, нужна чтобы посмотреть на свою работу со стороны и в результате - понять, осознать и освоить изучаемую тему и осознать уровень, которого учащийся достиг в обучении. Осуществляется показом, выступлением, у</w:t>
      </w:r>
      <w:r w:rsidRPr="001C10BE">
        <w:rPr>
          <w:rFonts w:ascii="Times New Roman" w:eastAsia="Calibri" w:hAnsi="Times New Roman" w:cs="Times New Roman"/>
          <w:bCs/>
          <w:iCs/>
          <w:sz w:val="28"/>
          <w:szCs w:val="28"/>
        </w:rPr>
        <w:t>частием в массовых мероприятиях в учреждении: День учителя, День матери, новогодние посиделки и т.д.; концертах; танцевальных конкурсах или фестивалях разного уровня сложности.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14:paraId="501D1E46" w14:textId="77777777" w:rsidR="003E4876" w:rsidRPr="001C10BE" w:rsidRDefault="003E4876" w:rsidP="007A4E3A">
      <w:pPr>
        <w:pStyle w:val="ae"/>
        <w:spacing w:line="300" w:lineRule="auto"/>
        <w:jc w:val="both"/>
        <w:rPr>
          <w:bCs/>
          <w:iCs/>
          <w:sz w:val="28"/>
          <w:szCs w:val="28"/>
        </w:rPr>
      </w:pPr>
      <w:r w:rsidRPr="001C10BE">
        <w:rPr>
          <w:rFonts w:eastAsiaTheme="minorEastAsia"/>
          <w:sz w:val="28"/>
          <w:szCs w:val="28"/>
          <w:lang w:eastAsia="ru-RU"/>
        </w:rPr>
        <w:t xml:space="preserve">Формами промежуточной аттестации также являются открытые уроки в любое время учебного года, на которых можно показать приобретённые обучающимися навыки, умения, усвоенные знания. </w:t>
      </w:r>
    </w:p>
    <w:p w14:paraId="081F52B4" w14:textId="77777777" w:rsidR="003E4876" w:rsidRPr="001C10BE" w:rsidRDefault="003E4876" w:rsidP="007A4E3A">
      <w:pPr>
        <w:pStyle w:val="af0"/>
        <w:spacing w:line="300" w:lineRule="auto"/>
        <w:ind w:right="-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eastAsiaTheme="minorEastAsia" w:hAnsi="Times New Roman" w:cs="Times New Roman"/>
          <w:sz w:val="28"/>
          <w:szCs w:val="28"/>
          <w:lang w:eastAsia="ru-RU"/>
        </w:rPr>
        <w:t>Эти формы контроля позволяют педагогу и обучающимся увидеть и обсудить результаты своего труда, внести изменения в учебный процесс, определить эффективность обучения по программе, создать хороший педагогический климат в коллективе.</w:t>
      </w:r>
    </w:p>
    <w:p w14:paraId="34B46CC1" w14:textId="696C0046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>Ведутся мониторинговые исследования по: сохранности контингента учащихся; мониторинг качества и уровня обученности; мониторинг творческих достижений объединения; мониторинг результатов участия учащихся в творческих конкурсах, выставках, смотрах, соревнованиях, фестивалях различного уровня.</w:t>
      </w:r>
      <w:r w:rsidRPr="001C10BE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</w:p>
    <w:p w14:paraId="08BCE5C8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>Кроме того, для определения</w:t>
      </w:r>
      <w:r w:rsidRPr="001C10BE">
        <w:rPr>
          <w:rFonts w:ascii="Times New Roman" w:eastAsia="Calibri" w:hAnsi="Times New Roman" w:cs="Times New Roman"/>
          <w:bCs/>
          <w:sz w:val="28"/>
          <w:szCs w:val="28"/>
        </w:rPr>
        <w:t xml:space="preserve"> имеющихся навыков работы и оценки результатов освоения программы, два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раза в год проводятся диагностические исследования – тестирование, анкетирование, наблюдения, собеседования и др. </w:t>
      </w:r>
    </w:p>
    <w:p w14:paraId="51C7EFF0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По окончании каждого занятия проводится рефлексия по образовательной деятельности учащихся. </w:t>
      </w:r>
    </w:p>
    <w:p w14:paraId="7E4CB28F" w14:textId="77777777" w:rsidR="003E4876" w:rsidRPr="001C10BE" w:rsidRDefault="003E4876" w:rsidP="007A4E3A">
      <w:pPr>
        <w:spacing w:line="30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b/>
          <w:sz w:val="28"/>
          <w:szCs w:val="28"/>
          <w:lang w:eastAsia="ru-RU"/>
        </w:rPr>
        <w:lastRenderedPageBreak/>
        <w:t>2.3 Методические материалы</w:t>
      </w:r>
    </w:p>
    <w:p w14:paraId="5F6B1920" w14:textId="77777777" w:rsidR="003E4876" w:rsidRPr="001C10BE" w:rsidRDefault="003E4876" w:rsidP="007A4E3A">
      <w:pPr>
        <w:spacing w:line="30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Данная программа разработана для обучения по </w:t>
      </w:r>
      <w:r w:rsidRPr="001C10BE">
        <w:rPr>
          <w:rFonts w:ascii="Times New Roman" w:hAnsi="Times New Roman" w:cs="Times New Roman"/>
          <w:b/>
          <w:sz w:val="28"/>
          <w:szCs w:val="28"/>
          <w:lang w:eastAsia="ru-RU"/>
        </w:rPr>
        <w:t>очной</w:t>
      </w:r>
      <w:r w:rsidRPr="001C10BE">
        <w:rPr>
          <w:rFonts w:ascii="Times New Roman" w:hAnsi="Times New Roman" w:cs="Times New Roman"/>
          <w:sz w:val="28"/>
          <w:szCs w:val="28"/>
          <w:lang w:eastAsia="ru-RU"/>
        </w:rPr>
        <w:t xml:space="preserve"> форме образовательного процесса.</w:t>
      </w:r>
    </w:p>
    <w:p w14:paraId="2AAFC029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>Методы обучения</w:t>
      </w:r>
      <w:r w:rsidRPr="001C10BE">
        <w:rPr>
          <w:rFonts w:ascii="Times New Roman" w:eastAsia="Calibri" w:hAnsi="Times New Roman" w:cs="Times New Roman"/>
          <w:sz w:val="28"/>
          <w:szCs w:val="28"/>
        </w:rPr>
        <w:t>: словесный, наглядный практический; объяснительно - иллюстративный, репродуктивный, частично-поисковый, игровой, дискуссионный, проектный.</w:t>
      </w:r>
    </w:p>
    <w:p w14:paraId="336BAF13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 xml:space="preserve">Методы воспитания - </w:t>
      </w:r>
      <w:r w:rsidRPr="001C10BE">
        <w:rPr>
          <w:rFonts w:ascii="Times New Roman" w:eastAsia="Calibri" w:hAnsi="Times New Roman" w:cs="Times New Roman"/>
          <w:sz w:val="28"/>
          <w:szCs w:val="28"/>
        </w:rPr>
        <w:t>убеждение, поощрение, стимулирование, мотивация.</w:t>
      </w:r>
    </w:p>
    <w:p w14:paraId="45283EFF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>Формы организации образовательного процесса</w:t>
      </w:r>
      <w:r w:rsidRPr="001C10BE">
        <w:rPr>
          <w:rFonts w:ascii="Times New Roman" w:eastAsia="Calibri" w:hAnsi="Times New Roman" w:cs="Times New Roman"/>
          <w:sz w:val="28"/>
          <w:szCs w:val="28"/>
        </w:rPr>
        <w:t>: индивидуальная, индивидуально-групповая и групповая.</w:t>
      </w:r>
    </w:p>
    <w:p w14:paraId="3405A756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>Формы организации учебного занятия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- фестиваль, шоу, беседа, игра, конкурс, лекция, мастер-класс, наблюдение, открытое занятие, посиделки, праздник, практическое занятие, соревнование, экскурсия.</w:t>
      </w:r>
    </w:p>
    <w:p w14:paraId="57F15AE5" w14:textId="096E279C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>Педагогические технологии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- технология индивидуализации </w:t>
      </w:r>
      <w:r w:rsidR="00A31A44" w:rsidRPr="001C10BE">
        <w:rPr>
          <w:rFonts w:ascii="Times New Roman" w:eastAsia="Calibri" w:hAnsi="Times New Roman" w:cs="Times New Roman"/>
          <w:sz w:val="28"/>
          <w:szCs w:val="28"/>
        </w:rPr>
        <w:t>обучения, технология группового обучения, технология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31A44" w:rsidRPr="001C10BE">
        <w:rPr>
          <w:rFonts w:ascii="Times New Roman" w:eastAsia="Calibri" w:hAnsi="Times New Roman" w:cs="Times New Roman"/>
          <w:sz w:val="28"/>
          <w:szCs w:val="28"/>
        </w:rPr>
        <w:t>коллективного взаимообучения, технология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дифференцированного обучения, технология  развивающего обучения,  технология  проблемного  обучения, технология  проектной  деятельности,  технология игровой  деятельности,  коммуникативная  технология  обучения, технология  коллективной  творческой  деятельности, </w:t>
      </w:r>
      <w:r w:rsidR="00A31A44" w:rsidRPr="001C10BE">
        <w:rPr>
          <w:rFonts w:ascii="Times New Roman" w:eastAsia="Calibri" w:hAnsi="Times New Roman" w:cs="Times New Roman"/>
          <w:sz w:val="28"/>
          <w:szCs w:val="28"/>
        </w:rPr>
        <w:t>здоровье сберегающая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технология, и др.</w:t>
      </w:r>
    </w:p>
    <w:p w14:paraId="6138D60F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>Алгоритм учебного занятия</w:t>
      </w: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 включает в себя следующие этапы:</w:t>
      </w:r>
    </w:p>
    <w:p w14:paraId="5C78F99B" w14:textId="77777777" w:rsidR="003E4876" w:rsidRPr="001C10BE" w:rsidRDefault="003E4876" w:rsidP="007A4E3A">
      <w:pPr>
        <w:pStyle w:val="a6"/>
        <w:numPr>
          <w:ilvl w:val="0"/>
          <w:numId w:val="20"/>
        </w:numPr>
        <w:spacing w:after="0" w:line="30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>вводная часть, организационный момент, инструктаж по ТБ, определение целей и задач занятия;</w:t>
      </w:r>
    </w:p>
    <w:p w14:paraId="280C8853" w14:textId="77777777" w:rsidR="003E4876" w:rsidRPr="001C10BE" w:rsidRDefault="003E4876" w:rsidP="007A4E3A">
      <w:pPr>
        <w:pStyle w:val="a6"/>
        <w:numPr>
          <w:ilvl w:val="0"/>
          <w:numId w:val="20"/>
        </w:numPr>
        <w:spacing w:after="0" w:line="30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>содержательная часть – практическая часть, изучение и разбор нового материала;</w:t>
      </w:r>
    </w:p>
    <w:p w14:paraId="03D6A9E7" w14:textId="77777777" w:rsidR="003E4876" w:rsidRPr="001C10BE" w:rsidRDefault="003E4876" w:rsidP="007A4E3A">
      <w:pPr>
        <w:pStyle w:val="a6"/>
        <w:numPr>
          <w:ilvl w:val="0"/>
          <w:numId w:val="20"/>
        </w:numPr>
        <w:spacing w:after="0" w:line="300" w:lineRule="auto"/>
        <w:ind w:left="0" w:firstLine="0"/>
        <w:contextualSpacing w:val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sz w:val="28"/>
          <w:szCs w:val="28"/>
        </w:rPr>
        <w:t xml:space="preserve">заключительная часть – подведение итогов, проверка и контроль изученного материала, самоанализ, взаимоанализ, рефлексия. </w:t>
      </w:r>
    </w:p>
    <w:p w14:paraId="5D40BCE9" w14:textId="77777777" w:rsidR="003E4876" w:rsidRPr="001C10BE" w:rsidRDefault="003E4876" w:rsidP="007A4E3A">
      <w:pPr>
        <w:spacing w:line="30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C10BE">
        <w:rPr>
          <w:rFonts w:ascii="Times New Roman" w:eastAsia="Calibri" w:hAnsi="Times New Roman" w:cs="Times New Roman"/>
          <w:b/>
          <w:sz w:val="28"/>
          <w:szCs w:val="28"/>
        </w:rPr>
        <w:t xml:space="preserve">Дидактические материалы </w:t>
      </w:r>
      <w:r w:rsidRPr="001C10BE">
        <w:rPr>
          <w:rFonts w:ascii="Times New Roman" w:eastAsia="Calibri" w:hAnsi="Times New Roman" w:cs="Times New Roman"/>
          <w:sz w:val="28"/>
          <w:szCs w:val="28"/>
        </w:rPr>
        <w:t>– имеется в наличии наглядный видео - материал, аудио - материал, презентации; иллюстрации, фотографии.</w:t>
      </w:r>
    </w:p>
    <w:p w14:paraId="23FEE58A" w14:textId="77777777" w:rsidR="0086768D" w:rsidRPr="001C10BE" w:rsidRDefault="0086768D" w:rsidP="00845544">
      <w:pPr>
        <w:widowControl w:val="0"/>
        <w:tabs>
          <w:tab w:val="left" w:pos="993"/>
        </w:tabs>
        <w:autoSpaceDE w:val="0"/>
        <w:autoSpaceDN w:val="0"/>
        <w:spacing w:after="0" w:line="30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bCs/>
          <w:sz w:val="28"/>
          <w:szCs w:val="28"/>
          <w:lang w:eastAsia="ru-RU" w:bidi="ru-RU"/>
        </w:rPr>
        <w:t>2.4 Календарный учебный график</w:t>
      </w:r>
    </w:p>
    <w:tbl>
      <w:tblPr>
        <w:tblW w:w="9781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19"/>
        <w:gridCol w:w="1134"/>
        <w:gridCol w:w="1843"/>
        <w:gridCol w:w="1984"/>
        <w:gridCol w:w="1701"/>
      </w:tblGrid>
      <w:tr w:rsidR="00685AFD" w:rsidRPr="001C10BE" w14:paraId="21868FB5" w14:textId="77777777" w:rsidTr="00545597">
        <w:trPr>
          <w:trHeight w:val="536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B89BAE" w14:textId="77777777" w:rsidR="00685AFD" w:rsidRPr="001C10BE" w:rsidRDefault="00685AFD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Этапы образовательного процесса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90CB2" w14:textId="77777777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1 год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8E221" w14:textId="77777777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2 год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F7E12E" w14:textId="77777777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3 год</w:t>
            </w:r>
          </w:p>
        </w:tc>
      </w:tr>
      <w:tr w:rsidR="00685AFD" w:rsidRPr="001C10BE" w14:paraId="03E23060" w14:textId="77777777" w:rsidTr="00545597">
        <w:trPr>
          <w:trHeight w:val="1192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43DF1B" w14:textId="77777777" w:rsidR="00685AFD" w:rsidRPr="001C10BE" w:rsidRDefault="00685AFD" w:rsidP="007A4E3A">
            <w:pPr>
              <w:pStyle w:val="TableParagraph"/>
              <w:spacing w:line="300" w:lineRule="auto"/>
              <w:ind w:left="0" w:right="298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lastRenderedPageBreak/>
              <w:t>Продолжительность учебного года ,неделя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2EC2B" w14:textId="5537CA17" w:rsidR="00685AFD" w:rsidRPr="001C10BE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B13E5" w14:textId="331ABD24" w:rsidR="00685AFD" w:rsidRPr="001C10BE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F73613" w14:textId="02556270" w:rsidR="00685AFD" w:rsidRPr="001C10BE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36</w:t>
            </w:r>
          </w:p>
        </w:tc>
      </w:tr>
      <w:tr w:rsidR="00685AFD" w:rsidRPr="001C10BE" w14:paraId="4DA156D8" w14:textId="77777777" w:rsidTr="00545597">
        <w:trPr>
          <w:trHeight w:val="277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669292" w14:textId="77777777" w:rsidR="00685AFD" w:rsidRPr="001C10BE" w:rsidRDefault="00685AFD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Количество учебных дней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9E48" w14:textId="660AD626" w:rsidR="00685AFD" w:rsidRPr="00A47489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F2040A" w14:textId="4F0ABD1D" w:rsidR="00685AFD" w:rsidRPr="00A47489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1C78E" w14:textId="5A512D90" w:rsidR="00685AFD" w:rsidRPr="00A47489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144</w:t>
            </w:r>
          </w:p>
        </w:tc>
      </w:tr>
      <w:tr w:rsidR="00685AFD" w:rsidRPr="001C10BE" w14:paraId="21F8028F" w14:textId="77777777" w:rsidTr="00545597">
        <w:trPr>
          <w:trHeight w:val="551"/>
        </w:trPr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D8884" w14:textId="77777777" w:rsidR="00685AFD" w:rsidRPr="001C10BE" w:rsidRDefault="00685AFD" w:rsidP="007A4E3A">
            <w:pPr>
              <w:pStyle w:val="TableParagraph"/>
              <w:spacing w:line="300" w:lineRule="auto"/>
              <w:ind w:left="0" w:right="90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Продолжительность учебных периодов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BB06F1" w14:textId="77777777" w:rsidR="00685AFD" w:rsidRPr="001C10BE" w:rsidRDefault="00685AFD" w:rsidP="007A4E3A">
            <w:pPr>
              <w:pStyle w:val="TableParagraph"/>
              <w:spacing w:line="300" w:lineRule="auto"/>
              <w:ind w:left="0" w:right="343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1полугодие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064755" w14:textId="513C8F80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1C10BE">
              <w:rPr>
                <w:sz w:val="28"/>
                <w:szCs w:val="28"/>
              </w:rPr>
              <w:t>0</w:t>
            </w:r>
            <w:r w:rsidR="00A47489">
              <w:rPr>
                <w:sz w:val="28"/>
                <w:szCs w:val="28"/>
              </w:rPr>
              <w:t>1</w:t>
            </w:r>
            <w:r w:rsidRPr="001C10BE">
              <w:rPr>
                <w:sz w:val="28"/>
                <w:szCs w:val="28"/>
              </w:rPr>
              <w:t>.09.202</w:t>
            </w:r>
            <w:r w:rsidR="00A47489">
              <w:rPr>
                <w:sz w:val="28"/>
                <w:szCs w:val="28"/>
              </w:rPr>
              <w:t>4</w:t>
            </w:r>
            <w:r w:rsidRPr="001C10BE">
              <w:rPr>
                <w:sz w:val="28"/>
                <w:szCs w:val="28"/>
              </w:rPr>
              <w:t xml:space="preserve">- </w:t>
            </w:r>
            <w:r w:rsidR="006F0A79">
              <w:rPr>
                <w:sz w:val="28"/>
                <w:szCs w:val="28"/>
              </w:rPr>
              <w:t>30</w:t>
            </w:r>
            <w:r w:rsidRPr="001C10BE">
              <w:rPr>
                <w:sz w:val="28"/>
                <w:szCs w:val="28"/>
              </w:rPr>
              <w:t>.12.202</w:t>
            </w:r>
            <w:r w:rsidR="00A47489">
              <w:rPr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EB6469" w14:textId="6E6D840A" w:rsidR="00685AFD" w:rsidRPr="001C10BE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  <w:r w:rsidR="00685AFD" w:rsidRPr="001C10BE">
              <w:rPr>
                <w:sz w:val="28"/>
                <w:szCs w:val="28"/>
              </w:rPr>
              <w:t>.09.202</w:t>
            </w:r>
            <w:r w:rsidR="00A47489">
              <w:rPr>
                <w:sz w:val="28"/>
                <w:szCs w:val="28"/>
              </w:rPr>
              <w:t>5</w:t>
            </w:r>
            <w:r w:rsidR="00685AFD" w:rsidRPr="001C10BE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>30</w:t>
            </w:r>
            <w:r w:rsidR="00685AFD" w:rsidRPr="001C10BE">
              <w:rPr>
                <w:sz w:val="28"/>
                <w:szCs w:val="28"/>
              </w:rPr>
              <w:t>.12.202</w:t>
            </w:r>
            <w:r w:rsidR="00A47489">
              <w:rPr>
                <w:sz w:val="28"/>
                <w:szCs w:val="28"/>
              </w:rPr>
              <w:t>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81CDC" w14:textId="41748F6A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1C10BE">
              <w:rPr>
                <w:sz w:val="28"/>
                <w:szCs w:val="28"/>
              </w:rPr>
              <w:t>0</w:t>
            </w:r>
            <w:r w:rsidR="006F0A79">
              <w:rPr>
                <w:sz w:val="28"/>
                <w:szCs w:val="28"/>
              </w:rPr>
              <w:t>1</w:t>
            </w:r>
            <w:r w:rsidRPr="001C10BE">
              <w:rPr>
                <w:sz w:val="28"/>
                <w:szCs w:val="28"/>
              </w:rPr>
              <w:t>.09.202</w:t>
            </w:r>
            <w:r w:rsidR="006F0A79">
              <w:rPr>
                <w:sz w:val="28"/>
                <w:szCs w:val="28"/>
              </w:rPr>
              <w:t>6</w:t>
            </w:r>
            <w:r w:rsidRPr="001C10BE">
              <w:rPr>
                <w:sz w:val="28"/>
                <w:szCs w:val="28"/>
              </w:rPr>
              <w:t>-</w:t>
            </w:r>
            <w:r w:rsidR="006F0A79">
              <w:rPr>
                <w:sz w:val="28"/>
                <w:szCs w:val="28"/>
              </w:rPr>
              <w:t>30</w:t>
            </w:r>
            <w:r w:rsidRPr="001C10BE">
              <w:rPr>
                <w:sz w:val="28"/>
                <w:szCs w:val="28"/>
              </w:rPr>
              <w:t>.12.202</w:t>
            </w:r>
            <w:r w:rsidR="006F0A79">
              <w:rPr>
                <w:sz w:val="28"/>
                <w:szCs w:val="28"/>
              </w:rPr>
              <w:t>6</w:t>
            </w:r>
          </w:p>
        </w:tc>
      </w:tr>
      <w:tr w:rsidR="00685AFD" w:rsidRPr="001C10BE" w14:paraId="7AB84A2C" w14:textId="77777777" w:rsidTr="00545597">
        <w:trPr>
          <w:trHeight w:val="551"/>
        </w:trPr>
        <w:tc>
          <w:tcPr>
            <w:tcW w:w="31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86EB3C" w14:textId="77777777" w:rsidR="00685AFD" w:rsidRPr="001C10BE" w:rsidRDefault="00685AFD" w:rsidP="007A4E3A">
            <w:pPr>
              <w:spacing w:after="0" w:line="30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FB3AFB" w14:textId="77777777" w:rsidR="00685AFD" w:rsidRPr="001C10BE" w:rsidRDefault="00685AFD" w:rsidP="007A4E3A">
            <w:pPr>
              <w:pStyle w:val="TableParagraph"/>
              <w:spacing w:line="300" w:lineRule="auto"/>
              <w:ind w:left="0" w:right="343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2полугодие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29562" w14:textId="3E29E172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1C10BE">
              <w:rPr>
                <w:sz w:val="28"/>
                <w:szCs w:val="28"/>
              </w:rPr>
              <w:t>1</w:t>
            </w:r>
            <w:r w:rsidR="00125CB8" w:rsidRPr="001C10BE">
              <w:rPr>
                <w:sz w:val="28"/>
                <w:szCs w:val="28"/>
              </w:rPr>
              <w:t>1</w:t>
            </w:r>
            <w:r w:rsidRPr="001C10BE">
              <w:rPr>
                <w:sz w:val="28"/>
                <w:szCs w:val="28"/>
              </w:rPr>
              <w:t>.01.202</w:t>
            </w:r>
            <w:r w:rsidR="00A47489">
              <w:rPr>
                <w:sz w:val="28"/>
                <w:szCs w:val="28"/>
              </w:rPr>
              <w:t>5</w:t>
            </w:r>
            <w:r w:rsidRPr="001C10BE">
              <w:rPr>
                <w:sz w:val="28"/>
                <w:szCs w:val="28"/>
              </w:rPr>
              <w:t xml:space="preserve">- </w:t>
            </w:r>
            <w:r w:rsidR="006F0A79">
              <w:rPr>
                <w:sz w:val="28"/>
                <w:szCs w:val="28"/>
              </w:rPr>
              <w:t>30</w:t>
            </w:r>
            <w:r w:rsidRPr="001C10BE">
              <w:rPr>
                <w:sz w:val="28"/>
                <w:szCs w:val="28"/>
              </w:rPr>
              <w:t>.0</w:t>
            </w:r>
            <w:r w:rsidR="006F0A79">
              <w:rPr>
                <w:sz w:val="28"/>
                <w:szCs w:val="28"/>
              </w:rPr>
              <w:t>6</w:t>
            </w:r>
            <w:r w:rsidRPr="001C10BE">
              <w:rPr>
                <w:sz w:val="28"/>
                <w:szCs w:val="28"/>
              </w:rPr>
              <w:t>.202</w:t>
            </w:r>
            <w:r w:rsidR="00A47489">
              <w:rPr>
                <w:sz w:val="28"/>
                <w:szCs w:val="28"/>
              </w:rPr>
              <w:t>5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9C784" w14:textId="14DA8238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1C10BE">
              <w:rPr>
                <w:sz w:val="28"/>
                <w:szCs w:val="28"/>
              </w:rPr>
              <w:t>1</w:t>
            </w:r>
            <w:r w:rsidR="00842A9B" w:rsidRPr="001C10BE">
              <w:rPr>
                <w:sz w:val="28"/>
                <w:szCs w:val="28"/>
              </w:rPr>
              <w:t>1</w:t>
            </w:r>
            <w:r w:rsidRPr="001C10BE">
              <w:rPr>
                <w:sz w:val="28"/>
                <w:szCs w:val="28"/>
              </w:rPr>
              <w:t>.01.202</w:t>
            </w:r>
            <w:r w:rsidR="006F0A79">
              <w:rPr>
                <w:sz w:val="28"/>
                <w:szCs w:val="28"/>
              </w:rPr>
              <w:t>6</w:t>
            </w:r>
            <w:r w:rsidRPr="001C10BE">
              <w:rPr>
                <w:sz w:val="28"/>
                <w:szCs w:val="28"/>
              </w:rPr>
              <w:t>-</w:t>
            </w:r>
            <w:r w:rsidR="006F0A79">
              <w:rPr>
                <w:sz w:val="28"/>
                <w:szCs w:val="28"/>
              </w:rPr>
              <w:t>30</w:t>
            </w:r>
            <w:r w:rsidRPr="001C10BE">
              <w:rPr>
                <w:sz w:val="28"/>
                <w:szCs w:val="28"/>
              </w:rPr>
              <w:t>.0</w:t>
            </w:r>
            <w:r w:rsidR="006F0A79">
              <w:rPr>
                <w:sz w:val="28"/>
                <w:szCs w:val="28"/>
              </w:rPr>
              <w:t>6</w:t>
            </w:r>
            <w:r w:rsidRPr="001C10BE">
              <w:rPr>
                <w:sz w:val="28"/>
                <w:szCs w:val="28"/>
              </w:rPr>
              <w:t>.202</w:t>
            </w:r>
            <w:r w:rsidR="006F0A79">
              <w:rPr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7D08C" w14:textId="0D16688F" w:rsidR="00685AFD" w:rsidRPr="001C10BE" w:rsidRDefault="00685AFD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color w:val="FF0000"/>
                <w:sz w:val="28"/>
                <w:szCs w:val="28"/>
              </w:rPr>
            </w:pPr>
            <w:r w:rsidRPr="001C10BE">
              <w:rPr>
                <w:sz w:val="28"/>
                <w:szCs w:val="28"/>
              </w:rPr>
              <w:t>1</w:t>
            </w:r>
            <w:r w:rsidR="006F0A79">
              <w:rPr>
                <w:sz w:val="28"/>
                <w:szCs w:val="28"/>
              </w:rPr>
              <w:t>1</w:t>
            </w:r>
            <w:r w:rsidRPr="001C10BE">
              <w:rPr>
                <w:sz w:val="28"/>
                <w:szCs w:val="28"/>
              </w:rPr>
              <w:t>.01.202</w:t>
            </w:r>
            <w:r w:rsidR="006F0A79">
              <w:rPr>
                <w:sz w:val="28"/>
                <w:szCs w:val="28"/>
              </w:rPr>
              <w:t>7</w:t>
            </w:r>
            <w:r w:rsidRPr="001C10BE">
              <w:rPr>
                <w:sz w:val="28"/>
                <w:szCs w:val="28"/>
              </w:rPr>
              <w:t>-</w:t>
            </w:r>
            <w:r w:rsidR="006F0A79">
              <w:rPr>
                <w:sz w:val="28"/>
                <w:szCs w:val="28"/>
              </w:rPr>
              <w:t>30</w:t>
            </w:r>
            <w:r w:rsidRPr="001C10BE">
              <w:rPr>
                <w:sz w:val="28"/>
                <w:szCs w:val="28"/>
              </w:rPr>
              <w:t>.0</w:t>
            </w:r>
            <w:r w:rsidR="006F0A79">
              <w:rPr>
                <w:sz w:val="28"/>
                <w:szCs w:val="28"/>
              </w:rPr>
              <w:t>6</w:t>
            </w:r>
            <w:r w:rsidRPr="001C10BE">
              <w:rPr>
                <w:sz w:val="28"/>
                <w:szCs w:val="28"/>
              </w:rPr>
              <w:t>.202</w:t>
            </w:r>
            <w:r w:rsidR="006F0A79">
              <w:rPr>
                <w:sz w:val="28"/>
                <w:szCs w:val="28"/>
              </w:rPr>
              <w:t>7</w:t>
            </w:r>
          </w:p>
        </w:tc>
      </w:tr>
      <w:tr w:rsidR="00685AFD" w:rsidRPr="001C10BE" w14:paraId="2B4BDD95" w14:textId="77777777" w:rsidTr="00545597">
        <w:trPr>
          <w:trHeight w:val="275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02667C" w14:textId="77777777" w:rsidR="00685AFD" w:rsidRPr="001C10BE" w:rsidRDefault="00685AFD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Возраст детей ,лет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22571E" w14:textId="77777777" w:rsidR="00685AFD" w:rsidRPr="001C10BE" w:rsidRDefault="00C66E17" w:rsidP="007A4E3A">
            <w:pPr>
              <w:pStyle w:val="TableParagraph"/>
              <w:spacing w:line="300" w:lineRule="auto"/>
              <w:ind w:left="0" w:right="94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  <w:lang w:val="en-US"/>
              </w:rPr>
              <w:t>7-</w:t>
            </w:r>
            <w:r w:rsidR="00A67963" w:rsidRPr="001C10BE">
              <w:rPr>
                <w:rFonts w:eastAsia="Calibri"/>
                <w:sz w:val="28"/>
                <w:szCs w:val="28"/>
                <w:lang w:val="en-US"/>
              </w:rPr>
              <w:t>8</w:t>
            </w:r>
            <w:r w:rsidR="00685AFD" w:rsidRPr="001C10BE">
              <w:rPr>
                <w:rFonts w:eastAsia="Calibri"/>
                <w:sz w:val="28"/>
                <w:szCs w:val="28"/>
              </w:rPr>
              <w:t xml:space="preserve"> лет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752352" w14:textId="2235F66E" w:rsidR="00685AFD" w:rsidRPr="001C10BE" w:rsidRDefault="00A67963" w:rsidP="007A4E3A">
            <w:pPr>
              <w:pStyle w:val="TableParagraph"/>
              <w:spacing w:line="300" w:lineRule="auto"/>
              <w:ind w:left="0" w:right="94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  <w:lang w:val="en-US"/>
              </w:rPr>
              <w:t>9-1</w:t>
            </w:r>
            <w:r w:rsidR="00845544">
              <w:rPr>
                <w:rFonts w:eastAsia="Calibri"/>
                <w:sz w:val="28"/>
                <w:szCs w:val="28"/>
              </w:rPr>
              <w:t>1</w:t>
            </w:r>
            <w:r w:rsidR="00685AFD" w:rsidRPr="001C10BE">
              <w:rPr>
                <w:rFonts w:eastAsia="Calibri"/>
                <w:sz w:val="28"/>
                <w:szCs w:val="28"/>
              </w:rPr>
              <w:t xml:space="preserve"> лет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D8B95D" w14:textId="390372B7" w:rsidR="00685AFD" w:rsidRPr="001C10BE" w:rsidRDefault="00A67963" w:rsidP="007A4E3A">
            <w:pPr>
              <w:pStyle w:val="TableParagraph"/>
              <w:spacing w:line="300" w:lineRule="auto"/>
              <w:ind w:left="0" w:right="94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1</w:t>
            </w:r>
            <w:r w:rsidR="00845544">
              <w:rPr>
                <w:rFonts w:eastAsia="Calibri"/>
                <w:sz w:val="28"/>
                <w:szCs w:val="28"/>
              </w:rPr>
              <w:t>2</w:t>
            </w:r>
            <w:r w:rsidRPr="001C10BE">
              <w:rPr>
                <w:rFonts w:eastAsia="Calibri"/>
                <w:sz w:val="28"/>
                <w:szCs w:val="28"/>
                <w:lang w:val="en-US"/>
              </w:rPr>
              <w:t>-1</w:t>
            </w:r>
            <w:r w:rsidR="00845544">
              <w:rPr>
                <w:rFonts w:eastAsia="Calibri"/>
                <w:sz w:val="28"/>
                <w:szCs w:val="28"/>
              </w:rPr>
              <w:t>4</w:t>
            </w:r>
            <w:r w:rsidR="00685AFD" w:rsidRPr="001C10BE">
              <w:rPr>
                <w:rFonts w:eastAsia="Calibri"/>
                <w:sz w:val="28"/>
                <w:szCs w:val="28"/>
              </w:rPr>
              <w:t xml:space="preserve"> лет</w:t>
            </w:r>
          </w:p>
        </w:tc>
      </w:tr>
      <w:tr w:rsidR="00685AFD" w:rsidRPr="001C10BE" w14:paraId="3A4AED64" w14:textId="77777777" w:rsidTr="00545597">
        <w:trPr>
          <w:trHeight w:val="275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806AD5" w14:textId="77777777" w:rsidR="00685AFD" w:rsidRPr="001C10BE" w:rsidRDefault="00685AFD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Продолжительность занятия ,час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8F2EB8" w14:textId="12E6C624" w:rsidR="00685AFD" w:rsidRPr="001C10BE" w:rsidRDefault="006F0A79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00B4E" w14:textId="3A4C1CA9" w:rsidR="00685AFD" w:rsidRPr="001C10BE" w:rsidRDefault="006F0A79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E8D99" w14:textId="14F4411C" w:rsidR="00685AFD" w:rsidRPr="001C10BE" w:rsidRDefault="006F0A79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</w:t>
            </w:r>
          </w:p>
        </w:tc>
      </w:tr>
      <w:tr w:rsidR="00685AFD" w:rsidRPr="001C10BE" w14:paraId="4912067F" w14:textId="77777777" w:rsidTr="00545597">
        <w:trPr>
          <w:trHeight w:val="275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81E1C1" w14:textId="77777777" w:rsidR="00685AFD" w:rsidRPr="001C10BE" w:rsidRDefault="00685AFD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Режим занятия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8D70" w14:textId="7F0EA721" w:rsidR="00685AFD" w:rsidRPr="001C10BE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  <w:r w:rsidR="00685AFD" w:rsidRPr="001C10BE">
              <w:rPr>
                <w:rFonts w:eastAsia="Calibri"/>
                <w:sz w:val="28"/>
                <w:szCs w:val="28"/>
              </w:rPr>
              <w:t xml:space="preserve"> раза в неделю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50A35" w14:textId="4506CCEE" w:rsidR="00685AFD" w:rsidRPr="001C10BE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  <w:r w:rsidR="00685AFD" w:rsidRPr="001C10BE">
              <w:rPr>
                <w:rFonts w:eastAsia="Calibri"/>
                <w:sz w:val="28"/>
                <w:szCs w:val="28"/>
              </w:rPr>
              <w:t xml:space="preserve"> раза в неделю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A56B4C" w14:textId="1AC0F5F5" w:rsidR="00685AFD" w:rsidRPr="001C10BE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4</w:t>
            </w:r>
            <w:r w:rsidR="00685AFD" w:rsidRPr="001C10BE">
              <w:rPr>
                <w:rFonts w:eastAsia="Calibri"/>
                <w:sz w:val="28"/>
                <w:szCs w:val="28"/>
              </w:rPr>
              <w:t xml:space="preserve"> раза в неделю</w:t>
            </w:r>
          </w:p>
        </w:tc>
      </w:tr>
      <w:tr w:rsidR="00685AFD" w:rsidRPr="001C10BE" w14:paraId="7C242C07" w14:textId="77777777" w:rsidTr="00545597">
        <w:trPr>
          <w:trHeight w:val="277"/>
        </w:trPr>
        <w:tc>
          <w:tcPr>
            <w:tcW w:w="4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8FFF57" w14:textId="77777777" w:rsidR="00685AFD" w:rsidRPr="001C10BE" w:rsidRDefault="00685AFD" w:rsidP="007A4E3A">
            <w:pPr>
              <w:pStyle w:val="TableParagraph"/>
              <w:spacing w:line="300" w:lineRule="auto"/>
              <w:ind w:left="0"/>
              <w:jc w:val="both"/>
              <w:rPr>
                <w:rFonts w:eastAsia="Calibri"/>
                <w:sz w:val="28"/>
                <w:szCs w:val="28"/>
              </w:rPr>
            </w:pPr>
            <w:r w:rsidRPr="001C10BE">
              <w:rPr>
                <w:rFonts w:eastAsia="Calibri"/>
                <w:sz w:val="28"/>
                <w:szCs w:val="28"/>
              </w:rPr>
              <w:t>Годовая учебная нагрузка, час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39834" w14:textId="710B2CCB" w:rsidR="00685AFD" w:rsidRPr="006F0A79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144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2D66F" w14:textId="015C8F16" w:rsidR="00685AFD" w:rsidRPr="006F0A79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94E79" w14:textId="5A4B27E4" w:rsidR="00685AFD" w:rsidRPr="006F0A79" w:rsidRDefault="006F0A79" w:rsidP="007A4E3A">
            <w:pPr>
              <w:pStyle w:val="TableParagraph"/>
              <w:spacing w:line="300" w:lineRule="auto"/>
              <w:ind w:left="0" w:right="97"/>
              <w:jc w:val="both"/>
              <w:rPr>
                <w:rFonts w:eastAsia="Calibri"/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</w:rPr>
              <w:t>144</w:t>
            </w:r>
          </w:p>
        </w:tc>
      </w:tr>
    </w:tbl>
    <w:p w14:paraId="074FE94E" w14:textId="77777777" w:rsidR="0086768D" w:rsidRPr="001C10BE" w:rsidRDefault="003C308A" w:rsidP="007A4E3A">
      <w:pPr>
        <w:pStyle w:val="a6"/>
        <w:widowControl w:val="0"/>
        <w:autoSpaceDE w:val="0"/>
        <w:autoSpaceDN w:val="0"/>
        <w:spacing w:before="240" w:after="0" w:line="30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</w:pPr>
      <w:r w:rsidRPr="001C10B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2.5. </w:t>
      </w:r>
      <w:r w:rsidR="0086768D" w:rsidRPr="001C10B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Календарны</w:t>
      </w:r>
      <w:r w:rsidR="00E01149" w:rsidRPr="001C10B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й </w:t>
      </w:r>
      <w:r w:rsidR="0086768D" w:rsidRPr="001C10B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>план</w:t>
      </w:r>
      <w:r w:rsidRPr="001C10B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воспитательной</w:t>
      </w:r>
      <w:r w:rsidR="0086768D" w:rsidRPr="001C10BE">
        <w:rPr>
          <w:rFonts w:ascii="Times New Roman" w:eastAsia="Times New Roman" w:hAnsi="Times New Roman" w:cs="Times New Roman"/>
          <w:b/>
          <w:sz w:val="28"/>
          <w:szCs w:val="28"/>
          <w:lang w:eastAsia="ru-RU" w:bidi="ru-RU"/>
        </w:rPr>
        <w:t xml:space="preserve"> работы</w:t>
      </w:r>
    </w:p>
    <w:tbl>
      <w:tblPr>
        <w:tblStyle w:val="a4"/>
        <w:tblW w:w="0" w:type="auto"/>
        <w:tblInd w:w="-5" w:type="dxa"/>
        <w:tblLook w:val="04A0" w:firstRow="1" w:lastRow="0" w:firstColumn="1" w:lastColumn="0" w:noHBand="0" w:noVBand="1"/>
      </w:tblPr>
      <w:tblGrid>
        <w:gridCol w:w="1018"/>
        <w:gridCol w:w="3260"/>
        <w:gridCol w:w="2261"/>
        <w:gridCol w:w="3213"/>
      </w:tblGrid>
      <w:tr w:rsidR="009F1E81" w:rsidRPr="001C10BE" w14:paraId="49176BED" w14:textId="77777777" w:rsidTr="00845544">
        <w:tc>
          <w:tcPr>
            <w:tcW w:w="1018" w:type="dxa"/>
          </w:tcPr>
          <w:p w14:paraId="2648FC0E" w14:textId="77777777" w:rsidR="009F1E81" w:rsidRPr="001C10BE" w:rsidRDefault="009F1E81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№ п/п</w:t>
            </w:r>
          </w:p>
        </w:tc>
        <w:tc>
          <w:tcPr>
            <w:tcW w:w="3260" w:type="dxa"/>
          </w:tcPr>
          <w:p w14:paraId="58FA666C" w14:textId="77777777" w:rsidR="009F1E81" w:rsidRPr="001C10BE" w:rsidRDefault="009F1E81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Мероприятие</w:t>
            </w:r>
          </w:p>
        </w:tc>
        <w:tc>
          <w:tcPr>
            <w:tcW w:w="2261" w:type="dxa"/>
          </w:tcPr>
          <w:p w14:paraId="19382610" w14:textId="77777777" w:rsidR="009F1E81" w:rsidRPr="001C10BE" w:rsidRDefault="009F1E81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Форма проведения</w:t>
            </w:r>
          </w:p>
        </w:tc>
        <w:tc>
          <w:tcPr>
            <w:tcW w:w="3213" w:type="dxa"/>
          </w:tcPr>
          <w:p w14:paraId="1A18EBB6" w14:textId="77777777" w:rsidR="009F1E81" w:rsidRPr="001C10BE" w:rsidRDefault="009F1E81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Срок</w:t>
            </w:r>
          </w:p>
        </w:tc>
      </w:tr>
      <w:tr w:rsidR="009F1E81" w:rsidRPr="001C10BE" w14:paraId="736807A8" w14:textId="77777777" w:rsidTr="00845544">
        <w:tc>
          <w:tcPr>
            <w:tcW w:w="1018" w:type="dxa"/>
          </w:tcPr>
          <w:p w14:paraId="22942F87" w14:textId="77777777" w:rsidR="009F1E81" w:rsidRPr="001C10BE" w:rsidRDefault="009E33BA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</w:t>
            </w:r>
          </w:p>
        </w:tc>
        <w:tc>
          <w:tcPr>
            <w:tcW w:w="3260" w:type="dxa"/>
          </w:tcPr>
          <w:p w14:paraId="29F00C03" w14:textId="77777777" w:rsidR="009F1E81" w:rsidRPr="001C10BE" w:rsidRDefault="009E33BA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День здоровья</w:t>
            </w:r>
          </w:p>
        </w:tc>
        <w:tc>
          <w:tcPr>
            <w:tcW w:w="2261" w:type="dxa"/>
          </w:tcPr>
          <w:p w14:paraId="79098AE1" w14:textId="0C5C5740" w:rsidR="009F1E81" w:rsidRPr="001C10BE" w:rsidRDefault="00A31A44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соревнования</w:t>
            </w:r>
          </w:p>
        </w:tc>
        <w:tc>
          <w:tcPr>
            <w:tcW w:w="3213" w:type="dxa"/>
          </w:tcPr>
          <w:p w14:paraId="7E21D7FD" w14:textId="77777777" w:rsidR="009F1E81" w:rsidRPr="001C10BE" w:rsidRDefault="009E33BA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сентябрь</w:t>
            </w:r>
          </w:p>
        </w:tc>
      </w:tr>
      <w:tr w:rsidR="009F1E81" w:rsidRPr="001C10BE" w14:paraId="04E87123" w14:textId="77777777" w:rsidTr="00845544">
        <w:tc>
          <w:tcPr>
            <w:tcW w:w="1018" w:type="dxa"/>
          </w:tcPr>
          <w:p w14:paraId="78FAB6E2" w14:textId="77777777" w:rsidR="009F1E81" w:rsidRPr="001C10BE" w:rsidRDefault="009E33BA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2</w:t>
            </w:r>
          </w:p>
        </w:tc>
        <w:tc>
          <w:tcPr>
            <w:tcW w:w="3260" w:type="dxa"/>
          </w:tcPr>
          <w:p w14:paraId="4546E9DF" w14:textId="77777777" w:rsidR="009F1E81" w:rsidRPr="001C10BE" w:rsidRDefault="009E33BA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День учителя</w:t>
            </w:r>
          </w:p>
        </w:tc>
        <w:tc>
          <w:tcPr>
            <w:tcW w:w="2261" w:type="dxa"/>
          </w:tcPr>
          <w:p w14:paraId="4C86EDE5" w14:textId="77777777" w:rsidR="009F1E81" w:rsidRPr="001C10BE" w:rsidRDefault="009E33BA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концерт</w:t>
            </w:r>
          </w:p>
        </w:tc>
        <w:tc>
          <w:tcPr>
            <w:tcW w:w="3213" w:type="dxa"/>
          </w:tcPr>
          <w:p w14:paraId="6F615AE2" w14:textId="77777777" w:rsidR="009F1E81" w:rsidRPr="001C10BE" w:rsidRDefault="009E33BA" w:rsidP="007A4E3A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октябрь</w:t>
            </w:r>
          </w:p>
        </w:tc>
      </w:tr>
      <w:tr w:rsidR="001B70EF" w:rsidRPr="001C10BE" w14:paraId="0AAA7757" w14:textId="77777777" w:rsidTr="00845544">
        <w:tc>
          <w:tcPr>
            <w:tcW w:w="1018" w:type="dxa"/>
          </w:tcPr>
          <w:p w14:paraId="40865C11" w14:textId="7BCCB6C9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3</w:t>
            </w:r>
          </w:p>
        </w:tc>
        <w:tc>
          <w:tcPr>
            <w:tcW w:w="3260" w:type="dxa"/>
          </w:tcPr>
          <w:p w14:paraId="7D86DE73" w14:textId="6D0A552D" w:rsidR="001B70EF" w:rsidRPr="001B70EF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«Танец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 w:bidi="ru-RU"/>
              </w:rPr>
              <w:t>RU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»</w:t>
            </w:r>
          </w:p>
        </w:tc>
        <w:tc>
          <w:tcPr>
            <w:tcW w:w="2261" w:type="dxa"/>
          </w:tcPr>
          <w:p w14:paraId="3A10DFA8" w14:textId="004B655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конкурс</w:t>
            </w:r>
          </w:p>
        </w:tc>
        <w:tc>
          <w:tcPr>
            <w:tcW w:w="3213" w:type="dxa"/>
          </w:tcPr>
          <w:p w14:paraId="34610FDE" w14:textId="0809C713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октябрь</w:t>
            </w:r>
          </w:p>
        </w:tc>
      </w:tr>
      <w:tr w:rsidR="001B70EF" w:rsidRPr="001C10BE" w14:paraId="761AF381" w14:textId="77777777" w:rsidTr="00845544">
        <w:tc>
          <w:tcPr>
            <w:tcW w:w="1018" w:type="dxa"/>
          </w:tcPr>
          <w:p w14:paraId="644907E1" w14:textId="3A93D81E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4</w:t>
            </w:r>
          </w:p>
        </w:tc>
        <w:tc>
          <w:tcPr>
            <w:tcW w:w="3260" w:type="dxa"/>
          </w:tcPr>
          <w:p w14:paraId="60C03D78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«Осенний бал»</w:t>
            </w:r>
          </w:p>
        </w:tc>
        <w:tc>
          <w:tcPr>
            <w:tcW w:w="2261" w:type="dxa"/>
          </w:tcPr>
          <w:p w14:paraId="4A0312AA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концерт</w:t>
            </w:r>
          </w:p>
        </w:tc>
        <w:tc>
          <w:tcPr>
            <w:tcW w:w="3213" w:type="dxa"/>
          </w:tcPr>
          <w:p w14:paraId="72EFD713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ноябрь</w:t>
            </w:r>
          </w:p>
        </w:tc>
      </w:tr>
      <w:tr w:rsidR="001B70EF" w:rsidRPr="001C10BE" w14:paraId="3CEF648E" w14:textId="77777777" w:rsidTr="00845544">
        <w:tc>
          <w:tcPr>
            <w:tcW w:w="1018" w:type="dxa"/>
          </w:tcPr>
          <w:p w14:paraId="1B638D98" w14:textId="77777777" w:rsidR="001B70EF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5</w:t>
            </w:r>
          </w:p>
          <w:p w14:paraId="7D90E044" w14:textId="189EB3C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6</w:t>
            </w:r>
          </w:p>
        </w:tc>
        <w:tc>
          <w:tcPr>
            <w:tcW w:w="3260" w:type="dxa"/>
          </w:tcPr>
          <w:p w14:paraId="25A3E45C" w14:textId="407281BB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«Новогодние посиделки»</w:t>
            </w:r>
          </w:p>
          <w:p w14:paraId="1B7C528C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Открытое занятие</w:t>
            </w:r>
          </w:p>
        </w:tc>
        <w:tc>
          <w:tcPr>
            <w:tcW w:w="2261" w:type="dxa"/>
          </w:tcPr>
          <w:p w14:paraId="0B779663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конкурсная программа</w:t>
            </w:r>
          </w:p>
        </w:tc>
        <w:tc>
          <w:tcPr>
            <w:tcW w:w="3213" w:type="dxa"/>
          </w:tcPr>
          <w:p w14:paraId="05D0F90F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декабрь</w:t>
            </w:r>
          </w:p>
        </w:tc>
      </w:tr>
      <w:tr w:rsidR="001B70EF" w:rsidRPr="001C10BE" w14:paraId="2D6D74A0" w14:textId="77777777" w:rsidTr="00845544">
        <w:tc>
          <w:tcPr>
            <w:tcW w:w="1018" w:type="dxa"/>
          </w:tcPr>
          <w:p w14:paraId="46F16697" w14:textId="72332D6D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7</w:t>
            </w:r>
          </w:p>
        </w:tc>
        <w:tc>
          <w:tcPr>
            <w:tcW w:w="3260" w:type="dxa"/>
          </w:tcPr>
          <w:p w14:paraId="35F981E1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«Танец – это жизнь!»</w:t>
            </w:r>
          </w:p>
        </w:tc>
        <w:tc>
          <w:tcPr>
            <w:tcW w:w="2261" w:type="dxa"/>
          </w:tcPr>
          <w:p w14:paraId="3FF8521B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Беседа</w:t>
            </w:r>
          </w:p>
        </w:tc>
        <w:tc>
          <w:tcPr>
            <w:tcW w:w="3213" w:type="dxa"/>
          </w:tcPr>
          <w:p w14:paraId="3472A695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январь</w:t>
            </w:r>
          </w:p>
        </w:tc>
      </w:tr>
      <w:tr w:rsidR="001B70EF" w:rsidRPr="001C10BE" w14:paraId="5631FC82" w14:textId="77777777" w:rsidTr="00845544">
        <w:tc>
          <w:tcPr>
            <w:tcW w:w="1018" w:type="dxa"/>
          </w:tcPr>
          <w:p w14:paraId="5B1FF770" w14:textId="3062950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8</w:t>
            </w:r>
          </w:p>
        </w:tc>
        <w:tc>
          <w:tcPr>
            <w:tcW w:w="3260" w:type="dxa"/>
          </w:tcPr>
          <w:p w14:paraId="7464714E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«Россия – вечная Держава!» </w:t>
            </w:r>
          </w:p>
        </w:tc>
        <w:tc>
          <w:tcPr>
            <w:tcW w:w="2261" w:type="dxa"/>
          </w:tcPr>
          <w:p w14:paraId="4C5BB393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Всероссийский фестиваль</w:t>
            </w:r>
          </w:p>
        </w:tc>
        <w:tc>
          <w:tcPr>
            <w:tcW w:w="3213" w:type="dxa"/>
          </w:tcPr>
          <w:p w14:paraId="7504DA27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февраль</w:t>
            </w:r>
          </w:p>
        </w:tc>
      </w:tr>
      <w:tr w:rsidR="001B70EF" w:rsidRPr="001C10BE" w14:paraId="503AA800" w14:textId="77777777" w:rsidTr="00845544">
        <w:tc>
          <w:tcPr>
            <w:tcW w:w="1018" w:type="dxa"/>
          </w:tcPr>
          <w:p w14:paraId="56B0E842" w14:textId="4A60DB5D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9</w:t>
            </w:r>
          </w:p>
        </w:tc>
        <w:tc>
          <w:tcPr>
            <w:tcW w:w="3260" w:type="dxa"/>
          </w:tcPr>
          <w:p w14:paraId="5BCB0E6E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«Весенняя капель»</w:t>
            </w:r>
          </w:p>
        </w:tc>
        <w:tc>
          <w:tcPr>
            <w:tcW w:w="2261" w:type="dxa"/>
          </w:tcPr>
          <w:p w14:paraId="17F585BA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концерт</w:t>
            </w:r>
          </w:p>
        </w:tc>
        <w:tc>
          <w:tcPr>
            <w:tcW w:w="3213" w:type="dxa"/>
          </w:tcPr>
          <w:p w14:paraId="4117FC66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март </w:t>
            </w:r>
          </w:p>
        </w:tc>
      </w:tr>
      <w:tr w:rsidR="001B70EF" w:rsidRPr="001C10BE" w14:paraId="01F4FDE3" w14:textId="77777777" w:rsidTr="00845544">
        <w:tc>
          <w:tcPr>
            <w:tcW w:w="1018" w:type="dxa"/>
          </w:tcPr>
          <w:p w14:paraId="355118F4" w14:textId="27D31196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10</w:t>
            </w:r>
          </w:p>
        </w:tc>
        <w:tc>
          <w:tcPr>
            <w:tcW w:w="3260" w:type="dxa"/>
          </w:tcPr>
          <w:p w14:paraId="0337076F" w14:textId="16ED53DB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«Ветер – ветерок»</w:t>
            </w:r>
          </w:p>
        </w:tc>
        <w:tc>
          <w:tcPr>
            <w:tcW w:w="2261" w:type="dxa"/>
          </w:tcPr>
          <w:p w14:paraId="7124E90A" w14:textId="64FA61CA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Международный конкурс</w:t>
            </w:r>
          </w:p>
        </w:tc>
        <w:tc>
          <w:tcPr>
            <w:tcW w:w="3213" w:type="dxa"/>
          </w:tcPr>
          <w:p w14:paraId="300D1BEC" w14:textId="33F7379C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март</w:t>
            </w:r>
          </w:p>
        </w:tc>
      </w:tr>
      <w:tr w:rsidR="001B70EF" w:rsidRPr="001C10BE" w14:paraId="28CA9DBB" w14:textId="77777777" w:rsidTr="00845544">
        <w:tc>
          <w:tcPr>
            <w:tcW w:w="1018" w:type="dxa"/>
          </w:tcPr>
          <w:p w14:paraId="7347BB7E" w14:textId="7817A050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lastRenderedPageBreak/>
              <w:t>11</w:t>
            </w:r>
          </w:p>
        </w:tc>
        <w:tc>
          <w:tcPr>
            <w:tcW w:w="3260" w:type="dxa"/>
          </w:tcPr>
          <w:p w14:paraId="21F0B4A8" w14:textId="35CAA33A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«Шаги в мир творчества»</w:t>
            </w:r>
          </w:p>
        </w:tc>
        <w:tc>
          <w:tcPr>
            <w:tcW w:w="2261" w:type="dxa"/>
          </w:tcPr>
          <w:p w14:paraId="2A4F4974" w14:textId="2E822D24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Всероссийский конкурс</w:t>
            </w:r>
          </w:p>
        </w:tc>
        <w:tc>
          <w:tcPr>
            <w:tcW w:w="3213" w:type="dxa"/>
          </w:tcPr>
          <w:p w14:paraId="3EC1B85D" w14:textId="457025B8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апрель</w:t>
            </w:r>
          </w:p>
        </w:tc>
      </w:tr>
      <w:tr w:rsidR="001B70EF" w:rsidRPr="001C10BE" w14:paraId="18E3402A" w14:textId="77777777" w:rsidTr="00845544">
        <w:tc>
          <w:tcPr>
            <w:tcW w:w="1018" w:type="dxa"/>
          </w:tcPr>
          <w:p w14:paraId="7BC7192E" w14:textId="4357579B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12</w:t>
            </w:r>
          </w:p>
        </w:tc>
        <w:tc>
          <w:tcPr>
            <w:tcW w:w="3260" w:type="dxa"/>
          </w:tcPr>
          <w:p w14:paraId="31C81E53" w14:textId="6CBC2B7B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 xml:space="preserve">Творческая </w:t>
            </w: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Победа»</w:t>
            </w:r>
          </w:p>
        </w:tc>
        <w:tc>
          <w:tcPr>
            <w:tcW w:w="2261" w:type="dxa"/>
          </w:tcPr>
          <w:p w14:paraId="654029EC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Всероссийский конкурс</w:t>
            </w:r>
          </w:p>
        </w:tc>
        <w:tc>
          <w:tcPr>
            <w:tcW w:w="3213" w:type="dxa"/>
          </w:tcPr>
          <w:p w14:paraId="69951F6B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май</w:t>
            </w:r>
          </w:p>
        </w:tc>
      </w:tr>
      <w:tr w:rsidR="001B70EF" w:rsidRPr="001C10BE" w14:paraId="40656A3A" w14:textId="77777777" w:rsidTr="00845544">
        <w:tc>
          <w:tcPr>
            <w:tcW w:w="1018" w:type="dxa"/>
          </w:tcPr>
          <w:p w14:paraId="47826166" w14:textId="177DE4C3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13</w:t>
            </w:r>
          </w:p>
        </w:tc>
        <w:tc>
          <w:tcPr>
            <w:tcW w:w="3260" w:type="dxa"/>
          </w:tcPr>
          <w:p w14:paraId="6FDF5CAB" w14:textId="4D0063C0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«Сыны и дочери Отечества»</w:t>
            </w:r>
          </w:p>
        </w:tc>
        <w:tc>
          <w:tcPr>
            <w:tcW w:w="2261" w:type="dxa"/>
          </w:tcPr>
          <w:p w14:paraId="66F30B6C" w14:textId="53325C6B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Всероссийский конкурс</w:t>
            </w:r>
          </w:p>
        </w:tc>
        <w:tc>
          <w:tcPr>
            <w:tcW w:w="3213" w:type="dxa"/>
          </w:tcPr>
          <w:p w14:paraId="150A1F74" w14:textId="01648875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май</w:t>
            </w:r>
          </w:p>
        </w:tc>
      </w:tr>
      <w:tr w:rsidR="001B70EF" w:rsidRPr="001C10BE" w14:paraId="0A578950" w14:textId="77777777" w:rsidTr="00845544">
        <w:tc>
          <w:tcPr>
            <w:tcW w:w="1018" w:type="dxa"/>
          </w:tcPr>
          <w:p w14:paraId="3D885A4F" w14:textId="606EF3AE" w:rsidR="001B70EF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14</w:t>
            </w:r>
          </w:p>
        </w:tc>
        <w:tc>
          <w:tcPr>
            <w:tcW w:w="3260" w:type="dxa"/>
          </w:tcPr>
          <w:p w14:paraId="32FD62EA" w14:textId="289658B6" w:rsidR="001B70EF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«Поколение»</w:t>
            </w:r>
          </w:p>
        </w:tc>
        <w:tc>
          <w:tcPr>
            <w:tcW w:w="2261" w:type="dxa"/>
          </w:tcPr>
          <w:p w14:paraId="3DC87929" w14:textId="5735BEA4" w:rsidR="001B70EF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Международный конкурс</w:t>
            </w:r>
          </w:p>
        </w:tc>
        <w:tc>
          <w:tcPr>
            <w:tcW w:w="3213" w:type="dxa"/>
          </w:tcPr>
          <w:p w14:paraId="4EDCDEAE" w14:textId="16E62E59" w:rsidR="001B70EF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май</w:t>
            </w:r>
          </w:p>
        </w:tc>
      </w:tr>
      <w:tr w:rsidR="001B70EF" w:rsidRPr="001C10BE" w14:paraId="1C795DA5" w14:textId="77777777" w:rsidTr="00845544">
        <w:tc>
          <w:tcPr>
            <w:tcW w:w="1018" w:type="dxa"/>
          </w:tcPr>
          <w:p w14:paraId="52697D09" w14:textId="0DA739E0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15</w:t>
            </w:r>
          </w:p>
        </w:tc>
        <w:tc>
          <w:tcPr>
            <w:tcW w:w="3260" w:type="dxa"/>
          </w:tcPr>
          <w:p w14:paraId="33EEA40D" w14:textId="292A4B8A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 w:rsidRPr="001C10BE"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Отчетный концерт</w:t>
            </w:r>
          </w:p>
        </w:tc>
        <w:tc>
          <w:tcPr>
            <w:tcW w:w="2261" w:type="dxa"/>
          </w:tcPr>
          <w:p w14:paraId="65186222" w14:textId="77777777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</w:p>
        </w:tc>
        <w:tc>
          <w:tcPr>
            <w:tcW w:w="3213" w:type="dxa"/>
          </w:tcPr>
          <w:p w14:paraId="7379A344" w14:textId="44C92FB2" w:rsidR="001B70EF" w:rsidRPr="001C10BE" w:rsidRDefault="001B70EF" w:rsidP="001B70EF">
            <w:pPr>
              <w:pStyle w:val="a6"/>
              <w:widowControl w:val="0"/>
              <w:autoSpaceDE w:val="0"/>
              <w:autoSpaceDN w:val="0"/>
              <w:spacing w:before="240" w:line="300" w:lineRule="auto"/>
              <w:ind w:left="0"/>
              <w:contextualSpacing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ru-RU"/>
              </w:rPr>
              <w:t>май</w:t>
            </w:r>
          </w:p>
        </w:tc>
      </w:tr>
    </w:tbl>
    <w:p w14:paraId="61213B23" w14:textId="77777777" w:rsidR="006C79C3" w:rsidRPr="001C10BE" w:rsidRDefault="006C79C3" w:rsidP="007A4E3A">
      <w:pPr>
        <w:pStyle w:val="a6"/>
        <w:shd w:val="clear" w:color="auto" w:fill="FFFFFF"/>
        <w:tabs>
          <w:tab w:val="left" w:pos="426"/>
        </w:tabs>
        <w:spacing w:after="0" w:line="300" w:lineRule="auto"/>
        <w:ind w:left="0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</w:p>
    <w:p w14:paraId="130F70E8" w14:textId="1B070E8D" w:rsidR="00493583" w:rsidRPr="001C10BE" w:rsidRDefault="0086768D" w:rsidP="007A4E3A">
      <w:pPr>
        <w:pStyle w:val="a6"/>
        <w:shd w:val="clear" w:color="auto" w:fill="FFFFFF"/>
        <w:tabs>
          <w:tab w:val="left" w:pos="426"/>
        </w:tabs>
        <w:spacing w:after="0" w:line="300" w:lineRule="auto"/>
        <w:ind w:left="0"/>
        <w:contextualSpacing w:val="0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C10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СПИСОК ИСПОЛЬЗОВАННОЙ ЛИТЕРАТУРЫ</w:t>
      </w:r>
    </w:p>
    <w:p w14:paraId="526B2762" w14:textId="77777777" w:rsidR="00493583" w:rsidRPr="001C10BE" w:rsidRDefault="00493583" w:rsidP="007A4E3A">
      <w:pPr>
        <w:widowControl w:val="0"/>
        <w:numPr>
          <w:ilvl w:val="0"/>
          <w:numId w:val="24"/>
        </w:numPr>
        <w:tabs>
          <w:tab w:val="left" w:pos="649"/>
        </w:tabs>
        <w:autoSpaceDE w:val="0"/>
        <w:autoSpaceDN w:val="0"/>
        <w:spacing w:after="0" w:line="30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C10BE">
        <w:rPr>
          <w:rFonts w:ascii="Times New Roman" w:eastAsia="Times New Roman" w:hAnsi="Times New Roman" w:cs="Times New Roman"/>
          <w:i/>
          <w:iCs/>
          <w:sz w:val="28"/>
          <w:szCs w:val="28"/>
        </w:rPr>
        <w:t>Выготский Л.С.</w:t>
      </w:r>
      <w:r w:rsidRPr="001C10BE">
        <w:rPr>
          <w:rFonts w:ascii="Times New Roman" w:eastAsia="Times New Roman" w:hAnsi="Times New Roman" w:cs="Times New Roman"/>
          <w:sz w:val="28"/>
          <w:szCs w:val="28"/>
        </w:rPr>
        <w:t xml:space="preserve"> Воображение и творчество в детском возрасте: уч. пособие, Москва: Изд-во «Перспектива», 2020.</w:t>
      </w:r>
    </w:p>
    <w:p w14:paraId="73D2AFCB" w14:textId="77777777" w:rsidR="00493583" w:rsidRPr="001C10BE" w:rsidRDefault="00493583" w:rsidP="007A4E3A">
      <w:pPr>
        <w:widowControl w:val="0"/>
        <w:numPr>
          <w:ilvl w:val="0"/>
          <w:numId w:val="24"/>
        </w:numPr>
        <w:tabs>
          <w:tab w:val="left" w:pos="649"/>
        </w:tabs>
        <w:autoSpaceDE w:val="0"/>
        <w:autoSpaceDN w:val="0"/>
        <w:spacing w:after="0" w:line="30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C10BE">
        <w:rPr>
          <w:rFonts w:ascii="Times New Roman" w:eastAsia="Times New Roman" w:hAnsi="Times New Roman" w:cs="Times New Roman"/>
          <w:i/>
          <w:iCs/>
          <w:sz w:val="28"/>
          <w:szCs w:val="28"/>
        </w:rPr>
        <w:t>Дубских Т.М.</w:t>
      </w:r>
      <w:r w:rsidRPr="001C10BE">
        <w:rPr>
          <w:rFonts w:ascii="Times New Roman" w:eastAsia="Times New Roman" w:hAnsi="Times New Roman" w:cs="Times New Roman"/>
          <w:sz w:val="28"/>
          <w:szCs w:val="28"/>
        </w:rPr>
        <w:t xml:space="preserve"> Народно-сценический танец: </w:t>
      </w:r>
      <w:bookmarkStart w:id="49" w:name="_Hlk107828359"/>
      <w:r w:rsidRPr="001C10BE">
        <w:rPr>
          <w:rFonts w:ascii="Times New Roman" w:eastAsia="Times New Roman" w:hAnsi="Times New Roman" w:cs="Times New Roman"/>
          <w:sz w:val="28"/>
          <w:szCs w:val="28"/>
        </w:rPr>
        <w:t xml:space="preserve">уч. пособие, СПб.: Изд-во «Планета Музыки», </w:t>
      </w:r>
      <w:bookmarkEnd w:id="49"/>
      <w:r w:rsidRPr="001C10BE">
        <w:rPr>
          <w:rFonts w:ascii="Times New Roman" w:eastAsia="Times New Roman" w:hAnsi="Times New Roman" w:cs="Times New Roman"/>
          <w:sz w:val="28"/>
          <w:szCs w:val="28"/>
        </w:rPr>
        <w:t>2019.</w:t>
      </w:r>
    </w:p>
    <w:p w14:paraId="74AEECBD" w14:textId="77777777" w:rsidR="00493583" w:rsidRPr="001C10BE" w:rsidRDefault="00493583" w:rsidP="007A4E3A">
      <w:pPr>
        <w:widowControl w:val="0"/>
        <w:numPr>
          <w:ilvl w:val="0"/>
          <w:numId w:val="24"/>
        </w:numPr>
        <w:tabs>
          <w:tab w:val="left" w:pos="649"/>
        </w:tabs>
        <w:autoSpaceDE w:val="0"/>
        <w:autoSpaceDN w:val="0"/>
        <w:spacing w:after="0" w:line="30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C10BE">
        <w:rPr>
          <w:rFonts w:ascii="Times New Roman" w:eastAsia="Times New Roman" w:hAnsi="Times New Roman" w:cs="Times New Roman"/>
          <w:i/>
          <w:iCs/>
          <w:sz w:val="28"/>
          <w:szCs w:val="28"/>
        </w:rPr>
        <w:t>Есаулов И.Г.</w:t>
      </w:r>
      <w:r w:rsidRPr="001C10BE">
        <w:rPr>
          <w:rFonts w:ascii="Times New Roman" w:eastAsia="Times New Roman" w:hAnsi="Times New Roman" w:cs="Times New Roman"/>
          <w:sz w:val="28"/>
          <w:szCs w:val="28"/>
        </w:rPr>
        <w:t xml:space="preserve"> Педагогика и репетиторство в классической хореографии: уч. пособие, СПб.: Изд-во «Планета Музыки», 2021.</w:t>
      </w:r>
    </w:p>
    <w:p w14:paraId="75BD015F" w14:textId="77777777" w:rsidR="00493583" w:rsidRPr="001C10BE" w:rsidRDefault="00493583" w:rsidP="007A4E3A">
      <w:pPr>
        <w:widowControl w:val="0"/>
        <w:numPr>
          <w:ilvl w:val="0"/>
          <w:numId w:val="24"/>
        </w:numPr>
        <w:autoSpaceDE w:val="0"/>
        <w:autoSpaceDN w:val="0"/>
        <w:spacing w:after="0" w:line="30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C10BE">
        <w:rPr>
          <w:rFonts w:ascii="Times New Roman" w:eastAsia="Times New Roman" w:hAnsi="Times New Roman" w:cs="Times New Roman"/>
          <w:i/>
          <w:iCs/>
          <w:sz w:val="28"/>
          <w:szCs w:val="28"/>
        </w:rPr>
        <w:t>Стуколкина Н.М.</w:t>
      </w:r>
      <w:r w:rsidRPr="001C10BE">
        <w:rPr>
          <w:rFonts w:ascii="Times New Roman" w:eastAsia="Times New Roman" w:hAnsi="Times New Roman" w:cs="Times New Roman"/>
          <w:sz w:val="28"/>
          <w:szCs w:val="28"/>
        </w:rPr>
        <w:t xml:space="preserve"> Четыре экзерсиса. Уроки характерного танца: </w:t>
      </w:r>
      <w:bookmarkStart w:id="50" w:name="_Hlk107915972"/>
      <w:bookmarkStart w:id="51" w:name="_Hlk108523147"/>
      <w:r w:rsidRPr="001C10BE">
        <w:rPr>
          <w:rFonts w:ascii="Times New Roman" w:eastAsia="Times New Roman" w:hAnsi="Times New Roman" w:cs="Times New Roman"/>
          <w:sz w:val="28"/>
          <w:szCs w:val="28"/>
        </w:rPr>
        <w:t xml:space="preserve">уч. пособие, СПб.: </w:t>
      </w:r>
      <w:bookmarkEnd w:id="50"/>
      <w:r w:rsidRPr="001C10BE">
        <w:rPr>
          <w:rFonts w:ascii="Times New Roman" w:eastAsia="Times New Roman" w:hAnsi="Times New Roman" w:cs="Times New Roman"/>
          <w:sz w:val="28"/>
          <w:szCs w:val="28"/>
        </w:rPr>
        <w:t>Изд-во «Планета Музыки»</w:t>
      </w:r>
      <w:bookmarkEnd w:id="51"/>
      <w:r w:rsidRPr="001C10BE">
        <w:rPr>
          <w:rFonts w:ascii="Times New Roman" w:eastAsia="Times New Roman" w:hAnsi="Times New Roman" w:cs="Times New Roman"/>
          <w:sz w:val="28"/>
          <w:szCs w:val="28"/>
        </w:rPr>
        <w:t>, 2020.</w:t>
      </w:r>
    </w:p>
    <w:p w14:paraId="1A11B7A4" w14:textId="356B5786" w:rsidR="00286CE9" w:rsidRDefault="00493583" w:rsidP="00286CE9">
      <w:pPr>
        <w:widowControl w:val="0"/>
        <w:numPr>
          <w:ilvl w:val="0"/>
          <w:numId w:val="24"/>
        </w:numPr>
        <w:tabs>
          <w:tab w:val="left" w:pos="649"/>
        </w:tabs>
        <w:autoSpaceDE w:val="0"/>
        <w:autoSpaceDN w:val="0"/>
        <w:spacing w:after="0" w:line="300" w:lineRule="auto"/>
        <w:ind w:left="0" w:firstLine="0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  <w:r w:rsidRPr="001C10BE">
        <w:rPr>
          <w:rFonts w:ascii="Times New Roman" w:eastAsia="Times New Roman" w:hAnsi="Times New Roman" w:cs="Times New Roman"/>
          <w:i/>
          <w:iCs/>
          <w:sz w:val="28"/>
          <w:szCs w:val="28"/>
        </w:rPr>
        <w:t>Никитин В.Ю.</w:t>
      </w:r>
      <w:r w:rsidRPr="001C10BE">
        <w:rPr>
          <w:rFonts w:ascii="Times New Roman" w:eastAsia="Times New Roman" w:hAnsi="Times New Roman" w:cs="Times New Roman"/>
          <w:sz w:val="28"/>
          <w:szCs w:val="28"/>
        </w:rPr>
        <w:t xml:space="preserve"> Мастерство хореографа в современном танце: уч. пособие, СПб.: Изд-во «Планета Музыки», 2021.</w:t>
      </w:r>
    </w:p>
    <w:p w14:paraId="7315C32D" w14:textId="77777777" w:rsidR="00286CE9" w:rsidRPr="00286CE9" w:rsidRDefault="00286CE9" w:rsidP="00286CE9">
      <w:pPr>
        <w:widowControl w:val="0"/>
        <w:tabs>
          <w:tab w:val="left" w:pos="649"/>
        </w:tabs>
        <w:autoSpaceDE w:val="0"/>
        <w:autoSpaceDN w:val="0"/>
        <w:spacing w:after="0" w:line="30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sectPr w:rsidR="00286CE9" w:rsidRPr="00286CE9" w:rsidSect="00042214">
      <w:footerReference w:type="default" r:id="rId9"/>
      <w:type w:val="continuous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F93A7A" w14:textId="77777777" w:rsidR="002F411D" w:rsidRDefault="002F411D" w:rsidP="00480F9C">
      <w:pPr>
        <w:spacing w:after="0" w:line="240" w:lineRule="auto"/>
      </w:pPr>
      <w:r>
        <w:separator/>
      </w:r>
    </w:p>
  </w:endnote>
  <w:endnote w:type="continuationSeparator" w:id="0">
    <w:p w14:paraId="24B04B74" w14:textId="77777777" w:rsidR="002F411D" w:rsidRDefault="002F411D" w:rsidP="00480F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01106479"/>
      <w:docPartObj>
        <w:docPartGallery w:val="Page Numbers (Bottom of Page)"/>
        <w:docPartUnique/>
      </w:docPartObj>
    </w:sdtPr>
    <w:sdtContent>
      <w:p w14:paraId="7F06B420" w14:textId="77777777" w:rsidR="001C10BE" w:rsidRDefault="001C10B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13</w:t>
        </w:r>
        <w:r>
          <w:rPr>
            <w:noProof/>
          </w:rPr>
          <w:fldChar w:fldCharType="end"/>
        </w:r>
      </w:p>
    </w:sdtContent>
  </w:sdt>
  <w:p w14:paraId="3F392AE2" w14:textId="77777777" w:rsidR="001C10BE" w:rsidRDefault="001C10BE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9E57FC" w14:textId="77777777" w:rsidR="002F411D" w:rsidRDefault="002F411D" w:rsidP="00480F9C">
      <w:pPr>
        <w:spacing w:after="0" w:line="240" w:lineRule="auto"/>
      </w:pPr>
      <w:r>
        <w:separator/>
      </w:r>
    </w:p>
  </w:footnote>
  <w:footnote w:type="continuationSeparator" w:id="0">
    <w:p w14:paraId="684BCBCB" w14:textId="77777777" w:rsidR="002F411D" w:rsidRDefault="002F411D" w:rsidP="00480F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316F85"/>
    <w:multiLevelType w:val="hybridMultilevel"/>
    <w:tmpl w:val="364C4F9A"/>
    <w:lvl w:ilvl="0" w:tplc="C1A4674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82B0118"/>
    <w:multiLevelType w:val="multilevel"/>
    <w:tmpl w:val="397CBC4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A45798"/>
    <w:multiLevelType w:val="hybridMultilevel"/>
    <w:tmpl w:val="55BC8F16"/>
    <w:lvl w:ilvl="0" w:tplc="2B744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93DAB"/>
    <w:multiLevelType w:val="hybridMultilevel"/>
    <w:tmpl w:val="4A842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9B5F6F"/>
    <w:multiLevelType w:val="multilevel"/>
    <w:tmpl w:val="C8B42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19364F2"/>
    <w:multiLevelType w:val="hybridMultilevel"/>
    <w:tmpl w:val="EAE041FC"/>
    <w:lvl w:ilvl="0" w:tplc="EE12C1E8">
      <w:numFmt w:val="bullet"/>
      <w:lvlText w:val="-"/>
      <w:lvlJc w:val="left"/>
      <w:pPr>
        <w:ind w:left="109" w:hanging="14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9DAFFCE">
      <w:numFmt w:val="bullet"/>
      <w:lvlText w:val="•"/>
      <w:lvlJc w:val="left"/>
      <w:pPr>
        <w:ind w:left="502" w:hanging="144"/>
      </w:pPr>
      <w:rPr>
        <w:rFonts w:hint="default"/>
        <w:lang w:val="ru-RU" w:eastAsia="en-US" w:bidi="ar-SA"/>
      </w:rPr>
    </w:lvl>
    <w:lvl w:ilvl="2" w:tplc="433E1AD0">
      <w:numFmt w:val="bullet"/>
      <w:lvlText w:val="•"/>
      <w:lvlJc w:val="left"/>
      <w:pPr>
        <w:ind w:left="905" w:hanging="144"/>
      </w:pPr>
      <w:rPr>
        <w:rFonts w:hint="default"/>
        <w:lang w:val="ru-RU" w:eastAsia="en-US" w:bidi="ar-SA"/>
      </w:rPr>
    </w:lvl>
    <w:lvl w:ilvl="3" w:tplc="DD92D95C">
      <w:numFmt w:val="bullet"/>
      <w:lvlText w:val="•"/>
      <w:lvlJc w:val="left"/>
      <w:pPr>
        <w:ind w:left="1307" w:hanging="144"/>
      </w:pPr>
      <w:rPr>
        <w:rFonts w:hint="default"/>
        <w:lang w:val="ru-RU" w:eastAsia="en-US" w:bidi="ar-SA"/>
      </w:rPr>
    </w:lvl>
    <w:lvl w:ilvl="4" w:tplc="56DA503E">
      <w:numFmt w:val="bullet"/>
      <w:lvlText w:val="•"/>
      <w:lvlJc w:val="left"/>
      <w:pPr>
        <w:ind w:left="1710" w:hanging="144"/>
      </w:pPr>
      <w:rPr>
        <w:rFonts w:hint="default"/>
        <w:lang w:val="ru-RU" w:eastAsia="en-US" w:bidi="ar-SA"/>
      </w:rPr>
    </w:lvl>
    <w:lvl w:ilvl="5" w:tplc="B3C632CA">
      <w:numFmt w:val="bullet"/>
      <w:lvlText w:val="•"/>
      <w:lvlJc w:val="left"/>
      <w:pPr>
        <w:ind w:left="2112" w:hanging="144"/>
      </w:pPr>
      <w:rPr>
        <w:rFonts w:hint="default"/>
        <w:lang w:val="ru-RU" w:eastAsia="en-US" w:bidi="ar-SA"/>
      </w:rPr>
    </w:lvl>
    <w:lvl w:ilvl="6" w:tplc="E4D2E75C">
      <w:numFmt w:val="bullet"/>
      <w:lvlText w:val="•"/>
      <w:lvlJc w:val="left"/>
      <w:pPr>
        <w:ind w:left="2515" w:hanging="144"/>
      </w:pPr>
      <w:rPr>
        <w:rFonts w:hint="default"/>
        <w:lang w:val="ru-RU" w:eastAsia="en-US" w:bidi="ar-SA"/>
      </w:rPr>
    </w:lvl>
    <w:lvl w:ilvl="7" w:tplc="63263610">
      <w:numFmt w:val="bullet"/>
      <w:lvlText w:val="•"/>
      <w:lvlJc w:val="left"/>
      <w:pPr>
        <w:ind w:left="2917" w:hanging="144"/>
      </w:pPr>
      <w:rPr>
        <w:rFonts w:hint="default"/>
        <w:lang w:val="ru-RU" w:eastAsia="en-US" w:bidi="ar-SA"/>
      </w:rPr>
    </w:lvl>
    <w:lvl w:ilvl="8" w:tplc="761EE3EA">
      <w:numFmt w:val="bullet"/>
      <w:lvlText w:val="•"/>
      <w:lvlJc w:val="left"/>
      <w:pPr>
        <w:ind w:left="3320" w:hanging="144"/>
      </w:pPr>
      <w:rPr>
        <w:rFonts w:hint="default"/>
        <w:lang w:val="ru-RU" w:eastAsia="en-US" w:bidi="ar-SA"/>
      </w:rPr>
    </w:lvl>
  </w:abstractNum>
  <w:abstractNum w:abstractNumId="6" w15:restartNumberingAfterBreak="0">
    <w:nsid w:val="1C52318A"/>
    <w:multiLevelType w:val="hybridMultilevel"/>
    <w:tmpl w:val="DECA9A9E"/>
    <w:lvl w:ilvl="0" w:tplc="D2EC4EE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D06B17"/>
    <w:multiLevelType w:val="multilevel"/>
    <w:tmpl w:val="28C693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F676717"/>
    <w:multiLevelType w:val="hybridMultilevel"/>
    <w:tmpl w:val="3F82B918"/>
    <w:lvl w:ilvl="0" w:tplc="2B744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F717399"/>
    <w:multiLevelType w:val="hybridMultilevel"/>
    <w:tmpl w:val="659C9330"/>
    <w:lvl w:ilvl="0" w:tplc="A424A37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91C4FB6"/>
    <w:multiLevelType w:val="multilevel"/>
    <w:tmpl w:val="E2B27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1" w15:restartNumberingAfterBreak="0">
    <w:nsid w:val="2D3E7104"/>
    <w:multiLevelType w:val="hybridMultilevel"/>
    <w:tmpl w:val="FCE0EA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D842BB"/>
    <w:multiLevelType w:val="multilevel"/>
    <w:tmpl w:val="D9AE68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928" w:hanging="360"/>
      </w:pPr>
      <w:rPr>
        <w:rFonts w:hint="default"/>
        <w:color w:val="000000" w:themeColor="text1"/>
      </w:rPr>
    </w:lvl>
    <w:lvl w:ilvl="2">
      <w:start w:val="1"/>
      <w:numFmt w:val="decimal"/>
      <w:isLgl/>
      <w:lvlText w:val="%1.%2.%3"/>
      <w:lvlJc w:val="left"/>
      <w:pPr>
        <w:ind w:left="14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4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72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5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24" w:hanging="1800"/>
      </w:pPr>
      <w:rPr>
        <w:rFonts w:hint="default"/>
      </w:rPr>
    </w:lvl>
  </w:abstractNum>
  <w:abstractNum w:abstractNumId="13" w15:restartNumberingAfterBreak="0">
    <w:nsid w:val="38E722FF"/>
    <w:multiLevelType w:val="hybridMultilevel"/>
    <w:tmpl w:val="6032E94A"/>
    <w:lvl w:ilvl="0" w:tplc="D034DF2C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A2431E6"/>
    <w:multiLevelType w:val="hybridMultilevel"/>
    <w:tmpl w:val="FCDC3C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4B0F11"/>
    <w:multiLevelType w:val="hybridMultilevel"/>
    <w:tmpl w:val="3D94D62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B4763F"/>
    <w:multiLevelType w:val="hybridMultilevel"/>
    <w:tmpl w:val="3C4C81EC"/>
    <w:lvl w:ilvl="0" w:tplc="2B744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6380AF3"/>
    <w:multiLevelType w:val="hybridMultilevel"/>
    <w:tmpl w:val="0DC0D026"/>
    <w:lvl w:ilvl="0" w:tplc="E93EA1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5" w:hanging="360"/>
      </w:pPr>
    </w:lvl>
    <w:lvl w:ilvl="2" w:tplc="0419001B" w:tentative="1">
      <w:start w:val="1"/>
      <w:numFmt w:val="lowerRoman"/>
      <w:lvlText w:val="%3."/>
      <w:lvlJc w:val="right"/>
      <w:pPr>
        <w:ind w:left="1905" w:hanging="180"/>
      </w:pPr>
    </w:lvl>
    <w:lvl w:ilvl="3" w:tplc="0419000F" w:tentative="1">
      <w:start w:val="1"/>
      <w:numFmt w:val="decimal"/>
      <w:lvlText w:val="%4."/>
      <w:lvlJc w:val="left"/>
      <w:pPr>
        <w:ind w:left="2625" w:hanging="360"/>
      </w:pPr>
    </w:lvl>
    <w:lvl w:ilvl="4" w:tplc="04190019" w:tentative="1">
      <w:start w:val="1"/>
      <w:numFmt w:val="lowerLetter"/>
      <w:lvlText w:val="%5."/>
      <w:lvlJc w:val="left"/>
      <w:pPr>
        <w:ind w:left="3345" w:hanging="360"/>
      </w:pPr>
    </w:lvl>
    <w:lvl w:ilvl="5" w:tplc="0419001B" w:tentative="1">
      <w:start w:val="1"/>
      <w:numFmt w:val="lowerRoman"/>
      <w:lvlText w:val="%6."/>
      <w:lvlJc w:val="right"/>
      <w:pPr>
        <w:ind w:left="4065" w:hanging="180"/>
      </w:pPr>
    </w:lvl>
    <w:lvl w:ilvl="6" w:tplc="0419000F" w:tentative="1">
      <w:start w:val="1"/>
      <w:numFmt w:val="decimal"/>
      <w:lvlText w:val="%7."/>
      <w:lvlJc w:val="left"/>
      <w:pPr>
        <w:ind w:left="4785" w:hanging="360"/>
      </w:pPr>
    </w:lvl>
    <w:lvl w:ilvl="7" w:tplc="04190019" w:tentative="1">
      <w:start w:val="1"/>
      <w:numFmt w:val="lowerLetter"/>
      <w:lvlText w:val="%8."/>
      <w:lvlJc w:val="left"/>
      <w:pPr>
        <w:ind w:left="5505" w:hanging="360"/>
      </w:pPr>
    </w:lvl>
    <w:lvl w:ilvl="8" w:tplc="0419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8" w15:restartNumberingAfterBreak="0">
    <w:nsid w:val="4D824222"/>
    <w:multiLevelType w:val="hybridMultilevel"/>
    <w:tmpl w:val="421A2F86"/>
    <w:lvl w:ilvl="0" w:tplc="A5BCB7E0">
      <w:start w:val="1"/>
      <w:numFmt w:val="decimal"/>
      <w:lvlText w:val="%1."/>
      <w:lvlJc w:val="left"/>
      <w:pPr>
        <w:ind w:left="992" w:hanging="284"/>
      </w:pPr>
      <w:rPr>
        <w:rFonts w:ascii="Times New Roman" w:eastAsia="Times New Roman" w:hAnsi="Times New Roman" w:cs="Times New Roman" w:hint="default"/>
        <w:color w:val="333333"/>
        <w:w w:val="100"/>
        <w:sz w:val="28"/>
        <w:szCs w:val="28"/>
        <w:u w:val="none" w:color="333333"/>
        <w:lang w:val="ru-RU" w:eastAsia="en-US" w:bidi="ar-SA"/>
      </w:rPr>
    </w:lvl>
    <w:lvl w:ilvl="1" w:tplc="C2C82882">
      <w:numFmt w:val="bullet"/>
      <w:lvlText w:val="•"/>
      <w:lvlJc w:val="left"/>
      <w:pPr>
        <w:ind w:left="1402" w:hanging="284"/>
      </w:pPr>
      <w:rPr>
        <w:rFonts w:hint="default"/>
        <w:lang w:val="ru-RU" w:eastAsia="en-US" w:bidi="ar-SA"/>
      </w:rPr>
    </w:lvl>
    <w:lvl w:ilvl="2" w:tplc="86249888">
      <w:numFmt w:val="bullet"/>
      <w:lvlText w:val="•"/>
      <w:lvlJc w:val="left"/>
      <w:pPr>
        <w:ind w:left="2345" w:hanging="284"/>
      </w:pPr>
      <w:rPr>
        <w:rFonts w:hint="default"/>
        <w:lang w:val="ru-RU" w:eastAsia="en-US" w:bidi="ar-SA"/>
      </w:rPr>
    </w:lvl>
    <w:lvl w:ilvl="3" w:tplc="49A0CCB8">
      <w:numFmt w:val="bullet"/>
      <w:lvlText w:val="•"/>
      <w:lvlJc w:val="left"/>
      <w:pPr>
        <w:ind w:left="3288" w:hanging="284"/>
      </w:pPr>
      <w:rPr>
        <w:rFonts w:hint="default"/>
        <w:lang w:val="ru-RU" w:eastAsia="en-US" w:bidi="ar-SA"/>
      </w:rPr>
    </w:lvl>
    <w:lvl w:ilvl="4" w:tplc="5BF8BB52">
      <w:numFmt w:val="bullet"/>
      <w:lvlText w:val="•"/>
      <w:lvlJc w:val="left"/>
      <w:pPr>
        <w:ind w:left="4231" w:hanging="284"/>
      </w:pPr>
      <w:rPr>
        <w:rFonts w:hint="default"/>
        <w:lang w:val="ru-RU" w:eastAsia="en-US" w:bidi="ar-SA"/>
      </w:rPr>
    </w:lvl>
    <w:lvl w:ilvl="5" w:tplc="EA86C828">
      <w:numFmt w:val="bullet"/>
      <w:lvlText w:val="•"/>
      <w:lvlJc w:val="left"/>
      <w:pPr>
        <w:ind w:left="5174" w:hanging="284"/>
      </w:pPr>
      <w:rPr>
        <w:rFonts w:hint="default"/>
        <w:lang w:val="ru-RU" w:eastAsia="en-US" w:bidi="ar-SA"/>
      </w:rPr>
    </w:lvl>
    <w:lvl w:ilvl="6" w:tplc="26667FDC">
      <w:numFmt w:val="bullet"/>
      <w:lvlText w:val="•"/>
      <w:lvlJc w:val="left"/>
      <w:pPr>
        <w:ind w:left="6116" w:hanging="284"/>
      </w:pPr>
      <w:rPr>
        <w:rFonts w:hint="default"/>
        <w:lang w:val="ru-RU" w:eastAsia="en-US" w:bidi="ar-SA"/>
      </w:rPr>
    </w:lvl>
    <w:lvl w:ilvl="7" w:tplc="A748FEB4">
      <w:numFmt w:val="bullet"/>
      <w:lvlText w:val="•"/>
      <w:lvlJc w:val="left"/>
      <w:pPr>
        <w:ind w:left="7059" w:hanging="284"/>
      </w:pPr>
      <w:rPr>
        <w:rFonts w:hint="default"/>
        <w:lang w:val="ru-RU" w:eastAsia="en-US" w:bidi="ar-SA"/>
      </w:rPr>
    </w:lvl>
    <w:lvl w:ilvl="8" w:tplc="D7067F3A">
      <w:numFmt w:val="bullet"/>
      <w:lvlText w:val="•"/>
      <w:lvlJc w:val="left"/>
      <w:pPr>
        <w:ind w:left="8002" w:hanging="284"/>
      </w:pPr>
      <w:rPr>
        <w:rFonts w:hint="default"/>
        <w:lang w:val="ru-RU" w:eastAsia="en-US" w:bidi="ar-SA"/>
      </w:rPr>
    </w:lvl>
  </w:abstractNum>
  <w:abstractNum w:abstractNumId="19" w15:restartNumberingAfterBreak="0">
    <w:nsid w:val="51306D7E"/>
    <w:multiLevelType w:val="hybridMultilevel"/>
    <w:tmpl w:val="0AD63524"/>
    <w:lvl w:ilvl="0" w:tplc="16D2E7E6">
      <w:start w:val="1"/>
      <w:numFmt w:val="decimal"/>
      <w:lvlText w:val="%1)"/>
      <w:lvlJc w:val="left"/>
      <w:pPr>
        <w:ind w:left="786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 w15:restartNumberingAfterBreak="0">
    <w:nsid w:val="55DB0623"/>
    <w:multiLevelType w:val="hybridMultilevel"/>
    <w:tmpl w:val="53FAFFA2"/>
    <w:lvl w:ilvl="0" w:tplc="2B744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611754"/>
    <w:multiLevelType w:val="hybridMultilevel"/>
    <w:tmpl w:val="49EE8DAA"/>
    <w:lvl w:ilvl="0" w:tplc="0419000F">
      <w:start w:val="1"/>
      <w:numFmt w:val="decimal"/>
      <w:lvlText w:val="%1."/>
      <w:lvlJc w:val="left"/>
      <w:pPr>
        <w:ind w:left="827" w:hanging="360"/>
      </w:pPr>
    </w:lvl>
    <w:lvl w:ilvl="1" w:tplc="04190019" w:tentative="1">
      <w:start w:val="1"/>
      <w:numFmt w:val="lowerLetter"/>
      <w:lvlText w:val="%2."/>
      <w:lvlJc w:val="left"/>
      <w:pPr>
        <w:ind w:left="1547" w:hanging="360"/>
      </w:pPr>
    </w:lvl>
    <w:lvl w:ilvl="2" w:tplc="0419001B" w:tentative="1">
      <w:start w:val="1"/>
      <w:numFmt w:val="lowerRoman"/>
      <w:lvlText w:val="%3."/>
      <w:lvlJc w:val="right"/>
      <w:pPr>
        <w:ind w:left="2267" w:hanging="180"/>
      </w:pPr>
    </w:lvl>
    <w:lvl w:ilvl="3" w:tplc="0419000F" w:tentative="1">
      <w:start w:val="1"/>
      <w:numFmt w:val="decimal"/>
      <w:lvlText w:val="%4."/>
      <w:lvlJc w:val="left"/>
      <w:pPr>
        <w:ind w:left="2987" w:hanging="360"/>
      </w:pPr>
    </w:lvl>
    <w:lvl w:ilvl="4" w:tplc="04190019" w:tentative="1">
      <w:start w:val="1"/>
      <w:numFmt w:val="lowerLetter"/>
      <w:lvlText w:val="%5."/>
      <w:lvlJc w:val="left"/>
      <w:pPr>
        <w:ind w:left="3707" w:hanging="360"/>
      </w:pPr>
    </w:lvl>
    <w:lvl w:ilvl="5" w:tplc="0419001B" w:tentative="1">
      <w:start w:val="1"/>
      <w:numFmt w:val="lowerRoman"/>
      <w:lvlText w:val="%6."/>
      <w:lvlJc w:val="right"/>
      <w:pPr>
        <w:ind w:left="4427" w:hanging="180"/>
      </w:pPr>
    </w:lvl>
    <w:lvl w:ilvl="6" w:tplc="0419000F" w:tentative="1">
      <w:start w:val="1"/>
      <w:numFmt w:val="decimal"/>
      <w:lvlText w:val="%7."/>
      <w:lvlJc w:val="left"/>
      <w:pPr>
        <w:ind w:left="5147" w:hanging="360"/>
      </w:pPr>
    </w:lvl>
    <w:lvl w:ilvl="7" w:tplc="04190019" w:tentative="1">
      <w:start w:val="1"/>
      <w:numFmt w:val="lowerLetter"/>
      <w:lvlText w:val="%8."/>
      <w:lvlJc w:val="left"/>
      <w:pPr>
        <w:ind w:left="5867" w:hanging="360"/>
      </w:pPr>
    </w:lvl>
    <w:lvl w:ilvl="8" w:tplc="0419001B" w:tentative="1">
      <w:start w:val="1"/>
      <w:numFmt w:val="lowerRoman"/>
      <w:lvlText w:val="%9."/>
      <w:lvlJc w:val="right"/>
      <w:pPr>
        <w:ind w:left="6587" w:hanging="180"/>
      </w:pPr>
    </w:lvl>
  </w:abstractNum>
  <w:abstractNum w:abstractNumId="22" w15:restartNumberingAfterBreak="0">
    <w:nsid w:val="658023F6"/>
    <w:multiLevelType w:val="hybridMultilevel"/>
    <w:tmpl w:val="063A31B4"/>
    <w:lvl w:ilvl="0" w:tplc="3C90D580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0C0863"/>
    <w:multiLevelType w:val="hybridMultilevel"/>
    <w:tmpl w:val="39224000"/>
    <w:lvl w:ilvl="0" w:tplc="C10C9ECA">
      <w:start w:val="1"/>
      <w:numFmt w:val="decimal"/>
      <w:lvlText w:val="%1."/>
      <w:lvlJc w:val="left"/>
      <w:pPr>
        <w:ind w:left="1335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64174F"/>
    <w:multiLevelType w:val="multilevel"/>
    <w:tmpl w:val="E2B278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5" w15:restartNumberingAfterBreak="0">
    <w:nsid w:val="73F37592"/>
    <w:multiLevelType w:val="multilevel"/>
    <w:tmpl w:val="65BAEDCA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B41317A"/>
    <w:multiLevelType w:val="hybridMultilevel"/>
    <w:tmpl w:val="C81E9EE6"/>
    <w:lvl w:ilvl="0" w:tplc="2B744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160AB4"/>
    <w:multiLevelType w:val="hybridMultilevel"/>
    <w:tmpl w:val="9E885B72"/>
    <w:lvl w:ilvl="0" w:tplc="2B74457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23678597">
    <w:abstractNumId w:val="24"/>
  </w:num>
  <w:num w:numId="2" w16cid:durableId="1549338019">
    <w:abstractNumId w:val="6"/>
  </w:num>
  <w:num w:numId="3" w16cid:durableId="193033329">
    <w:abstractNumId w:val="14"/>
  </w:num>
  <w:num w:numId="4" w16cid:durableId="337077995">
    <w:abstractNumId w:val="9"/>
  </w:num>
  <w:num w:numId="5" w16cid:durableId="924652365">
    <w:abstractNumId w:val="15"/>
  </w:num>
  <w:num w:numId="6" w16cid:durableId="1325666678">
    <w:abstractNumId w:val="3"/>
  </w:num>
  <w:num w:numId="7" w16cid:durableId="848056529">
    <w:abstractNumId w:val="25"/>
  </w:num>
  <w:num w:numId="8" w16cid:durableId="1931890838">
    <w:abstractNumId w:val="0"/>
  </w:num>
  <w:num w:numId="9" w16cid:durableId="194540209">
    <w:abstractNumId w:val="10"/>
  </w:num>
  <w:num w:numId="10" w16cid:durableId="330106638">
    <w:abstractNumId w:val="19"/>
  </w:num>
  <w:num w:numId="11" w16cid:durableId="1196846025">
    <w:abstractNumId w:val="7"/>
  </w:num>
  <w:num w:numId="12" w16cid:durableId="642778455">
    <w:abstractNumId w:val="4"/>
  </w:num>
  <w:num w:numId="13" w16cid:durableId="1111975869">
    <w:abstractNumId w:val="8"/>
  </w:num>
  <w:num w:numId="14" w16cid:durableId="1930431762">
    <w:abstractNumId w:val="27"/>
  </w:num>
  <w:num w:numId="15" w16cid:durableId="275645826">
    <w:abstractNumId w:val="12"/>
  </w:num>
  <w:num w:numId="16" w16cid:durableId="669333433">
    <w:abstractNumId w:val="20"/>
  </w:num>
  <w:num w:numId="17" w16cid:durableId="176697290">
    <w:abstractNumId w:val="26"/>
  </w:num>
  <w:num w:numId="18" w16cid:durableId="107746633">
    <w:abstractNumId w:val="2"/>
  </w:num>
  <w:num w:numId="19" w16cid:durableId="2003503943">
    <w:abstractNumId w:val="16"/>
  </w:num>
  <w:num w:numId="20" w16cid:durableId="818107317">
    <w:abstractNumId w:val="11"/>
  </w:num>
  <w:num w:numId="21" w16cid:durableId="303658682">
    <w:abstractNumId w:val="18"/>
  </w:num>
  <w:num w:numId="22" w16cid:durableId="1103380122">
    <w:abstractNumId w:val="5"/>
  </w:num>
  <w:num w:numId="23" w16cid:durableId="334038618">
    <w:abstractNumId w:val="17"/>
  </w:num>
  <w:num w:numId="24" w16cid:durableId="2029715488">
    <w:abstractNumId w:val="21"/>
  </w:num>
  <w:num w:numId="25" w16cid:durableId="2119174888">
    <w:abstractNumId w:val="22"/>
  </w:num>
  <w:num w:numId="26" w16cid:durableId="1712218758">
    <w:abstractNumId w:val="13"/>
  </w:num>
  <w:num w:numId="27" w16cid:durableId="155416398">
    <w:abstractNumId w:val="1"/>
  </w:num>
  <w:num w:numId="28" w16cid:durableId="671613143">
    <w:abstractNumId w:val="2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ru-RU" w:vendorID="64" w:dllVersion="4096" w:nlCheck="1" w:checkStyle="0"/>
  <w:activeWritingStyle w:appName="MSWord" w:lang="en-US" w:vendorID="64" w:dllVersion="4096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4D0"/>
    <w:rsid w:val="0000621A"/>
    <w:rsid w:val="00007B45"/>
    <w:rsid w:val="00014679"/>
    <w:rsid w:val="00016F6A"/>
    <w:rsid w:val="000177CD"/>
    <w:rsid w:val="00020AB4"/>
    <w:rsid w:val="0003338D"/>
    <w:rsid w:val="00042214"/>
    <w:rsid w:val="00044613"/>
    <w:rsid w:val="000540F8"/>
    <w:rsid w:val="000554A7"/>
    <w:rsid w:val="00067807"/>
    <w:rsid w:val="0007012B"/>
    <w:rsid w:val="00071589"/>
    <w:rsid w:val="00074350"/>
    <w:rsid w:val="0009018C"/>
    <w:rsid w:val="000906D1"/>
    <w:rsid w:val="000B3AB5"/>
    <w:rsid w:val="000B4EDB"/>
    <w:rsid w:val="000C0347"/>
    <w:rsid w:val="000C172D"/>
    <w:rsid w:val="000C60FE"/>
    <w:rsid w:val="000D1C2F"/>
    <w:rsid w:val="000E009E"/>
    <w:rsid w:val="000E52F6"/>
    <w:rsid w:val="000E79E3"/>
    <w:rsid w:val="000F2128"/>
    <w:rsid w:val="00101AF5"/>
    <w:rsid w:val="001021A4"/>
    <w:rsid w:val="001047A4"/>
    <w:rsid w:val="00106374"/>
    <w:rsid w:val="00125188"/>
    <w:rsid w:val="00125CB8"/>
    <w:rsid w:val="00131CF7"/>
    <w:rsid w:val="00135935"/>
    <w:rsid w:val="00141E7A"/>
    <w:rsid w:val="00143973"/>
    <w:rsid w:val="00144C4F"/>
    <w:rsid w:val="00145259"/>
    <w:rsid w:val="0014530E"/>
    <w:rsid w:val="00150D35"/>
    <w:rsid w:val="00150ED3"/>
    <w:rsid w:val="001654B8"/>
    <w:rsid w:val="00183594"/>
    <w:rsid w:val="001863ED"/>
    <w:rsid w:val="0019202A"/>
    <w:rsid w:val="00193B29"/>
    <w:rsid w:val="001A6DB2"/>
    <w:rsid w:val="001B70EF"/>
    <w:rsid w:val="001C08E3"/>
    <w:rsid w:val="001C10BE"/>
    <w:rsid w:val="001C2F05"/>
    <w:rsid w:val="001C4F96"/>
    <w:rsid w:val="001C7F37"/>
    <w:rsid w:val="001D53E1"/>
    <w:rsid w:val="001D6F4D"/>
    <w:rsid w:val="001E6DEB"/>
    <w:rsid w:val="001F2CDB"/>
    <w:rsid w:val="001F4652"/>
    <w:rsid w:val="001F7D67"/>
    <w:rsid w:val="0020715B"/>
    <w:rsid w:val="00216C7A"/>
    <w:rsid w:val="00221745"/>
    <w:rsid w:val="00222E07"/>
    <w:rsid w:val="00231CE2"/>
    <w:rsid w:val="00240129"/>
    <w:rsid w:val="00241177"/>
    <w:rsid w:val="00242BF4"/>
    <w:rsid w:val="00254179"/>
    <w:rsid w:val="00263BF5"/>
    <w:rsid w:val="00266612"/>
    <w:rsid w:val="00276A79"/>
    <w:rsid w:val="00286CE9"/>
    <w:rsid w:val="002935C4"/>
    <w:rsid w:val="002939D6"/>
    <w:rsid w:val="002A1B2F"/>
    <w:rsid w:val="002B0D77"/>
    <w:rsid w:val="002C3EF6"/>
    <w:rsid w:val="002C4B58"/>
    <w:rsid w:val="002C65D3"/>
    <w:rsid w:val="002E0D1E"/>
    <w:rsid w:val="002E74D0"/>
    <w:rsid w:val="002F1952"/>
    <w:rsid w:val="002F411D"/>
    <w:rsid w:val="002F41A5"/>
    <w:rsid w:val="002F4E80"/>
    <w:rsid w:val="002F55E9"/>
    <w:rsid w:val="002F74EB"/>
    <w:rsid w:val="00311257"/>
    <w:rsid w:val="00313235"/>
    <w:rsid w:val="00313ACB"/>
    <w:rsid w:val="00317A22"/>
    <w:rsid w:val="00332552"/>
    <w:rsid w:val="00334E4A"/>
    <w:rsid w:val="00335C0D"/>
    <w:rsid w:val="00337CE4"/>
    <w:rsid w:val="00337CF9"/>
    <w:rsid w:val="00341FF7"/>
    <w:rsid w:val="0035062E"/>
    <w:rsid w:val="00353A3B"/>
    <w:rsid w:val="0036081C"/>
    <w:rsid w:val="00372C49"/>
    <w:rsid w:val="0037727E"/>
    <w:rsid w:val="00377E49"/>
    <w:rsid w:val="003831F7"/>
    <w:rsid w:val="003845F0"/>
    <w:rsid w:val="00390F63"/>
    <w:rsid w:val="003944EA"/>
    <w:rsid w:val="003A2A5A"/>
    <w:rsid w:val="003B49E0"/>
    <w:rsid w:val="003B5051"/>
    <w:rsid w:val="003B7D5A"/>
    <w:rsid w:val="003C0DDD"/>
    <w:rsid w:val="003C1D05"/>
    <w:rsid w:val="003C308A"/>
    <w:rsid w:val="003E1382"/>
    <w:rsid w:val="003E4876"/>
    <w:rsid w:val="003F0514"/>
    <w:rsid w:val="003F1BA6"/>
    <w:rsid w:val="003F5078"/>
    <w:rsid w:val="004022D9"/>
    <w:rsid w:val="00415984"/>
    <w:rsid w:val="0045387D"/>
    <w:rsid w:val="004575D3"/>
    <w:rsid w:val="00465A7C"/>
    <w:rsid w:val="0046799D"/>
    <w:rsid w:val="00473C30"/>
    <w:rsid w:val="00480F9C"/>
    <w:rsid w:val="00485428"/>
    <w:rsid w:val="00493583"/>
    <w:rsid w:val="00493D0F"/>
    <w:rsid w:val="004A40CB"/>
    <w:rsid w:val="004B1310"/>
    <w:rsid w:val="004B1B79"/>
    <w:rsid w:val="004B41C0"/>
    <w:rsid w:val="004B463A"/>
    <w:rsid w:val="004B7A35"/>
    <w:rsid w:val="004B7BD7"/>
    <w:rsid w:val="004C18FF"/>
    <w:rsid w:val="004D1B52"/>
    <w:rsid w:val="004E3F9A"/>
    <w:rsid w:val="004F79AE"/>
    <w:rsid w:val="00504985"/>
    <w:rsid w:val="00526460"/>
    <w:rsid w:val="00531003"/>
    <w:rsid w:val="005311AD"/>
    <w:rsid w:val="00532F2D"/>
    <w:rsid w:val="00545597"/>
    <w:rsid w:val="00557B6F"/>
    <w:rsid w:val="005764C7"/>
    <w:rsid w:val="005770F2"/>
    <w:rsid w:val="005A025B"/>
    <w:rsid w:val="005A05C8"/>
    <w:rsid w:val="005A7C3C"/>
    <w:rsid w:val="005B3021"/>
    <w:rsid w:val="005C1576"/>
    <w:rsid w:val="005C2973"/>
    <w:rsid w:val="005D11C4"/>
    <w:rsid w:val="005D1737"/>
    <w:rsid w:val="005D263D"/>
    <w:rsid w:val="005F0E01"/>
    <w:rsid w:val="005F3808"/>
    <w:rsid w:val="00601271"/>
    <w:rsid w:val="006014C9"/>
    <w:rsid w:val="00614383"/>
    <w:rsid w:val="00617A2C"/>
    <w:rsid w:val="006236AC"/>
    <w:rsid w:val="00627BEA"/>
    <w:rsid w:val="00630130"/>
    <w:rsid w:val="00630C4A"/>
    <w:rsid w:val="006430C2"/>
    <w:rsid w:val="00644789"/>
    <w:rsid w:val="00652C1A"/>
    <w:rsid w:val="006574BC"/>
    <w:rsid w:val="006656F2"/>
    <w:rsid w:val="00672D96"/>
    <w:rsid w:val="006764DF"/>
    <w:rsid w:val="00685AFD"/>
    <w:rsid w:val="006A0737"/>
    <w:rsid w:val="006A1C33"/>
    <w:rsid w:val="006A616A"/>
    <w:rsid w:val="006B6614"/>
    <w:rsid w:val="006C700F"/>
    <w:rsid w:val="006C79C3"/>
    <w:rsid w:val="006D242C"/>
    <w:rsid w:val="006E5917"/>
    <w:rsid w:val="006F0A79"/>
    <w:rsid w:val="006F33CA"/>
    <w:rsid w:val="00730A53"/>
    <w:rsid w:val="007417D1"/>
    <w:rsid w:val="007447D8"/>
    <w:rsid w:val="00745CC7"/>
    <w:rsid w:val="00747001"/>
    <w:rsid w:val="007475B7"/>
    <w:rsid w:val="0075018E"/>
    <w:rsid w:val="0076270C"/>
    <w:rsid w:val="007663DF"/>
    <w:rsid w:val="007746C5"/>
    <w:rsid w:val="00776285"/>
    <w:rsid w:val="0077721A"/>
    <w:rsid w:val="00777B50"/>
    <w:rsid w:val="007945B5"/>
    <w:rsid w:val="007A13C1"/>
    <w:rsid w:val="007A1718"/>
    <w:rsid w:val="007A304A"/>
    <w:rsid w:val="007A40BA"/>
    <w:rsid w:val="007A4E3A"/>
    <w:rsid w:val="007A5837"/>
    <w:rsid w:val="007C1A4D"/>
    <w:rsid w:val="007D38BD"/>
    <w:rsid w:val="007D51E4"/>
    <w:rsid w:val="007D55CD"/>
    <w:rsid w:val="007D75C1"/>
    <w:rsid w:val="007F3B22"/>
    <w:rsid w:val="007F4E21"/>
    <w:rsid w:val="008040E4"/>
    <w:rsid w:val="008071D0"/>
    <w:rsid w:val="008135C5"/>
    <w:rsid w:val="0082096C"/>
    <w:rsid w:val="00823CAC"/>
    <w:rsid w:val="00826DF2"/>
    <w:rsid w:val="00827B78"/>
    <w:rsid w:val="00841B61"/>
    <w:rsid w:val="00841FCF"/>
    <w:rsid w:val="00842A9B"/>
    <w:rsid w:val="00843E48"/>
    <w:rsid w:val="00845544"/>
    <w:rsid w:val="00861E09"/>
    <w:rsid w:val="008624EF"/>
    <w:rsid w:val="00866AD0"/>
    <w:rsid w:val="0086768D"/>
    <w:rsid w:val="00885F3C"/>
    <w:rsid w:val="008912EC"/>
    <w:rsid w:val="00893AA4"/>
    <w:rsid w:val="00896B93"/>
    <w:rsid w:val="0089769D"/>
    <w:rsid w:val="00897D18"/>
    <w:rsid w:val="008A3297"/>
    <w:rsid w:val="008A40B4"/>
    <w:rsid w:val="008B21DF"/>
    <w:rsid w:val="008C3781"/>
    <w:rsid w:val="008C4C48"/>
    <w:rsid w:val="008D007F"/>
    <w:rsid w:val="008E074A"/>
    <w:rsid w:val="008E751E"/>
    <w:rsid w:val="008F0C0C"/>
    <w:rsid w:val="008F1746"/>
    <w:rsid w:val="00917733"/>
    <w:rsid w:val="009202E0"/>
    <w:rsid w:val="0093415C"/>
    <w:rsid w:val="00937D12"/>
    <w:rsid w:val="00941ADC"/>
    <w:rsid w:val="00941B07"/>
    <w:rsid w:val="00945BB0"/>
    <w:rsid w:val="009633A9"/>
    <w:rsid w:val="00974959"/>
    <w:rsid w:val="009864F4"/>
    <w:rsid w:val="00992882"/>
    <w:rsid w:val="009A77CD"/>
    <w:rsid w:val="009B0F5C"/>
    <w:rsid w:val="009B2CFA"/>
    <w:rsid w:val="009B2F07"/>
    <w:rsid w:val="009B47A0"/>
    <w:rsid w:val="009C12A8"/>
    <w:rsid w:val="009C64F5"/>
    <w:rsid w:val="009C7EF1"/>
    <w:rsid w:val="009D0F08"/>
    <w:rsid w:val="009E33BA"/>
    <w:rsid w:val="009F1E81"/>
    <w:rsid w:val="009F4EB3"/>
    <w:rsid w:val="00A13A80"/>
    <w:rsid w:val="00A15EF8"/>
    <w:rsid w:val="00A31A44"/>
    <w:rsid w:val="00A43B6A"/>
    <w:rsid w:val="00A467D9"/>
    <w:rsid w:val="00A47489"/>
    <w:rsid w:val="00A539F5"/>
    <w:rsid w:val="00A53A7F"/>
    <w:rsid w:val="00A5712E"/>
    <w:rsid w:val="00A615AB"/>
    <w:rsid w:val="00A67963"/>
    <w:rsid w:val="00A70D92"/>
    <w:rsid w:val="00A7180A"/>
    <w:rsid w:val="00A9033B"/>
    <w:rsid w:val="00AC1409"/>
    <w:rsid w:val="00AC716A"/>
    <w:rsid w:val="00AD323B"/>
    <w:rsid w:val="00AD53A1"/>
    <w:rsid w:val="00AD60F7"/>
    <w:rsid w:val="00AD7B36"/>
    <w:rsid w:val="00AE555C"/>
    <w:rsid w:val="00AE7A3D"/>
    <w:rsid w:val="00B227D1"/>
    <w:rsid w:val="00B232E0"/>
    <w:rsid w:val="00B25356"/>
    <w:rsid w:val="00B46665"/>
    <w:rsid w:val="00B5004B"/>
    <w:rsid w:val="00B606ED"/>
    <w:rsid w:val="00B6177A"/>
    <w:rsid w:val="00B63731"/>
    <w:rsid w:val="00B63A4C"/>
    <w:rsid w:val="00B73001"/>
    <w:rsid w:val="00B91DC0"/>
    <w:rsid w:val="00BA29EE"/>
    <w:rsid w:val="00BB7A9E"/>
    <w:rsid w:val="00BC22E5"/>
    <w:rsid w:val="00BC7282"/>
    <w:rsid w:val="00BF1769"/>
    <w:rsid w:val="00BF6E20"/>
    <w:rsid w:val="00BF761A"/>
    <w:rsid w:val="00C01479"/>
    <w:rsid w:val="00C14CCA"/>
    <w:rsid w:val="00C25048"/>
    <w:rsid w:val="00C25A4C"/>
    <w:rsid w:val="00C4241C"/>
    <w:rsid w:val="00C4300C"/>
    <w:rsid w:val="00C46ED2"/>
    <w:rsid w:val="00C47378"/>
    <w:rsid w:val="00C54DFF"/>
    <w:rsid w:val="00C62F60"/>
    <w:rsid w:val="00C66E17"/>
    <w:rsid w:val="00C70420"/>
    <w:rsid w:val="00C772BF"/>
    <w:rsid w:val="00C914CB"/>
    <w:rsid w:val="00C939A8"/>
    <w:rsid w:val="00CA64B3"/>
    <w:rsid w:val="00CB2100"/>
    <w:rsid w:val="00CC4AA7"/>
    <w:rsid w:val="00CC72D3"/>
    <w:rsid w:val="00CE528B"/>
    <w:rsid w:val="00CE55CE"/>
    <w:rsid w:val="00D217D0"/>
    <w:rsid w:val="00D2534F"/>
    <w:rsid w:val="00D30316"/>
    <w:rsid w:val="00D3338F"/>
    <w:rsid w:val="00D348B0"/>
    <w:rsid w:val="00D44043"/>
    <w:rsid w:val="00D4710F"/>
    <w:rsid w:val="00D4745E"/>
    <w:rsid w:val="00D6696E"/>
    <w:rsid w:val="00D7355B"/>
    <w:rsid w:val="00D73DDD"/>
    <w:rsid w:val="00D75066"/>
    <w:rsid w:val="00D86AD5"/>
    <w:rsid w:val="00D96721"/>
    <w:rsid w:val="00DA304F"/>
    <w:rsid w:val="00DB1FA2"/>
    <w:rsid w:val="00DC3DBC"/>
    <w:rsid w:val="00DC5127"/>
    <w:rsid w:val="00DF2E02"/>
    <w:rsid w:val="00E01149"/>
    <w:rsid w:val="00E15020"/>
    <w:rsid w:val="00E15290"/>
    <w:rsid w:val="00E16C7F"/>
    <w:rsid w:val="00E2353B"/>
    <w:rsid w:val="00E26CD4"/>
    <w:rsid w:val="00E466FB"/>
    <w:rsid w:val="00E4778D"/>
    <w:rsid w:val="00E508C2"/>
    <w:rsid w:val="00E61846"/>
    <w:rsid w:val="00E6422D"/>
    <w:rsid w:val="00E7604C"/>
    <w:rsid w:val="00E82F16"/>
    <w:rsid w:val="00E84ADA"/>
    <w:rsid w:val="00E86004"/>
    <w:rsid w:val="00E91D0B"/>
    <w:rsid w:val="00E935BA"/>
    <w:rsid w:val="00EB2A50"/>
    <w:rsid w:val="00EC4608"/>
    <w:rsid w:val="00ED27BB"/>
    <w:rsid w:val="00ED61CC"/>
    <w:rsid w:val="00EE6E0B"/>
    <w:rsid w:val="00F02F88"/>
    <w:rsid w:val="00F137F2"/>
    <w:rsid w:val="00F22468"/>
    <w:rsid w:val="00F27ADB"/>
    <w:rsid w:val="00F325E6"/>
    <w:rsid w:val="00F43403"/>
    <w:rsid w:val="00F45AFF"/>
    <w:rsid w:val="00F475DB"/>
    <w:rsid w:val="00F51EDF"/>
    <w:rsid w:val="00F52605"/>
    <w:rsid w:val="00F5337B"/>
    <w:rsid w:val="00F5599D"/>
    <w:rsid w:val="00F65FE5"/>
    <w:rsid w:val="00F868B9"/>
    <w:rsid w:val="00F94DE6"/>
    <w:rsid w:val="00FA0596"/>
    <w:rsid w:val="00FB1D17"/>
    <w:rsid w:val="00FC1240"/>
    <w:rsid w:val="00FC2D57"/>
    <w:rsid w:val="00FE50AD"/>
    <w:rsid w:val="00FF2C5D"/>
    <w:rsid w:val="00FF3C2B"/>
    <w:rsid w:val="00FF70ED"/>
    <w:rsid w:val="00FF7E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770A0"/>
  <w15:docId w15:val="{C8242C0D-2FF9-4C34-AD17-708F612C6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863ED"/>
  </w:style>
  <w:style w:type="paragraph" w:styleId="1">
    <w:name w:val="heading 1"/>
    <w:basedOn w:val="a"/>
    <w:next w:val="a"/>
    <w:link w:val="10"/>
    <w:uiPriority w:val="1"/>
    <w:qFormat/>
    <w:rsid w:val="009C64F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1"/>
    <w:qFormat/>
    <w:rsid w:val="00CA64B3"/>
    <w:pPr>
      <w:widowControl w:val="0"/>
      <w:autoSpaceDE w:val="0"/>
      <w:autoSpaceDN w:val="0"/>
      <w:spacing w:after="0" w:line="296" w:lineRule="exact"/>
      <w:ind w:left="220"/>
      <w:outlineLvl w:val="1"/>
    </w:pPr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E74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BF761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5">
    <w:name w:val="Strong"/>
    <w:basedOn w:val="a0"/>
    <w:uiPriority w:val="22"/>
    <w:qFormat/>
    <w:rsid w:val="0020715B"/>
    <w:rPr>
      <w:b/>
      <w:bCs/>
    </w:rPr>
  </w:style>
  <w:style w:type="character" w:customStyle="1" w:styleId="10">
    <w:name w:val="Заголовок 1 Знак"/>
    <w:basedOn w:val="a0"/>
    <w:link w:val="1"/>
    <w:uiPriority w:val="1"/>
    <w:rsid w:val="009C64F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6">
    <w:name w:val="List Paragraph"/>
    <w:basedOn w:val="a"/>
    <w:uiPriority w:val="1"/>
    <w:qFormat/>
    <w:rsid w:val="003B7D5A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480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80F9C"/>
  </w:style>
  <w:style w:type="paragraph" w:styleId="a9">
    <w:name w:val="footer"/>
    <w:basedOn w:val="a"/>
    <w:link w:val="aa"/>
    <w:uiPriority w:val="99"/>
    <w:unhideWhenUsed/>
    <w:rsid w:val="00480F9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80F9C"/>
  </w:style>
  <w:style w:type="paragraph" w:customStyle="1" w:styleId="TableParagraph">
    <w:name w:val="Table Paragraph"/>
    <w:basedOn w:val="a"/>
    <w:uiPriority w:val="1"/>
    <w:qFormat/>
    <w:rsid w:val="002939D6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b">
    <w:name w:val="Balloon Text"/>
    <w:basedOn w:val="a"/>
    <w:link w:val="ac"/>
    <w:uiPriority w:val="99"/>
    <w:semiHidden/>
    <w:unhideWhenUsed/>
    <w:rsid w:val="008676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6768D"/>
    <w:rPr>
      <w:rFonts w:ascii="Tahoma" w:hAnsi="Tahoma" w:cs="Tahoma"/>
      <w:sz w:val="16"/>
      <w:szCs w:val="16"/>
    </w:rPr>
  </w:style>
  <w:style w:type="table" w:customStyle="1" w:styleId="21">
    <w:name w:val="Сетка таблицы2"/>
    <w:basedOn w:val="a1"/>
    <w:uiPriority w:val="39"/>
    <w:rsid w:val="008676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13">
    <w:name w:val="c13"/>
    <w:basedOn w:val="a"/>
    <w:rsid w:val="00672D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672D96"/>
  </w:style>
  <w:style w:type="character" w:customStyle="1" w:styleId="c62">
    <w:name w:val="c62"/>
    <w:basedOn w:val="a0"/>
    <w:rsid w:val="00672D96"/>
  </w:style>
  <w:style w:type="paragraph" w:customStyle="1" w:styleId="c0">
    <w:name w:val="c0"/>
    <w:basedOn w:val="a"/>
    <w:rsid w:val="00C42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Hyperlink"/>
    <w:basedOn w:val="a0"/>
    <w:uiPriority w:val="99"/>
    <w:unhideWhenUsed/>
    <w:rsid w:val="001D6F4D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1D6F4D"/>
    <w:rPr>
      <w:color w:val="605E5C"/>
      <w:shd w:val="clear" w:color="auto" w:fill="E1DFDD"/>
    </w:rPr>
  </w:style>
  <w:style w:type="character" w:customStyle="1" w:styleId="22">
    <w:name w:val="Неразрешенное упоминание2"/>
    <w:basedOn w:val="a0"/>
    <w:uiPriority w:val="99"/>
    <w:semiHidden/>
    <w:unhideWhenUsed/>
    <w:rsid w:val="003C308A"/>
    <w:rPr>
      <w:color w:val="605E5C"/>
      <w:shd w:val="clear" w:color="auto" w:fill="E1DFDD"/>
    </w:rPr>
  </w:style>
  <w:style w:type="character" w:customStyle="1" w:styleId="20">
    <w:name w:val="Заголовок 2 Знак"/>
    <w:basedOn w:val="a0"/>
    <w:link w:val="2"/>
    <w:uiPriority w:val="1"/>
    <w:rsid w:val="00CA64B3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e">
    <w:name w:val="Body Text"/>
    <w:basedOn w:val="a"/>
    <w:link w:val="af"/>
    <w:uiPriority w:val="1"/>
    <w:qFormat/>
    <w:rsid w:val="00CA64B3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f">
    <w:name w:val="Основной текст Знак"/>
    <w:basedOn w:val="a0"/>
    <w:link w:val="ae"/>
    <w:uiPriority w:val="1"/>
    <w:rsid w:val="00CA64B3"/>
    <w:rPr>
      <w:rFonts w:ascii="Times New Roman" w:eastAsia="Times New Roman" w:hAnsi="Times New Roman" w:cs="Times New Roman"/>
      <w:sz w:val="26"/>
      <w:szCs w:val="26"/>
    </w:rPr>
  </w:style>
  <w:style w:type="paragraph" w:styleId="af0">
    <w:name w:val="No Spacing"/>
    <w:uiPriority w:val="1"/>
    <w:qFormat/>
    <w:rsid w:val="00BF6E20"/>
    <w:pPr>
      <w:spacing w:after="0" w:line="240" w:lineRule="auto"/>
    </w:pPr>
  </w:style>
  <w:style w:type="table" w:customStyle="1" w:styleId="12">
    <w:name w:val="Сетка таблицы1"/>
    <w:basedOn w:val="a1"/>
    <w:next w:val="a4"/>
    <w:uiPriority w:val="59"/>
    <w:rsid w:val="007A13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4935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49358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3">
    <w:name w:val="Обычный1"/>
    <w:rsid w:val="00A47489"/>
    <w:pPr>
      <w:spacing w:after="160" w:line="259" w:lineRule="auto"/>
    </w:pPr>
    <w:rPr>
      <w:rFonts w:ascii="Calibri" w:eastAsia="Calibri" w:hAnsi="Calibri" w:cs="Calibri"/>
      <w:lang w:eastAsia="ru-RU"/>
    </w:rPr>
  </w:style>
  <w:style w:type="character" w:customStyle="1" w:styleId="fontstyle01">
    <w:name w:val="fontstyle01"/>
    <w:basedOn w:val="a0"/>
    <w:rsid w:val="00A47489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character" w:styleId="af1">
    <w:name w:val="annotation reference"/>
    <w:basedOn w:val="a0"/>
    <w:uiPriority w:val="99"/>
    <w:semiHidden/>
    <w:unhideWhenUsed/>
    <w:rsid w:val="00B2535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B25356"/>
    <w:pPr>
      <w:spacing w:line="240" w:lineRule="auto"/>
    </w:pPr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B25356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B2535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B2535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16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8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8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8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51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1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64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28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0C1C45-9E1A-4F71-A71F-E991188F4D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27</Pages>
  <Words>5867</Words>
  <Characters>33442</Characters>
  <Application>Microsoft Office Word</Application>
  <DocSecurity>0</DocSecurity>
  <Lines>278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ДО ЦДО</cp:lastModifiedBy>
  <cp:revision>2</cp:revision>
  <cp:lastPrinted>2024-08-02T06:11:00Z</cp:lastPrinted>
  <dcterms:created xsi:type="dcterms:W3CDTF">2025-09-10T06:31:00Z</dcterms:created>
  <dcterms:modified xsi:type="dcterms:W3CDTF">2025-09-10T06:31:00Z</dcterms:modified>
</cp:coreProperties>
</file>