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0DB72" w14:textId="5C164320" w:rsidR="007F206B" w:rsidRDefault="007F206B" w:rsidP="007F206B">
      <w:pPr>
        <w:spacing w:line="360" w:lineRule="auto"/>
        <w:rPr>
          <w:rFonts w:ascii="Times New Roman" w:hAnsi="Times New Roman"/>
          <w:b/>
          <w:sz w:val="24"/>
          <w:szCs w:val="24"/>
        </w:rPr>
      </w:pPr>
      <w:bookmarkStart w:id="0" w:name="_Hlk71199571"/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20F3A0FA" wp14:editId="6BE8C68F">
            <wp:extent cx="6300470" cy="8911590"/>
            <wp:effectExtent l="0" t="0" r="5080" b="3810"/>
            <wp:docPr id="1950908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1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06C7F" w14:textId="5D9E2C93" w:rsidR="005E6EE0" w:rsidRPr="007F206B" w:rsidRDefault="00000000" w:rsidP="007F206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lastRenderedPageBreak/>
        <w:t>Раздел № 1. Основные характеристики программы</w:t>
      </w:r>
    </w:p>
    <w:p w14:paraId="2A2F3162" w14:textId="77777777" w:rsidR="005E6EE0" w:rsidRPr="007F206B" w:rsidRDefault="00000000" w:rsidP="007F206B">
      <w:pPr>
        <w:spacing w:beforeAutospacing="1" w:afterAutospacing="1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1.1 Пояснительная записка</w:t>
      </w:r>
      <w:bookmarkEnd w:id="0"/>
    </w:p>
    <w:p w14:paraId="6F864FFF" w14:textId="77777777" w:rsidR="005E6EE0" w:rsidRPr="007F206B" w:rsidRDefault="00000000" w:rsidP="007F206B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highlight w:val="white"/>
        </w:rPr>
      </w:pPr>
      <w:r w:rsidRPr="007F206B">
        <w:rPr>
          <w:rFonts w:ascii="Times New Roman" w:hAnsi="Times New Roman"/>
          <w:sz w:val="24"/>
          <w:szCs w:val="24"/>
        </w:rPr>
        <w:t xml:space="preserve">   </w:t>
      </w:r>
      <w:r w:rsidRPr="007F206B">
        <w:rPr>
          <w:rFonts w:ascii="Times New Roman" w:hAnsi="Times New Roman"/>
          <w:sz w:val="24"/>
          <w:szCs w:val="24"/>
          <w:highlight w:val="white"/>
        </w:rPr>
        <w:t>Немаловажное умение для ученика — это умение постигать информацию эффективно, с высоким уровнем освоения содержательных глубин текста. Это умение становится особенно востребованным в среднем школьном звене, когда материал по изучаемым учебным дисциплинам становится объемным. Именно поэтому внедрение технологий обучения скорочтению в школе первой ступени становится оправданным. Владея навыками скорочтения, будущий старшеклассник сможет безболезненно ориентироваться в резко увеличившемся объеме учебной информации, а это одно из условий успешной адаптации обучающихся при переходе на новую ступень образования.</w:t>
      </w:r>
    </w:p>
    <w:p w14:paraId="0EB7C9D9" w14:textId="77777777" w:rsidR="005E6EE0" w:rsidRPr="007F206B" w:rsidRDefault="00000000" w:rsidP="007F206B">
      <w:pPr>
        <w:spacing w:after="150" w:line="360" w:lineRule="auto"/>
        <w:ind w:firstLine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F206B">
        <w:rPr>
          <w:rFonts w:ascii="Times New Roman" w:hAnsi="Times New Roman"/>
          <w:sz w:val="24"/>
          <w:szCs w:val="24"/>
          <w:highlight w:val="white"/>
        </w:rPr>
        <w:t>Скорочтение — это не просто умение быстро осваивать большие текстовые объёмы информации. От скорости чтения зависит также процесс развития. В процессе чтения совершенствуется оперативная память и устойчивость внимания. От этих двух показателей, в свою очередь, зависит умственная работоспособность ученика. Поэтому навык скоростного чтения должен быть сформирован еще в начальной школе.</w:t>
      </w:r>
    </w:p>
    <w:p w14:paraId="3BC74600" w14:textId="77777777" w:rsidR="005E6EE0" w:rsidRPr="007F206B" w:rsidRDefault="00000000" w:rsidP="007F206B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Актуальность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программы</w:t>
      </w:r>
    </w:p>
    <w:p w14:paraId="66D5425E" w14:textId="77777777" w:rsidR="005E6EE0" w:rsidRPr="007F206B" w:rsidRDefault="00000000" w:rsidP="007F206B">
      <w:pPr>
        <w:spacing w:line="360" w:lineRule="auto"/>
        <w:ind w:left="143" w:right="425" w:firstLine="707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Современные дети читают меньше и медленнее, чем старшее поколение в их возрасте. Это связано с активным использованием гаджетов, неустойчивым вниманием,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поверхностным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взглядом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любую информацию. А между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тем, это сказывается на успеваемости в школе. Скорочтение позволяет не только научиться быстрее читать, но и стимулирует мыслительные процессы, ускоряет усваивание информации. Начать осваивать его можно, как только ребенок научился читать.</w:t>
      </w:r>
    </w:p>
    <w:p w14:paraId="1E5FFE38" w14:textId="77777777" w:rsidR="005E6EE0" w:rsidRPr="007F206B" w:rsidRDefault="00000000" w:rsidP="007F206B">
      <w:pPr>
        <w:spacing w:line="360" w:lineRule="auto"/>
        <w:ind w:left="143" w:right="422" w:firstLine="707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Часто первоклассники при чтении допускают ошибки: пропускают, заменяют буквы, искажают окончания, не дочитывают их, переставляют слоги, прочитав задание, не понимают, что нужно выполнить, не могут пересказать текст. Хорошо читающий ребёнок самостоятельно и быстро выполнит любое </w:t>
      </w:r>
      <w:r w:rsidRPr="007F206B">
        <w:rPr>
          <w:rFonts w:ascii="Times New Roman" w:hAnsi="Times New Roman"/>
          <w:spacing w:val="-2"/>
          <w:sz w:val="24"/>
          <w:szCs w:val="24"/>
        </w:rPr>
        <w:t>задание.</w:t>
      </w:r>
    </w:p>
    <w:p w14:paraId="63A87DAA" w14:textId="77777777" w:rsidR="005E6EE0" w:rsidRPr="007F206B" w:rsidRDefault="00000000" w:rsidP="007F206B">
      <w:pPr>
        <w:spacing w:line="360" w:lineRule="auto"/>
        <w:ind w:left="143" w:right="426" w:firstLine="707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От скорости чтения зависит также процесс развития. В процессе чтения совершенствуется оперативная память и устойчивость внимания, от которых зависит умственная работоспособность. Необходимо на начальном этапе обучения в школе научить ребёнка читать правильно,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осознанно, выразительно.</w:t>
      </w:r>
    </w:p>
    <w:p w14:paraId="0EDE0C4B" w14:textId="77777777" w:rsidR="005E6EE0" w:rsidRPr="007F206B" w:rsidRDefault="00000000" w:rsidP="007F206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Направленность программы</w:t>
      </w:r>
      <w:r w:rsidRPr="007F206B">
        <w:rPr>
          <w:rFonts w:ascii="Times New Roman" w:hAnsi="Times New Roman"/>
          <w:sz w:val="24"/>
          <w:szCs w:val="24"/>
        </w:rPr>
        <w:t xml:space="preserve"> – социально-гуманитарная.</w:t>
      </w:r>
    </w:p>
    <w:p w14:paraId="778A46E0" w14:textId="77777777" w:rsidR="005E6EE0" w:rsidRPr="007F206B" w:rsidRDefault="00000000" w:rsidP="007F206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7F206B">
        <w:rPr>
          <w:rFonts w:ascii="Times New Roman" w:hAnsi="Times New Roman"/>
          <w:b/>
          <w:sz w:val="24"/>
          <w:szCs w:val="24"/>
        </w:rPr>
        <w:t>Уровень программы</w:t>
      </w:r>
      <w:r w:rsidRPr="007F206B">
        <w:rPr>
          <w:rFonts w:ascii="Times New Roman" w:hAnsi="Times New Roman"/>
          <w:sz w:val="24"/>
          <w:szCs w:val="24"/>
        </w:rPr>
        <w:t xml:space="preserve"> – стартовый. </w:t>
      </w:r>
    </w:p>
    <w:p w14:paraId="0ECDF0F8" w14:textId="77777777" w:rsidR="005E6EE0" w:rsidRPr="007F206B" w:rsidRDefault="00000000" w:rsidP="007F206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</w:t>
      </w:r>
      <w:r w:rsidRPr="007F206B">
        <w:rPr>
          <w:rFonts w:ascii="Times New Roman" w:hAnsi="Times New Roman"/>
          <w:b/>
          <w:sz w:val="24"/>
          <w:szCs w:val="24"/>
        </w:rPr>
        <w:t>Отличительной особенностью</w:t>
      </w:r>
      <w:r w:rsidRPr="007F206B">
        <w:rPr>
          <w:rFonts w:ascii="Times New Roman" w:hAnsi="Times New Roman"/>
          <w:sz w:val="24"/>
          <w:szCs w:val="24"/>
        </w:rPr>
        <w:t xml:space="preserve"> программы от базовых источников состоит в том, что организация учебной деятельности осуществляется на основе развивающей технологии, игровой технологии.</w:t>
      </w:r>
    </w:p>
    <w:p w14:paraId="0DA21BA9" w14:textId="77777777" w:rsidR="005E6EE0" w:rsidRPr="007F206B" w:rsidRDefault="00000000" w:rsidP="007F206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Адресат программы</w:t>
      </w:r>
      <w:r w:rsidRPr="007F206B">
        <w:rPr>
          <w:rFonts w:ascii="Times New Roman" w:hAnsi="Times New Roman"/>
          <w:sz w:val="24"/>
          <w:szCs w:val="24"/>
        </w:rPr>
        <w:t xml:space="preserve"> </w:t>
      </w:r>
    </w:p>
    <w:p w14:paraId="1F0BD366" w14:textId="3A13E1C5" w:rsidR="005E6EE0" w:rsidRPr="007F206B" w:rsidRDefault="00000000" w:rsidP="007F206B">
      <w:pPr>
        <w:spacing w:line="360" w:lineRule="auto"/>
        <w:ind w:left="143" w:right="425" w:firstLine="707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Программа адресована обучающимся старшего дошкольного и младшего школьного возраста (</w:t>
      </w:r>
      <w:r w:rsidR="000C5DC0">
        <w:rPr>
          <w:rFonts w:ascii="Times New Roman" w:hAnsi="Times New Roman"/>
          <w:sz w:val="24"/>
          <w:szCs w:val="24"/>
        </w:rPr>
        <w:t>5</w:t>
      </w:r>
      <w:r w:rsidRPr="007F206B">
        <w:rPr>
          <w:rFonts w:ascii="Times New Roman" w:hAnsi="Times New Roman"/>
          <w:sz w:val="24"/>
          <w:szCs w:val="24"/>
        </w:rPr>
        <w:t>-</w:t>
      </w:r>
      <w:r w:rsidR="000C5DC0">
        <w:rPr>
          <w:rFonts w:ascii="Times New Roman" w:hAnsi="Times New Roman"/>
          <w:sz w:val="24"/>
          <w:szCs w:val="24"/>
        </w:rPr>
        <w:t>7</w:t>
      </w:r>
      <w:r w:rsidRPr="007F206B">
        <w:rPr>
          <w:rFonts w:ascii="Times New Roman" w:hAnsi="Times New Roman"/>
          <w:sz w:val="24"/>
          <w:szCs w:val="24"/>
        </w:rPr>
        <w:t xml:space="preserve"> лет) вне зависимости от пола.</w:t>
      </w:r>
    </w:p>
    <w:p w14:paraId="23B9C1F4" w14:textId="77777777" w:rsidR="005E6EE0" w:rsidRPr="007F206B" w:rsidRDefault="00000000" w:rsidP="007F206B">
      <w:pPr>
        <w:spacing w:line="360" w:lineRule="auto"/>
        <w:ind w:left="143" w:right="418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По составу группы являются постоянными. Для успешной работы объединения каждую отдельную группу целесообразно комплектовать из обучающихся с одинаковым уровнем образовательных возможностей. Для распределения по группам проводится предварительное очное собеседование.</w:t>
      </w:r>
    </w:p>
    <w:p w14:paraId="28527593" w14:textId="77777777" w:rsidR="005E6EE0" w:rsidRPr="007F206B" w:rsidRDefault="00000000" w:rsidP="007F206B">
      <w:pPr>
        <w:spacing w:line="360" w:lineRule="auto"/>
        <w:ind w:left="143" w:right="427" w:firstLine="707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Принцип комплектования групп: общедоступный. Запись в объединение производится по заявлению родителей или законных представителей. Количество обучающихся в одной группе – до 10 человек.</w:t>
      </w:r>
    </w:p>
    <w:p w14:paraId="7E754A43" w14:textId="77777777" w:rsidR="005E6EE0" w:rsidRPr="007F206B" w:rsidRDefault="00000000" w:rsidP="007F206B">
      <w:pPr>
        <w:spacing w:line="360" w:lineRule="auto"/>
        <w:ind w:left="143" w:right="418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  <w:u w:val="single"/>
        </w:rPr>
        <w:t>Возрастные особенности обучающихся старшего дошкольного возраста</w:t>
      </w:r>
      <w:r w:rsidRPr="007F206B">
        <w:rPr>
          <w:rFonts w:ascii="Times New Roman" w:hAnsi="Times New Roman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(5-7 лет)</w:t>
      </w:r>
      <w:r w:rsidRPr="007F206B">
        <w:rPr>
          <w:rFonts w:ascii="Times New Roman" w:hAnsi="Times New Roman"/>
          <w:spacing w:val="40"/>
          <w:sz w:val="24"/>
          <w:szCs w:val="24"/>
          <w:u w:val="single"/>
        </w:rPr>
        <w:t xml:space="preserve"> </w:t>
      </w:r>
    </w:p>
    <w:p w14:paraId="74AEDF94" w14:textId="77777777" w:rsidR="005E6EE0" w:rsidRPr="007F206B" w:rsidRDefault="00000000" w:rsidP="007F206B">
      <w:pPr>
        <w:spacing w:line="360" w:lineRule="auto"/>
        <w:ind w:left="143" w:right="421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В старшем дошкольном возрасте у детей происходит активное развитие диалогической речи. Познавательные интересы претерпевают качественные изменения; развивается произвольность действий. Наряду с наглядно-образным мышлением появляются элементы словесно-логического мышления.</w:t>
      </w:r>
    </w:p>
    <w:p w14:paraId="73C418B0" w14:textId="77777777" w:rsidR="005E6EE0" w:rsidRPr="007F206B" w:rsidRDefault="00000000" w:rsidP="007F206B">
      <w:pPr>
        <w:spacing w:line="360" w:lineRule="auto"/>
        <w:ind w:left="143" w:right="425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Возрастные изменения характерны и для такого психического процесса, как память. Дети в состоянии воспроизвести полученные знания, впечатления даже через достаточно длительный промежуток времени. Воображение в этом возрасте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расширяет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возможности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ребенка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во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взаимодействии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внешней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 xml:space="preserve">средой, способствует ее освоению, служит вместе с мышлением средством познания </w:t>
      </w:r>
      <w:r w:rsidRPr="007F206B">
        <w:rPr>
          <w:rFonts w:ascii="Times New Roman" w:hAnsi="Times New Roman"/>
          <w:spacing w:val="-2"/>
          <w:sz w:val="24"/>
          <w:szCs w:val="24"/>
        </w:rPr>
        <w:t>действительности.</w:t>
      </w:r>
    </w:p>
    <w:p w14:paraId="44F415BE" w14:textId="77777777" w:rsidR="005E6EE0" w:rsidRPr="007F206B" w:rsidRDefault="00000000" w:rsidP="007F206B">
      <w:pPr>
        <w:spacing w:line="360" w:lineRule="auto"/>
        <w:ind w:left="143" w:right="419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Кроме того, продолжают совершенствоваться обобщения и формируются навыки рассуждения, что является основой словесно-логического мышления. Ребенок старшего дошкольного возраста свободно общается со взрослыми и сверстниками, может поддерживать разговор практически на любую тему, доступную его возрасту.</w:t>
      </w:r>
    </w:p>
    <w:p w14:paraId="62F2F2F6" w14:textId="77777777" w:rsidR="005E6EE0" w:rsidRPr="007F206B" w:rsidRDefault="00000000" w:rsidP="007F206B">
      <w:pPr>
        <w:spacing w:line="360" w:lineRule="auto"/>
        <w:ind w:left="143" w:right="418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  <w:u w:val="single"/>
        </w:rPr>
        <w:t>Возрастные особенности обучающихся младшего школьного возраста (7-</w:t>
      </w:r>
      <w:r w:rsidRPr="007F206B">
        <w:rPr>
          <w:rFonts w:ascii="Times New Roman" w:hAnsi="Times New Roman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10 лет)</w:t>
      </w:r>
    </w:p>
    <w:p w14:paraId="1D5FB883" w14:textId="77777777" w:rsidR="005E6EE0" w:rsidRPr="007F206B" w:rsidRDefault="00000000" w:rsidP="007F206B">
      <w:pPr>
        <w:spacing w:before="65" w:line="360" w:lineRule="auto"/>
        <w:ind w:left="143" w:right="428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lastRenderedPageBreak/>
        <w:t>В этом возрасте у детей происходит переход от игровой ведущей деятельности к учебной.</w:t>
      </w:r>
    </w:p>
    <w:p w14:paraId="7C3637B4" w14:textId="77777777" w:rsidR="005E6EE0" w:rsidRPr="007F206B" w:rsidRDefault="00000000" w:rsidP="007F206B">
      <w:pPr>
        <w:spacing w:line="360" w:lineRule="auto"/>
        <w:ind w:left="143" w:right="424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Большие изменения претерпевает внимание детей. Мышление младших школьников продолжает развиваться. В этом возрасте происходит переход от наглядно-действенного к наглядно-образному мышлению. Такое мышление практически неразличимо с воображением.</w:t>
      </w:r>
    </w:p>
    <w:p w14:paraId="4703E47C" w14:textId="77777777" w:rsidR="005E6EE0" w:rsidRPr="007F206B" w:rsidRDefault="00000000" w:rsidP="007F206B">
      <w:pPr>
        <w:spacing w:line="360" w:lineRule="auto"/>
        <w:ind w:left="143" w:right="431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В младшем школьном возрасте происходит переход от непроизвольной памяти к более сложным: произвольной и осмысленной.</w:t>
      </w:r>
    </w:p>
    <w:p w14:paraId="7B6138B1" w14:textId="77777777" w:rsidR="005E6EE0" w:rsidRPr="007F206B" w:rsidRDefault="00000000" w:rsidP="007F206B">
      <w:pPr>
        <w:spacing w:line="360" w:lineRule="auto"/>
        <w:ind w:left="143" w:right="420" w:firstLine="7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Таким образом, возрастные особенности детей младшего школьного возраста могут стать благоприятными условиями для формирования речевых компетенций при правильной организации учебного процесса. А именно, использование красочных наглядных материалов, технических средств обучения, информационно-коммуникационных технологий, объяснение через яркие образы, частой смене видов и форм работы, многократному повторению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 введение игровых ситуаций с четкой системой правил.</w:t>
      </w:r>
    </w:p>
    <w:p w14:paraId="5BC8E1B9" w14:textId="77777777" w:rsidR="005E6EE0" w:rsidRPr="007F206B" w:rsidRDefault="00000000" w:rsidP="007F206B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Программа является </w:t>
      </w:r>
      <w:proofErr w:type="gramStart"/>
      <w:r w:rsidRPr="007F206B">
        <w:rPr>
          <w:rFonts w:ascii="Times New Roman" w:hAnsi="Times New Roman"/>
          <w:b/>
          <w:sz w:val="24"/>
          <w:szCs w:val="24"/>
        </w:rPr>
        <w:t>общеразвивающей</w:t>
      </w:r>
      <w:r w:rsidRPr="007F206B">
        <w:rPr>
          <w:rFonts w:ascii="Times New Roman" w:hAnsi="Times New Roman"/>
          <w:sz w:val="24"/>
          <w:szCs w:val="24"/>
        </w:rPr>
        <w:t>,  так</w:t>
      </w:r>
      <w:proofErr w:type="gramEnd"/>
      <w:r w:rsidRPr="007F206B">
        <w:rPr>
          <w:rFonts w:ascii="Times New Roman" w:hAnsi="Times New Roman"/>
          <w:sz w:val="24"/>
          <w:szCs w:val="24"/>
        </w:rPr>
        <w:t xml:space="preserve"> как у учащихся при ее освоении формируются компетенции осуществлять универсальные действия:</w:t>
      </w:r>
    </w:p>
    <w:p w14:paraId="44886720" w14:textId="77777777" w:rsidR="005E6EE0" w:rsidRPr="007F206B" w:rsidRDefault="00000000" w:rsidP="007F206B">
      <w:pPr>
        <w:spacing w:after="150"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- личностные (самоопределение, нравственно-этическая ориентация);</w:t>
      </w:r>
    </w:p>
    <w:p w14:paraId="3FE90633" w14:textId="77777777" w:rsidR="005E6EE0" w:rsidRPr="007F206B" w:rsidRDefault="00000000" w:rsidP="007F206B">
      <w:pPr>
        <w:spacing w:after="150"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- регулятивные (планирование, прогнозирование, контроль, коррекция, оценка);</w:t>
      </w:r>
    </w:p>
    <w:p w14:paraId="699FA89E" w14:textId="77777777" w:rsidR="005E6EE0" w:rsidRPr="007F206B" w:rsidRDefault="00000000" w:rsidP="007F206B">
      <w:pPr>
        <w:spacing w:after="150"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- познавательные (</w:t>
      </w:r>
      <w:proofErr w:type="spellStart"/>
      <w:r w:rsidRPr="007F206B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7F206B">
        <w:rPr>
          <w:rFonts w:ascii="Times New Roman" w:hAnsi="Times New Roman"/>
          <w:sz w:val="24"/>
          <w:szCs w:val="24"/>
        </w:rPr>
        <w:t>, логические действия, а также действия постановки и решения проблем);</w:t>
      </w:r>
    </w:p>
    <w:p w14:paraId="2D14AA4A" w14:textId="77777777" w:rsidR="005E6EE0" w:rsidRPr="007F206B" w:rsidRDefault="00000000" w:rsidP="007F206B">
      <w:pPr>
        <w:spacing w:after="150"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- коммуникативные (планирование сотрудничества, разрушение конфликтов, управление поведением, достаточно полное и точное выражение своих мыслей в соответствии с задачами и условиями коммуникации).</w:t>
      </w:r>
    </w:p>
    <w:p w14:paraId="0CD59A26" w14:textId="77777777" w:rsidR="005E6EE0" w:rsidRPr="007F206B" w:rsidRDefault="00000000" w:rsidP="007F20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 xml:space="preserve">      Режим </w:t>
      </w:r>
      <w:proofErr w:type="gramStart"/>
      <w:r w:rsidRPr="007F206B">
        <w:rPr>
          <w:rFonts w:ascii="Times New Roman" w:hAnsi="Times New Roman"/>
          <w:b/>
          <w:sz w:val="24"/>
          <w:szCs w:val="24"/>
        </w:rPr>
        <w:t>занятий:</w:t>
      </w:r>
      <w:r w:rsidRPr="007F206B">
        <w:rPr>
          <w:rFonts w:ascii="Times New Roman" w:hAnsi="Times New Roman"/>
          <w:sz w:val="24"/>
          <w:szCs w:val="24"/>
        </w:rPr>
        <w:t xml:space="preserve">  2</w:t>
      </w:r>
      <w:proofErr w:type="gramEnd"/>
      <w:r w:rsidRPr="007F206B">
        <w:rPr>
          <w:rFonts w:ascii="Times New Roman" w:hAnsi="Times New Roman"/>
          <w:sz w:val="24"/>
          <w:szCs w:val="24"/>
        </w:rPr>
        <w:t xml:space="preserve"> раза в неделю по 2 часа, 4 часа  в неделю, 144 часа в год.</w:t>
      </w:r>
    </w:p>
    <w:p w14:paraId="79875F4B" w14:textId="77777777" w:rsidR="005E6EE0" w:rsidRPr="007F206B" w:rsidRDefault="00000000" w:rsidP="007F20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 xml:space="preserve">Срок реализации </w:t>
      </w:r>
      <w:proofErr w:type="gramStart"/>
      <w:r w:rsidRPr="007F206B">
        <w:rPr>
          <w:rFonts w:ascii="Times New Roman" w:hAnsi="Times New Roman"/>
          <w:b/>
          <w:sz w:val="24"/>
          <w:szCs w:val="24"/>
        </w:rPr>
        <w:t>программы:</w:t>
      </w:r>
      <w:r w:rsidRPr="007F206B">
        <w:rPr>
          <w:rFonts w:ascii="Times New Roman" w:hAnsi="Times New Roman"/>
          <w:sz w:val="24"/>
          <w:szCs w:val="24"/>
        </w:rPr>
        <w:t xml:space="preserve">  </w:t>
      </w:r>
      <w:bookmarkStart w:id="1" w:name="_Hlk71197959"/>
      <w:r w:rsidRPr="007F206B">
        <w:rPr>
          <w:rFonts w:ascii="Times New Roman" w:hAnsi="Times New Roman"/>
          <w:sz w:val="24"/>
          <w:szCs w:val="24"/>
        </w:rPr>
        <w:t>Программа</w:t>
      </w:r>
      <w:proofErr w:type="gramEnd"/>
      <w:r w:rsidRPr="007F206B">
        <w:rPr>
          <w:rFonts w:ascii="Times New Roman" w:hAnsi="Times New Roman"/>
          <w:sz w:val="24"/>
          <w:szCs w:val="24"/>
        </w:rPr>
        <w:t xml:space="preserve"> разработана на один год занятий с детьми  и рассчитана </w:t>
      </w:r>
      <w:bookmarkEnd w:id="1"/>
      <w:r w:rsidRPr="007F206B">
        <w:rPr>
          <w:rFonts w:ascii="Times New Roman" w:hAnsi="Times New Roman"/>
          <w:sz w:val="24"/>
          <w:szCs w:val="24"/>
        </w:rPr>
        <w:t xml:space="preserve">на поэтапное освоение материала на занятиях во внеурочной деятельности. Обучение начинается от простейшего к более сложному. </w:t>
      </w:r>
    </w:p>
    <w:p w14:paraId="595FC8FD" w14:textId="77777777" w:rsidR="005E6EE0" w:rsidRPr="007F206B" w:rsidRDefault="005E6EE0" w:rsidP="007F20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AAE7EC8" w14:textId="77777777" w:rsidR="005E6EE0" w:rsidRPr="007F206B" w:rsidRDefault="00000000" w:rsidP="007F20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1.2 Цель и задачи программы</w:t>
      </w:r>
    </w:p>
    <w:p w14:paraId="23429593" w14:textId="357DCEC9" w:rsidR="005E6EE0" w:rsidRPr="007F206B" w:rsidRDefault="00000000" w:rsidP="007F206B">
      <w:pPr>
        <w:spacing w:before="319" w:line="360" w:lineRule="auto"/>
        <w:ind w:left="143" w:right="422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lastRenderedPageBreak/>
        <w:t xml:space="preserve">Цель программы </w:t>
      </w:r>
      <w:r w:rsidRPr="007F206B">
        <w:rPr>
          <w:rFonts w:ascii="Times New Roman" w:hAnsi="Times New Roman"/>
          <w:b/>
          <w:sz w:val="24"/>
          <w:szCs w:val="24"/>
        </w:rPr>
        <w:t xml:space="preserve">– </w:t>
      </w:r>
      <w:r w:rsidRPr="007F206B">
        <w:rPr>
          <w:rFonts w:ascii="Times New Roman" w:hAnsi="Times New Roman"/>
          <w:sz w:val="24"/>
          <w:szCs w:val="24"/>
        </w:rPr>
        <w:t xml:space="preserve">развитие навыка осознанного скоростного чтения, а также развитие памяти, внимания, логического мышления и воображения </w:t>
      </w:r>
      <w:r w:rsidRPr="007F206B">
        <w:rPr>
          <w:rFonts w:ascii="Times New Roman" w:hAnsi="Times New Roman"/>
          <w:spacing w:val="-2"/>
          <w:sz w:val="24"/>
          <w:szCs w:val="24"/>
        </w:rPr>
        <w:t>обучающихся</w:t>
      </w:r>
      <w:r w:rsidR="007F206B">
        <w:rPr>
          <w:rFonts w:ascii="Times New Roman" w:hAnsi="Times New Roman"/>
          <w:spacing w:val="-2"/>
          <w:sz w:val="24"/>
          <w:szCs w:val="24"/>
        </w:rPr>
        <w:t xml:space="preserve"> Пограничного муниципального округа.</w:t>
      </w:r>
    </w:p>
    <w:p w14:paraId="24BAE9DB" w14:textId="77777777" w:rsidR="005E6EE0" w:rsidRPr="007F206B" w:rsidRDefault="00000000" w:rsidP="007F206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Задачи программы:</w:t>
      </w:r>
    </w:p>
    <w:p w14:paraId="31AA362D" w14:textId="77777777" w:rsidR="005E6EE0" w:rsidRPr="007F206B" w:rsidRDefault="00000000" w:rsidP="007F206B">
      <w:pPr>
        <w:pStyle w:val="2"/>
        <w:spacing w:before="254"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2"/>
          <w:sz w:val="24"/>
          <w:szCs w:val="24"/>
        </w:rPr>
        <w:t>Личностные:</w:t>
      </w:r>
    </w:p>
    <w:p w14:paraId="69ED17FD" w14:textId="77777777" w:rsidR="005E6EE0" w:rsidRPr="007F206B" w:rsidRDefault="00000000" w:rsidP="007F206B">
      <w:pPr>
        <w:numPr>
          <w:ilvl w:val="0"/>
          <w:numId w:val="1"/>
        </w:numPr>
        <w:tabs>
          <w:tab w:val="left" w:pos="421"/>
          <w:tab w:val="left" w:pos="426"/>
        </w:tabs>
        <w:spacing w:after="0" w:line="360" w:lineRule="auto"/>
        <w:ind w:left="426" w:right="640" w:hanging="284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Содействовать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развитию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способности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взаимодействия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общения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другими людьми за счет улучшения качества устной речи.</w:t>
      </w:r>
    </w:p>
    <w:p w14:paraId="47BE353A" w14:textId="77777777" w:rsidR="005E6EE0" w:rsidRPr="007F206B" w:rsidRDefault="00000000" w:rsidP="007F206B">
      <w:pPr>
        <w:numPr>
          <w:ilvl w:val="0"/>
          <w:numId w:val="1"/>
        </w:numPr>
        <w:tabs>
          <w:tab w:val="left" w:pos="421"/>
          <w:tab w:val="left" w:pos="426"/>
        </w:tabs>
        <w:spacing w:after="0" w:line="360" w:lineRule="auto"/>
        <w:ind w:left="426" w:right="1907" w:hanging="284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Формировать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умение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оценивать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результаты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своей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деятельности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 деятельности сверстников.</w:t>
      </w:r>
    </w:p>
    <w:p w14:paraId="670CD69F" w14:textId="77777777" w:rsidR="005E6EE0" w:rsidRPr="007F206B" w:rsidRDefault="00000000" w:rsidP="007F206B">
      <w:pPr>
        <w:numPr>
          <w:ilvl w:val="0"/>
          <w:numId w:val="1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Содействовать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развитию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чувства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ответственности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за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принятые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решения.</w:t>
      </w:r>
    </w:p>
    <w:p w14:paraId="729288D2" w14:textId="77777777" w:rsidR="005E6EE0" w:rsidRPr="007F206B" w:rsidRDefault="00000000" w:rsidP="007F206B">
      <w:pPr>
        <w:numPr>
          <w:ilvl w:val="0"/>
          <w:numId w:val="1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Формировать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культуру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поведения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обществе.</w:t>
      </w:r>
    </w:p>
    <w:p w14:paraId="2D670C26" w14:textId="77777777" w:rsidR="005E6EE0" w:rsidRPr="007F206B" w:rsidRDefault="00000000" w:rsidP="007F206B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2"/>
          <w:sz w:val="24"/>
          <w:szCs w:val="24"/>
        </w:rPr>
        <w:t>Метапредметные:</w:t>
      </w:r>
    </w:p>
    <w:p w14:paraId="6549D4C3" w14:textId="77777777" w:rsidR="005E6EE0" w:rsidRPr="007F206B" w:rsidRDefault="00000000" w:rsidP="007F206B">
      <w:pPr>
        <w:numPr>
          <w:ilvl w:val="0"/>
          <w:numId w:val="2"/>
        </w:numPr>
        <w:tabs>
          <w:tab w:val="left" w:pos="421"/>
          <w:tab w:val="left" w:pos="426"/>
        </w:tabs>
        <w:spacing w:after="0" w:line="360" w:lineRule="auto"/>
        <w:ind w:left="426" w:right="1223" w:hanging="284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Формировать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дисциплинированность,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организованность,</w:t>
      </w:r>
      <w:r w:rsidRPr="007F206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аккуратность, упорство в достижении поставленных целей.</w:t>
      </w:r>
    </w:p>
    <w:p w14:paraId="5C741734" w14:textId="77777777" w:rsidR="005E6EE0" w:rsidRPr="007F206B" w:rsidRDefault="00000000" w:rsidP="007F206B">
      <w:pPr>
        <w:numPr>
          <w:ilvl w:val="0"/>
          <w:numId w:val="2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Формировать</w:t>
      </w:r>
      <w:r w:rsidRPr="007F206B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коммуникативные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способности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</w:t>
      </w:r>
      <w:r w:rsidRPr="007F206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обучающихся.</w:t>
      </w:r>
    </w:p>
    <w:p w14:paraId="6CAB01FA" w14:textId="77777777" w:rsidR="005E6EE0" w:rsidRPr="007F206B" w:rsidRDefault="00000000" w:rsidP="007F206B">
      <w:pPr>
        <w:numPr>
          <w:ilvl w:val="0"/>
          <w:numId w:val="2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Формировать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мотивацию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интерес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процессу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обучения.</w:t>
      </w:r>
    </w:p>
    <w:p w14:paraId="7777B6B9" w14:textId="77777777" w:rsidR="005E6EE0" w:rsidRPr="007F206B" w:rsidRDefault="00000000" w:rsidP="007F206B">
      <w:pPr>
        <w:numPr>
          <w:ilvl w:val="0"/>
          <w:numId w:val="2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Способствовать</w:t>
      </w:r>
      <w:r w:rsidRPr="007F206B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развитию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устной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4"/>
          <w:sz w:val="24"/>
          <w:szCs w:val="24"/>
        </w:rPr>
        <w:t>речи.</w:t>
      </w:r>
    </w:p>
    <w:p w14:paraId="46A9CE6B" w14:textId="77777777" w:rsidR="005E6EE0" w:rsidRPr="007F206B" w:rsidRDefault="00000000" w:rsidP="007F206B">
      <w:pPr>
        <w:numPr>
          <w:ilvl w:val="0"/>
          <w:numId w:val="2"/>
        </w:numPr>
        <w:tabs>
          <w:tab w:val="left" w:pos="421"/>
          <w:tab w:val="left" w:pos="426"/>
        </w:tabs>
        <w:spacing w:after="0" w:line="360" w:lineRule="auto"/>
        <w:ind w:left="426" w:right="985" w:hanging="284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Развивать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восприятие,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мышление,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воображение,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зрительную,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слуховую и тактильную память.</w:t>
      </w:r>
    </w:p>
    <w:p w14:paraId="488F704E" w14:textId="77777777" w:rsidR="005E6EE0" w:rsidRPr="007F206B" w:rsidRDefault="00000000" w:rsidP="007F206B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2"/>
          <w:sz w:val="24"/>
          <w:szCs w:val="24"/>
        </w:rPr>
        <w:t>Предметные:</w:t>
      </w:r>
    </w:p>
    <w:p w14:paraId="41D44A5C" w14:textId="77777777" w:rsidR="005E6EE0" w:rsidRPr="007F206B" w:rsidRDefault="00000000" w:rsidP="007F206B">
      <w:pPr>
        <w:numPr>
          <w:ilvl w:val="0"/>
          <w:numId w:val="3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Обучить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приёмам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техникам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скорочтения.</w:t>
      </w:r>
    </w:p>
    <w:p w14:paraId="08358617" w14:textId="77777777" w:rsidR="005E6EE0" w:rsidRPr="007F206B" w:rsidRDefault="00000000" w:rsidP="007F206B">
      <w:pPr>
        <w:numPr>
          <w:ilvl w:val="0"/>
          <w:numId w:val="3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Обогатить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устную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речь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новыми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словами.</w:t>
      </w:r>
    </w:p>
    <w:p w14:paraId="0865CB98" w14:textId="77777777" w:rsidR="005E6EE0" w:rsidRPr="007F206B" w:rsidRDefault="00000000" w:rsidP="007F206B">
      <w:pPr>
        <w:numPr>
          <w:ilvl w:val="0"/>
          <w:numId w:val="3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Научить</w:t>
      </w:r>
      <w:r w:rsidRPr="007F206B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концентрировать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распределять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внимание.</w:t>
      </w:r>
    </w:p>
    <w:p w14:paraId="44403247" w14:textId="77777777" w:rsidR="005E6EE0" w:rsidRPr="007F206B" w:rsidRDefault="00000000" w:rsidP="007F206B">
      <w:pPr>
        <w:numPr>
          <w:ilvl w:val="0"/>
          <w:numId w:val="3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Обучить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умению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ориентироваться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содержании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текста.</w:t>
      </w:r>
    </w:p>
    <w:p w14:paraId="6DD5A023" w14:textId="77777777" w:rsidR="005E6EE0" w:rsidRPr="007F206B" w:rsidRDefault="00000000" w:rsidP="007F206B">
      <w:pPr>
        <w:numPr>
          <w:ilvl w:val="0"/>
          <w:numId w:val="3"/>
        </w:numPr>
        <w:tabs>
          <w:tab w:val="left" w:pos="422"/>
        </w:tabs>
        <w:spacing w:before="2"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Обучить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навыкам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определения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тексте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самого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важного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необходимого.</w:t>
      </w:r>
    </w:p>
    <w:p w14:paraId="376D5075" w14:textId="77777777" w:rsidR="005E6EE0" w:rsidRPr="007F206B" w:rsidRDefault="00000000" w:rsidP="007F206B">
      <w:pPr>
        <w:numPr>
          <w:ilvl w:val="0"/>
          <w:numId w:val="3"/>
        </w:numPr>
        <w:tabs>
          <w:tab w:val="left" w:pos="422"/>
        </w:tabs>
        <w:spacing w:after="0" w:line="360" w:lineRule="auto"/>
        <w:ind w:left="422" w:hanging="27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Познакомить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творчеством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детских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поэтов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писателей.</w:t>
      </w:r>
    </w:p>
    <w:p w14:paraId="77B46826" w14:textId="77777777" w:rsidR="005E6EE0" w:rsidRPr="007F206B" w:rsidRDefault="005E6EE0" w:rsidP="007F206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C7D3A" w14:textId="77777777" w:rsidR="005E6EE0" w:rsidRPr="007F206B" w:rsidRDefault="00000000" w:rsidP="007F206B">
      <w:pPr>
        <w:pStyle w:val="a6"/>
        <w:spacing w:after="15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1.3 Содержание программы</w:t>
      </w:r>
    </w:p>
    <w:p w14:paraId="7D2D0AFC" w14:textId="77777777" w:rsidR="005E6EE0" w:rsidRPr="007F206B" w:rsidRDefault="00000000" w:rsidP="007F206B">
      <w:pPr>
        <w:spacing w:before="1" w:line="360" w:lineRule="auto"/>
        <w:ind w:left="4214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Учебный</w:t>
      </w:r>
      <w:r w:rsidRPr="007F206B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b/>
          <w:spacing w:val="-4"/>
          <w:sz w:val="24"/>
          <w:szCs w:val="24"/>
        </w:rPr>
        <w:t>план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3545"/>
        <w:gridCol w:w="990"/>
        <w:gridCol w:w="1134"/>
        <w:gridCol w:w="1132"/>
        <w:gridCol w:w="2267"/>
      </w:tblGrid>
      <w:tr w:rsidR="005E6EE0" w:rsidRPr="007F206B" w14:paraId="751C809B" w14:textId="77777777">
        <w:trPr>
          <w:trHeight w:val="32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B5B7C" w14:textId="77777777" w:rsidR="005E6EE0" w:rsidRPr="007F206B" w:rsidRDefault="00000000" w:rsidP="007F206B">
            <w:pPr>
              <w:spacing w:line="360" w:lineRule="auto"/>
              <w:ind w:left="81" w:right="66" w:firstLine="60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№ </w:t>
            </w:r>
            <w:r w:rsidRPr="007F206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17A4B" w14:textId="77777777" w:rsidR="005E6EE0" w:rsidRPr="007F206B" w:rsidRDefault="00000000" w:rsidP="007F206B">
            <w:pPr>
              <w:spacing w:line="360" w:lineRule="auto"/>
              <w:ind w:left="352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Pr="007F206B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b/>
                <w:sz w:val="24"/>
                <w:szCs w:val="24"/>
              </w:rPr>
              <w:t>раздела,</w:t>
            </w:r>
            <w:r w:rsidRPr="007F206B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3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D4558" w14:textId="77777777" w:rsidR="005E6EE0" w:rsidRPr="007F206B" w:rsidRDefault="00000000" w:rsidP="007F206B">
            <w:pPr>
              <w:spacing w:line="360" w:lineRule="auto"/>
              <w:ind w:lef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7F206B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A205C" w14:textId="77777777" w:rsidR="005E6EE0" w:rsidRPr="007F206B" w:rsidRDefault="00000000" w:rsidP="007F206B">
            <w:pPr>
              <w:spacing w:line="360" w:lineRule="auto"/>
              <w:ind w:left="170" w:right="1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Формы </w:t>
            </w:r>
            <w:proofErr w:type="spellStart"/>
            <w:proofErr w:type="gramStart"/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промежуточ</w:t>
            </w:r>
            <w:proofErr w:type="spellEnd"/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ной</w:t>
            </w:r>
            <w:proofErr w:type="gramEnd"/>
          </w:p>
          <w:p w14:paraId="5618164E" w14:textId="77777777" w:rsidR="005E6EE0" w:rsidRPr="007F206B" w:rsidRDefault="00000000" w:rsidP="007F206B">
            <w:pPr>
              <w:spacing w:line="360" w:lineRule="auto"/>
              <w:ind w:left="170" w:right="14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аттестации/ контроля</w:t>
            </w:r>
          </w:p>
        </w:tc>
      </w:tr>
      <w:tr w:rsidR="005E6EE0" w:rsidRPr="007F206B" w14:paraId="284AAFAA" w14:textId="77777777">
        <w:trPr>
          <w:trHeight w:val="127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EA514" w14:textId="77777777" w:rsidR="005E6EE0" w:rsidRPr="007F206B" w:rsidRDefault="005E6EE0" w:rsidP="007F20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FEA53" w14:textId="77777777" w:rsidR="005E6EE0" w:rsidRPr="007F206B" w:rsidRDefault="005E6EE0" w:rsidP="007F20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47DE" w14:textId="77777777" w:rsidR="005E6EE0" w:rsidRPr="007F206B" w:rsidRDefault="00000000" w:rsidP="007F206B">
            <w:pPr>
              <w:spacing w:line="360" w:lineRule="auto"/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B080F" w14:textId="77777777" w:rsidR="005E6EE0" w:rsidRPr="007F206B" w:rsidRDefault="00000000" w:rsidP="007F206B">
            <w:pPr>
              <w:spacing w:line="360" w:lineRule="auto"/>
              <w:ind w:left="22" w:right="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FD65" w14:textId="77777777" w:rsidR="005E6EE0" w:rsidRPr="007F206B" w:rsidRDefault="00000000" w:rsidP="007F206B">
            <w:pPr>
              <w:spacing w:line="360" w:lineRule="auto"/>
              <w:ind w:left="419" w:right="58" w:hanging="33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Практи</w:t>
            </w:r>
            <w:proofErr w:type="spellEnd"/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ка</w:t>
            </w: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CC47" w14:textId="77777777" w:rsidR="005E6EE0" w:rsidRPr="007F206B" w:rsidRDefault="005E6EE0" w:rsidP="007F20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EE0" w:rsidRPr="007F206B" w14:paraId="4D482AE3" w14:textId="77777777">
        <w:trPr>
          <w:trHeight w:val="161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C780" w14:textId="77777777" w:rsidR="005E6EE0" w:rsidRPr="007F206B" w:rsidRDefault="00000000" w:rsidP="007F206B">
            <w:pPr>
              <w:spacing w:line="360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62EC" w14:textId="77777777" w:rsidR="005E6EE0" w:rsidRPr="007F206B" w:rsidRDefault="00000000" w:rsidP="007F206B">
            <w:pPr>
              <w:spacing w:line="360" w:lineRule="auto"/>
              <w:ind w:left="146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Вводное</w:t>
            </w:r>
            <w:r w:rsidRPr="007F206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занятие.</w:t>
            </w:r>
          </w:p>
          <w:p w14:paraId="69D2E760" w14:textId="77777777" w:rsidR="005E6EE0" w:rsidRPr="007F206B" w:rsidRDefault="00000000" w:rsidP="007F206B">
            <w:pPr>
              <w:tabs>
                <w:tab w:val="left" w:pos="3407"/>
              </w:tabs>
              <w:spacing w:line="360" w:lineRule="auto"/>
              <w:ind w:left="146" w:right="-15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Введение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ab/>
            </w: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в</w:t>
            </w:r>
          </w:p>
          <w:p w14:paraId="5B034097" w14:textId="77777777" w:rsidR="005E6EE0" w:rsidRPr="007F206B" w:rsidRDefault="00000000" w:rsidP="007F206B">
            <w:pPr>
              <w:spacing w:line="360" w:lineRule="auto"/>
              <w:ind w:left="146" w:right="-15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образовательную</w:t>
            </w:r>
          </w:p>
          <w:p w14:paraId="26D1BE38" w14:textId="77777777" w:rsidR="005E6EE0" w:rsidRPr="007F206B" w:rsidRDefault="00000000" w:rsidP="007F206B">
            <w:pPr>
              <w:spacing w:line="360" w:lineRule="auto"/>
              <w:ind w:left="146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программу.</w:t>
            </w:r>
            <w:r w:rsidRPr="007F206B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Инструктаж</w:t>
            </w:r>
            <w:r w:rsidRPr="007F206B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по ТБ. Игры на знакомство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B2A42" w14:textId="77777777" w:rsidR="005E6EE0" w:rsidRPr="007F206B" w:rsidRDefault="00000000" w:rsidP="007F206B">
            <w:pPr>
              <w:spacing w:line="360" w:lineRule="auto"/>
              <w:ind w:lef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0FD7F" w14:textId="77777777" w:rsidR="005E6EE0" w:rsidRPr="007F206B" w:rsidRDefault="00000000" w:rsidP="007F206B">
            <w:pPr>
              <w:spacing w:line="360" w:lineRule="auto"/>
              <w:ind w:left="22" w:right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9AA9B" w14:textId="77777777" w:rsidR="005E6EE0" w:rsidRPr="007F206B" w:rsidRDefault="00000000" w:rsidP="007F206B">
            <w:pPr>
              <w:spacing w:line="36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E25C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Беседа,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метод</w:t>
            </w:r>
          </w:p>
          <w:p w14:paraId="3462CC66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педагогического наблюдения</w:t>
            </w:r>
          </w:p>
        </w:tc>
      </w:tr>
      <w:tr w:rsidR="005E6EE0" w:rsidRPr="007F206B" w14:paraId="4615BF8F" w14:textId="77777777">
        <w:trPr>
          <w:trHeight w:val="161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22B64" w14:textId="77777777" w:rsidR="005E6EE0" w:rsidRPr="007F206B" w:rsidRDefault="00000000" w:rsidP="007F206B">
            <w:pPr>
              <w:spacing w:line="360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8EDE" w14:textId="77777777" w:rsidR="005E6EE0" w:rsidRPr="007F206B" w:rsidRDefault="00000000" w:rsidP="007F206B">
            <w:pPr>
              <w:spacing w:line="360" w:lineRule="auto"/>
              <w:ind w:left="146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Развитие техники чтения, внимания, зрительной и слуховой памяти,</w:t>
            </w:r>
          </w:p>
          <w:p w14:paraId="6BE0B7EF" w14:textId="77777777" w:rsidR="005E6EE0" w:rsidRPr="007F206B" w:rsidRDefault="00000000" w:rsidP="007F206B">
            <w:pPr>
              <w:spacing w:line="360" w:lineRule="auto"/>
              <w:ind w:left="146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мышления и воображения (лёгкий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уровень</w:t>
            </w:r>
            <w:r w:rsidRPr="007F206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сложности)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D2B23" w14:textId="77777777" w:rsidR="005E6EE0" w:rsidRPr="007F206B" w:rsidRDefault="00000000" w:rsidP="007F206B">
            <w:pPr>
              <w:spacing w:line="360" w:lineRule="auto"/>
              <w:ind w:left="26"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92FD" w14:textId="77777777" w:rsidR="005E6EE0" w:rsidRPr="007F206B" w:rsidRDefault="00000000" w:rsidP="007F206B">
            <w:pPr>
              <w:spacing w:line="360" w:lineRule="auto"/>
              <w:ind w:left="22" w:right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FD35F" w14:textId="77777777" w:rsidR="005E6EE0" w:rsidRPr="007F206B" w:rsidRDefault="00000000" w:rsidP="007F206B">
            <w:pPr>
              <w:spacing w:line="36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>40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CA6B9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 xml:space="preserve">Беседа, метод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педагогического наблюдения, тестирование,</w:t>
            </w:r>
          </w:p>
          <w:p w14:paraId="2D44DE6D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5E6EE0" w:rsidRPr="007F206B" w14:paraId="446336AE" w14:textId="77777777">
        <w:trPr>
          <w:trHeight w:val="225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2A11F" w14:textId="77777777" w:rsidR="005E6EE0" w:rsidRPr="007F206B" w:rsidRDefault="00000000" w:rsidP="007F206B">
            <w:pPr>
              <w:spacing w:line="360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C09BD" w14:textId="77777777" w:rsidR="005E6EE0" w:rsidRPr="007F206B" w:rsidRDefault="00000000" w:rsidP="007F206B">
            <w:pPr>
              <w:spacing w:line="36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Развитие осознанного чтения, воображения, зрительной, слуховой и тактильной памяти, расширение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угла</w:t>
            </w:r>
            <w:r w:rsidRPr="007F206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зрения (средний уровень</w:t>
            </w:r>
          </w:p>
          <w:p w14:paraId="2B9E6B95" w14:textId="77777777" w:rsidR="005E6EE0" w:rsidRPr="007F206B" w:rsidRDefault="00000000" w:rsidP="007F206B">
            <w:pPr>
              <w:spacing w:line="36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сложности)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1F763" w14:textId="77777777" w:rsidR="005E6EE0" w:rsidRPr="007F206B" w:rsidRDefault="00000000" w:rsidP="007F206B">
            <w:pPr>
              <w:spacing w:line="360" w:lineRule="auto"/>
              <w:ind w:left="26"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7D03" w14:textId="77777777" w:rsidR="005E6EE0" w:rsidRPr="007F206B" w:rsidRDefault="00000000" w:rsidP="007F206B">
            <w:pPr>
              <w:spacing w:line="360" w:lineRule="auto"/>
              <w:ind w:left="22" w:right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B33C" w14:textId="77777777" w:rsidR="005E6EE0" w:rsidRPr="007F206B" w:rsidRDefault="00000000" w:rsidP="007F206B">
            <w:pPr>
              <w:spacing w:line="36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>40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CC1C9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 xml:space="preserve">Беседа, метод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педагогического наблюдения, тестирование, опрос</w:t>
            </w:r>
          </w:p>
        </w:tc>
      </w:tr>
      <w:tr w:rsidR="005E6EE0" w:rsidRPr="007F206B" w14:paraId="631DA4C3" w14:textId="77777777">
        <w:trPr>
          <w:trHeight w:val="19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57D6A" w14:textId="77777777" w:rsidR="005E6EE0" w:rsidRPr="007F206B" w:rsidRDefault="00000000" w:rsidP="007F206B">
            <w:pPr>
              <w:spacing w:line="360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1AEE" w14:textId="77777777" w:rsidR="005E6EE0" w:rsidRPr="007F206B" w:rsidRDefault="00000000" w:rsidP="007F206B">
            <w:pPr>
              <w:spacing w:line="36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Развитие скоростного осознанного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чтения,</w:t>
            </w:r>
            <w:r w:rsidRPr="007F206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всех</w:t>
            </w:r>
          </w:p>
          <w:p w14:paraId="762B0AFA" w14:textId="77777777" w:rsidR="005E6EE0" w:rsidRPr="007F206B" w:rsidRDefault="00000000" w:rsidP="007F206B">
            <w:pPr>
              <w:spacing w:line="36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видов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памяти,</w:t>
            </w:r>
            <w:r w:rsidRPr="007F206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артикуляции, внимания, воображения и интеллекта (повышенный</w:t>
            </w:r>
          </w:p>
          <w:p w14:paraId="6C511606" w14:textId="77777777" w:rsidR="005E6EE0" w:rsidRPr="007F206B" w:rsidRDefault="00000000" w:rsidP="007F206B">
            <w:pPr>
              <w:spacing w:line="36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уровень</w:t>
            </w:r>
            <w:r w:rsidRPr="007F206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сложности)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D219" w14:textId="77777777" w:rsidR="005E6EE0" w:rsidRPr="007F206B" w:rsidRDefault="00000000" w:rsidP="007F206B">
            <w:pPr>
              <w:spacing w:line="360" w:lineRule="auto"/>
              <w:ind w:left="26"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F4E7" w14:textId="77777777" w:rsidR="005E6EE0" w:rsidRPr="007F206B" w:rsidRDefault="00000000" w:rsidP="007F206B">
            <w:pPr>
              <w:spacing w:line="360" w:lineRule="auto"/>
              <w:ind w:left="22" w:right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E2A72" w14:textId="77777777" w:rsidR="005E6EE0" w:rsidRPr="007F206B" w:rsidRDefault="00000000" w:rsidP="007F206B">
            <w:pPr>
              <w:spacing w:line="36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>42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19CD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 xml:space="preserve">Беседа, метод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педагогического наблюдения, тестирование, опрос</w:t>
            </w:r>
          </w:p>
        </w:tc>
      </w:tr>
      <w:tr w:rsidR="005E6EE0" w:rsidRPr="007F206B" w14:paraId="5A383EE4" w14:textId="77777777">
        <w:trPr>
          <w:trHeight w:val="9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6BE23" w14:textId="77777777" w:rsidR="005E6EE0" w:rsidRPr="007F206B" w:rsidRDefault="00000000" w:rsidP="007F206B">
            <w:pPr>
              <w:spacing w:line="360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EA67" w14:textId="77777777" w:rsidR="005E6EE0" w:rsidRPr="007F206B" w:rsidRDefault="00000000" w:rsidP="007F206B">
            <w:pPr>
              <w:spacing w:line="36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В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гости</w:t>
            </w:r>
            <w:r w:rsidRPr="007F206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к</w:t>
            </w:r>
            <w:r w:rsidRPr="007F206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книгам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55946" w14:textId="77777777" w:rsidR="005E6EE0" w:rsidRPr="007F206B" w:rsidRDefault="00000000" w:rsidP="007F206B">
            <w:pPr>
              <w:spacing w:line="360" w:lineRule="auto"/>
              <w:ind w:lef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E9378" w14:textId="77777777" w:rsidR="005E6EE0" w:rsidRPr="007F206B" w:rsidRDefault="00000000" w:rsidP="007F206B">
            <w:pPr>
              <w:spacing w:line="360" w:lineRule="auto"/>
              <w:ind w:left="22" w:right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2F8B" w14:textId="77777777" w:rsidR="005E6EE0" w:rsidRPr="007F206B" w:rsidRDefault="00000000" w:rsidP="007F206B">
            <w:pPr>
              <w:spacing w:line="36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8D63E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Беседа,</w:t>
            </w:r>
            <w:r w:rsidRPr="007F206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метод</w:t>
            </w:r>
          </w:p>
          <w:p w14:paraId="166FCDD6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педагогического наблюдения</w:t>
            </w:r>
          </w:p>
        </w:tc>
      </w:tr>
      <w:tr w:rsidR="005E6EE0" w:rsidRPr="007F206B" w14:paraId="64A539E6" w14:textId="77777777">
        <w:trPr>
          <w:trHeight w:val="6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9ADA" w14:textId="77777777" w:rsidR="005E6EE0" w:rsidRPr="007F206B" w:rsidRDefault="00000000" w:rsidP="007F206B">
            <w:pPr>
              <w:spacing w:line="360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E77DD" w14:textId="77777777" w:rsidR="005E6EE0" w:rsidRPr="007F206B" w:rsidRDefault="00000000" w:rsidP="007F206B">
            <w:pPr>
              <w:spacing w:line="36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Итоговое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90486" w14:textId="77777777" w:rsidR="005E6EE0" w:rsidRPr="007F206B" w:rsidRDefault="00000000" w:rsidP="007F206B">
            <w:pPr>
              <w:spacing w:line="360" w:lineRule="auto"/>
              <w:ind w:lef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F34BD" w14:textId="77777777" w:rsidR="005E6EE0" w:rsidRPr="007F206B" w:rsidRDefault="00000000" w:rsidP="007F206B">
            <w:pPr>
              <w:spacing w:line="360" w:lineRule="auto"/>
              <w:ind w:left="22" w:righ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70902" w14:textId="77777777" w:rsidR="005E6EE0" w:rsidRPr="007F206B" w:rsidRDefault="00000000" w:rsidP="007F206B">
            <w:pPr>
              <w:spacing w:line="36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15D1A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Тестирование,</w:t>
            </w:r>
          </w:p>
          <w:p w14:paraId="534DA44F" w14:textId="77777777" w:rsidR="005E6EE0" w:rsidRPr="007F206B" w:rsidRDefault="00000000" w:rsidP="007F206B">
            <w:pPr>
              <w:spacing w:line="36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5E6EE0" w:rsidRPr="007F206B" w14:paraId="15D643CB" w14:textId="77777777">
        <w:trPr>
          <w:trHeight w:val="323"/>
        </w:trPr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062C" w14:textId="77777777" w:rsidR="005E6EE0" w:rsidRPr="007F206B" w:rsidRDefault="00000000" w:rsidP="007F206B">
            <w:pPr>
              <w:spacing w:line="36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7F206B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часов: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882C1" w14:textId="77777777" w:rsidR="005E6EE0" w:rsidRPr="007F206B" w:rsidRDefault="00000000" w:rsidP="007F206B">
            <w:pPr>
              <w:spacing w:line="360" w:lineRule="auto"/>
              <w:ind w:left="233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CE582" w14:textId="77777777" w:rsidR="005E6EE0" w:rsidRPr="007F206B" w:rsidRDefault="00000000" w:rsidP="007F206B">
            <w:pPr>
              <w:spacing w:line="360" w:lineRule="auto"/>
              <w:ind w:left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14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D52F6" w14:textId="77777777" w:rsidR="005E6EE0" w:rsidRPr="007F206B" w:rsidRDefault="00000000" w:rsidP="007F206B">
            <w:pPr>
              <w:spacing w:line="360" w:lineRule="auto"/>
              <w:ind w:left="363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126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4A40C" w14:textId="77777777" w:rsidR="005E6EE0" w:rsidRPr="007F206B" w:rsidRDefault="005E6EE0" w:rsidP="007F20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F377A5" w14:textId="77777777" w:rsidR="005E6EE0" w:rsidRPr="007F206B" w:rsidRDefault="005E6EE0" w:rsidP="007F206B">
      <w:pPr>
        <w:spacing w:line="360" w:lineRule="auto"/>
        <w:ind w:left="-566"/>
        <w:jc w:val="both"/>
        <w:rPr>
          <w:rFonts w:ascii="Times New Roman" w:hAnsi="Times New Roman"/>
          <w:b/>
          <w:sz w:val="24"/>
          <w:szCs w:val="24"/>
        </w:rPr>
      </w:pPr>
    </w:p>
    <w:p w14:paraId="3241D7EC" w14:textId="77777777" w:rsidR="005E6EE0" w:rsidRPr="007F206B" w:rsidRDefault="00000000" w:rsidP="007F206B">
      <w:pPr>
        <w:spacing w:line="360" w:lineRule="auto"/>
        <w:ind w:left="143"/>
        <w:jc w:val="both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Содержание</w:t>
      </w:r>
      <w:r w:rsidRPr="007F206B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b/>
          <w:spacing w:val="-2"/>
          <w:sz w:val="24"/>
          <w:szCs w:val="24"/>
        </w:rPr>
        <w:t>программы</w:t>
      </w:r>
    </w:p>
    <w:p w14:paraId="2305508D" w14:textId="77777777" w:rsidR="005E6EE0" w:rsidRPr="007F206B" w:rsidRDefault="00000000" w:rsidP="007F206B">
      <w:pPr>
        <w:numPr>
          <w:ilvl w:val="0"/>
          <w:numId w:val="4"/>
        </w:numPr>
        <w:tabs>
          <w:tab w:val="left" w:pos="353"/>
        </w:tabs>
        <w:spacing w:before="2" w:after="0" w:line="360" w:lineRule="auto"/>
        <w:ind w:left="353" w:hanging="210"/>
        <w:jc w:val="both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Вводное</w:t>
      </w:r>
      <w:r w:rsidRPr="007F206B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b/>
          <w:sz w:val="24"/>
          <w:szCs w:val="24"/>
        </w:rPr>
        <w:t>занятие</w:t>
      </w:r>
      <w:r w:rsidRPr="007F206B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b/>
          <w:sz w:val="24"/>
          <w:szCs w:val="24"/>
        </w:rPr>
        <w:t>(2</w:t>
      </w:r>
      <w:r w:rsidRPr="007F206B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b/>
          <w:spacing w:val="-2"/>
          <w:sz w:val="24"/>
          <w:szCs w:val="24"/>
        </w:rPr>
        <w:t>часа)</w:t>
      </w:r>
    </w:p>
    <w:p w14:paraId="1DF00692" w14:textId="77777777" w:rsidR="005E6EE0" w:rsidRPr="007F206B" w:rsidRDefault="00000000" w:rsidP="007F206B">
      <w:pPr>
        <w:spacing w:line="360" w:lineRule="auto"/>
        <w:ind w:left="143" w:right="422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t>Теория.</w:t>
      </w:r>
      <w:r w:rsidRPr="007F206B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 xml:space="preserve">Знакомство с группой. Ознакомление с программой, темами, расписанием. Инструктаж по технике безопасности. Решение организационных </w:t>
      </w:r>
      <w:r w:rsidRPr="007F206B">
        <w:rPr>
          <w:rFonts w:ascii="Times New Roman" w:hAnsi="Times New Roman"/>
          <w:spacing w:val="-2"/>
          <w:sz w:val="24"/>
          <w:szCs w:val="24"/>
        </w:rPr>
        <w:t>вопросов.</w:t>
      </w:r>
    </w:p>
    <w:p w14:paraId="1C38BE3F" w14:textId="77777777" w:rsidR="005E6EE0" w:rsidRPr="007F206B" w:rsidRDefault="00000000" w:rsidP="007F206B">
      <w:pPr>
        <w:spacing w:before="65" w:line="360" w:lineRule="auto"/>
        <w:ind w:left="143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t>Практика.</w:t>
      </w:r>
      <w:r w:rsidRPr="007F206B">
        <w:rPr>
          <w:rFonts w:ascii="Times New Roman" w:hAnsi="Times New Roman"/>
          <w:b/>
          <w:i/>
          <w:spacing w:val="5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Выявление</w:t>
      </w:r>
      <w:r w:rsidRPr="007F206B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уровня</w:t>
      </w:r>
      <w:r w:rsidRPr="007F206B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знаний</w:t>
      </w:r>
      <w:r w:rsidRPr="007F206B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умений</w:t>
      </w:r>
      <w:r w:rsidRPr="007F206B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детей.</w:t>
      </w:r>
      <w:r w:rsidRPr="007F206B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Игры</w:t>
      </w:r>
      <w:r w:rsidRPr="007F206B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</w:t>
      </w:r>
      <w:r w:rsidRPr="007F206B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знакомство:</w:t>
      </w:r>
    </w:p>
    <w:p w14:paraId="47E73AFF" w14:textId="77777777" w:rsidR="005E6EE0" w:rsidRPr="007F206B" w:rsidRDefault="00000000" w:rsidP="007F206B">
      <w:pPr>
        <w:spacing w:before="2" w:line="360" w:lineRule="auto"/>
        <w:ind w:left="143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«Снежный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ком»,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«Мяч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кругу»,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«5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качеств».</w:t>
      </w:r>
    </w:p>
    <w:p w14:paraId="0CCF26C0" w14:textId="77777777" w:rsidR="005E6EE0" w:rsidRPr="007F206B" w:rsidRDefault="005E6EE0" w:rsidP="007F206B">
      <w:pPr>
        <w:spacing w:before="4" w:line="360" w:lineRule="auto"/>
        <w:rPr>
          <w:rFonts w:ascii="Times New Roman" w:hAnsi="Times New Roman"/>
          <w:sz w:val="24"/>
          <w:szCs w:val="24"/>
        </w:rPr>
      </w:pPr>
    </w:p>
    <w:p w14:paraId="020E4CA0" w14:textId="77777777" w:rsidR="005E6EE0" w:rsidRPr="007F206B" w:rsidRDefault="00000000" w:rsidP="007F206B">
      <w:pPr>
        <w:pStyle w:val="10"/>
        <w:numPr>
          <w:ilvl w:val="0"/>
          <w:numId w:val="4"/>
        </w:numPr>
        <w:tabs>
          <w:tab w:val="left" w:pos="494"/>
        </w:tabs>
        <w:spacing w:before="0" w:after="0" w:line="360" w:lineRule="auto"/>
        <w:ind w:left="143" w:right="421" w:firstLine="0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Развитие техники чтения, внимания, зрительной и слуховой памяти, мышления и воображения (лёгкий уровень сложности) (44 часа)</w:t>
      </w:r>
    </w:p>
    <w:p w14:paraId="799E446D" w14:textId="77777777" w:rsidR="005E6EE0" w:rsidRPr="007F206B" w:rsidRDefault="00000000" w:rsidP="007F206B">
      <w:pPr>
        <w:spacing w:line="360" w:lineRule="auto"/>
        <w:ind w:left="143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t>Теория.</w:t>
      </w:r>
      <w:r w:rsidRPr="007F206B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proofErr w:type="gramStart"/>
      <w:r w:rsidRPr="007F206B">
        <w:rPr>
          <w:rFonts w:ascii="Times New Roman" w:hAnsi="Times New Roman"/>
          <w:sz w:val="24"/>
          <w:szCs w:val="24"/>
        </w:rPr>
        <w:t>Для</w:t>
      </w:r>
      <w:r w:rsidRPr="007F206B">
        <w:rPr>
          <w:rFonts w:ascii="Times New Roman" w:hAnsi="Times New Roman"/>
          <w:spacing w:val="47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чего</w:t>
      </w:r>
      <w:proofErr w:type="gramEnd"/>
      <w:r w:rsidRPr="007F206B">
        <w:rPr>
          <w:rFonts w:ascii="Times New Roman" w:hAnsi="Times New Roman"/>
          <w:spacing w:val="48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нужно</w:t>
      </w:r>
      <w:r w:rsidRPr="007F206B">
        <w:rPr>
          <w:rFonts w:ascii="Times New Roman" w:hAnsi="Times New Roman"/>
          <w:spacing w:val="49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читать?</w:t>
      </w:r>
      <w:r w:rsidRPr="007F206B">
        <w:rPr>
          <w:rFonts w:ascii="Times New Roman" w:hAnsi="Times New Roman"/>
          <w:spacing w:val="48"/>
          <w:sz w:val="24"/>
          <w:szCs w:val="24"/>
        </w:rPr>
        <w:t xml:space="preserve">  </w:t>
      </w:r>
      <w:proofErr w:type="gramStart"/>
      <w:r w:rsidRPr="007F206B">
        <w:rPr>
          <w:rFonts w:ascii="Times New Roman" w:hAnsi="Times New Roman"/>
          <w:sz w:val="24"/>
          <w:szCs w:val="24"/>
        </w:rPr>
        <w:t>Что</w:t>
      </w:r>
      <w:r w:rsidRPr="007F206B">
        <w:rPr>
          <w:rFonts w:ascii="Times New Roman" w:hAnsi="Times New Roman"/>
          <w:spacing w:val="48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такое</w:t>
      </w:r>
      <w:proofErr w:type="gramEnd"/>
      <w:r w:rsidRPr="007F206B">
        <w:rPr>
          <w:rFonts w:ascii="Times New Roman" w:hAnsi="Times New Roman"/>
          <w:sz w:val="24"/>
          <w:szCs w:val="24"/>
        </w:rPr>
        <w:t>:</w:t>
      </w:r>
      <w:r w:rsidRPr="007F206B">
        <w:rPr>
          <w:rFonts w:ascii="Times New Roman" w:hAnsi="Times New Roman"/>
          <w:spacing w:val="49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«Чтение»,</w:t>
      </w:r>
      <w:r w:rsidRPr="007F206B">
        <w:rPr>
          <w:rFonts w:ascii="Times New Roman" w:hAnsi="Times New Roman"/>
          <w:spacing w:val="49"/>
          <w:sz w:val="24"/>
          <w:szCs w:val="24"/>
        </w:rPr>
        <w:t xml:space="preserve">  </w:t>
      </w:r>
      <w:r w:rsidRPr="007F206B">
        <w:rPr>
          <w:rFonts w:ascii="Times New Roman" w:hAnsi="Times New Roman"/>
          <w:spacing w:val="-2"/>
          <w:sz w:val="24"/>
          <w:szCs w:val="24"/>
        </w:rPr>
        <w:t>«Скорочтение»,</w:t>
      </w:r>
    </w:p>
    <w:p w14:paraId="47B4138B" w14:textId="77777777" w:rsidR="005E6EE0" w:rsidRPr="007F206B" w:rsidRDefault="00000000" w:rsidP="007F206B">
      <w:pPr>
        <w:spacing w:line="360" w:lineRule="auto"/>
        <w:ind w:left="143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«Внимание</w:t>
      </w:r>
      <w:proofErr w:type="gramStart"/>
      <w:r w:rsidRPr="007F206B">
        <w:rPr>
          <w:rFonts w:ascii="Times New Roman" w:hAnsi="Times New Roman"/>
          <w:sz w:val="24"/>
          <w:szCs w:val="24"/>
        </w:rPr>
        <w:t>»,</w:t>
      </w:r>
      <w:r w:rsidRPr="007F206B">
        <w:rPr>
          <w:rFonts w:ascii="Times New Roman" w:hAnsi="Times New Roman"/>
          <w:spacing w:val="25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</w:t>
      </w:r>
      <w:proofErr w:type="gramEnd"/>
      <w:r w:rsidRPr="007F206B">
        <w:rPr>
          <w:rFonts w:ascii="Times New Roman" w:hAnsi="Times New Roman"/>
          <w:sz w:val="24"/>
          <w:szCs w:val="24"/>
        </w:rPr>
        <w:t>Память»,</w:t>
      </w:r>
      <w:r w:rsidRPr="007F206B">
        <w:rPr>
          <w:rFonts w:ascii="Times New Roman" w:hAnsi="Times New Roman"/>
          <w:spacing w:val="28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«Воображение»,</w:t>
      </w:r>
      <w:r w:rsidRPr="007F206B">
        <w:rPr>
          <w:rFonts w:ascii="Times New Roman" w:hAnsi="Times New Roman"/>
          <w:spacing w:val="28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«Мышление»,</w:t>
      </w:r>
      <w:r w:rsidRPr="007F206B">
        <w:rPr>
          <w:rFonts w:ascii="Times New Roman" w:hAnsi="Times New Roman"/>
          <w:spacing w:val="28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«Техника</w:t>
      </w:r>
      <w:r w:rsidRPr="007F206B">
        <w:rPr>
          <w:rFonts w:ascii="Times New Roman" w:hAnsi="Times New Roman"/>
          <w:spacing w:val="29"/>
          <w:sz w:val="24"/>
          <w:szCs w:val="24"/>
        </w:rPr>
        <w:t xml:space="preserve">  </w:t>
      </w:r>
      <w:r w:rsidRPr="007F206B">
        <w:rPr>
          <w:rFonts w:ascii="Times New Roman" w:hAnsi="Times New Roman"/>
          <w:spacing w:val="-2"/>
          <w:sz w:val="24"/>
          <w:szCs w:val="24"/>
        </w:rPr>
        <w:t>чтения»,</w:t>
      </w:r>
    </w:p>
    <w:p w14:paraId="625E9555" w14:textId="77777777" w:rsidR="005E6EE0" w:rsidRPr="007F206B" w:rsidRDefault="00000000" w:rsidP="007F206B">
      <w:pPr>
        <w:spacing w:before="2" w:line="360" w:lineRule="auto"/>
        <w:ind w:left="143" w:right="425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«Пересказ»? При помощи каких упражнений и методик можно увеличить скорость чтения, понимая при этом смысл прочитанного? Зачем нужно пить воду на занятиях?</w:t>
      </w:r>
    </w:p>
    <w:p w14:paraId="6193D5EA" w14:textId="77777777" w:rsidR="005E6EE0" w:rsidRPr="007F206B" w:rsidRDefault="00000000" w:rsidP="007F206B">
      <w:pPr>
        <w:spacing w:line="360" w:lineRule="auto"/>
        <w:ind w:left="143" w:right="4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t>Практика.</w:t>
      </w:r>
      <w:r w:rsidRPr="007F206B">
        <w:rPr>
          <w:rFonts w:ascii="Times New Roman" w:hAnsi="Times New Roman"/>
          <w:b/>
          <w:i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Оформление «Дневника успеха». Проверка техники чтения. Выполнение артикуляционной гимнастики. Отгадывание загадок. Чтение текстов разными способами: «Выразительное чтение», «Чтение текста и ответы на вопросы к нему»; «Чтение на скорость».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Чтение и заучивание скороговорок. Выполнение упражнений на развитие внимания: «Лабиринты», «Таблицы закономерностей</w:t>
      </w:r>
      <w:proofErr w:type="gramStart"/>
      <w:r w:rsidRPr="007F206B">
        <w:rPr>
          <w:rFonts w:ascii="Times New Roman" w:hAnsi="Times New Roman"/>
          <w:sz w:val="24"/>
          <w:szCs w:val="24"/>
        </w:rPr>
        <w:t>»,</w:t>
      </w:r>
      <w:r w:rsidRPr="007F206B">
        <w:rPr>
          <w:rFonts w:ascii="Times New Roman" w:hAnsi="Times New Roman"/>
          <w:spacing w:val="48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</w:t>
      </w:r>
      <w:proofErr w:type="gramEnd"/>
      <w:r w:rsidRPr="007F206B">
        <w:rPr>
          <w:rFonts w:ascii="Times New Roman" w:hAnsi="Times New Roman"/>
          <w:sz w:val="24"/>
          <w:szCs w:val="24"/>
        </w:rPr>
        <w:t>Найди</w:t>
      </w:r>
      <w:r w:rsidRPr="007F206B">
        <w:rPr>
          <w:rFonts w:ascii="Times New Roman" w:hAnsi="Times New Roman"/>
          <w:spacing w:val="5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отличия»,</w:t>
      </w:r>
      <w:r w:rsidRPr="007F206B">
        <w:rPr>
          <w:rFonts w:ascii="Times New Roman" w:hAnsi="Times New Roman"/>
          <w:spacing w:val="5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«Струп-тесты»,</w:t>
      </w:r>
      <w:r w:rsidRPr="007F206B">
        <w:rPr>
          <w:rFonts w:ascii="Times New Roman" w:hAnsi="Times New Roman"/>
          <w:spacing w:val="51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«Поиск</w:t>
      </w:r>
      <w:r w:rsidRPr="007F206B">
        <w:rPr>
          <w:rFonts w:ascii="Times New Roman" w:hAnsi="Times New Roman"/>
          <w:spacing w:val="52"/>
          <w:sz w:val="24"/>
          <w:szCs w:val="24"/>
        </w:rPr>
        <w:t xml:space="preserve">  </w:t>
      </w:r>
      <w:r w:rsidRPr="007F206B">
        <w:rPr>
          <w:rFonts w:ascii="Times New Roman" w:hAnsi="Times New Roman"/>
          <w:spacing w:val="-2"/>
          <w:sz w:val="24"/>
          <w:szCs w:val="24"/>
        </w:rPr>
        <w:t>фигур»,</w:t>
      </w:r>
    </w:p>
    <w:p w14:paraId="7F824B65" w14:textId="77777777" w:rsidR="005E6EE0" w:rsidRPr="007F206B" w:rsidRDefault="00000000" w:rsidP="007F206B">
      <w:pPr>
        <w:spacing w:line="360" w:lineRule="auto"/>
        <w:ind w:left="143" w:right="418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«Расскажи, что изменилось…». Выполнение упражнений на развитие воображения: «Дорисуй картинку», «Нарисуй несуществующее животное». Выполнение упражнений на развитие мышления: «Говори наоборот», «Назови предметы», игра «Снежный ком» (на </w:t>
      </w:r>
      <w:r w:rsidRPr="007F206B">
        <w:rPr>
          <w:rFonts w:ascii="Times New Roman" w:hAnsi="Times New Roman"/>
          <w:sz w:val="24"/>
          <w:szCs w:val="24"/>
        </w:rPr>
        <w:lastRenderedPageBreak/>
        <w:t>заданную тематику). Выполнение упражнений на развитие памяти: «Сколько картинок запомнил?», «Сколько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слов запомнил?», «Ушки на макушке», «Поиск клада». Освоение мнемотехники и выполнение упражнений при помощи этой техники: «Слово-слово», «Слово- символ», «Цепочка образов».</w:t>
      </w:r>
    </w:p>
    <w:p w14:paraId="44935648" w14:textId="77777777" w:rsidR="005E6EE0" w:rsidRPr="007F206B" w:rsidRDefault="005E6EE0" w:rsidP="007F206B">
      <w:pPr>
        <w:spacing w:before="4" w:line="360" w:lineRule="auto"/>
        <w:rPr>
          <w:rFonts w:ascii="Times New Roman" w:hAnsi="Times New Roman"/>
          <w:sz w:val="24"/>
          <w:szCs w:val="24"/>
        </w:rPr>
      </w:pPr>
    </w:p>
    <w:p w14:paraId="6361D3E8" w14:textId="77777777" w:rsidR="005E6EE0" w:rsidRPr="007F206B" w:rsidRDefault="00000000" w:rsidP="007F206B">
      <w:pPr>
        <w:pStyle w:val="10"/>
        <w:numPr>
          <w:ilvl w:val="0"/>
          <w:numId w:val="4"/>
        </w:numPr>
        <w:tabs>
          <w:tab w:val="left" w:pos="521"/>
        </w:tabs>
        <w:spacing w:before="0" w:after="0" w:line="360" w:lineRule="auto"/>
        <w:ind w:left="143" w:right="428" w:firstLine="0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Развитие осознанного чтения, воображения, зрительной, слуховой и тактильной памяти, расширение угла зрения (средний уровень сложности) (44 часа)</w:t>
      </w:r>
    </w:p>
    <w:p w14:paraId="3B0B5D9F" w14:textId="77777777" w:rsidR="005E6EE0" w:rsidRPr="007F206B" w:rsidRDefault="00000000" w:rsidP="007F206B">
      <w:pPr>
        <w:spacing w:line="360" w:lineRule="auto"/>
        <w:ind w:left="143" w:right="424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t>Теория.</w:t>
      </w:r>
      <w:r w:rsidRPr="007F206B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Что такое: «Память» и какие виды памяти бывают? При помощи каких упражнений и методик можно увеличить скорость чтения, понимая при этом смысл прочитанного? Что такое периферическое зрение, зачем увеличивать угол зрения? Чем поэт отличается от писателя? Авторы детских книг.</w:t>
      </w:r>
    </w:p>
    <w:p w14:paraId="3E137DA5" w14:textId="77777777" w:rsidR="005E6EE0" w:rsidRPr="007F206B" w:rsidRDefault="00000000" w:rsidP="007F206B">
      <w:pPr>
        <w:spacing w:line="360" w:lineRule="auto"/>
        <w:ind w:left="143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t>Практика.</w:t>
      </w:r>
      <w:r w:rsidRPr="007F206B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Проверка</w:t>
      </w:r>
      <w:r w:rsidRPr="007F206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техники</w:t>
      </w:r>
      <w:r w:rsidRPr="007F206B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чтения.</w:t>
      </w:r>
      <w:r w:rsidRPr="007F206B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Чтение</w:t>
      </w:r>
      <w:r w:rsidRPr="007F206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текстов</w:t>
      </w:r>
      <w:r w:rsidRPr="007F206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разными</w:t>
      </w:r>
      <w:r w:rsidRPr="007F206B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способами:</w:t>
      </w:r>
    </w:p>
    <w:p w14:paraId="0CC7F777" w14:textId="77777777" w:rsidR="005E6EE0" w:rsidRPr="007F206B" w:rsidRDefault="00000000" w:rsidP="007F206B">
      <w:pPr>
        <w:spacing w:line="360" w:lineRule="auto"/>
        <w:ind w:left="143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«Выразительное</w:t>
      </w:r>
      <w:r w:rsidRPr="007F206B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чтение»,</w:t>
      </w:r>
      <w:r w:rsidRPr="007F206B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«Чтение</w:t>
      </w:r>
      <w:r w:rsidRPr="007F206B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текста</w:t>
      </w:r>
      <w:r w:rsidRPr="007F206B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ответы</w:t>
      </w:r>
      <w:r w:rsidRPr="007F206B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</w:t>
      </w:r>
      <w:r w:rsidRPr="007F206B">
        <w:rPr>
          <w:rFonts w:ascii="Times New Roman" w:hAnsi="Times New Roman"/>
          <w:spacing w:val="7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вопросы</w:t>
      </w:r>
      <w:r w:rsidRPr="007F206B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</w:t>
      </w:r>
      <w:r w:rsidRPr="007F206B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нему»;</w:t>
      </w:r>
    </w:p>
    <w:p w14:paraId="6E6D3F82" w14:textId="77777777" w:rsidR="005E6EE0" w:rsidRPr="007F206B" w:rsidRDefault="00000000" w:rsidP="007F206B">
      <w:pPr>
        <w:spacing w:line="360" w:lineRule="auto"/>
        <w:ind w:left="143" w:right="4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«Неоднократное чтение», «Чтение на скорость», «Чтение с непрозрачной линейкой», «Чтение с использованием рамки для чтения». Выполнение артикуляционной гимнастики. Отгадывание загадок. Чтение и заучивание стихотворений наизусть. Чтение и заучивание скороговорок. Выполнение упражнений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развитие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внимания: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«Лабиринты»,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«Таблицы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закономерностей»,</w:t>
      </w:r>
    </w:p>
    <w:p w14:paraId="702A4FAA" w14:textId="77777777" w:rsidR="005E6EE0" w:rsidRPr="007F206B" w:rsidRDefault="00000000" w:rsidP="007F206B">
      <w:pPr>
        <w:spacing w:line="360" w:lineRule="auto"/>
        <w:ind w:left="143" w:right="422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«Найди отличия», «Струп-тесты», «Корректурная проба», игра «Я иду в поход…», «Перевертыши». Выполнение упражнений на развитие воображения:</w:t>
      </w:r>
    </w:p>
    <w:p w14:paraId="223F2D43" w14:textId="77777777" w:rsidR="005E6EE0" w:rsidRPr="007F206B" w:rsidRDefault="00000000" w:rsidP="007F206B">
      <w:pPr>
        <w:spacing w:line="360" w:lineRule="auto"/>
        <w:ind w:left="143" w:right="422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«Дорисуй картинку», «Придумай применение предмета». Выполнение упражнений на развитие памяти: «Сколько картинок запомнил?», «Сколько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слов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запомнил?»,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«Что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сумке?»,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«Определи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фигуру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наощупь».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Выполнение</w:t>
      </w:r>
    </w:p>
    <w:p w14:paraId="6CB82A98" w14:textId="77777777" w:rsidR="005E6EE0" w:rsidRPr="007F206B" w:rsidRDefault="00000000" w:rsidP="007F206B">
      <w:pPr>
        <w:spacing w:before="65" w:line="360" w:lineRule="auto"/>
        <w:ind w:left="143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206B">
        <w:rPr>
          <w:rFonts w:ascii="Times New Roman" w:hAnsi="Times New Roman"/>
          <w:sz w:val="24"/>
          <w:szCs w:val="24"/>
        </w:rPr>
        <w:t>упражнений</w:t>
      </w:r>
      <w:r w:rsidRPr="007F206B">
        <w:rPr>
          <w:rFonts w:ascii="Times New Roman" w:hAnsi="Times New Roman"/>
          <w:spacing w:val="28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при</w:t>
      </w:r>
      <w:proofErr w:type="gramEnd"/>
      <w:r w:rsidRPr="007F206B">
        <w:rPr>
          <w:rFonts w:ascii="Times New Roman" w:hAnsi="Times New Roman"/>
          <w:spacing w:val="28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помощи</w:t>
      </w:r>
      <w:r w:rsidRPr="007F206B">
        <w:rPr>
          <w:rFonts w:ascii="Times New Roman" w:hAnsi="Times New Roman"/>
          <w:spacing w:val="32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мнемотехники:</w:t>
      </w:r>
      <w:r w:rsidRPr="007F206B">
        <w:rPr>
          <w:rFonts w:ascii="Times New Roman" w:hAnsi="Times New Roman"/>
          <w:spacing w:val="29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«Слово-слово»,</w:t>
      </w:r>
      <w:r w:rsidRPr="007F206B">
        <w:rPr>
          <w:rFonts w:ascii="Times New Roman" w:hAnsi="Times New Roman"/>
          <w:spacing w:val="29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«Слово-</w:t>
      </w:r>
      <w:r w:rsidRPr="007F206B">
        <w:rPr>
          <w:rFonts w:ascii="Times New Roman" w:hAnsi="Times New Roman"/>
          <w:spacing w:val="-2"/>
          <w:sz w:val="24"/>
          <w:szCs w:val="24"/>
        </w:rPr>
        <w:t>символ»,</w:t>
      </w:r>
    </w:p>
    <w:p w14:paraId="7046FF74" w14:textId="77777777" w:rsidR="005E6EE0" w:rsidRPr="007F206B" w:rsidRDefault="00000000" w:rsidP="007F206B">
      <w:pPr>
        <w:spacing w:before="2" w:line="360" w:lineRule="auto"/>
        <w:ind w:left="143" w:right="421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«Цепочка образов». Выполнение упражнений на расширение угла зрения, тренировку периферического зрения: «Таблицы Шульте», «Разноцветные таблицы», «Зеленая точка».</w:t>
      </w:r>
    </w:p>
    <w:p w14:paraId="6EC2F741" w14:textId="77777777" w:rsidR="005E6EE0" w:rsidRPr="007F206B" w:rsidRDefault="005E6EE0" w:rsidP="007F206B">
      <w:pPr>
        <w:spacing w:before="3" w:line="360" w:lineRule="auto"/>
        <w:rPr>
          <w:rFonts w:ascii="Times New Roman" w:hAnsi="Times New Roman"/>
          <w:sz w:val="24"/>
          <w:szCs w:val="24"/>
        </w:rPr>
      </w:pPr>
    </w:p>
    <w:p w14:paraId="48946B07" w14:textId="77777777" w:rsidR="005E6EE0" w:rsidRPr="007F206B" w:rsidRDefault="00000000" w:rsidP="007F206B">
      <w:pPr>
        <w:pStyle w:val="10"/>
        <w:numPr>
          <w:ilvl w:val="0"/>
          <w:numId w:val="4"/>
        </w:numPr>
        <w:tabs>
          <w:tab w:val="left" w:pos="626"/>
        </w:tabs>
        <w:spacing w:before="0" w:after="0" w:line="360" w:lineRule="auto"/>
        <w:ind w:left="143" w:right="426" w:firstLine="0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Развитие скоростного осознанного чтения, всех видов памяти, артикуляции, внимания, воображения и интеллекта (повышенный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уровень сложности) (46 часов)</w:t>
      </w:r>
    </w:p>
    <w:p w14:paraId="00DAD379" w14:textId="77777777" w:rsidR="005E6EE0" w:rsidRPr="007F206B" w:rsidRDefault="00000000" w:rsidP="007F206B">
      <w:pPr>
        <w:spacing w:line="360" w:lineRule="auto"/>
        <w:ind w:left="143" w:right="419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lastRenderedPageBreak/>
        <w:t>Теория.</w:t>
      </w:r>
      <w:r w:rsidRPr="007F206B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Для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чего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нужно уметь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быстро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осознанно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читать? Как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скорость чтения может повлиять на скорость и качество выполнения домашнего задания? Что такое словарный запас и зачем его пополнять? Почему важно наладить гармоничное взаимодействие полушарий головного мозга, синхронизировать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их работу? Авторы детских книг (краткие факты из биографии).</w:t>
      </w:r>
    </w:p>
    <w:p w14:paraId="65EF79F5" w14:textId="77777777" w:rsidR="005E6EE0" w:rsidRPr="007F206B" w:rsidRDefault="00000000" w:rsidP="007F206B">
      <w:pPr>
        <w:spacing w:line="360" w:lineRule="auto"/>
        <w:ind w:left="143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t>Практика.</w:t>
      </w:r>
      <w:r w:rsidRPr="007F206B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Проверка</w:t>
      </w:r>
      <w:r w:rsidRPr="007F206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техники</w:t>
      </w:r>
      <w:r w:rsidRPr="007F206B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чтения.</w:t>
      </w:r>
      <w:r w:rsidRPr="007F206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Чтение</w:t>
      </w:r>
      <w:r w:rsidRPr="007F206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текстов</w:t>
      </w:r>
      <w:r w:rsidRPr="007F206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разными</w:t>
      </w:r>
      <w:r w:rsidRPr="007F206B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способами:</w:t>
      </w:r>
    </w:p>
    <w:p w14:paraId="2F26A444" w14:textId="77777777" w:rsidR="005E6EE0" w:rsidRPr="007F206B" w:rsidRDefault="00000000" w:rsidP="007F206B">
      <w:pPr>
        <w:spacing w:line="360" w:lineRule="auto"/>
        <w:ind w:left="143" w:right="422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«Выразительное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чтение»,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«Чтение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текста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ответы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вопросы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нему»;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«Чтение текста и составление вопросов к нему», «Неоднократное чтение», «Чтение на скорость», «Чтение с непрозрачной линейкой», «Чтение с использованием рамки для чтения», «Чтение методом ощущения», «Чтение методом оживления», «Чтение разными глазами попеременно». Выполнение артикуляционной гимнастики. Отгадывание загадок. Чтение и заучивание стихотворений наизусть. Чтение и заучивание скороговорок. Выполнение упражнений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развитие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внимания: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«Лабиринты»,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«Таблицы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закономерностей»,</w:t>
      </w:r>
    </w:p>
    <w:p w14:paraId="78789818" w14:textId="77777777" w:rsidR="005E6EE0" w:rsidRPr="007F206B" w:rsidRDefault="00000000" w:rsidP="007F206B">
      <w:pPr>
        <w:spacing w:line="360" w:lineRule="auto"/>
        <w:ind w:left="143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«Найди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слово»,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«Струп-тесты»,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«Корректурная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проба»,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игра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«Я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иду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поход…»,</w:t>
      </w:r>
    </w:p>
    <w:p w14:paraId="456FD74A" w14:textId="77777777" w:rsidR="005E6EE0" w:rsidRPr="007F206B" w:rsidRDefault="00000000" w:rsidP="007F206B">
      <w:pPr>
        <w:spacing w:line="360" w:lineRule="auto"/>
        <w:ind w:left="143" w:right="423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«Перевертыши», «Скачок-бросок», «Шифр». Выполнение упражнений на развитие воображения: «Дорисуй картинку», «Придумай применение предмета», «Додумай концовку текста». Выполнение упражнений на развитие памяти: «Сколько картинок запомнил?», «Сколько слов запомнил?», «Что в сумке?», «Определи фигуру наощупь», «Зрительные диктанты». Выполнение упражнений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при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помощи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мнемотехники: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«Слово-слово»,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«Слово-символ»,</w:t>
      </w:r>
    </w:p>
    <w:p w14:paraId="6EA31469" w14:textId="77777777" w:rsidR="005E6EE0" w:rsidRPr="007F206B" w:rsidRDefault="00000000" w:rsidP="007F206B">
      <w:pPr>
        <w:spacing w:line="360" w:lineRule="auto"/>
        <w:ind w:left="143" w:right="424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«Цепочка образов». Выполнение упражнений на расширение угла зрения, тренировку периферического зрения: «Таблицы Шульте», «Разноцветные таблицы», «Зеленая точка», «Необычные картинки». Выполнение упражнений </w:t>
      </w:r>
      <w:proofErr w:type="gramStart"/>
      <w:r w:rsidRPr="007F206B">
        <w:rPr>
          <w:rFonts w:ascii="Times New Roman" w:hAnsi="Times New Roman"/>
          <w:sz w:val="24"/>
          <w:szCs w:val="24"/>
        </w:rPr>
        <w:t>на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синхронизацию</w:t>
      </w:r>
      <w:proofErr w:type="gramEnd"/>
      <w:r w:rsidRPr="007F206B">
        <w:rPr>
          <w:rFonts w:ascii="Times New Roman" w:hAnsi="Times New Roman"/>
          <w:spacing w:val="4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полушарий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мозга: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</w:t>
      </w:r>
      <w:proofErr w:type="spellStart"/>
      <w:r w:rsidRPr="007F206B">
        <w:rPr>
          <w:rFonts w:ascii="Times New Roman" w:hAnsi="Times New Roman"/>
          <w:sz w:val="24"/>
          <w:szCs w:val="24"/>
        </w:rPr>
        <w:t>Кинезиологические</w:t>
      </w:r>
      <w:proofErr w:type="spellEnd"/>
      <w:r w:rsidRPr="007F206B">
        <w:rPr>
          <w:rFonts w:ascii="Times New Roman" w:hAnsi="Times New Roman"/>
          <w:spacing w:val="4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упражнения»,</w:t>
      </w:r>
    </w:p>
    <w:p w14:paraId="0152FAE2" w14:textId="77777777" w:rsidR="005E6EE0" w:rsidRPr="007F206B" w:rsidRDefault="00000000" w:rsidP="007F206B">
      <w:pPr>
        <w:spacing w:line="360" w:lineRule="auto"/>
        <w:ind w:left="143" w:right="420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«Рисование 2-мя руками одновременно», «Обвести картинки 2-мя руками одновременно</w:t>
      </w:r>
      <w:proofErr w:type="gramStart"/>
      <w:r w:rsidRPr="007F206B">
        <w:rPr>
          <w:rFonts w:ascii="Times New Roman" w:hAnsi="Times New Roman"/>
          <w:sz w:val="24"/>
          <w:szCs w:val="24"/>
        </w:rPr>
        <w:t>»,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«</w:t>
      </w:r>
      <w:proofErr w:type="gramEnd"/>
      <w:r w:rsidRPr="007F206B">
        <w:rPr>
          <w:rFonts w:ascii="Times New Roman" w:hAnsi="Times New Roman"/>
          <w:sz w:val="24"/>
          <w:szCs w:val="24"/>
        </w:rPr>
        <w:t>Раскрашивание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мандал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2-мя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руками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одновременно»,</w:t>
      </w:r>
    </w:p>
    <w:p w14:paraId="676F5198" w14:textId="77777777" w:rsidR="005E6EE0" w:rsidRPr="007F206B" w:rsidRDefault="00000000" w:rsidP="007F206B">
      <w:pPr>
        <w:spacing w:line="360" w:lineRule="auto"/>
        <w:ind w:left="143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2"/>
          <w:sz w:val="24"/>
          <w:szCs w:val="24"/>
        </w:rPr>
        <w:t>«Алфавит».</w:t>
      </w:r>
    </w:p>
    <w:p w14:paraId="349A157A" w14:textId="77777777" w:rsidR="005E6EE0" w:rsidRPr="007F206B" w:rsidRDefault="00000000" w:rsidP="007F206B">
      <w:pPr>
        <w:pStyle w:val="10"/>
        <w:numPr>
          <w:ilvl w:val="0"/>
          <w:numId w:val="4"/>
        </w:numPr>
        <w:tabs>
          <w:tab w:val="left" w:pos="423"/>
        </w:tabs>
        <w:spacing w:before="0" w:after="0" w:line="360" w:lineRule="auto"/>
        <w:ind w:left="423" w:hanging="280"/>
        <w:jc w:val="left"/>
        <w:rPr>
          <w:rFonts w:ascii="Times New Roman" w:hAnsi="Times New Roman"/>
          <w:b w:val="0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гости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книге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b w:val="0"/>
          <w:sz w:val="24"/>
          <w:szCs w:val="24"/>
        </w:rPr>
        <w:t>(</w:t>
      </w:r>
      <w:r w:rsidRPr="007F206B">
        <w:rPr>
          <w:rFonts w:ascii="Times New Roman" w:hAnsi="Times New Roman"/>
          <w:sz w:val="24"/>
          <w:szCs w:val="24"/>
        </w:rPr>
        <w:t>2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4"/>
          <w:sz w:val="24"/>
          <w:szCs w:val="24"/>
        </w:rPr>
        <w:t>часа</w:t>
      </w:r>
      <w:r w:rsidRPr="007F206B">
        <w:rPr>
          <w:rFonts w:ascii="Times New Roman" w:hAnsi="Times New Roman"/>
          <w:b w:val="0"/>
          <w:spacing w:val="-4"/>
          <w:sz w:val="24"/>
          <w:szCs w:val="24"/>
        </w:rPr>
        <w:t>)</w:t>
      </w:r>
    </w:p>
    <w:p w14:paraId="1636C5C9" w14:textId="77777777" w:rsidR="005E6EE0" w:rsidRPr="007F206B" w:rsidRDefault="00000000" w:rsidP="007F206B">
      <w:pPr>
        <w:spacing w:line="360" w:lineRule="auto"/>
        <w:ind w:left="143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t>Теория.</w:t>
      </w:r>
      <w:r w:rsidRPr="007F206B">
        <w:rPr>
          <w:rFonts w:ascii="Times New Roman" w:hAnsi="Times New Roman"/>
          <w:b/>
          <w:i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Беседа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книгах,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чтении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библиотеках.</w:t>
      </w:r>
    </w:p>
    <w:p w14:paraId="4E4E690A" w14:textId="77777777" w:rsidR="005E6EE0" w:rsidRPr="007F206B" w:rsidRDefault="00000000" w:rsidP="007F206B">
      <w:pPr>
        <w:pStyle w:val="10"/>
        <w:numPr>
          <w:ilvl w:val="0"/>
          <w:numId w:val="4"/>
        </w:numPr>
        <w:tabs>
          <w:tab w:val="left" w:pos="423"/>
        </w:tabs>
        <w:spacing w:before="0" w:after="0" w:line="360" w:lineRule="auto"/>
        <w:ind w:left="423" w:hanging="280"/>
        <w:jc w:val="left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Итоговое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занятие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(2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часа)</w:t>
      </w:r>
    </w:p>
    <w:p w14:paraId="3120873D" w14:textId="77777777" w:rsidR="005E6EE0" w:rsidRPr="007F206B" w:rsidRDefault="00000000" w:rsidP="007F206B">
      <w:pPr>
        <w:spacing w:line="360" w:lineRule="auto"/>
        <w:ind w:left="143" w:right="420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lastRenderedPageBreak/>
        <w:t>Практика.</w:t>
      </w:r>
      <w:r w:rsidRPr="007F206B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 xml:space="preserve">Повтор пройденного материала. Устный опрос обучающихся. Выполнение итогового практического задания. Оценка уровня достижений </w:t>
      </w:r>
      <w:proofErr w:type="gramStart"/>
      <w:r w:rsidRPr="007F206B">
        <w:rPr>
          <w:rFonts w:ascii="Times New Roman" w:hAnsi="Times New Roman"/>
          <w:sz w:val="24"/>
          <w:szCs w:val="24"/>
        </w:rPr>
        <w:t>обучающихся,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заявленных</w:t>
      </w:r>
      <w:proofErr w:type="gramEnd"/>
      <w:r w:rsidRPr="007F206B">
        <w:rPr>
          <w:rFonts w:ascii="Times New Roman" w:hAnsi="Times New Roman"/>
          <w:spacing w:val="8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общеобразовательной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</w:rPr>
        <w:t>общеразвивающей</w:t>
      </w:r>
    </w:p>
    <w:p w14:paraId="47F10A7F" w14:textId="77777777" w:rsidR="005E6EE0" w:rsidRPr="007F206B" w:rsidRDefault="00000000" w:rsidP="007F206B">
      <w:pPr>
        <w:spacing w:before="65" w:line="360" w:lineRule="auto"/>
        <w:ind w:left="143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программе по завершению всего образовательного курса программы. Проверка техники чтения.</w:t>
      </w:r>
    </w:p>
    <w:p w14:paraId="39E0ACA8" w14:textId="77777777" w:rsidR="005E6EE0" w:rsidRPr="007F206B" w:rsidRDefault="00000000" w:rsidP="007F206B">
      <w:pPr>
        <w:spacing w:beforeAutospacing="1" w:afterAutospacing="1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1.4 Планируемые результаты</w:t>
      </w:r>
    </w:p>
    <w:p w14:paraId="7B4C7B13" w14:textId="77777777" w:rsidR="005E6EE0" w:rsidRPr="007F206B" w:rsidRDefault="00000000" w:rsidP="007F206B">
      <w:pPr>
        <w:pStyle w:val="2"/>
        <w:spacing w:before="2"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2"/>
          <w:sz w:val="24"/>
          <w:szCs w:val="24"/>
        </w:rPr>
        <w:t>Личностные:</w:t>
      </w:r>
    </w:p>
    <w:p w14:paraId="401A8422" w14:textId="77777777" w:rsidR="005E6EE0" w:rsidRPr="007F206B" w:rsidRDefault="00000000" w:rsidP="007F206B">
      <w:pPr>
        <w:numPr>
          <w:ilvl w:val="2"/>
          <w:numId w:val="5"/>
        </w:numPr>
        <w:tabs>
          <w:tab w:val="left" w:pos="862"/>
        </w:tabs>
        <w:spacing w:after="0" w:line="360" w:lineRule="auto"/>
        <w:ind w:left="862" w:right="143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Будут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развиты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способности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взаимодействия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общения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другими людьми за счет улучшения качества устной речи.</w:t>
      </w:r>
    </w:p>
    <w:p w14:paraId="544BEC7C" w14:textId="77777777" w:rsidR="005E6EE0" w:rsidRPr="007F206B" w:rsidRDefault="00000000" w:rsidP="007F206B">
      <w:pPr>
        <w:numPr>
          <w:ilvl w:val="2"/>
          <w:numId w:val="5"/>
        </w:numPr>
        <w:tabs>
          <w:tab w:val="left" w:pos="862"/>
        </w:tabs>
        <w:spacing w:after="0" w:line="360" w:lineRule="auto"/>
        <w:ind w:left="862" w:right="586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Будет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сформировано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умение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оценивать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результаты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своей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деятельности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 деятельности сверстников.</w:t>
      </w:r>
    </w:p>
    <w:p w14:paraId="7FBC2C9B" w14:textId="77777777" w:rsidR="005E6EE0" w:rsidRPr="007F206B" w:rsidRDefault="00000000" w:rsidP="007F206B">
      <w:pPr>
        <w:numPr>
          <w:ilvl w:val="2"/>
          <w:numId w:val="5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Будет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развито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чувство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ответственности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за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принятые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решения.</w:t>
      </w:r>
    </w:p>
    <w:p w14:paraId="71083529" w14:textId="77777777" w:rsidR="005E6EE0" w:rsidRPr="007F206B" w:rsidRDefault="00000000" w:rsidP="007F206B">
      <w:pPr>
        <w:numPr>
          <w:ilvl w:val="2"/>
          <w:numId w:val="5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Будут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понимать,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что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такое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культура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поведения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обществе.</w:t>
      </w:r>
    </w:p>
    <w:p w14:paraId="62EC53AA" w14:textId="77777777" w:rsidR="005E6EE0" w:rsidRPr="007F206B" w:rsidRDefault="00000000" w:rsidP="007F206B">
      <w:pPr>
        <w:pStyle w:val="2"/>
        <w:spacing w:before="4"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2"/>
          <w:sz w:val="24"/>
          <w:szCs w:val="24"/>
        </w:rPr>
        <w:t>Метапредметные:</w:t>
      </w:r>
    </w:p>
    <w:p w14:paraId="1F527EA5" w14:textId="77777777" w:rsidR="005E6EE0" w:rsidRPr="007F206B" w:rsidRDefault="00000000" w:rsidP="007F206B">
      <w:pPr>
        <w:numPr>
          <w:ilvl w:val="0"/>
          <w:numId w:val="6"/>
        </w:numPr>
        <w:tabs>
          <w:tab w:val="left" w:pos="862"/>
        </w:tabs>
        <w:spacing w:after="0" w:line="360" w:lineRule="auto"/>
        <w:ind w:left="862" w:right="1561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Будут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сформированы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дисциплинированность,</w:t>
      </w:r>
      <w:r w:rsidRPr="007F206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организованность, аккуратность, упорство в достижении поставленных целей.</w:t>
      </w:r>
    </w:p>
    <w:p w14:paraId="3AD14A45" w14:textId="77777777" w:rsidR="005E6EE0" w:rsidRPr="007F206B" w:rsidRDefault="00000000" w:rsidP="007F206B">
      <w:pPr>
        <w:numPr>
          <w:ilvl w:val="0"/>
          <w:numId w:val="6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Будут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сформированы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коммуникативные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способности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обучающихся.</w:t>
      </w:r>
    </w:p>
    <w:p w14:paraId="0A1B1A1A" w14:textId="77777777" w:rsidR="005E6EE0" w:rsidRPr="007F206B" w:rsidRDefault="00000000" w:rsidP="007F206B">
      <w:pPr>
        <w:numPr>
          <w:ilvl w:val="0"/>
          <w:numId w:val="6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Будут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сформированы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мотивация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интерес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процессу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обучения.</w:t>
      </w:r>
    </w:p>
    <w:p w14:paraId="4CC5138A" w14:textId="77777777" w:rsidR="005E6EE0" w:rsidRPr="007F206B" w:rsidRDefault="00000000" w:rsidP="007F206B">
      <w:pPr>
        <w:numPr>
          <w:ilvl w:val="0"/>
          <w:numId w:val="6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Будет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развита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устная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4"/>
          <w:sz w:val="24"/>
          <w:szCs w:val="24"/>
        </w:rPr>
        <w:t>речь.</w:t>
      </w:r>
    </w:p>
    <w:p w14:paraId="3F8B6289" w14:textId="77777777" w:rsidR="005E6EE0" w:rsidRPr="007F206B" w:rsidRDefault="00000000" w:rsidP="007F206B">
      <w:pPr>
        <w:numPr>
          <w:ilvl w:val="0"/>
          <w:numId w:val="6"/>
        </w:numPr>
        <w:tabs>
          <w:tab w:val="left" w:pos="862"/>
        </w:tabs>
        <w:spacing w:after="0" w:line="360" w:lineRule="auto"/>
        <w:ind w:left="862" w:right="1538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Будут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развиты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восприятие,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мышление,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воображение,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зрительная, слуховая и тактильная память.</w:t>
      </w:r>
    </w:p>
    <w:p w14:paraId="614FED98" w14:textId="77777777" w:rsidR="005E6EE0" w:rsidRPr="007F206B" w:rsidRDefault="00000000" w:rsidP="007F206B">
      <w:pPr>
        <w:pStyle w:val="2"/>
        <w:spacing w:before="3"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2"/>
          <w:sz w:val="24"/>
          <w:szCs w:val="24"/>
        </w:rPr>
        <w:t>Предметные:</w:t>
      </w:r>
    </w:p>
    <w:p w14:paraId="525AD987" w14:textId="77777777" w:rsidR="005E6EE0" w:rsidRPr="007F206B" w:rsidRDefault="00000000" w:rsidP="007F206B">
      <w:pPr>
        <w:numPr>
          <w:ilvl w:val="0"/>
          <w:numId w:val="7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Овладеют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приёмами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техниками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скорочтения.</w:t>
      </w:r>
    </w:p>
    <w:p w14:paraId="0257ECCF" w14:textId="77777777" w:rsidR="005E6EE0" w:rsidRPr="007F206B" w:rsidRDefault="00000000" w:rsidP="007F206B">
      <w:pPr>
        <w:numPr>
          <w:ilvl w:val="0"/>
          <w:numId w:val="7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Устная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речь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будет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обогащена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новыми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словами.</w:t>
      </w:r>
    </w:p>
    <w:p w14:paraId="02246FBC" w14:textId="77777777" w:rsidR="005E6EE0" w:rsidRPr="007F206B" w:rsidRDefault="00000000" w:rsidP="007F206B">
      <w:pPr>
        <w:numPr>
          <w:ilvl w:val="0"/>
          <w:numId w:val="7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Научатся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концентрировать</w:t>
      </w:r>
      <w:r w:rsidRPr="007F206B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распределять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внимание.</w:t>
      </w:r>
    </w:p>
    <w:p w14:paraId="4ADF2B0F" w14:textId="77777777" w:rsidR="005E6EE0" w:rsidRPr="007F206B" w:rsidRDefault="00000000" w:rsidP="007F206B">
      <w:pPr>
        <w:numPr>
          <w:ilvl w:val="0"/>
          <w:numId w:val="7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Овладеют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умением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ориентироваться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содержании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текста.</w:t>
      </w:r>
    </w:p>
    <w:p w14:paraId="6E83ABEB" w14:textId="77777777" w:rsidR="005E6EE0" w:rsidRPr="007F206B" w:rsidRDefault="00000000" w:rsidP="007F206B">
      <w:pPr>
        <w:numPr>
          <w:ilvl w:val="0"/>
          <w:numId w:val="7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Обучатся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навыкам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определения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тексте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самого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важного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необходимого.</w:t>
      </w:r>
    </w:p>
    <w:p w14:paraId="4C6747E3" w14:textId="77777777" w:rsidR="005E6EE0" w:rsidRPr="007F206B" w:rsidRDefault="00000000" w:rsidP="007F206B">
      <w:pPr>
        <w:numPr>
          <w:ilvl w:val="0"/>
          <w:numId w:val="7"/>
        </w:numPr>
        <w:tabs>
          <w:tab w:val="left" w:pos="861"/>
        </w:tabs>
        <w:spacing w:after="0" w:line="360" w:lineRule="auto"/>
        <w:ind w:left="861" w:hanging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Познакомятся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творчеством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детских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поэтов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писателей.</w:t>
      </w:r>
    </w:p>
    <w:p w14:paraId="313DB080" w14:textId="77777777" w:rsidR="005E6EE0" w:rsidRPr="007F206B" w:rsidRDefault="005E6EE0" w:rsidP="007F206B">
      <w:pPr>
        <w:spacing w:before="6" w:line="360" w:lineRule="auto"/>
        <w:rPr>
          <w:rFonts w:ascii="Times New Roman" w:hAnsi="Times New Roman"/>
          <w:sz w:val="24"/>
          <w:szCs w:val="24"/>
        </w:rPr>
      </w:pPr>
    </w:p>
    <w:p w14:paraId="26A8DA98" w14:textId="77777777" w:rsidR="005E6EE0" w:rsidRPr="007F206B" w:rsidRDefault="00000000" w:rsidP="007F20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Раздел №2. Организационно-педагогические условия</w:t>
      </w:r>
    </w:p>
    <w:p w14:paraId="36D6C69F" w14:textId="77777777" w:rsidR="005E6EE0" w:rsidRPr="007F206B" w:rsidRDefault="00000000" w:rsidP="007F20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2.1 Условия реализации программы</w:t>
      </w:r>
    </w:p>
    <w:p w14:paraId="688E8D96" w14:textId="77777777" w:rsidR="005E6EE0" w:rsidRPr="007F206B" w:rsidRDefault="00000000" w:rsidP="007F206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lastRenderedPageBreak/>
        <w:t>1 Материально-техническое обеспечение</w:t>
      </w:r>
    </w:p>
    <w:p w14:paraId="3FDAACCD" w14:textId="77777777" w:rsidR="005E6EE0" w:rsidRPr="007F206B" w:rsidRDefault="00000000" w:rsidP="007F206B">
      <w:pPr>
        <w:spacing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    Для занятий необходим кабинет с достаточным уровнем естественного освещения.  </w:t>
      </w:r>
    </w:p>
    <w:p w14:paraId="4324113C" w14:textId="77777777" w:rsidR="005E6EE0" w:rsidRPr="007F206B" w:rsidRDefault="00000000" w:rsidP="007F206B">
      <w:pPr>
        <w:spacing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    Оснащение кабинета необходимым методическим материалом:  </w:t>
      </w:r>
    </w:p>
    <w:p w14:paraId="59B5FFB0" w14:textId="77777777" w:rsidR="005E6EE0" w:rsidRPr="007F206B" w:rsidRDefault="00000000" w:rsidP="007F206B">
      <w:pPr>
        <w:numPr>
          <w:ilvl w:val="0"/>
          <w:numId w:val="8"/>
        </w:numPr>
        <w:spacing w:after="17" w:line="360" w:lineRule="auto"/>
        <w:ind w:left="0" w:hanging="25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разработанный учебно-методический комплект (планирование занятий, методические рекомендации); </w:t>
      </w:r>
    </w:p>
    <w:p w14:paraId="361EFB6C" w14:textId="77777777" w:rsidR="005E6EE0" w:rsidRPr="007F206B" w:rsidRDefault="00000000" w:rsidP="007F206B">
      <w:pPr>
        <w:numPr>
          <w:ilvl w:val="0"/>
          <w:numId w:val="8"/>
        </w:numPr>
        <w:spacing w:after="17" w:line="360" w:lineRule="auto"/>
        <w:ind w:left="0" w:hanging="25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технологические карты демонстрационные, раздаточные; </w:t>
      </w:r>
    </w:p>
    <w:p w14:paraId="5DA03B12" w14:textId="77777777" w:rsidR="005E6EE0" w:rsidRPr="007F206B" w:rsidRDefault="00000000" w:rsidP="007F206B">
      <w:pPr>
        <w:numPr>
          <w:ilvl w:val="0"/>
          <w:numId w:val="8"/>
        </w:numPr>
        <w:spacing w:after="17" w:line="360" w:lineRule="auto"/>
        <w:ind w:left="0" w:hanging="25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наглядно-методический материал; </w:t>
      </w:r>
    </w:p>
    <w:p w14:paraId="6706FD66" w14:textId="77777777" w:rsidR="005E6EE0" w:rsidRPr="007F206B" w:rsidRDefault="00000000" w:rsidP="007F206B">
      <w:pPr>
        <w:numPr>
          <w:ilvl w:val="0"/>
          <w:numId w:val="8"/>
        </w:numPr>
        <w:spacing w:after="17" w:line="360" w:lineRule="auto"/>
        <w:ind w:left="0" w:hanging="25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демонстрационные работы.</w:t>
      </w:r>
      <w:r w:rsidRPr="007F206B"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14:paraId="1234266C" w14:textId="77777777" w:rsidR="005E6EE0" w:rsidRPr="007F206B" w:rsidRDefault="00000000" w:rsidP="007F206B">
      <w:pPr>
        <w:spacing w:after="9"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 xml:space="preserve">Техническое оснащение кабинета: </w:t>
      </w:r>
    </w:p>
    <w:p w14:paraId="75B2B414" w14:textId="77777777" w:rsidR="005E6EE0" w:rsidRPr="007F206B" w:rsidRDefault="005E6EE0" w:rsidP="007F20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B361F8" w14:textId="77777777" w:rsidR="005E6EE0" w:rsidRPr="007F206B" w:rsidRDefault="00000000" w:rsidP="007F206B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 xml:space="preserve">     </w:t>
      </w:r>
      <w:r w:rsidRPr="007F206B">
        <w:rPr>
          <w:rFonts w:ascii="Times New Roman" w:hAnsi="Times New Roman"/>
          <w:i/>
          <w:spacing w:val="-2"/>
          <w:sz w:val="24"/>
          <w:szCs w:val="24"/>
        </w:rPr>
        <w:t>Мебель:</w:t>
      </w:r>
    </w:p>
    <w:p w14:paraId="73C246ED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столы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стулья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для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обучающихся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педагога;</w:t>
      </w:r>
    </w:p>
    <w:p w14:paraId="7F27D825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  <w:tab w:val="left" w:pos="2171"/>
          <w:tab w:val="left" w:pos="2920"/>
          <w:tab w:val="left" w:pos="4365"/>
          <w:tab w:val="left" w:pos="6592"/>
          <w:tab w:val="left" w:pos="7082"/>
        </w:tabs>
        <w:spacing w:after="0" w:line="360" w:lineRule="auto"/>
        <w:ind w:left="862" w:right="138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2"/>
          <w:sz w:val="24"/>
          <w:szCs w:val="24"/>
        </w:rPr>
        <w:t>стеллаж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4"/>
          <w:sz w:val="24"/>
          <w:szCs w:val="24"/>
        </w:rPr>
        <w:t>для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хранения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дидактического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10"/>
          <w:sz w:val="24"/>
          <w:szCs w:val="24"/>
        </w:rPr>
        <w:t>и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учебно-методического </w:t>
      </w:r>
      <w:r w:rsidRPr="007F206B">
        <w:rPr>
          <w:rFonts w:ascii="Times New Roman" w:hAnsi="Times New Roman"/>
          <w:sz w:val="24"/>
          <w:szCs w:val="24"/>
        </w:rPr>
        <w:t>материала, литературы.</w:t>
      </w:r>
    </w:p>
    <w:p w14:paraId="369C12EE" w14:textId="77777777" w:rsidR="005E6EE0" w:rsidRPr="007F206B" w:rsidRDefault="00000000" w:rsidP="007F206B">
      <w:pPr>
        <w:numPr>
          <w:ilvl w:val="2"/>
          <w:numId w:val="9"/>
        </w:numPr>
        <w:tabs>
          <w:tab w:val="left" w:pos="921"/>
        </w:tabs>
        <w:spacing w:before="1" w:after="0" w:line="360" w:lineRule="auto"/>
        <w:ind w:left="921" w:hanging="359"/>
        <w:rPr>
          <w:rFonts w:ascii="Times New Roman" w:hAnsi="Times New Roman"/>
          <w:i/>
          <w:sz w:val="24"/>
          <w:szCs w:val="24"/>
        </w:rPr>
      </w:pPr>
      <w:r w:rsidRPr="007F206B">
        <w:rPr>
          <w:rFonts w:ascii="Times New Roman" w:hAnsi="Times New Roman"/>
          <w:i/>
          <w:sz w:val="24"/>
          <w:szCs w:val="24"/>
        </w:rPr>
        <w:t>Материалы</w:t>
      </w:r>
      <w:r w:rsidRPr="007F206B">
        <w:rPr>
          <w:rFonts w:ascii="Times New Roman" w:hAnsi="Times New Roman"/>
          <w:i/>
          <w:spacing w:val="-12"/>
          <w:sz w:val="24"/>
          <w:szCs w:val="24"/>
        </w:rPr>
        <w:t xml:space="preserve"> </w:t>
      </w:r>
      <w:r w:rsidRPr="007F206B">
        <w:rPr>
          <w:rFonts w:ascii="Times New Roman" w:hAnsi="Times New Roman"/>
          <w:i/>
          <w:sz w:val="24"/>
          <w:szCs w:val="24"/>
        </w:rPr>
        <w:t>и</w:t>
      </w:r>
      <w:r w:rsidRPr="007F206B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i/>
          <w:spacing w:val="-2"/>
          <w:sz w:val="24"/>
          <w:szCs w:val="24"/>
        </w:rPr>
        <w:t>инструменты:</w:t>
      </w:r>
    </w:p>
    <w:p w14:paraId="1C8F084F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бумага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белая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цветная;</w:t>
      </w:r>
    </w:p>
    <w:p w14:paraId="363E7BFE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фломастеры,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цветные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карандаши;</w:t>
      </w:r>
    </w:p>
    <w:p w14:paraId="16278915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ножницы,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пластилин,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клей;</w:t>
      </w:r>
    </w:p>
    <w:p w14:paraId="05C29AE3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ручки,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простые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карандаши;</w:t>
      </w:r>
    </w:p>
    <w:p w14:paraId="15BCA90B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крупа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(рис,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гречка,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пшено);</w:t>
      </w:r>
    </w:p>
    <w:p w14:paraId="01ADD5C7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чистая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вода.</w:t>
      </w:r>
    </w:p>
    <w:p w14:paraId="04EEF16A" w14:textId="77777777" w:rsidR="005E6EE0" w:rsidRPr="007F206B" w:rsidRDefault="00000000" w:rsidP="007F206B">
      <w:pPr>
        <w:numPr>
          <w:ilvl w:val="2"/>
          <w:numId w:val="9"/>
        </w:numPr>
        <w:tabs>
          <w:tab w:val="left" w:pos="921"/>
        </w:tabs>
        <w:spacing w:before="1" w:after="0" w:line="360" w:lineRule="auto"/>
        <w:ind w:left="921" w:hanging="359"/>
        <w:rPr>
          <w:rFonts w:ascii="Times New Roman" w:hAnsi="Times New Roman"/>
          <w:i/>
          <w:sz w:val="24"/>
          <w:szCs w:val="24"/>
        </w:rPr>
      </w:pPr>
      <w:r w:rsidRPr="007F206B">
        <w:rPr>
          <w:rFonts w:ascii="Times New Roman" w:hAnsi="Times New Roman"/>
          <w:i/>
          <w:sz w:val="24"/>
          <w:szCs w:val="24"/>
        </w:rPr>
        <w:t>Технические</w:t>
      </w:r>
      <w:r w:rsidRPr="007F206B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i/>
          <w:spacing w:val="-2"/>
          <w:sz w:val="24"/>
          <w:szCs w:val="24"/>
        </w:rPr>
        <w:t>средства:</w:t>
      </w:r>
    </w:p>
    <w:p w14:paraId="5DB012E0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компьютер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для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педагога,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проектор,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доска.</w:t>
      </w:r>
    </w:p>
    <w:p w14:paraId="46D10204" w14:textId="77777777" w:rsidR="005E6EE0" w:rsidRPr="007F206B" w:rsidRDefault="00000000" w:rsidP="007F206B">
      <w:pPr>
        <w:numPr>
          <w:ilvl w:val="2"/>
          <w:numId w:val="9"/>
        </w:numPr>
        <w:tabs>
          <w:tab w:val="left" w:pos="921"/>
        </w:tabs>
        <w:spacing w:before="2" w:after="0" w:line="360" w:lineRule="auto"/>
        <w:ind w:left="921" w:hanging="359"/>
        <w:rPr>
          <w:rFonts w:ascii="Times New Roman" w:hAnsi="Times New Roman"/>
          <w:i/>
          <w:sz w:val="24"/>
          <w:szCs w:val="24"/>
        </w:rPr>
      </w:pPr>
      <w:r w:rsidRPr="007F206B">
        <w:rPr>
          <w:rFonts w:ascii="Times New Roman" w:hAnsi="Times New Roman"/>
          <w:i/>
          <w:sz w:val="24"/>
          <w:szCs w:val="24"/>
        </w:rPr>
        <w:t>Дидактический</w:t>
      </w:r>
      <w:r w:rsidRPr="007F206B">
        <w:rPr>
          <w:rFonts w:ascii="Times New Roman" w:hAnsi="Times New Roman"/>
          <w:i/>
          <w:spacing w:val="-12"/>
          <w:sz w:val="24"/>
          <w:szCs w:val="24"/>
        </w:rPr>
        <w:t xml:space="preserve"> </w:t>
      </w:r>
      <w:r w:rsidRPr="007F206B">
        <w:rPr>
          <w:rFonts w:ascii="Times New Roman" w:hAnsi="Times New Roman"/>
          <w:i/>
          <w:spacing w:val="-2"/>
          <w:sz w:val="24"/>
          <w:szCs w:val="24"/>
        </w:rPr>
        <w:t>материал:</w:t>
      </w:r>
    </w:p>
    <w:p w14:paraId="5B473E86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карточки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заданиями;</w:t>
      </w:r>
    </w:p>
    <w:p w14:paraId="57368A2C" w14:textId="77777777" w:rsidR="005E6EE0" w:rsidRPr="007F206B" w:rsidRDefault="00000000" w:rsidP="007F206B">
      <w:pPr>
        <w:numPr>
          <w:ilvl w:val="3"/>
          <w:numId w:val="9"/>
        </w:numPr>
        <w:tabs>
          <w:tab w:val="left" w:pos="862"/>
        </w:tabs>
        <w:spacing w:after="0" w:line="360" w:lineRule="auto"/>
        <w:ind w:left="86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рабочая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тетрадь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для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обучающихся.</w:t>
      </w:r>
    </w:p>
    <w:p w14:paraId="625F9E9C" w14:textId="77777777" w:rsidR="005E6EE0" w:rsidRPr="007F206B" w:rsidRDefault="00000000" w:rsidP="007F20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>2.2 Оценочные материалы и формы аттестации</w:t>
      </w:r>
    </w:p>
    <w:p w14:paraId="0954C4B4" w14:textId="77777777" w:rsidR="005E6EE0" w:rsidRPr="007F206B" w:rsidRDefault="00000000" w:rsidP="007F206B">
      <w:pPr>
        <w:spacing w:after="0" w:line="360" w:lineRule="auto"/>
        <w:ind w:right="36"/>
        <w:jc w:val="both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 </w:t>
      </w:r>
    </w:p>
    <w:p w14:paraId="140AF4CD" w14:textId="77777777" w:rsidR="005E6EE0" w:rsidRPr="007F206B" w:rsidRDefault="00000000" w:rsidP="007F206B">
      <w:pPr>
        <w:pStyle w:val="10"/>
        <w:tabs>
          <w:tab w:val="left" w:pos="634"/>
        </w:tabs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      Формы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аттестации</w:t>
      </w:r>
    </w:p>
    <w:p w14:paraId="035E13EC" w14:textId="77777777" w:rsidR="005E6EE0" w:rsidRPr="007F206B" w:rsidRDefault="00000000" w:rsidP="007F206B">
      <w:pPr>
        <w:tabs>
          <w:tab w:val="left" w:pos="1323"/>
          <w:tab w:val="left" w:pos="2531"/>
          <w:tab w:val="left" w:pos="5009"/>
          <w:tab w:val="left" w:pos="6458"/>
          <w:tab w:val="left" w:pos="7909"/>
          <w:tab w:val="left" w:pos="9494"/>
        </w:tabs>
        <w:spacing w:before="317" w:line="360" w:lineRule="auto"/>
        <w:ind w:left="143" w:right="141" w:firstLine="35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4"/>
          <w:sz w:val="24"/>
          <w:szCs w:val="24"/>
        </w:rPr>
        <w:t>Для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оценки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результативности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освоения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учебного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материала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по </w:t>
      </w:r>
      <w:r w:rsidRPr="007F206B">
        <w:rPr>
          <w:rFonts w:ascii="Times New Roman" w:hAnsi="Times New Roman"/>
          <w:sz w:val="24"/>
          <w:szCs w:val="24"/>
        </w:rPr>
        <w:t>дополнительной общеразвивающей программе применяется:</w:t>
      </w:r>
    </w:p>
    <w:p w14:paraId="4B2F0818" w14:textId="77777777" w:rsidR="005E6EE0" w:rsidRPr="007F206B" w:rsidRDefault="00000000" w:rsidP="007F206B">
      <w:pPr>
        <w:numPr>
          <w:ilvl w:val="2"/>
          <w:numId w:val="10"/>
        </w:numPr>
        <w:tabs>
          <w:tab w:val="left" w:pos="862"/>
        </w:tabs>
        <w:spacing w:after="0" w:line="360" w:lineRule="auto"/>
        <w:ind w:left="862" w:right="139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lastRenderedPageBreak/>
        <w:t>Текущий</w:t>
      </w:r>
      <w:r w:rsidRPr="007F206B">
        <w:rPr>
          <w:rFonts w:ascii="Times New Roman" w:hAnsi="Times New Roman"/>
          <w:b/>
          <w:i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b/>
          <w:i/>
          <w:sz w:val="24"/>
          <w:szCs w:val="24"/>
        </w:rPr>
        <w:t>контроль.</w:t>
      </w:r>
      <w:r w:rsidRPr="007F206B">
        <w:rPr>
          <w:rFonts w:ascii="Times New Roman" w:hAnsi="Times New Roman"/>
          <w:b/>
          <w:i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Проходит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каждом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занятии.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Педагог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следит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за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правильностью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усвоения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нового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материала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(беседа,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опрос,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наблюдение,</w:t>
      </w:r>
    </w:p>
    <w:p w14:paraId="665665DF" w14:textId="77777777" w:rsidR="005E6EE0" w:rsidRPr="007F206B" w:rsidRDefault="00000000" w:rsidP="007F206B">
      <w:pPr>
        <w:spacing w:before="65" w:line="360" w:lineRule="auto"/>
        <w:ind w:left="862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рефлексия,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выполнение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упражнений).</w:t>
      </w:r>
    </w:p>
    <w:p w14:paraId="1B8EFE18" w14:textId="77777777" w:rsidR="005E6EE0" w:rsidRPr="007F206B" w:rsidRDefault="00000000" w:rsidP="007F206B">
      <w:pPr>
        <w:numPr>
          <w:ilvl w:val="2"/>
          <w:numId w:val="10"/>
        </w:numPr>
        <w:tabs>
          <w:tab w:val="left" w:pos="862"/>
        </w:tabs>
        <w:spacing w:before="2" w:after="0" w:line="360" w:lineRule="auto"/>
        <w:ind w:left="862" w:right="137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b/>
          <w:i/>
          <w:sz w:val="24"/>
          <w:szCs w:val="24"/>
        </w:rPr>
        <w:t xml:space="preserve">Промежуточный контроль. </w:t>
      </w:r>
      <w:r w:rsidRPr="007F206B">
        <w:rPr>
          <w:rFonts w:ascii="Times New Roman" w:hAnsi="Times New Roman"/>
          <w:sz w:val="24"/>
          <w:szCs w:val="24"/>
        </w:rPr>
        <w:t>Проводится в конце учебного года, с целью выявления уровня полученных знаний и умений, приобретенных в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данном учебном году.</w:t>
      </w:r>
    </w:p>
    <w:p w14:paraId="57B6AFA4" w14:textId="77777777" w:rsidR="005E6EE0" w:rsidRPr="007F206B" w:rsidRDefault="005E6EE0" w:rsidP="007F206B">
      <w:pPr>
        <w:spacing w:before="3" w:line="360" w:lineRule="auto"/>
        <w:rPr>
          <w:rFonts w:ascii="Times New Roman" w:hAnsi="Times New Roman"/>
          <w:sz w:val="24"/>
          <w:szCs w:val="24"/>
        </w:rPr>
      </w:pPr>
    </w:p>
    <w:p w14:paraId="167D0704" w14:textId="77777777" w:rsidR="005E6EE0" w:rsidRPr="007F206B" w:rsidRDefault="00000000" w:rsidP="007F206B">
      <w:pPr>
        <w:pStyle w:val="10"/>
        <w:spacing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Формами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отслеживания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фиксации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образовательных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результатов</w:t>
      </w:r>
      <w:r w:rsidRPr="007F206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 программе являются:</w:t>
      </w:r>
    </w:p>
    <w:p w14:paraId="5582CF29" w14:textId="77777777" w:rsidR="005E6EE0" w:rsidRPr="007F206B" w:rsidRDefault="00000000" w:rsidP="007F206B">
      <w:pPr>
        <w:numPr>
          <w:ilvl w:val="0"/>
          <w:numId w:val="11"/>
        </w:numPr>
        <w:tabs>
          <w:tab w:val="left" w:pos="366"/>
        </w:tabs>
        <w:spacing w:after="0" w:line="360" w:lineRule="auto"/>
        <w:ind w:left="366" w:hanging="223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журнал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учета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работы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педагога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дополнительного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образования;</w:t>
      </w:r>
    </w:p>
    <w:p w14:paraId="16524644" w14:textId="77777777" w:rsidR="005E6EE0" w:rsidRPr="007F206B" w:rsidRDefault="00000000" w:rsidP="007F206B">
      <w:pPr>
        <w:numPr>
          <w:ilvl w:val="0"/>
          <w:numId w:val="11"/>
        </w:numPr>
        <w:tabs>
          <w:tab w:val="left" w:pos="368"/>
        </w:tabs>
        <w:spacing w:before="1" w:after="0" w:line="360" w:lineRule="auto"/>
        <w:ind w:left="368" w:hanging="225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участие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обучающихся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соревнованиях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различного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уровня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их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результат;</w:t>
      </w:r>
    </w:p>
    <w:p w14:paraId="6D5E6788" w14:textId="77777777" w:rsidR="005E6EE0" w:rsidRPr="007F206B" w:rsidRDefault="00000000" w:rsidP="007F206B">
      <w:pPr>
        <w:numPr>
          <w:ilvl w:val="0"/>
          <w:numId w:val="11"/>
        </w:numPr>
        <w:tabs>
          <w:tab w:val="left" w:pos="366"/>
        </w:tabs>
        <w:spacing w:after="0" w:line="360" w:lineRule="auto"/>
        <w:ind w:left="366" w:hanging="223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отзывы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родителей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работе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творческого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объединения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9B6BB86" w14:textId="77777777" w:rsidR="005E6EE0" w:rsidRPr="007F206B" w:rsidRDefault="005E6EE0" w:rsidP="007F206B">
      <w:pPr>
        <w:spacing w:before="7" w:line="360" w:lineRule="auto"/>
        <w:rPr>
          <w:rFonts w:ascii="Times New Roman" w:hAnsi="Times New Roman"/>
          <w:sz w:val="24"/>
          <w:szCs w:val="24"/>
        </w:rPr>
      </w:pPr>
    </w:p>
    <w:p w14:paraId="5244EBE7" w14:textId="77777777" w:rsidR="005E6EE0" w:rsidRPr="007F206B" w:rsidRDefault="00000000" w:rsidP="007F206B">
      <w:pPr>
        <w:pStyle w:val="10"/>
        <w:tabs>
          <w:tab w:val="left" w:pos="633"/>
        </w:tabs>
        <w:spacing w:before="1" w:after="0" w:line="360" w:lineRule="auto"/>
        <w:jc w:val="left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Характеристика</w:t>
      </w:r>
      <w:r w:rsidRPr="007F206B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оценочных</w:t>
      </w:r>
      <w:r w:rsidRPr="007F206B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материалов</w:t>
      </w:r>
    </w:p>
    <w:p w14:paraId="391AF029" w14:textId="77777777" w:rsidR="005E6EE0" w:rsidRPr="007F206B" w:rsidRDefault="00000000" w:rsidP="007F206B">
      <w:pPr>
        <w:tabs>
          <w:tab w:val="left" w:pos="867"/>
          <w:tab w:val="left" w:pos="2517"/>
          <w:tab w:val="left" w:pos="4194"/>
          <w:tab w:val="left" w:pos="6086"/>
          <w:tab w:val="left" w:pos="6606"/>
          <w:tab w:val="left" w:pos="8124"/>
        </w:tabs>
        <w:spacing w:before="317" w:after="6" w:line="360" w:lineRule="auto"/>
        <w:ind w:left="143" w:right="196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4"/>
          <w:sz w:val="24"/>
          <w:szCs w:val="24"/>
        </w:rPr>
        <w:t>При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оценивании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достижений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обучающихся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6"/>
          <w:sz w:val="24"/>
          <w:szCs w:val="24"/>
        </w:rPr>
        <w:t>по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>программе</w:t>
      </w:r>
      <w:r w:rsidRPr="007F206B">
        <w:rPr>
          <w:rFonts w:ascii="Times New Roman" w:hAnsi="Times New Roman"/>
          <w:sz w:val="24"/>
          <w:szCs w:val="24"/>
        </w:rPr>
        <w:tab/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применяются </w:t>
      </w:r>
      <w:r w:rsidRPr="007F206B">
        <w:rPr>
          <w:rFonts w:ascii="Times New Roman" w:hAnsi="Times New Roman"/>
          <w:sz w:val="24"/>
          <w:szCs w:val="24"/>
        </w:rPr>
        <w:t>следующие критерии:</w:t>
      </w: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6"/>
        <w:gridCol w:w="3286"/>
        <w:gridCol w:w="3289"/>
      </w:tblGrid>
      <w:tr w:rsidR="005E6EE0" w:rsidRPr="007F206B" w14:paraId="2A2BA641" w14:textId="77777777">
        <w:trPr>
          <w:trHeight w:val="645"/>
        </w:trPr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C164E" w14:textId="77777777" w:rsidR="005E6EE0" w:rsidRPr="007F206B" w:rsidRDefault="00000000" w:rsidP="007F206B">
            <w:pPr>
              <w:spacing w:line="360" w:lineRule="auto"/>
              <w:ind w:left="11"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Высокий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уровень</w:t>
            </w:r>
          </w:p>
          <w:p w14:paraId="08709E22" w14:textId="77777777" w:rsidR="005E6EE0" w:rsidRPr="007F206B" w:rsidRDefault="00000000" w:rsidP="007F206B">
            <w:pPr>
              <w:spacing w:line="360" w:lineRule="auto"/>
              <w:ind w:left="11"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(80%</w:t>
            </w: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и</w:t>
            </w:r>
            <w:r w:rsidRPr="007F206B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>выше)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F3220" w14:textId="77777777" w:rsidR="005E6EE0" w:rsidRPr="007F206B" w:rsidRDefault="00000000" w:rsidP="007F206B">
            <w:pPr>
              <w:spacing w:line="360" w:lineRule="auto"/>
              <w:ind w:left="11"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Средний</w:t>
            </w: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уровень</w:t>
            </w:r>
          </w:p>
          <w:p w14:paraId="3BE2E32C" w14:textId="77777777" w:rsidR="005E6EE0" w:rsidRPr="007F206B" w:rsidRDefault="00000000" w:rsidP="007F206B">
            <w:pPr>
              <w:spacing w:line="360" w:lineRule="auto"/>
              <w:ind w:lef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(50%</w:t>
            </w: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-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>79%)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1D7E5" w14:textId="77777777" w:rsidR="005E6EE0" w:rsidRPr="007F206B" w:rsidRDefault="00000000" w:rsidP="007F206B">
            <w:pPr>
              <w:spacing w:line="360" w:lineRule="auto"/>
              <w:ind w:left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Низкий</w:t>
            </w:r>
            <w:r w:rsidRPr="007F206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уровень</w:t>
            </w:r>
          </w:p>
          <w:p w14:paraId="3534158E" w14:textId="77777777" w:rsidR="005E6EE0" w:rsidRPr="007F206B" w:rsidRDefault="00000000" w:rsidP="007F206B">
            <w:pPr>
              <w:spacing w:line="360" w:lineRule="auto"/>
              <w:ind w:left="8"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(менее</w:t>
            </w:r>
            <w:r w:rsidRPr="007F206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>50%)</w:t>
            </w:r>
          </w:p>
        </w:tc>
      </w:tr>
      <w:tr w:rsidR="005E6EE0" w:rsidRPr="007F206B" w14:paraId="0787A926" w14:textId="77777777">
        <w:trPr>
          <w:trHeight w:val="2253"/>
        </w:trPr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D1E5" w14:textId="77777777" w:rsidR="005E6EE0" w:rsidRPr="007F206B" w:rsidRDefault="00000000" w:rsidP="007F206B">
            <w:pPr>
              <w:spacing w:line="360" w:lineRule="auto"/>
              <w:ind w:left="107" w:right="9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Скорость чтения увеличилась</w:t>
            </w:r>
            <w:r w:rsidRPr="007F206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7F206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80</w:t>
            </w:r>
            <w:r w:rsidRPr="007F206B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%</w:t>
            </w:r>
            <w:r w:rsidRPr="007F206B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 xml:space="preserve">и выше (по сравнению с исходными данными, полученными на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входящем</w:t>
            </w:r>
          </w:p>
          <w:p w14:paraId="79A22690" w14:textId="77777777" w:rsidR="005E6EE0" w:rsidRPr="007F206B" w:rsidRDefault="00000000" w:rsidP="007F206B">
            <w:pPr>
              <w:spacing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собеседовании).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E637D" w14:textId="77777777" w:rsidR="005E6EE0" w:rsidRPr="007F206B" w:rsidRDefault="00000000" w:rsidP="007F206B">
            <w:pPr>
              <w:spacing w:line="360" w:lineRule="auto"/>
              <w:ind w:left="107" w:right="9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Скорость чтения увеличилась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7F206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50-79% (по сравнению с исходными данными, полученными на</w:t>
            </w:r>
          </w:p>
          <w:p w14:paraId="292B91F2" w14:textId="77777777" w:rsidR="005E6EE0" w:rsidRPr="007F206B" w:rsidRDefault="00000000" w:rsidP="007F206B">
            <w:pPr>
              <w:spacing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входящем</w:t>
            </w:r>
          </w:p>
          <w:p w14:paraId="078ABB19" w14:textId="77777777" w:rsidR="005E6EE0" w:rsidRPr="007F206B" w:rsidRDefault="00000000" w:rsidP="007F206B">
            <w:pPr>
              <w:spacing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собеседовании).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85AD0" w14:textId="77777777" w:rsidR="005E6EE0" w:rsidRPr="007F206B" w:rsidRDefault="00000000" w:rsidP="007F206B">
            <w:pPr>
              <w:spacing w:line="360" w:lineRule="auto"/>
              <w:ind w:left="108" w:right="16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Скорость чтения увеличилась менее,</w:t>
            </w:r>
            <w:r w:rsidRPr="007F206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чем на</w:t>
            </w:r>
            <w:r w:rsidRPr="007F206B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50%</w:t>
            </w: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(по</w:t>
            </w:r>
            <w:r w:rsidRPr="007F206B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сравнению</w:t>
            </w:r>
            <w:r w:rsidRPr="007F206B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с исходными данными, полученными на</w:t>
            </w:r>
          </w:p>
          <w:p w14:paraId="3D00C843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входящем</w:t>
            </w:r>
          </w:p>
          <w:p w14:paraId="620F7EFD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собеседовании).</w:t>
            </w:r>
          </w:p>
        </w:tc>
      </w:tr>
      <w:tr w:rsidR="005E6EE0" w:rsidRPr="007F206B" w14:paraId="4638C0F0" w14:textId="77777777">
        <w:trPr>
          <w:trHeight w:val="2574"/>
        </w:trPr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0C63B" w14:textId="77777777" w:rsidR="005E6EE0" w:rsidRPr="007F206B" w:rsidRDefault="00000000" w:rsidP="007F206B">
            <w:pPr>
              <w:spacing w:line="360" w:lineRule="auto"/>
              <w:ind w:left="107" w:right="9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lastRenderedPageBreak/>
              <w:t>Понимание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 xml:space="preserve">текста: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пересказывает содержание</w:t>
            </w:r>
          </w:p>
          <w:p w14:paraId="5371C4D0" w14:textId="77777777" w:rsidR="005E6EE0" w:rsidRPr="007F206B" w:rsidRDefault="00000000" w:rsidP="007F206B">
            <w:pPr>
              <w:spacing w:line="360" w:lineRule="auto"/>
              <w:ind w:left="107" w:right="9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прочитанного;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правильно отвечает на вопросы; умеет подкрепить ответ на вопрос чтением</w:t>
            </w:r>
          </w:p>
          <w:p w14:paraId="4E98314F" w14:textId="77777777" w:rsidR="005E6EE0" w:rsidRPr="007F206B" w:rsidRDefault="00000000" w:rsidP="007F206B">
            <w:pPr>
              <w:spacing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отрывка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из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текста.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840F" w14:textId="77777777" w:rsidR="005E6EE0" w:rsidRPr="007F206B" w:rsidRDefault="00000000" w:rsidP="007F206B">
            <w:pPr>
              <w:spacing w:line="360" w:lineRule="auto"/>
              <w:ind w:left="107" w:right="132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Понимание текста: при пересказе допускает 1-2 ошибки, неточности; правильно отвечает почти</w:t>
            </w: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7F206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все</w:t>
            </w:r>
            <w:r w:rsidRPr="007F206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Pr="007F206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(1- 2 ошибки).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EFD8E" w14:textId="77777777" w:rsidR="005E6EE0" w:rsidRPr="007F206B" w:rsidRDefault="00000000" w:rsidP="007F206B">
            <w:pPr>
              <w:spacing w:line="360" w:lineRule="auto"/>
              <w:ind w:left="108" w:right="16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 xml:space="preserve">Понимание текста: пересказывает при помощи наводящих вопросов, не умеет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последовательно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передать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14:paraId="0BB1FCB7" w14:textId="77777777" w:rsidR="005E6EE0" w:rsidRPr="007F206B" w:rsidRDefault="00000000" w:rsidP="007F206B">
            <w:pPr>
              <w:spacing w:line="360" w:lineRule="auto"/>
              <w:ind w:left="108" w:right="16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прочитанного,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допускает речевые ошибки.</w:t>
            </w:r>
          </w:p>
        </w:tc>
      </w:tr>
      <w:tr w:rsidR="005E6EE0" w:rsidRPr="007F206B" w14:paraId="52642F1D" w14:textId="77777777">
        <w:trPr>
          <w:trHeight w:val="1609"/>
        </w:trPr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E8378" w14:textId="77777777" w:rsidR="005E6EE0" w:rsidRPr="007F206B" w:rsidRDefault="00000000" w:rsidP="007F206B">
            <w:pPr>
              <w:spacing w:line="360" w:lineRule="auto"/>
              <w:ind w:left="107" w:right="9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Зрительная, слуховая память и внимание: может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воспроизвести</w:t>
            </w:r>
            <w:r w:rsidRPr="007F206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по памяти 8-10 слов или 8-</w:t>
            </w:r>
          </w:p>
          <w:p w14:paraId="011642A1" w14:textId="77777777" w:rsidR="005E6EE0" w:rsidRPr="007F206B" w:rsidRDefault="00000000" w:rsidP="007F206B">
            <w:pPr>
              <w:spacing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10</w:t>
            </w:r>
            <w:r w:rsidRPr="007F206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изображений.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6B829" w14:textId="77777777" w:rsidR="005E6EE0" w:rsidRPr="007F206B" w:rsidRDefault="00000000" w:rsidP="007F206B">
            <w:pPr>
              <w:spacing w:line="360" w:lineRule="auto"/>
              <w:ind w:left="107" w:right="9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Зрительная, слуховая память и внимание: может</w:t>
            </w:r>
            <w:r w:rsidRPr="007F206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воспроизвести</w:t>
            </w:r>
            <w:r w:rsidRPr="007F206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по</w:t>
            </w:r>
          </w:p>
          <w:p w14:paraId="72D3D409" w14:textId="77777777" w:rsidR="005E6EE0" w:rsidRPr="007F206B" w:rsidRDefault="00000000" w:rsidP="007F206B">
            <w:pPr>
              <w:spacing w:line="360" w:lineRule="auto"/>
              <w:ind w:left="107" w:right="9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памяти</w:t>
            </w:r>
            <w:r w:rsidRPr="007F206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5-7</w:t>
            </w:r>
            <w:r w:rsidRPr="007F206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7F206B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 xml:space="preserve">5-7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изображений.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4C17" w14:textId="77777777" w:rsidR="005E6EE0" w:rsidRPr="007F206B" w:rsidRDefault="00000000" w:rsidP="007F206B">
            <w:pPr>
              <w:spacing w:line="360" w:lineRule="auto"/>
              <w:ind w:left="108" w:right="16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Зрительная, слуховая память и внимание: может</w:t>
            </w:r>
            <w:r w:rsidRPr="007F206B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воспроизвести</w:t>
            </w:r>
            <w:r w:rsidRPr="007F206B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>по</w:t>
            </w:r>
          </w:p>
          <w:p w14:paraId="45C5DAB5" w14:textId="77777777" w:rsidR="005E6EE0" w:rsidRPr="007F206B" w:rsidRDefault="00000000" w:rsidP="007F206B">
            <w:pPr>
              <w:spacing w:line="360" w:lineRule="auto"/>
              <w:ind w:left="108" w:right="16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памяти</w:t>
            </w:r>
            <w:r w:rsidRPr="007F206B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менее</w:t>
            </w:r>
            <w:r w:rsidRPr="007F206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5</w:t>
            </w:r>
            <w:r w:rsidRPr="007F206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7F206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или менее 5 изображений.</w:t>
            </w:r>
          </w:p>
        </w:tc>
      </w:tr>
    </w:tbl>
    <w:p w14:paraId="687051CF" w14:textId="77777777" w:rsidR="005E6EE0" w:rsidRPr="007F206B" w:rsidRDefault="005E6EE0" w:rsidP="007F206B">
      <w:pPr>
        <w:spacing w:line="360" w:lineRule="auto"/>
        <w:ind w:left="147"/>
        <w:rPr>
          <w:rFonts w:ascii="Times New Roman" w:hAnsi="Times New Roman"/>
          <w:b/>
          <w:sz w:val="24"/>
          <w:szCs w:val="24"/>
        </w:rPr>
      </w:pPr>
    </w:p>
    <w:p w14:paraId="37FF7014" w14:textId="77777777" w:rsidR="005E6EE0" w:rsidRPr="007F206B" w:rsidRDefault="00000000" w:rsidP="007F206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 xml:space="preserve">                                              2.3. Методические материалы</w:t>
      </w:r>
    </w:p>
    <w:p w14:paraId="5D7B8F19" w14:textId="77777777" w:rsidR="005E6EE0" w:rsidRPr="007F206B" w:rsidRDefault="00000000" w:rsidP="007F206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В организации учебного процесса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</w:t>
      </w:r>
      <w:r w:rsidRPr="007F206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программе</w:t>
      </w:r>
      <w:r w:rsidRPr="007F206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применяются следующие методы обучения:</w:t>
      </w:r>
    </w:p>
    <w:p w14:paraId="682D9822" w14:textId="77777777" w:rsidR="005E6EE0" w:rsidRPr="007F206B" w:rsidRDefault="00000000" w:rsidP="007F206B">
      <w:pPr>
        <w:numPr>
          <w:ilvl w:val="2"/>
          <w:numId w:val="12"/>
        </w:numPr>
        <w:tabs>
          <w:tab w:val="left" w:pos="236"/>
        </w:tabs>
        <w:spacing w:after="0" w:line="360" w:lineRule="auto"/>
        <w:ind w:left="236" w:hanging="93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7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по</w:t>
      </w:r>
      <w:r w:rsidRPr="007F206B">
        <w:rPr>
          <w:rFonts w:ascii="Times New Roman" w:hAnsi="Times New Roman"/>
          <w:spacing w:val="-7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источнику</w:t>
      </w:r>
      <w:r w:rsidRPr="007F206B">
        <w:rPr>
          <w:rFonts w:ascii="Times New Roman" w:hAnsi="Times New Roman"/>
          <w:spacing w:val="-7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передачи</w:t>
      </w:r>
      <w:r w:rsidRPr="007F206B">
        <w:rPr>
          <w:rFonts w:ascii="Times New Roman" w:hAnsi="Times New Roman"/>
          <w:spacing w:val="-4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и</w:t>
      </w:r>
      <w:r w:rsidRPr="007F206B">
        <w:rPr>
          <w:rFonts w:ascii="Times New Roman" w:hAnsi="Times New Roman"/>
          <w:spacing w:val="-4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восприятия</w:t>
      </w:r>
      <w:r w:rsidRPr="007F206B">
        <w:rPr>
          <w:rFonts w:ascii="Times New Roman" w:hAnsi="Times New Roman"/>
          <w:spacing w:val="-3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  <w:u w:val="single"/>
        </w:rPr>
        <w:t>информации:</w:t>
      </w:r>
    </w:p>
    <w:p w14:paraId="38323954" w14:textId="77777777" w:rsidR="005E6EE0" w:rsidRPr="007F206B" w:rsidRDefault="00000000" w:rsidP="007F206B">
      <w:pPr>
        <w:numPr>
          <w:ilvl w:val="3"/>
          <w:numId w:val="12"/>
        </w:numPr>
        <w:tabs>
          <w:tab w:val="left" w:pos="862"/>
        </w:tabs>
        <w:spacing w:after="0" w:line="360" w:lineRule="auto"/>
        <w:ind w:left="862" w:hanging="436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словесный: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рассказ,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беседа;</w:t>
      </w:r>
    </w:p>
    <w:p w14:paraId="79CE1158" w14:textId="77777777" w:rsidR="005E6EE0" w:rsidRPr="007F206B" w:rsidRDefault="00000000" w:rsidP="007F206B">
      <w:pPr>
        <w:numPr>
          <w:ilvl w:val="3"/>
          <w:numId w:val="12"/>
        </w:numPr>
        <w:tabs>
          <w:tab w:val="left" w:pos="862"/>
        </w:tabs>
        <w:spacing w:after="0" w:line="360" w:lineRule="auto"/>
        <w:ind w:left="862" w:hanging="436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наглядный: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иллюстрация,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дидактический,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наглядный</w:t>
      </w:r>
      <w:r w:rsidRPr="007F206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материал;</w:t>
      </w:r>
    </w:p>
    <w:p w14:paraId="717C6842" w14:textId="77777777" w:rsidR="005E6EE0" w:rsidRPr="007F206B" w:rsidRDefault="00000000" w:rsidP="007F206B">
      <w:pPr>
        <w:numPr>
          <w:ilvl w:val="2"/>
          <w:numId w:val="12"/>
        </w:numPr>
        <w:tabs>
          <w:tab w:val="left" w:pos="236"/>
        </w:tabs>
        <w:spacing w:before="65" w:after="0" w:line="360" w:lineRule="auto"/>
        <w:ind w:left="236" w:hanging="93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4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по</w:t>
      </w:r>
      <w:r w:rsidRPr="007F206B">
        <w:rPr>
          <w:rFonts w:ascii="Times New Roman" w:hAnsi="Times New Roman"/>
          <w:spacing w:val="-5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характеру</w:t>
      </w:r>
      <w:r w:rsidRPr="007F206B">
        <w:rPr>
          <w:rFonts w:ascii="Times New Roman" w:hAnsi="Times New Roman"/>
          <w:spacing w:val="-5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  <w:u w:val="single"/>
        </w:rPr>
        <w:t>деятельности:</w:t>
      </w:r>
    </w:p>
    <w:p w14:paraId="4CB89F97" w14:textId="77777777" w:rsidR="005E6EE0" w:rsidRPr="007F206B" w:rsidRDefault="00000000" w:rsidP="007F206B">
      <w:pPr>
        <w:numPr>
          <w:ilvl w:val="3"/>
          <w:numId w:val="12"/>
        </w:numPr>
        <w:tabs>
          <w:tab w:val="left" w:pos="862"/>
        </w:tabs>
        <w:spacing w:before="2" w:after="0" w:line="360" w:lineRule="auto"/>
        <w:ind w:left="862" w:hanging="436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объяснительно-иллюстрированный</w:t>
      </w:r>
      <w:r w:rsidRPr="007F206B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(рассказ,</w:t>
      </w:r>
      <w:r w:rsidRPr="007F206B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карточки);</w:t>
      </w:r>
    </w:p>
    <w:p w14:paraId="61CF482F" w14:textId="77777777" w:rsidR="005E6EE0" w:rsidRPr="007F206B" w:rsidRDefault="00000000" w:rsidP="007F206B">
      <w:pPr>
        <w:numPr>
          <w:ilvl w:val="3"/>
          <w:numId w:val="12"/>
        </w:numPr>
        <w:tabs>
          <w:tab w:val="left" w:pos="862"/>
        </w:tabs>
        <w:spacing w:after="0" w:line="360" w:lineRule="auto"/>
        <w:ind w:left="862" w:hanging="436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репродуктивный</w:t>
      </w:r>
      <w:r w:rsidRPr="007F206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(воспроизведение,</w:t>
      </w:r>
      <w:r w:rsidRPr="007F206B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действие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алгоритму);</w:t>
      </w:r>
    </w:p>
    <w:p w14:paraId="6811153A" w14:textId="77777777" w:rsidR="005E6EE0" w:rsidRPr="007F206B" w:rsidRDefault="00000000" w:rsidP="007F206B">
      <w:pPr>
        <w:numPr>
          <w:ilvl w:val="3"/>
          <w:numId w:val="12"/>
        </w:numPr>
        <w:tabs>
          <w:tab w:val="left" w:pos="862"/>
        </w:tabs>
        <w:spacing w:after="0" w:line="360" w:lineRule="auto"/>
        <w:ind w:left="862" w:hanging="436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метод</w:t>
      </w:r>
      <w:r w:rsidRPr="007F206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игры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(игры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дидактические,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развивающие).</w:t>
      </w:r>
    </w:p>
    <w:p w14:paraId="72685052" w14:textId="77777777" w:rsidR="005E6EE0" w:rsidRPr="007F206B" w:rsidRDefault="00000000" w:rsidP="007F206B">
      <w:pPr>
        <w:spacing w:before="321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  <w:u w:val="single"/>
        </w:rPr>
        <w:t>Педагогические</w:t>
      </w:r>
      <w:r w:rsidRPr="007F206B">
        <w:rPr>
          <w:rFonts w:ascii="Times New Roman" w:hAnsi="Times New Roman"/>
          <w:spacing w:val="-11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  <w:u w:val="single"/>
        </w:rPr>
        <w:t>технологии:</w:t>
      </w:r>
      <w:r w:rsidRPr="007F206B">
        <w:rPr>
          <w:rFonts w:ascii="Times New Roman" w:hAnsi="Times New Roman"/>
          <w:spacing w:val="40"/>
          <w:sz w:val="24"/>
          <w:szCs w:val="24"/>
          <w:u w:val="single"/>
        </w:rPr>
        <w:t xml:space="preserve"> </w:t>
      </w:r>
    </w:p>
    <w:p w14:paraId="26DE5C77" w14:textId="77777777" w:rsidR="005E6EE0" w:rsidRPr="007F206B" w:rsidRDefault="00000000" w:rsidP="007F206B">
      <w:pPr>
        <w:numPr>
          <w:ilvl w:val="2"/>
          <w:numId w:val="12"/>
        </w:numPr>
        <w:tabs>
          <w:tab w:val="left" w:pos="424"/>
          <w:tab w:val="left" w:pos="426"/>
        </w:tabs>
        <w:spacing w:after="0" w:line="360" w:lineRule="auto"/>
        <w:ind w:left="426" w:right="139" w:hanging="284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групповое обучение - когда обучающимся предоставляется возможность самостоятельно построить свою деятельность на основе принципа взаимозаменяемости, ощутить помощь со стороны друг друга, учесть возможности каждого на конкретном этапе деятельности;</w:t>
      </w:r>
    </w:p>
    <w:p w14:paraId="3B8E12AE" w14:textId="77777777" w:rsidR="005E6EE0" w:rsidRPr="007F206B" w:rsidRDefault="00000000" w:rsidP="007F206B">
      <w:pPr>
        <w:numPr>
          <w:ilvl w:val="2"/>
          <w:numId w:val="12"/>
        </w:numPr>
        <w:tabs>
          <w:tab w:val="left" w:pos="424"/>
          <w:tab w:val="left" w:pos="426"/>
        </w:tabs>
        <w:spacing w:before="1" w:after="0" w:line="360" w:lineRule="auto"/>
        <w:ind w:left="426" w:right="143" w:hanging="284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фронтальное обучение – подача учебного материала всей группе </w:t>
      </w:r>
      <w:r w:rsidRPr="007F206B">
        <w:rPr>
          <w:rFonts w:ascii="Times New Roman" w:hAnsi="Times New Roman"/>
          <w:spacing w:val="-2"/>
          <w:sz w:val="24"/>
          <w:szCs w:val="24"/>
        </w:rPr>
        <w:t>одновременно;</w:t>
      </w:r>
    </w:p>
    <w:p w14:paraId="546F61B2" w14:textId="77777777" w:rsidR="005E6EE0" w:rsidRPr="007F206B" w:rsidRDefault="00000000" w:rsidP="007F206B">
      <w:pPr>
        <w:numPr>
          <w:ilvl w:val="2"/>
          <w:numId w:val="12"/>
        </w:numPr>
        <w:tabs>
          <w:tab w:val="left" w:pos="424"/>
          <w:tab w:val="left" w:pos="426"/>
        </w:tabs>
        <w:spacing w:after="0" w:line="360" w:lineRule="auto"/>
        <w:ind w:left="426" w:right="142" w:hanging="284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игровая деятельность – организация педагогического процесса в форме различных педагогических игр;</w:t>
      </w:r>
    </w:p>
    <w:p w14:paraId="5003C440" w14:textId="77777777" w:rsidR="005E6EE0" w:rsidRPr="007F206B" w:rsidRDefault="00000000" w:rsidP="007F206B">
      <w:pPr>
        <w:numPr>
          <w:ilvl w:val="2"/>
          <w:numId w:val="12"/>
        </w:numPr>
        <w:tabs>
          <w:tab w:val="left" w:pos="425"/>
        </w:tabs>
        <w:spacing w:after="0" w:line="360" w:lineRule="auto"/>
        <w:ind w:left="425" w:hanging="282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lastRenderedPageBreak/>
        <w:t>коллективная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творческая</w:t>
      </w:r>
      <w:r w:rsidRPr="007F206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деятельность.</w:t>
      </w:r>
    </w:p>
    <w:p w14:paraId="3B8CBC3E" w14:textId="77777777" w:rsidR="005E6EE0" w:rsidRPr="007F206B" w:rsidRDefault="00000000" w:rsidP="007F206B">
      <w:pPr>
        <w:spacing w:before="318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  <w:u w:val="single"/>
        </w:rPr>
        <w:t>Здоровьесберегающие</w:t>
      </w:r>
      <w:r w:rsidRPr="007F206B">
        <w:rPr>
          <w:rFonts w:ascii="Times New Roman" w:hAnsi="Times New Roman"/>
          <w:spacing w:val="-15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  <w:u w:val="single"/>
        </w:rPr>
        <w:t>технологии</w:t>
      </w:r>
    </w:p>
    <w:p w14:paraId="211E6D11" w14:textId="77777777" w:rsidR="005E6EE0" w:rsidRPr="007F206B" w:rsidRDefault="00000000" w:rsidP="007F206B">
      <w:pPr>
        <w:spacing w:line="360" w:lineRule="auto"/>
        <w:ind w:left="143" w:right="140" w:firstLine="707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Предполагают такое обучение, при котором дети не устают, а продуктивность их работы возрастает (физкультминутки).</w:t>
      </w:r>
    </w:p>
    <w:p w14:paraId="274AF726" w14:textId="77777777" w:rsidR="005E6EE0" w:rsidRPr="007F206B" w:rsidRDefault="00000000" w:rsidP="007F206B">
      <w:pPr>
        <w:spacing w:before="321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  <w:u w:val="single"/>
        </w:rPr>
        <w:t>Формы</w:t>
      </w:r>
      <w:r w:rsidRPr="007F206B">
        <w:rPr>
          <w:rFonts w:ascii="Times New Roman" w:hAnsi="Times New Roman"/>
          <w:spacing w:val="-9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организации</w:t>
      </w:r>
      <w:r w:rsidRPr="007F206B">
        <w:rPr>
          <w:rFonts w:ascii="Times New Roman" w:hAnsi="Times New Roman"/>
          <w:spacing w:val="-9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  <w:u w:val="single"/>
        </w:rPr>
        <w:t>обучения.</w:t>
      </w:r>
    </w:p>
    <w:p w14:paraId="01F83BB5" w14:textId="77777777" w:rsidR="005E6EE0" w:rsidRPr="007F206B" w:rsidRDefault="00000000" w:rsidP="007F206B">
      <w:pPr>
        <w:spacing w:before="2" w:line="360" w:lineRule="auto"/>
        <w:ind w:left="143" w:right="144" w:firstLine="707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При реализации программы используются следующие формы проведения </w:t>
      </w:r>
      <w:r w:rsidRPr="007F206B">
        <w:rPr>
          <w:rFonts w:ascii="Times New Roman" w:hAnsi="Times New Roman"/>
          <w:spacing w:val="-2"/>
          <w:sz w:val="24"/>
          <w:szCs w:val="24"/>
        </w:rPr>
        <w:t>занятий:</w:t>
      </w:r>
    </w:p>
    <w:p w14:paraId="2B174C7F" w14:textId="77777777" w:rsidR="005E6EE0" w:rsidRPr="007F206B" w:rsidRDefault="00000000" w:rsidP="007F206B">
      <w:pPr>
        <w:numPr>
          <w:ilvl w:val="2"/>
          <w:numId w:val="12"/>
        </w:numPr>
        <w:tabs>
          <w:tab w:val="left" w:pos="424"/>
          <w:tab w:val="left" w:pos="426"/>
        </w:tabs>
        <w:spacing w:after="0" w:line="360" w:lineRule="auto"/>
        <w:ind w:left="426" w:right="142" w:hanging="284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по дидактической цели (вводное занятие, практическое занятие, занятие по систематизации и обобщению знаний, по контролю знаний, умений и навыков, комбинированные формы занятий);</w:t>
      </w:r>
    </w:p>
    <w:p w14:paraId="37DE7164" w14:textId="77777777" w:rsidR="005E6EE0" w:rsidRPr="007F206B" w:rsidRDefault="00000000" w:rsidP="007F206B">
      <w:pPr>
        <w:numPr>
          <w:ilvl w:val="2"/>
          <w:numId w:val="12"/>
        </w:numPr>
        <w:tabs>
          <w:tab w:val="left" w:pos="424"/>
          <w:tab w:val="left" w:pos="426"/>
        </w:tabs>
        <w:spacing w:after="0" w:line="360" w:lineRule="auto"/>
        <w:ind w:left="426" w:right="148" w:hanging="284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по особенностям коммуникативного взаимодействия педагога и детей (беседа, практикум, конкурс, экскурсия).</w:t>
      </w:r>
    </w:p>
    <w:p w14:paraId="6BB0DE38" w14:textId="77777777" w:rsidR="005E6EE0" w:rsidRPr="007F206B" w:rsidRDefault="00000000" w:rsidP="007F206B">
      <w:pPr>
        <w:spacing w:before="315" w:line="360" w:lineRule="auto"/>
        <w:ind w:left="851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Алгоритм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учебного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занятия:</w:t>
      </w:r>
    </w:p>
    <w:p w14:paraId="7B4A02D3" w14:textId="77777777" w:rsidR="005E6EE0" w:rsidRPr="007F206B" w:rsidRDefault="00000000" w:rsidP="007F206B">
      <w:pPr>
        <w:numPr>
          <w:ilvl w:val="2"/>
          <w:numId w:val="12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проверка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готовности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занятию;</w:t>
      </w:r>
    </w:p>
    <w:p w14:paraId="615B5BDA" w14:textId="77777777" w:rsidR="005E6EE0" w:rsidRPr="007F206B" w:rsidRDefault="00000000" w:rsidP="007F206B">
      <w:pPr>
        <w:numPr>
          <w:ilvl w:val="2"/>
          <w:numId w:val="12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инструктаж: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вводный,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текущий,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заключительный;</w:t>
      </w:r>
    </w:p>
    <w:p w14:paraId="08DF9623" w14:textId="77777777" w:rsidR="005E6EE0" w:rsidRPr="007F206B" w:rsidRDefault="00000000" w:rsidP="007F206B">
      <w:pPr>
        <w:numPr>
          <w:ilvl w:val="2"/>
          <w:numId w:val="12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выполнение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практических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заданий;</w:t>
      </w:r>
    </w:p>
    <w:p w14:paraId="048F6B53" w14:textId="77777777" w:rsidR="005E6EE0" w:rsidRPr="007F206B" w:rsidRDefault="00000000" w:rsidP="007F206B">
      <w:pPr>
        <w:numPr>
          <w:ilvl w:val="2"/>
          <w:numId w:val="12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физкультминутки,</w:t>
      </w:r>
      <w:r w:rsidRPr="007F206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динамические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паузы;</w:t>
      </w:r>
    </w:p>
    <w:p w14:paraId="0D1501E2" w14:textId="77777777" w:rsidR="005E6EE0" w:rsidRPr="007F206B" w:rsidRDefault="00000000" w:rsidP="007F206B">
      <w:pPr>
        <w:numPr>
          <w:ilvl w:val="2"/>
          <w:numId w:val="12"/>
        </w:numPr>
        <w:tabs>
          <w:tab w:val="left" w:pos="425"/>
        </w:tabs>
        <w:spacing w:before="3"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рефлексия,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оценка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выполнения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заданий;</w:t>
      </w:r>
    </w:p>
    <w:p w14:paraId="79F5ED73" w14:textId="77777777" w:rsidR="005E6EE0" w:rsidRPr="007F206B" w:rsidRDefault="00000000" w:rsidP="007F206B">
      <w:pPr>
        <w:numPr>
          <w:ilvl w:val="2"/>
          <w:numId w:val="12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приведение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порядок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рабочего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места</w:t>
      </w:r>
    </w:p>
    <w:p w14:paraId="6AA35760" w14:textId="77777777" w:rsidR="005E6EE0" w:rsidRPr="007F206B" w:rsidRDefault="005E6EE0" w:rsidP="007F206B">
      <w:pPr>
        <w:numPr>
          <w:ilvl w:val="1"/>
          <w:numId w:val="12"/>
        </w:numPr>
        <w:tabs>
          <w:tab w:val="left" w:pos="42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75BEECB" w14:textId="77777777" w:rsidR="005E6EE0" w:rsidRPr="007F206B" w:rsidRDefault="00000000" w:rsidP="007F206B">
      <w:pPr>
        <w:tabs>
          <w:tab w:val="left" w:pos="42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     Дидактические</w:t>
      </w:r>
      <w:r w:rsidRPr="007F206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материал</w:t>
      </w:r>
    </w:p>
    <w:p w14:paraId="3CE4B152" w14:textId="77777777" w:rsidR="005E6EE0" w:rsidRPr="007F206B" w:rsidRDefault="005E6EE0" w:rsidP="007F206B">
      <w:pPr>
        <w:tabs>
          <w:tab w:val="left" w:pos="42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C736CE2" w14:textId="77777777" w:rsidR="005E6EE0" w:rsidRPr="007F206B" w:rsidRDefault="00000000" w:rsidP="007F206B">
      <w:pPr>
        <w:tabs>
          <w:tab w:val="left" w:pos="2575"/>
          <w:tab w:val="left" w:pos="3515"/>
          <w:tab w:val="left" w:pos="4374"/>
          <w:tab w:val="left" w:pos="5142"/>
          <w:tab w:val="left" w:pos="6017"/>
          <w:tab w:val="left" w:pos="6906"/>
          <w:tab w:val="left" w:pos="8513"/>
        </w:tabs>
        <w:spacing w:line="360" w:lineRule="auto"/>
        <w:ind w:left="153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pacing w:val="-2"/>
          <w:sz w:val="24"/>
          <w:szCs w:val="24"/>
        </w:rPr>
        <w:t>Настольные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7F206B">
        <w:rPr>
          <w:rFonts w:ascii="Times New Roman" w:hAnsi="Times New Roman"/>
          <w:spacing w:val="-4"/>
          <w:sz w:val="24"/>
          <w:szCs w:val="24"/>
        </w:rPr>
        <w:t>игры:«</w:t>
      </w:r>
      <w:proofErr w:type="gramEnd"/>
      <w:r w:rsidRPr="007F206B">
        <w:rPr>
          <w:rFonts w:ascii="Times New Roman" w:hAnsi="Times New Roman"/>
          <w:spacing w:val="-4"/>
          <w:sz w:val="24"/>
          <w:szCs w:val="24"/>
        </w:rPr>
        <w:t>Кто</w:t>
      </w:r>
      <w:proofErr w:type="spellEnd"/>
      <w:r w:rsidRPr="007F206B">
        <w:rPr>
          <w:rFonts w:ascii="Times New Roman" w:hAnsi="Times New Roman"/>
          <w:spacing w:val="-4"/>
          <w:sz w:val="24"/>
          <w:szCs w:val="24"/>
        </w:rPr>
        <w:t xml:space="preserve"> есть </w:t>
      </w:r>
      <w:proofErr w:type="spellStart"/>
      <w:r w:rsidRPr="007F206B">
        <w:rPr>
          <w:rFonts w:ascii="Times New Roman" w:hAnsi="Times New Roman"/>
          <w:spacing w:val="-4"/>
          <w:sz w:val="24"/>
          <w:szCs w:val="24"/>
        </w:rPr>
        <w:t>кто»,мемо</w:t>
      </w:r>
      <w:proofErr w:type="spellEnd"/>
      <w:r w:rsidRPr="007F206B">
        <w:rPr>
          <w:rFonts w:ascii="Times New Roman" w:hAnsi="Times New Roman"/>
          <w:spacing w:val="-2"/>
          <w:sz w:val="24"/>
          <w:szCs w:val="24"/>
        </w:rPr>
        <w:t xml:space="preserve"> (различной тематики),</w:t>
      </w:r>
      <w:r w:rsidRPr="007F206B">
        <w:rPr>
          <w:rFonts w:ascii="Times New Roman" w:hAnsi="Times New Roman"/>
          <w:sz w:val="24"/>
          <w:szCs w:val="24"/>
        </w:rPr>
        <w:t>«Крокодил»,</w:t>
      </w:r>
      <w:r w:rsidRPr="007F206B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</w:t>
      </w:r>
      <w:proofErr w:type="spellStart"/>
      <w:r w:rsidRPr="007F206B">
        <w:rPr>
          <w:rFonts w:ascii="Times New Roman" w:hAnsi="Times New Roman"/>
          <w:sz w:val="24"/>
          <w:szCs w:val="24"/>
        </w:rPr>
        <w:t>Зверометр</w:t>
      </w:r>
      <w:proofErr w:type="spellEnd"/>
      <w:r w:rsidRPr="007F206B">
        <w:rPr>
          <w:rFonts w:ascii="Times New Roman" w:hAnsi="Times New Roman"/>
          <w:sz w:val="24"/>
          <w:szCs w:val="24"/>
        </w:rPr>
        <w:t>»,</w:t>
      </w:r>
      <w:r w:rsidRPr="007F206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«Таракан»,</w:t>
      </w:r>
      <w:r w:rsidRPr="007F206B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«Угадай</w:t>
      </w:r>
      <w:r w:rsidRPr="007F206B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кто»,</w:t>
      </w:r>
      <w:r w:rsidRPr="007F206B">
        <w:rPr>
          <w:rFonts w:ascii="Times New Roman" w:hAnsi="Times New Roman"/>
          <w:spacing w:val="74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интеллектуальная</w:t>
      </w:r>
      <w:r w:rsidRPr="007F206B">
        <w:rPr>
          <w:rFonts w:ascii="Times New Roman" w:hAnsi="Times New Roman"/>
          <w:spacing w:val="79"/>
          <w:sz w:val="24"/>
          <w:szCs w:val="24"/>
        </w:rPr>
        <w:t xml:space="preserve"> </w:t>
      </w:r>
      <w:proofErr w:type="spellStart"/>
      <w:r w:rsidRPr="007F206B">
        <w:rPr>
          <w:rFonts w:ascii="Times New Roman" w:hAnsi="Times New Roman"/>
          <w:spacing w:val="-4"/>
          <w:sz w:val="24"/>
          <w:szCs w:val="24"/>
        </w:rPr>
        <w:t>игра.</w:t>
      </w:r>
      <w:r w:rsidRPr="007F206B">
        <w:rPr>
          <w:rFonts w:ascii="Times New Roman" w:hAnsi="Times New Roman"/>
          <w:sz w:val="24"/>
          <w:szCs w:val="24"/>
        </w:rPr>
        <w:t>«Вопросы</w:t>
      </w:r>
      <w:proofErr w:type="spellEnd"/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ответы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животных»,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«Что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мешке?»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др.;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художественная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и</w:t>
      </w:r>
      <w:r w:rsidRPr="007F206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специальная литература, литература по методике преподавания.</w:t>
      </w:r>
    </w:p>
    <w:p w14:paraId="6324E8A0" w14:textId="77777777" w:rsidR="005E6EE0" w:rsidRPr="007F206B" w:rsidRDefault="00000000" w:rsidP="007F206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 </w:t>
      </w:r>
      <w:r w:rsidRPr="007F206B">
        <w:rPr>
          <w:rFonts w:ascii="Times New Roman" w:hAnsi="Times New Roman"/>
          <w:sz w:val="24"/>
          <w:szCs w:val="24"/>
          <w:u w:val="single"/>
        </w:rPr>
        <w:t>Формы</w:t>
      </w:r>
      <w:r w:rsidRPr="007F206B">
        <w:rPr>
          <w:rFonts w:ascii="Times New Roman" w:hAnsi="Times New Roman"/>
          <w:spacing w:val="-9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z w:val="24"/>
          <w:szCs w:val="24"/>
          <w:u w:val="single"/>
        </w:rPr>
        <w:t>организации</w:t>
      </w:r>
      <w:r w:rsidRPr="007F206B">
        <w:rPr>
          <w:rFonts w:ascii="Times New Roman" w:hAnsi="Times New Roman"/>
          <w:spacing w:val="-9"/>
          <w:sz w:val="24"/>
          <w:szCs w:val="24"/>
          <w:u w:val="single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  <w:u w:val="single"/>
        </w:rPr>
        <w:t>обучения.</w:t>
      </w:r>
    </w:p>
    <w:p w14:paraId="19FD29C1" w14:textId="77777777" w:rsidR="005E6EE0" w:rsidRPr="007F206B" w:rsidRDefault="00000000" w:rsidP="007F206B">
      <w:pPr>
        <w:spacing w:before="2" w:line="360" w:lineRule="auto"/>
        <w:ind w:left="-566" w:right="144" w:firstLine="707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При реализации программы используются следующие формы проведения </w:t>
      </w:r>
      <w:r w:rsidRPr="007F206B">
        <w:rPr>
          <w:rFonts w:ascii="Times New Roman" w:hAnsi="Times New Roman"/>
          <w:spacing w:val="-2"/>
          <w:sz w:val="24"/>
          <w:szCs w:val="24"/>
        </w:rPr>
        <w:t>занятий:</w:t>
      </w:r>
    </w:p>
    <w:p w14:paraId="20378C9C" w14:textId="77777777" w:rsidR="005E6EE0" w:rsidRPr="007F206B" w:rsidRDefault="00000000" w:rsidP="007F206B">
      <w:pPr>
        <w:numPr>
          <w:ilvl w:val="2"/>
          <w:numId w:val="13"/>
        </w:numPr>
        <w:tabs>
          <w:tab w:val="left" w:pos="424"/>
          <w:tab w:val="left" w:pos="426"/>
        </w:tabs>
        <w:spacing w:after="0" w:line="360" w:lineRule="auto"/>
        <w:ind w:left="426" w:right="142" w:hanging="284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lastRenderedPageBreak/>
        <w:t>по дидактической цели (вводное занятие, практическое занятие, занятие по систематизации и обобщению знаний, по контролю знаний, умений и навыков, комбинированные формы занятий);</w:t>
      </w:r>
    </w:p>
    <w:p w14:paraId="0E19F8B1" w14:textId="77777777" w:rsidR="005E6EE0" w:rsidRPr="007F206B" w:rsidRDefault="00000000" w:rsidP="007F206B">
      <w:pPr>
        <w:numPr>
          <w:ilvl w:val="2"/>
          <w:numId w:val="13"/>
        </w:numPr>
        <w:tabs>
          <w:tab w:val="left" w:pos="424"/>
          <w:tab w:val="left" w:pos="426"/>
        </w:tabs>
        <w:spacing w:after="0" w:line="360" w:lineRule="auto"/>
        <w:ind w:left="426" w:right="148" w:hanging="284"/>
        <w:jc w:val="both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по особенностям коммуникативного взаимодействия педагога и детей (беседа, практикум, конкурс, экскурсия).</w:t>
      </w:r>
    </w:p>
    <w:p w14:paraId="156664BC" w14:textId="77777777" w:rsidR="005E6EE0" w:rsidRPr="007F206B" w:rsidRDefault="00000000" w:rsidP="007F206B">
      <w:pPr>
        <w:spacing w:before="315" w:line="360" w:lineRule="auto"/>
        <w:ind w:left="851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Алгоритм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учебного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занятия:</w:t>
      </w:r>
    </w:p>
    <w:p w14:paraId="14335040" w14:textId="77777777" w:rsidR="005E6EE0" w:rsidRPr="007F206B" w:rsidRDefault="00000000" w:rsidP="007F206B">
      <w:pPr>
        <w:numPr>
          <w:ilvl w:val="2"/>
          <w:numId w:val="13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проверка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готовности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к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занятию;</w:t>
      </w:r>
    </w:p>
    <w:p w14:paraId="0F9A5376" w14:textId="77777777" w:rsidR="005E6EE0" w:rsidRPr="007F206B" w:rsidRDefault="00000000" w:rsidP="007F206B">
      <w:pPr>
        <w:numPr>
          <w:ilvl w:val="2"/>
          <w:numId w:val="13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инструктаж: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вводный,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текущий,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заключительный;</w:t>
      </w:r>
    </w:p>
    <w:p w14:paraId="2E808FCA" w14:textId="77777777" w:rsidR="005E6EE0" w:rsidRPr="007F206B" w:rsidRDefault="00000000" w:rsidP="007F206B">
      <w:pPr>
        <w:numPr>
          <w:ilvl w:val="2"/>
          <w:numId w:val="13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выполнение</w:t>
      </w:r>
      <w:r w:rsidRPr="007F206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практических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заданий;</w:t>
      </w:r>
    </w:p>
    <w:p w14:paraId="1518FB86" w14:textId="77777777" w:rsidR="005E6EE0" w:rsidRPr="007F206B" w:rsidRDefault="00000000" w:rsidP="007F206B">
      <w:pPr>
        <w:numPr>
          <w:ilvl w:val="2"/>
          <w:numId w:val="13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физкультминутки,</w:t>
      </w:r>
      <w:r w:rsidRPr="007F206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динамические</w:t>
      </w:r>
      <w:r w:rsidRPr="007F20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паузы;</w:t>
      </w:r>
    </w:p>
    <w:p w14:paraId="7A75ED90" w14:textId="77777777" w:rsidR="005E6EE0" w:rsidRPr="007F206B" w:rsidRDefault="00000000" w:rsidP="007F206B">
      <w:pPr>
        <w:numPr>
          <w:ilvl w:val="2"/>
          <w:numId w:val="13"/>
        </w:numPr>
        <w:tabs>
          <w:tab w:val="left" w:pos="425"/>
        </w:tabs>
        <w:spacing w:before="3"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рефлексия,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оценка</w:t>
      </w:r>
      <w:r w:rsidRPr="007F206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выполнения</w:t>
      </w:r>
      <w:r w:rsidRPr="007F206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заданий;</w:t>
      </w:r>
    </w:p>
    <w:p w14:paraId="19279BC2" w14:textId="77777777" w:rsidR="005E6EE0" w:rsidRPr="007F206B" w:rsidRDefault="00000000" w:rsidP="007F206B">
      <w:pPr>
        <w:numPr>
          <w:ilvl w:val="2"/>
          <w:numId w:val="13"/>
        </w:numPr>
        <w:tabs>
          <w:tab w:val="left" w:pos="425"/>
        </w:tabs>
        <w:spacing w:after="0" w:line="360" w:lineRule="auto"/>
        <w:ind w:left="425" w:hanging="282"/>
        <w:rPr>
          <w:rFonts w:ascii="Times New Roman" w:hAnsi="Times New Roman"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>приведение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в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порядок</w:t>
      </w:r>
      <w:r w:rsidRPr="007F206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206B">
        <w:rPr>
          <w:rFonts w:ascii="Times New Roman" w:hAnsi="Times New Roman"/>
          <w:sz w:val="24"/>
          <w:szCs w:val="24"/>
        </w:rPr>
        <w:t>рабочего</w:t>
      </w:r>
      <w:r w:rsidRPr="007F206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206B">
        <w:rPr>
          <w:rFonts w:ascii="Times New Roman" w:hAnsi="Times New Roman"/>
          <w:spacing w:val="-2"/>
          <w:sz w:val="24"/>
          <w:szCs w:val="24"/>
        </w:rPr>
        <w:t>места.</w:t>
      </w:r>
    </w:p>
    <w:p w14:paraId="1F8F316D" w14:textId="77777777" w:rsidR="005E6EE0" w:rsidRPr="007F206B" w:rsidRDefault="005E6EE0" w:rsidP="007F206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5367F52B" w14:textId="77777777" w:rsidR="005E6EE0" w:rsidRPr="007F206B" w:rsidRDefault="00000000" w:rsidP="007F206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b/>
          <w:sz w:val="24"/>
          <w:szCs w:val="24"/>
        </w:rPr>
        <w:t xml:space="preserve">                                       2.4 Календарный учебный график</w:t>
      </w:r>
    </w:p>
    <w:p w14:paraId="563552E7" w14:textId="77777777" w:rsidR="005E6EE0" w:rsidRPr="007F206B" w:rsidRDefault="005E6EE0" w:rsidP="007F206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393"/>
        <w:gridCol w:w="2624"/>
        <w:gridCol w:w="2328"/>
      </w:tblGrid>
      <w:tr w:rsidR="005E6EE0" w:rsidRPr="007F206B" w14:paraId="51D8DB58" w14:textId="77777777">
        <w:tc>
          <w:tcPr>
            <w:tcW w:w="7017" w:type="dxa"/>
            <w:gridSpan w:val="2"/>
          </w:tcPr>
          <w:p w14:paraId="56BA516A" w14:textId="77777777" w:rsidR="005E6EE0" w:rsidRPr="007F206B" w:rsidRDefault="00000000" w:rsidP="007F20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Этапы образовательного процесса</w:t>
            </w:r>
          </w:p>
        </w:tc>
        <w:tc>
          <w:tcPr>
            <w:tcW w:w="2328" w:type="dxa"/>
          </w:tcPr>
          <w:p w14:paraId="44D2461F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5E6EE0" w:rsidRPr="007F206B" w14:paraId="7F6DED0C" w14:textId="77777777">
        <w:tc>
          <w:tcPr>
            <w:tcW w:w="7017" w:type="dxa"/>
            <w:gridSpan w:val="2"/>
          </w:tcPr>
          <w:p w14:paraId="07638EC5" w14:textId="77777777" w:rsidR="005E6EE0" w:rsidRPr="007F206B" w:rsidRDefault="00000000" w:rsidP="007F20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Продолжительность учебного года, неделя</w:t>
            </w:r>
          </w:p>
        </w:tc>
        <w:tc>
          <w:tcPr>
            <w:tcW w:w="2328" w:type="dxa"/>
          </w:tcPr>
          <w:p w14:paraId="1168E034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E6EE0" w:rsidRPr="007F206B" w14:paraId="5EF92AEB" w14:textId="77777777">
        <w:tc>
          <w:tcPr>
            <w:tcW w:w="7017" w:type="dxa"/>
            <w:gridSpan w:val="2"/>
          </w:tcPr>
          <w:p w14:paraId="372BF479" w14:textId="77777777" w:rsidR="005E6EE0" w:rsidRPr="007F206B" w:rsidRDefault="00000000" w:rsidP="007F20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Количество учебных дней</w:t>
            </w:r>
          </w:p>
        </w:tc>
        <w:tc>
          <w:tcPr>
            <w:tcW w:w="2328" w:type="dxa"/>
          </w:tcPr>
          <w:p w14:paraId="2C4E9D66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5E6EE0" w:rsidRPr="007F206B" w14:paraId="13BD3E19" w14:textId="77777777">
        <w:trPr>
          <w:trHeight w:val="562"/>
        </w:trPr>
        <w:tc>
          <w:tcPr>
            <w:tcW w:w="4393" w:type="dxa"/>
          </w:tcPr>
          <w:p w14:paraId="17F0638C" w14:textId="77777777" w:rsidR="005E6EE0" w:rsidRPr="007F206B" w:rsidRDefault="00000000" w:rsidP="007F20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Продолжительность учебных периодов</w:t>
            </w:r>
          </w:p>
        </w:tc>
        <w:tc>
          <w:tcPr>
            <w:tcW w:w="2624" w:type="dxa"/>
          </w:tcPr>
          <w:p w14:paraId="7C27B418" w14:textId="77777777" w:rsidR="005E6EE0" w:rsidRPr="007F206B" w:rsidRDefault="00000000" w:rsidP="007F20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1 полугодие</w:t>
            </w:r>
          </w:p>
        </w:tc>
        <w:tc>
          <w:tcPr>
            <w:tcW w:w="2328" w:type="dxa"/>
          </w:tcPr>
          <w:p w14:paraId="1A34EC71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15.09.2024-</w:t>
            </w:r>
          </w:p>
          <w:p w14:paraId="7B5F57EE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30.12.2025</w:t>
            </w:r>
          </w:p>
        </w:tc>
      </w:tr>
      <w:tr w:rsidR="005E6EE0" w:rsidRPr="007F206B" w14:paraId="23339494" w14:textId="77777777">
        <w:tc>
          <w:tcPr>
            <w:tcW w:w="4393" w:type="dxa"/>
          </w:tcPr>
          <w:p w14:paraId="5E0409A4" w14:textId="77777777" w:rsidR="005E6EE0" w:rsidRPr="007F206B" w:rsidRDefault="005E6EE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F2BA22" w14:textId="77777777" w:rsidR="005E6EE0" w:rsidRPr="007F206B" w:rsidRDefault="005E6EE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4" w:type="dxa"/>
          </w:tcPr>
          <w:p w14:paraId="09DB973A" w14:textId="77777777" w:rsidR="005E6EE0" w:rsidRPr="007F206B" w:rsidRDefault="00000000" w:rsidP="007F20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2 полугодие</w:t>
            </w:r>
          </w:p>
        </w:tc>
        <w:tc>
          <w:tcPr>
            <w:tcW w:w="2328" w:type="dxa"/>
          </w:tcPr>
          <w:p w14:paraId="48453CA0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12.01.2025-31.05.2025</w:t>
            </w:r>
          </w:p>
        </w:tc>
      </w:tr>
      <w:tr w:rsidR="005E6EE0" w:rsidRPr="007F206B" w14:paraId="526DB49A" w14:textId="77777777">
        <w:tc>
          <w:tcPr>
            <w:tcW w:w="7017" w:type="dxa"/>
            <w:gridSpan w:val="2"/>
          </w:tcPr>
          <w:p w14:paraId="0CD7AC10" w14:textId="77777777" w:rsidR="005E6EE0" w:rsidRPr="007F206B" w:rsidRDefault="00000000" w:rsidP="007F20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Возраст детей</w:t>
            </w:r>
          </w:p>
        </w:tc>
        <w:tc>
          <w:tcPr>
            <w:tcW w:w="2328" w:type="dxa"/>
          </w:tcPr>
          <w:p w14:paraId="48F0A16D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 xml:space="preserve"> 7-10 лет</w:t>
            </w:r>
          </w:p>
        </w:tc>
      </w:tr>
      <w:tr w:rsidR="005E6EE0" w:rsidRPr="007F206B" w14:paraId="68D73FE3" w14:textId="77777777">
        <w:tc>
          <w:tcPr>
            <w:tcW w:w="7017" w:type="dxa"/>
            <w:gridSpan w:val="2"/>
          </w:tcPr>
          <w:p w14:paraId="55B66843" w14:textId="77777777" w:rsidR="005E6EE0" w:rsidRPr="007F206B" w:rsidRDefault="00000000" w:rsidP="007F20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Продолжительность занятия, час</w:t>
            </w:r>
          </w:p>
        </w:tc>
        <w:tc>
          <w:tcPr>
            <w:tcW w:w="2328" w:type="dxa"/>
          </w:tcPr>
          <w:p w14:paraId="51CAB6E5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E6EE0" w:rsidRPr="007F206B" w14:paraId="12A9B006" w14:textId="77777777">
        <w:tc>
          <w:tcPr>
            <w:tcW w:w="7017" w:type="dxa"/>
            <w:gridSpan w:val="2"/>
          </w:tcPr>
          <w:p w14:paraId="24BAD95C" w14:textId="77777777" w:rsidR="005E6EE0" w:rsidRPr="007F206B" w:rsidRDefault="00000000" w:rsidP="007F20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Режим занятия</w:t>
            </w:r>
          </w:p>
        </w:tc>
        <w:tc>
          <w:tcPr>
            <w:tcW w:w="2328" w:type="dxa"/>
          </w:tcPr>
          <w:p w14:paraId="2F31557F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2 раз/</w:t>
            </w:r>
            <w:proofErr w:type="spellStart"/>
            <w:r w:rsidRPr="007F206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</w:p>
        </w:tc>
      </w:tr>
      <w:tr w:rsidR="005E6EE0" w:rsidRPr="007F206B" w14:paraId="7D74172E" w14:textId="77777777">
        <w:tc>
          <w:tcPr>
            <w:tcW w:w="7017" w:type="dxa"/>
            <w:gridSpan w:val="2"/>
          </w:tcPr>
          <w:p w14:paraId="12D28337" w14:textId="77777777" w:rsidR="005E6EE0" w:rsidRPr="007F206B" w:rsidRDefault="00000000" w:rsidP="007F20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Годовая учебная нагрузка, час</w:t>
            </w:r>
          </w:p>
        </w:tc>
        <w:tc>
          <w:tcPr>
            <w:tcW w:w="2328" w:type="dxa"/>
          </w:tcPr>
          <w:p w14:paraId="31008ED4" w14:textId="77777777" w:rsidR="005E6EE0" w:rsidRPr="007F206B" w:rsidRDefault="00000000" w:rsidP="007F20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14:paraId="69AA3A71" w14:textId="77777777" w:rsidR="005E6EE0" w:rsidRPr="007F206B" w:rsidRDefault="005E6EE0" w:rsidP="007F206B">
      <w:pPr>
        <w:spacing w:beforeAutospacing="1" w:afterAutospacing="1" w:line="360" w:lineRule="auto"/>
        <w:jc w:val="both"/>
        <w:rPr>
          <w:rFonts w:ascii="Times New Roman" w:hAnsi="Times New Roman"/>
          <w:sz w:val="24"/>
          <w:szCs w:val="24"/>
        </w:rPr>
      </w:pPr>
    </w:p>
    <w:p w14:paraId="4290EF45" w14:textId="77777777" w:rsidR="005E6EE0" w:rsidRPr="007F206B" w:rsidRDefault="00000000" w:rsidP="007F20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2" w:name="_Hlk71312709"/>
      <w:bookmarkEnd w:id="2"/>
      <w:r w:rsidRPr="007F206B">
        <w:rPr>
          <w:rFonts w:ascii="Times New Roman" w:hAnsi="Times New Roman"/>
          <w:b/>
          <w:sz w:val="24"/>
          <w:szCs w:val="24"/>
        </w:rPr>
        <w:t>2.5 Календарный план воспитательной работы</w:t>
      </w:r>
    </w:p>
    <w:p w14:paraId="4D380B53" w14:textId="77777777" w:rsidR="005E6EE0" w:rsidRPr="007F206B" w:rsidRDefault="005E6EE0" w:rsidP="007F206B">
      <w:pPr>
        <w:spacing w:before="94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702"/>
        <w:gridCol w:w="1843"/>
        <w:gridCol w:w="2268"/>
        <w:gridCol w:w="1277"/>
        <w:gridCol w:w="1982"/>
      </w:tblGrid>
      <w:tr w:rsidR="005E6EE0" w:rsidRPr="007F206B" w14:paraId="54500F0A" w14:textId="77777777">
        <w:trPr>
          <w:trHeight w:val="13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4026" w14:textId="77777777" w:rsidR="005E6EE0" w:rsidRPr="007F206B" w:rsidRDefault="00000000" w:rsidP="007F206B">
            <w:pPr>
              <w:spacing w:line="360" w:lineRule="auto"/>
              <w:ind w:left="110" w:right="94" w:firstLine="52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lastRenderedPageBreak/>
              <w:t xml:space="preserve">№ </w:t>
            </w:r>
            <w:r w:rsidRPr="007F206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4D934" w14:textId="77777777" w:rsidR="005E6EE0" w:rsidRPr="007F206B" w:rsidRDefault="00000000" w:rsidP="007F206B">
            <w:pPr>
              <w:spacing w:line="360" w:lineRule="auto"/>
              <w:ind w:left="172" w:right="101" w:hanging="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Направления </w:t>
            </w:r>
            <w:proofErr w:type="gramStart"/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воспитатель </w:t>
            </w:r>
            <w:r w:rsidRPr="007F206B">
              <w:rPr>
                <w:rFonts w:ascii="Times New Roman" w:hAnsi="Times New Roman"/>
                <w:b/>
                <w:sz w:val="24"/>
                <w:szCs w:val="24"/>
              </w:rPr>
              <w:t>ной</w:t>
            </w:r>
            <w:proofErr w:type="gramEnd"/>
            <w:r w:rsidRPr="007F206B">
              <w:rPr>
                <w:rFonts w:ascii="Times New Roman" w:hAnsi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D9334" w14:textId="77777777" w:rsidR="005E6EE0" w:rsidRPr="007F206B" w:rsidRDefault="00000000" w:rsidP="007F206B">
            <w:pPr>
              <w:spacing w:line="360" w:lineRule="auto"/>
              <w:ind w:left="230" w:firstLine="172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Название </w:t>
            </w:r>
            <w:proofErr w:type="spellStart"/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мероприяти</w:t>
            </w:r>
            <w:proofErr w:type="spellEnd"/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,</w:t>
            </w:r>
          </w:p>
          <w:p w14:paraId="75D520A2" w14:textId="77777777" w:rsidR="005E6EE0" w:rsidRPr="007F206B" w:rsidRDefault="00000000" w:rsidP="007F206B">
            <w:pPr>
              <w:spacing w:line="360" w:lineRule="auto"/>
              <w:ind w:left="372" w:firstLine="57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события,</w:t>
            </w:r>
          </w:p>
          <w:p w14:paraId="0C51D2AD" w14:textId="77777777" w:rsidR="005E6EE0" w:rsidRPr="007F206B" w:rsidRDefault="00000000" w:rsidP="007F206B">
            <w:pPr>
              <w:spacing w:line="360" w:lineRule="auto"/>
              <w:ind w:left="290" w:firstLine="81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z w:val="24"/>
                <w:szCs w:val="24"/>
              </w:rPr>
              <w:t xml:space="preserve">форма его </w:t>
            </w: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F903" w14:textId="77777777" w:rsidR="005E6EE0" w:rsidRPr="007F206B" w:rsidRDefault="00000000" w:rsidP="007F206B">
            <w:pPr>
              <w:spacing w:line="360" w:lineRule="auto"/>
              <w:ind w:left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AA79" w14:textId="77777777" w:rsidR="005E6EE0" w:rsidRPr="007F206B" w:rsidRDefault="00000000" w:rsidP="007F206B">
            <w:pPr>
              <w:spacing w:line="360" w:lineRule="auto"/>
              <w:ind w:left="287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Сроки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E19D" w14:textId="77777777" w:rsidR="005E6EE0" w:rsidRPr="007F206B" w:rsidRDefault="00000000" w:rsidP="007F206B">
            <w:pPr>
              <w:spacing w:line="360" w:lineRule="auto"/>
              <w:ind w:left="291" w:hanging="164"/>
              <w:rPr>
                <w:rFonts w:ascii="Times New Roman" w:hAnsi="Times New Roman"/>
                <w:b/>
                <w:sz w:val="24"/>
                <w:szCs w:val="24"/>
              </w:rPr>
            </w:pPr>
            <w:r w:rsidRPr="007F206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Ответственный исполнитель</w:t>
            </w:r>
          </w:p>
        </w:tc>
      </w:tr>
      <w:tr w:rsidR="005E6EE0" w:rsidRPr="007F206B" w14:paraId="0C70A4B4" w14:textId="77777777">
        <w:trPr>
          <w:trHeight w:val="18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DC5A8" w14:textId="77777777" w:rsidR="005E6EE0" w:rsidRPr="007F206B" w:rsidRDefault="00000000" w:rsidP="007F206B">
            <w:pPr>
              <w:spacing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7B67" w14:textId="77777777" w:rsidR="005E6EE0" w:rsidRPr="007F206B" w:rsidRDefault="00000000" w:rsidP="007F20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родителями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C8D4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Проведение родительского собрания.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B3F83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Знакомство</w:t>
            </w:r>
          </w:p>
          <w:p w14:paraId="70A05DE7" w14:textId="77777777" w:rsidR="005E6EE0" w:rsidRPr="007F206B" w:rsidRDefault="00000000" w:rsidP="007F206B">
            <w:pPr>
              <w:spacing w:line="360" w:lineRule="auto"/>
              <w:ind w:left="108" w:right="-15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родителей</w:t>
            </w:r>
            <w:r w:rsidRPr="007F206B">
              <w:rPr>
                <w:rFonts w:ascii="Times New Roman" w:hAnsi="Times New Roman"/>
                <w:spacing w:val="61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с</w:t>
            </w:r>
            <w:r w:rsidRPr="007F206B">
              <w:rPr>
                <w:rFonts w:ascii="Times New Roman" w:hAnsi="Times New Roman"/>
                <w:spacing w:val="63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>ДООП</w:t>
            </w:r>
          </w:p>
          <w:p w14:paraId="533F548A" w14:textId="77777777" w:rsidR="005E6EE0" w:rsidRPr="007F206B" w:rsidRDefault="00000000" w:rsidP="007F206B">
            <w:pPr>
              <w:tabs>
                <w:tab w:val="left" w:pos="1599"/>
              </w:tabs>
              <w:spacing w:line="360" w:lineRule="auto"/>
              <w:ind w:left="108" w:right="-15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>«В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>МИР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3F9B0215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СКОРОЧТЕНИЯ».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BB233" w14:textId="77777777" w:rsidR="005E6EE0" w:rsidRPr="007F206B" w:rsidRDefault="00000000" w:rsidP="007F206B">
            <w:pPr>
              <w:spacing w:line="360" w:lineRule="auto"/>
              <w:ind w:left="452" w:hanging="240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сентябрь 2025                   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02ED0" w14:textId="77777777" w:rsidR="005E6EE0" w:rsidRPr="007F206B" w:rsidRDefault="00000000" w:rsidP="007F206B">
            <w:pPr>
              <w:spacing w:line="36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 xml:space="preserve"> Моисеенко Е.Н.</w:t>
            </w:r>
          </w:p>
        </w:tc>
      </w:tr>
      <w:tr w:rsidR="005E6EE0" w:rsidRPr="007F206B" w14:paraId="4AACC622" w14:textId="77777777">
        <w:trPr>
          <w:trHeight w:val="13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B3746" w14:textId="77777777" w:rsidR="005E6EE0" w:rsidRPr="007F206B" w:rsidRDefault="00000000" w:rsidP="007F206B">
            <w:pPr>
              <w:spacing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466E0" w14:textId="77777777" w:rsidR="005E6EE0" w:rsidRPr="007F206B" w:rsidRDefault="00000000" w:rsidP="007F20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Гражданско- патриотическое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B6F2D" w14:textId="77777777" w:rsidR="005E6EE0" w:rsidRPr="007F206B" w:rsidRDefault="00000000" w:rsidP="007F206B">
            <w:pPr>
              <w:spacing w:line="360" w:lineRule="auto"/>
              <w:ind w:left="108" w:right="561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Посещение музея,</w:t>
            </w:r>
          </w:p>
          <w:p w14:paraId="13C4D5FC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экскурсия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E6B6" w14:textId="77777777" w:rsidR="005E6EE0" w:rsidRPr="007F206B" w:rsidRDefault="00000000" w:rsidP="007F206B">
            <w:pPr>
              <w:tabs>
                <w:tab w:val="left" w:pos="2151"/>
              </w:tabs>
              <w:spacing w:line="360" w:lineRule="auto"/>
              <w:ind w:left="108" w:right="-15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Формирование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ab/>
            </w: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у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обучающихся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патриотизма,</w:t>
            </w:r>
            <w:r w:rsidRPr="007F206B">
              <w:rPr>
                <w:rFonts w:ascii="Times New Roman" w:hAnsi="Times New Roman"/>
                <w:spacing w:val="74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>любви</w:t>
            </w:r>
          </w:p>
          <w:p w14:paraId="3E0C9681" w14:textId="77777777" w:rsidR="005E6EE0" w:rsidRPr="007F206B" w:rsidRDefault="00000000" w:rsidP="007F206B">
            <w:pPr>
              <w:spacing w:line="360" w:lineRule="auto"/>
              <w:ind w:left="108" w:right="-15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и</w:t>
            </w:r>
            <w:r w:rsidRPr="007F206B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уважения</w:t>
            </w:r>
            <w:r w:rsidRPr="007F206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к</w:t>
            </w:r>
            <w:r w:rsidRPr="007F206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Родине и истории.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6AA29" w14:textId="77777777" w:rsidR="005E6EE0" w:rsidRPr="007F206B" w:rsidRDefault="00000000" w:rsidP="007F206B">
            <w:pPr>
              <w:spacing w:line="360" w:lineRule="auto"/>
              <w:ind w:left="452" w:right="147" w:hanging="18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 Декабрь 2025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A96ED" w14:textId="77777777" w:rsidR="005E6EE0" w:rsidRPr="007F206B" w:rsidRDefault="00000000" w:rsidP="007F206B">
            <w:pPr>
              <w:spacing w:line="36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Моисеенко Е.Н.</w:t>
            </w:r>
          </w:p>
        </w:tc>
      </w:tr>
      <w:tr w:rsidR="005E6EE0" w:rsidRPr="007F206B" w14:paraId="2970237D" w14:textId="77777777">
        <w:trPr>
          <w:trHeight w:val="221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9DD7E" w14:textId="77777777" w:rsidR="005E6EE0" w:rsidRPr="007F206B" w:rsidRDefault="00000000" w:rsidP="007F206B">
            <w:pPr>
              <w:spacing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30E22" w14:textId="77777777" w:rsidR="005E6EE0" w:rsidRPr="007F206B" w:rsidRDefault="00000000" w:rsidP="007F206B">
            <w:pPr>
              <w:spacing w:line="36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Художественно</w:t>
            </w:r>
          </w:p>
          <w:p w14:paraId="1E71DC49" w14:textId="77777777" w:rsidR="005E6EE0" w:rsidRPr="007F206B" w:rsidRDefault="00000000" w:rsidP="007F206B">
            <w:pPr>
              <w:spacing w:line="36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proofErr w:type="spellStart"/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экстетическое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C9D43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Изготовление</w:t>
            </w:r>
          </w:p>
          <w:p w14:paraId="11C9C46C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открытки</w:t>
            </w:r>
            <w:r w:rsidRPr="007F206B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7F206B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>марта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115BD" w14:textId="77777777" w:rsidR="005E6EE0" w:rsidRPr="007F206B" w:rsidRDefault="00000000" w:rsidP="007F206B">
            <w:pPr>
              <w:tabs>
                <w:tab w:val="left" w:pos="2149"/>
              </w:tabs>
              <w:spacing w:line="360" w:lineRule="auto"/>
              <w:ind w:left="108" w:right="-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Воспитание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ab/>
            </w: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у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7F206B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любви и уважения к</w:t>
            </w:r>
            <w:r w:rsidRPr="007F206B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 xml:space="preserve">матери, женщине; развитие общих и художественно -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творческих</w:t>
            </w:r>
          </w:p>
          <w:p w14:paraId="672BB778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способностей.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5F32" w14:textId="77777777" w:rsidR="005E6EE0" w:rsidRPr="007F206B" w:rsidRDefault="00000000" w:rsidP="007F206B">
            <w:pPr>
              <w:spacing w:line="360" w:lineRule="auto"/>
              <w:ind w:left="452" w:hanging="32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>Март 202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CA84" w14:textId="77777777" w:rsidR="005E6EE0" w:rsidRPr="007F206B" w:rsidRDefault="00000000" w:rsidP="007F206B">
            <w:pPr>
              <w:spacing w:line="36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 xml:space="preserve"> Моисеенко Е.Н.</w:t>
            </w:r>
          </w:p>
        </w:tc>
      </w:tr>
      <w:tr w:rsidR="005E6EE0" w:rsidRPr="007F206B" w14:paraId="528E9BB2" w14:textId="77777777">
        <w:trPr>
          <w:trHeight w:val="16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E3DB6" w14:textId="77777777" w:rsidR="005E6EE0" w:rsidRPr="007F206B" w:rsidRDefault="00000000" w:rsidP="007F206B">
            <w:pPr>
              <w:spacing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25E04" w14:textId="77777777" w:rsidR="005E6EE0" w:rsidRPr="007F206B" w:rsidRDefault="00000000" w:rsidP="007F206B">
            <w:pPr>
              <w:spacing w:line="36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Экологическое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D6C56" w14:textId="77777777" w:rsidR="005E6EE0" w:rsidRPr="007F206B" w:rsidRDefault="00000000" w:rsidP="007F206B">
            <w:pPr>
              <w:tabs>
                <w:tab w:val="left" w:pos="1619"/>
              </w:tabs>
              <w:spacing w:line="360" w:lineRule="auto"/>
              <w:ind w:left="108" w:right="9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Участие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ab/>
            </w: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 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акции</w:t>
            </w:r>
          </w:p>
          <w:p w14:paraId="60F1F183" w14:textId="77777777" w:rsidR="005E6EE0" w:rsidRPr="007F206B" w:rsidRDefault="00000000" w:rsidP="007F206B">
            <w:pPr>
              <w:spacing w:line="360" w:lineRule="auto"/>
              <w:ind w:left="108" w:right="557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«Салатовая ленточка»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B195D" w14:textId="77777777" w:rsidR="005E6EE0" w:rsidRPr="007F206B" w:rsidRDefault="00000000" w:rsidP="007F206B">
            <w:pPr>
              <w:tabs>
                <w:tab w:val="left" w:pos="1363"/>
                <w:tab w:val="left" w:pos="2149"/>
              </w:tabs>
              <w:spacing w:line="360" w:lineRule="auto"/>
              <w:ind w:left="108" w:right="-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Воспитание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ab/>
            </w:r>
            <w:r w:rsidRPr="007F206B">
              <w:rPr>
                <w:rFonts w:ascii="Times New Roman" w:hAnsi="Times New Roman"/>
                <w:sz w:val="24"/>
                <w:szCs w:val="24"/>
              </w:rPr>
              <w:tab/>
            </w: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у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7F206B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 xml:space="preserve">любви </w:t>
            </w:r>
            <w:r w:rsidRPr="007F206B">
              <w:rPr>
                <w:rFonts w:ascii="Times New Roman" w:hAnsi="Times New Roman"/>
                <w:spacing w:val="-10"/>
                <w:sz w:val="24"/>
                <w:szCs w:val="24"/>
              </w:rPr>
              <w:t>к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ab/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природе,</w:t>
            </w:r>
          </w:p>
          <w:p w14:paraId="5698D867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>сознательное, бережное</w:t>
            </w:r>
          </w:p>
          <w:p w14:paraId="40B2DC88" w14:textId="77777777" w:rsidR="005E6EE0" w:rsidRPr="007F206B" w:rsidRDefault="00000000" w:rsidP="007F206B">
            <w:pPr>
              <w:spacing w:line="36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>отношение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к</w:t>
            </w:r>
            <w:r w:rsidRPr="007F20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>ней</w:t>
            </w:r>
            <w:r w:rsidRPr="007F206B">
              <w:rPr>
                <w:rFonts w:ascii="Times New Roman" w:hAnsi="Times New Roman"/>
                <w:color w:val="333333"/>
                <w:spacing w:val="-4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32393" w14:textId="77777777" w:rsidR="005E6EE0" w:rsidRPr="007F206B" w:rsidRDefault="00000000" w:rsidP="007F206B">
            <w:pPr>
              <w:spacing w:line="360" w:lineRule="auto"/>
              <w:ind w:left="452" w:right="331" w:firstLine="16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май2</w:t>
            </w:r>
            <w:r w:rsidRPr="007F206B">
              <w:rPr>
                <w:rFonts w:ascii="Times New Roman" w:hAnsi="Times New Roman"/>
                <w:sz w:val="24"/>
                <w:szCs w:val="24"/>
              </w:rPr>
              <w:t>026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93E5" w14:textId="77777777" w:rsidR="005E6EE0" w:rsidRPr="007F206B" w:rsidRDefault="00000000" w:rsidP="007F206B">
            <w:pPr>
              <w:spacing w:line="36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06B">
              <w:rPr>
                <w:rFonts w:ascii="Times New Roman" w:hAnsi="Times New Roman"/>
                <w:sz w:val="24"/>
                <w:szCs w:val="24"/>
              </w:rPr>
              <w:t xml:space="preserve">Моисеенко Е.Н.                         </w:t>
            </w:r>
          </w:p>
        </w:tc>
      </w:tr>
    </w:tbl>
    <w:p w14:paraId="43F7DDE5" w14:textId="77777777" w:rsidR="005E6EE0" w:rsidRPr="007F206B" w:rsidRDefault="005E6EE0" w:rsidP="007F20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08790E" w14:textId="77777777" w:rsidR="005E6EE0" w:rsidRPr="007F206B" w:rsidRDefault="00000000" w:rsidP="007F206B">
      <w:pPr>
        <w:spacing w:after="150" w:line="360" w:lineRule="auto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                             </w:t>
      </w:r>
      <w:r w:rsidRPr="007F206B">
        <w:rPr>
          <w:rFonts w:ascii="Times New Roman" w:hAnsi="Times New Roman"/>
          <w:b/>
          <w:sz w:val="24"/>
          <w:szCs w:val="24"/>
        </w:rPr>
        <w:t xml:space="preserve"> 2.6. Список литературы</w:t>
      </w:r>
    </w:p>
    <w:p w14:paraId="3B18BFEA" w14:textId="77777777" w:rsidR="005E6EE0" w:rsidRPr="007F206B" w:rsidRDefault="00000000" w:rsidP="007F206B">
      <w:pPr>
        <w:spacing w:after="150" w:line="360" w:lineRule="auto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1. Ахмадуллин Ш. «Скорочтение для детей: как научить ребенка читать и понимать прочитанное</w:t>
      </w:r>
      <w:proofErr w:type="gramStart"/>
      <w:r w:rsidRPr="007F206B">
        <w:rPr>
          <w:rFonts w:ascii="Times New Roman" w:hAnsi="Times New Roman"/>
          <w:sz w:val="24"/>
          <w:szCs w:val="24"/>
        </w:rPr>
        <w:t>».-</w:t>
      </w:r>
      <w:proofErr w:type="gramEnd"/>
      <w:r w:rsidRPr="007F206B">
        <w:rPr>
          <w:rFonts w:ascii="Times New Roman" w:hAnsi="Times New Roman"/>
          <w:sz w:val="24"/>
          <w:szCs w:val="24"/>
        </w:rPr>
        <w:t xml:space="preserve"> М.: Билингва, 2015- 160 с 2. Гостюхина Л. М. Все о Программе РИТС - "Развитие Интеллекта и Творческих Способностей</w:t>
      </w:r>
      <w:proofErr w:type="gramStart"/>
      <w:r w:rsidRPr="007F206B">
        <w:rPr>
          <w:rFonts w:ascii="Times New Roman" w:hAnsi="Times New Roman"/>
          <w:sz w:val="24"/>
          <w:szCs w:val="24"/>
        </w:rPr>
        <w:t>" :</w:t>
      </w:r>
      <w:proofErr w:type="gramEnd"/>
      <w:r w:rsidRPr="007F206B">
        <w:rPr>
          <w:rFonts w:ascii="Times New Roman" w:hAnsi="Times New Roman"/>
          <w:sz w:val="24"/>
          <w:szCs w:val="24"/>
        </w:rPr>
        <w:t xml:space="preserve"> (Из опыта реализации авторской программы РИТС в средней школе) / Л. М. Гостюхина. - </w:t>
      </w:r>
      <w:proofErr w:type="gramStart"/>
      <w:r w:rsidRPr="007F206B">
        <w:rPr>
          <w:rFonts w:ascii="Times New Roman" w:hAnsi="Times New Roman"/>
          <w:sz w:val="24"/>
          <w:szCs w:val="24"/>
        </w:rPr>
        <w:t>Саратов :</w:t>
      </w:r>
      <w:proofErr w:type="spellStart"/>
      <w:r w:rsidRPr="007F206B">
        <w:rPr>
          <w:rFonts w:ascii="Times New Roman" w:hAnsi="Times New Roman"/>
          <w:sz w:val="24"/>
          <w:szCs w:val="24"/>
        </w:rPr>
        <w:t>Амирит</w:t>
      </w:r>
      <w:proofErr w:type="spellEnd"/>
      <w:proofErr w:type="gramEnd"/>
      <w:r w:rsidRPr="007F206B">
        <w:rPr>
          <w:rFonts w:ascii="Times New Roman" w:hAnsi="Times New Roman"/>
          <w:sz w:val="24"/>
          <w:szCs w:val="24"/>
        </w:rPr>
        <w:t xml:space="preserve">, 2017. - 407 </w:t>
      </w:r>
      <w:proofErr w:type="gramStart"/>
      <w:r w:rsidRPr="007F206B">
        <w:rPr>
          <w:rFonts w:ascii="Times New Roman" w:hAnsi="Times New Roman"/>
          <w:sz w:val="24"/>
          <w:szCs w:val="24"/>
        </w:rPr>
        <w:t>с. :</w:t>
      </w:r>
      <w:proofErr w:type="gramEnd"/>
      <w:r w:rsidRPr="007F206B">
        <w:rPr>
          <w:rFonts w:ascii="Times New Roman" w:hAnsi="Times New Roman"/>
          <w:sz w:val="24"/>
          <w:szCs w:val="24"/>
        </w:rPr>
        <w:t xml:space="preserve"> ил., </w:t>
      </w:r>
      <w:proofErr w:type="spellStart"/>
      <w:r w:rsidRPr="007F206B">
        <w:rPr>
          <w:rFonts w:ascii="Times New Roman" w:hAnsi="Times New Roman"/>
          <w:sz w:val="24"/>
          <w:szCs w:val="24"/>
        </w:rPr>
        <w:t>цв</w:t>
      </w:r>
      <w:proofErr w:type="spellEnd"/>
      <w:r w:rsidRPr="007F206B">
        <w:rPr>
          <w:rFonts w:ascii="Times New Roman" w:hAnsi="Times New Roman"/>
          <w:sz w:val="24"/>
          <w:szCs w:val="24"/>
        </w:rPr>
        <w:t xml:space="preserve">. ил., </w:t>
      </w:r>
      <w:proofErr w:type="spellStart"/>
      <w:r w:rsidRPr="007F206B">
        <w:rPr>
          <w:rFonts w:ascii="Times New Roman" w:hAnsi="Times New Roman"/>
          <w:sz w:val="24"/>
          <w:szCs w:val="24"/>
        </w:rPr>
        <w:t>портр</w:t>
      </w:r>
      <w:proofErr w:type="spellEnd"/>
      <w:r w:rsidRPr="007F206B">
        <w:rPr>
          <w:rFonts w:ascii="Times New Roman" w:hAnsi="Times New Roman"/>
          <w:sz w:val="24"/>
          <w:szCs w:val="24"/>
        </w:rPr>
        <w:t xml:space="preserve">., факс. ; 21 см 3. </w:t>
      </w:r>
      <w:proofErr w:type="spellStart"/>
      <w:r w:rsidRPr="007F206B">
        <w:rPr>
          <w:rFonts w:ascii="Times New Roman" w:hAnsi="Times New Roman"/>
          <w:sz w:val="24"/>
          <w:szCs w:val="24"/>
        </w:rPr>
        <w:t>Зегебарт</w:t>
      </w:r>
      <w:proofErr w:type="spellEnd"/>
      <w:r w:rsidRPr="007F206B">
        <w:rPr>
          <w:rFonts w:ascii="Times New Roman" w:hAnsi="Times New Roman"/>
          <w:sz w:val="24"/>
          <w:szCs w:val="24"/>
        </w:rPr>
        <w:t xml:space="preserve"> Г.М. Чтение: от текста к смыслу. Тетрадь для младших школьников. - М.: Генезис, 2016. - 88 с. - (Учение без мучения) 4. </w:t>
      </w:r>
      <w:proofErr w:type="spellStart"/>
      <w:r w:rsidRPr="007F206B">
        <w:rPr>
          <w:rFonts w:ascii="Times New Roman" w:hAnsi="Times New Roman"/>
          <w:sz w:val="24"/>
          <w:szCs w:val="24"/>
        </w:rPr>
        <w:t>Зиганов</w:t>
      </w:r>
      <w:proofErr w:type="spellEnd"/>
      <w:r w:rsidRPr="007F206B">
        <w:rPr>
          <w:rFonts w:ascii="Times New Roman" w:hAnsi="Times New Roman"/>
          <w:sz w:val="24"/>
          <w:szCs w:val="24"/>
        </w:rPr>
        <w:t>, Скорочтение. [</w:t>
      </w:r>
      <w:proofErr w:type="spellStart"/>
      <w:proofErr w:type="gramStart"/>
      <w:r w:rsidRPr="007F206B">
        <w:rPr>
          <w:rFonts w:ascii="Times New Roman" w:hAnsi="Times New Roman"/>
          <w:sz w:val="24"/>
          <w:szCs w:val="24"/>
        </w:rPr>
        <w:t>уник.курс</w:t>
      </w:r>
      <w:proofErr w:type="spellEnd"/>
      <w:proofErr w:type="gramEnd"/>
      <w:r w:rsidRPr="007F206B">
        <w:rPr>
          <w:rFonts w:ascii="Times New Roman" w:hAnsi="Times New Roman"/>
          <w:sz w:val="24"/>
          <w:szCs w:val="24"/>
        </w:rPr>
        <w:t xml:space="preserve"> по развитию навыков рацион. чтения]. М. А. </w:t>
      </w:r>
      <w:proofErr w:type="spellStart"/>
      <w:r w:rsidRPr="007F206B">
        <w:rPr>
          <w:rFonts w:ascii="Times New Roman" w:hAnsi="Times New Roman"/>
          <w:sz w:val="24"/>
          <w:szCs w:val="24"/>
        </w:rPr>
        <w:t>Зиганов</w:t>
      </w:r>
      <w:proofErr w:type="spellEnd"/>
      <w:r w:rsidRPr="007F206B">
        <w:rPr>
          <w:rFonts w:ascii="Times New Roman" w:hAnsi="Times New Roman"/>
          <w:sz w:val="24"/>
          <w:szCs w:val="24"/>
        </w:rPr>
        <w:t xml:space="preserve">- 2004(Сделай себя сам) 5. Козловский,600 слов в минуту. Скорочтение. </w:t>
      </w:r>
      <w:proofErr w:type="spellStart"/>
      <w:proofErr w:type="gramStart"/>
      <w:r w:rsidRPr="007F206B">
        <w:rPr>
          <w:rFonts w:ascii="Times New Roman" w:hAnsi="Times New Roman"/>
          <w:sz w:val="24"/>
          <w:szCs w:val="24"/>
        </w:rPr>
        <w:t>соврем.методики</w:t>
      </w:r>
      <w:proofErr w:type="spellEnd"/>
      <w:proofErr w:type="gramEnd"/>
      <w:r w:rsidRPr="007F206B">
        <w:rPr>
          <w:rFonts w:ascii="Times New Roman" w:hAnsi="Times New Roman"/>
          <w:sz w:val="24"/>
          <w:szCs w:val="24"/>
        </w:rPr>
        <w:t xml:space="preserve"> обучения. О. В. Козловский– 2004 </w:t>
      </w:r>
    </w:p>
    <w:p w14:paraId="3F8745D4" w14:textId="77777777" w:rsidR="005E6EE0" w:rsidRPr="007F206B" w:rsidRDefault="00000000" w:rsidP="007F206B">
      <w:pPr>
        <w:spacing w:after="150" w:line="360" w:lineRule="auto"/>
        <w:rPr>
          <w:rFonts w:ascii="Times New Roman" w:hAnsi="Times New Roman"/>
          <w:b/>
          <w:sz w:val="24"/>
          <w:szCs w:val="24"/>
        </w:rPr>
      </w:pPr>
      <w:r w:rsidRPr="007F206B">
        <w:rPr>
          <w:rFonts w:ascii="Times New Roman" w:hAnsi="Times New Roman"/>
          <w:sz w:val="24"/>
          <w:szCs w:val="24"/>
        </w:rPr>
        <w:t xml:space="preserve"> </w:t>
      </w:r>
    </w:p>
    <w:sectPr w:rsidR="005E6EE0" w:rsidRPr="007F206B" w:rsidSect="007F206B">
      <w:pgSz w:w="11906" w:h="16838"/>
      <w:pgMar w:top="1134" w:right="851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30840"/>
    <w:multiLevelType w:val="multilevel"/>
    <w:tmpl w:val="479A51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DCB2D55"/>
    <w:multiLevelType w:val="multilevel"/>
    <w:tmpl w:val="B414D3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3732D7C"/>
    <w:multiLevelType w:val="multilevel"/>
    <w:tmpl w:val="352A04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DEB1581"/>
    <w:multiLevelType w:val="multilevel"/>
    <w:tmpl w:val="71AEB14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353526E"/>
    <w:multiLevelType w:val="multilevel"/>
    <w:tmpl w:val="19B6A88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4435BAC"/>
    <w:multiLevelType w:val="multilevel"/>
    <w:tmpl w:val="600E8EA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6F65334"/>
    <w:multiLevelType w:val="multilevel"/>
    <w:tmpl w:val="654209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7AE673B"/>
    <w:multiLevelType w:val="multilevel"/>
    <w:tmpl w:val="15140FE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D490240"/>
    <w:multiLevelType w:val="multilevel"/>
    <w:tmpl w:val="F0047F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F4B0C18"/>
    <w:multiLevelType w:val="multilevel"/>
    <w:tmpl w:val="66C4035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655964AF"/>
    <w:multiLevelType w:val="multilevel"/>
    <w:tmpl w:val="B316E06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6924467C"/>
    <w:multiLevelType w:val="multilevel"/>
    <w:tmpl w:val="98103F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7F250287"/>
    <w:multiLevelType w:val="multilevel"/>
    <w:tmpl w:val="67D825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219629987">
    <w:abstractNumId w:val="6"/>
  </w:num>
  <w:num w:numId="2" w16cid:durableId="492182083">
    <w:abstractNumId w:val="10"/>
  </w:num>
  <w:num w:numId="3" w16cid:durableId="1704163005">
    <w:abstractNumId w:val="2"/>
  </w:num>
  <w:num w:numId="4" w16cid:durableId="2108233970">
    <w:abstractNumId w:val="9"/>
  </w:num>
  <w:num w:numId="5" w16cid:durableId="187183011">
    <w:abstractNumId w:val="1"/>
  </w:num>
  <w:num w:numId="6" w16cid:durableId="245304956">
    <w:abstractNumId w:val="0"/>
  </w:num>
  <w:num w:numId="7" w16cid:durableId="831487876">
    <w:abstractNumId w:val="12"/>
  </w:num>
  <w:num w:numId="8" w16cid:durableId="992099420">
    <w:abstractNumId w:val="5"/>
  </w:num>
  <w:num w:numId="9" w16cid:durableId="680593734">
    <w:abstractNumId w:val="3"/>
  </w:num>
  <w:num w:numId="10" w16cid:durableId="2123919804">
    <w:abstractNumId w:val="4"/>
  </w:num>
  <w:num w:numId="11" w16cid:durableId="297953132">
    <w:abstractNumId w:val="11"/>
  </w:num>
  <w:num w:numId="12" w16cid:durableId="1137452388">
    <w:abstractNumId w:val="8"/>
  </w:num>
  <w:num w:numId="13" w16cid:durableId="2688554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EE0"/>
    <w:rsid w:val="000C5DC0"/>
    <w:rsid w:val="001316D2"/>
    <w:rsid w:val="005E6EE0"/>
    <w:rsid w:val="006D2E7E"/>
    <w:rsid w:val="007F206B"/>
    <w:rsid w:val="009773FC"/>
    <w:rsid w:val="00AF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C325"/>
  <w15:docId w15:val="{6AD7E311-2A0F-496C-B280-9853394F0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5"/>
    <w:rPr>
      <w:color w:val="0000FF" w:themeColor="hyperlink"/>
      <w:u w:val="single"/>
    </w:rPr>
  </w:style>
  <w:style w:type="character" w:styleId="a5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List Paragraph"/>
    <w:basedOn w:val="a"/>
    <w:link w:val="a7"/>
    <w:pPr>
      <w:spacing w:after="0" w:line="240" w:lineRule="auto"/>
      <w:ind w:left="720"/>
      <w:contextualSpacing/>
    </w:pPr>
  </w:style>
  <w:style w:type="character" w:customStyle="1" w:styleId="a7">
    <w:name w:val="Абзац списка Знак"/>
    <w:basedOn w:val="1"/>
    <w:link w:val="a6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3402</Words>
  <Characters>19395</Characters>
  <Application>Microsoft Office Word</Application>
  <DocSecurity>0</DocSecurity>
  <Lines>161</Lines>
  <Paragraphs>45</Paragraphs>
  <ScaleCrop>false</ScaleCrop>
  <Company/>
  <LinksUpToDate>false</LinksUpToDate>
  <CharactersWithSpaces>22752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 ЦДО</dc:creator>
  <cp:lastModifiedBy>ДО ЦДО</cp:lastModifiedBy>
  <cp:revision>6</cp:revision>
  <dcterms:created xsi:type="dcterms:W3CDTF">2025-07-18T04:03:00Z</dcterms:created>
  <dcterms:modified xsi:type="dcterms:W3CDTF">2025-07-18T08:00:00Z</dcterms:modified>
</cp:coreProperties>
</file>