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7824" w14:textId="2637D0EC" w:rsidR="007930FC" w:rsidRDefault="002D4193" w:rsidP="007930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</w:rPr>
        <w:drawing>
          <wp:inline distT="0" distB="0" distL="0" distR="0" wp14:anchorId="66B0F100" wp14:editId="7CB77CB3">
            <wp:extent cx="5934075" cy="8401050"/>
            <wp:effectExtent l="0" t="0" r="9525" b="0"/>
            <wp:docPr id="200244922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8BBDF" w14:textId="69D7C7F0" w:rsidR="0058237C" w:rsidRDefault="0058237C" w:rsidP="008E601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1EC15BA" w14:textId="77777777" w:rsidR="0058237C" w:rsidRDefault="0058237C" w:rsidP="008E601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90A77DC" w14:textId="77777777" w:rsidR="0058237C" w:rsidRDefault="0058237C" w:rsidP="008E601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1A4ECFD" w14:textId="77777777" w:rsidR="0058237C" w:rsidRDefault="0058237C" w:rsidP="008E601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F249D58" w14:textId="77777777" w:rsidR="0058237C" w:rsidRDefault="0058237C" w:rsidP="008E601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AB5277E" w14:textId="77777777" w:rsidR="007930FC" w:rsidRPr="008E6017" w:rsidRDefault="007930FC" w:rsidP="001E16D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№ 1. ОСНОВНЫЕ ХАРАКТЕРИСТИКИ ПРОГРАММЫ</w:t>
      </w:r>
    </w:p>
    <w:p w14:paraId="32B8BD2E" w14:textId="77777777" w:rsidR="007930FC" w:rsidRDefault="007930FC" w:rsidP="001E16D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Пояснительная записка</w:t>
      </w:r>
    </w:p>
    <w:p w14:paraId="743E4E39" w14:textId="77777777" w:rsidR="004D156C" w:rsidRDefault="007930FC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Актуальность программы </w:t>
      </w:r>
    </w:p>
    <w:p w14:paraId="154BC99C" w14:textId="77777777" w:rsidR="004D156C" w:rsidRPr="004D156C" w:rsidRDefault="004D156C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4D156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Программа направлена </w:t>
      </w:r>
      <w:proofErr w:type="gramStart"/>
      <w:r w:rsidRPr="004D156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  формирование</w:t>
      </w:r>
      <w:proofErr w:type="gramEnd"/>
      <w:r w:rsidRPr="004D156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активной жизненной позиции обучающегося, приобщении его к нравственным, духовным ценностям современного мира, возрождении традиций нашей страны. Одной из основных задач является воспитание гражданина, любящего свою Родину, в которой он родился, где корни его народа, который будет ею гордиться.</w:t>
      </w:r>
    </w:p>
    <w:p w14:paraId="1782248A" w14:textId="77777777" w:rsidR="007930FC" w:rsidRDefault="004D156C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4D156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Программа </w:t>
      </w:r>
      <w:proofErr w:type="gramStart"/>
      <w:r w:rsidRPr="004D156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предусматривает  темы</w:t>
      </w:r>
      <w:proofErr w:type="gramEnd"/>
      <w:r w:rsidRPr="004D156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, направленные на формирование  чувства гордости за свой родной край, г</w:t>
      </w:r>
      <w:r w:rsidR="0058237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ероизм земляков </w:t>
      </w:r>
      <w:r w:rsidRPr="004D156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 Великой Отечественной войне; а также воспитание и развитие у школьников гражданского долга, патриотизма как важнейшей духовно-нрав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ственной и социальной ценност</w:t>
      </w:r>
      <w:r w:rsidR="001D14B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и.</w:t>
      </w:r>
    </w:p>
    <w:p w14:paraId="76C084D1" w14:textId="77777777" w:rsidR="001D14BF" w:rsidRPr="001D14BF" w:rsidRDefault="001D14BF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1D14B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Программа клуба «Наследие» построена на </w:t>
      </w:r>
      <w:proofErr w:type="gramStart"/>
      <w:r w:rsidRPr="001D14B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принципе  взаимосвязи</w:t>
      </w:r>
      <w:proofErr w:type="gramEnd"/>
      <w:r w:rsidRPr="001D14B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истории малой родины с историей страны. Местные материалы играют важную роль, увязывают жизнь и быт нашего маленького сельского уголка с огромным понятием Россия, помогают усвоению учащимися самых сложных вопросов развития страны. Осуществляться программы предусматривает взаимосвязь с явлениями природы родного края, с аспектами человековедения и экологическим аспектом.</w:t>
      </w:r>
    </w:p>
    <w:p w14:paraId="52B43917" w14:textId="77777777" w:rsidR="001D14BF" w:rsidRPr="001D14BF" w:rsidRDefault="001D14BF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1D14B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Занятие краеведением помогает юным глубже </w:t>
      </w:r>
      <w:proofErr w:type="gramStart"/>
      <w:r w:rsidRPr="001D14B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уяснить  смысл</w:t>
      </w:r>
      <w:proofErr w:type="gramEnd"/>
      <w:r w:rsidRPr="001D14B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сущность важных норм включенных в Конституцию страны: « Каждый обязан заботиться  о сохранении исторического и культурного наследия,  беречь  памятники истории и культуры». Каждый </w:t>
      </w:r>
      <w:proofErr w:type="gramStart"/>
      <w:r w:rsidRPr="001D14B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обязан  сохранять</w:t>
      </w:r>
      <w:proofErr w:type="gramEnd"/>
      <w:r w:rsidRPr="001D14B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природу и окружающую среду, бережно  относиться к природным богатствам».</w:t>
      </w:r>
    </w:p>
    <w:p w14:paraId="66FF083C" w14:textId="77777777" w:rsidR="001D14BF" w:rsidRDefault="001D14BF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1D14B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Краеведение способствует решению задач социальной адаптации воспитанников школы, формированию у них готовности </w:t>
      </w:r>
      <w:proofErr w:type="gramStart"/>
      <w:r w:rsidRPr="001D14B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жить  и</w:t>
      </w:r>
      <w:proofErr w:type="gramEnd"/>
      <w:r w:rsidRPr="001D14B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трудиться в своем селе, районе, крае,  республике, участвовать в их развитии, социально-экономическом и культурном обновлении. Это одна из актуальных социально </w:t>
      </w:r>
      <w:r w:rsidRPr="001D14B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педагогических задач нашего времени.</w:t>
      </w:r>
    </w:p>
    <w:p w14:paraId="60EBE0AD" w14:textId="77777777" w:rsidR="00673CF8" w:rsidRPr="00815F7A" w:rsidRDefault="00815F7A" w:rsidP="001E16D7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73CF8" w:rsidRPr="00815F7A">
        <w:rPr>
          <w:sz w:val="28"/>
          <w:szCs w:val="28"/>
        </w:rPr>
        <w:t>раеведение является одним из важнейших компонентов гуманитарного образования. Оно конкрет</w:t>
      </w:r>
      <w:r>
        <w:rPr>
          <w:sz w:val="28"/>
          <w:szCs w:val="28"/>
        </w:rPr>
        <w:t xml:space="preserve">изирует </w:t>
      </w:r>
      <w:proofErr w:type="gramStart"/>
      <w:r>
        <w:rPr>
          <w:sz w:val="28"/>
          <w:szCs w:val="28"/>
        </w:rPr>
        <w:t xml:space="preserve">материал </w:t>
      </w:r>
      <w:r w:rsidR="00673CF8" w:rsidRPr="00815F7A">
        <w:rPr>
          <w:sz w:val="28"/>
          <w:szCs w:val="28"/>
        </w:rPr>
        <w:t xml:space="preserve"> истории</w:t>
      </w:r>
      <w:proofErr w:type="gramEnd"/>
      <w:r w:rsidR="00673CF8" w:rsidRPr="00815F7A">
        <w:rPr>
          <w:sz w:val="28"/>
          <w:szCs w:val="28"/>
        </w:rPr>
        <w:t xml:space="preserve"> и социальных дисциплин, дает знания по истории родного края. Знания о родном крае - существенная часть интеллектуального потенциала гражданина. Через краевед</w:t>
      </w:r>
      <w:r>
        <w:rPr>
          <w:sz w:val="28"/>
          <w:szCs w:val="28"/>
        </w:rPr>
        <w:t>ческий материал педагог приобщает воспитанника</w:t>
      </w:r>
      <w:r w:rsidR="00673CF8" w:rsidRPr="00815F7A">
        <w:rPr>
          <w:sz w:val="28"/>
          <w:szCs w:val="28"/>
        </w:rPr>
        <w:t xml:space="preserve"> к прошлому, настоящему и будущему своего края.</w:t>
      </w:r>
    </w:p>
    <w:p w14:paraId="541748DA" w14:textId="77777777" w:rsidR="00673CF8" w:rsidRPr="00815F7A" w:rsidRDefault="00673CF8" w:rsidP="001E16D7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15F7A">
        <w:rPr>
          <w:sz w:val="28"/>
          <w:szCs w:val="28"/>
        </w:rPr>
        <w:t>В истории и традициях семьи</w:t>
      </w:r>
      <w:r w:rsidR="00815F7A">
        <w:rPr>
          <w:sz w:val="28"/>
          <w:szCs w:val="28"/>
        </w:rPr>
        <w:t xml:space="preserve">, в прошлом края и страны </w:t>
      </w:r>
      <w:proofErr w:type="gramStart"/>
      <w:r w:rsidR="00815F7A">
        <w:rPr>
          <w:sz w:val="28"/>
          <w:szCs w:val="28"/>
        </w:rPr>
        <w:t xml:space="preserve">ребенок </w:t>
      </w:r>
      <w:r w:rsidRPr="00815F7A">
        <w:rPr>
          <w:sz w:val="28"/>
          <w:szCs w:val="28"/>
        </w:rPr>
        <w:t xml:space="preserve"> осознает</w:t>
      </w:r>
      <w:proofErr w:type="gramEnd"/>
      <w:r w:rsidRPr="00815F7A">
        <w:rPr>
          <w:sz w:val="28"/>
          <w:szCs w:val="28"/>
        </w:rPr>
        <w:t xml:space="preserve"> свои нормы, вечные, непреходящие ценности человека; честность, справедливость, совестливость, долг, уважение к старшему поколению, национальное достоинство. Через историческое краеведение создается органическое единство интересов личности, общества и государства в деле воспитания гражданина России.</w:t>
      </w:r>
    </w:p>
    <w:p w14:paraId="1C52C4A4" w14:textId="77777777" w:rsidR="00673CF8" w:rsidRPr="00815F7A" w:rsidRDefault="00673CF8" w:rsidP="001E16D7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15F7A">
        <w:rPr>
          <w:sz w:val="28"/>
          <w:szCs w:val="28"/>
        </w:rPr>
        <w:t>Краеведение</w:t>
      </w:r>
      <w:r w:rsidR="00815F7A">
        <w:rPr>
          <w:sz w:val="28"/>
          <w:szCs w:val="28"/>
        </w:rPr>
        <w:t xml:space="preserve"> помогает реализовать </w:t>
      </w:r>
      <w:proofErr w:type="gramStart"/>
      <w:r w:rsidR="00815F7A">
        <w:rPr>
          <w:sz w:val="28"/>
          <w:szCs w:val="28"/>
        </w:rPr>
        <w:t xml:space="preserve">в </w:t>
      </w:r>
      <w:r w:rsidRPr="00815F7A">
        <w:rPr>
          <w:sz w:val="28"/>
          <w:szCs w:val="28"/>
        </w:rPr>
        <w:t xml:space="preserve"> практике</w:t>
      </w:r>
      <w:proofErr w:type="gramEnd"/>
      <w:r w:rsidRPr="00815F7A">
        <w:rPr>
          <w:sz w:val="28"/>
          <w:szCs w:val="28"/>
        </w:rPr>
        <w:t xml:space="preserve"> принципы государственной политики и общие требования к содержанию образования, сформулированные в законах обра</w:t>
      </w:r>
      <w:r w:rsidR="00815F7A">
        <w:rPr>
          <w:sz w:val="28"/>
          <w:szCs w:val="28"/>
        </w:rPr>
        <w:t xml:space="preserve">зовании РФ: воспитание </w:t>
      </w:r>
      <w:r w:rsidRPr="00815F7A">
        <w:rPr>
          <w:sz w:val="28"/>
          <w:szCs w:val="28"/>
        </w:rPr>
        <w:t>гражданственности и любви к Родине: защите национальных, культурных и религиозных традиций, формирование мировоззренческой, экономической и экологической культуры, приоритета общечеловеческих ценностей.</w:t>
      </w:r>
    </w:p>
    <w:p w14:paraId="2E4E7B35" w14:textId="77777777" w:rsidR="00673CF8" w:rsidRPr="00815F7A" w:rsidRDefault="00815F7A" w:rsidP="001E16D7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 xml:space="preserve">курсе </w:t>
      </w:r>
      <w:r w:rsidR="00673CF8" w:rsidRPr="00815F7A">
        <w:rPr>
          <w:sz w:val="28"/>
          <w:szCs w:val="28"/>
        </w:rPr>
        <w:t xml:space="preserve"> краеведения</w:t>
      </w:r>
      <w:proofErr w:type="gramEnd"/>
      <w:r w:rsidR="00673CF8" w:rsidRPr="00815F7A">
        <w:rPr>
          <w:sz w:val="28"/>
          <w:szCs w:val="28"/>
        </w:rPr>
        <w:t xml:space="preserve"> в комплексе изучаются различные сферы общественной жизни: экономическая, политическая и духовная. </w:t>
      </w:r>
      <w:proofErr w:type="gramStart"/>
      <w:r w:rsidR="00673CF8" w:rsidRPr="00815F7A">
        <w:rPr>
          <w:sz w:val="28"/>
          <w:szCs w:val="28"/>
        </w:rPr>
        <w:t>Через локальные материалы</w:t>
      </w:r>
      <w:proofErr w:type="gramEnd"/>
      <w:r w:rsidR="00673CF8" w:rsidRPr="00815F7A">
        <w:rPr>
          <w:sz w:val="28"/>
          <w:szCs w:val="28"/>
        </w:rPr>
        <w:t xml:space="preserve"> в которых отразилась материальная и духовная деятельность многих </w:t>
      </w:r>
      <w:r>
        <w:rPr>
          <w:sz w:val="28"/>
          <w:szCs w:val="28"/>
        </w:rPr>
        <w:t xml:space="preserve">поколений жителей края, воспитанники </w:t>
      </w:r>
      <w:r w:rsidR="00673CF8" w:rsidRPr="00815F7A">
        <w:rPr>
          <w:sz w:val="28"/>
          <w:szCs w:val="28"/>
        </w:rPr>
        <w:t>знакомятся с развитием производительных сил края культурой, военной историей, общественно-политическими движениями, духовной жизнью людей, деятельностью местных органов власти в тот или иной период времени. Без знания живых людей эпохи, их дум, идеалов, нельзя понять историю.</w:t>
      </w:r>
    </w:p>
    <w:p w14:paraId="13D95981" w14:textId="77777777" w:rsidR="001D14BF" w:rsidRPr="0058237C" w:rsidRDefault="001D14BF" w:rsidP="001E16D7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58237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каждом уголке России, в каждом городе, поселке, селе есть свои природные особенности, специфические черты истории и культуры, составляющие тот феномен, который формирует в человеке интерес и привязанность к родному </w:t>
      </w:r>
      <w:r w:rsidRPr="0058237C">
        <w:rPr>
          <w:rFonts w:ascii="Times New Roman" w:hAnsi="Times New Roman" w:cs="Times New Roman"/>
          <w:sz w:val="28"/>
          <w:szCs w:val="28"/>
          <w:lang w:eastAsia="ru-RU" w:bidi="ru-RU"/>
        </w:rPr>
        <w:lastRenderedPageBreak/>
        <w:t>краю, его патриотические чувства, историческое сознание, социальную активность. Помочь лучше узнать свой родной край, глубже понять особенности его природы, истории и культуры и их взаимосвязь с природой, историей и культурой страны, мира, принять участие в созидательной деятельности, развить свои собственные способности - в этом заключается основной смысл клуба «Наследие».</w:t>
      </w:r>
    </w:p>
    <w:p w14:paraId="144B54A6" w14:textId="77777777" w:rsidR="007930FC" w:rsidRDefault="007930FC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Направленность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программы </w:t>
      </w:r>
      <w:r w:rsidR="008E601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социально</w:t>
      </w:r>
      <w:proofErr w:type="gramEnd"/>
      <w:r w:rsidR="008E601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- гуманитарная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14:paraId="28FB3348" w14:textId="28CFBA39" w:rsidR="007930FC" w:rsidRDefault="007930FC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Уровень освоения </w:t>
      </w:r>
      <w:r w:rsidR="001E16D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ознакомительный</w:t>
      </w:r>
    </w:p>
    <w:p w14:paraId="47EB15DE" w14:textId="77777777" w:rsidR="00A91ACF" w:rsidRDefault="007930FC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Отличительные особенности</w:t>
      </w:r>
    </w:p>
    <w:p w14:paraId="01E7ECED" w14:textId="7E641D59" w:rsidR="00A91ACF" w:rsidRPr="00A91ACF" w:rsidRDefault="001E16D7" w:rsidP="001E16D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Обучающиеся</w:t>
      </w:r>
      <w:r w:rsidR="00A91A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91ACF" w:rsidRPr="00A91A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91A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узнают</w:t>
      </w:r>
      <w:proofErr w:type="gramEnd"/>
      <w:r w:rsidR="00A91ACF" w:rsidRPr="00A91AC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3978F167" w14:textId="77777777" w:rsidR="00A91ACF" w:rsidRPr="00A91ACF" w:rsidRDefault="00A91ACF" w:rsidP="001E16D7">
      <w:pPr>
        <w:autoSpaceDE w:val="0"/>
        <w:autoSpaceDN w:val="0"/>
        <w:adjustRightInd w:val="0"/>
        <w:spacing w:after="47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91ACF">
        <w:rPr>
          <w:rFonts w:ascii="Times New Roman" w:hAnsi="Times New Roman" w:cs="Times New Roman"/>
          <w:color w:val="000000"/>
          <w:sz w:val="28"/>
          <w:szCs w:val="28"/>
        </w:rPr>
        <w:t xml:space="preserve"> памятники истории и культуры: здания, сооружения, памятные места и предметы связанные с важнейшими историческими событиями в жизни парода, развитие общества, государства, революционным движением, гражданской и отечественной войнами, развитием культуры и быта народов, с жизнью выдающихся политических, государственных, военных деятелей, народных героев, деятелей науки литературы и искусства; захоронения погибших за свободу и независимость Родины. </w:t>
      </w:r>
    </w:p>
    <w:p w14:paraId="6FD1C3D3" w14:textId="77777777" w:rsidR="00A91ACF" w:rsidRPr="00A91ACF" w:rsidRDefault="00A91ACF" w:rsidP="001E16D7">
      <w:pPr>
        <w:autoSpaceDE w:val="0"/>
        <w:autoSpaceDN w:val="0"/>
        <w:adjustRightInd w:val="0"/>
        <w:spacing w:after="47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91ACF">
        <w:rPr>
          <w:rFonts w:ascii="Times New Roman" w:hAnsi="Times New Roman" w:cs="Times New Roman"/>
          <w:color w:val="000000"/>
          <w:sz w:val="28"/>
          <w:szCs w:val="28"/>
        </w:rPr>
        <w:t xml:space="preserve"> памятники археологии - городища, курганы, останки древних поселений, укреплений, производств, каналов, дорог, древние места захоронений, старинные предметы, участки археологических раскопок древних населенных пунктов </w:t>
      </w:r>
    </w:p>
    <w:p w14:paraId="5D526A77" w14:textId="77777777" w:rsidR="00A91ACF" w:rsidRPr="00A91ACF" w:rsidRDefault="00A91ACF" w:rsidP="001E16D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91ACF">
        <w:rPr>
          <w:rFonts w:ascii="Times New Roman" w:hAnsi="Times New Roman" w:cs="Times New Roman"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>Ребята будут п</w:t>
      </w:r>
      <w:r w:rsidRPr="00A91ACF">
        <w:rPr>
          <w:rFonts w:ascii="Times New Roman" w:hAnsi="Times New Roman" w:cs="Times New Roman"/>
          <w:color w:val="000000"/>
          <w:sz w:val="28"/>
          <w:szCs w:val="28"/>
        </w:rPr>
        <w:t>ринимать участие в охране памятни</w:t>
      </w:r>
      <w:r w:rsidR="00E914AB">
        <w:rPr>
          <w:rFonts w:ascii="Times New Roman" w:hAnsi="Times New Roman" w:cs="Times New Roman"/>
          <w:color w:val="000000"/>
          <w:sz w:val="28"/>
          <w:szCs w:val="28"/>
        </w:rPr>
        <w:t xml:space="preserve">ков истории и культуры. Воспитанники </w:t>
      </w:r>
      <w:proofErr w:type="gramStart"/>
      <w:r w:rsidR="00E914AB">
        <w:rPr>
          <w:rFonts w:ascii="Times New Roman" w:hAnsi="Times New Roman" w:cs="Times New Roman"/>
          <w:color w:val="000000"/>
          <w:sz w:val="28"/>
          <w:szCs w:val="28"/>
        </w:rPr>
        <w:t>узнают</w:t>
      </w:r>
      <w:r w:rsidRPr="00A91AC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E914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91ACF">
        <w:rPr>
          <w:rFonts w:ascii="Times New Roman" w:hAnsi="Times New Roman" w:cs="Times New Roman"/>
          <w:color w:val="000000"/>
          <w:sz w:val="28"/>
          <w:szCs w:val="28"/>
        </w:rPr>
        <w:t>памятники</w:t>
      </w:r>
      <w:proofErr w:type="gramEnd"/>
      <w:r w:rsidRPr="00A91ACF">
        <w:rPr>
          <w:rFonts w:ascii="Times New Roman" w:hAnsi="Times New Roman" w:cs="Times New Roman"/>
          <w:color w:val="000000"/>
          <w:sz w:val="28"/>
          <w:szCs w:val="28"/>
        </w:rPr>
        <w:t xml:space="preserve"> археологии - городища, курганы, останки древних поселений, укреплений, производств, каналов, дорог, древние места захоронений, старинные предметы, участки археологических раскопок древ</w:t>
      </w:r>
      <w:r w:rsidR="00E914AB">
        <w:rPr>
          <w:rFonts w:ascii="Times New Roman" w:hAnsi="Times New Roman" w:cs="Times New Roman"/>
          <w:color w:val="000000"/>
          <w:sz w:val="28"/>
          <w:szCs w:val="28"/>
        </w:rPr>
        <w:t xml:space="preserve">них населенных пунктов. Ребята будут </w:t>
      </w:r>
      <w:r w:rsidRPr="00A91ACF">
        <w:rPr>
          <w:rFonts w:ascii="Times New Roman" w:hAnsi="Times New Roman" w:cs="Times New Roman"/>
          <w:color w:val="000000"/>
          <w:sz w:val="28"/>
          <w:szCs w:val="28"/>
        </w:rPr>
        <w:t>знать: принадлежность к определенной эпохе памятников градостроительства и архитектуры: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91ACF">
        <w:rPr>
          <w:rFonts w:ascii="Times New Roman" w:hAnsi="Times New Roman" w:cs="Times New Roman"/>
          <w:color w:val="000000"/>
          <w:sz w:val="28"/>
          <w:szCs w:val="28"/>
        </w:rPr>
        <w:t xml:space="preserve">архитектурные ансамбли и комплексы, исторические центры, кварталы, площади, улицы, набережные; остатки древней планировки и застройки городов и др. </w:t>
      </w:r>
    </w:p>
    <w:p w14:paraId="3DCB37F7" w14:textId="77777777" w:rsidR="00A91ACF" w:rsidRPr="00A91ACF" w:rsidRDefault="00A91ACF" w:rsidP="001E16D7">
      <w:pPr>
        <w:autoSpaceDE w:val="0"/>
        <w:autoSpaceDN w:val="0"/>
        <w:adjustRightInd w:val="0"/>
        <w:spacing w:after="47" w:line="360" w:lineRule="auto"/>
        <w:rPr>
          <w:rFonts w:ascii="Times New Roman" w:hAnsi="Times New Roman" w:cs="Times New Roman"/>
          <w:sz w:val="28"/>
          <w:szCs w:val="28"/>
        </w:rPr>
      </w:pPr>
      <w:r w:rsidRPr="00A91ACF">
        <w:rPr>
          <w:rFonts w:ascii="Times New Roman" w:hAnsi="Times New Roman" w:cs="Times New Roman"/>
          <w:sz w:val="28"/>
          <w:szCs w:val="28"/>
        </w:rPr>
        <w:lastRenderedPageBreak/>
        <w:t xml:space="preserve">населенных пунктов, сооружения гражданской, военной. промышленной, культовой архитектуры, народного зодчества, декоративно прикладного, садово-паркового искусства. </w:t>
      </w:r>
    </w:p>
    <w:p w14:paraId="382EC550" w14:textId="77777777" w:rsidR="00A91ACF" w:rsidRPr="00A91ACF" w:rsidRDefault="00A91ACF" w:rsidP="001E16D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 Воспитанники</w:t>
      </w:r>
      <w:r w:rsidR="00E914AB">
        <w:rPr>
          <w:rFonts w:ascii="Times New Roman" w:hAnsi="Times New Roman" w:cs="Times New Roman"/>
          <w:sz w:val="28"/>
          <w:szCs w:val="28"/>
        </w:rPr>
        <w:t xml:space="preserve"> научатся</w:t>
      </w:r>
      <w:r w:rsidRPr="00A91ACF">
        <w:rPr>
          <w:rFonts w:ascii="Times New Roman" w:hAnsi="Times New Roman" w:cs="Times New Roman"/>
          <w:sz w:val="28"/>
          <w:szCs w:val="28"/>
        </w:rPr>
        <w:t xml:space="preserve"> ориентироваться во всех видах памятников искусства, а также иметь представление о документальных памятниках: письменных, исторических, кинофотодокументах, звукозаписях, фольклоре, музыке, о редких печатных изданиях и др. </w:t>
      </w:r>
    </w:p>
    <w:p w14:paraId="42BE139B" w14:textId="77777777" w:rsidR="00E914AB" w:rsidRDefault="007930FC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Адресат программы</w:t>
      </w:r>
      <w:r w:rsidR="00E914A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</w:p>
    <w:p w14:paraId="11030258" w14:textId="7643FDE0" w:rsidR="007930FC" w:rsidRDefault="001E16D7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По программе обучаются дети </w:t>
      </w:r>
      <w:r w:rsidR="00E914A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 11-16 лет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  <w:r w:rsidR="00793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</w:p>
    <w:p w14:paraId="3B7DA610" w14:textId="77777777" w:rsidR="007930FC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Особенности организации образовательного процесса:</w:t>
      </w:r>
    </w:p>
    <w:p w14:paraId="5E588136" w14:textId="77777777" w:rsidR="007930FC" w:rsidRDefault="00CC4F99" w:rsidP="001E16D7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 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группу  набираются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учащиеся МБОУ « ПСОШ № 1 ПМО», но могут  вступит</w:t>
      </w:r>
      <w:r w:rsidR="00016DB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ь в  клуб и учащиеся других школ.</w:t>
      </w:r>
    </w:p>
    <w:p w14:paraId="0461E6D0" w14:textId="77777777" w:rsidR="007930FC" w:rsidRDefault="00CC4F99" w:rsidP="001E16D7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 режим занятий</w:t>
      </w:r>
      <w:r w:rsidR="0058237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016DB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один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раз в неделю</w:t>
      </w:r>
    </w:p>
    <w:p w14:paraId="3AE06625" w14:textId="2B64F345" w:rsidR="007930FC" w:rsidRDefault="007930FC" w:rsidP="001E16D7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 продолжительность образовательн</w:t>
      </w:r>
      <w:r w:rsidR="001E342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ого процесса -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B76AC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</w:t>
      </w:r>
      <w:r w:rsidR="00CC4F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час</w:t>
      </w:r>
      <w:r w:rsidR="001E342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неделю и </w:t>
      </w:r>
      <w:r w:rsidR="00CC4F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 </w:t>
      </w:r>
      <w:proofErr w:type="gramStart"/>
      <w:r w:rsidR="00CC4F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год </w:t>
      </w:r>
      <w:r w:rsidR="001E342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реализации</w:t>
      </w:r>
      <w:proofErr w:type="gramEnd"/>
      <w:r w:rsidR="001E342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определяются на основании уровня освоения и содержания программы, а также с учётом возрастных особенностей учащихся и требований СанПиН 2.4.4.3172-</w:t>
      </w:r>
      <w:r w:rsidR="001E16D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детей».</w:t>
      </w:r>
    </w:p>
    <w:p w14:paraId="4DBB7634" w14:textId="77777777" w:rsidR="0058237C" w:rsidRDefault="0058237C" w:rsidP="001E16D7">
      <w:pPr>
        <w:widowControl w:val="0"/>
        <w:autoSpaceDE w:val="0"/>
        <w:autoSpaceDN w:val="0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2BB27DC9" w14:textId="77777777" w:rsidR="007930FC" w:rsidRDefault="007930FC" w:rsidP="001E16D7">
      <w:pPr>
        <w:widowControl w:val="0"/>
        <w:autoSpaceDE w:val="0"/>
        <w:autoSpaceDN w:val="0"/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1.2 Цель и задачи программы</w:t>
      </w:r>
    </w:p>
    <w:p w14:paraId="79905A23" w14:textId="77777777" w:rsidR="007930FC" w:rsidRDefault="007930FC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Цель программы: </w:t>
      </w:r>
    </w:p>
    <w:p w14:paraId="31DEF3EA" w14:textId="77777777" w:rsidR="004D156C" w:rsidRPr="008E6017" w:rsidRDefault="004D156C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E6017">
        <w:rPr>
          <w:rFonts w:ascii="Times New Roman" w:hAnsi="Times New Roman" w:cs="Times New Roman"/>
          <w:sz w:val="27"/>
          <w:szCs w:val="27"/>
          <w:shd w:val="clear" w:color="auto" w:fill="FFFFFF"/>
        </w:rPr>
        <w:t>Создание условий для формирования личности гражданина и патриота России с присущими ему ценностями, взглядами, мотивами деятельности и поведения.</w:t>
      </w:r>
    </w:p>
    <w:p w14:paraId="514033F2" w14:textId="77777777" w:rsidR="007930FC" w:rsidRDefault="007930FC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Задачи программы:</w:t>
      </w:r>
    </w:p>
    <w:p w14:paraId="27159FE2" w14:textId="77777777" w:rsidR="007930FC" w:rsidRDefault="007930FC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Воспитательные:</w:t>
      </w:r>
    </w:p>
    <w:p w14:paraId="03A37A32" w14:textId="77777777" w:rsidR="008E6017" w:rsidRPr="00C01B9D" w:rsidRDefault="00C01B9D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1.Прививать</w:t>
      </w:r>
      <w:r w:rsidR="008E6017" w:rsidRPr="00C01B9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детям интерес к истории культуре родного края, его природе и географии.</w:t>
      </w:r>
    </w:p>
    <w:p w14:paraId="31938284" w14:textId="77777777" w:rsidR="008E6017" w:rsidRPr="00C01B9D" w:rsidRDefault="00C01B9D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2.Вырабатывать</w:t>
      </w:r>
      <w:r w:rsidR="008E6017" w:rsidRPr="00C01B9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такие качества </w:t>
      </w:r>
      <w:proofErr w:type="gramStart"/>
      <w:r w:rsidR="008E6017" w:rsidRPr="00C01B9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как  дисциплина</w:t>
      </w:r>
      <w:proofErr w:type="gramEnd"/>
      <w:r w:rsidR="008E6017" w:rsidRPr="00C01B9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усидчивость, умение </w:t>
      </w:r>
      <w:r w:rsidR="008E6017" w:rsidRPr="00C01B9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анализировать, самостоятельно мыслить.</w:t>
      </w:r>
    </w:p>
    <w:p w14:paraId="0302DE32" w14:textId="77777777" w:rsidR="008E6017" w:rsidRPr="00C01B9D" w:rsidRDefault="00C01B9D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3.</w:t>
      </w:r>
      <w:r w:rsidR="008E6017" w:rsidRPr="00C01B9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Воспитывать любовь к родному краю. Чувство патриотизма, любви к Родине, гордость за её прошлое, стремление участвовать в созидательности во имя Отечества. Воспитывать желание у ребят изучать историю посёлка.</w:t>
      </w:r>
    </w:p>
    <w:p w14:paraId="2012C848" w14:textId="77777777" w:rsidR="007930FC" w:rsidRDefault="007930FC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Развивающие:</w:t>
      </w:r>
    </w:p>
    <w:p w14:paraId="0B9A3AC5" w14:textId="77777777" w:rsidR="007930FC" w:rsidRDefault="007930FC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1. </w:t>
      </w:r>
      <w:r w:rsidR="00C01B9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Расширять кругозор</w:t>
      </w:r>
      <w:r w:rsidR="008E6017" w:rsidRPr="008E601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учащихся в изучении культуры, </w:t>
      </w:r>
      <w:proofErr w:type="gramStart"/>
      <w:r w:rsidR="008E6017" w:rsidRPr="008E601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истории,  географии</w:t>
      </w:r>
      <w:proofErr w:type="gramEnd"/>
      <w:r w:rsidR="008E6017" w:rsidRPr="008E601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родного края</w:t>
      </w:r>
    </w:p>
    <w:p w14:paraId="36CD3C0F" w14:textId="77777777" w:rsidR="007930FC" w:rsidRDefault="007930FC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2. </w:t>
      </w:r>
      <w:r w:rsidR="00C01B9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Формировать и развивать</w:t>
      </w:r>
      <w:r w:rsidR="008E6017" w:rsidRPr="008E601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способности у </w:t>
      </w:r>
      <w:proofErr w:type="gramStart"/>
      <w:r w:rsidR="008E6017" w:rsidRPr="008E601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детей  анализировать</w:t>
      </w:r>
      <w:proofErr w:type="gramEnd"/>
      <w:r w:rsidR="008E6017" w:rsidRPr="008E601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свою деятельность</w:t>
      </w:r>
    </w:p>
    <w:p w14:paraId="7A85D088" w14:textId="77777777" w:rsidR="007930FC" w:rsidRDefault="007930FC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Обучающие:</w:t>
      </w:r>
    </w:p>
    <w:p w14:paraId="7A9DDD60" w14:textId="77777777" w:rsidR="008E6017" w:rsidRPr="008E6017" w:rsidRDefault="00C01B9D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1.  Знакомить</w:t>
      </w:r>
      <w:r w:rsidR="008E6017" w:rsidRPr="008E601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помочь овладеть</w:t>
      </w:r>
      <w:r w:rsidR="008E6017" w:rsidRPr="008E601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детьми начальными знаниями о культурно-исторических и природно- географических факторах.</w:t>
      </w:r>
    </w:p>
    <w:p w14:paraId="1542A257" w14:textId="77777777" w:rsidR="008E6017" w:rsidRPr="008E6017" w:rsidRDefault="008E6017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8E601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2. Знакомить учащихся со вспомогательными историческими дисциплинами как: нумизматика, сфрагистика, хронология, историческая метрология.   </w:t>
      </w:r>
    </w:p>
    <w:p w14:paraId="385A9DD3" w14:textId="77777777" w:rsidR="008E6017" w:rsidRPr="008E6017" w:rsidRDefault="00C01B9D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3. Развивать</w:t>
      </w:r>
      <w:r w:rsidR="008E6017" w:rsidRPr="008E601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умение систематизировать и использовать полученные </w:t>
      </w:r>
      <w:proofErr w:type="gramStart"/>
      <w:r w:rsidR="008E6017" w:rsidRPr="008E601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знания  для</w:t>
      </w:r>
      <w:proofErr w:type="gramEnd"/>
      <w:r w:rsidR="008E6017" w:rsidRPr="008E601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практической деятельности.</w:t>
      </w:r>
    </w:p>
    <w:p w14:paraId="2582EA36" w14:textId="77777777" w:rsidR="001E16D7" w:rsidRDefault="008E6017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8E601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4. Учить ребят писать рефераты исследовательские работы, создавать проекты</w:t>
      </w:r>
    </w:p>
    <w:p w14:paraId="611DC942" w14:textId="106FA112" w:rsidR="007930FC" w:rsidRPr="001E16D7" w:rsidRDefault="007930FC" w:rsidP="001E16D7">
      <w:pPr>
        <w:widowControl w:val="0"/>
        <w:autoSpaceDE w:val="0"/>
        <w:autoSpaceDN w:val="0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1.3 Содержание программы</w:t>
      </w:r>
    </w:p>
    <w:p w14:paraId="46A16733" w14:textId="77777777" w:rsidR="007930FC" w:rsidRDefault="00C01B9D" w:rsidP="001E16D7">
      <w:pPr>
        <w:pStyle w:val="31"/>
        <w:spacing w:after="0" w:line="360" w:lineRule="auto"/>
        <w:ind w:left="360"/>
        <w:jc w:val="center"/>
        <w:rPr>
          <w:i/>
          <w:szCs w:val="28"/>
        </w:rPr>
      </w:pPr>
      <w:r>
        <w:rPr>
          <w:b/>
          <w:szCs w:val="28"/>
        </w:rPr>
        <w:t xml:space="preserve"> У</w:t>
      </w:r>
      <w:r w:rsidR="007930FC">
        <w:rPr>
          <w:b/>
          <w:szCs w:val="28"/>
        </w:rPr>
        <w:t>чебн</w:t>
      </w:r>
      <w:r>
        <w:rPr>
          <w:b/>
          <w:szCs w:val="28"/>
        </w:rPr>
        <w:t>ый план программы «Наследие</w:t>
      </w:r>
      <w:r w:rsidR="00B7410E">
        <w:rPr>
          <w:b/>
          <w:szCs w:val="28"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3516"/>
        <w:gridCol w:w="1352"/>
        <w:gridCol w:w="1497"/>
        <w:gridCol w:w="1352"/>
        <w:gridCol w:w="1608"/>
      </w:tblGrid>
      <w:tr w:rsidR="007930FC" w14:paraId="06FF2F9B" w14:textId="77777777" w:rsidTr="00B76AC4"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D835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4A6F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раздела, темы</w:t>
            </w:r>
          </w:p>
        </w:tc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74B8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7C00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аттестации/</w:t>
            </w:r>
          </w:p>
          <w:p w14:paraId="44D6FEF1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</w:tr>
      <w:tr w:rsidR="007930FC" w14:paraId="738DDFC2" w14:textId="77777777" w:rsidTr="00B76A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0ECD" w14:textId="77777777" w:rsidR="007930FC" w:rsidRDefault="007930FC" w:rsidP="001E16D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7882" w14:textId="77777777" w:rsidR="007930FC" w:rsidRDefault="007930FC" w:rsidP="001E16D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E93E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DD73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23CC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2A98" w14:textId="77777777" w:rsidR="007930FC" w:rsidRDefault="007930FC" w:rsidP="001E16D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AC4" w14:paraId="36403BD5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0DD0" w14:textId="77777777" w:rsidR="00B76AC4" w:rsidRDefault="00B76AC4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B39D" w14:textId="77777777" w:rsidR="00B76AC4" w:rsidRDefault="00B76AC4" w:rsidP="001E16D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год обучения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59B7" w14:textId="77777777" w:rsidR="00B76AC4" w:rsidRDefault="00B76AC4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867E" w14:textId="77777777" w:rsidR="00B76AC4" w:rsidRDefault="00B76AC4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4E6A" w14:textId="77777777" w:rsidR="00B76AC4" w:rsidRDefault="00B76AC4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0CA8" w14:textId="77777777" w:rsidR="00B76AC4" w:rsidRDefault="00B76AC4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0FC" w14:paraId="6BE1018A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3A10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4FEE" w14:textId="77777777" w:rsidR="007930FC" w:rsidRDefault="007930FC" w:rsidP="001E16D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Знакомство с программой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2850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7083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1759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8F4A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0FC" w14:paraId="4987C9FA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0E69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8E9E" w14:textId="77777777" w:rsidR="007930FC" w:rsidRDefault="00C01B9D" w:rsidP="001E16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B9D">
              <w:rPr>
                <w:rFonts w:ascii="Times New Roman" w:hAnsi="Times New Roman" w:cs="Times New Roman"/>
                <w:sz w:val="28"/>
                <w:szCs w:val="28"/>
              </w:rPr>
              <w:t>Введение. Знакомство с планом работы краеведческого кружка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E6EB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7C98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A80A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52CA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</w:p>
        </w:tc>
      </w:tr>
      <w:tr w:rsidR="007930FC" w14:paraId="01D62094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574F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5A39" w14:textId="77777777" w:rsidR="007930FC" w:rsidRDefault="00C01B9D" w:rsidP="001E16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1B9D">
              <w:rPr>
                <w:rFonts w:ascii="Times New Roman" w:hAnsi="Times New Roman" w:cs="Times New Roman"/>
                <w:sz w:val="28"/>
                <w:szCs w:val="28"/>
              </w:rPr>
              <w:t>Мой  дом</w:t>
            </w:r>
            <w:proofErr w:type="gramEnd"/>
            <w:r w:rsidRPr="00C01B9D">
              <w:rPr>
                <w:rFonts w:ascii="Times New Roman" w:hAnsi="Times New Roman" w:cs="Times New Roman"/>
                <w:sz w:val="28"/>
                <w:szCs w:val="28"/>
              </w:rPr>
              <w:t>. Родословная семьи.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2587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B0AA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5714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74A1" w14:textId="77777777" w:rsidR="007930FC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</w:tr>
      <w:tr w:rsidR="007930FC" w14:paraId="7095206B" w14:textId="77777777" w:rsidTr="00B76AC4">
        <w:trPr>
          <w:trHeight w:val="85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8A50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C98D" w14:textId="77777777" w:rsidR="007930FC" w:rsidRDefault="00C01B9D" w:rsidP="001E16D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История моего района, края.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F053" w14:textId="77777777" w:rsidR="007930FC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92A4" w14:textId="77777777" w:rsidR="007930FC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8C65" w14:textId="77777777" w:rsidR="007930FC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F154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0FC" w14:paraId="1A4CB0B3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A135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3D4E" w14:textId="77777777" w:rsidR="007930FC" w:rsidRDefault="00C01B9D" w:rsidP="001E16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школа. Ее история и традиции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A504" w14:textId="77777777" w:rsidR="007930FC" w:rsidRDefault="00C01B9D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4F76" w14:textId="77777777" w:rsidR="007930FC" w:rsidRDefault="00C01B9D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46DF" w14:textId="77777777" w:rsidR="007930FC" w:rsidRDefault="00C01B9D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AD27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Зачёт</w:t>
            </w:r>
          </w:p>
        </w:tc>
      </w:tr>
      <w:tr w:rsidR="007930FC" w14:paraId="1DE40E81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7C80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FA30" w14:textId="77777777" w:rsidR="00C01B9D" w:rsidRPr="00C01B9D" w:rsidRDefault="00C01B9D" w:rsidP="001E16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B9D">
              <w:rPr>
                <w:rFonts w:ascii="Times New Roman" w:hAnsi="Times New Roman" w:cs="Times New Roman"/>
                <w:sz w:val="28"/>
                <w:szCs w:val="28"/>
              </w:rPr>
              <w:t>Посёлок: прошлое, настоящее и перспективы развития.</w:t>
            </w:r>
          </w:p>
          <w:p w14:paraId="2869EC6A" w14:textId="77777777" w:rsidR="007930FC" w:rsidRDefault="00C01B9D" w:rsidP="001E16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B9D">
              <w:rPr>
                <w:rFonts w:ascii="Times New Roman" w:hAnsi="Times New Roman" w:cs="Times New Roman"/>
                <w:sz w:val="28"/>
                <w:szCs w:val="28"/>
              </w:rPr>
              <w:t>Культурное наследие.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646C" w14:textId="77777777" w:rsidR="007930FC" w:rsidRDefault="00C01B9D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2268" w14:textId="77777777" w:rsidR="007930FC" w:rsidRDefault="00C01B9D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B8D7" w14:textId="77777777" w:rsidR="007930FC" w:rsidRDefault="00C01B9D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DE67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Зачёт</w:t>
            </w:r>
          </w:p>
        </w:tc>
      </w:tr>
      <w:tr w:rsidR="007930FC" w14:paraId="5A71D530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32B8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9E1B" w14:textId="77777777" w:rsidR="007930FC" w:rsidRDefault="00C01B9D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Приморье в древности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1C72" w14:textId="77777777" w:rsidR="007930FC" w:rsidRDefault="00C01B9D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0274" w14:textId="77777777" w:rsidR="007930FC" w:rsidRDefault="00C01B9D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0018" w14:textId="77777777" w:rsidR="007930FC" w:rsidRDefault="00C01B9D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7E66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Зачёт</w:t>
            </w:r>
          </w:p>
        </w:tc>
      </w:tr>
      <w:tr w:rsidR="007930FC" w14:paraId="6E8C4C6A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6CE0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B06E" w14:textId="77777777" w:rsidR="007930FC" w:rsidRDefault="00C01B9D" w:rsidP="001E16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Приморье в средние века</w:t>
            </w:r>
            <w:r>
              <w:t xml:space="preserve"> </w:t>
            </w:r>
            <w:r w:rsidRPr="00C01B9D">
              <w:rPr>
                <w:rFonts w:ascii="Times New Roman" w:hAnsi="Times New Roman" w:cs="Times New Roman"/>
                <w:sz w:val="28"/>
                <w:szCs w:val="28"/>
              </w:rPr>
              <w:t xml:space="preserve">IV- </w:t>
            </w:r>
            <w:proofErr w:type="spellStart"/>
            <w:r w:rsidRPr="00C01B9D">
              <w:rPr>
                <w:rFonts w:ascii="Times New Roman" w:hAnsi="Times New Roman" w:cs="Times New Roman"/>
                <w:sz w:val="28"/>
                <w:szCs w:val="28"/>
              </w:rPr>
              <w:t>XVIIвв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4ABE" w14:textId="77777777" w:rsidR="007930FC" w:rsidRDefault="00C01B9D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529D" w14:textId="77777777" w:rsidR="007930FC" w:rsidRDefault="00C01B9D" w:rsidP="001E16D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009D" w14:textId="77777777" w:rsidR="007930FC" w:rsidRDefault="00C01B9D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   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6DFD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Зачёт</w:t>
            </w:r>
          </w:p>
        </w:tc>
      </w:tr>
      <w:tr w:rsidR="007930FC" w14:paraId="3113E8D4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5F9E" w14:textId="77777777" w:rsidR="007930FC" w:rsidRDefault="00C01B9D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F375" w14:textId="77777777" w:rsidR="007930FC" w:rsidRDefault="00C01B9D" w:rsidP="001E16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B9D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и освоение Забайкалья и Приамурья </w:t>
            </w:r>
            <w:proofErr w:type="spellStart"/>
            <w:r w:rsidRPr="00C01B9D">
              <w:rPr>
                <w:rFonts w:ascii="Times New Roman" w:hAnsi="Times New Roman" w:cs="Times New Roman"/>
                <w:sz w:val="28"/>
                <w:szCs w:val="28"/>
              </w:rPr>
              <w:t>вXVII</w:t>
            </w:r>
            <w:proofErr w:type="spellEnd"/>
            <w:r w:rsidRPr="00C01B9D">
              <w:rPr>
                <w:rFonts w:ascii="Times New Roman" w:hAnsi="Times New Roman" w:cs="Times New Roman"/>
                <w:sz w:val="28"/>
                <w:szCs w:val="28"/>
              </w:rPr>
              <w:t xml:space="preserve"> – первой </w:t>
            </w:r>
            <w:proofErr w:type="gramStart"/>
            <w:r w:rsidRPr="00C01B9D">
              <w:rPr>
                <w:rFonts w:ascii="Times New Roman" w:hAnsi="Times New Roman" w:cs="Times New Roman"/>
                <w:sz w:val="28"/>
                <w:szCs w:val="28"/>
              </w:rPr>
              <w:t xml:space="preserve">половине  </w:t>
            </w:r>
            <w:proofErr w:type="spellStart"/>
            <w:r w:rsidRPr="00C01B9D">
              <w:rPr>
                <w:rFonts w:ascii="Times New Roman" w:hAnsi="Times New Roman" w:cs="Times New Roman"/>
                <w:sz w:val="28"/>
                <w:szCs w:val="28"/>
              </w:rPr>
              <w:t>XIX</w:t>
            </w:r>
            <w:proofErr w:type="gramEnd"/>
            <w:r w:rsidRPr="00C01B9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r w:rsidRPr="00C01B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BF26" w14:textId="77777777" w:rsidR="007930FC" w:rsidRDefault="00C01B9D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E102" w14:textId="77777777" w:rsidR="007930FC" w:rsidRDefault="00C01B9D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D926" w14:textId="77777777" w:rsidR="007930FC" w:rsidRDefault="00C01B9D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7552" w14:textId="77777777" w:rsidR="00C01B9D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Зачёт</w:t>
            </w:r>
          </w:p>
          <w:p w14:paraId="70B9C7FE" w14:textId="77777777" w:rsidR="00C01B9D" w:rsidRPr="00C01B9D" w:rsidRDefault="00C01B9D" w:rsidP="001E16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3A491F" w14:textId="77777777" w:rsidR="007930FC" w:rsidRPr="00C01B9D" w:rsidRDefault="007930FC" w:rsidP="001E16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B9D" w14:paraId="0A8EA99C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DA31" w14:textId="77777777" w:rsidR="00C01B9D" w:rsidRDefault="00C01B9D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6716" w14:textId="77777777" w:rsidR="00C01B9D" w:rsidRPr="00C01B9D" w:rsidRDefault="00C01B9D" w:rsidP="001E16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B9D">
              <w:rPr>
                <w:rFonts w:ascii="Times New Roman" w:hAnsi="Times New Roman" w:cs="Times New Roman"/>
                <w:sz w:val="28"/>
                <w:szCs w:val="28"/>
              </w:rPr>
              <w:t>Приморье во второй половине XIX в.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964D" w14:textId="77777777" w:rsidR="00C01B9D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39C" w14:textId="77777777" w:rsidR="00C01B9D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B721" w14:textId="77777777" w:rsidR="00C01B9D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5691" w14:textId="77777777" w:rsidR="00C01B9D" w:rsidRDefault="00B7410E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  <w:tr w:rsidR="00D2053C" w14:paraId="192F5E39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6A3D" w14:textId="77777777" w:rsidR="00D2053C" w:rsidRDefault="00D2053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7237" w14:textId="77777777" w:rsidR="00D2053C" w:rsidRPr="00C01B9D" w:rsidRDefault="00D2053C" w:rsidP="001E16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53C">
              <w:rPr>
                <w:rFonts w:ascii="Times New Roman" w:hAnsi="Times New Roman" w:cs="Times New Roman"/>
                <w:sz w:val="28"/>
                <w:szCs w:val="28"/>
              </w:rPr>
              <w:t xml:space="preserve">Приморье в начале </w:t>
            </w:r>
            <w:proofErr w:type="spellStart"/>
            <w:r w:rsidRPr="00D2053C">
              <w:rPr>
                <w:rFonts w:ascii="Times New Roman" w:hAnsi="Times New Roman" w:cs="Times New Roman"/>
                <w:sz w:val="28"/>
                <w:szCs w:val="28"/>
              </w:rPr>
              <w:t>XXв</w:t>
            </w:r>
            <w:proofErr w:type="spellEnd"/>
            <w:r w:rsidRPr="00D2053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D2053C">
              <w:rPr>
                <w:rFonts w:ascii="Times New Roman" w:hAnsi="Times New Roman" w:cs="Times New Roman"/>
                <w:sz w:val="28"/>
                <w:szCs w:val="28"/>
              </w:rPr>
              <w:t>( 1900</w:t>
            </w:r>
            <w:proofErr w:type="gramEnd"/>
            <w:r w:rsidRPr="00D2053C">
              <w:rPr>
                <w:rFonts w:ascii="Times New Roman" w:hAnsi="Times New Roman" w:cs="Times New Roman"/>
                <w:sz w:val="28"/>
                <w:szCs w:val="28"/>
              </w:rPr>
              <w:t xml:space="preserve"> – февраль 1917г.)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6978" w14:textId="77777777" w:rsidR="00D2053C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F0FF" w14:textId="77777777" w:rsidR="00D2053C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164B" w14:textId="77777777" w:rsidR="00D2053C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02CD" w14:textId="77777777" w:rsidR="00D2053C" w:rsidRDefault="00B7410E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10E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  <w:tr w:rsidR="00D2053C" w14:paraId="15BF5918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6BD3" w14:textId="77777777" w:rsidR="00D2053C" w:rsidRDefault="00D2053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638D" w14:textId="77777777" w:rsidR="00D2053C" w:rsidRPr="00D2053C" w:rsidRDefault="00D2053C" w:rsidP="001E16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53C">
              <w:rPr>
                <w:rFonts w:ascii="Times New Roman" w:hAnsi="Times New Roman" w:cs="Times New Roman"/>
                <w:sz w:val="28"/>
                <w:szCs w:val="28"/>
              </w:rPr>
              <w:t xml:space="preserve">Приморье в годы революции, гражданской войны и интервенции </w:t>
            </w:r>
            <w:proofErr w:type="gramStart"/>
            <w:r w:rsidRPr="00D2053C">
              <w:rPr>
                <w:rFonts w:ascii="Times New Roman" w:hAnsi="Times New Roman" w:cs="Times New Roman"/>
                <w:sz w:val="28"/>
                <w:szCs w:val="28"/>
              </w:rPr>
              <w:t>( март</w:t>
            </w:r>
            <w:proofErr w:type="gramEnd"/>
            <w:r w:rsidRPr="00D2053C">
              <w:rPr>
                <w:rFonts w:ascii="Times New Roman" w:hAnsi="Times New Roman" w:cs="Times New Roman"/>
                <w:sz w:val="28"/>
                <w:szCs w:val="28"/>
              </w:rPr>
              <w:t xml:space="preserve"> 1917 – октябрь 1922г.)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19A1" w14:textId="77777777" w:rsidR="00D2053C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D47" w14:textId="77777777" w:rsidR="00D2053C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B195" w14:textId="77777777" w:rsidR="00D2053C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61DE" w14:textId="77777777" w:rsidR="00D2053C" w:rsidRDefault="00B7410E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10E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  <w:tr w:rsidR="00D2053C" w14:paraId="116E63DD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A038" w14:textId="77777777" w:rsidR="00D2053C" w:rsidRDefault="00D2053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6E85" w14:textId="77777777" w:rsidR="00D2053C" w:rsidRPr="00D2053C" w:rsidRDefault="00D2053C" w:rsidP="001E16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53C">
              <w:rPr>
                <w:rFonts w:ascii="Times New Roman" w:hAnsi="Times New Roman" w:cs="Times New Roman"/>
                <w:sz w:val="28"/>
                <w:szCs w:val="28"/>
              </w:rPr>
              <w:t xml:space="preserve">Приморье в 20-30-е годы </w:t>
            </w:r>
            <w:proofErr w:type="spellStart"/>
            <w:r w:rsidRPr="00D2053C">
              <w:rPr>
                <w:rFonts w:ascii="Times New Roman" w:hAnsi="Times New Roman" w:cs="Times New Roman"/>
                <w:sz w:val="28"/>
                <w:szCs w:val="28"/>
              </w:rPr>
              <w:t>XXв</w:t>
            </w:r>
            <w:proofErr w:type="spellEnd"/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A68E" w14:textId="77777777" w:rsidR="00D2053C" w:rsidRDefault="00B76AC4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5EF0" w14:textId="77777777" w:rsidR="00D2053C" w:rsidRDefault="00B76AC4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16B8" w14:textId="77777777" w:rsidR="00D2053C" w:rsidRDefault="00D2053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82AA" w14:textId="77777777" w:rsidR="00D2053C" w:rsidRDefault="00B76AC4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«Колесо истории»</w:t>
            </w:r>
          </w:p>
        </w:tc>
      </w:tr>
      <w:tr w:rsidR="00B76AC4" w14:paraId="6218C3C9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E04A" w14:textId="77777777" w:rsidR="00B76AC4" w:rsidRDefault="00B76AC4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49E7" w14:textId="77777777" w:rsidR="00B76AC4" w:rsidRPr="00B76AC4" w:rsidRDefault="00B76AC4" w:rsidP="001E16D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AC4">
              <w:rPr>
                <w:rFonts w:ascii="Times New Roman" w:hAnsi="Times New Roman" w:cs="Times New Roman"/>
                <w:b/>
                <w:sz w:val="28"/>
                <w:szCs w:val="28"/>
              </w:rPr>
              <w:t>2 год обучения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06A6" w14:textId="77777777" w:rsidR="00B76AC4" w:rsidRPr="00A11D32" w:rsidRDefault="00A11D3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D32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F14" w14:textId="77777777" w:rsidR="00B76AC4" w:rsidRPr="00A11D32" w:rsidRDefault="00A11D3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D32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D4C3" w14:textId="77777777" w:rsidR="00B76AC4" w:rsidRPr="00A11D32" w:rsidRDefault="00A11D3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D3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1627" w14:textId="77777777" w:rsidR="00B76AC4" w:rsidRPr="00B7410E" w:rsidRDefault="00B76AC4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053C" w14:paraId="461266A3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EC41" w14:textId="77777777" w:rsidR="00D2053C" w:rsidRDefault="00D2053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2.10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B95" w14:textId="77777777" w:rsidR="00D2053C" w:rsidRPr="00D2053C" w:rsidRDefault="00D2053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53C">
              <w:rPr>
                <w:rFonts w:ascii="Times New Roman" w:hAnsi="Times New Roman" w:cs="Times New Roman"/>
                <w:sz w:val="28"/>
                <w:szCs w:val="28"/>
              </w:rPr>
              <w:t xml:space="preserve">Приморский край во второй половине </w:t>
            </w:r>
            <w:proofErr w:type="spellStart"/>
            <w:r w:rsidRPr="00D2053C">
              <w:rPr>
                <w:rFonts w:ascii="Times New Roman" w:hAnsi="Times New Roman" w:cs="Times New Roman"/>
                <w:sz w:val="28"/>
                <w:szCs w:val="28"/>
              </w:rPr>
              <w:t>XXв</w:t>
            </w:r>
            <w:proofErr w:type="spellEnd"/>
            <w:r w:rsidRPr="00D20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F13F" w14:textId="77777777" w:rsidR="00D2053C" w:rsidRDefault="00A11D3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C79E" w14:textId="77777777" w:rsidR="00D2053C" w:rsidRDefault="00D2053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C80D" w14:textId="77777777" w:rsidR="00D2053C" w:rsidRDefault="00A11D3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516C" w14:textId="77777777" w:rsidR="00D2053C" w:rsidRDefault="00B7410E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10E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  <w:tr w:rsidR="00D2053C" w14:paraId="79C69F4E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6337" w14:textId="77777777" w:rsidR="00D2053C" w:rsidRDefault="00D2053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1351" w14:textId="77777777" w:rsidR="00D2053C" w:rsidRPr="00D2053C" w:rsidRDefault="00D2053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53C">
              <w:rPr>
                <w:rFonts w:ascii="Times New Roman" w:hAnsi="Times New Roman" w:cs="Times New Roman"/>
                <w:sz w:val="28"/>
                <w:szCs w:val="28"/>
              </w:rPr>
              <w:t>Приморье на рубеже столетий в системе международных отношений АТР.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D834" w14:textId="77777777" w:rsidR="00D2053C" w:rsidRDefault="00D2053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0B33" w14:textId="77777777" w:rsidR="00D2053C" w:rsidRDefault="00D2053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1DF" w14:textId="77777777" w:rsidR="00D2053C" w:rsidRDefault="00D2053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6048" w14:textId="77777777" w:rsidR="00D2053C" w:rsidRDefault="00B7410E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10E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  <w:tr w:rsidR="00D2053C" w14:paraId="163CCB99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6035" w14:textId="77777777" w:rsidR="00D2053C" w:rsidRDefault="00D2053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A83E" w14:textId="77777777" w:rsidR="00D2053C" w:rsidRPr="00D2053C" w:rsidRDefault="00D2053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53C">
              <w:rPr>
                <w:rFonts w:ascii="Times New Roman" w:hAnsi="Times New Roman" w:cs="Times New Roman"/>
                <w:b/>
                <w:sz w:val="28"/>
                <w:szCs w:val="28"/>
              </w:rPr>
              <w:t>История Приморского края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4E4E" w14:textId="77777777" w:rsidR="00D2053C" w:rsidRPr="00B7410E" w:rsidRDefault="00A11D3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E2DF" w14:textId="77777777" w:rsidR="00D2053C" w:rsidRPr="00B7410E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410E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6B5C" w14:textId="77777777" w:rsidR="00D2053C" w:rsidRPr="00B7410E" w:rsidRDefault="00A11D3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D6C" w14:textId="77777777" w:rsidR="00D2053C" w:rsidRDefault="00D2053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053C" w14:paraId="14D3F109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6B5F" w14:textId="77777777" w:rsidR="00D2053C" w:rsidRDefault="00D2053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 w:rsidR="000251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FD99" w14:textId="77777777" w:rsidR="00D2053C" w:rsidRP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112">
              <w:rPr>
                <w:rFonts w:ascii="Times New Roman" w:hAnsi="Times New Roman" w:cs="Times New Roman"/>
                <w:sz w:val="28"/>
                <w:szCs w:val="28"/>
              </w:rPr>
              <w:t>Освоение Дальнего Востока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8124" w14:textId="77777777" w:rsidR="00D2053C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284" w14:textId="77777777" w:rsidR="00D2053C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CCA9" w14:textId="77777777" w:rsidR="00D2053C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5DC4" w14:textId="77777777" w:rsidR="00D2053C" w:rsidRDefault="00B7410E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10E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  <w:tr w:rsidR="00025112" w14:paraId="598C913C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AF07" w14:textId="77777777" w:rsid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6155" w14:textId="77777777" w:rsidR="00025112" w:rsidRP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112">
              <w:rPr>
                <w:rFonts w:ascii="Times New Roman" w:hAnsi="Times New Roman" w:cs="Times New Roman"/>
                <w:sz w:val="28"/>
                <w:szCs w:val="28"/>
              </w:rPr>
              <w:t>Пограничный район до 1917 года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BFCA" w14:textId="77777777" w:rsidR="00025112" w:rsidRDefault="00B76AC4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6DEA" w14:textId="77777777" w:rsid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996D" w14:textId="77777777" w:rsidR="00025112" w:rsidRDefault="00B76AC4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C843" w14:textId="77777777" w:rsidR="00025112" w:rsidRDefault="00B7410E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10E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  <w:p w14:paraId="358F67C4" w14:textId="77777777" w:rsidR="00B76AC4" w:rsidRDefault="00B76AC4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</w:tr>
      <w:tr w:rsidR="00025112" w14:paraId="36B574EE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8C22" w14:textId="77777777" w:rsid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A5F3" w14:textId="77777777" w:rsidR="00025112" w:rsidRP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112">
              <w:rPr>
                <w:rFonts w:ascii="Times New Roman" w:hAnsi="Times New Roman" w:cs="Times New Roman"/>
                <w:sz w:val="28"/>
                <w:szCs w:val="28"/>
              </w:rPr>
              <w:t>В огне гражданской войны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64EB" w14:textId="77777777" w:rsid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8AAC" w14:textId="77777777" w:rsid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D9B3" w14:textId="77777777" w:rsid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9379" w14:textId="77777777" w:rsidR="00025112" w:rsidRDefault="00B7410E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10E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  <w:tr w:rsidR="00025112" w14:paraId="571FB388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9E7B" w14:textId="77777777" w:rsid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D497" w14:textId="77777777" w:rsidR="00025112" w:rsidRP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112">
              <w:rPr>
                <w:rFonts w:ascii="Times New Roman" w:hAnsi="Times New Roman" w:cs="Times New Roman"/>
                <w:sz w:val="28"/>
                <w:szCs w:val="28"/>
              </w:rPr>
              <w:t>Годы 20-е: Борьба с бандитизмом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5AA8" w14:textId="77777777" w:rsid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A28A" w14:textId="77777777" w:rsid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7B3A" w14:textId="77777777" w:rsid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38C" w14:textId="77777777" w:rsidR="00025112" w:rsidRDefault="00B7410E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10E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  <w:tr w:rsidR="00025112" w14:paraId="594A2F78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41CB" w14:textId="77777777" w:rsid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FD56" w14:textId="77777777" w:rsidR="00025112" w:rsidRP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112">
              <w:rPr>
                <w:rFonts w:ascii="Times New Roman" w:hAnsi="Times New Roman" w:cs="Times New Roman"/>
                <w:sz w:val="28"/>
                <w:szCs w:val="28"/>
              </w:rPr>
              <w:t>Годы 30-е: тревожные Приграничье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9800" w14:textId="77777777" w:rsidR="00025112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DD9D" w14:textId="77777777" w:rsidR="00025112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B0EC" w14:textId="77777777" w:rsidR="00025112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FBE4" w14:textId="77777777" w:rsidR="00025112" w:rsidRDefault="00B7410E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10E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  <w:tr w:rsidR="00025112" w14:paraId="4E50C5A1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000A" w14:textId="77777777" w:rsid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3341" w14:textId="77777777" w:rsidR="00025112" w:rsidRP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112">
              <w:rPr>
                <w:rFonts w:ascii="Times New Roman" w:hAnsi="Times New Roman" w:cs="Times New Roman"/>
                <w:sz w:val="28"/>
                <w:szCs w:val="28"/>
              </w:rPr>
              <w:t>Когда пришла беда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A95" w14:textId="77777777" w:rsidR="00025112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2DA4" w14:textId="77777777" w:rsid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BBA1" w14:textId="77777777" w:rsidR="00025112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DB2A" w14:textId="77777777" w:rsidR="00025112" w:rsidRDefault="00B7410E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10E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  <w:tr w:rsidR="00025112" w14:paraId="57F6BA76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67F" w14:textId="77777777" w:rsid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33EC" w14:textId="77777777" w:rsidR="00025112" w:rsidRP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112">
              <w:rPr>
                <w:rFonts w:ascii="Times New Roman" w:hAnsi="Times New Roman" w:cs="Times New Roman"/>
                <w:sz w:val="28"/>
                <w:szCs w:val="28"/>
              </w:rPr>
              <w:t>История сёл Пограничного района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978A" w14:textId="77777777" w:rsid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4273" w14:textId="77777777" w:rsid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3442" w14:textId="77777777" w:rsidR="00025112" w:rsidRDefault="0002511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92D4" w14:textId="77777777" w:rsidR="00025112" w:rsidRDefault="00B7410E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10E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  <w:tr w:rsidR="00025112" w14:paraId="1A77A981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2CD7" w14:textId="77777777" w:rsidR="00025112" w:rsidRDefault="00A11D3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0420" w14:textId="77777777" w:rsidR="00025112" w:rsidRPr="00A11D32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D32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3F87" w14:textId="77777777" w:rsidR="00025112" w:rsidRDefault="00A11D3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FA47" w14:textId="77777777" w:rsidR="00025112" w:rsidRDefault="00A11D3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66A3" w14:textId="77777777" w:rsidR="00025112" w:rsidRDefault="00106E8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43D2" w14:textId="77777777" w:rsidR="00025112" w:rsidRDefault="00CA5280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  <w:r w:rsidR="00A11D32">
              <w:rPr>
                <w:rFonts w:ascii="Times New Roman" w:hAnsi="Times New Roman" w:cs="Times New Roman"/>
                <w:sz w:val="28"/>
                <w:szCs w:val="28"/>
              </w:rPr>
              <w:t>, з</w:t>
            </w:r>
            <w:r w:rsidR="00106E8C">
              <w:rPr>
                <w:rFonts w:ascii="Times New Roman" w:hAnsi="Times New Roman" w:cs="Times New Roman"/>
                <w:sz w:val="28"/>
                <w:szCs w:val="28"/>
              </w:rPr>
              <w:t>ащита проектов</w:t>
            </w:r>
          </w:p>
        </w:tc>
      </w:tr>
      <w:tr w:rsidR="00A11D32" w14:paraId="544E9BAB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8803" w14:textId="77777777" w:rsidR="00A11D32" w:rsidRDefault="00A11D3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C63C" w14:textId="77777777" w:rsidR="00A11D32" w:rsidRDefault="00A11D3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за 2 второй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E268" w14:textId="77777777" w:rsidR="00A11D32" w:rsidRDefault="00A11D3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9E4D" w14:textId="77777777" w:rsidR="00A11D32" w:rsidRDefault="00A11D3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C6BD" w14:textId="77777777" w:rsidR="00A11D32" w:rsidRDefault="00A11D3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278A" w14:textId="77777777" w:rsidR="00A11D32" w:rsidRDefault="00A11D32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0FC" w14:paraId="00329C70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459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4ED9" w14:textId="77777777" w:rsidR="007930FC" w:rsidRDefault="007930FC" w:rsidP="001E16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9F9E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4080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28A6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19FC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0FC" w14:paraId="1F55F8E9" w14:textId="77777777" w:rsidTr="00B76A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1788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81A4" w14:textId="77777777" w:rsidR="007930FC" w:rsidRDefault="007930FC" w:rsidP="001E16D7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5282" w14:textId="77777777" w:rsidR="007930FC" w:rsidRDefault="00106E8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2E93" w14:textId="77777777" w:rsidR="007930FC" w:rsidRDefault="00106E8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A615" w14:textId="77777777" w:rsidR="007930FC" w:rsidRDefault="00106E8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1D98" w14:textId="77777777" w:rsidR="007930FC" w:rsidRDefault="007930FC" w:rsidP="001E16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3AB376" w14:textId="77777777" w:rsidR="007930FC" w:rsidRDefault="007930FC" w:rsidP="001E16D7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14:paraId="27038987" w14:textId="77777777" w:rsidR="007930FC" w:rsidRDefault="007930FC" w:rsidP="001E16D7">
      <w:pPr>
        <w:widowControl w:val="0"/>
        <w:tabs>
          <w:tab w:val="left" w:pos="993"/>
        </w:tabs>
        <w:autoSpaceDE w:val="0"/>
        <w:autoSpaceDN w:val="0"/>
        <w:spacing w:before="240"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BFBF22" w14:textId="77777777" w:rsidR="007930FC" w:rsidRDefault="00016DB7" w:rsidP="001E16D7">
      <w:pPr>
        <w:widowControl w:val="0"/>
        <w:tabs>
          <w:tab w:val="left" w:pos="993"/>
        </w:tabs>
        <w:autoSpaceDE w:val="0"/>
        <w:autoSpaceDN w:val="0"/>
        <w:spacing w:before="240"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учебного плана 1 </w:t>
      </w:r>
      <w:r w:rsidR="00793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года обучения</w:t>
      </w:r>
    </w:p>
    <w:p w14:paraId="501452F1" w14:textId="77777777" w:rsidR="007930FC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lastRenderedPageBreak/>
        <w:t>1. Раздел: Введение в программу</w:t>
      </w:r>
    </w:p>
    <w:p w14:paraId="36BECE5A" w14:textId="77777777" w:rsidR="007930FC" w:rsidRDefault="00F47C85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 Тема: </w:t>
      </w:r>
      <w:r w:rsidRPr="00F47C85">
        <w:rPr>
          <w:rFonts w:ascii="Times New Roman" w:hAnsi="Times New Roman" w:cs="Times New Roman"/>
          <w:b/>
          <w:sz w:val="28"/>
          <w:szCs w:val="28"/>
        </w:rPr>
        <w:t xml:space="preserve">Введение. Знакомство с планом работы краеведческого </w:t>
      </w:r>
      <w:proofErr w:type="gramStart"/>
      <w:r w:rsidRPr="00F47C85">
        <w:rPr>
          <w:rFonts w:ascii="Times New Roman" w:hAnsi="Times New Roman" w:cs="Times New Roman"/>
          <w:b/>
          <w:sz w:val="28"/>
          <w:szCs w:val="28"/>
        </w:rPr>
        <w:t>кружка .</w:t>
      </w:r>
      <w:proofErr w:type="gramEnd"/>
      <w:r w:rsidRPr="00F47C85">
        <w:rPr>
          <w:rFonts w:ascii="Times New Roman" w:hAnsi="Times New Roman" w:cs="Times New Roman"/>
          <w:b/>
          <w:sz w:val="28"/>
          <w:szCs w:val="28"/>
        </w:rPr>
        <w:t xml:space="preserve"> (2 часа)</w:t>
      </w:r>
    </w:p>
    <w:p w14:paraId="50FF34A0" w14:textId="77777777" w:rsidR="007930FC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Практика.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группы, введение в программу. Микро-игра «Снежный ком».</w:t>
      </w:r>
    </w:p>
    <w:p w14:paraId="6992C779" w14:textId="77777777" w:rsidR="007930FC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 Те</w:t>
      </w:r>
      <w:r w:rsidR="00F47C85">
        <w:rPr>
          <w:rFonts w:ascii="Times New Roman" w:hAnsi="Times New Roman" w:cs="Times New Roman"/>
          <w:b/>
          <w:sz w:val="28"/>
          <w:szCs w:val="28"/>
        </w:rPr>
        <w:t xml:space="preserve">ма: </w:t>
      </w:r>
      <w:proofErr w:type="gramStart"/>
      <w:r w:rsidR="00F47C85">
        <w:rPr>
          <w:rFonts w:ascii="Times New Roman" w:hAnsi="Times New Roman" w:cs="Times New Roman"/>
          <w:b/>
          <w:sz w:val="28"/>
          <w:szCs w:val="28"/>
        </w:rPr>
        <w:t>Мой  дом</w:t>
      </w:r>
      <w:proofErr w:type="gramEnd"/>
      <w:r w:rsidR="00F47C85">
        <w:rPr>
          <w:rFonts w:ascii="Times New Roman" w:hAnsi="Times New Roman" w:cs="Times New Roman"/>
          <w:b/>
          <w:sz w:val="28"/>
          <w:szCs w:val="28"/>
        </w:rPr>
        <w:t>. Родословная семьи. (3 часа</w:t>
      </w:r>
      <w:r w:rsidR="00F47C85" w:rsidRPr="00F47C85">
        <w:rPr>
          <w:rFonts w:ascii="Times New Roman" w:hAnsi="Times New Roman" w:cs="Times New Roman"/>
          <w:b/>
          <w:sz w:val="28"/>
          <w:szCs w:val="28"/>
        </w:rPr>
        <w:t>)</w:t>
      </w:r>
    </w:p>
    <w:p w14:paraId="3EFB55A2" w14:textId="77777777" w:rsidR="00F47C85" w:rsidRPr="00F47C85" w:rsidRDefault="007930FC" w:rsidP="001E16D7">
      <w:pPr>
        <w:spacing w:before="100" w:after="100" w:line="360" w:lineRule="auto"/>
        <w:ind w:left="150" w:right="150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F47C85" w:rsidRPr="00F47C8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47C85" w:rsidRPr="00F47C85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Родословие, или по-научному "генеалогия", изучает происхождение, историю и родственные связи родов и семей.</w:t>
      </w:r>
      <w:r w:rsidR="00F47C85" w:rsidRPr="00F47C85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br/>
        <w:t xml:space="preserve">Через изучение генеалогии можно лучше узнать историю Отечества и других стран, познакомиться с историей и представителями российских родов разных сословий; научиться приемам составления генеалогических таблиц, росписей, картотек; создать историю своей семьи, свою родословную. В каждом историческом событии принимают участие люди - персонажи истории. У каждого из них своя судьба, своя жизнь. При изучении истории своего рода можно выявить своих родственников, принимавших участие в исторических событиях. </w:t>
      </w:r>
    </w:p>
    <w:p w14:paraId="4B10F82D" w14:textId="77777777" w:rsidR="007930FC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F47C85">
        <w:rPr>
          <w:rFonts w:ascii="Times New Roman" w:hAnsi="Times New Roman" w:cs="Times New Roman"/>
          <w:sz w:val="28"/>
          <w:szCs w:val="28"/>
        </w:rPr>
        <w:t xml:space="preserve"> Защита проекта «Моя родословная»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50DA565" w14:textId="77777777" w:rsidR="007930FC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2. </w:t>
      </w:r>
      <w:r w:rsidR="00F47C85">
        <w:rPr>
          <w:rFonts w:ascii="Times New Roman" w:hAnsi="Times New Roman" w:cs="Times New Roman"/>
          <w:b/>
          <w:iCs/>
          <w:sz w:val="28"/>
          <w:szCs w:val="28"/>
        </w:rPr>
        <w:t xml:space="preserve">Раздел: </w:t>
      </w:r>
      <w:r w:rsidR="00F47C85" w:rsidRPr="00F47C85">
        <w:rPr>
          <w:rFonts w:ascii="Times New Roman" w:hAnsi="Times New Roman" w:cs="Times New Roman"/>
          <w:b/>
          <w:iCs/>
          <w:sz w:val="28"/>
          <w:szCs w:val="28"/>
        </w:rPr>
        <w:t>История моего района, края.</w:t>
      </w:r>
      <w:r w:rsidR="00F47C85">
        <w:rPr>
          <w:rFonts w:ascii="Times New Roman" w:hAnsi="Times New Roman" w:cs="Times New Roman"/>
          <w:b/>
          <w:iCs/>
          <w:sz w:val="28"/>
          <w:szCs w:val="28"/>
        </w:rPr>
        <w:t xml:space="preserve"> (36 часов)</w:t>
      </w:r>
    </w:p>
    <w:p w14:paraId="578F05BB" w14:textId="77777777" w:rsidR="00F47C85" w:rsidRPr="00F47C85" w:rsidRDefault="00F47C85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2.1 Тема:</w:t>
      </w:r>
      <w:r w:rsidRPr="00F47C85">
        <w:t xml:space="preserve"> </w:t>
      </w:r>
      <w:r w:rsidRPr="00F47C85">
        <w:rPr>
          <w:rFonts w:ascii="Times New Roman" w:hAnsi="Times New Roman" w:cs="Times New Roman"/>
          <w:b/>
          <w:iCs/>
          <w:sz w:val="28"/>
          <w:szCs w:val="28"/>
        </w:rPr>
        <w:t>Родная школа. Ее история и традиции. (4 часа)</w:t>
      </w:r>
    </w:p>
    <w:p w14:paraId="24DBC24F" w14:textId="77777777" w:rsidR="00F47C85" w:rsidRPr="00F47C85" w:rsidRDefault="00F47C85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47C85">
        <w:rPr>
          <w:rFonts w:ascii="Times New Roman" w:hAnsi="Times New Roman" w:cs="Times New Roman"/>
          <w:b/>
          <w:iCs/>
          <w:sz w:val="28"/>
          <w:szCs w:val="28"/>
        </w:rPr>
        <w:t>Задачи:</w:t>
      </w:r>
    </w:p>
    <w:p w14:paraId="1DBA0F57" w14:textId="77777777" w:rsidR="00F47C85" w:rsidRPr="00F47C85" w:rsidRDefault="00F47C85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47C85">
        <w:rPr>
          <w:rFonts w:ascii="Times New Roman" w:hAnsi="Times New Roman" w:cs="Times New Roman"/>
          <w:b/>
          <w:iCs/>
          <w:sz w:val="28"/>
          <w:szCs w:val="28"/>
        </w:rPr>
        <w:t>Изучение истории родной школы.</w:t>
      </w:r>
    </w:p>
    <w:p w14:paraId="05EB50C1" w14:textId="77777777" w:rsidR="00F47C85" w:rsidRPr="00F47C85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Теория.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7C85" w:rsidRPr="00F47C85">
        <w:rPr>
          <w:rFonts w:ascii="Times New Roman" w:hAnsi="Times New Roman" w:cs="Times New Roman"/>
          <w:sz w:val="28"/>
          <w:szCs w:val="28"/>
        </w:rPr>
        <w:t>Знакомство с историей родной школы. Изучение истории школы на основе архивных документов, которые имеются в школе</w:t>
      </w:r>
      <w:r w:rsidR="00F47C85">
        <w:rPr>
          <w:rFonts w:ascii="Times New Roman" w:hAnsi="Times New Roman" w:cs="Times New Roman"/>
          <w:sz w:val="28"/>
          <w:szCs w:val="28"/>
        </w:rPr>
        <w:t>.</w:t>
      </w:r>
    </w:p>
    <w:p w14:paraId="2F85AEEA" w14:textId="77777777" w:rsidR="007930FC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F47C85">
        <w:rPr>
          <w:rFonts w:ascii="Times New Roman" w:hAnsi="Times New Roman" w:cs="Times New Roman"/>
          <w:sz w:val="28"/>
          <w:szCs w:val="28"/>
        </w:rPr>
        <w:t xml:space="preserve"> Составление</w:t>
      </w:r>
      <w:r w:rsidR="00F47C85" w:rsidRPr="00F47C85">
        <w:rPr>
          <w:rFonts w:ascii="Times New Roman" w:hAnsi="Times New Roman" w:cs="Times New Roman"/>
          <w:sz w:val="28"/>
          <w:szCs w:val="28"/>
        </w:rPr>
        <w:t xml:space="preserve"> альбом</w:t>
      </w:r>
      <w:r w:rsidR="00F47C85">
        <w:rPr>
          <w:rFonts w:ascii="Times New Roman" w:hAnsi="Times New Roman" w:cs="Times New Roman"/>
          <w:sz w:val="28"/>
          <w:szCs w:val="28"/>
        </w:rPr>
        <w:t>а</w:t>
      </w:r>
      <w:r w:rsidR="00F47C85" w:rsidRPr="00F47C85">
        <w:rPr>
          <w:rFonts w:ascii="Times New Roman" w:hAnsi="Times New Roman" w:cs="Times New Roman"/>
          <w:sz w:val="28"/>
          <w:szCs w:val="28"/>
        </w:rPr>
        <w:t>.</w:t>
      </w:r>
    </w:p>
    <w:p w14:paraId="369426B1" w14:textId="77777777" w:rsidR="00F47C85" w:rsidRPr="00F47C85" w:rsidRDefault="00F47C85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 Тема:</w:t>
      </w:r>
      <w:r w:rsidRPr="00F47C85">
        <w:t xml:space="preserve"> </w:t>
      </w:r>
      <w:r w:rsidRPr="00F47C85">
        <w:rPr>
          <w:rFonts w:ascii="Times New Roman" w:hAnsi="Times New Roman" w:cs="Times New Roman"/>
          <w:b/>
          <w:sz w:val="28"/>
          <w:szCs w:val="28"/>
        </w:rPr>
        <w:t>Посёлок: прошлое, настоящее и перспективы развития.</w:t>
      </w:r>
    </w:p>
    <w:p w14:paraId="6C9D2C6A" w14:textId="77777777" w:rsidR="007930FC" w:rsidRDefault="00F47C85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C85">
        <w:rPr>
          <w:rFonts w:ascii="Times New Roman" w:hAnsi="Times New Roman" w:cs="Times New Roman"/>
          <w:b/>
          <w:sz w:val="28"/>
          <w:szCs w:val="28"/>
        </w:rPr>
        <w:t xml:space="preserve">Культурное </w:t>
      </w:r>
      <w:proofErr w:type="gramStart"/>
      <w:r w:rsidRPr="00F47C85">
        <w:rPr>
          <w:rFonts w:ascii="Times New Roman" w:hAnsi="Times New Roman" w:cs="Times New Roman"/>
          <w:b/>
          <w:sz w:val="28"/>
          <w:szCs w:val="28"/>
        </w:rPr>
        <w:t>наследие.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4 часа)</w:t>
      </w:r>
    </w:p>
    <w:p w14:paraId="64BDCFB9" w14:textId="77777777" w:rsidR="00E63387" w:rsidRPr="00E63387" w:rsidRDefault="00E63387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387">
        <w:rPr>
          <w:rFonts w:ascii="Times New Roman" w:hAnsi="Times New Roman" w:cs="Times New Roman"/>
          <w:sz w:val="28"/>
          <w:szCs w:val="28"/>
        </w:rPr>
        <w:t>Задачи:</w:t>
      </w:r>
    </w:p>
    <w:p w14:paraId="60D6D7BA" w14:textId="77777777" w:rsidR="00E63387" w:rsidRPr="00E63387" w:rsidRDefault="00E63387" w:rsidP="001E1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387">
        <w:rPr>
          <w:rFonts w:ascii="Times New Roman" w:hAnsi="Times New Roman" w:cs="Times New Roman"/>
          <w:sz w:val="28"/>
          <w:szCs w:val="28"/>
        </w:rPr>
        <w:t>Изучение культурного наследия и творчества жителей родного края, фиксация событий культурной жизни родного края.</w:t>
      </w:r>
    </w:p>
    <w:p w14:paraId="2D1EED83" w14:textId="77777777" w:rsidR="00E63387" w:rsidRDefault="00E63387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8A867F" w14:textId="77777777" w:rsidR="00E63387" w:rsidRPr="00E63387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Теория.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3387" w:rsidRPr="00E63387">
        <w:rPr>
          <w:rFonts w:ascii="Times New Roman" w:hAnsi="Times New Roman" w:cs="Times New Roman"/>
          <w:sz w:val="28"/>
          <w:szCs w:val="28"/>
        </w:rPr>
        <w:t>Изучение истории посёлка Пограничного по газетным публикациям и документам необходимо понимать достаточно широко, включая сюда литературное, художественное и музыкальное творчество, фольклор, традиции, игры, архитектуру, образования и медицину, библиотечное дело, книгоиздательство и средства массовой информации, театр, кино, художественную самодеятельность, физкультуру и спорт, деятельность общественных и религиозных организаций, творческих групп, кружков, клубов, обществ и т.п.</w:t>
      </w:r>
    </w:p>
    <w:p w14:paraId="5B5669B0" w14:textId="77777777" w:rsidR="00E63387" w:rsidRPr="00E63387" w:rsidRDefault="00E63387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387">
        <w:rPr>
          <w:rFonts w:ascii="Times New Roman" w:hAnsi="Times New Roman" w:cs="Times New Roman"/>
          <w:sz w:val="28"/>
          <w:szCs w:val="28"/>
        </w:rPr>
        <w:t>В рамках этой программы ее участники будут изучать культуру родного края как в широком диапазоне ее истории и современного состояния, так и сравнительно узкой направленности (литературное, художественное, музыкальное, театральное, конфессиональное краеведение), вплоть до мемориальных (жизнь и творчество конкретных деятелей культуры) или монографических (события, явления, факты местной культуры) сюжетов.</w:t>
      </w:r>
    </w:p>
    <w:p w14:paraId="1D215D95" w14:textId="77777777" w:rsidR="007930FC" w:rsidRDefault="00E63387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Практика</w:t>
      </w:r>
      <w:r w:rsidR="007930F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Исполнение произведения фольклора, </w:t>
      </w:r>
      <w:r w:rsidRPr="00E63387">
        <w:rPr>
          <w:rFonts w:ascii="Times New Roman" w:hAnsi="Times New Roman" w:cs="Times New Roman"/>
          <w:sz w:val="28"/>
          <w:szCs w:val="28"/>
        </w:rPr>
        <w:t xml:space="preserve">литературные, музыкальные и </w:t>
      </w:r>
      <w:r>
        <w:rPr>
          <w:rFonts w:ascii="Times New Roman" w:hAnsi="Times New Roman" w:cs="Times New Roman"/>
          <w:sz w:val="28"/>
          <w:szCs w:val="28"/>
        </w:rPr>
        <w:t xml:space="preserve">иные произведения, изготавливание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предметов </w:t>
      </w:r>
      <w:r w:rsidRPr="00E63387">
        <w:rPr>
          <w:rFonts w:ascii="Times New Roman" w:hAnsi="Times New Roman" w:cs="Times New Roman"/>
          <w:sz w:val="28"/>
          <w:szCs w:val="28"/>
        </w:rPr>
        <w:t xml:space="preserve"> декоративно</w:t>
      </w:r>
      <w:proofErr w:type="gramEnd"/>
      <w:r w:rsidRPr="00E6338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прикладного искусства. Проведение творческого вечера. Подготовка тематического краеведческого</w:t>
      </w:r>
      <w:r w:rsidRPr="00E63387">
        <w:rPr>
          <w:rFonts w:ascii="Times New Roman" w:hAnsi="Times New Roman" w:cs="Times New Roman"/>
          <w:sz w:val="28"/>
          <w:szCs w:val="28"/>
        </w:rPr>
        <w:t xml:space="preserve"> словари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E63387">
        <w:rPr>
          <w:rFonts w:ascii="Times New Roman" w:hAnsi="Times New Roman" w:cs="Times New Roman"/>
          <w:sz w:val="28"/>
          <w:szCs w:val="28"/>
        </w:rPr>
        <w:t>, летописи и т.п.</w:t>
      </w:r>
    </w:p>
    <w:p w14:paraId="240FCC09" w14:textId="77777777" w:rsidR="007930FC" w:rsidRDefault="00E63387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2.3 Тема: </w:t>
      </w:r>
      <w:r w:rsidRPr="00E63387">
        <w:rPr>
          <w:rFonts w:ascii="Times New Roman" w:hAnsi="Times New Roman" w:cs="Times New Roman"/>
          <w:b/>
          <w:iCs/>
          <w:sz w:val="28"/>
          <w:szCs w:val="28"/>
        </w:rPr>
        <w:t>Приморье в древности</w:t>
      </w:r>
      <w:r w:rsidR="00C76E9E">
        <w:rPr>
          <w:rFonts w:ascii="Times New Roman" w:hAnsi="Times New Roman" w:cs="Times New Roman"/>
          <w:b/>
          <w:iCs/>
          <w:sz w:val="28"/>
          <w:szCs w:val="28"/>
        </w:rPr>
        <w:t xml:space="preserve"> (4 часа)</w:t>
      </w:r>
    </w:p>
    <w:p w14:paraId="0D1343DF" w14:textId="77777777" w:rsidR="007930FC" w:rsidRPr="00E63387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Теория.</w:t>
      </w:r>
      <w:r w:rsidR="00E63387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 w:rsidR="00E63387">
        <w:rPr>
          <w:rFonts w:ascii="Times New Roman" w:hAnsi="Times New Roman" w:cs="Times New Roman"/>
          <w:iCs/>
          <w:sz w:val="28"/>
          <w:szCs w:val="28"/>
        </w:rPr>
        <w:t>Изучение пам</w:t>
      </w:r>
      <w:r w:rsidR="00C76E9E">
        <w:rPr>
          <w:rFonts w:ascii="Times New Roman" w:hAnsi="Times New Roman" w:cs="Times New Roman"/>
          <w:iCs/>
          <w:sz w:val="28"/>
          <w:szCs w:val="28"/>
        </w:rPr>
        <w:t xml:space="preserve">ятников. Рассмотрение исторических </w:t>
      </w:r>
      <w:proofErr w:type="gramStart"/>
      <w:r w:rsidR="00C76E9E">
        <w:rPr>
          <w:rFonts w:ascii="Times New Roman" w:hAnsi="Times New Roman" w:cs="Times New Roman"/>
          <w:iCs/>
          <w:sz w:val="28"/>
          <w:szCs w:val="28"/>
        </w:rPr>
        <w:t>событий .</w:t>
      </w:r>
      <w:proofErr w:type="gramEnd"/>
      <w:r w:rsidR="00C76E9E">
        <w:rPr>
          <w:rFonts w:ascii="Times New Roman" w:hAnsi="Times New Roman" w:cs="Times New Roman"/>
          <w:iCs/>
          <w:sz w:val="28"/>
          <w:szCs w:val="28"/>
        </w:rPr>
        <w:t xml:space="preserve"> Рассмотрение стоянок в Приморском крае</w:t>
      </w:r>
    </w:p>
    <w:p w14:paraId="371F8A3E" w14:textId="77777777" w:rsidR="00C76E9E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Практика.</w:t>
      </w:r>
      <w:r>
        <w:rPr>
          <w:rFonts w:ascii="Times New Roman" w:hAnsi="Times New Roman" w:cs="Times New Roman"/>
          <w:iCs/>
          <w:sz w:val="28"/>
          <w:szCs w:val="28"/>
        </w:rPr>
        <w:t xml:space="preserve"> Изготовление </w:t>
      </w:r>
      <w:r w:rsidR="00C76E9E">
        <w:rPr>
          <w:rFonts w:ascii="Times New Roman" w:hAnsi="Times New Roman" w:cs="Times New Roman"/>
          <w:iCs/>
          <w:sz w:val="28"/>
          <w:szCs w:val="28"/>
        </w:rPr>
        <w:t>макета древней стоянки.</w:t>
      </w:r>
    </w:p>
    <w:p w14:paraId="50074A42" w14:textId="77777777" w:rsidR="007930FC" w:rsidRDefault="00C76E9E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2.4 Тема: </w:t>
      </w:r>
      <w:r w:rsidRPr="00C76E9E">
        <w:rPr>
          <w:rFonts w:ascii="Times New Roman" w:hAnsi="Times New Roman" w:cs="Times New Roman"/>
          <w:b/>
          <w:bCs/>
          <w:sz w:val="28"/>
          <w:szCs w:val="28"/>
        </w:rPr>
        <w:t>Приморье в средние века IV- XVII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6E9E">
        <w:rPr>
          <w:rFonts w:ascii="Times New Roman" w:hAnsi="Times New Roman" w:cs="Times New Roman"/>
          <w:b/>
          <w:bCs/>
          <w:sz w:val="28"/>
          <w:szCs w:val="28"/>
        </w:rPr>
        <w:t>вв</w:t>
      </w:r>
      <w:r>
        <w:rPr>
          <w:rFonts w:ascii="Times New Roman" w:hAnsi="Times New Roman" w:cs="Times New Roman"/>
          <w:b/>
          <w:bCs/>
          <w:sz w:val="28"/>
          <w:szCs w:val="28"/>
        </w:rPr>
        <w:t>. (4 часа)</w:t>
      </w:r>
    </w:p>
    <w:p w14:paraId="42B8A8BB" w14:textId="77777777" w:rsidR="00C76E9E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Теория.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76E9E">
        <w:rPr>
          <w:rFonts w:ascii="Times New Roman" w:hAnsi="Times New Roman" w:cs="Times New Roman"/>
          <w:bCs/>
          <w:sz w:val="28"/>
          <w:szCs w:val="28"/>
        </w:rPr>
        <w:t>Изучение исторических событий средневековья.</w:t>
      </w:r>
    </w:p>
    <w:p w14:paraId="412DF735" w14:textId="77777777" w:rsidR="007930FC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Практика.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76E9E">
        <w:rPr>
          <w:rFonts w:ascii="Times New Roman" w:hAnsi="Times New Roman" w:cs="Times New Roman"/>
          <w:iCs/>
          <w:sz w:val="28"/>
          <w:szCs w:val="28"/>
        </w:rPr>
        <w:t>Изготовление макетов исторических карт.</w:t>
      </w:r>
    </w:p>
    <w:p w14:paraId="1B718DF7" w14:textId="77777777" w:rsidR="007930FC" w:rsidRDefault="00C76E9E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2.5 Тема: </w:t>
      </w:r>
      <w:r w:rsidRPr="00C76E9E">
        <w:rPr>
          <w:rFonts w:ascii="Times New Roman" w:hAnsi="Times New Roman" w:cs="Times New Roman"/>
          <w:b/>
          <w:sz w:val="28"/>
          <w:szCs w:val="28"/>
        </w:rPr>
        <w:t xml:space="preserve">Открытие и освоение Забайкалья и Приамурья </w:t>
      </w:r>
      <w:proofErr w:type="spellStart"/>
      <w:r w:rsidRPr="00C76E9E">
        <w:rPr>
          <w:rFonts w:ascii="Times New Roman" w:hAnsi="Times New Roman" w:cs="Times New Roman"/>
          <w:b/>
          <w:sz w:val="28"/>
          <w:szCs w:val="28"/>
        </w:rPr>
        <w:t>вXVII</w:t>
      </w:r>
      <w:proofErr w:type="spellEnd"/>
      <w:r w:rsidRPr="00C76E9E">
        <w:rPr>
          <w:rFonts w:ascii="Times New Roman" w:hAnsi="Times New Roman" w:cs="Times New Roman"/>
          <w:b/>
          <w:sz w:val="28"/>
          <w:szCs w:val="28"/>
        </w:rPr>
        <w:t xml:space="preserve"> – первой </w:t>
      </w:r>
      <w:proofErr w:type="gramStart"/>
      <w:r w:rsidRPr="00C76E9E">
        <w:rPr>
          <w:rFonts w:ascii="Times New Roman" w:hAnsi="Times New Roman" w:cs="Times New Roman"/>
          <w:b/>
          <w:sz w:val="28"/>
          <w:szCs w:val="28"/>
        </w:rPr>
        <w:t xml:space="preserve">половине  </w:t>
      </w:r>
      <w:proofErr w:type="spellStart"/>
      <w:r w:rsidRPr="00C76E9E">
        <w:rPr>
          <w:rFonts w:ascii="Times New Roman" w:hAnsi="Times New Roman" w:cs="Times New Roman"/>
          <w:b/>
          <w:sz w:val="28"/>
          <w:szCs w:val="28"/>
        </w:rPr>
        <w:t>XIX</w:t>
      </w:r>
      <w:proofErr w:type="gramEnd"/>
      <w:r w:rsidRPr="00C76E9E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r w:rsidRPr="00C76E9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(2часа)</w:t>
      </w:r>
    </w:p>
    <w:p w14:paraId="6E5FEACF" w14:textId="77777777" w:rsidR="007930FC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Теория.</w:t>
      </w:r>
      <w:r w:rsidR="00C76E9E">
        <w:rPr>
          <w:rFonts w:ascii="Times New Roman" w:hAnsi="Times New Roman" w:cs="Times New Roman"/>
          <w:sz w:val="28"/>
          <w:szCs w:val="28"/>
        </w:rPr>
        <w:t xml:space="preserve"> Изучение событий освоения Забайкалья и Приамурья. Исторические личности.</w:t>
      </w:r>
    </w:p>
    <w:p w14:paraId="70BFFC3C" w14:textId="77777777" w:rsidR="00C76E9E" w:rsidRPr="00C76E9E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Практика. </w:t>
      </w:r>
      <w:r w:rsidR="00C76E9E">
        <w:rPr>
          <w:rFonts w:ascii="Times New Roman" w:hAnsi="Times New Roman" w:cs="Times New Roman"/>
          <w:sz w:val="28"/>
          <w:szCs w:val="28"/>
        </w:rPr>
        <w:t>Написание проекта «Роль исторической личности в освоении</w:t>
      </w:r>
      <w:r w:rsidR="00364589">
        <w:rPr>
          <w:rFonts w:ascii="Times New Roman" w:hAnsi="Times New Roman" w:cs="Times New Roman"/>
          <w:sz w:val="28"/>
          <w:szCs w:val="28"/>
        </w:rPr>
        <w:t xml:space="preserve"> Забайкалья и Приамурья»</w:t>
      </w:r>
    </w:p>
    <w:p w14:paraId="103C7F83" w14:textId="77777777" w:rsidR="007930FC" w:rsidRDefault="00364589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2.6 Тема: </w:t>
      </w:r>
      <w:r w:rsidRPr="00364589">
        <w:rPr>
          <w:rFonts w:ascii="Times New Roman" w:hAnsi="Times New Roman" w:cs="Times New Roman"/>
          <w:b/>
          <w:sz w:val="28"/>
          <w:szCs w:val="28"/>
        </w:rPr>
        <w:t>Приморье во второй половине XIX в.</w:t>
      </w:r>
      <w:r w:rsidR="00016DB7">
        <w:rPr>
          <w:rFonts w:ascii="Times New Roman" w:hAnsi="Times New Roman" w:cs="Times New Roman"/>
          <w:b/>
          <w:sz w:val="28"/>
          <w:szCs w:val="28"/>
        </w:rPr>
        <w:t xml:space="preserve"> (4часа)</w:t>
      </w:r>
    </w:p>
    <w:p w14:paraId="7BF485D9" w14:textId="77777777" w:rsidR="007930FC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Теория:</w:t>
      </w:r>
      <w:r w:rsidR="00364589">
        <w:rPr>
          <w:rFonts w:ascii="Times New Roman" w:hAnsi="Times New Roman" w:cs="Times New Roman"/>
          <w:sz w:val="28"/>
          <w:szCs w:val="28"/>
        </w:rPr>
        <w:t xml:space="preserve"> Обучение ребят работе с историческими источниками. Персоналии </w:t>
      </w:r>
      <w:r w:rsidR="00364589" w:rsidRPr="00364589">
        <w:rPr>
          <w:rFonts w:ascii="Times New Roman" w:hAnsi="Times New Roman" w:cs="Times New Roman"/>
          <w:sz w:val="28"/>
          <w:szCs w:val="28"/>
        </w:rPr>
        <w:t>XIX</w:t>
      </w:r>
      <w:r w:rsidR="00364589">
        <w:rPr>
          <w:rFonts w:ascii="Times New Roman" w:hAnsi="Times New Roman" w:cs="Times New Roman"/>
          <w:sz w:val="28"/>
          <w:szCs w:val="28"/>
        </w:rPr>
        <w:t xml:space="preserve"> века. Изучение событий по архивным документам.</w:t>
      </w:r>
    </w:p>
    <w:p w14:paraId="6EBFDE0D" w14:textId="77777777" w:rsidR="007930FC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4589">
        <w:rPr>
          <w:rFonts w:ascii="Times New Roman" w:hAnsi="Times New Roman" w:cs="Times New Roman"/>
          <w:sz w:val="28"/>
          <w:szCs w:val="28"/>
        </w:rPr>
        <w:t>Работа с архивами школьного музея.</w:t>
      </w:r>
    </w:p>
    <w:p w14:paraId="51B67B41" w14:textId="77777777" w:rsidR="00364589" w:rsidRDefault="00364589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2.7 Тема: </w:t>
      </w:r>
      <w:r w:rsidRPr="00016DB7">
        <w:rPr>
          <w:rFonts w:ascii="Times New Roman" w:hAnsi="Times New Roman" w:cs="Times New Roman"/>
          <w:b/>
          <w:sz w:val="28"/>
          <w:szCs w:val="28"/>
        </w:rPr>
        <w:t xml:space="preserve">Приморье в начале </w:t>
      </w:r>
      <w:proofErr w:type="spellStart"/>
      <w:r w:rsidRPr="00016DB7">
        <w:rPr>
          <w:rFonts w:ascii="Times New Roman" w:hAnsi="Times New Roman" w:cs="Times New Roman"/>
          <w:b/>
          <w:sz w:val="28"/>
          <w:szCs w:val="28"/>
        </w:rPr>
        <w:t>XXв</w:t>
      </w:r>
      <w:proofErr w:type="spellEnd"/>
      <w:r w:rsidRPr="00016DB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016DB7">
        <w:rPr>
          <w:rFonts w:ascii="Times New Roman" w:hAnsi="Times New Roman" w:cs="Times New Roman"/>
          <w:b/>
          <w:sz w:val="28"/>
          <w:szCs w:val="28"/>
        </w:rPr>
        <w:t>( 1900</w:t>
      </w:r>
      <w:proofErr w:type="gramEnd"/>
      <w:r w:rsidRPr="00016DB7">
        <w:rPr>
          <w:rFonts w:ascii="Times New Roman" w:hAnsi="Times New Roman" w:cs="Times New Roman"/>
          <w:b/>
          <w:sz w:val="28"/>
          <w:szCs w:val="28"/>
        </w:rPr>
        <w:t xml:space="preserve"> – февраль 1917г.</w:t>
      </w:r>
      <w:r w:rsidR="00016DB7">
        <w:rPr>
          <w:rFonts w:ascii="Times New Roman" w:hAnsi="Times New Roman" w:cs="Times New Roman"/>
          <w:b/>
          <w:sz w:val="28"/>
          <w:szCs w:val="28"/>
        </w:rPr>
        <w:t xml:space="preserve"> (4часа)</w:t>
      </w:r>
    </w:p>
    <w:p w14:paraId="60A3410E" w14:textId="77777777" w:rsidR="00364589" w:rsidRPr="00364589" w:rsidRDefault="00364589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Теория</w:t>
      </w:r>
      <w:r w:rsidRPr="00364589">
        <w:rPr>
          <w:rFonts w:ascii="Times New Roman" w:hAnsi="Times New Roman" w:cs="Times New Roman"/>
          <w:sz w:val="28"/>
          <w:szCs w:val="28"/>
        </w:rPr>
        <w:t>.</w:t>
      </w:r>
      <w:r w:rsidR="0094696E">
        <w:rPr>
          <w:rFonts w:ascii="Times New Roman" w:hAnsi="Times New Roman" w:cs="Times New Roman"/>
          <w:sz w:val="28"/>
          <w:szCs w:val="28"/>
        </w:rPr>
        <w:t xml:space="preserve"> Изучение событий1900-1917 года. Знакомство с персоналиями. Изучение исторических памятников Приморского края и Пограничного района</w:t>
      </w:r>
    </w:p>
    <w:p w14:paraId="7203AB1F" w14:textId="77777777" w:rsidR="00364589" w:rsidRDefault="00364589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Практика</w:t>
      </w:r>
      <w:r w:rsidR="0094696E">
        <w:rPr>
          <w:rFonts w:ascii="Times New Roman" w:hAnsi="Times New Roman" w:cs="Times New Roman"/>
          <w:sz w:val="28"/>
          <w:szCs w:val="28"/>
        </w:rPr>
        <w:t>: Оформление исторических газет об исторических памятниках. Оформление выставки.</w:t>
      </w:r>
    </w:p>
    <w:p w14:paraId="11C8B9D4" w14:textId="77777777" w:rsidR="0094696E" w:rsidRDefault="0094696E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2.8 Тема: </w:t>
      </w:r>
      <w:r w:rsidRPr="0094696E">
        <w:rPr>
          <w:rFonts w:ascii="Times New Roman" w:hAnsi="Times New Roman" w:cs="Times New Roman"/>
          <w:b/>
          <w:sz w:val="28"/>
          <w:szCs w:val="28"/>
        </w:rPr>
        <w:t xml:space="preserve">Приморье в годы революции, гражданской войны и интервенции </w:t>
      </w:r>
      <w:proofErr w:type="gramStart"/>
      <w:r w:rsidRPr="0094696E">
        <w:rPr>
          <w:rFonts w:ascii="Times New Roman" w:hAnsi="Times New Roman" w:cs="Times New Roman"/>
          <w:b/>
          <w:sz w:val="28"/>
          <w:szCs w:val="28"/>
        </w:rPr>
        <w:t>( март</w:t>
      </w:r>
      <w:proofErr w:type="gramEnd"/>
      <w:r w:rsidRPr="0094696E">
        <w:rPr>
          <w:rFonts w:ascii="Times New Roman" w:hAnsi="Times New Roman" w:cs="Times New Roman"/>
          <w:b/>
          <w:sz w:val="28"/>
          <w:szCs w:val="28"/>
        </w:rPr>
        <w:t xml:space="preserve"> 1917 – октябрь 1922г.)</w:t>
      </w:r>
      <w:r w:rsidR="00016DB7">
        <w:rPr>
          <w:rFonts w:ascii="Times New Roman" w:hAnsi="Times New Roman" w:cs="Times New Roman"/>
          <w:b/>
          <w:sz w:val="28"/>
          <w:szCs w:val="28"/>
        </w:rPr>
        <w:t xml:space="preserve"> (4часа)</w:t>
      </w:r>
    </w:p>
    <w:p w14:paraId="5C8DAD57" w14:textId="77777777" w:rsidR="0094696E" w:rsidRPr="00364589" w:rsidRDefault="0094696E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Теория</w:t>
      </w:r>
      <w:r w:rsidRPr="003645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Изучение событий революции, гражданской войны, и интервенции Знакомство с персоналиями. Изучение исторических памятников Приморского края и Пограничного района посвященным данным событиям.</w:t>
      </w:r>
    </w:p>
    <w:p w14:paraId="423FCCB4" w14:textId="77777777" w:rsidR="0094696E" w:rsidRDefault="0094696E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sz w:val="28"/>
          <w:szCs w:val="28"/>
        </w:rPr>
        <w:t>: Работа с исторической картой.</w:t>
      </w:r>
    </w:p>
    <w:p w14:paraId="249CF706" w14:textId="77777777" w:rsidR="0094696E" w:rsidRDefault="0094696E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2.9 Тема: </w:t>
      </w:r>
      <w:r w:rsidR="00264473" w:rsidRPr="00016DB7">
        <w:rPr>
          <w:rFonts w:ascii="Times New Roman" w:hAnsi="Times New Roman" w:cs="Times New Roman"/>
          <w:b/>
          <w:sz w:val="28"/>
          <w:szCs w:val="28"/>
        </w:rPr>
        <w:t xml:space="preserve">Приморье в 20-30-е годы </w:t>
      </w:r>
      <w:proofErr w:type="spellStart"/>
      <w:r w:rsidR="00264473" w:rsidRPr="00016DB7">
        <w:rPr>
          <w:rFonts w:ascii="Times New Roman" w:hAnsi="Times New Roman" w:cs="Times New Roman"/>
          <w:b/>
          <w:sz w:val="28"/>
          <w:szCs w:val="28"/>
        </w:rPr>
        <w:t>XXв</w:t>
      </w:r>
      <w:proofErr w:type="spellEnd"/>
      <w:r w:rsidR="00016DB7">
        <w:rPr>
          <w:rFonts w:ascii="Times New Roman" w:hAnsi="Times New Roman" w:cs="Times New Roman"/>
          <w:b/>
          <w:sz w:val="28"/>
          <w:szCs w:val="28"/>
        </w:rPr>
        <w:t xml:space="preserve"> (4 часа)</w:t>
      </w:r>
    </w:p>
    <w:p w14:paraId="34BD6EA8" w14:textId="77777777" w:rsidR="00264473" w:rsidRDefault="0094696E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Теория</w:t>
      </w:r>
      <w:r w:rsidRPr="003645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4473">
        <w:rPr>
          <w:rFonts w:ascii="Times New Roman" w:hAnsi="Times New Roman" w:cs="Times New Roman"/>
          <w:sz w:val="28"/>
          <w:szCs w:val="28"/>
        </w:rPr>
        <w:t>Изучение исторического материала. Строительство в Приморье и Пограничном.</w:t>
      </w:r>
    </w:p>
    <w:p w14:paraId="624AF5D3" w14:textId="77777777" w:rsidR="0094696E" w:rsidRDefault="0094696E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64473">
        <w:rPr>
          <w:rFonts w:ascii="Times New Roman" w:hAnsi="Times New Roman" w:cs="Times New Roman"/>
          <w:sz w:val="28"/>
          <w:szCs w:val="28"/>
        </w:rPr>
        <w:t>Подготовка к выставке «Моя малая Родина»</w:t>
      </w:r>
    </w:p>
    <w:p w14:paraId="70C594D6" w14:textId="77777777" w:rsidR="00A11D32" w:rsidRPr="00A11D32" w:rsidRDefault="00016DB7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Содержание учебного плана 2</w:t>
      </w:r>
      <w:r w:rsidR="00A11D32" w:rsidRPr="00A11D32">
        <w:rPr>
          <w:rFonts w:ascii="Times New Roman" w:hAnsi="Times New Roman" w:cs="Times New Roman"/>
          <w:b/>
          <w:sz w:val="32"/>
          <w:szCs w:val="32"/>
        </w:rPr>
        <w:t xml:space="preserve"> года обучения</w:t>
      </w:r>
    </w:p>
    <w:p w14:paraId="66EBD93D" w14:textId="77777777" w:rsidR="00264473" w:rsidRDefault="00264473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2.10 Тема: </w:t>
      </w:r>
      <w:r w:rsidRPr="00264473">
        <w:rPr>
          <w:rFonts w:ascii="Times New Roman" w:hAnsi="Times New Roman" w:cs="Times New Roman"/>
          <w:b/>
          <w:sz w:val="28"/>
          <w:szCs w:val="28"/>
        </w:rPr>
        <w:t xml:space="preserve">Приморский край во второй половине </w:t>
      </w:r>
      <w:proofErr w:type="spellStart"/>
      <w:r w:rsidRPr="00264473">
        <w:rPr>
          <w:rFonts w:ascii="Times New Roman" w:hAnsi="Times New Roman" w:cs="Times New Roman"/>
          <w:b/>
          <w:sz w:val="28"/>
          <w:szCs w:val="28"/>
        </w:rPr>
        <w:t>XXв</w:t>
      </w:r>
      <w:proofErr w:type="spellEnd"/>
      <w:r w:rsidRPr="00264473">
        <w:rPr>
          <w:rFonts w:ascii="Times New Roman" w:hAnsi="Times New Roman" w:cs="Times New Roman"/>
          <w:b/>
          <w:sz w:val="28"/>
          <w:szCs w:val="28"/>
        </w:rPr>
        <w:t>.</w:t>
      </w:r>
      <w:r w:rsidR="00016DB7">
        <w:rPr>
          <w:rFonts w:ascii="Times New Roman" w:hAnsi="Times New Roman" w:cs="Times New Roman"/>
          <w:b/>
          <w:sz w:val="28"/>
          <w:szCs w:val="28"/>
        </w:rPr>
        <w:t xml:space="preserve"> (3часа)</w:t>
      </w:r>
    </w:p>
    <w:p w14:paraId="00F9F0FA" w14:textId="77777777" w:rsidR="00264473" w:rsidRDefault="00264473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Теория</w:t>
      </w:r>
      <w:r w:rsidRPr="003645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Изучение истории родного Приморья </w:t>
      </w:r>
      <w:r w:rsidRPr="00264473">
        <w:rPr>
          <w:rFonts w:ascii="Times New Roman" w:hAnsi="Times New Roman" w:cs="Times New Roman"/>
          <w:sz w:val="28"/>
          <w:szCs w:val="28"/>
        </w:rPr>
        <w:t xml:space="preserve">во второй половине </w:t>
      </w:r>
      <w:proofErr w:type="spellStart"/>
      <w:r w:rsidRPr="00264473">
        <w:rPr>
          <w:rFonts w:ascii="Times New Roman" w:hAnsi="Times New Roman" w:cs="Times New Roman"/>
          <w:sz w:val="28"/>
          <w:szCs w:val="28"/>
        </w:rPr>
        <w:t>XXв</w:t>
      </w:r>
      <w:proofErr w:type="spellEnd"/>
      <w:r w:rsidRPr="00264473">
        <w:rPr>
          <w:rFonts w:ascii="Times New Roman" w:hAnsi="Times New Roman" w:cs="Times New Roman"/>
          <w:sz w:val="28"/>
          <w:szCs w:val="28"/>
        </w:rPr>
        <w:t>.</w:t>
      </w:r>
    </w:p>
    <w:p w14:paraId="0F9E44F2" w14:textId="77777777" w:rsidR="00264473" w:rsidRDefault="00264473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567050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стреча с интересными людьми.</w:t>
      </w:r>
      <w:r w:rsidR="00567050">
        <w:rPr>
          <w:rFonts w:ascii="Times New Roman" w:hAnsi="Times New Roman" w:cs="Times New Roman"/>
          <w:sz w:val="28"/>
          <w:szCs w:val="28"/>
        </w:rPr>
        <w:t xml:space="preserve"> Сбор информации от родных и близких.</w:t>
      </w:r>
    </w:p>
    <w:p w14:paraId="45C7AC24" w14:textId="77777777" w:rsidR="00567050" w:rsidRPr="00016DB7" w:rsidRDefault="00567050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2.11. Тема: </w:t>
      </w:r>
      <w:r w:rsidRPr="00016DB7">
        <w:rPr>
          <w:rFonts w:ascii="Times New Roman" w:hAnsi="Times New Roman" w:cs="Times New Roman"/>
          <w:b/>
          <w:sz w:val="28"/>
          <w:szCs w:val="28"/>
        </w:rPr>
        <w:t xml:space="preserve">Приморье на рубеже столетий в системе международных отношений </w:t>
      </w:r>
      <w:proofErr w:type="gramStart"/>
      <w:r w:rsidRPr="00016DB7">
        <w:rPr>
          <w:rFonts w:ascii="Times New Roman" w:hAnsi="Times New Roman" w:cs="Times New Roman"/>
          <w:b/>
          <w:sz w:val="28"/>
          <w:szCs w:val="28"/>
        </w:rPr>
        <w:t>АТР.</w:t>
      </w:r>
      <w:r w:rsidR="00016DB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016DB7">
        <w:rPr>
          <w:rFonts w:ascii="Times New Roman" w:hAnsi="Times New Roman" w:cs="Times New Roman"/>
          <w:b/>
          <w:sz w:val="28"/>
          <w:szCs w:val="28"/>
        </w:rPr>
        <w:t>2 часа)</w:t>
      </w:r>
    </w:p>
    <w:p w14:paraId="1823B736" w14:textId="77777777" w:rsidR="00567050" w:rsidRDefault="00567050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История стран АТР. Взаимоотношение стран АТР с Россией.</w:t>
      </w:r>
    </w:p>
    <w:p w14:paraId="2D385169" w14:textId="77777777" w:rsidR="00567050" w:rsidRDefault="00567050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Сбор информации о странах АТР. Выпуск видеороликов.</w:t>
      </w:r>
    </w:p>
    <w:p w14:paraId="6497E4DC" w14:textId="77777777" w:rsidR="0094696E" w:rsidRDefault="00567050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3. Раздел: </w:t>
      </w:r>
      <w:r w:rsidRPr="00D2053C">
        <w:rPr>
          <w:rFonts w:ascii="Times New Roman" w:hAnsi="Times New Roman" w:cs="Times New Roman"/>
          <w:b/>
          <w:sz w:val="28"/>
          <w:szCs w:val="28"/>
        </w:rPr>
        <w:t>История Приморского края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( 27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14:paraId="3233C335" w14:textId="77777777" w:rsidR="00567050" w:rsidRPr="0042004B" w:rsidRDefault="00567050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04B">
        <w:rPr>
          <w:rFonts w:ascii="Times New Roman" w:hAnsi="Times New Roman" w:cs="Times New Roman"/>
          <w:sz w:val="28"/>
          <w:szCs w:val="28"/>
        </w:rPr>
        <w:t>3.1. Тема: Освоение Дальнего Востока</w:t>
      </w:r>
    </w:p>
    <w:p w14:paraId="06D4A8B1" w14:textId="77777777" w:rsidR="00567050" w:rsidRDefault="00567050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Теория:</w:t>
      </w:r>
      <w:r w:rsidR="001E3420">
        <w:rPr>
          <w:rFonts w:ascii="Times New Roman" w:hAnsi="Times New Roman" w:cs="Times New Roman"/>
          <w:sz w:val="28"/>
          <w:szCs w:val="28"/>
        </w:rPr>
        <w:t xml:space="preserve"> </w:t>
      </w:r>
      <w:r w:rsidR="00A11D32">
        <w:rPr>
          <w:rFonts w:ascii="Times New Roman" w:hAnsi="Times New Roman" w:cs="Times New Roman"/>
          <w:sz w:val="28"/>
          <w:szCs w:val="28"/>
        </w:rPr>
        <w:t>Первооткрыватели</w:t>
      </w:r>
      <w:r w:rsidR="005E7CF5">
        <w:rPr>
          <w:rFonts w:ascii="Times New Roman" w:hAnsi="Times New Roman" w:cs="Times New Roman"/>
          <w:sz w:val="28"/>
          <w:szCs w:val="28"/>
        </w:rPr>
        <w:t xml:space="preserve"> ДВ. История Приморских городов и поселков. Строительство г. Владивостока. Первые переселенцы Пограничного района</w:t>
      </w:r>
    </w:p>
    <w:p w14:paraId="27583903" w14:textId="77777777" w:rsidR="00567050" w:rsidRDefault="00567050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Практика:</w:t>
      </w:r>
      <w:r w:rsidR="005E7CF5">
        <w:rPr>
          <w:rFonts w:ascii="Times New Roman" w:hAnsi="Times New Roman" w:cs="Times New Roman"/>
          <w:sz w:val="28"/>
          <w:szCs w:val="28"/>
        </w:rPr>
        <w:t xml:space="preserve"> Работа с историческими источниками. Работа с картами. Экскурсия в районный народный музей</w:t>
      </w:r>
    </w:p>
    <w:p w14:paraId="7E8FF018" w14:textId="77777777" w:rsidR="005E7CF5" w:rsidRDefault="005E7CF5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CF5">
        <w:rPr>
          <w:rFonts w:ascii="Times New Roman" w:hAnsi="Times New Roman" w:cs="Times New Roman"/>
          <w:b/>
          <w:sz w:val="28"/>
          <w:szCs w:val="28"/>
        </w:rPr>
        <w:t>3.2 Пограничный район до 1917 года</w:t>
      </w:r>
      <w:r w:rsidR="00016DB7">
        <w:rPr>
          <w:rFonts w:ascii="Times New Roman" w:hAnsi="Times New Roman" w:cs="Times New Roman"/>
          <w:b/>
          <w:sz w:val="28"/>
          <w:szCs w:val="28"/>
        </w:rPr>
        <w:t xml:space="preserve"> (5часов)</w:t>
      </w:r>
    </w:p>
    <w:p w14:paraId="72FAB7E9" w14:textId="77777777" w:rsidR="005E7CF5" w:rsidRDefault="005E7CF5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CF5">
        <w:rPr>
          <w:rFonts w:ascii="Times New Roman" w:hAnsi="Times New Roman" w:cs="Times New Roman"/>
          <w:sz w:val="28"/>
          <w:szCs w:val="28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История сел Пограничного района. Первые улицы поселка Пограничного. Быт и нравы. Первые предприятия. Церкви. Школы.</w:t>
      </w:r>
    </w:p>
    <w:p w14:paraId="176E54C4" w14:textId="77777777" w:rsidR="005E7CF5" w:rsidRDefault="005E7CF5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CF5">
        <w:rPr>
          <w:rFonts w:ascii="Times New Roman" w:hAnsi="Times New Roman" w:cs="Times New Roman"/>
          <w:sz w:val="28"/>
          <w:szCs w:val="28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Работа с архивами.</w:t>
      </w:r>
    </w:p>
    <w:p w14:paraId="7EB6A510" w14:textId="77777777" w:rsidR="005E7CF5" w:rsidRDefault="005E7CF5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CF5">
        <w:rPr>
          <w:rFonts w:ascii="Times New Roman" w:hAnsi="Times New Roman" w:cs="Times New Roman"/>
          <w:b/>
          <w:sz w:val="28"/>
          <w:szCs w:val="28"/>
        </w:rPr>
        <w:t>3.3. В огне гражданской войны</w:t>
      </w:r>
      <w:r w:rsidR="00016DB7">
        <w:rPr>
          <w:rFonts w:ascii="Times New Roman" w:hAnsi="Times New Roman" w:cs="Times New Roman"/>
          <w:b/>
          <w:sz w:val="28"/>
          <w:szCs w:val="28"/>
        </w:rPr>
        <w:t xml:space="preserve"> (4часа)</w:t>
      </w:r>
    </w:p>
    <w:p w14:paraId="3FE74A0D" w14:textId="77777777" w:rsidR="005E7CF5" w:rsidRPr="005E7CF5" w:rsidRDefault="005E7CF5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CF5">
        <w:rPr>
          <w:rFonts w:ascii="Times New Roman" w:hAnsi="Times New Roman" w:cs="Times New Roman"/>
          <w:sz w:val="28"/>
          <w:szCs w:val="28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Дальневосточный Чапаев.</w:t>
      </w:r>
      <w:r w:rsidR="0042004B">
        <w:rPr>
          <w:rFonts w:ascii="Times New Roman" w:hAnsi="Times New Roman" w:cs="Times New Roman"/>
          <w:sz w:val="28"/>
          <w:szCs w:val="28"/>
        </w:rPr>
        <w:t xml:space="preserve"> Интервенция ДВ. Красные герои</w:t>
      </w:r>
    </w:p>
    <w:p w14:paraId="2710BCA6" w14:textId="77777777" w:rsidR="005E7CF5" w:rsidRDefault="005E7CF5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CF5">
        <w:rPr>
          <w:rFonts w:ascii="Times New Roman" w:hAnsi="Times New Roman" w:cs="Times New Roman"/>
          <w:sz w:val="28"/>
          <w:szCs w:val="28"/>
        </w:rPr>
        <w:t>Практика:</w:t>
      </w:r>
      <w:r w:rsidR="0042004B">
        <w:rPr>
          <w:rFonts w:ascii="Times New Roman" w:hAnsi="Times New Roman" w:cs="Times New Roman"/>
          <w:sz w:val="28"/>
          <w:szCs w:val="28"/>
        </w:rPr>
        <w:t xml:space="preserve"> Работа с </w:t>
      </w:r>
      <w:proofErr w:type="gramStart"/>
      <w:r w:rsidR="0042004B">
        <w:rPr>
          <w:rFonts w:ascii="Times New Roman" w:hAnsi="Times New Roman" w:cs="Times New Roman"/>
          <w:sz w:val="28"/>
          <w:szCs w:val="28"/>
        </w:rPr>
        <w:t>интернет источниками</w:t>
      </w:r>
      <w:proofErr w:type="gramEnd"/>
      <w:r w:rsidR="0042004B">
        <w:rPr>
          <w:rFonts w:ascii="Times New Roman" w:hAnsi="Times New Roman" w:cs="Times New Roman"/>
          <w:sz w:val="28"/>
          <w:szCs w:val="28"/>
        </w:rPr>
        <w:t xml:space="preserve">. Работа с печатными </w:t>
      </w:r>
      <w:proofErr w:type="gramStart"/>
      <w:r w:rsidR="0042004B">
        <w:rPr>
          <w:rFonts w:ascii="Times New Roman" w:hAnsi="Times New Roman" w:cs="Times New Roman"/>
          <w:sz w:val="28"/>
          <w:szCs w:val="28"/>
        </w:rPr>
        <w:t>изданиями:  «</w:t>
      </w:r>
      <w:proofErr w:type="gramEnd"/>
      <w:r w:rsidR="0042004B">
        <w:rPr>
          <w:rFonts w:ascii="Times New Roman" w:hAnsi="Times New Roman" w:cs="Times New Roman"/>
          <w:sz w:val="28"/>
          <w:szCs w:val="28"/>
        </w:rPr>
        <w:t>Вестник Приграничья», «Владивосток»</w:t>
      </w:r>
    </w:p>
    <w:p w14:paraId="482203AC" w14:textId="77777777" w:rsidR="0042004B" w:rsidRPr="0042004B" w:rsidRDefault="0042004B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004B">
        <w:rPr>
          <w:rFonts w:ascii="Times New Roman" w:hAnsi="Times New Roman" w:cs="Times New Roman"/>
          <w:b/>
          <w:sz w:val="28"/>
          <w:szCs w:val="28"/>
        </w:rPr>
        <w:t>3.4. Годы 20-е: Борьба с бандитизмом</w:t>
      </w:r>
      <w:r w:rsidR="00016DB7">
        <w:rPr>
          <w:rFonts w:ascii="Times New Roman" w:hAnsi="Times New Roman" w:cs="Times New Roman"/>
          <w:b/>
          <w:sz w:val="28"/>
          <w:szCs w:val="28"/>
        </w:rPr>
        <w:t xml:space="preserve"> (4часа)</w:t>
      </w:r>
    </w:p>
    <w:p w14:paraId="5BF3AF61" w14:textId="77777777" w:rsidR="0094696E" w:rsidRPr="0042004B" w:rsidRDefault="0042004B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Теория: </w:t>
      </w:r>
      <w:r>
        <w:rPr>
          <w:rFonts w:ascii="Times New Roman" w:hAnsi="Times New Roman" w:cs="Times New Roman"/>
          <w:sz w:val="28"/>
          <w:szCs w:val="28"/>
        </w:rPr>
        <w:t xml:space="preserve">Изучение материалов. Работа с историческими источниками. Изучение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памятников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посвященных этому периоду. </w:t>
      </w:r>
    </w:p>
    <w:p w14:paraId="2E9C0A89" w14:textId="77777777" w:rsidR="0042004B" w:rsidRDefault="0042004B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Практика:</w:t>
      </w:r>
      <w:r w:rsidRPr="004200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Работа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историческими источниками. Подготовка сообщений.</w:t>
      </w:r>
    </w:p>
    <w:p w14:paraId="334CEBA2" w14:textId="77777777" w:rsidR="00914E66" w:rsidRDefault="00914E66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4E66">
        <w:rPr>
          <w:rFonts w:ascii="Times New Roman" w:hAnsi="Times New Roman" w:cs="Times New Roman"/>
          <w:b/>
          <w:sz w:val="28"/>
          <w:szCs w:val="28"/>
        </w:rPr>
        <w:t>3.5. Годы 30-е: тревожные Приграничье</w:t>
      </w:r>
      <w:r w:rsidR="00016DB7">
        <w:rPr>
          <w:rFonts w:ascii="Times New Roman" w:hAnsi="Times New Roman" w:cs="Times New Roman"/>
          <w:b/>
          <w:sz w:val="28"/>
          <w:szCs w:val="28"/>
        </w:rPr>
        <w:t xml:space="preserve"> (4часа)</w:t>
      </w:r>
    </w:p>
    <w:p w14:paraId="28F872BB" w14:textId="77777777" w:rsidR="00914E66" w:rsidRPr="00914E66" w:rsidRDefault="00914E66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4E66">
        <w:rPr>
          <w:rFonts w:ascii="Times New Roman" w:hAnsi="Times New Roman" w:cs="Times New Roman"/>
          <w:i/>
          <w:sz w:val="28"/>
          <w:szCs w:val="28"/>
        </w:rPr>
        <w:t>Теория: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Изучение материалов. Знакомство с книгами </w:t>
      </w:r>
      <w:r w:rsidRPr="00106E8C">
        <w:rPr>
          <w:rFonts w:ascii="Times New Roman" w:hAnsi="Times New Roman" w:cs="Times New Roman"/>
          <w:sz w:val="28"/>
          <w:szCs w:val="28"/>
        </w:rPr>
        <w:t>А.Смирнов «У самой границы» из-во «Русский остров»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14E66">
        <w:rPr>
          <w:rFonts w:ascii="Times New Roman" w:hAnsi="Times New Roman" w:cs="Times New Roman"/>
          <w:sz w:val="28"/>
          <w:szCs w:val="28"/>
        </w:rPr>
        <w:t>Встреча с Арбузовой З.П.</w:t>
      </w:r>
      <w:r>
        <w:rPr>
          <w:rFonts w:ascii="Times New Roman" w:hAnsi="Times New Roman" w:cs="Times New Roman"/>
          <w:sz w:val="28"/>
          <w:szCs w:val="28"/>
        </w:rPr>
        <w:t>, директором районного музея, которая расскажет об авторе книг о Пограничном.</w:t>
      </w:r>
    </w:p>
    <w:p w14:paraId="5E563158" w14:textId="77777777" w:rsidR="00914E66" w:rsidRDefault="00914E66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E66">
        <w:rPr>
          <w:rFonts w:ascii="Times New Roman" w:hAnsi="Times New Roman" w:cs="Times New Roman"/>
          <w:i/>
          <w:sz w:val="28"/>
          <w:szCs w:val="28"/>
        </w:rPr>
        <w:t>Практика:</w:t>
      </w:r>
      <w:r w:rsidRPr="00914E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Работа с книгами А Смирнова.  Составление викторины </w:t>
      </w:r>
      <w:proofErr w:type="gramStart"/>
      <w:r>
        <w:rPr>
          <w:rFonts w:ascii="Times New Roman" w:hAnsi="Times New Roman" w:cs="Times New Roman"/>
          <w:sz w:val="28"/>
          <w:szCs w:val="28"/>
        </w:rPr>
        <w:t>« Моя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малая Родина»</w:t>
      </w:r>
    </w:p>
    <w:p w14:paraId="2BAFECC3" w14:textId="77777777" w:rsidR="00914E66" w:rsidRDefault="00914E66" w:rsidP="001E16D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4E66">
        <w:rPr>
          <w:rFonts w:ascii="Times New Roman" w:hAnsi="Times New Roman" w:cs="Times New Roman"/>
          <w:b/>
          <w:sz w:val="28"/>
          <w:szCs w:val="28"/>
        </w:rPr>
        <w:t>3.6. Когда пришла беда</w:t>
      </w:r>
      <w:r w:rsidR="009A1B45">
        <w:rPr>
          <w:rFonts w:ascii="Times New Roman" w:hAnsi="Times New Roman" w:cs="Times New Roman"/>
          <w:b/>
          <w:sz w:val="28"/>
          <w:szCs w:val="28"/>
        </w:rPr>
        <w:t xml:space="preserve"> (3часа)</w:t>
      </w:r>
    </w:p>
    <w:p w14:paraId="171ACEFB" w14:textId="77777777" w:rsidR="00914E66" w:rsidRPr="00655116" w:rsidRDefault="00914E66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E66">
        <w:rPr>
          <w:rFonts w:ascii="Times New Roman" w:hAnsi="Times New Roman" w:cs="Times New Roman"/>
          <w:i/>
          <w:sz w:val="28"/>
          <w:szCs w:val="28"/>
        </w:rPr>
        <w:lastRenderedPageBreak/>
        <w:t>Теория</w:t>
      </w:r>
      <w:r w:rsidR="00655116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655116" w:rsidRPr="00655116">
        <w:rPr>
          <w:rFonts w:ascii="Times New Roman" w:hAnsi="Times New Roman" w:cs="Times New Roman"/>
          <w:sz w:val="28"/>
          <w:szCs w:val="28"/>
        </w:rPr>
        <w:t>История Великой Отечественной войны</w:t>
      </w:r>
      <w:r w:rsidR="00655116">
        <w:rPr>
          <w:rFonts w:ascii="Times New Roman" w:hAnsi="Times New Roman" w:cs="Times New Roman"/>
          <w:sz w:val="28"/>
          <w:szCs w:val="28"/>
        </w:rPr>
        <w:t>. Основные события. Героизм Советского народа. Битвы. Великие полководцы.</w:t>
      </w:r>
    </w:p>
    <w:p w14:paraId="7A833A5D" w14:textId="77777777" w:rsidR="00914E66" w:rsidRPr="00655116" w:rsidRDefault="00914E66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E66">
        <w:rPr>
          <w:rFonts w:ascii="Times New Roman" w:hAnsi="Times New Roman" w:cs="Times New Roman"/>
          <w:i/>
          <w:sz w:val="28"/>
          <w:szCs w:val="28"/>
        </w:rPr>
        <w:t>Практика</w:t>
      </w:r>
      <w:r w:rsidR="00655116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655116" w:rsidRPr="00655116">
        <w:rPr>
          <w:rFonts w:ascii="Times New Roman" w:hAnsi="Times New Roman" w:cs="Times New Roman"/>
          <w:sz w:val="28"/>
          <w:szCs w:val="28"/>
        </w:rPr>
        <w:t>Встреча с работниками тыла, детьми войны</w:t>
      </w:r>
      <w:r w:rsidR="00655116">
        <w:rPr>
          <w:rFonts w:ascii="Times New Roman" w:hAnsi="Times New Roman" w:cs="Times New Roman"/>
          <w:sz w:val="28"/>
          <w:szCs w:val="28"/>
        </w:rPr>
        <w:t>. Работа с папками «Пограничницы сражались за Родину». Подготовка газет, презентаций о родных и близких, которые сражались в годы ВОВ.</w:t>
      </w:r>
    </w:p>
    <w:p w14:paraId="1762F10E" w14:textId="77777777" w:rsidR="00914E66" w:rsidRDefault="00655116" w:rsidP="001E16D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3.7. </w:t>
      </w:r>
      <w:r w:rsidRPr="00655116">
        <w:rPr>
          <w:rFonts w:ascii="Times New Roman" w:hAnsi="Times New Roman" w:cs="Times New Roman"/>
          <w:b/>
          <w:sz w:val="28"/>
          <w:szCs w:val="28"/>
        </w:rPr>
        <w:t>История сёл Пограничного района</w:t>
      </w:r>
      <w:r w:rsidR="009A1B45">
        <w:rPr>
          <w:rFonts w:ascii="Times New Roman" w:hAnsi="Times New Roman" w:cs="Times New Roman"/>
          <w:b/>
          <w:sz w:val="28"/>
          <w:szCs w:val="28"/>
        </w:rPr>
        <w:t xml:space="preserve"> (2 часа)</w:t>
      </w:r>
    </w:p>
    <w:p w14:paraId="49C675E2" w14:textId="77777777" w:rsidR="00655116" w:rsidRPr="00655116" w:rsidRDefault="00655116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E66">
        <w:rPr>
          <w:rFonts w:ascii="Times New Roman" w:hAnsi="Times New Roman" w:cs="Times New Roman"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655116">
        <w:rPr>
          <w:rFonts w:ascii="Times New Roman" w:hAnsi="Times New Roman" w:cs="Times New Roman"/>
          <w:sz w:val="28"/>
          <w:szCs w:val="28"/>
        </w:rPr>
        <w:t xml:space="preserve">Путешествие </w:t>
      </w:r>
      <w:r w:rsidR="000E474C">
        <w:rPr>
          <w:rFonts w:ascii="Times New Roman" w:hAnsi="Times New Roman" w:cs="Times New Roman"/>
          <w:sz w:val="28"/>
          <w:szCs w:val="28"/>
        </w:rPr>
        <w:t>по страницам книг о Пограничном.</w:t>
      </w:r>
    </w:p>
    <w:p w14:paraId="5DA54A19" w14:textId="77777777" w:rsidR="00655116" w:rsidRDefault="00655116" w:rsidP="001E16D7">
      <w:pPr>
        <w:widowControl w:val="0"/>
        <w:autoSpaceDE w:val="0"/>
        <w:autoSpaceDN w:val="0"/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914E66">
        <w:rPr>
          <w:rFonts w:ascii="Times New Roman" w:hAnsi="Times New Roman" w:cs="Times New Roman"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="000E474C">
        <w:rPr>
          <w:rFonts w:ascii="Times New Roman" w:hAnsi="Times New Roman" w:cs="Times New Roman"/>
          <w:i/>
          <w:sz w:val="28"/>
          <w:szCs w:val="28"/>
        </w:rPr>
        <w:t xml:space="preserve"> Сбор информации </w:t>
      </w:r>
      <w:proofErr w:type="gramStart"/>
      <w:r w:rsidR="000E474C">
        <w:rPr>
          <w:rFonts w:ascii="Times New Roman" w:hAnsi="Times New Roman" w:cs="Times New Roman"/>
          <w:i/>
          <w:sz w:val="28"/>
          <w:szCs w:val="28"/>
        </w:rPr>
        <w:t>об интересных фактов</w:t>
      </w:r>
      <w:proofErr w:type="gramEnd"/>
      <w:r w:rsidR="000E474C">
        <w:rPr>
          <w:rFonts w:ascii="Times New Roman" w:hAnsi="Times New Roman" w:cs="Times New Roman"/>
          <w:i/>
          <w:sz w:val="28"/>
          <w:szCs w:val="28"/>
        </w:rPr>
        <w:t>. Подготовка презентаций о селах Пограничного.</w:t>
      </w:r>
    </w:p>
    <w:p w14:paraId="2918899C" w14:textId="77777777" w:rsidR="000E474C" w:rsidRDefault="000E474C" w:rsidP="001E16D7">
      <w:pPr>
        <w:widowControl w:val="0"/>
        <w:autoSpaceDE w:val="0"/>
        <w:autoSpaceDN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E474C">
        <w:rPr>
          <w:rFonts w:ascii="Times New Roman" w:hAnsi="Times New Roman" w:cs="Times New Roman"/>
          <w:b/>
          <w:sz w:val="28"/>
          <w:szCs w:val="28"/>
        </w:rPr>
        <w:t>4.0. Итоговое повторение.</w:t>
      </w:r>
    </w:p>
    <w:p w14:paraId="2D63E80F" w14:textId="77777777" w:rsidR="000E474C" w:rsidRDefault="000E474C" w:rsidP="001E16D7">
      <w:pPr>
        <w:widowControl w:val="0"/>
        <w:autoSpaceDE w:val="0"/>
        <w:autoSpaceDN w:val="0"/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14E66">
        <w:rPr>
          <w:rFonts w:ascii="Times New Roman" w:hAnsi="Times New Roman" w:cs="Times New Roman"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0E474C">
        <w:rPr>
          <w:rFonts w:ascii="Times New Roman" w:hAnsi="Times New Roman" w:cs="Times New Roman"/>
          <w:sz w:val="28"/>
          <w:szCs w:val="28"/>
        </w:rPr>
        <w:t>Повторение о пройденном материале</w:t>
      </w:r>
      <w:r>
        <w:rPr>
          <w:rFonts w:ascii="Times New Roman" w:hAnsi="Times New Roman" w:cs="Times New Roman"/>
          <w:sz w:val="28"/>
          <w:szCs w:val="28"/>
        </w:rPr>
        <w:t>. Викторина «Колесо истории»</w:t>
      </w:r>
    </w:p>
    <w:p w14:paraId="6CCA5EBD" w14:textId="77777777" w:rsidR="000E474C" w:rsidRPr="000E474C" w:rsidRDefault="000E474C" w:rsidP="001E16D7">
      <w:pPr>
        <w:widowControl w:val="0"/>
        <w:autoSpaceDE w:val="0"/>
        <w:autoSpaceDN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4E66">
        <w:rPr>
          <w:rFonts w:ascii="Times New Roman" w:hAnsi="Times New Roman" w:cs="Times New Roman"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0E474C">
        <w:rPr>
          <w:rFonts w:ascii="Times New Roman" w:hAnsi="Times New Roman" w:cs="Times New Roman"/>
          <w:sz w:val="28"/>
          <w:szCs w:val="28"/>
        </w:rPr>
        <w:t xml:space="preserve">Защита итоговых </w:t>
      </w:r>
      <w:proofErr w:type="gramStart"/>
      <w:r w:rsidRPr="000E474C">
        <w:rPr>
          <w:rFonts w:ascii="Times New Roman" w:hAnsi="Times New Roman" w:cs="Times New Roman"/>
          <w:sz w:val="28"/>
          <w:szCs w:val="28"/>
        </w:rPr>
        <w:t>проектов .</w:t>
      </w:r>
      <w:proofErr w:type="gramEnd"/>
    </w:p>
    <w:p w14:paraId="2AA169F4" w14:textId="77777777" w:rsidR="000E474C" w:rsidRDefault="000E474C" w:rsidP="001E16D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0D6A81B2" w14:textId="77777777" w:rsidR="007930FC" w:rsidRDefault="007930FC" w:rsidP="001E16D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1.4 Планируемые результаты</w:t>
      </w:r>
    </w:p>
    <w:p w14:paraId="49FE4B27" w14:textId="77777777" w:rsidR="007930FC" w:rsidRDefault="007930FC" w:rsidP="001E16D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Личностные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результаты:</w:t>
      </w:r>
    </w:p>
    <w:p w14:paraId="3B95E791" w14:textId="77777777" w:rsidR="00C24728" w:rsidRDefault="00C24728" w:rsidP="001E16D7">
      <w:pPr>
        <w:spacing w:line="36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03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Обучающийся будет </w:t>
      </w:r>
      <w:r w:rsidRPr="00203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 относиться к </w:t>
      </w:r>
      <w:proofErr w:type="gramStart"/>
      <w:r w:rsidRPr="0020303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учению,  к</w:t>
      </w:r>
      <w:proofErr w:type="gramEnd"/>
      <w:r w:rsidRPr="00203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самообразованию на основе мотивации к обучению и познанию, делать  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14:paraId="00E17BB3" w14:textId="77777777" w:rsidR="0013258A" w:rsidRPr="0013258A" w:rsidRDefault="0013258A" w:rsidP="001E16D7">
      <w:pPr>
        <w:spacing w:line="36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3258A">
        <w:t xml:space="preserve"> </w:t>
      </w:r>
      <w:r w:rsidRPr="001325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общественной активности личности,</w:t>
      </w:r>
    </w:p>
    <w:p w14:paraId="65532338" w14:textId="77777777" w:rsidR="0013258A" w:rsidRPr="0013258A" w:rsidRDefault="0013258A" w:rsidP="001E16D7">
      <w:pPr>
        <w:spacing w:line="36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58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гражданской позиции, культуры общения и поведения в социуме, навыков</w:t>
      </w:r>
    </w:p>
    <w:p w14:paraId="417B0718" w14:textId="77777777" w:rsidR="0013258A" w:rsidRPr="0020303B" w:rsidRDefault="0013258A" w:rsidP="001E16D7">
      <w:pPr>
        <w:spacing w:line="36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58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здорового образа жизни</w:t>
      </w:r>
    </w:p>
    <w:p w14:paraId="27CBEA4E" w14:textId="77777777" w:rsidR="00C24728" w:rsidRPr="00C24728" w:rsidRDefault="00C24728" w:rsidP="001E16D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54E869DB" w14:textId="77777777" w:rsidR="00C24728" w:rsidRPr="00C24728" w:rsidRDefault="00C24728" w:rsidP="001E16D7">
      <w:pPr>
        <w:spacing w:after="0" w:line="36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72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способность к эмоциона</w:t>
      </w:r>
      <w:r w:rsidRPr="0020303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льному восприятию исторических</w:t>
      </w:r>
      <w:r w:rsidRPr="00C2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</w:t>
      </w:r>
      <w:r w:rsidRPr="0020303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</w:t>
      </w:r>
      <w:r w:rsidRPr="00C2472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31E73F" w14:textId="77777777" w:rsidR="00C24728" w:rsidRPr="00C24728" w:rsidRDefault="00C24728" w:rsidP="001E16D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5C816348" w14:textId="77777777" w:rsidR="00C24728" w:rsidRPr="00C24728" w:rsidRDefault="00C24728" w:rsidP="001E16D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6ACAA3AF" w14:textId="77777777" w:rsidR="00C24728" w:rsidRPr="00C24728" w:rsidRDefault="00C24728" w:rsidP="001E16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7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203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</w:t>
      </w:r>
      <w:r w:rsidRPr="00C2472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</w:t>
      </w:r>
      <w:r w:rsidRPr="0020303B"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представления об исторической</w:t>
      </w:r>
      <w:r w:rsidRPr="00C2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науке как сфере человеческой деятельности, об этапах её развития, о её значимости для развития цивилизации;</w:t>
      </w:r>
    </w:p>
    <w:p w14:paraId="5A7F7D8E" w14:textId="77777777" w:rsidR="00C24728" w:rsidRPr="00C24728" w:rsidRDefault="00C24728" w:rsidP="001E16D7">
      <w:pPr>
        <w:spacing w:after="0" w:line="36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7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</w:t>
      </w:r>
    </w:p>
    <w:p w14:paraId="47FB6C15" w14:textId="6DB67595" w:rsidR="00C24728" w:rsidRPr="001E16D7" w:rsidRDefault="00C24728" w:rsidP="001E16D7">
      <w:pPr>
        <w:spacing w:after="0" w:line="36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03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У обучающегося будет возможность </w:t>
      </w:r>
      <w:proofErr w:type="gramStart"/>
      <w:r w:rsidRPr="0020303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научиться :</w:t>
      </w:r>
      <w:proofErr w:type="gramEnd"/>
      <w:r w:rsidRPr="00203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критичному мышлению, умению распознавать </w:t>
      </w:r>
      <w:r w:rsidRPr="00C2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логически некорректные высказывания, отличать гипотезу от факта;</w:t>
      </w:r>
    </w:p>
    <w:p w14:paraId="22617C8A" w14:textId="77777777" w:rsidR="007930FC" w:rsidRDefault="007930FC" w:rsidP="001E16D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Метапредметные результаты:</w:t>
      </w:r>
    </w:p>
    <w:p w14:paraId="10F38F08" w14:textId="77777777" w:rsidR="0020303B" w:rsidRPr="0020303B" w:rsidRDefault="0020303B" w:rsidP="001E16D7">
      <w:pPr>
        <w:spacing w:line="360" w:lineRule="auto"/>
        <w:ind w:right="10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03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Обучающийся </w:t>
      </w:r>
      <w:proofErr w:type="gramStart"/>
      <w:r w:rsidRPr="0020303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будет :определять</w:t>
      </w:r>
      <w:proofErr w:type="gramEnd"/>
      <w:r w:rsidRPr="0020303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</w:t>
      </w:r>
      <w:r w:rsidRPr="0020303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всех предметов с историей</w:t>
      </w:r>
    </w:p>
    <w:p w14:paraId="6AC2D1A9" w14:textId="77777777" w:rsidR="0020303B" w:rsidRPr="0020303B" w:rsidRDefault="0020303B" w:rsidP="001E16D7">
      <w:pPr>
        <w:spacing w:after="0" w:line="360" w:lineRule="auto"/>
        <w:ind w:right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ge7"/>
      <w:bookmarkEnd w:id="0"/>
      <w:r w:rsidRPr="0020303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концентрировать волю для преодоления интеллектуальных затруднений и физических препятствий;</w:t>
      </w:r>
    </w:p>
    <w:p w14:paraId="3F17FA15" w14:textId="77777777" w:rsidR="0020303B" w:rsidRPr="0020303B" w:rsidRDefault="0020303B" w:rsidP="001E16D7">
      <w:pPr>
        <w:spacing w:after="0" w:line="360" w:lineRule="auto"/>
        <w:ind w:right="3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03B">
        <w:rPr>
          <w:rFonts w:ascii="Times New Roman" w:eastAsia="Times New Roman" w:hAnsi="Times New Roman" w:cs="Times New Roman"/>
          <w:sz w:val="28"/>
          <w:szCs w:val="28"/>
          <w:lang w:eastAsia="ru-RU"/>
        </w:rPr>
        <w:t>- адекватно оценивать правильность и ошибочность выполнения учебной задачи, её объективную трудность и собственные возможности её решения.</w:t>
      </w:r>
    </w:p>
    <w:p w14:paraId="15E1C5A2" w14:textId="77777777" w:rsidR="0020303B" w:rsidRPr="0020303B" w:rsidRDefault="0020303B" w:rsidP="001E16D7">
      <w:pPr>
        <w:spacing w:after="0" w:line="360" w:lineRule="auto"/>
        <w:ind w:right="3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03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планировать и осуществлять деятельность, направленную на решении задач исследовательского характера;</w:t>
      </w:r>
    </w:p>
    <w:p w14:paraId="4CDA415E" w14:textId="77777777" w:rsidR="0020303B" w:rsidRPr="0020303B" w:rsidRDefault="0020303B" w:rsidP="001E16D7">
      <w:pPr>
        <w:spacing w:after="0" w:line="360" w:lineRule="auto"/>
        <w:ind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03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Обучающийся приобретёт навык </w:t>
      </w:r>
      <w:r w:rsidRPr="002030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план и последовательность действий;</w:t>
      </w:r>
    </w:p>
    <w:p w14:paraId="6C0A92E8" w14:textId="77777777" w:rsidR="0020303B" w:rsidRPr="0020303B" w:rsidRDefault="0020303B" w:rsidP="001E16D7">
      <w:pPr>
        <w:spacing w:after="0" w:line="360" w:lineRule="auto"/>
        <w:ind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предвидеть возможность получения конкретного результата при решении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исторических </w:t>
      </w:r>
      <w:r w:rsidRPr="002030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задач:</w:t>
      </w:r>
    </w:p>
    <w:p w14:paraId="6CB2AD5D" w14:textId="77777777" w:rsidR="0020303B" w:rsidRPr="0020303B" w:rsidRDefault="0020303B" w:rsidP="001E16D7">
      <w:pPr>
        <w:spacing w:after="0" w:line="360" w:lineRule="auto"/>
        <w:ind w:right="1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03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констатирующий и прогнозирующий контроль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результату и способу действия.</w:t>
      </w:r>
    </w:p>
    <w:p w14:paraId="63B6F429" w14:textId="77777777" w:rsidR="007930FC" w:rsidRDefault="007930FC" w:rsidP="001E16D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Предметные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результаты:</w:t>
      </w:r>
    </w:p>
    <w:p w14:paraId="7CC1A6ED" w14:textId="77777777" w:rsidR="008E7722" w:rsidRDefault="0020303B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Обучающийся будет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знать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как </w:t>
      </w:r>
      <w:r w:rsidRPr="0020303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приобретать и применять знания в различных ситуациях с использованием при необходимости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справочных материалов, архивных данных;</w:t>
      </w:r>
    </w:p>
    <w:p w14:paraId="2C2DD0BA" w14:textId="77777777" w:rsidR="0020303B" w:rsidRPr="0020303B" w:rsidRDefault="0020303B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- воспитанник </w:t>
      </w:r>
      <w:r w:rsidR="008E772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будет знать основные события, персоналии, исторические даты</w:t>
      </w:r>
    </w:p>
    <w:p w14:paraId="74AD4882" w14:textId="77777777" w:rsidR="007930FC" w:rsidRDefault="0020303B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20303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- пользоваться предметным указателем энциклопедий и справочников для нахождения информации;</w:t>
      </w:r>
    </w:p>
    <w:p w14:paraId="36C3945F" w14:textId="77777777" w:rsidR="007930FC" w:rsidRDefault="007930FC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Обуча</w:t>
      </w:r>
      <w:r w:rsidR="008E772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ющийся будет уметь работать с архивами, историческими картами.</w:t>
      </w:r>
    </w:p>
    <w:p w14:paraId="081FBEC8" w14:textId="77777777" w:rsidR="008E7722" w:rsidRDefault="008E7722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-</w:t>
      </w:r>
      <w:r w:rsidRPr="008E7722">
        <w:t xml:space="preserve"> </w:t>
      </w:r>
      <w:r w:rsidRPr="008E772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работать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с историческими тестами, решать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исторические  задачи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14:paraId="44E6AFF6" w14:textId="77777777" w:rsidR="007930FC" w:rsidRDefault="008E7722" w:rsidP="001E16D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Обучающийся будет владеть базовыми историческими понятиями, основными датами.</w:t>
      </w:r>
    </w:p>
    <w:p w14:paraId="60F937C6" w14:textId="77777777" w:rsidR="007930FC" w:rsidRDefault="007930FC" w:rsidP="001E16D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№ 2. ОРГАНИЗАЦИОННО-ПЕДАГОГИЧЕСКИЕ УСЛОВИЯ</w:t>
      </w:r>
    </w:p>
    <w:p w14:paraId="53DD84BD" w14:textId="77777777" w:rsidR="007930FC" w:rsidRDefault="007930FC" w:rsidP="001E16D7">
      <w:pPr>
        <w:pStyle w:val="a6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 Условия реализации программы</w:t>
      </w:r>
    </w:p>
    <w:p w14:paraId="743A3062" w14:textId="77777777" w:rsidR="007930FC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 Материально-техническое обеспечение:</w:t>
      </w:r>
      <w:r w:rsidR="007306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30658" w:rsidRPr="00730658">
        <w:rPr>
          <w:rFonts w:ascii="Times New Roman" w:hAnsi="Times New Roman" w:cs="Times New Roman"/>
          <w:sz w:val="28"/>
          <w:szCs w:val="28"/>
          <w:shd w:val="clear" w:color="auto" w:fill="FFFFFF"/>
        </w:rPr>
        <w:t>оборуд</w:t>
      </w:r>
      <w:r w:rsidR="00106E8C">
        <w:rPr>
          <w:rFonts w:ascii="Times New Roman" w:hAnsi="Times New Roman" w:cs="Times New Roman"/>
          <w:sz w:val="28"/>
          <w:szCs w:val="28"/>
          <w:shd w:val="clear" w:color="auto" w:fill="FFFFFF"/>
        </w:rPr>
        <w:t>ование имеется: компьютер,</w:t>
      </w:r>
      <w:r w:rsidR="00106E8C" w:rsidRPr="00106E8C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="00106E8C" w:rsidRPr="00106E8C">
        <w:rPr>
          <w:rFonts w:ascii="Times New Roman" w:eastAsia="Batang" w:hAnsi="Times New Roman" w:cs="Times New Roman"/>
          <w:sz w:val="28"/>
          <w:szCs w:val="28"/>
          <w:lang w:eastAsia="ru-RU"/>
        </w:rPr>
        <w:t>экран</w:t>
      </w:r>
      <w:r w:rsidR="002853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106E8C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проектор, интерактивная доска</w:t>
      </w:r>
      <w:r w:rsidR="00730658" w:rsidRPr="0073065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75F04C0" w14:textId="77777777" w:rsidR="007930FC" w:rsidRDefault="007930FC" w:rsidP="001E1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 Учебно-методическое и информационное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обеспечение:</w:t>
      </w:r>
      <w:r w:rsidR="00730658" w:rsidRPr="00730658">
        <w:t xml:space="preserve"> </w:t>
      </w:r>
      <w:r w:rsidR="00730658" w:rsidRPr="007306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аудио</w:t>
      </w:r>
      <w:proofErr w:type="gramEnd"/>
      <w:r w:rsidR="00730658" w:rsidRPr="00730658">
        <w:rPr>
          <w:rFonts w:ascii="Times New Roman" w:hAnsi="Times New Roman" w:cs="Times New Roman"/>
          <w:sz w:val="28"/>
          <w:szCs w:val="28"/>
          <w:shd w:val="clear" w:color="auto" w:fill="FFFFFF"/>
        </w:rPr>
        <w:t>, видео-, фото-, интернет источники</w:t>
      </w:r>
    </w:p>
    <w:p w14:paraId="13464259" w14:textId="77777777" w:rsidR="00730658" w:rsidRDefault="007930FC" w:rsidP="001E16D7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 w:rsidRPr="00730658">
        <w:rPr>
          <w:rFonts w:ascii="Times New Roman" w:hAnsi="Times New Roman" w:cs="Times New Roman"/>
          <w:sz w:val="28"/>
          <w:szCs w:val="28"/>
          <w:shd w:val="clear" w:color="auto" w:fill="FFFFFF"/>
        </w:rPr>
        <w:t>- список литературы:</w:t>
      </w:r>
      <w:r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</w:t>
      </w:r>
    </w:p>
    <w:p w14:paraId="096C08E8" w14:textId="77777777" w:rsidR="00730658" w:rsidRPr="00106E8C" w:rsidRDefault="00730658" w:rsidP="001E16D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6E8C">
        <w:rPr>
          <w:rFonts w:ascii="Times New Roman" w:hAnsi="Times New Roman" w:cs="Times New Roman"/>
          <w:sz w:val="28"/>
          <w:szCs w:val="28"/>
        </w:rPr>
        <w:t xml:space="preserve">Архипов Н.Б. Дальневосточный </w:t>
      </w:r>
      <w:proofErr w:type="gramStart"/>
      <w:r w:rsidRPr="00106E8C">
        <w:rPr>
          <w:rFonts w:ascii="Times New Roman" w:hAnsi="Times New Roman" w:cs="Times New Roman"/>
          <w:sz w:val="28"/>
          <w:szCs w:val="28"/>
        </w:rPr>
        <w:t>край.-</w:t>
      </w:r>
      <w:proofErr w:type="gramEnd"/>
      <w:r w:rsidRPr="00106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6E8C">
        <w:rPr>
          <w:rFonts w:ascii="Times New Roman" w:hAnsi="Times New Roman" w:cs="Times New Roman"/>
          <w:sz w:val="28"/>
          <w:szCs w:val="28"/>
        </w:rPr>
        <w:t>Дальгиз</w:t>
      </w:r>
      <w:proofErr w:type="spellEnd"/>
      <w:r w:rsidRPr="00106E8C">
        <w:rPr>
          <w:rFonts w:ascii="Times New Roman" w:hAnsi="Times New Roman" w:cs="Times New Roman"/>
          <w:sz w:val="28"/>
          <w:szCs w:val="28"/>
        </w:rPr>
        <w:t>, 1929</w:t>
      </w:r>
    </w:p>
    <w:p w14:paraId="109E6515" w14:textId="77777777" w:rsidR="00730658" w:rsidRPr="00106E8C" w:rsidRDefault="00730658" w:rsidP="001E16D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6E8C">
        <w:rPr>
          <w:rFonts w:ascii="Times New Roman" w:hAnsi="Times New Roman" w:cs="Times New Roman"/>
          <w:sz w:val="28"/>
          <w:szCs w:val="28"/>
        </w:rPr>
        <w:t xml:space="preserve">Атлас Азиатской России. М.: Изд-во </w:t>
      </w:r>
      <w:proofErr w:type="spellStart"/>
      <w:r w:rsidRPr="00106E8C">
        <w:rPr>
          <w:rFonts w:ascii="Times New Roman" w:hAnsi="Times New Roman" w:cs="Times New Roman"/>
          <w:sz w:val="28"/>
          <w:szCs w:val="28"/>
        </w:rPr>
        <w:t>Переселеленченского</w:t>
      </w:r>
      <w:proofErr w:type="spellEnd"/>
      <w:r w:rsidRPr="00106E8C">
        <w:rPr>
          <w:rFonts w:ascii="Times New Roman" w:hAnsi="Times New Roman" w:cs="Times New Roman"/>
          <w:sz w:val="28"/>
          <w:szCs w:val="28"/>
        </w:rPr>
        <w:t xml:space="preserve"> управления. 1914.</w:t>
      </w:r>
    </w:p>
    <w:p w14:paraId="27987DF8" w14:textId="77777777" w:rsidR="00730658" w:rsidRPr="00106E8C" w:rsidRDefault="00730658" w:rsidP="001E16D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E8C">
        <w:rPr>
          <w:rFonts w:ascii="Times New Roman" w:hAnsi="Times New Roman" w:cs="Times New Roman"/>
          <w:sz w:val="28"/>
          <w:szCs w:val="28"/>
        </w:rPr>
        <w:t xml:space="preserve"> Буссе Ф.Ф. переселение крестьян морем в Южно-Уссурийский край в 1883-1893гг. СПб., 1896</w:t>
      </w:r>
    </w:p>
    <w:p w14:paraId="2025546F" w14:textId="77777777" w:rsidR="00730658" w:rsidRPr="00106E8C" w:rsidRDefault="00730658" w:rsidP="001E16D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6E8C">
        <w:rPr>
          <w:rFonts w:ascii="Times New Roman" w:hAnsi="Times New Roman" w:cs="Times New Roman"/>
          <w:sz w:val="28"/>
          <w:szCs w:val="28"/>
        </w:rPr>
        <w:t>Каргинова</w:t>
      </w:r>
      <w:proofErr w:type="spellEnd"/>
      <w:r w:rsidRPr="00106E8C">
        <w:rPr>
          <w:rFonts w:ascii="Times New Roman" w:hAnsi="Times New Roman" w:cs="Times New Roman"/>
          <w:sz w:val="28"/>
          <w:szCs w:val="28"/>
        </w:rPr>
        <w:t xml:space="preserve"> И. Ф.Ф. Буссе: «Посвятить живому делу всю свою энергию и добрую волю» // </w:t>
      </w:r>
      <w:proofErr w:type="spellStart"/>
      <w:r w:rsidRPr="00106E8C">
        <w:rPr>
          <w:rFonts w:ascii="Times New Roman" w:hAnsi="Times New Roman" w:cs="Times New Roman"/>
          <w:sz w:val="28"/>
          <w:szCs w:val="28"/>
        </w:rPr>
        <w:t>Изв</w:t>
      </w:r>
      <w:proofErr w:type="spellEnd"/>
      <w:r w:rsidRPr="00106E8C">
        <w:rPr>
          <w:rFonts w:ascii="Times New Roman" w:hAnsi="Times New Roman" w:cs="Times New Roman"/>
          <w:sz w:val="28"/>
          <w:szCs w:val="28"/>
        </w:rPr>
        <w:t>. РГИА ДВ. – Владивосток, 2005.- Т.8- С. 58-88.</w:t>
      </w:r>
    </w:p>
    <w:p w14:paraId="5324E8C9" w14:textId="77777777" w:rsidR="00730658" w:rsidRPr="00106E8C" w:rsidRDefault="00730658" w:rsidP="001E16D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E8C">
        <w:rPr>
          <w:rFonts w:ascii="Times New Roman" w:hAnsi="Times New Roman" w:cs="Times New Roman"/>
          <w:sz w:val="28"/>
          <w:szCs w:val="28"/>
        </w:rPr>
        <w:t xml:space="preserve">Клюев Н.Н. Буссе Фёдор Фёдорович </w:t>
      </w:r>
      <w:proofErr w:type="gramStart"/>
      <w:r w:rsidRPr="00106E8C">
        <w:rPr>
          <w:rFonts w:ascii="Times New Roman" w:hAnsi="Times New Roman" w:cs="Times New Roman"/>
          <w:sz w:val="28"/>
          <w:szCs w:val="28"/>
        </w:rPr>
        <w:t>( 1838</w:t>
      </w:r>
      <w:proofErr w:type="gramEnd"/>
      <w:r w:rsidRPr="00106E8C">
        <w:rPr>
          <w:rFonts w:ascii="Times New Roman" w:hAnsi="Times New Roman" w:cs="Times New Roman"/>
          <w:sz w:val="28"/>
          <w:szCs w:val="28"/>
        </w:rPr>
        <w:t>-1896)// Клюев Н. Археология юга Дальнего Востока России 19-20вв. Владивосток, 2003. – С. 10-11.</w:t>
      </w:r>
    </w:p>
    <w:p w14:paraId="4A034547" w14:textId="77777777" w:rsidR="00730658" w:rsidRPr="00106E8C" w:rsidRDefault="00730658" w:rsidP="001E16D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E8C">
        <w:rPr>
          <w:rFonts w:ascii="Times New Roman" w:hAnsi="Times New Roman" w:cs="Times New Roman"/>
          <w:sz w:val="28"/>
          <w:szCs w:val="28"/>
        </w:rPr>
        <w:t>Кочешков Н. В. Буссе Фёдор Федорович/</w:t>
      </w:r>
      <w:proofErr w:type="gramStart"/>
      <w:r w:rsidRPr="00106E8C">
        <w:rPr>
          <w:rFonts w:ascii="Times New Roman" w:hAnsi="Times New Roman" w:cs="Times New Roman"/>
          <w:sz w:val="28"/>
          <w:szCs w:val="28"/>
        </w:rPr>
        <w:t>/  Кочешком</w:t>
      </w:r>
      <w:proofErr w:type="gramEnd"/>
      <w:r w:rsidRPr="00106E8C">
        <w:rPr>
          <w:rFonts w:ascii="Times New Roman" w:hAnsi="Times New Roman" w:cs="Times New Roman"/>
          <w:sz w:val="28"/>
          <w:szCs w:val="28"/>
        </w:rPr>
        <w:t xml:space="preserve"> Н.В. Этнографы Дальнего Востока ( 18-середина 20вв.) – Владивосток, 2001. – С. 21-25.</w:t>
      </w:r>
    </w:p>
    <w:p w14:paraId="7A85A1F6" w14:textId="77777777" w:rsidR="00730658" w:rsidRPr="00106E8C" w:rsidRDefault="00730658" w:rsidP="001E16D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6E8C">
        <w:rPr>
          <w:rFonts w:ascii="Times New Roman" w:hAnsi="Times New Roman" w:cs="Times New Roman"/>
          <w:sz w:val="28"/>
          <w:szCs w:val="28"/>
        </w:rPr>
        <w:t>Крушаков</w:t>
      </w:r>
      <w:proofErr w:type="spellEnd"/>
      <w:r w:rsidRPr="00106E8C">
        <w:rPr>
          <w:rFonts w:ascii="Times New Roman" w:hAnsi="Times New Roman" w:cs="Times New Roman"/>
          <w:sz w:val="28"/>
          <w:szCs w:val="28"/>
        </w:rPr>
        <w:t xml:space="preserve"> А.И., Андреева Ж.В. История Дальнего Востока СССР. От эпохи первобытного общества до 80-х годов 20 века. М.: Наука, 1991.-470 </w:t>
      </w:r>
      <w:proofErr w:type="gramStart"/>
      <w:r w:rsidRPr="00106E8C">
        <w:rPr>
          <w:rFonts w:ascii="Times New Roman" w:hAnsi="Times New Roman" w:cs="Times New Roman"/>
          <w:sz w:val="28"/>
          <w:szCs w:val="28"/>
        </w:rPr>
        <w:t>с..</w:t>
      </w:r>
      <w:proofErr w:type="gramEnd"/>
    </w:p>
    <w:p w14:paraId="73A34D28" w14:textId="77777777" w:rsidR="00730658" w:rsidRPr="00106E8C" w:rsidRDefault="00730658" w:rsidP="001E16D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E8C">
        <w:rPr>
          <w:rFonts w:ascii="Times New Roman" w:hAnsi="Times New Roman" w:cs="Times New Roman"/>
          <w:sz w:val="28"/>
          <w:szCs w:val="28"/>
        </w:rPr>
        <w:lastRenderedPageBreak/>
        <w:t xml:space="preserve">Маргаритов В.П. Кухонные остатки, найденные на берегу Амурского залива близ р.Нарва. Изд. Общ. Изу. Амурского </w:t>
      </w:r>
      <w:proofErr w:type="gramStart"/>
      <w:r w:rsidRPr="00106E8C">
        <w:rPr>
          <w:rFonts w:ascii="Times New Roman" w:hAnsi="Times New Roman" w:cs="Times New Roman"/>
          <w:sz w:val="28"/>
          <w:szCs w:val="28"/>
        </w:rPr>
        <w:t>края.-</w:t>
      </w:r>
      <w:proofErr w:type="gramEnd"/>
      <w:r w:rsidRPr="00106E8C">
        <w:rPr>
          <w:rFonts w:ascii="Times New Roman" w:hAnsi="Times New Roman" w:cs="Times New Roman"/>
          <w:sz w:val="28"/>
          <w:szCs w:val="28"/>
        </w:rPr>
        <w:t xml:space="preserve"> Владивосток, 1887.- С. 6</w:t>
      </w:r>
    </w:p>
    <w:p w14:paraId="5AD3DBDC" w14:textId="77777777" w:rsidR="00730658" w:rsidRPr="00106E8C" w:rsidRDefault="00730658" w:rsidP="001E16D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6E8C">
        <w:rPr>
          <w:rFonts w:ascii="Times New Roman" w:hAnsi="Times New Roman" w:cs="Times New Roman"/>
          <w:sz w:val="28"/>
          <w:szCs w:val="28"/>
        </w:rPr>
        <w:t>Миханев</w:t>
      </w:r>
      <w:proofErr w:type="spellEnd"/>
      <w:r w:rsidRPr="00106E8C">
        <w:rPr>
          <w:rFonts w:ascii="Times New Roman" w:hAnsi="Times New Roman" w:cs="Times New Roman"/>
          <w:sz w:val="28"/>
          <w:szCs w:val="28"/>
        </w:rPr>
        <w:t xml:space="preserve"> А.П. </w:t>
      </w:r>
      <w:proofErr w:type="gramStart"/>
      <w:r w:rsidRPr="00106E8C">
        <w:rPr>
          <w:rFonts w:ascii="Times New Roman" w:hAnsi="Times New Roman" w:cs="Times New Roman"/>
          <w:sz w:val="28"/>
          <w:szCs w:val="28"/>
        </w:rPr>
        <w:t>Край</w:t>
      </w:r>
      <w:proofErr w:type="gramEnd"/>
      <w:r w:rsidRPr="00106E8C">
        <w:rPr>
          <w:rFonts w:ascii="Times New Roman" w:hAnsi="Times New Roman" w:cs="Times New Roman"/>
          <w:sz w:val="28"/>
          <w:szCs w:val="28"/>
        </w:rPr>
        <w:t xml:space="preserve"> открытый миру. 70 лет Приморскому краю 1938-2008. Красноярск: из-во </w:t>
      </w:r>
      <w:proofErr w:type="spellStart"/>
      <w:r w:rsidRPr="00106E8C">
        <w:rPr>
          <w:rFonts w:ascii="Times New Roman" w:hAnsi="Times New Roman" w:cs="Times New Roman"/>
          <w:sz w:val="28"/>
          <w:szCs w:val="28"/>
        </w:rPr>
        <w:t>Платино</w:t>
      </w:r>
      <w:proofErr w:type="spellEnd"/>
      <w:r w:rsidRPr="00106E8C">
        <w:rPr>
          <w:rFonts w:ascii="Times New Roman" w:hAnsi="Times New Roman" w:cs="Times New Roman"/>
          <w:sz w:val="28"/>
          <w:szCs w:val="28"/>
        </w:rPr>
        <w:t>, 2008.- 192 с.</w:t>
      </w:r>
    </w:p>
    <w:p w14:paraId="0CA66928" w14:textId="77777777" w:rsidR="00730658" w:rsidRPr="00106E8C" w:rsidRDefault="00730658" w:rsidP="001E16D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E8C">
        <w:rPr>
          <w:rFonts w:ascii="Times New Roman" w:hAnsi="Times New Roman" w:cs="Times New Roman"/>
          <w:sz w:val="28"/>
          <w:szCs w:val="28"/>
        </w:rPr>
        <w:t xml:space="preserve">Окладников А. П., Деревянко А.П. Далёкое прошлое Приморья и </w:t>
      </w:r>
      <w:proofErr w:type="gramStart"/>
      <w:r w:rsidRPr="00106E8C">
        <w:rPr>
          <w:rFonts w:ascii="Times New Roman" w:hAnsi="Times New Roman" w:cs="Times New Roman"/>
          <w:sz w:val="28"/>
          <w:szCs w:val="28"/>
        </w:rPr>
        <w:t>Приамурья.-</w:t>
      </w:r>
      <w:proofErr w:type="gramEnd"/>
      <w:r w:rsidRPr="00106E8C">
        <w:rPr>
          <w:rFonts w:ascii="Times New Roman" w:hAnsi="Times New Roman" w:cs="Times New Roman"/>
          <w:sz w:val="28"/>
          <w:szCs w:val="28"/>
        </w:rPr>
        <w:t xml:space="preserve"> Владивосток: Дальневосточное книжное издательство, 1973.- 440 с.</w:t>
      </w:r>
    </w:p>
    <w:p w14:paraId="671CDC06" w14:textId="77777777" w:rsidR="00730658" w:rsidRPr="00106E8C" w:rsidRDefault="00730658" w:rsidP="001E16D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E8C">
        <w:rPr>
          <w:rFonts w:ascii="Times New Roman" w:hAnsi="Times New Roman" w:cs="Times New Roman"/>
          <w:sz w:val="28"/>
          <w:szCs w:val="28"/>
        </w:rPr>
        <w:t xml:space="preserve">А.Смирнов «У самой границы» из-во «Русский остров», 2005 г. – 336с.  </w:t>
      </w:r>
    </w:p>
    <w:p w14:paraId="5931D0BB" w14:textId="77777777" w:rsidR="00730658" w:rsidRPr="00106E8C" w:rsidRDefault="00730658" w:rsidP="001E16D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6E8C">
        <w:rPr>
          <w:rFonts w:ascii="Times New Roman" w:hAnsi="Times New Roman" w:cs="Times New Roman"/>
          <w:sz w:val="28"/>
          <w:szCs w:val="28"/>
        </w:rPr>
        <w:t>Хисамутдинов</w:t>
      </w:r>
      <w:proofErr w:type="spellEnd"/>
      <w:r w:rsidRPr="00106E8C">
        <w:rPr>
          <w:rFonts w:ascii="Times New Roman" w:hAnsi="Times New Roman" w:cs="Times New Roman"/>
          <w:sz w:val="28"/>
          <w:szCs w:val="28"/>
        </w:rPr>
        <w:t xml:space="preserve"> А.А. Буссе Фёдор Фёдорович.: </w:t>
      </w:r>
      <w:proofErr w:type="spellStart"/>
      <w:r w:rsidRPr="00106E8C">
        <w:rPr>
          <w:rFonts w:ascii="Times New Roman" w:hAnsi="Times New Roman" w:cs="Times New Roman"/>
          <w:sz w:val="28"/>
          <w:szCs w:val="28"/>
        </w:rPr>
        <w:t>биогр</w:t>
      </w:r>
      <w:proofErr w:type="spellEnd"/>
      <w:r w:rsidRPr="00106E8C">
        <w:rPr>
          <w:rFonts w:ascii="Times New Roman" w:hAnsi="Times New Roman" w:cs="Times New Roman"/>
          <w:sz w:val="28"/>
          <w:szCs w:val="28"/>
        </w:rPr>
        <w:t xml:space="preserve">. Очерк/ Общество изучения Амурского края, </w:t>
      </w:r>
      <w:proofErr w:type="spellStart"/>
      <w:r w:rsidRPr="00106E8C">
        <w:rPr>
          <w:rFonts w:ascii="Times New Roman" w:hAnsi="Times New Roman" w:cs="Times New Roman"/>
          <w:sz w:val="28"/>
          <w:szCs w:val="28"/>
        </w:rPr>
        <w:t>Примор</w:t>
      </w:r>
      <w:proofErr w:type="spellEnd"/>
      <w:r w:rsidRPr="00106E8C">
        <w:rPr>
          <w:rFonts w:ascii="Times New Roman" w:hAnsi="Times New Roman" w:cs="Times New Roman"/>
          <w:sz w:val="28"/>
          <w:szCs w:val="28"/>
        </w:rPr>
        <w:t>. Краев. Отделение. - Владивосток: О-во изучения Амур. края, 1999.- С. 55.</w:t>
      </w:r>
    </w:p>
    <w:p w14:paraId="67218E1E" w14:textId="77777777" w:rsidR="007930FC" w:rsidRPr="00106E8C" w:rsidRDefault="00730658" w:rsidP="001E16D7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6E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Наглядный </w:t>
      </w:r>
      <w:proofErr w:type="gramStart"/>
      <w:r w:rsidRPr="00106E8C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материал ;</w:t>
      </w:r>
      <w:r w:rsidR="007930FC" w:rsidRPr="00106E8C">
        <w:rPr>
          <w:rFonts w:ascii="Times New Roman" w:hAnsi="Times New Roman" w:cs="Times New Roman"/>
          <w:sz w:val="28"/>
          <w:szCs w:val="28"/>
          <w:shd w:val="clear" w:color="auto" w:fill="FFFFFF"/>
        </w:rPr>
        <w:t>альбомы</w:t>
      </w:r>
      <w:proofErr w:type="gramEnd"/>
      <w:r w:rsidR="007930FC" w:rsidRPr="00106E8C">
        <w:rPr>
          <w:rFonts w:ascii="Times New Roman" w:hAnsi="Times New Roman" w:cs="Times New Roman"/>
          <w:sz w:val="28"/>
          <w:szCs w:val="28"/>
          <w:shd w:val="clear" w:color="auto" w:fill="FFFFFF"/>
        </w:rPr>
        <w:t>, атласы, карты, таблицы</w:t>
      </w:r>
    </w:p>
    <w:p w14:paraId="2ECDF1CA" w14:textId="77777777" w:rsidR="007930FC" w:rsidRDefault="007930FC" w:rsidP="001E16D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2.2 Оценочные материалы и формы аттестации</w:t>
      </w:r>
    </w:p>
    <w:p w14:paraId="2DC1B06B" w14:textId="77777777" w:rsidR="007930FC" w:rsidRPr="0043239B" w:rsidRDefault="007930FC" w:rsidP="001E16D7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323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отслеживания результативности образовательной деятельности по программе проводятся: текущий, промежуточный и при необходимости – входной и итоговый контроль.</w:t>
      </w:r>
    </w:p>
    <w:p w14:paraId="7A99D122" w14:textId="77777777" w:rsidR="007930FC" w:rsidRPr="0043239B" w:rsidRDefault="007930FC" w:rsidP="001E16D7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3239B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Входной контроль</w:t>
      </w:r>
      <w:r w:rsidRPr="004323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43239B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(при необходимости)</w:t>
      </w:r>
      <w:r w:rsidRPr="004323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– оценка стартового уровня образовательных возможностей обучающихся при зачислении на программу или осваивающих программу 2-го и последующих лет обучения, ранее не занимающихся по данной дополнительной общеобразовательной общеразвивающей программе.</w:t>
      </w:r>
    </w:p>
    <w:p w14:paraId="79F90480" w14:textId="77777777" w:rsidR="007930FC" w:rsidRPr="0043239B" w:rsidRDefault="007930FC" w:rsidP="001E16D7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3239B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Текущий контроль </w:t>
      </w:r>
      <w:r w:rsidRPr="004323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 оценка уровня и качества освоения тем (модулей, разделов) программы и личностных качеств обучающихся; осуществляется на занятиях в течение всего учебного года.</w:t>
      </w:r>
    </w:p>
    <w:p w14:paraId="612EAC24" w14:textId="77777777" w:rsidR="007930FC" w:rsidRPr="0043239B" w:rsidRDefault="007930FC" w:rsidP="001E16D7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3239B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Промежуточный контроль</w:t>
      </w:r>
      <w:r w:rsidRPr="004323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– оценка уровня и качества освоения обучающимися дополнительной общеобразовательной общеразвивающей программы по итогам изучения раздела, темы или в конце определенного периода обучения/учебного года (при сроке реализации программы более одного года).</w:t>
      </w:r>
    </w:p>
    <w:p w14:paraId="568ED4D7" w14:textId="77777777" w:rsidR="007930FC" w:rsidRPr="0043239B" w:rsidRDefault="007930FC" w:rsidP="001E16D7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3239B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lastRenderedPageBreak/>
        <w:t xml:space="preserve">Итоговый контроль </w:t>
      </w:r>
      <w:r w:rsidRPr="004323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(при необходимости) – оценка уровня и качества освоения обучающимися дополнительной общеобразовательной общеразвивающей программы по завершению всего периода обучения по программе.</w:t>
      </w:r>
    </w:p>
    <w:p w14:paraId="40882E4C" w14:textId="77777777" w:rsidR="007930FC" w:rsidRPr="0043239B" w:rsidRDefault="0043239B" w:rsidP="001E16D7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323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Формы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контроля </w:t>
      </w:r>
      <w:r w:rsidRPr="004323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  <w:proofErr w:type="gramEnd"/>
      <w:r w:rsidR="007930FC" w:rsidRPr="004323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выполнение</w:t>
      </w:r>
      <w:r w:rsidRPr="004323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практических заданий педагога,</w:t>
      </w:r>
      <w:r w:rsidR="007930FC" w:rsidRPr="004323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устный и письменный опрос, выполнение тестовых заданий, презентация проектов</w:t>
      </w:r>
    </w:p>
    <w:p w14:paraId="4364EC8E" w14:textId="77777777" w:rsidR="007930FC" w:rsidRPr="00387D9D" w:rsidRDefault="0043239B" w:rsidP="001E16D7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r w:rsidRPr="00387D9D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Ф</w:t>
      </w:r>
      <w:r w:rsidR="007930FC" w:rsidRPr="00387D9D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ормы фиксации результатов</w:t>
      </w:r>
      <w:r w:rsidR="00A77F88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:</w:t>
      </w:r>
    </w:p>
    <w:p w14:paraId="11D3E05A" w14:textId="77777777" w:rsidR="007930FC" w:rsidRDefault="007930FC" w:rsidP="001E16D7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 w:bidi="ru-RU"/>
        </w:rPr>
      </w:pPr>
      <w:r w:rsidRPr="00387D9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- Протокол результатов аттестации учащихся</w:t>
      </w:r>
    </w:p>
    <w:p w14:paraId="08528B3B" w14:textId="77777777" w:rsidR="007930FC" w:rsidRPr="00387D9D" w:rsidRDefault="007930FC" w:rsidP="001E16D7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r w:rsidRPr="00387D9D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- </w:t>
      </w:r>
      <w:r w:rsidRPr="00387D9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Анкета для родителей «Отношение родительской общественности к качеству образовательных услуг и степень удовлетворенности образовательным процессом в объединении»;</w:t>
      </w:r>
    </w:p>
    <w:p w14:paraId="61B40231" w14:textId="77777777" w:rsidR="007930FC" w:rsidRPr="00387D9D" w:rsidRDefault="007930FC" w:rsidP="001E16D7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r w:rsidRPr="00387D9D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- </w:t>
      </w:r>
      <w:r w:rsidRPr="00387D9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Анкета для учащихся «Изучение интереса к занятиям у учащихся объединения»;</w:t>
      </w:r>
    </w:p>
    <w:p w14:paraId="51C4EEA3" w14:textId="77777777" w:rsidR="007930FC" w:rsidRPr="00387D9D" w:rsidRDefault="007930FC" w:rsidP="001E16D7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r w:rsidRPr="00387D9D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- </w:t>
      </w:r>
      <w:r w:rsidRPr="00387D9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Бланки тестовых заданий по темам программы;</w:t>
      </w:r>
    </w:p>
    <w:p w14:paraId="0B03BF15" w14:textId="77777777" w:rsidR="007930FC" w:rsidRDefault="007930FC" w:rsidP="001E16D7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 w:bidi="ru-RU"/>
        </w:rPr>
      </w:pPr>
      <w:r w:rsidRPr="00387D9D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- </w:t>
      </w:r>
      <w:r w:rsidRPr="00387D9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Видеозаписи и фотографии в</w:t>
      </w:r>
      <w:r w:rsidR="00387D9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ыступлений учащихся на конференциях, мероприятиях</w:t>
      </w:r>
    </w:p>
    <w:p w14:paraId="29C63045" w14:textId="77777777" w:rsidR="007930FC" w:rsidRPr="00387D9D" w:rsidRDefault="007930FC" w:rsidP="001E16D7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r w:rsidRPr="00387D9D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- </w:t>
      </w:r>
      <w:r w:rsidRPr="00387D9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другие, разработанные в Центре.</w:t>
      </w:r>
    </w:p>
    <w:p w14:paraId="33367DEA" w14:textId="77777777" w:rsidR="007930FC" w:rsidRDefault="007930FC" w:rsidP="001E16D7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 w:rsidRPr="00387D9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Формы отслеживания и фиксации образовательных результатов</w:t>
      </w:r>
      <w:r w:rsidRPr="00387D9D">
        <w:rPr>
          <w:rFonts w:ascii="Times New Roman" w:hAnsi="Times New Roman" w:cs="Times New Roman"/>
          <w:sz w:val="28"/>
          <w:szCs w:val="28"/>
          <w:shd w:val="clear" w:color="auto" w:fill="FFFFFF"/>
        </w:rPr>
        <w:t>: информационная карта, аналитическая справка,</w:t>
      </w:r>
      <w:r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</w:t>
      </w:r>
      <w:r w:rsidRPr="00387D9D">
        <w:rPr>
          <w:rFonts w:ascii="Times New Roman" w:hAnsi="Times New Roman" w:cs="Times New Roman"/>
          <w:sz w:val="28"/>
          <w:szCs w:val="28"/>
          <w:shd w:val="clear" w:color="auto" w:fill="FFFFFF"/>
        </w:rPr>
        <w:t>грамота, готовая работа,</w:t>
      </w:r>
      <w:r w:rsidRPr="00387D9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387D9D">
        <w:rPr>
          <w:rFonts w:ascii="Times New Roman" w:hAnsi="Times New Roman" w:cs="Times New Roman"/>
          <w:sz w:val="28"/>
          <w:szCs w:val="28"/>
          <w:shd w:val="clear" w:color="auto" w:fill="FFFFFF"/>
        </w:rPr>
        <w:t>журнал посещаемости</w:t>
      </w:r>
      <w:r w:rsidR="00387D9D" w:rsidRPr="00387D9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</w:t>
      </w:r>
      <w:r w:rsidR="00387D9D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</w:t>
      </w:r>
      <w:r w:rsidRPr="00387D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материал анкетирования и </w:t>
      </w:r>
      <w:proofErr w:type="gramStart"/>
      <w:r w:rsidRPr="00387D9D">
        <w:rPr>
          <w:rFonts w:ascii="Times New Roman" w:hAnsi="Times New Roman" w:cs="Times New Roman"/>
          <w:sz w:val="28"/>
          <w:szCs w:val="28"/>
          <w:shd w:val="clear" w:color="auto" w:fill="FFFFFF"/>
        </w:rPr>
        <w:t>тестирования,</w:t>
      </w:r>
      <w:r w:rsidR="00387D9D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</w:t>
      </w:r>
      <w:r w:rsidRPr="00387D9D">
        <w:rPr>
          <w:rFonts w:ascii="Times New Roman" w:hAnsi="Times New Roman" w:cs="Times New Roman"/>
          <w:sz w:val="28"/>
          <w:szCs w:val="28"/>
          <w:shd w:val="clear" w:color="auto" w:fill="FFFFFF"/>
        </w:rPr>
        <w:t>перечень</w:t>
      </w:r>
      <w:proofErr w:type="gramEnd"/>
      <w:r w:rsidRPr="00387D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готовых работ,</w:t>
      </w:r>
      <w:r w:rsidRPr="00387D9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</w:t>
      </w:r>
      <w:r w:rsidRPr="00387D9D">
        <w:rPr>
          <w:rFonts w:ascii="Times New Roman" w:hAnsi="Times New Roman" w:cs="Times New Roman"/>
          <w:sz w:val="28"/>
          <w:szCs w:val="28"/>
          <w:shd w:val="clear" w:color="auto" w:fill="FFFFFF"/>
        </w:rPr>
        <w:t>фото, отзыв детей и родителей, свидетельство (сертификат), статья и др.</w:t>
      </w:r>
    </w:p>
    <w:p w14:paraId="4C895259" w14:textId="77777777" w:rsidR="007930FC" w:rsidRPr="00387D9D" w:rsidRDefault="007930FC" w:rsidP="001E16D7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7D9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Формы предъявления и демонстрации образовательных результатов</w:t>
      </w:r>
      <w:r w:rsidRPr="00387D9D">
        <w:rPr>
          <w:rFonts w:ascii="Times New Roman" w:hAnsi="Times New Roman" w:cs="Times New Roman"/>
          <w:sz w:val="28"/>
          <w:szCs w:val="28"/>
          <w:shd w:val="clear" w:color="auto" w:fill="FFFFFF"/>
        </w:rPr>
        <w:t>: защита творческих работ, конкурс, научно-прак</w:t>
      </w:r>
      <w:r w:rsidR="00387D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тическая </w:t>
      </w:r>
      <w:proofErr w:type="gramStart"/>
      <w:r w:rsidR="00387D9D">
        <w:rPr>
          <w:rFonts w:ascii="Times New Roman" w:hAnsi="Times New Roman" w:cs="Times New Roman"/>
          <w:sz w:val="28"/>
          <w:szCs w:val="28"/>
          <w:shd w:val="clear" w:color="auto" w:fill="FFFFFF"/>
        </w:rPr>
        <w:t>конференция,  открытое</w:t>
      </w:r>
      <w:proofErr w:type="gramEnd"/>
      <w:r w:rsidR="00387D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занятие.</w:t>
      </w:r>
    </w:p>
    <w:p w14:paraId="4B290017" w14:textId="77777777" w:rsidR="007930FC" w:rsidRDefault="007930FC" w:rsidP="001E16D7">
      <w:pPr>
        <w:widowControl w:val="0"/>
        <w:tabs>
          <w:tab w:val="left" w:pos="993"/>
        </w:tabs>
        <w:autoSpaceDE w:val="0"/>
        <w:autoSpaceDN w:val="0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2.3 Методические материалы</w:t>
      </w:r>
    </w:p>
    <w:p w14:paraId="7EF55170" w14:textId="77777777" w:rsidR="001C452E" w:rsidRPr="00A77F88" w:rsidRDefault="001C452E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77F88">
        <w:rPr>
          <w:color w:val="000000"/>
          <w:sz w:val="28"/>
          <w:szCs w:val="28"/>
        </w:rPr>
        <w:t>Используются</w:t>
      </w:r>
      <w:r w:rsidR="0013139C" w:rsidRPr="00A77F88">
        <w:rPr>
          <w:color w:val="000000"/>
          <w:sz w:val="28"/>
          <w:szCs w:val="28"/>
        </w:rPr>
        <w:t xml:space="preserve"> п</w:t>
      </w:r>
      <w:r w:rsidRPr="00A77F88">
        <w:rPr>
          <w:color w:val="000000"/>
          <w:sz w:val="28"/>
          <w:szCs w:val="28"/>
        </w:rPr>
        <w:t>роектная и исследовательская технологи</w:t>
      </w:r>
      <w:r w:rsidR="0013139C" w:rsidRPr="00A77F88">
        <w:rPr>
          <w:color w:val="000000"/>
          <w:sz w:val="28"/>
          <w:szCs w:val="28"/>
        </w:rPr>
        <w:t>и обучения.</w:t>
      </w:r>
    </w:p>
    <w:p w14:paraId="244222C9" w14:textId="77777777" w:rsidR="001C452E" w:rsidRPr="00A77F88" w:rsidRDefault="001C452E" w:rsidP="001E16D7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83D3E7B" w14:textId="77777777" w:rsidR="001C452E" w:rsidRDefault="001C452E" w:rsidP="001E16D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7F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Школьное краеведение:</w:t>
      </w:r>
    </w:p>
    <w:p w14:paraId="0092B6C6" w14:textId="77777777" w:rsidR="00A77F88" w:rsidRPr="00A77F88" w:rsidRDefault="00A77F88" w:rsidP="001E16D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7A855A" w14:textId="77777777" w:rsidR="001C452E" w:rsidRPr="00A77F88" w:rsidRDefault="001C452E" w:rsidP="001E1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7F88">
        <w:rPr>
          <w:rFonts w:ascii="Times New Roman" w:hAnsi="Times New Roman" w:cs="Times New Roman"/>
          <w:sz w:val="28"/>
          <w:szCs w:val="28"/>
        </w:rPr>
        <w:lastRenderedPageBreak/>
        <w:t>а) географическое и экологическое краеведение.</w:t>
      </w:r>
    </w:p>
    <w:p w14:paraId="525A82BF" w14:textId="77777777" w:rsidR="001C452E" w:rsidRPr="00A77F88" w:rsidRDefault="001C452E" w:rsidP="001E1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7F88">
        <w:rPr>
          <w:rFonts w:ascii="Times New Roman" w:hAnsi="Times New Roman" w:cs="Times New Roman"/>
          <w:sz w:val="28"/>
          <w:szCs w:val="28"/>
        </w:rPr>
        <w:t>б) историческое краеведение.</w:t>
      </w:r>
    </w:p>
    <w:p w14:paraId="7556AF70" w14:textId="77777777" w:rsidR="001C452E" w:rsidRPr="00A77F88" w:rsidRDefault="001C452E" w:rsidP="001E1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7F88">
        <w:rPr>
          <w:rFonts w:ascii="Times New Roman" w:hAnsi="Times New Roman" w:cs="Times New Roman"/>
          <w:sz w:val="28"/>
          <w:szCs w:val="28"/>
        </w:rPr>
        <w:t>в) литературное краеведение.</w:t>
      </w:r>
    </w:p>
    <w:p w14:paraId="19956050" w14:textId="77777777" w:rsidR="001C452E" w:rsidRPr="00A77F88" w:rsidRDefault="0013139C" w:rsidP="001E16D7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7F88">
        <w:rPr>
          <w:rFonts w:ascii="Times New Roman" w:hAnsi="Times New Roman" w:cs="Times New Roman"/>
          <w:sz w:val="28"/>
          <w:szCs w:val="28"/>
        </w:rPr>
        <w:t>Обязательно использую в работе компьютерную технологию.</w:t>
      </w:r>
    </w:p>
    <w:p w14:paraId="129CA406" w14:textId="77777777" w:rsidR="0013139C" w:rsidRPr="0013139C" w:rsidRDefault="0013139C" w:rsidP="001E16D7">
      <w:pPr>
        <w:widowControl w:val="0"/>
        <w:autoSpaceDE w:val="0"/>
        <w:autoSpaceDN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31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Организация исследовательской работы по краеведению.</w:t>
      </w:r>
    </w:p>
    <w:p w14:paraId="1E4D2E2F" w14:textId="77777777" w:rsidR="0013139C" w:rsidRPr="00A77F88" w:rsidRDefault="0013139C" w:rsidP="001E16D7">
      <w:pPr>
        <w:pStyle w:val="af1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A77F88">
        <w:rPr>
          <w:rFonts w:ascii="Times New Roman" w:hAnsi="Times New Roman" w:cs="Times New Roman"/>
          <w:sz w:val="28"/>
          <w:szCs w:val="28"/>
          <w:lang w:eastAsia="ru-RU" w:bidi="ru-RU"/>
        </w:rPr>
        <w:t>Краеведение - явление чрезвычайно многоплановое, под которым сегодня понимают и воспитательную работу со школьниками, и сбор информации по истории конкретной местности, и просветительскую деятельность. В этом перечне особняком стоит понимание краеведения как особого метода исследовательской деятельности по изучения отдельных местностей.</w:t>
      </w:r>
    </w:p>
    <w:p w14:paraId="11F176CD" w14:textId="77777777" w:rsidR="0013139C" w:rsidRPr="00A77F88" w:rsidRDefault="00C449CE" w:rsidP="001E16D7">
      <w:pPr>
        <w:pStyle w:val="af1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13139C" w:rsidRPr="00A77F88">
        <w:rPr>
          <w:rFonts w:ascii="Times New Roman" w:hAnsi="Times New Roman" w:cs="Times New Roman"/>
          <w:sz w:val="28"/>
          <w:szCs w:val="28"/>
          <w:lang w:eastAsia="ru-RU" w:bidi="ru-RU"/>
        </w:rPr>
        <w:t>Краеведение как отрасль знания, как направление общественной деятельности, как принцип воспитания несет в себе уникальную возможность комплексного формирования личности, через преемственность разнонаправленного исторического, то есть, адаптационного, опыта поколений, опыта проживания человека в определенном ландшафте. Правильно организовывать краеведческие исследования со школьниками возможно лишь правильно формулируя воспитательные и научные задачи этих исследований, используя современную методологическую основу.</w:t>
      </w:r>
    </w:p>
    <w:p w14:paraId="77675303" w14:textId="77777777" w:rsidR="0013139C" w:rsidRPr="0013139C" w:rsidRDefault="0013139C" w:rsidP="001E16D7">
      <w:pPr>
        <w:widowControl w:val="0"/>
        <w:autoSpaceDE w:val="0"/>
        <w:autoSpaceDN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Главным в краеведческой работе со школьниками является педагогический аспект: во-первых, его дидактическая (образовательная) сторона, предусматривающая овладение детьми современными методами краеведческих исследований, а во-вторых, воспитательная, то есть адаптационная сторона этих исследований.</w:t>
      </w:r>
    </w:p>
    <w:p w14:paraId="51E8914D" w14:textId="77777777" w:rsidR="0013139C" w:rsidRPr="0013139C" w:rsidRDefault="0013139C" w:rsidP="001E16D7">
      <w:pPr>
        <w:widowControl w:val="0"/>
        <w:autoSpaceDE w:val="0"/>
        <w:autoSpaceDN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Использовать всю палитру возможностей краеведения удается только при глубоком взаимодействии педагога и ребенка. Проведение простейшего краеведческого исследования требует не только усилия юного исследователя, но и серьезного педагогического руководства.</w:t>
      </w:r>
    </w:p>
    <w:p w14:paraId="621B1083" w14:textId="77777777" w:rsidR="0013139C" w:rsidRPr="0013139C" w:rsidRDefault="0013139C" w:rsidP="001E16D7">
      <w:pPr>
        <w:widowControl w:val="0"/>
        <w:autoSpaceDE w:val="0"/>
        <w:autoSpaceDN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Однако педагог, организующий краеведческую деятельность школьников, должен помочь избежать ошибок, подстерегающих юных краеведов в ходе исследования и написания работы по результатам исследования. Прежде всего, ребенка необходимо научить методологически правильно проводить натурное исследование объекта изучения (то есть, вести полевые и камеральные работы), научить проводить элементарный библиографический поиск опубликованных материалов на избранную тему, продуктивно знакомиться с соответствующей исследовательской литературой; изучать опубликованные материалы (периодику, документы, справочники, монографии и др.), работать в архивах и музеях. В конце концов, правильно составлять отчет (справку, доклад) о проделанной работе, уметь написать тезисы своего доклада, подготовить свое исследование для печати.</w:t>
      </w:r>
    </w:p>
    <w:p w14:paraId="43554DC0" w14:textId="77777777" w:rsidR="0013139C" w:rsidRPr="0013139C" w:rsidRDefault="0013139C" w:rsidP="001E16D7">
      <w:pPr>
        <w:widowControl w:val="0"/>
        <w:autoSpaceDE w:val="0"/>
        <w:autoSpaceDN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Необходимо помочь юному краеведу с выбором темы, формы и методов исследования, так чтобы выбор соответствовал возрасту школьника, уровню его знаний. Опасно как занизить, так и завысить уровень сложности исследования, обусловленный избранной темой. Необходимо стремиться строить исследование юного краеведа в его "зоне ближайшего развития", когда ребенок способен освоить новое с помощью взрослого. Кроме этого, тема краеведческой работы должна быть избрана с учетом возрастной психологии подростка, соответствовать его интересам, то есть должна быть не просто занимательна, но и способствовать развитию личности.</w:t>
      </w:r>
    </w:p>
    <w:p w14:paraId="3A94A8A0" w14:textId="77777777" w:rsidR="0013139C" w:rsidRPr="0013139C" w:rsidRDefault="0013139C" w:rsidP="001E16D7">
      <w:pPr>
        <w:widowControl w:val="0"/>
        <w:autoSpaceDE w:val="0"/>
        <w:autoSpaceDN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Важно помочь юному краеведу построить свою работу таким образом, чтобы он ясно осознавал общественный смысл проводимого исследования, его экономический, культурный и нравственный потенциал. Ребенку надо указать не только на правила научного исследования, но и на необходимость научной этики, правильное понимание своего места в процессе работы, понимание преемственности, обязательность ссылок на источники информации, на коллектив единомышленников, на имена педагогов и научных руководителей.</w:t>
      </w:r>
    </w:p>
    <w:p w14:paraId="7415CED9" w14:textId="77777777" w:rsidR="0013139C" w:rsidRPr="0013139C" w:rsidRDefault="0013139C" w:rsidP="001E16D7">
      <w:pPr>
        <w:widowControl w:val="0"/>
        <w:autoSpaceDE w:val="0"/>
        <w:autoSpaceDN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Едва ли не главным аспектом в подготовке и участии в научно-практических </w:t>
      </w:r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детско-юношеских конференциях является умение подростка представить свое краеведческое исследование, рассказать о нем. Для этого необходимо научить его правильно изготовить наглядные пособия и правильно использовать их во время выступления. Необходимо готовить ребенка к устному изложению материала на аудитории, научить вступать в диалог, вести полемику, отвечать на вопросы. В конце концов, ребенок должен уметь анализировать свои ошибки, уметь дать оценку работам коллег, уметь сравнивать свое исследование с исследованиями близкими по теме.</w:t>
      </w:r>
    </w:p>
    <w:p w14:paraId="03AD5B0A" w14:textId="77777777" w:rsidR="0013139C" w:rsidRPr="0013139C" w:rsidRDefault="0013139C" w:rsidP="001E16D7">
      <w:pPr>
        <w:widowControl w:val="0"/>
        <w:autoSpaceDE w:val="0"/>
        <w:autoSpaceDN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31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Описание технологии.</w:t>
      </w:r>
    </w:p>
    <w:p w14:paraId="4DE08BCF" w14:textId="77777777" w:rsidR="0013139C" w:rsidRPr="0013139C" w:rsidRDefault="0013139C" w:rsidP="001E16D7">
      <w:pPr>
        <w:widowControl w:val="0"/>
        <w:autoSpaceDE w:val="0"/>
        <w:autoSpaceDN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Технология представляет собой систему развития исследовательских навыков обучающихся в о</w:t>
      </w:r>
      <w:r w:rsidR="00F358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бласти краеведения. Ученик 7-9 </w:t>
      </w:r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го класса, получая первую подготовку на занятиях кружка «Юный экскурсовод», готовит в итоге небольшую творческую работу по заинтересовавшей его теме: «Родословная моей семьи», «Мой дедушка – участник Великой Отечественной войны», «История памятника воинам Великой Отечественной войны». Эта тематика связана с историей родственников ребенка и, поэтому, близка ему и понятна. Ведь </w:t>
      </w:r>
      <w:proofErr w:type="gramStart"/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соприкасаясь  с</w:t>
      </w:r>
      <w:proofErr w:type="gramEnd"/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 историей своей семьи,  ребята узнают, как воевали, сражались их деды и прадеды, какой ценой было завоевано счастье.  </w:t>
      </w:r>
    </w:p>
    <w:p w14:paraId="3A6074AB" w14:textId="77777777" w:rsidR="0013139C" w:rsidRPr="0013139C" w:rsidRDefault="0013139C" w:rsidP="001E16D7">
      <w:pPr>
        <w:widowControl w:val="0"/>
        <w:autoSpaceDE w:val="0"/>
        <w:autoSpaceDN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 кружке, также, происходит знакомство школьника с работой экскурсоводов, знакомство с архивом, экспозициями, экспонатами школьного музея. Кружковцы </w:t>
      </w:r>
      <w:proofErr w:type="gramStart"/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узнают</w:t>
      </w:r>
      <w:proofErr w:type="gramEnd"/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где и как собирать материалы для музея, для ведения экскурсии, учатся работать в группах. Кроме этого, школьники учатся брать интервью, составлять реферат, оформлять работу по правилам. Таким образом, происходит накопление первых исследовательских навыков.</w:t>
      </w:r>
    </w:p>
    <w:p w14:paraId="21689040" w14:textId="77777777" w:rsidR="0013139C" w:rsidRPr="0013139C" w:rsidRDefault="0013139C" w:rsidP="001E16D7">
      <w:pPr>
        <w:widowControl w:val="0"/>
        <w:autoSpaceDE w:val="0"/>
        <w:autoSpaceDN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След</w:t>
      </w:r>
      <w:r w:rsidR="00F358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ующий этап, для обучающихся 9 -</w:t>
      </w:r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х классов – участие в работе проектно – исследовательского спецкурса по краеведению «Исследователь». В содержании спецкурса усложненный материал выделен в два раздела и в качестве лекций подается учителем.</w:t>
      </w:r>
    </w:p>
    <w:p w14:paraId="4372AFB5" w14:textId="77777777" w:rsidR="0013139C" w:rsidRPr="0013139C" w:rsidRDefault="00F358BD" w:rsidP="001E16D7">
      <w:pPr>
        <w:widowControl w:val="0"/>
        <w:autoSpaceDE w:val="0"/>
        <w:autoSpaceDN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Раздел «</w:t>
      </w:r>
      <w:r w:rsidRPr="00F358BD">
        <w:rPr>
          <w:rFonts w:ascii="Times New Roman" w:hAnsi="Times New Roman" w:cs="Times New Roman"/>
          <w:sz w:val="28"/>
          <w:szCs w:val="28"/>
        </w:rPr>
        <w:t>История моего района, края</w:t>
      </w:r>
      <w:r w:rsidR="0013139C"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», направлен на расширение знаний по истории родного края за счёт занимательных фактов и сведений.</w:t>
      </w:r>
    </w:p>
    <w:p w14:paraId="21CB7F08" w14:textId="77777777" w:rsidR="0013139C" w:rsidRPr="0013139C" w:rsidRDefault="00F358BD" w:rsidP="001E16D7">
      <w:pPr>
        <w:widowControl w:val="0"/>
        <w:autoSpaceDE w:val="0"/>
        <w:autoSpaceDN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Все разделы</w:t>
      </w:r>
      <w:r w:rsidR="0013139C"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направлен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</w:t>
      </w:r>
      <w:r w:rsidR="0013139C"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 формирование исследовательских умений и навыков. Происходит формирование навыков работы с источниками, архивными материалами фото и видеоматериалами. Не менее важным является приобретение навыков деятельности в программах Word, Power Point, </w:t>
      </w:r>
      <w:proofErr w:type="spellStart"/>
      <w:r w:rsidR="0013139C"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Flesh</w:t>
      </w:r>
      <w:proofErr w:type="spellEnd"/>
      <w:r w:rsidR="0013139C"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Итогом системной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 учеников на занятиях кружка</w:t>
      </w:r>
      <w:r w:rsidR="0013139C"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может быть исследовательский проект или маршрут, сопровождающийся презентацией по тем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 «История моего поселка»,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Улица </w:t>
      </w:r>
      <w:r w:rsidR="0013139C"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</w:t>
      </w:r>
      <w:proofErr w:type="gramEnd"/>
      <w:r w:rsidR="0013139C"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прошлом и настоящем», « П</w:t>
      </w:r>
      <w:r w:rsidR="0013139C"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мысел», «Архитектура</w:t>
      </w:r>
      <w:r w:rsidR="0013139C"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 и др.</w:t>
      </w:r>
    </w:p>
    <w:p w14:paraId="16D52C4D" w14:textId="77777777" w:rsidR="0013139C" w:rsidRPr="0013139C" w:rsidRDefault="0013139C" w:rsidP="001E16D7">
      <w:pPr>
        <w:widowControl w:val="0"/>
        <w:autoSpaceDE w:val="0"/>
        <w:autoSpaceDN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Школьники, уже имея необходимые навыки исследований, полученные на занятиях кружка и спецкурса, совершенствуют их, приобретают новые, доводят до логического завершения свои творческие проекты. Данные исследования достойны представления на конкурсах, конференциях муниципального и регионального уровня.</w:t>
      </w:r>
    </w:p>
    <w:p w14:paraId="0B114A03" w14:textId="77777777" w:rsidR="0013139C" w:rsidRPr="0013139C" w:rsidRDefault="0013139C" w:rsidP="001E16D7">
      <w:pPr>
        <w:widowControl w:val="0"/>
        <w:autoSpaceDE w:val="0"/>
        <w:autoSpaceDN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Вся эта система создания краеведческих исследовательских проектов успешно мною апробирована в течение нескольких лет. При помощи технологии мои ученики ежегодно занимают призовые места в муниципальных и региональных</w:t>
      </w:r>
      <w:r w:rsidRPr="00131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 </w:t>
      </w:r>
      <w:r w:rsidRPr="0013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конкурсах. Выпускники уходят из школы с огромным багажом знаний исследовательской работы. Но самое главное, школьники любят свой край, уважают традиции своего народа, растут патриотами страны. Углубленное знакомство кружковцев с историей своего края, села, страны, деятельностью знаменитых людей расширяет кругозор ребят, оказывает непосредственное воздействие на формирование жизненных идеалов, помогает найти образец для подражания, воспитывает желание совершенствоваться для будущих достижений.</w:t>
      </w:r>
    </w:p>
    <w:p w14:paraId="0C5AF902" w14:textId="77777777" w:rsidR="007930FC" w:rsidRDefault="007930FC" w:rsidP="001E16D7">
      <w:pPr>
        <w:widowControl w:val="0"/>
        <w:tabs>
          <w:tab w:val="left" w:pos="993"/>
        </w:tabs>
        <w:autoSpaceDE w:val="0"/>
        <w:autoSpaceDN w:val="0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2.4 Календарный учебный график</w:t>
      </w:r>
    </w:p>
    <w:p w14:paraId="190F6FA9" w14:textId="77777777" w:rsidR="007930FC" w:rsidRDefault="007930FC" w:rsidP="001E16D7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 w:bidi="ru-RU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1"/>
        <w:gridCol w:w="1833"/>
        <w:gridCol w:w="1690"/>
        <w:gridCol w:w="3159"/>
      </w:tblGrid>
      <w:tr w:rsidR="008E7722" w14:paraId="041CB739" w14:textId="77777777" w:rsidTr="001E16D7"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B6723" w14:textId="77777777" w:rsidR="008E7722" w:rsidRDefault="008E7722" w:rsidP="001E16D7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lastRenderedPageBreak/>
              <w:t>Этапы образовательного процесса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05ACC" w14:textId="77777777" w:rsidR="008E7722" w:rsidRDefault="008E7722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 год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7F69C" w14:textId="77777777" w:rsidR="008E7722" w:rsidRDefault="008E7722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 год</w:t>
            </w:r>
          </w:p>
        </w:tc>
      </w:tr>
      <w:tr w:rsidR="008E7722" w14:paraId="74862D17" w14:textId="77777777" w:rsidTr="001E16D7"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DC35F" w14:textId="77777777" w:rsidR="008E7722" w:rsidRDefault="008E7722" w:rsidP="001E16D7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Продолжительность учебного года, неделя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D0029" w14:textId="77777777" w:rsidR="008E7722" w:rsidRDefault="008E7722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36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BE6E9" w14:textId="77777777" w:rsidR="008E7722" w:rsidRDefault="008E7722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36</w:t>
            </w:r>
          </w:p>
        </w:tc>
      </w:tr>
      <w:tr w:rsidR="008E7722" w14:paraId="7D7026B1" w14:textId="77777777" w:rsidTr="001E16D7"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CD140" w14:textId="77777777" w:rsidR="008E7722" w:rsidRDefault="008E7722" w:rsidP="001E16D7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Количество учебных дней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474DF" w14:textId="77777777" w:rsidR="008E7722" w:rsidRDefault="008E7722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108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442B6" w14:textId="77777777" w:rsidR="008E7722" w:rsidRDefault="008E7722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108</w:t>
            </w:r>
          </w:p>
        </w:tc>
      </w:tr>
      <w:tr w:rsidR="008E7722" w14:paraId="4556CD0E" w14:textId="77777777" w:rsidTr="001E16D7">
        <w:trPr>
          <w:trHeight w:val="158"/>
        </w:trPr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9534E" w14:textId="77777777" w:rsidR="008E7722" w:rsidRDefault="008E7722" w:rsidP="001E16D7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Продолжительность учебных периодов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DACAD" w14:textId="77777777" w:rsidR="008E7722" w:rsidRDefault="008E7722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 полугодие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664C8" w14:textId="000A7D2A" w:rsidR="008E7722" w:rsidRDefault="008E7722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15.09.202</w:t>
            </w:r>
            <w:r w:rsidR="002D41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- </w:t>
            </w:r>
            <w:r w:rsidR="002D41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.12.202</w:t>
            </w:r>
            <w:r w:rsidR="002D41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510EB" w14:textId="3FA85683" w:rsidR="008E7722" w:rsidRDefault="008E7722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15.09.202</w:t>
            </w:r>
            <w:r w:rsidR="002D41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- 31.12.202</w:t>
            </w:r>
            <w:r w:rsidR="002D41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</w:t>
            </w:r>
          </w:p>
        </w:tc>
      </w:tr>
      <w:tr w:rsidR="008E7722" w14:paraId="116DCE2B" w14:textId="77777777" w:rsidTr="001E16D7">
        <w:trPr>
          <w:trHeight w:val="15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56914" w14:textId="77777777" w:rsidR="008E7722" w:rsidRDefault="008E7722" w:rsidP="001E16D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CF9B0" w14:textId="77777777" w:rsidR="008E7722" w:rsidRDefault="008E7722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 полугодие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38B1C" w14:textId="4A685E91" w:rsidR="008E7722" w:rsidRDefault="008E7722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12.01.202</w:t>
            </w:r>
            <w:r w:rsidR="002D41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- 31.05.202</w:t>
            </w:r>
            <w:r w:rsidR="002D41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C9787" w14:textId="1CC8DAF9" w:rsidR="008E7722" w:rsidRDefault="008E7722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12.01.202</w:t>
            </w:r>
            <w:r w:rsidR="002D41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- 31.05.202</w:t>
            </w:r>
            <w:r w:rsidR="002D41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7</w:t>
            </w:r>
          </w:p>
        </w:tc>
      </w:tr>
      <w:tr w:rsidR="008E7722" w14:paraId="0D1E8029" w14:textId="77777777" w:rsidTr="001E16D7"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AFCF8" w14:textId="77777777" w:rsidR="008E7722" w:rsidRDefault="008E7722" w:rsidP="001E16D7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Возраст детей, лет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79C85" w14:textId="77777777" w:rsidR="008E7722" w:rsidRDefault="008E7722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11-16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C7FC6" w14:textId="77777777" w:rsidR="008E7722" w:rsidRDefault="008E7722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11-16</w:t>
            </w:r>
          </w:p>
        </w:tc>
      </w:tr>
      <w:tr w:rsidR="008E7722" w14:paraId="16DB6089" w14:textId="77777777" w:rsidTr="001E16D7"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76555" w14:textId="77777777" w:rsidR="008E7722" w:rsidRDefault="008E7722" w:rsidP="001E16D7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Продолжительность занятия, час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74FD0" w14:textId="77777777" w:rsidR="008E7722" w:rsidRDefault="008E7722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DA18C" w14:textId="77777777" w:rsidR="008E7722" w:rsidRDefault="008E7722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</w:t>
            </w:r>
          </w:p>
        </w:tc>
      </w:tr>
      <w:tr w:rsidR="008E7722" w14:paraId="7F8A79D6" w14:textId="77777777" w:rsidTr="001E16D7"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33817" w14:textId="77777777" w:rsidR="008E7722" w:rsidRDefault="008E7722" w:rsidP="001E16D7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Режим занятия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BBFC4" w14:textId="77777777" w:rsidR="008E7722" w:rsidRDefault="00E537DE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</w:t>
            </w:r>
            <w:r w:rsidR="008E772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раза/</w:t>
            </w:r>
            <w:proofErr w:type="spellStart"/>
            <w:r w:rsidR="008E772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нед</w:t>
            </w:r>
            <w:proofErr w:type="spellEnd"/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8B451" w14:textId="77777777" w:rsidR="008E7722" w:rsidRDefault="00E537DE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</w:t>
            </w:r>
            <w:r w:rsidR="008E772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раза/</w:t>
            </w:r>
            <w:proofErr w:type="spellStart"/>
            <w:r w:rsidR="008E772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нед</w:t>
            </w:r>
            <w:proofErr w:type="spellEnd"/>
          </w:p>
        </w:tc>
      </w:tr>
      <w:tr w:rsidR="008E7722" w14:paraId="7293B7E5" w14:textId="77777777" w:rsidTr="001E16D7"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114F4" w14:textId="77777777" w:rsidR="008E7722" w:rsidRDefault="008E7722" w:rsidP="001E16D7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Годовая учебная нагрузка, час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DCB8D" w14:textId="77777777" w:rsidR="008E7722" w:rsidRDefault="00E537DE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36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6C442" w14:textId="77777777" w:rsidR="008E7722" w:rsidRDefault="00E537DE" w:rsidP="001E16D7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36</w:t>
            </w:r>
          </w:p>
        </w:tc>
      </w:tr>
    </w:tbl>
    <w:p w14:paraId="2802B491" w14:textId="77777777" w:rsidR="007930FC" w:rsidRDefault="007930FC" w:rsidP="001E16D7">
      <w:pPr>
        <w:widowControl w:val="0"/>
        <w:tabs>
          <w:tab w:val="left" w:pos="993"/>
        </w:tabs>
        <w:autoSpaceDE w:val="0"/>
        <w:autoSpaceDN w:val="0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0AD5F991" w14:textId="77777777" w:rsidR="007930FC" w:rsidRDefault="007930FC" w:rsidP="001E16D7">
      <w:pPr>
        <w:widowControl w:val="0"/>
        <w:autoSpaceDE w:val="0"/>
        <w:autoSpaceDN w:val="0"/>
        <w:spacing w:before="240"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2.5 Календарный план воспитательной работы</w:t>
      </w:r>
    </w:p>
    <w:p w14:paraId="4DD3EFD0" w14:textId="77777777" w:rsidR="007930FC" w:rsidRDefault="007930FC" w:rsidP="001E16D7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мероприятия, объём, временные границы)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5970"/>
        <w:gridCol w:w="1508"/>
      </w:tblGrid>
      <w:tr w:rsidR="001C452E" w:rsidRPr="001C452E" w14:paraId="6B439FE5" w14:textId="77777777" w:rsidTr="001C452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EAFC" w14:textId="77777777" w:rsid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№ п/п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A9904" w14:textId="77777777" w:rsidR="001C452E" w:rsidRP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Мероприятие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D15A2" w14:textId="77777777" w:rsidR="001C452E" w:rsidRP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Месяц</w:t>
            </w:r>
          </w:p>
        </w:tc>
      </w:tr>
      <w:tr w:rsidR="001C452E" w:rsidRPr="001C452E" w14:paraId="5D1EA5AD" w14:textId="77777777" w:rsidTr="001C452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0F4D" w14:textId="77777777" w:rsidR="001C452E" w:rsidRP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452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9C13B" w14:textId="77777777" w:rsidR="001C452E" w:rsidRP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452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Час мужества «Они сражались за Родину»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6E07A" w14:textId="77777777" w:rsidR="001C452E" w:rsidRP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452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сентябрь</w:t>
            </w:r>
          </w:p>
        </w:tc>
      </w:tr>
      <w:tr w:rsidR="001C452E" w:rsidRPr="001C452E" w14:paraId="67562646" w14:textId="77777777" w:rsidTr="001C452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B356" w14:textId="77777777" w:rsidR="001C452E" w:rsidRP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452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AF41D" w14:textId="77777777" w:rsidR="001C452E" w:rsidRP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452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Экскурсия в районный народный музей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3B867" w14:textId="77777777" w:rsidR="001C452E" w:rsidRP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</w:t>
            </w:r>
            <w:r w:rsidRPr="001C452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оябрь</w:t>
            </w:r>
          </w:p>
        </w:tc>
      </w:tr>
      <w:tr w:rsidR="001C452E" w:rsidRPr="001C452E" w14:paraId="5A5F614D" w14:textId="77777777" w:rsidTr="001C452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49FB" w14:textId="77777777" w:rsidR="001C452E" w:rsidRP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1A5F" w14:textId="77777777" w:rsidR="001C452E" w:rsidRP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452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«Знаменитые люди родного края»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</w:t>
            </w:r>
            <w:r w:rsidRPr="001C452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устный журнал.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66F7B" w14:textId="77777777" w:rsidR="001C452E" w:rsidRP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декабрь</w:t>
            </w:r>
          </w:p>
        </w:tc>
      </w:tr>
      <w:tr w:rsidR="001C452E" w:rsidRPr="001C452E" w14:paraId="43F87FD2" w14:textId="77777777" w:rsidTr="001C452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4B9D8" w14:textId="77777777" w:rsid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A490B" w14:textId="77777777" w:rsidR="001C452E" w:rsidRP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452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"Люблю тебя, мой край родной"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-и</w:t>
            </w:r>
            <w:r w:rsidRPr="001C452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нтеллектуально-познавательна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я игра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FFF7" w14:textId="77777777" w:rsid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февраль</w:t>
            </w:r>
          </w:p>
        </w:tc>
      </w:tr>
      <w:tr w:rsidR="001C452E" w:rsidRPr="001C452E" w14:paraId="62E79A34" w14:textId="77777777" w:rsidTr="001C452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C7401" w14:textId="77777777" w:rsid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269A" w14:textId="77777777" w:rsidR="001C452E" w:rsidRP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452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Экскурс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ии по историческим местам поселка</w:t>
            </w:r>
            <w:r w:rsidRPr="001C452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AC6C" w14:textId="77777777" w:rsid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апрель</w:t>
            </w:r>
          </w:p>
        </w:tc>
      </w:tr>
      <w:tr w:rsidR="001C452E" w:rsidRPr="001C452E" w14:paraId="4A3C2678" w14:textId="77777777" w:rsidTr="001C452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972D" w14:textId="77777777" w:rsid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94D5" w14:textId="77777777" w:rsidR="001C452E" w:rsidRP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452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Музейный урок «Георгиевская ленточка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»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700B" w14:textId="77777777" w:rsidR="001C452E" w:rsidRDefault="001C452E" w:rsidP="001E16D7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май</w:t>
            </w:r>
          </w:p>
        </w:tc>
      </w:tr>
    </w:tbl>
    <w:p w14:paraId="009CA695" w14:textId="77777777" w:rsidR="007930FC" w:rsidRDefault="007930FC" w:rsidP="001E16D7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14:paraId="14AF6591" w14:textId="77777777" w:rsidR="001C452E" w:rsidRDefault="001C452E" w:rsidP="001E16D7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14:paraId="27D83170" w14:textId="77777777" w:rsidR="007930FC" w:rsidRDefault="007930FC" w:rsidP="001E16D7">
      <w:pPr>
        <w:pStyle w:val="a6"/>
        <w:shd w:val="clear" w:color="auto" w:fill="FFFFFF"/>
        <w:tabs>
          <w:tab w:val="left" w:pos="426"/>
        </w:tabs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ЛИТЕРАТУРЫ</w:t>
      </w:r>
    </w:p>
    <w:p w14:paraId="2BED58CA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1. Ашурков В.Н. Историческое краеведение. – М.: </w:t>
      </w:r>
      <w:proofErr w:type="gramStart"/>
      <w:r>
        <w:rPr>
          <w:color w:val="000000"/>
          <w:sz w:val="27"/>
          <w:szCs w:val="27"/>
        </w:rPr>
        <w:t>Просвещение.-</w:t>
      </w:r>
      <w:proofErr w:type="gramEnd"/>
      <w:r>
        <w:rPr>
          <w:color w:val="000000"/>
          <w:sz w:val="27"/>
          <w:szCs w:val="27"/>
        </w:rPr>
        <w:t xml:space="preserve"> 1980.</w:t>
      </w:r>
    </w:p>
    <w:p w14:paraId="4B73F6F7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2. Барков А.С. О научном краеведении. - М.: </w:t>
      </w:r>
      <w:proofErr w:type="gramStart"/>
      <w:r>
        <w:rPr>
          <w:color w:val="000000"/>
          <w:sz w:val="27"/>
          <w:szCs w:val="27"/>
        </w:rPr>
        <w:t>Просвещение.-</w:t>
      </w:r>
      <w:proofErr w:type="gramEnd"/>
      <w:r>
        <w:rPr>
          <w:color w:val="000000"/>
          <w:sz w:val="27"/>
          <w:szCs w:val="27"/>
        </w:rPr>
        <w:t xml:space="preserve"> 1961.</w:t>
      </w:r>
    </w:p>
    <w:p w14:paraId="3AD63F0E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 Вагин А.А. Методика обучения истории в средней школе. – М., 1972.</w:t>
      </w:r>
    </w:p>
    <w:p w14:paraId="483DCBA9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4. Горбунов Б.И. Структура и содержание курса </w:t>
      </w:r>
      <w:proofErr w:type="gramStart"/>
      <w:r>
        <w:rPr>
          <w:color w:val="000000"/>
          <w:sz w:val="27"/>
          <w:szCs w:val="27"/>
        </w:rPr>
        <w:t>Народоведения./</w:t>
      </w:r>
      <w:proofErr w:type="gramEnd"/>
      <w:r>
        <w:rPr>
          <w:color w:val="000000"/>
          <w:sz w:val="27"/>
          <w:szCs w:val="27"/>
        </w:rPr>
        <w:t>/ Преподавание истории в школе. – 1999.- № 8.-С. 53-54.</w:t>
      </w:r>
    </w:p>
    <w:p w14:paraId="05BAE87E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5. Историческое </w:t>
      </w:r>
      <w:proofErr w:type="gramStart"/>
      <w:r>
        <w:rPr>
          <w:color w:val="000000"/>
          <w:sz w:val="27"/>
          <w:szCs w:val="27"/>
        </w:rPr>
        <w:t>краеведение./</w:t>
      </w:r>
      <w:proofErr w:type="gramEnd"/>
      <w:r>
        <w:rPr>
          <w:color w:val="000000"/>
          <w:sz w:val="27"/>
          <w:szCs w:val="27"/>
        </w:rPr>
        <w:t xml:space="preserve">Под ред. Г.Н. </w:t>
      </w:r>
      <w:proofErr w:type="spellStart"/>
      <w:r>
        <w:rPr>
          <w:color w:val="000000"/>
          <w:sz w:val="27"/>
          <w:szCs w:val="27"/>
        </w:rPr>
        <w:t>Манюшина</w:t>
      </w:r>
      <w:proofErr w:type="spellEnd"/>
      <w:r>
        <w:rPr>
          <w:color w:val="000000"/>
          <w:sz w:val="27"/>
          <w:szCs w:val="27"/>
        </w:rPr>
        <w:t>. – М., 1975.</w:t>
      </w:r>
    </w:p>
    <w:p w14:paraId="6E75D1EF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6. Историческое </w:t>
      </w:r>
      <w:proofErr w:type="gramStart"/>
      <w:r>
        <w:rPr>
          <w:color w:val="000000"/>
          <w:sz w:val="27"/>
          <w:szCs w:val="27"/>
        </w:rPr>
        <w:t>краеведение./</w:t>
      </w:r>
      <w:proofErr w:type="gramEnd"/>
      <w:r>
        <w:rPr>
          <w:color w:val="000000"/>
          <w:sz w:val="27"/>
          <w:szCs w:val="27"/>
        </w:rPr>
        <w:t xml:space="preserve">Под ред. Н.П. </w:t>
      </w:r>
      <w:proofErr w:type="spellStart"/>
      <w:r>
        <w:rPr>
          <w:color w:val="000000"/>
          <w:sz w:val="27"/>
          <w:szCs w:val="27"/>
        </w:rPr>
        <w:t>Милонова</w:t>
      </w:r>
      <w:proofErr w:type="spellEnd"/>
      <w:r>
        <w:rPr>
          <w:color w:val="000000"/>
          <w:sz w:val="27"/>
          <w:szCs w:val="27"/>
        </w:rPr>
        <w:t>.- М., 1975.</w:t>
      </w:r>
    </w:p>
    <w:p w14:paraId="3903A573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7. История Ставропольского края с древнейших времен до 1917 г. / Под ред. В.П. Невской. – </w:t>
      </w:r>
      <w:proofErr w:type="spellStart"/>
      <w:proofErr w:type="gramStart"/>
      <w:r>
        <w:rPr>
          <w:color w:val="000000"/>
          <w:sz w:val="27"/>
          <w:szCs w:val="27"/>
        </w:rPr>
        <w:t>Ставрополь:СКИПКРО</w:t>
      </w:r>
      <w:proofErr w:type="spellEnd"/>
      <w:proofErr w:type="gramEnd"/>
      <w:r>
        <w:rPr>
          <w:color w:val="000000"/>
          <w:sz w:val="27"/>
          <w:szCs w:val="27"/>
        </w:rPr>
        <w:t>, 1996.</w:t>
      </w:r>
    </w:p>
    <w:p w14:paraId="5BEF0EB5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8. </w:t>
      </w:r>
      <w:proofErr w:type="spellStart"/>
      <w:r>
        <w:rPr>
          <w:color w:val="000000"/>
          <w:sz w:val="27"/>
          <w:szCs w:val="27"/>
        </w:rPr>
        <w:t>Кацюба</w:t>
      </w:r>
      <w:proofErr w:type="spellEnd"/>
      <w:r>
        <w:rPr>
          <w:color w:val="000000"/>
          <w:sz w:val="27"/>
          <w:szCs w:val="27"/>
        </w:rPr>
        <w:t xml:space="preserve"> Д.В. Историческое краеведение в воспитании учащихся. – М., 1965.</w:t>
      </w:r>
    </w:p>
    <w:p w14:paraId="7D141F1A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9. </w:t>
      </w:r>
      <w:proofErr w:type="spellStart"/>
      <w:r>
        <w:rPr>
          <w:color w:val="000000"/>
          <w:sz w:val="27"/>
          <w:szCs w:val="27"/>
        </w:rPr>
        <w:t>Лазунова</w:t>
      </w:r>
      <w:proofErr w:type="spellEnd"/>
      <w:r>
        <w:rPr>
          <w:color w:val="000000"/>
          <w:sz w:val="27"/>
          <w:szCs w:val="27"/>
        </w:rPr>
        <w:t xml:space="preserve"> Н.Н., Ермолаева </w:t>
      </w:r>
      <w:proofErr w:type="spellStart"/>
      <w:proofErr w:type="gramStart"/>
      <w:r>
        <w:rPr>
          <w:color w:val="000000"/>
          <w:sz w:val="27"/>
          <w:szCs w:val="27"/>
        </w:rPr>
        <w:t>Л.К</w:t>
      </w:r>
      <w:proofErr w:type="gramEnd"/>
      <w:r>
        <w:rPr>
          <w:color w:val="000000"/>
          <w:sz w:val="27"/>
          <w:szCs w:val="27"/>
        </w:rPr>
        <w:t>.Историческое</w:t>
      </w:r>
      <w:proofErr w:type="spellEnd"/>
      <w:r>
        <w:rPr>
          <w:color w:val="000000"/>
          <w:sz w:val="27"/>
          <w:szCs w:val="27"/>
        </w:rPr>
        <w:t xml:space="preserve"> образование: тенденции и перспективы. // Преподавание истории в школе. – 1999. - № 2. – С. 40-48.</w:t>
      </w:r>
    </w:p>
    <w:p w14:paraId="07FA1120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10. Методика историко-краеведческой работы в школе. / Под ред. Н.С. Борисова. – М., 1987.</w:t>
      </w:r>
    </w:p>
    <w:p w14:paraId="1F6FA2A9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11. Милонов Н.П. Изучение истории области в средней школе. – М., 1968.</w:t>
      </w:r>
    </w:p>
    <w:p w14:paraId="18C0036A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12. </w:t>
      </w:r>
      <w:proofErr w:type="spellStart"/>
      <w:r>
        <w:rPr>
          <w:color w:val="000000"/>
          <w:sz w:val="27"/>
          <w:szCs w:val="27"/>
        </w:rPr>
        <w:t>Подласый</w:t>
      </w:r>
      <w:proofErr w:type="spellEnd"/>
      <w:r>
        <w:rPr>
          <w:color w:val="000000"/>
          <w:sz w:val="27"/>
          <w:szCs w:val="27"/>
        </w:rPr>
        <w:t xml:space="preserve"> И.П. </w:t>
      </w:r>
      <w:proofErr w:type="spellStart"/>
      <w:r>
        <w:rPr>
          <w:color w:val="000000"/>
          <w:sz w:val="27"/>
          <w:szCs w:val="27"/>
        </w:rPr>
        <w:t>Педагогика.Новый</w:t>
      </w:r>
      <w:proofErr w:type="spellEnd"/>
      <w:r>
        <w:rPr>
          <w:color w:val="000000"/>
          <w:sz w:val="27"/>
          <w:szCs w:val="27"/>
        </w:rPr>
        <w:t xml:space="preserve"> курс. – М., 1998.</w:t>
      </w:r>
    </w:p>
    <w:p w14:paraId="194FC111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13. Попов. Т.Б., </w:t>
      </w:r>
      <w:proofErr w:type="spellStart"/>
      <w:r>
        <w:rPr>
          <w:color w:val="000000"/>
          <w:sz w:val="27"/>
          <w:szCs w:val="27"/>
        </w:rPr>
        <w:t>Рауменбах</w:t>
      </w:r>
      <w:proofErr w:type="spellEnd"/>
      <w:r>
        <w:rPr>
          <w:color w:val="000000"/>
          <w:sz w:val="27"/>
          <w:szCs w:val="27"/>
        </w:rPr>
        <w:t xml:space="preserve"> В.М. Археологические материалы в краеведческих музеях. – М, 1954.</w:t>
      </w:r>
    </w:p>
    <w:p w14:paraId="23AE6E90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14. Строев К.Ф. </w:t>
      </w:r>
      <w:proofErr w:type="gramStart"/>
      <w:r>
        <w:rPr>
          <w:color w:val="000000"/>
          <w:sz w:val="27"/>
          <w:szCs w:val="27"/>
        </w:rPr>
        <w:t>Краеведение.–</w:t>
      </w:r>
      <w:proofErr w:type="gramEnd"/>
      <w:r>
        <w:rPr>
          <w:color w:val="000000"/>
          <w:sz w:val="27"/>
          <w:szCs w:val="27"/>
        </w:rPr>
        <w:t xml:space="preserve"> М., 1974.</w:t>
      </w:r>
    </w:p>
    <w:p w14:paraId="75D4456E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15. Ставропольский край в истории России (конец XVIII – XX вв.). – Ставрополь, 2001.</w:t>
      </w:r>
    </w:p>
    <w:p w14:paraId="6B7872DC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16. Степанищев А.Т. Методика преподавания и изучения истории. Учебное пособие для студентов ВУЗов. – </w:t>
      </w:r>
      <w:proofErr w:type="gramStart"/>
      <w:r>
        <w:rPr>
          <w:color w:val="000000"/>
          <w:sz w:val="27"/>
          <w:szCs w:val="27"/>
        </w:rPr>
        <w:t>М.:</w:t>
      </w:r>
      <w:proofErr w:type="spellStart"/>
      <w:r>
        <w:rPr>
          <w:color w:val="000000"/>
          <w:sz w:val="27"/>
          <w:szCs w:val="27"/>
        </w:rPr>
        <w:t>Владос</w:t>
      </w:r>
      <w:proofErr w:type="spellEnd"/>
      <w:proofErr w:type="gramEnd"/>
      <w:r>
        <w:rPr>
          <w:color w:val="000000"/>
          <w:sz w:val="27"/>
          <w:szCs w:val="27"/>
        </w:rPr>
        <w:t>, 2002.</w:t>
      </w:r>
    </w:p>
    <w:p w14:paraId="06DB6354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17. </w:t>
      </w:r>
      <w:proofErr w:type="spellStart"/>
      <w:r>
        <w:rPr>
          <w:color w:val="000000"/>
          <w:sz w:val="27"/>
          <w:szCs w:val="27"/>
        </w:rPr>
        <w:t>Стражев</w:t>
      </w:r>
      <w:proofErr w:type="spellEnd"/>
      <w:r>
        <w:rPr>
          <w:color w:val="000000"/>
          <w:sz w:val="27"/>
          <w:szCs w:val="27"/>
        </w:rPr>
        <w:t xml:space="preserve"> А.И. Методика преподавания </w:t>
      </w:r>
      <w:proofErr w:type="gramStart"/>
      <w:r>
        <w:rPr>
          <w:color w:val="000000"/>
          <w:sz w:val="27"/>
          <w:szCs w:val="27"/>
        </w:rPr>
        <w:t>истории.-</w:t>
      </w:r>
      <w:proofErr w:type="gramEnd"/>
      <w:r>
        <w:rPr>
          <w:color w:val="000000"/>
          <w:sz w:val="27"/>
          <w:szCs w:val="27"/>
        </w:rPr>
        <w:t xml:space="preserve"> М., 1964.</w:t>
      </w:r>
    </w:p>
    <w:p w14:paraId="297E354E" w14:textId="77777777" w:rsidR="00AF262A" w:rsidRDefault="00AF262A" w:rsidP="001E16D7">
      <w:pPr>
        <w:pStyle w:val="ae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18. Талызина </w:t>
      </w:r>
      <w:proofErr w:type="gramStart"/>
      <w:r>
        <w:rPr>
          <w:color w:val="000000"/>
          <w:sz w:val="27"/>
          <w:szCs w:val="27"/>
        </w:rPr>
        <w:t>Н.Ф</w:t>
      </w:r>
      <w:proofErr w:type="gramEnd"/>
      <w:r>
        <w:rPr>
          <w:color w:val="000000"/>
          <w:sz w:val="27"/>
          <w:szCs w:val="27"/>
        </w:rPr>
        <w:t>.Формирование познавательной деятельности учащихся. – М., 1983.</w:t>
      </w:r>
    </w:p>
    <w:sectPr w:rsidR="00AF262A" w:rsidSect="00A12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426E1" w14:textId="77777777" w:rsidR="00945336" w:rsidRDefault="00945336" w:rsidP="007930FC">
      <w:pPr>
        <w:spacing w:after="0" w:line="240" w:lineRule="auto"/>
      </w:pPr>
      <w:r>
        <w:separator/>
      </w:r>
    </w:p>
  </w:endnote>
  <w:endnote w:type="continuationSeparator" w:id="0">
    <w:p w14:paraId="46A386C4" w14:textId="77777777" w:rsidR="00945336" w:rsidRDefault="00945336" w:rsidP="00793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01E3F" w14:textId="77777777" w:rsidR="00945336" w:rsidRDefault="00945336" w:rsidP="007930FC">
      <w:pPr>
        <w:spacing w:after="0" w:line="240" w:lineRule="auto"/>
      </w:pPr>
      <w:r>
        <w:separator/>
      </w:r>
    </w:p>
  </w:footnote>
  <w:footnote w:type="continuationSeparator" w:id="0">
    <w:p w14:paraId="57AF1AFA" w14:textId="77777777" w:rsidR="00945336" w:rsidRDefault="00945336" w:rsidP="007930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84ADE"/>
    <w:multiLevelType w:val="hybridMultilevel"/>
    <w:tmpl w:val="A04E375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742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0DA"/>
    <w:rsid w:val="00016DB7"/>
    <w:rsid w:val="00025112"/>
    <w:rsid w:val="000375D6"/>
    <w:rsid w:val="000E474C"/>
    <w:rsid w:val="001031CB"/>
    <w:rsid w:val="00106E8C"/>
    <w:rsid w:val="0013139C"/>
    <w:rsid w:val="0013258A"/>
    <w:rsid w:val="001C452E"/>
    <w:rsid w:val="001D14BF"/>
    <w:rsid w:val="001D3436"/>
    <w:rsid w:val="001E16D7"/>
    <w:rsid w:val="001E3420"/>
    <w:rsid w:val="0020303B"/>
    <w:rsid w:val="002632DB"/>
    <w:rsid w:val="00264473"/>
    <w:rsid w:val="002853B6"/>
    <w:rsid w:val="002D4193"/>
    <w:rsid w:val="002E60DA"/>
    <w:rsid w:val="00364589"/>
    <w:rsid w:val="00387D9D"/>
    <w:rsid w:val="003D1415"/>
    <w:rsid w:val="0042004B"/>
    <w:rsid w:val="0043239B"/>
    <w:rsid w:val="00441155"/>
    <w:rsid w:val="004A7281"/>
    <w:rsid w:val="004C1253"/>
    <w:rsid w:val="004D156C"/>
    <w:rsid w:val="00567050"/>
    <w:rsid w:val="0058237C"/>
    <w:rsid w:val="005D2557"/>
    <w:rsid w:val="005E7CF5"/>
    <w:rsid w:val="00641737"/>
    <w:rsid w:val="00655116"/>
    <w:rsid w:val="00673CF8"/>
    <w:rsid w:val="00673F4C"/>
    <w:rsid w:val="00702583"/>
    <w:rsid w:val="00730658"/>
    <w:rsid w:val="007930FC"/>
    <w:rsid w:val="00815F7A"/>
    <w:rsid w:val="008314CC"/>
    <w:rsid w:val="008962E1"/>
    <w:rsid w:val="008E4479"/>
    <w:rsid w:val="008E6017"/>
    <w:rsid w:val="008E7722"/>
    <w:rsid w:val="009147D7"/>
    <w:rsid w:val="00914E66"/>
    <w:rsid w:val="00945336"/>
    <w:rsid w:val="0094696E"/>
    <w:rsid w:val="009A1B45"/>
    <w:rsid w:val="00A11D32"/>
    <w:rsid w:val="00A12A9F"/>
    <w:rsid w:val="00A6130E"/>
    <w:rsid w:val="00A77F88"/>
    <w:rsid w:val="00A91ACF"/>
    <w:rsid w:val="00AF262A"/>
    <w:rsid w:val="00B55E30"/>
    <w:rsid w:val="00B7410E"/>
    <w:rsid w:val="00B76AC4"/>
    <w:rsid w:val="00BB3E93"/>
    <w:rsid w:val="00BF6AEB"/>
    <w:rsid w:val="00C01B9D"/>
    <w:rsid w:val="00C24728"/>
    <w:rsid w:val="00C449CE"/>
    <w:rsid w:val="00C76E9E"/>
    <w:rsid w:val="00CA5280"/>
    <w:rsid w:val="00CC4F99"/>
    <w:rsid w:val="00CD2104"/>
    <w:rsid w:val="00CE51D0"/>
    <w:rsid w:val="00D030DC"/>
    <w:rsid w:val="00D2053C"/>
    <w:rsid w:val="00E537DE"/>
    <w:rsid w:val="00E63387"/>
    <w:rsid w:val="00E914AB"/>
    <w:rsid w:val="00E951B3"/>
    <w:rsid w:val="00F13EA2"/>
    <w:rsid w:val="00F358BD"/>
    <w:rsid w:val="00F47C85"/>
    <w:rsid w:val="00F9390A"/>
    <w:rsid w:val="00FB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B0ADE"/>
  <w15:docId w15:val="{628F6314-4755-4164-9D09-57942963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52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30FC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7930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930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930FC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7930FC"/>
    <w:pPr>
      <w:overflowPunct w:val="0"/>
      <w:autoSpaceDE w:val="0"/>
      <w:autoSpaceDN w:val="0"/>
      <w:adjustRightInd w:val="0"/>
      <w:spacing w:after="240" w:line="240" w:lineRule="auto"/>
      <w:ind w:left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footnote reference"/>
    <w:basedOn w:val="a0"/>
    <w:semiHidden/>
    <w:unhideWhenUsed/>
    <w:rsid w:val="007930FC"/>
    <w:rPr>
      <w:vertAlign w:val="superscript"/>
    </w:rPr>
  </w:style>
  <w:style w:type="table" w:styleId="a8">
    <w:name w:val="Table Grid"/>
    <w:basedOn w:val="a1"/>
    <w:uiPriority w:val="59"/>
    <w:rsid w:val="00793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793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7930FC"/>
    <w:rPr>
      <w:i/>
      <w:iCs/>
    </w:rPr>
  </w:style>
  <w:style w:type="paragraph" w:styleId="aa">
    <w:name w:val="header"/>
    <w:basedOn w:val="a"/>
    <w:link w:val="ab"/>
    <w:uiPriority w:val="99"/>
    <w:unhideWhenUsed/>
    <w:rsid w:val="00C01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01B9D"/>
  </w:style>
  <w:style w:type="paragraph" w:styleId="ac">
    <w:name w:val="footer"/>
    <w:basedOn w:val="a"/>
    <w:link w:val="ad"/>
    <w:uiPriority w:val="99"/>
    <w:unhideWhenUsed/>
    <w:rsid w:val="00C01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01B9D"/>
  </w:style>
  <w:style w:type="paragraph" w:customStyle="1" w:styleId="Default">
    <w:name w:val="Default"/>
    <w:rsid w:val="00673C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AF2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82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8237C"/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5823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4765</Words>
  <Characters>27162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 ЦДО</cp:lastModifiedBy>
  <cp:revision>10</cp:revision>
  <dcterms:created xsi:type="dcterms:W3CDTF">2024-07-19T04:05:00Z</dcterms:created>
  <dcterms:modified xsi:type="dcterms:W3CDTF">2025-08-14T07:42:00Z</dcterms:modified>
</cp:coreProperties>
</file>