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3A672" w14:textId="7DD1A586" w:rsidR="008B708F" w:rsidRDefault="00136F14">
      <w:pPr>
        <w:pStyle w:val="a8"/>
        <w:spacing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0B63691" wp14:editId="55AAF98E">
            <wp:extent cx="5905500" cy="8353425"/>
            <wp:effectExtent l="0" t="0" r="0" b="9525"/>
            <wp:docPr id="150415443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5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5427F" w14:textId="77777777" w:rsidR="008B708F" w:rsidRDefault="008B708F">
      <w:pPr>
        <w:pStyle w:val="a8"/>
        <w:spacing w:line="360" w:lineRule="auto"/>
        <w:ind w:left="-567" w:firstLine="283"/>
        <w:jc w:val="center"/>
        <w:rPr>
          <w:rFonts w:ascii="Times New Roman" w:hAnsi="Times New Roman" w:cs="Times New Roman"/>
          <w:sz w:val="28"/>
          <w:szCs w:val="28"/>
        </w:rPr>
      </w:pPr>
    </w:p>
    <w:p w14:paraId="3954EF3C" w14:textId="77777777" w:rsidR="008B708F" w:rsidRDefault="008B708F">
      <w:pPr>
        <w:spacing w:after="0" w:line="360" w:lineRule="auto"/>
        <w:ind w:left="-567" w:firstLine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6A9642" w14:textId="77777777" w:rsidR="008B708F" w:rsidRDefault="00000000">
      <w:pPr>
        <w:pStyle w:val="a8"/>
        <w:spacing w:line="360" w:lineRule="auto"/>
        <w:ind w:left="-1134"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Раздел № 1. ОСНОВНЫЕ ХАРАКТЕРИСТИКИ ПРОГРАММЫ</w:t>
      </w:r>
    </w:p>
    <w:p w14:paraId="36132410" w14:textId="77777777" w:rsidR="008B708F" w:rsidRDefault="0000000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1.1 Пояснительная записка</w:t>
      </w:r>
    </w:p>
    <w:p w14:paraId="175B5B99" w14:textId="77777777" w:rsidR="008B708F" w:rsidRDefault="00000000">
      <w:pPr>
        <w:pStyle w:val="a8"/>
        <w:spacing w:line="36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образования - помочь ребенку открыть самого себя. Показать, что мир существует не только вокруг, но и внутри каждого. И этот мир позволит увидеть прекрасное в самых простых, обыденных вещах: листке, травинке, камушке, кусочке ткани, перышке.</w:t>
      </w:r>
    </w:p>
    <w:p w14:paraId="26D5B1A2" w14:textId="77777777" w:rsidR="008B708F" w:rsidRDefault="00000000">
      <w:pPr>
        <w:pStyle w:val="a8"/>
        <w:spacing w:line="36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Творчество, является неотъемлемой характеристикой современного образования. Оно рассматривается как непременное условие успешной самореализации личности, которое позволяет наиболее эффективно проявлять себя в обществе. Формированию мышления у детей, навыков исследовательской деятельности и изобретательской работы, конечно же, способствует творческая деятельность.</w:t>
      </w:r>
    </w:p>
    <w:p w14:paraId="6F0C5E67" w14:textId="77777777" w:rsidR="008B708F" w:rsidRDefault="00000000">
      <w:pPr>
        <w:pStyle w:val="a8"/>
        <w:spacing w:line="36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раньше дети будут вовлекаться в творческую деятельность, тем лучше. У них будет развиваться гибкость мышления и пытливость ума, способность к оценке, видение проблем и другие качества, характерные для человека с развитым интеллектом.</w:t>
      </w:r>
    </w:p>
    <w:p w14:paraId="488E8B5B" w14:textId="77777777" w:rsidR="008B708F" w:rsidRDefault="00000000">
      <w:pPr>
        <w:pStyle w:val="a8"/>
        <w:spacing w:line="36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Становясь старше, у ребёнка появляется больше собственных представлений о том, чем он хочет заниматься. У одних детей могут быть явные способности, другие хотят посещать кружки за компанию с друзьями. Занятия в кружке для подростков даже могут перерасти в профессию. Все это заслуживает поддержки со стороны педагога.</w:t>
      </w:r>
    </w:p>
    <w:p w14:paraId="1F84F84E" w14:textId="77777777" w:rsidR="008B708F" w:rsidRDefault="00000000">
      <w:pPr>
        <w:pStyle w:val="a8"/>
        <w:spacing w:line="36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кружке расширяет кругозор учащихся, повышает общую культуру, позволяет выявить способности и таланты, приучает к труду.</w:t>
      </w:r>
    </w:p>
    <w:p w14:paraId="4B367E6F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Направленность программы: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художественная</w:t>
      </w:r>
    </w:p>
    <w:p w14:paraId="049D47B6" w14:textId="77777777" w:rsidR="008B708F" w:rsidRDefault="00000000">
      <w:pPr>
        <w:widowControl w:val="0"/>
        <w:autoSpaceDE w:val="0"/>
        <w:autoSpaceDN w:val="0"/>
        <w:spacing w:after="0" w:line="360" w:lineRule="auto"/>
        <w:ind w:left="-1134"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Уровень освоения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стартовый</w:t>
      </w:r>
    </w:p>
    <w:p w14:paraId="66432164" w14:textId="77777777" w:rsidR="00136F14" w:rsidRDefault="00000000">
      <w:pPr>
        <w:widowControl w:val="0"/>
        <w:autoSpaceDE w:val="0"/>
        <w:autoSpaceDN w:val="0"/>
        <w:spacing w:after="0" w:line="360" w:lineRule="auto"/>
        <w:ind w:left="-1134"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Адресат программы.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Программа составлена с учетом возрастных и психологических особенностей детей младшего и среднего школьного возраста 7 – 11 лет, проживающих в </w:t>
      </w:r>
      <w:r w:rsidR="00136F14"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proofErr w:type="spellStart"/>
      <w:r w:rsidR="00136F14">
        <w:rPr>
          <w:rFonts w:ascii="Times New Roman" w:eastAsia="Calibri" w:hAnsi="Times New Roman" w:cs="Times New Roman"/>
          <w:sz w:val="28"/>
          <w:szCs w:val="28"/>
        </w:rPr>
        <w:t>Жариково</w:t>
      </w:r>
      <w:proofErr w:type="spellEnd"/>
      <w:r w:rsidR="00136F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Погранично</w:t>
      </w:r>
      <w:r w:rsidR="00136F14">
        <w:rPr>
          <w:rFonts w:ascii="Times New Roman" w:eastAsia="Calibri" w:hAnsi="Times New Roman" w:cs="Times New Roman"/>
          <w:sz w:val="28"/>
          <w:szCs w:val="28"/>
        </w:rPr>
        <w:t>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</w:t>
      </w:r>
      <w:r w:rsidR="00136F14">
        <w:rPr>
          <w:rFonts w:ascii="Times New Roman" w:eastAsia="Calibri" w:hAnsi="Times New Roman" w:cs="Times New Roman"/>
          <w:sz w:val="28"/>
          <w:szCs w:val="28"/>
        </w:rPr>
        <w:t>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округ</w:t>
      </w:r>
      <w:r w:rsidR="00136F14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0D4CD5D" w14:textId="025A88EA" w:rsidR="008B708F" w:rsidRDefault="00000000">
      <w:pPr>
        <w:widowControl w:val="0"/>
        <w:autoSpaceDE w:val="0"/>
        <w:autoSpaceDN w:val="0"/>
        <w:spacing w:after="0" w:line="360" w:lineRule="auto"/>
        <w:ind w:left="-1134"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Особенности организации образовательного процесса:</w:t>
      </w:r>
    </w:p>
    <w:p w14:paraId="1ED71DC3" w14:textId="77777777" w:rsidR="008B708F" w:rsidRDefault="00000000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left="-113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 количество детей в группе не более 11 человек;</w:t>
      </w:r>
    </w:p>
    <w:p w14:paraId="3D9D856D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 w:firstLine="70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 режим занятий – </w:t>
      </w:r>
      <w:r>
        <w:rPr>
          <w:rFonts w:ascii="Times New Roman" w:eastAsia="Calibri" w:hAnsi="Times New Roman" w:cs="Times New Roman"/>
          <w:sz w:val="28"/>
          <w:szCs w:val="28"/>
        </w:rPr>
        <w:t>занятия проводятся 4 раза в неделю (36 недели) по 2 часа (90 минут), перерыв 10 минут, что составляет 288 часов в год.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</w:t>
      </w:r>
    </w:p>
    <w:p w14:paraId="5F147A4A" w14:textId="77777777" w:rsidR="008B708F" w:rsidRDefault="00000000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left="-113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 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зачисление детей в кружок проходит на основе учета интересов и способностей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детей, договора с родителями;</w:t>
      </w:r>
    </w:p>
    <w:p w14:paraId="2FA464F7" w14:textId="77777777" w:rsidR="008B708F" w:rsidRDefault="00000000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left="-113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 продолжительность образовательного процесса и срок, определяются на основании уровня освоения и содержания программы, а также с учётом возрастных особенностей учащихся и требований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СанПиН 2.1.3678-20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детей».</w:t>
      </w:r>
    </w:p>
    <w:p w14:paraId="50C229C7" w14:textId="77777777" w:rsidR="008B708F" w:rsidRDefault="00000000">
      <w:pPr>
        <w:widowControl w:val="0"/>
        <w:autoSpaceDE w:val="0"/>
        <w:autoSpaceDN w:val="0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1.2 Цель и задачи программы</w:t>
      </w:r>
    </w:p>
    <w:p w14:paraId="43C98D29" w14:textId="77777777" w:rsidR="008B708F" w:rsidRDefault="00000000">
      <w:pPr>
        <w:pStyle w:val="a8"/>
        <w:spacing w:line="36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развитие творческих способностей ребенка, проявляющего интерес к техническому и художественному творчеству.</w:t>
      </w:r>
    </w:p>
    <w:p w14:paraId="26393DE1" w14:textId="77777777" w:rsidR="008B708F" w:rsidRDefault="00000000">
      <w:pPr>
        <w:pStyle w:val="a8"/>
        <w:spacing w:line="36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Задачи:</w:t>
      </w:r>
    </w:p>
    <w:p w14:paraId="7D07AE5C" w14:textId="77777777" w:rsidR="008B708F" w:rsidRDefault="00000000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Образовательные:</w:t>
      </w:r>
    </w:p>
    <w:p w14:paraId="2AB90685" w14:textId="77777777" w:rsidR="008B708F" w:rsidRDefault="00000000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видами прикладного творчества, основанного на природном материале;</w:t>
      </w:r>
    </w:p>
    <w:p w14:paraId="173BE2FA" w14:textId="77777777" w:rsidR="008B708F" w:rsidRDefault="00000000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учащихся с основными приемами и навыками декоративной стилизации, фитодизайна, технологиями заготовки сырья, сушки растений, составления композиций.</w:t>
      </w:r>
    </w:p>
    <w:p w14:paraId="6F7F4F4F" w14:textId="77777777" w:rsidR="008B708F" w:rsidRDefault="00000000">
      <w:pPr>
        <w:pStyle w:val="a8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Научить детей правильно строить свою речь, излагать свои творческие замыслы, идеи.</w:t>
      </w:r>
    </w:p>
    <w:p w14:paraId="02127646" w14:textId="77777777" w:rsidR="008B708F" w:rsidRDefault="00000000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Развивающие:</w:t>
      </w:r>
    </w:p>
    <w:p w14:paraId="1950168D" w14:textId="77777777" w:rsidR="008B708F" w:rsidRDefault="00000000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творческих способностей, всестороннее развитие обучающихся;</w:t>
      </w:r>
    </w:p>
    <w:p w14:paraId="307DDEC4" w14:textId="77777777" w:rsidR="008B708F" w:rsidRDefault="00000000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формирование  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 развитие  культуры  труда,  воображения,  наблюдательности,  </w:t>
      </w:r>
    </w:p>
    <w:p w14:paraId="67D7D0E1" w14:textId="77777777" w:rsidR="008B708F" w:rsidRDefault="00000000">
      <w:pPr>
        <w:pStyle w:val="a8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мышления,  художественного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 вкуса;  </w:t>
      </w:r>
    </w:p>
    <w:p w14:paraId="5D75331C" w14:textId="77777777" w:rsidR="008B708F" w:rsidRDefault="00000000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нравственной основы личности, повышение уровня духовной культуры;</w:t>
      </w:r>
    </w:p>
    <w:p w14:paraId="74369E2C" w14:textId="77777777" w:rsidR="008B708F" w:rsidRDefault="00000000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образного и логического мышления;</w:t>
      </w:r>
    </w:p>
    <w:p w14:paraId="6E5EF87D" w14:textId="77777777" w:rsidR="008B708F" w:rsidRDefault="00000000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творческое мышление, творческую активность, кругозор, эстетический вкус, моторику рук, внимание.</w:t>
      </w:r>
    </w:p>
    <w:p w14:paraId="4C6FD303" w14:textId="77777777" w:rsidR="008B708F" w:rsidRDefault="00000000">
      <w:pPr>
        <w:pStyle w:val="a8"/>
        <w:spacing w:line="36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 Воспитательные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78FF00D0" w14:textId="77777777" w:rsidR="008B708F" w:rsidRDefault="00000000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Воспитание трудолюбия, аккуратности,</w:t>
      </w:r>
    </w:p>
    <w:p w14:paraId="69CF2CE3" w14:textId="77777777" w:rsidR="008B708F" w:rsidRDefault="00000000">
      <w:pPr>
        <w:pStyle w:val="a8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бережное отношение к природе,</w:t>
      </w:r>
    </w:p>
    <w:p w14:paraId="4BF9EE16" w14:textId="77777777" w:rsidR="008B708F" w:rsidRDefault="00000000">
      <w:pPr>
        <w:pStyle w:val="a8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целеустремленности, правильно оценивать работу своих товарищей.</w:t>
      </w:r>
    </w:p>
    <w:p w14:paraId="4E2F91DD" w14:textId="77777777" w:rsidR="008B708F" w:rsidRDefault="00000000">
      <w:pPr>
        <w:pStyle w:val="a8"/>
        <w:spacing w:line="360" w:lineRule="auto"/>
        <w:ind w:left="-113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 Ожидаемые результаты</w:t>
      </w:r>
    </w:p>
    <w:p w14:paraId="11FBBD41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концу обучения дети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должны знать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14:paraId="019824A8" w14:textId="77777777" w:rsidR="008B708F" w:rsidRDefault="00000000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бумагу, виды бумаги, ее свойства и применение. Материалы и приспособления, применяемые при работе с бумагой. Разнообразие техник работ с бумагой (складывание, сгибание, вырезание, скручивание, склеивание);</w:t>
      </w:r>
    </w:p>
    <w:p w14:paraId="44C303CB" w14:textId="77777777" w:rsidR="008B708F" w:rsidRDefault="00000000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жанры изобразительного искусства: натюрморт, портрет, пейзаж;</w:t>
      </w:r>
    </w:p>
    <w:p w14:paraId="08755685" w14:textId="77777777" w:rsidR="008B708F" w:rsidRDefault="00000000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композиции, формообразования, цветоведения;</w:t>
      </w:r>
    </w:p>
    <w:p w14:paraId="1884EE1B" w14:textId="77777777" w:rsidR="008B708F" w:rsidRDefault="00000000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особенности построения композиции, понятие симметрия на примере бабочки в природе и в рисунке, основные декоративные элементы интерьера;</w:t>
      </w:r>
    </w:p>
    <w:p w14:paraId="3EAF47B8" w14:textId="77777777" w:rsidR="008B708F" w:rsidRDefault="00000000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историю возникновения и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бумагопластики</w:t>
      </w:r>
      <w:proofErr w:type="spellEnd"/>
      <w:r>
        <w:rPr>
          <w:rFonts w:ascii="Times New Roman" w:hAnsi="Times New Roman" w:cs="Times New Roman"/>
          <w:sz w:val="28"/>
          <w:szCs w:val="28"/>
        </w:rPr>
        <w:t>, сведения о материалах, инструментах и приспособлениях, технику создания работ с использованием мятой бумаги, способы декоративного оформления готовых работ;</w:t>
      </w:r>
    </w:p>
    <w:p w14:paraId="655F2360" w14:textId="77777777" w:rsidR="008B708F" w:rsidRDefault="00000000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общие понятия построения объемно-пространственной композиции. Понятия: масштаб, ритм, симметрия, асимметрия, стилизация, раппорт;</w:t>
      </w:r>
    </w:p>
    <w:p w14:paraId="0DDD094C" w14:textId="77777777" w:rsidR="008B708F" w:rsidRDefault="00000000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«аппликация», виды аппликации, исторический экскурс. Цветовое и композиционное решение;</w:t>
      </w:r>
    </w:p>
    <w:p w14:paraId="73BA5FE7" w14:textId="77777777" w:rsidR="008B708F" w:rsidRDefault="00000000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понятие «оригами» и «Модульное оригами», их отличия.</w:t>
      </w:r>
    </w:p>
    <w:p w14:paraId="4FFE2311" w14:textId="77777777" w:rsidR="008B708F" w:rsidRDefault="008B708F">
      <w:pPr>
        <w:pStyle w:val="a8"/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639430A5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Должны уметь:</w:t>
      </w:r>
    </w:p>
    <w:p w14:paraId="471B123E" w14:textId="77777777" w:rsidR="008B708F" w:rsidRDefault="00000000">
      <w:pPr>
        <w:pStyle w:val="a8"/>
        <w:spacing w:line="36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передавать в собственной художественно-творческой деятельности специфику стилистики каждой изученной техники программы;</w:t>
      </w:r>
    </w:p>
    <w:p w14:paraId="7497A85E" w14:textId="77777777" w:rsidR="008B708F" w:rsidRDefault="00000000">
      <w:pPr>
        <w:pStyle w:val="a8"/>
        <w:spacing w:line="36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• наблюдать, сравнивать, сопоставлять, производить анализ геометрической формы предмета, изображать предметы различной формы, использовать простые формы для создания выразительных образов;</w:t>
      </w:r>
    </w:p>
    <w:p w14:paraId="792301CD" w14:textId="77777777" w:rsidR="008B708F" w:rsidRDefault="00000000">
      <w:pPr>
        <w:pStyle w:val="a8"/>
        <w:spacing w:line="36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 моделировать с помощью трансформации форм новые образы;</w:t>
      </w:r>
    </w:p>
    <w:p w14:paraId="4F0905CA" w14:textId="77777777" w:rsidR="008B708F" w:rsidRDefault="00000000">
      <w:pPr>
        <w:pStyle w:val="a8"/>
        <w:spacing w:line="36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понимать культурные традиции, отраженные в предметах рукотворного мира</w:t>
      </w:r>
    </w:p>
    <w:p w14:paraId="282FFB03" w14:textId="77777777" w:rsidR="008B708F" w:rsidRDefault="00000000">
      <w:pPr>
        <w:pStyle w:val="a8"/>
        <w:spacing w:line="36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называть функциональное назначение приспособлений и инструментов;</w:t>
      </w:r>
    </w:p>
    <w:p w14:paraId="53BD79C1" w14:textId="77777777" w:rsidR="008B708F" w:rsidRDefault="00000000">
      <w:pPr>
        <w:pStyle w:val="a8"/>
        <w:spacing w:line="36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выполнять приемы разметки деталей и простых изделий с помощью приспособлений (шаблон, трафарет);</w:t>
      </w:r>
    </w:p>
    <w:p w14:paraId="26F4CEE3" w14:textId="77777777" w:rsidR="008B708F" w:rsidRDefault="00000000">
      <w:pPr>
        <w:pStyle w:val="a8"/>
        <w:spacing w:line="36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выполнять приемы удобной и безопасной работы ручными инструментами: ножницы, канцелярский нож;</w:t>
      </w:r>
    </w:p>
    <w:p w14:paraId="18B191EA" w14:textId="77777777" w:rsidR="008B708F" w:rsidRDefault="00000000">
      <w:pPr>
        <w:pStyle w:val="a8"/>
        <w:spacing w:line="36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выполнять графические построения (разметку) с помощью чертёжных инструментов: линейка, угольник, циркуль;</w:t>
      </w:r>
    </w:p>
    <w:p w14:paraId="6F37815E" w14:textId="77777777" w:rsidR="008B708F" w:rsidRDefault="00000000">
      <w:pPr>
        <w:pStyle w:val="a8"/>
        <w:spacing w:line="36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выбирать инструменты в соответствии с решаемой практической задачей;</w:t>
      </w:r>
    </w:p>
    <w:p w14:paraId="3F6AD84D" w14:textId="77777777" w:rsidR="008B708F" w:rsidRDefault="00000000">
      <w:pPr>
        <w:pStyle w:val="a8"/>
        <w:spacing w:line="36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наблюдать и описывать свойства используемых материалов;</w:t>
      </w:r>
    </w:p>
    <w:p w14:paraId="00F8E435" w14:textId="77777777" w:rsidR="008B708F" w:rsidRDefault="00000000">
      <w:pPr>
        <w:pStyle w:val="a8"/>
        <w:spacing w:line="36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подбирать материалы в зависимости от назначения и конструктивных особенностей изделия;</w:t>
      </w:r>
    </w:p>
    <w:p w14:paraId="67577DBF" w14:textId="77777777" w:rsidR="008B708F" w:rsidRDefault="00000000">
      <w:pPr>
        <w:pStyle w:val="a8"/>
        <w:spacing w:line="36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добывать необходимую информацию (устную и графическую).</w:t>
      </w:r>
    </w:p>
    <w:p w14:paraId="228006F2" w14:textId="77777777" w:rsidR="008B708F" w:rsidRDefault="00000000">
      <w:pPr>
        <w:pStyle w:val="a8"/>
        <w:spacing w:line="36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• анализировать конструкцию изделий и технологию их изготовления; • определять основные конструктивные особенности изделий;</w:t>
      </w:r>
    </w:p>
    <w:p w14:paraId="249728D7" w14:textId="77777777" w:rsidR="008B708F" w:rsidRDefault="00000000">
      <w:pPr>
        <w:pStyle w:val="a8"/>
        <w:spacing w:line="36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подбирать оптимальные технологические способы изготовления деталей и изделия в целом;</w:t>
      </w:r>
    </w:p>
    <w:p w14:paraId="5606790D" w14:textId="77777777" w:rsidR="008B708F" w:rsidRDefault="00000000">
      <w:pPr>
        <w:pStyle w:val="a8"/>
        <w:spacing w:line="36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соблюдать общие требования дизайна изделий;</w:t>
      </w:r>
    </w:p>
    <w:p w14:paraId="515EC35C" w14:textId="77777777" w:rsidR="008B708F" w:rsidRDefault="00000000">
      <w:pPr>
        <w:pStyle w:val="a8"/>
        <w:spacing w:line="36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планировать предстоящую практическую деятельность. Осуществлять самоконтроль.</w:t>
      </w:r>
    </w:p>
    <w:p w14:paraId="3B797FE2" w14:textId="77777777" w:rsidR="008B708F" w:rsidRDefault="008B708F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3F2BC450" w14:textId="77777777" w:rsidR="008B708F" w:rsidRDefault="008B708F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0D170848" w14:textId="77777777" w:rsidR="008B708F" w:rsidRDefault="008B708F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47A5761E" w14:textId="77777777" w:rsidR="008B708F" w:rsidRDefault="008B708F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31B12D13" w14:textId="77777777" w:rsidR="008B708F" w:rsidRDefault="0000000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1.4 Содержание программы</w:t>
      </w:r>
    </w:p>
    <w:p w14:paraId="751AF303" w14:textId="77777777" w:rsidR="008B708F" w:rsidRDefault="0000000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Учебный план 2025-2026 года обучения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5"/>
        <w:gridCol w:w="7"/>
        <w:gridCol w:w="1271"/>
        <w:gridCol w:w="5525"/>
        <w:gridCol w:w="992"/>
        <w:gridCol w:w="1134"/>
        <w:gridCol w:w="6"/>
        <w:gridCol w:w="849"/>
      </w:tblGrid>
      <w:tr w:rsidR="008B708F" w14:paraId="09571CC8" w14:textId="77777777">
        <w:trPr>
          <w:trHeight w:val="416"/>
        </w:trPr>
        <w:tc>
          <w:tcPr>
            <w:tcW w:w="1415" w:type="dxa"/>
            <w:vMerge w:val="restart"/>
          </w:tcPr>
          <w:p w14:paraId="25E9B460" w14:textId="77777777" w:rsidR="008B708F" w:rsidRDefault="00000000">
            <w:pPr>
              <w:pStyle w:val="a8"/>
              <w:spacing w:line="360" w:lineRule="auto"/>
              <w:ind w:left="-391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1278" w:type="dxa"/>
            <w:gridSpan w:val="2"/>
            <w:vMerge w:val="restart"/>
          </w:tcPr>
          <w:p w14:paraId="11B98B23" w14:textId="77777777" w:rsidR="008B708F" w:rsidRDefault="00000000">
            <w:pPr>
              <w:pStyle w:val="a8"/>
              <w:spacing w:line="360" w:lineRule="auto"/>
              <w:ind w:left="-392"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5525" w:type="dxa"/>
            <w:vMerge w:val="restart"/>
          </w:tcPr>
          <w:p w14:paraId="161B8367" w14:textId="77777777" w:rsidR="008B708F" w:rsidRDefault="00000000">
            <w:pPr>
              <w:pStyle w:val="a8"/>
              <w:spacing w:line="360" w:lineRule="auto"/>
              <w:ind w:left="1037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занятий</w:t>
            </w:r>
          </w:p>
        </w:tc>
        <w:tc>
          <w:tcPr>
            <w:tcW w:w="2981" w:type="dxa"/>
            <w:gridSpan w:val="4"/>
          </w:tcPr>
          <w:p w14:paraId="388CB70C" w14:textId="77777777" w:rsidR="008B708F" w:rsidRDefault="00000000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Количество часов</w:t>
            </w:r>
          </w:p>
        </w:tc>
      </w:tr>
      <w:tr w:rsidR="008B708F" w14:paraId="067977DE" w14:textId="77777777">
        <w:trPr>
          <w:trHeight w:val="600"/>
        </w:trPr>
        <w:tc>
          <w:tcPr>
            <w:tcW w:w="1415" w:type="dxa"/>
            <w:vMerge/>
          </w:tcPr>
          <w:p w14:paraId="6DF7DAD4" w14:textId="77777777" w:rsidR="008B708F" w:rsidRDefault="008B708F">
            <w:pPr>
              <w:pStyle w:val="a8"/>
              <w:spacing w:line="360" w:lineRule="auto"/>
              <w:ind w:left="-1134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Merge/>
          </w:tcPr>
          <w:p w14:paraId="5892DD5E" w14:textId="77777777" w:rsidR="008B708F" w:rsidRDefault="008B708F">
            <w:pPr>
              <w:pStyle w:val="a8"/>
              <w:spacing w:line="360" w:lineRule="auto"/>
              <w:ind w:left="-1134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5" w:type="dxa"/>
            <w:vMerge/>
          </w:tcPr>
          <w:p w14:paraId="15433DC9" w14:textId="77777777" w:rsidR="008B708F" w:rsidRDefault="008B708F">
            <w:pPr>
              <w:pStyle w:val="a8"/>
              <w:spacing w:line="360" w:lineRule="auto"/>
              <w:ind w:left="-1134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FA60B4E" w14:textId="77777777" w:rsidR="008B708F" w:rsidRDefault="00000000">
            <w:pPr>
              <w:pStyle w:val="a8"/>
              <w:spacing w:line="360" w:lineRule="auto"/>
              <w:ind w:left="-391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теор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300C8D86" w14:textId="77777777" w:rsidR="008B708F" w:rsidRDefault="00000000">
            <w:pPr>
              <w:pStyle w:val="a8"/>
              <w:spacing w:line="360" w:lineRule="auto"/>
              <w:ind w:left="-39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55" w:type="dxa"/>
            <w:gridSpan w:val="2"/>
          </w:tcPr>
          <w:p w14:paraId="6C9E0D84" w14:textId="77777777" w:rsidR="008B708F" w:rsidRDefault="00000000">
            <w:pPr>
              <w:pStyle w:val="a8"/>
              <w:spacing w:line="360" w:lineRule="auto"/>
              <w:ind w:left="-597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8B708F" w14:paraId="4F818CE5" w14:textId="77777777">
        <w:trPr>
          <w:trHeight w:val="960"/>
        </w:trPr>
        <w:tc>
          <w:tcPr>
            <w:tcW w:w="1422" w:type="dxa"/>
            <w:gridSpan w:val="2"/>
            <w:vMerge w:val="restart"/>
          </w:tcPr>
          <w:p w14:paraId="7CF83D50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136593383"/>
          </w:p>
          <w:p w14:paraId="5A5512B5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CBB9248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2E7968C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98729C9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15AF550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981CA1E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333A263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EE9805C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EE45CD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5F8B764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1A06313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105B188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278A23F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8F51DAE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E809166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556D331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Сентябрь </w:t>
            </w:r>
          </w:p>
          <w:p w14:paraId="5EF0D02C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/ </w:t>
            </w:r>
          </w:p>
          <w:p w14:paraId="576F0BDD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  <w:p w14:paraId="5A26FBFE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49E2FE5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A017E4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C16C69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A689ED0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AA13A8C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64FF469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603B09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AC58868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70EEA35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23BA06F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486B079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2CC5E1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76B04438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5" w:type="dxa"/>
          </w:tcPr>
          <w:p w14:paraId="6335FF5E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Введение в программу.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Вводная диагностика. Вводный инструктаж по ТБ. </w:t>
            </w:r>
          </w:p>
          <w:p w14:paraId="2992B010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«Радужная осень».</w:t>
            </w:r>
          </w:p>
        </w:tc>
        <w:tc>
          <w:tcPr>
            <w:tcW w:w="992" w:type="dxa"/>
          </w:tcPr>
          <w:p w14:paraId="7B791366" w14:textId="77777777" w:rsidR="008B708F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6EEA3C18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2B10514B" w14:textId="77777777" w:rsidR="008B708F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2C0B655E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14:paraId="4C3C86B0" w14:textId="77777777" w:rsidR="008B708F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4907E8FA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08F" w14:paraId="1406575B" w14:textId="77777777">
        <w:trPr>
          <w:trHeight w:val="2252"/>
        </w:trPr>
        <w:tc>
          <w:tcPr>
            <w:tcW w:w="1422" w:type="dxa"/>
            <w:gridSpan w:val="2"/>
            <w:vMerge/>
          </w:tcPr>
          <w:p w14:paraId="3807115F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02323DBC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5" w:type="dxa"/>
          </w:tcPr>
          <w:p w14:paraId="5C770F11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 с природным материалом.</w:t>
            </w:r>
          </w:p>
          <w:p w14:paraId="5E89DABD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разнообразием природного материала и его использования в ДПИ.</w:t>
            </w:r>
          </w:p>
          <w:p w14:paraId="69997427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композиций из засушенных листьев.</w:t>
            </w:r>
          </w:p>
          <w:p w14:paraId="3F09E0CC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композиции «Животные нашего леса» (коллективная работа).</w:t>
            </w:r>
          </w:p>
          <w:p w14:paraId="7901C9C6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Мозаика «Веселые узоры» (с использованием семян, камешек, листьев)</w:t>
            </w:r>
          </w:p>
        </w:tc>
        <w:tc>
          <w:tcPr>
            <w:tcW w:w="992" w:type="dxa"/>
          </w:tcPr>
          <w:p w14:paraId="54A69EB3" w14:textId="77777777" w:rsidR="008B708F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14:paraId="172316EA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32D956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C89947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ACF4E2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3B75DE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25917B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94AC845" w14:textId="77777777" w:rsidR="008B708F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  <w:p w14:paraId="64F1B577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CB76A1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92B8EF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CD765F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431AA3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61D06F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14:paraId="1B85F769" w14:textId="77777777" w:rsidR="008B708F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  <w:p w14:paraId="7D713CC0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348822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578042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E019D9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4C8AAC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70D774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08F" w14:paraId="69DA2AB8" w14:textId="77777777">
        <w:trPr>
          <w:trHeight w:val="1221"/>
        </w:trPr>
        <w:tc>
          <w:tcPr>
            <w:tcW w:w="1422" w:type="dxa"/>
            <w:gridSpan w:val="2"/>
            <w:vMerge/>
          </w:tcPr>
          <w:p w14:paraId="52520C35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30AB3867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5" w:type="dxa"/>
          </w:tcPr>
          <w:p w14:paraId="339F9784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Флористика.</w:t>
            </w:r>
          </w:p>
          <w:p w14:paraId="0C848377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История  флористики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 Инструменты.  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 материалов</w:t>
            </w:r>
            <w:proofErr w:type="gramEnd"/>
          </w:p>
          <w:p w14:paraId="52B41DE8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«Осенний букет» составление композиции.</w:t>
            </w:r>
          </w:p>
          <w:p w14:paraId="62EC3787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B1B259D" w14:textId="77777777" w:rsidR="008B708F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7B7EBD44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2FD39C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DD5F5E4" w14:textId="77777777" w:rsidR="008B708F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44470D16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CDD623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14:paraId="179CF20E" w14:textId="77777777" w:rsidR="008B708F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7AFEC7F1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4965FC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08F" w14:paraId="09A26547" w14:textId="77777777">
        <w:trPr>
          <w:trHeight w:val="2295"/>
        </w:trPr>
        <w:tc>
          <w:tcPr>
            <w:tcW w:w="1422" w:type="dxa"/>
            <w:gridSpan w:val="2"/>
            <w:vMerge/>
          </w:tcPr>
          <w:p w14:paraId="71A5BB31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7E0B4BA5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1261FB18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 с бумагой и картоном.</w:t>
            </w:r>
          </w:p>
          <w:p w14:paraId="53EA8ED3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бумаги и картона.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Заочное  путешествие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 на  бумажную  фабрику.</w:t>
            </w:r>
          </w:p>
          <w:p w14:paraId="68761CF3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техникой «мозаика»</w:t>
            </w:r>
          </w:p>
          <w:p w14:paraId="1641907D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Мозаика «Воспоминание о лете»</w:t>
            </w:r>
          </w:p>
          <w:p w14:paraId="6C50C8B3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аппликации «Осенний лес».</w:t>
            </w:r>
          </w:p>
          <w:p w14:paraId="72306B31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поздравительных открыток по замыслу воспитанников.</w:t>
            </w:r>
          </w:p>
          <w:p w14:paraId="468D33DB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Знакомство с оригами. Базовые формы. Условные знаки, принятые в оригами. Основные приёмы складывания.</w:t>
            </w:r>
          </w:p>
          <w:p w14:paraId="320B388B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Складывание фигурок животных.</w:t>
            </w:r>
          </w:p>
          <w:p w14:paraId="7384FA1E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Квиллинг. История квиллинга. Главные элементы</w:t>
            </w:r>
          </w:p>
          <w:p w14:paraId="4F7C57FE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коллективной работы «Ветка рябины»</w:t>
            </w:r>
          </w:p>
        </w:tc>
        <w:tc>
          <w:tcPr>
            <w:tcW w:w="992" w:type="dxa"/>
          </w:tcPr>
          <w:p w14:paraId="7048984B" w14:textId="77777777" w:rsidR="008B708F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  <w:p w14:paraId="2C075A1A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185DCE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D370D2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9BD89E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5D2054E" w14:textId="77777777" w:rsidR="008B708F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14:paraId="75226E5B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F07DEA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1B405D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811F22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14:paraId="45940BAE" w14:textId="77777777" w:rsidR="008B708F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14:paraId="5B90F21E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A555EB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DDFD39" w14:textId="77777777" w:rsidR="008B708F" w:rsidRDefault="008B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486048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08F" w14:paraId="04F52B70" w14:textId="77777777">
        <w:trPr>
          <w:trHeight w:val="315"/>
        </w:trPr>
        <w:tc>
          <w:tcPr>
            <w:tcW w:w="1422" w:type="dxa"/>
            <w:gridSpan w:val="2"/>
            <w:vMerge w:val="restart"/>
          </w:tcPr>
          <w:p w14:paraId="36141455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B5CDBEB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46D9472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AE4BD98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44A4484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0333CB1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8AC29BE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FCA36E3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BA88CA3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C2831D1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1271" w:type="dxa"/>
          </w:tcPr>
          <w:p w14:paraId="6D0BE847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7CDAE553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Художественное вырезание из бумаги</w:t>
            </w:r>
          </w:p>
          <w:p w14:paraId="749C92F7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Вводное занятие.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Техника безопасности.</w:t>
            </w:r>
          </w:p>
          <w:p w14:paraId="35BF0AA3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Вырезание симметричных фигур: «Бабочка», </w:t>
            </w:r>
          </w:p>
          <w:p w14:paraId="7D07E142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Вырезание ассиметричных фигур по тематике: «Узоры».</w:t>
            </w:r>
          </w:p>
          <w:p w14:paraId="32599D35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Вытынанка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История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вытынанки</w:t>
            </w:r>
            <w:proofErr w:type="spellEnd"/>
          </w:p>
          <w:p w14:paraId="32F0DA63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Одинарные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вытынанки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CF6E387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Силуэтное вырезание. Понятие о контуре и силуэте. Способы и приёмы вырезания силуэтов.</w:t>
            </w:r>
          </w:p>
          <w:p w14:paraId="06838A8A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Вырезание силуэтов по шаблону.</w:t>
            </w:r>
          </w:p>
        </w:tc>
        <w:tc>
          <w:tcPr>
            <w:tcW w:w="992" w:type="dxa"/>
          </w:tcPr>
          <w:p w14:paraId="7F667119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40" w:type="dxa"/>
            <w:gridSpan w:val="2"/>
          </w:tcPr>
          <w:p w14:paraId="180DC94A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9" w:type="dxa"/>
          </w:tcPr>
          <w:p w14:paraId="63EFE370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8B708F" w14:paraId="32BBF170" w14:textId="77777777">
        <w:trPr>
          <w:trHeight w:val="2610"/>
        </w:trPr>
        <w:tc>
          <w:tcPr>
            <w:tcW w:w="1422" w:type="dxa"/>
            <w:gridSpan w:val="2"/>
            <w:vMerge/>
          </w:tcPr>
          <w:p w14:paraId="4C9022CE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50941EBD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5D6C13B2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Работа с текстильным материалом.</w:t>
            </w:r>
          </w:p>
          <w:p w14:paraId="163C881B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профессией дизайнера.</w:t>
            </w:r>
          </w:p>
          <w:p w14:paraId="2B3E31A0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разновидностях ниток. Аппликации из нарезанных ниток.</w:t>
            </w:r>
          </w:p>
          <w:p w14:paraId="0C029B59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Аппликация из нарезанных ниток. Пейзаж «Времена года».</w:t>
            </w:r>
          </w:p>
          <w:p w14:paraId="5B0E5F1A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 из ткани. «Кошка».</w:t>
            </w:r>
          </w:p>
          <w:p w14:paraId="51634402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Лоскутная аппликация «Домик в деревне» (коллективная)</w:t>
            </w:r>
          </w:p>
          <w:p w14:paraId="6834D937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4E7E00AD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140" w:type="dxa"/>
            <w:gridSpan w:val="2"/>
          </w:tcPr>
          <w:p w14:paraId="52ECC3B0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849" w:type="dxa"/>
          </w:tcPr>
          <w:p w14:paraId="601C24C8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</w:tr>
      <w:tr w:rsidR="008B708F" w14:paraId="0A0D3B0F" w14:textId="77777777">
        <w:trPr>
          <w:trHeight w:val="2925"/>
        </w:trPr>
        <w:tc>
          <w:tcPr>
            <w:tcW w:w="1422" w:type="dxa"/>
            <w:gridSpan w:val="2"/>
            <w:vMerge w:val="restart"/>
          </w:tcPr>
          <w:p w14:paraId="6F2A14ED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C71ADA0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01EB1C2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4964920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4802EF5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4966124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81990E6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7D893E9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AAF08A4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7EB61DB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C15E612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F2846BC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72E806C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E019F40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  <w:p w14:paraId="2F47495F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CD6834C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C77E6E2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0EE131A3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525" w:type="dxa"/>
          </w:tcPr>
          <w:p w14:paraId="703A0344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Эко дизайн</w:t>
            </w:r>
          </w:p>
          <w:p w14:paraId="7C9C4BB9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Причины возникновения экологических проблем локального характера и пути их решения</w:t>
            </w:r>
          </w:p>
          <w:p w14:paraId="1311FA83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Как решить проблему отходов, что можно использовать в работах</w:t>
            </w:r>
          </w:p>
          <w:p w14:paraId="33C42245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Горшочек с цветами из коктейльных соломинок</w:t>
            </w:r>
          </w:p>
          <w:p w14:paraId="06639121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«Парад цветов».</w:t>
            </w:r>
          </w:p>
          <w:p w14:paraId="34C34D38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Прозрачные игрушки, гирлянды из пластиковых бутылок.</w:t>
            </w:r>
          </w:p>
          <w:p w14:paraId="437639F5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Поделки из компьютерных дисков</w:t>
            </w:r>
          </w:p>
          <w:p w14:paraId="299A32F6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Поделки из отбросового материала</w:t>
            </w:r>
          </w:p>
        </w:tc>
        <w:tc>
          <w:tcPr>
            <w:tcW w:w="992" w:type="dxa"/>
          </w:tcPr>
          <w:p w14:paraId="1BA1E1BC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0" w:type="dxa"/>
            <w:gridSpan w:val="2"/>
          </w:tcPr>
          <w:p w14:paraId="2C5D9F06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49" w:type="dxa"/>
          </w:tcPr>
          <w:p w14:paraId="1EAA65B9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B708F" w14:paraId="501CACDB" w14:textId="77777777">
        <w:trPr>
          <w:trHeight w:val="1110"/>
        </w:trPr>
        <w:tc>
          <w:tcPr>
            <w:tcW w:w="1422" w:type="dxa"/>
            <w:gridSpan w:val="2"/>
            <w:vMerge/>
          </w:tcPr>
          <w:p w14:paraId="389F618D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556E336A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7FB75780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Пластилинография</w:t>
            </w:r>
            <w:proofErr w:type="spellEnd"/>
          </w:p>
          <w:p w14:paraId="37A4BC37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Теория. Знакомство с пластилином. Техника безопасности при работе.</w:t>
            </w:r>
          </w:p>
          <w:p w14:paraId="45D5676B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Картины в технике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пластилинографии</w:t>
            </w:r>
            <w:proofErr w:type="spellEnd"/>
          </w:p>
        </w:tc>
        <w:tc>
          <w:tcPr>
            <w:tcW w:w="992" w:type="dxa"/>
          </w:tcPr>
          <w:p w14:paraId="26ED3AC1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0" w:type="dxa"/>
            <w:gridSpan w:val="2"/>
          </w:tcPr>
          <w:p w14:paraId="75F3D181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49" w:type="dxa"/>
          </w:tcPr>
          <w:p w14:paraId="25B94870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B708F" w14:paraId="7784A9E4" w14:textId="77777777">
        <w:trPr>
          <w:trHeight w:val="810"/>
        </w:trPr>
        <w:tc>
          <w:tcPr>
            <w:tcW w:w="1422" w:type="dxa"/>
            <w:gridSpan w:val="2"/>
            <w:vMerge/>
          </w:tcPr>
          <w:p w14:paraId="772021ED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26C26F2B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0C2F9805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Работа с крупой.</w:t>
            </w:r>
          </w:p>
          <w:p w14:paraId="18E7B1AA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Знакомство с видами круп. Применение их в ДПИ.</w:t>
            </w:r>
          </w:p>
          <w:p w14:paraId="0B9782EE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Аппликация «Грибы»</w:t>
            </w:r>
          </w:p>
        </w:tc>
        <w:tc>
          <w:tcPr>
            <w:tcW w:w="992" w:type="dxa"/>
          </w:tcPr>
          <w:p w14:paraId="4E869277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</w:tcPr>
          <w:p w14:paraId="1BADCD4D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9" w:type="dxa"/>
          </w:tcPr>
          <w:p w14:paraId="75A9D64A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14:paraId="0F8ED47D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7A7FC5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08F" w14:paraId="03419269" w14:textId="77777777">
        <w:trPr>
          <w:trHeight w:val="1665"/>
        </w:trPr>
        <w:tc>
          <w:tcPr>
            <w:tcW w:w="1422" w:type="dxa"/>
            <w:gridSpan w:val="2"/>
            <w:vMerge/>
          </w:tcPr>
          <w:p w14:paraId="37767D73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57B774BA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3405D624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Игра в настольный театр.</w:t>
            </w:r>
          </w:p>
          <w:p w14:paraId="5EF5035C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Рисование иллюстраций к сказке «Теремок»</w:t>
            </w:r>
          </w:p>
          <w:p w14:paraId="788EC9EB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отдельных элементов на основе изученных приёмов. Изготовление декораций и героев с помощью бумаги. Театральное представление.</w:t>
            </w:r>
          </w:p>
        </w:tc>
        <w:tc>
          <w:tcPr>
            <w:tcW w:w="992" w:type="dxa"/>
          </w:tcPr>
          <w:p w14:paraId="18E532FC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</w:tcPr>
          <w:p w14:paraId="2BE1B5B4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49" w:type="dxa"/>
          </w:tcPr>
          <w:p w14:paraId="0D049129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B708F" w14:paraId="41A7FDD8" w14:textId="77777777">
        <w:trPr>
          <w:trHeight w:val="924"/>
        </w:trPr>
        <w:tc>
          <w:tcPr>
            <w:tcW w:w="1422" w:type="dxa"/>
            <w:gridSpan w:val="2"/>
            <w:vMerge w:val="restart"/>
          </w:tcPr>
          <w:p w14:paraId="059A88AF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47A6072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5D2A8BB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D9FE8C8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AB236E5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1F0BAF2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B40A1E4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98F88B6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27C82A2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1271" w:type="dxa"/>
          </w:tcPr>
          <w:p w14:paraId="2DAC7CDC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4D3ECF13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Эх, зимушка - зима!</w:t>
            </w:r>
          </w:p>
          <w:p w14:paraId="7D9AECDB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Мастер – класс «Снежинки»</w:t>
            </w:r>
          </w:p>
          <w:p w14:paraId="3B7D8F69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AF380BD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4A9ECB72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140" w:type="dxa"/>
            <w:gridSpan w:val="2"/>
          </w:tcPr>
          <w:p w14:paraId="48EFA6C3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9" w:type="dxa"/>
          </w:tcPr>
          <w:p w14:paraId="2CDD5238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708F" w14:paraId="26591324" w14:textId="77777777">
        <w:trPr>
          <w:trHeight w:val="70"/>
        </w:trPr>
        <w:tc>
          <w:tcPr>
            <w:tcW w:w="1422" w:type="dxa"/>
            <w:gridSpan w:val="2"/>
            <w:vMerge/>
          </w:tcPr>
          <w:p w14:paraId="64C21697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04E997DE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1073E08A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Мастерская Деда Мороза</w:t>
            </w:r>
          </w:p>
          <w:p w14:paraId="4879CD26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Символ года. Изготовление новогоднего сувенира. Анализ вариантов изделия. Выбор техники исполнения, композиции будущего изделия. Требования к ёлочным украшениям.</w:t>
            </w:r>
          </w:p>
          <w:p w14:paraId="03BFFB6E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сувенира к Новому году, Деда Мороза, Снегурочки. Изготовление украшений на ёлку. Аппликация «Зайчики на зимней полянке». Картина «Зимние забавы детей»</w:t>
            </w:r>
          </w:p>
          <w:p w14:paraId="771D6F84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Письмо Деду Морозу (письмо, открытка)</w:t>
            </w:r>
          </w:p>
          <w:p w14:paraId="3F4C22E0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«Здравствуй, праздник, Новый год!» (оформление зала)</w:t>
            </w:r>
          </w:p>
          <w:p w14:paraId="66E2B208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Проектная работа «В мастерской Деда мороза»</w:t>
            </w:r>
          </w:p>
        </w:tc>
        <w:tc>
          <w:tcPr>
            <w:tcW w:w="992" w:type="dxa"/>
          </w:tcPr>
          <w:p w14:paraId="21D4C1C3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40" w:type="dxa"/>
            <w:gridSpan w:val="2"/>
          </w:tcPr>
          <w:p w14:paraId="7A1A1C0B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49" w:type="dxa"/>
          </w:tcPr>
          <w:p w14:paraId="56B2D9C4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8B708F" w14:paraId="5F65EB98" w14:textId="77777777">
        <w:trPr>
          <w:trHeight w:val="555"/>
        </w:trPr>
        <w:tc>
          <w:tcPr>
            <w:tcW w:w="1422" w:type="dxa"/>
            <w:gridSpan w:val="2"/>
          </w:tcPr>
          <w:p w14:paraId="424004E0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2D07D314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2039679B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Выставка за 1 полугодие</w:t>
            </w:r>
          </w:p>
          <w:p w14:paraId="554867C5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55C1CED3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0" w:type="dxa"/>
            <w:gridSpan w:val="2"/>
          </w:tcPr>
          <w:p w14:paraId="072861D4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</w:tcPr>
          <w:p w14:paraId="333DA815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B708F" w14:paraId="2E9673E6" w14:textId="77777777">
        <w:trPr>
          <w:trHeight w:val="2235"/>
        </w:trPr>
        <w:tc>
          <w:tcPr>
            <w:tcW w:w="1422" w:type="dxa"/>
            <w:gridSpan w:val="2"/>
            <w:vMerge w:val="restart"/>
          </w:tcPr>
          <w:p w14:paraId="640C085F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CAA22C4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6049583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8E8BA66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343C5E6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A0C0983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AD58AEF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1271" w:type="dxa"/>
          </w:tcPr>
          <w:p w14:paraId="3D3FA9F9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4E68834F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Нетрадиционные методы рисования.</w:t>
            </w:r>
          </w:p>
          <w:p w14:paraId="1A823CFA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Общие понятия.  Техника безопасности при работе с красками</w:t>
            </w:r>
          </w:p>
          <w:p w14:paraId="1169FD0B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Рисование по мятой бумаге «Подводный мир»</w:t>
            </w:r>
          </w:p>
          <w:p w14:paraId="2A1D47A5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Рисование в технике мозаика</w:t>
            </w:r>
          </w:p>
          <w:p w14:paraId="405244B5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Рисование гелиевой ручкой</w:t>
            </w:r>
          </w:p>
          <w:p w14:paraId="2F229D56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Рисование акварелью</w:t>
            </w:r>
          </w:p>
          <w:p w14:paraId="5DFAADF4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Рисование из ладошек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14:paraId="74F04EF1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</w:tcPr>
          <w:p w14:paraId="42116392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9" w:type="dxa"/>
          </w:tcPr>
          <w:p w14:paraId="3025A0CC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B708F" w14:paraId="77746CE8" w14:textId="77777777">
        <w:trPr>
          <w:trHeight w:val="1680"/>
        </w:trPr>
        <w:tc>
          <w:tcPr>
            <w:tcW w:w="1422" w:type="dxa"/>
            <w:gridSpan w:val="2"/>
            <w:vMerge/>
          </w:tcPr>
          <w:p w14:paraId="5CE90476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725D0EC3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770C3E41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Аппликация</w:t>
            </w:r>
          </w:p>
          <w:p w14:paraId="2BBD47B7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работы с бумагой. Техника безопасности при работе с ножницами.</w:t>
            </w:r>
          </w:p>
          <w:p w14:paraId="1774F3F3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Волшебные полоски «Декоративные закладки»</w:t>
            </w:r>
          </w:p>
          <w:p w14:paraId="7CBF7B27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Аппликации из салфеток</w:t>
            </w:r>
          </w:p>
          <w:p w14:paraId="58E48B1E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Аппликация из пуговиц </w:t>
            </w:r>
          </w:p>
        </w:tc>
        <w:tc>
          <w:tcPr>
            <w:tcW w:w="992" w:type="dxa"/>
          </w:tcPr>
          <w:p w14:paraId="52B9D2CB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</w:tcPr>
          <w:p w14:paraId="3DD887DE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9" w:type="dxa"/>
          </w:tcPr>
          <w:p w14:paraId="36E12C7C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B708F" w14:paraId="5367E40E" w14:textId="77777777">
        <w:trPr>
          <w:trHeight w:val="1425"/>
        </w:trPr>
        <w:tc>
          <w:tcPr>
            <w:tcW w:w="1422" w:type="dxa"/>
            <w:gridSpan w:val="2"/>
            <w:vMerge/>
          </w:tcPr>
          <w:p w14:paraId="4882F4A5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62F03B3A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351CFF61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Пластилиновые фантазии</w:t>
            </w:r>
          </w:p>
          <w:p w14:paraId="347E07E0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приёмы работы с пластилином</w:t>
            </w:r>
          </w:p>
          <w:p w14:paraId="6200FBD5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Лепка животных из русских народных сказок. Лепка фруктов.</w:t>
            </w:r>
          </w:p>
          <w:p w14:paraId="5ACA03F4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Коллективная работа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Снеговички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зимней полянке»</w:t>
            </w:r>
          </w:p>
        </w:tc>
        <w:tc>
          <w:tcPr>
            <w:tcW w:w="992" w:type="dxa"/>
          </w:tcPr>
          <w:p w14:paraId="13067EDC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</w:tcPr>
          <w:p w14:paraId="7B3D81E1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9" w:type="dxa"/>
          </w:tcPr>
          <w:p w14:paraId="01AC8B47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B708F" w14:paraId="5D8569BC" w14:textId="77777777">
        <w:trPr>
          <w:trHeight w:val="1665"/>
        </w:trPr>
        <w:tc>
          <w:tcPr>
            <w:tcW w:w="1422" w:type="dxa"/>
            <w:gridSpan w:val="2"/>
            <w:vMerge w:val="restart"/>
          </w:tcPr>
          <w:p w14:paraId="53A4CEF2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4A3ECEF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FC5708E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47BC86F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BC523C9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  <w:p w14:paraId="54FAD193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3546E279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7B6B0F46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Волшебный мир соленого теста.</w:t>
            </w:r>
          </w:p>
          <w:p w14:paraId="5535F008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Знакомство с соленым тестом. Техника безопасности при работе.</w:t>
            </w:r>
          </w:p>
          <w:p w14:paraId="114649A3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«Золотая рыбка»</w:t>
            </w:r>
          </w:p>
          <w:p w14:paraId="5083A6D0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Коллективная работа: панно «Корзина с ромашками» </w:t>
            </w:r>
          </w:p>
        </w:tc>
        <w:tc>
          <w:tcPr>
            <w:tcW w:w="992" w:type="dxa"/>
          </w:tcPr>
          <w:p w14:paraId="65A36708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</w:tcPr>
          <w:p w14:paraId="48B48635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9" w:type="dxa"/>
          </w:tcPr>
          <w:p w14:paraId="508D7319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B708F" w14:paraId="7ECFED2F" w14:textId="77777777">
        <w:trPr>
          <w:trHeight w:val="1980"/>
        </w:trPr>
        <w:tc>
          <w:tcPr>
            <w:tcW w:w="1422" w:type="dxa"/>
            <w:gridSpan w:val="2"/>
            <w:vMerge/>
          </w:tcPr>
          <w:p w14:paraId="62364176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567A48D9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2C4985C6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ПДД </w:t>
            </w:r>
          </w:p>
          <w:p w14:paraId="1B9DC7B6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Теория. Подготовка к проверке умений учащихся работать по инструкции, умений рассматривать рисунок, чертеж, вырезать квадрат, складывать фигуры, руководствуясь рисунками. Формирование умения предвидеть результат.</w:t>
            </w:r>
          </w:p>
          <w:p w14:paraId="0F034F3C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Поделка – светофор</w:t>
            </w:r>
          </w:p>
        </w:tc>
        <w:tc>
          <w:tcPr>
            <w:tcW w:w="992" w:type="dxa"/>
          </w:tcPr>
          <w:p w14:paraId="0D037A88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</w:tcPr>
          <w:p w14:paraId="59805CB1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14:paraId="2C70CF5D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708F" w14:paraId="2FAD24F1" w14:textId="77777777">
        <w:trPr>
          <w:trHeight w:val="1635"/>
        </w:trPr>
        <w:tc>
          <w:tcPr>
            <w:tcW w:w="1422" w:type="dxa"/>
            <w:gridSpan w:val="2"/>
            <w:vMerge/>
          </w:tcPr>
          <w:p w14:paraId="09CB3271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535AD105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5E11A0F4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ОБЖ.</w:t>
            </w:r>
          </w:p>
          <w:p w14:paraId="65589F4F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Теория. Организация рабочего места, инструменты и материалы. ТБ при работе на уроках и в жизни. Создание условных знаков бытовых предметов особой опасности</w:t>
            </w:r>
          </w:p>
          <w:p w14:paraId="13E47E68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Рисование бытовых предметов особой опасности</w:t>
            </w:r>
          </w:p>
        </w:tc>
        <w:tc>
          <w:tcPr>
            <w:tcW w:w="992" w:type="dxa"/>
          </w:tcPr>
          <w:p w14:paraId="3FD2140E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</w:tcPr>
          <w:p w14:paraId="7958205E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14:paraId="44DEBAB2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708F" w14:paraId="18C7F309" w14:textId="77777777">
        <w:trPr>
          <w:trHeight w:val="558"/>
        </w:trPr>
        <w:tc>
          <w:tcPr>
            <w:tcW w:w="1422" w:type="dxa"/>
            <w:gridSpan w:val="2"/>
            <w:vMerge/>
          </w:tcPr>
          <w:p w14:paraId="206F0912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5EBBB102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61827FC7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4. Настольный театр </w:t>
            </w:r>
          </w:p>
          <w:p w14:paraId="666CDE44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Теория. Создание собственными руками героев и декораций настольного театра.</w:t>
            </w:r>
          </w:p>
          <w:p w14:paraId="7997C2E5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Изготовление декораций для настольного театра.</w:t>
            </w:r>
          </w:p>
          <w:p w14:paraId="4E1CD67C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35D204C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66ACE7DD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</w:tcPr>
          <w:p w14:paraId="1247E47A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9" w:type="dxa"/>
          </w:tcPr>
          <w:p w14:paraId="6B14D1F7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B708F" w14:paraId="47B9247C" w14:textId="77777777">
        <w:trPr>
          <w:trHeight w:val="990"/>
        </w:trPr>
        <w:tc>
          <w:tcPr>
            <w:tcW w:w="1422" w:type="dxa"/>
            <w:gridSpan w:val="2"/>
            <w:vMerge/>
          </w:tcPr>
          <w:p w14:paraId="49C34EF3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64B8A055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vMerge w:val="restart"/>
          </w:tcPr>
          <w:p w14:paraId="19EBD7D7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 Готовим подарок ко дню Защитника Отечества</w:t>
            </w:r>
          </w:p>
          <w:p w14:paraId="07C4095B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к проверке умений учащихся работать по инструкции, умений рассматривать рисунок. Формирование умения предвидеть результат.</w:t>
            </w:r>
          </w:p>
          <w:p w14:paraId="06A7AF05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подарка</w:t>
            </w:r>
          </w:p>
        </w:tc>
        <w:tc>
          <w:tcPr>
            <w:tcW w:w="992" w:type="dxa"/>
            <w:vMerge w:val="restart"/>
          </w:tcPr>
          <w:p w14:paraId="69F206D0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  <w:vMerge w:val="restart"/>
          </w:tcPr>
          <w:p w14:paraId="04FC5C04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vMerge w:val="restart"/>
          </w:tcPr>
          <w:p w14:paraId="6062C1FE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708F" w14:paraId="78D63F61" w14:textId="77777777">
        <w:trPr>
          <w:trHeight w:val="765"/>
        </w:trPr>
        <w:tc>
          <w:tcPr>
            <w:tcW w:w="1422" w:type="dxa"/>
            <w:gridSpan w:val="2"/>
            <w:vMerge/>
          </w:tcPr>
          <w:p w14:paraId="24B98283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7BD0B0C8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vMerge/>
          </w:tcPr>
          <w:p w14:paraId="101AD6A7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14:paraId="70A99104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vMerge/>
          </w:tcPr>
          <w:p w14:paraId="342D4A2E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vMerge/>
          </w:tcPr>
          <w:p w14:paraId="488386C6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08F" w14:paraId="4F71C5CB" w14:textId="77777777">
        <w:trPr>
          <w:trHeight w:val="885"/>
        </w:trPr>
        <w:tc>
          <w:tcPr>
            <w:tcW w:w="1422" w:type="dxa"/>
            <w:gridSpan w:val="2"/>
            <w:vMerge/>
          </w:tcPr>
          <w:p w14:paraId="4E4A6A31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17D8C0AE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vMerge w:val="restart"/>
          </w:tcPr>
          <w:p w14:paraId="716495BF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Гофротрубочки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</w:p>
          <w:p w14:paraId="3AD1A59E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Знакомство с техникой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гофротрубочки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 Подготовка материалов.</w:t>
            </w:r>
          </w:p>
          <w:p w14:paraId="17CB612A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композиции</w:t>
            </w:r>
          </w:p>
        </w:tc>
        <w:tc>
          <w:tcPr>
            <w:tcW w:w="992" w:type="dxa"/>
            <w:vMerge w:val="restart"/>
          </w:tcPr>
          <w:p w14:paraId="705B35A9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0" w:type="dxa"/>
            <w:gridSpan w:val="2"/>
            <w:vMerge w:val="restart"/>
          </w:tcPr>
          <w:p w14:paraId="76269771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9" w:type="dxa"/>
            <w:vMerge w:val="restart"/>
          </w:tcPr>
          <w:p w14:paraId="418CBE6A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708F" w14:paraId="17E511D0" w14:textId="77777777">
        <w:trPr>
          <w:trHeight w:val="483"/>
        </w:trPr>
        <w:tc>
          <w:tcPr>
            <w:tcW w:w="1422" w:type="dxa"/>
            <w:gridSpan w:val="2"/>
            <w:vMerge w:val="restart"/>
          </w:tcPr>
          <w:p w14:paraId="5ABDDC0E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0AFE0B9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64CF8AB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1EC7B55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8444319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1271" w:type="dxa"/>
            <w:vMerge w:val="restart"/>
          </w:tcPr>
          <w:p w14:paraId="5DCEDA0A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vMerge/>
          </w:tcPr>
          <w:p w14:paraId="638FA82B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14:paraId="1933611A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vMerge/>
          </w:tcPr>
          <w:p w14:paraId="6320D000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vMerge/>
          </w:tcPr>
          <w:p w14:paraId="7CD87A9F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08F" w14:paraId="043055DE" w14:textId="77777777">
        <w:trPr>
          <w:trHeight w:val="1020"/>
        </w:trPr>
        <w:tc>
          <w:tcPr>
            <w:tcW w:w="1422" w:type="dxa"/>
            <w:gridSpan w:val="2"/>
            <w:vMerge/>
          </w:tcPr>
          <w:p w14:paraId="49E90957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  <w:vMerge/>
          </w:tcPr>
          <w:p w14:paraId="0C1831F7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17417EAA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Торцевание 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пластелине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</w:p>
          <w:p w14:paraId="46A5007F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Ознакомление с техникой. Подготовка материалов.</w:t>
            </w:r>
          </w:p>
          <w:p w14:paraId="4310DF94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коллективной композиции</w:t>
            </w:r>
          </w:p>
        </w:tc>
        <w:tc>
          <w:tcPr>
            <w:tcW w:w="992" w:type="dxa"/>
          </w:tcPr>
          <w:p w14:paraId="795E09A1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</w:tcPr>
          <w:p w14:paraId="27A44FAA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9" w:type="dxa"/>
          </w:tcPr>
          <w:p w14:paraId="6590EF11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B708F" w14:paraId="668B5EDD" w14:textId="77777777">
        <w:trPr>
          <w:trHeight w:val="1050"/>
        </w:trPr>
        <w:tc>
          <w:tcPr>
            <w:tcW w:w="1422" w:type="dxa"/>
            <w:gridSpan w:val="2"/>
            <w:vMerge/>
          </w:tcPr>
          <w:p w14:paraId="4D5ACE56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2FAA84EC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3BBA16BE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Изготовление сувенира для мамы в честь женского дня</w:t>
            </w:r>
          </w:p>
          <w:p w14:paraId="6D075C06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Обобщение накопленных знаний</w:t>
            </w:r>
          </w:p>
          <w:p w14:paraId="4E624CB0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Сувенир для мамы в честь женского дня</w:t>
            </w:r>
          </w:p>
        </w:tc>
        <w:tc>
          <w:tcPr>
            <w:tcW w:w="992" w:type="dxa"/>
          </w:tcPr>
          <w:p w14:paraId="2C24D52E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</w:tcPr>
          <w:p w14:paraId="1C130600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14:paraId="20DA01FF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708F" w14:paraId="25A9D416" w14:textId="77777777">
        <w:trPr>
          <w:trHeight w:val="1545"/>
        </w:trPr>
        <w:tc>
          <w:tcPr>
            <w:tcW w:w="1422" w:type="dxa"/>
            <w:gridSpan w:val="2"/>
            <w:vMerge/>
          </w:tcPr>
          <w:p w14:paraId="0BC32C37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5983EAFB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34DA9772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Остров ненужных вещей</w:t>
            </w:r>
          </w:p>
          <w:p w14:paraId="40F0B858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Домик-кормушка для птиц из пластиковых бутылок. </w:t>
            </w:r>
          </w:p>
          <w:p w14:paraId="6DDCF031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Игрушки из спичечных коробков. </w:t>
            </w:r>
          </w:p>
          <w:p w14:paraId="4FF77B0A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Волшебная шкатулка (оклеивание коробки пуговицами/ крупами/ракушками, декорирование)</w:t>
            </w:r>
          </w:p>
        </w:tc>
        <w:tc>
          <w:tcPr>
            <w:tcW w:w="992" w:type="dxa"/>
          </w:tcPr>
          <w:p w14:paraId="6438168E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</w:tcPr>
          <w:p w14:paraId="56C64351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9" w:type="dxa"/>
          </w:tcPr>
          <w:p w14:paraId="0F114C53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708F" w14:paraId="25684F4B" w14:textId="77777777">
        <w:trPr>
          <w:trHeight w:val="1440"/>
        </w:trPr>
        <w:tc>
          <w:tcPr>
            <w:tcW w:w="1422" w:type="dxa"/>
            <w:gridSpan w:val="2"/>
            <w:vMerge/>
          </w:tcPr>
          <w:p w14:paraId="7F3A11DA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71CBCB6F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32484940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4. «Весенний букетик» </w:t>
            </w:r>
          </w:p>
          <w:p w14:paraId="1A2EF3B2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Понятие «композиция», способы избежание ошибок при составлении композиций, приемы крепления и декора.</w:t>
            </w:r>
          </w:p>
          <w:p w14:paraId="1647A62B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композиции «Весенний букетик»</w:t>
            </w:r>
          </w:p>
        </w:tc>
        <w:tc>
          <w:tcPr>
            <w:tcW w:w="992" w:type="dxa"/>
          </w:tcPr>
          <w:p w14:paraId="55BE836E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</w:tcPr>
          <w:p w14:paraId="08C4FB91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14:paraId="07F38CAC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708F" w14:paraId="5DC5275A" w14:textId="77777777">
        <w:trPr>
          <w:trHeight w:val="1140"/>
        </w:trPr>
        <w:tc>
          <w:tcPr>
            <w:tcW w:w="1422" w:type="dxa"/>
            <w:gridSpan w:val="2"/>
            <w:vMerge/>
          </w:tcPr>
          <w:p w14:paraId="2DB6BB8D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5645D8C1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5099375C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 Ватные диски.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20ED96B2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Закрепить правила по ТБ. Что такое декоративная композиция.</w:t>
            </w:r>
          </w:p>
          <w:p w14:paraId="55BAEF13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коллективных панно, аппликаций.</w:t>
            </w:r>
          </w:p>
        </w:tc>
        <w:tc>
          <w:tcPr>
            <w:tcW w:w="992" w:type="dxa"/>
          </w:tcPr>
          <w:p w14:paraId="7F727F85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</w:tcPr>
          <w:p w14:paraId="6693066D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9" w:type="dxa"/>
          </w:tcPr>
          <w:p w14:paraId="316A8034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B708F" w14:paraId="3AB35196" w14:textId="77777777">
        <w:trPr>
          <w:trHeight w:val="317"/>
        </w:trPr>
        <w:tc>
          <w:tcPr>
            <w:tcW w:w="1422" w:type="dxa"/>
            <w:gridSpan w:val="2"/>
            <w:vMerge/>
          </w:tcPr>
          <w:p w14:paraId="6F838714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23E1ECE0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2D49025A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Декоративно-прикладное искусство</w:t>
            </w:r>
          </w:p>
          <w:p w14:paraId="64EBFA47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Изобразительные виды декора.</w:t>
            </w:r>
          </w:p>
          <w:p w14:paraId="4BED6FDA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Виды орнаментов.</w:t>
            </w:r>
          </w:p>
          <w:p w14:paraId="6EE8D3E9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Создание орнамента (Замкнутый, ленточный, сетчатый орнаменты. Выполнение акварелью и гуашью простейших узоров в полосе, круге,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квадрате, прямоугольнике из декоративных цветов, ягод, листьев)</w:t>
            </w:r>
          </w:p>
        </w:tc>
        <w:tc>
          <w:tcPr>
            <w:tcW w:w="992" w:type="dxa"/>
          </w:tcPr>
          <w:p w14:paraId="75168A0D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140" w:type="dxa"/>
            <w:gridSpan w:val="2"/>
          </w:tcPr>
          <w:p w14:paraId="7CBB1106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14:paraId="2F892092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708F" w14:paraId="64B99567" w14:textId="77777777">
        <w:trPr>
          <w:trHeight w:val="2280"/>
        </w:trPr>
        <w:tc>
          <w:tcPr>
            <w:tcW w:w="1422" w:type="dxa"/>
            <w:gridSpan w:val="2"/>
            <w:vMerge w:val="restart"/>
          </w:tcPr>
          <w:p w14:paraId="0C4DCB73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F82BA18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529F0D9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509B5A2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089EAFB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60884F1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  <w:p w14:paraId="0FE0B84B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B0AC533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73C18F6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47964A44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6BABF5AE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1. Народный орнамент</w:t>
            </w:r>
          </w:p>
          <w:p w14:paraId="3EFD1264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Характерные декоративные элементы хохломской, городецкой, дымковской, жостовской, гжельской росписей</w:t>
            </w:r>
          </w:p>
          <w:p w14:paraId="0DB75BAD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Упражнения в выполнении отдельных элементов народных орнаментов. Роспись посуды, разделочных досок, игрушек узорами народных орнаментов.</w:t>
            </w:r>
          </w:p>
          <w:p w14:paraId="4E44AB0D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B62FC32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5F71E846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E8A4AA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01E26E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58532D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7BCE8B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AFAB99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56E539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A490FA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B5A956B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14:paraId="6D231876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6E6AF6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0A6891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5A2643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7AE342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6D2BD4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37171D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7EAF19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14:paraId="170FF36E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14:paraId="59FA6FEB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A46F1C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477A82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33B873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37EAEC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3C1CBB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26DFDD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670863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08F" w14:paraId="56940405" w14:textId="77777777">
        <w:trPr>
          <w:trHeight w:val="960"/>
        </w:trPr>
        <w:tc>
          <w:tcPr>
            <w:tcW w:w="1422" w:type="dxa"/>
            <w:gridSpan w:val="2"/>
            <w:vMerge/>
          </w:tcPr>
          <w:p w14:paraId="3EA58FA6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7084971D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29A61C23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День Космонавтики</w:t>
            </w:r>
          </w:p>
          <w:p w14:paraId="64923411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Теоретические сведения. </w:t>
            </w:r>
          </w:p>
          <w:p w14:paraId="57E469B5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ракеты из разных предметов</w:t>
            </w:r>
          </w:p>
          <w:p w14:paraId="70B8366B" w14:textId="77777777" w:rsidR="008B708F" w:rsidRDefault="008B708F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660C95C3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0BDA5374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C0350C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BFF822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09F03F9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2F683635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F4656C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E3B5B9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14:paraId="2FBF8414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613AAF22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5D8A36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8C11CF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08F" w14:paraId="633EF974" w14:textId="77777777">
        <w:trPr>
          <w:trHeight w:val="681"/>
        </w:trPr>
        <w:tc>
          <w:tcPr>
            <w:tcW w:w="1422" w:type="dxa"/>
            <w:gridSpan w:val="2"/>
            <w:vMerge/>
          </w:tcPr>
          <w:p w14:paraId="076B1B25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32FD206D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33D1C21A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Развивай-ка – занятие на развитие фантазии, памяти, мышления</w:t>
            </w:r>
          </w:p>
        </w:tc>
        <w:tc>
          <w:tcPr>
            <w:tcW w:w="992" w:type="dxa"/>
          </w:tcPr>
          <w:p w14:paraId="11102462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0" w:type="dxa"/>
            <w:gridSpan w:val="2"/>
          </w:tcPr>
          <w:p w14:paraId="33507B46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</w:tcPr>
          <w:p w14:paraId="319604B2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B708F" w14:paraId="42862B28" w14:textId="77777777">
        <w:trPr>
          <w:trHeight w:val="850"/>
        </w:trPr>
        <w:tc>
          <w:tcPr>
            <w:tcW w:w="1422" w:type="dxa"/>
            <w:gridSpan w:val="2"/>
            <w:vMerge/>
          </w:tcPr>
          <w:p w14:paraId="01F4BA5A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249DAEB1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50438548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Волшебное рисование с помощью соли.</w:t>
            </w:r>
          </w:p>
          <w:p w14:paraId="495D08DA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«Солнышко лучистое»</w:t>
            </w:r>
          </w:p>
          <w:p w14:paraId="11296A0A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Коллективная работа «Весна пришла»</w:t>
            </w:r>
          </w:p>
        </w:tc>
        <w:tc>
          <w:tcPr>
            <w:tcW w:w="992" w:type="dxa"/>
          </w:tcPr>
          <w:p w14:paraId="7CD5C91C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</w:tcPr>
          <w:p w14:paraId="30914251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9" w:type="dxa"/>
          </w:tcPr>
          <w:p w14:paraId="4FA9DCBD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708F" w14:paraId="1FED7054" w14:textId="77777777">
        <w:trPr>
          <w:trHeight w:val="1020"/>
        </w:trPr>
        <w:tc>
          <w:tcPr>
            <w:tcW w:w="1422" w:type="dxa"/>
            <w:gridSpan w:val="2"/>
            <w:vMerge/>
          </w:tcPr>
          <w:p w14:paraId="303277F9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1B314827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4CA9B897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 Пуантилизм</w:t>
            </w:r>
          </w:p>
          <w:p w14:paraId="261B4A14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«Петушок»</w:t>
            </w:r>
          </w:p>
        </w:tc>
        <w:tc>
          <w:tcPr>
            <w:tcW w:w="992" w:type="dxa"/>
          </w:tcPr>
          <w:p w14:paraId="7FF5B734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</w:tcPr>
          <w:p w14:paraId="10825335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14:paraId="72BEE1E8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708F" w14:paraId="50E3954E" w14:textId="77777777">
        <w:trPr>
          <w:trHeight w:val="1371"/>
        </w:trPr>
        <w:tc>
          <w:tcPr>
            <w:tcW w:w="1422" w:type="dxa"/>
            <w:gridSpan w:val="2"/>
            <w:vMerge/>
          </w:tcPr>
          <w:p w14:paraId="72FB017B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2274CA04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7576B884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 Конструирование из бумаги</w:t>
            </w:r>
          </w:p>
          <w:p w14:paraId="6691A194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Виды аппликаций</w:t>
            </w:r>
          </w:p>
          <w:p w14:paraId="7BF08DE4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Аппликация измятой бумаги «Ваза с цветами»</w:t>
            </w:r>
          </w:p>
          <w:p w14:paraId="56806FF1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Коллективная работа «Натюрморт из фруктов»</w:t>
            </w:r>
          </w:p>
        </w:tc>
        <w:tc>
          <w:tcPr>
            <w:tcW w:w="992" w:type="dxa"/>
          </w:tcPr>
          <w:p w14:paraId="1853642B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</w:tcPr>
          <w:p w14:paraId="52368383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9" w:type="dxa"/>
          </w:tcPr>
          <w:p w14:paraId="106013C8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708F" w14:paraId="1A7865F0" w14:textId="77777777">
        <w:trPr>
          <w:trHeight w:val="1121"/>
        </w:trPr>
        <w:tc>
          <w:tcPr>
            <w:tcW w:w="1422" w:type="dxa"/>
            <w:gridSpan w:val="2"/>
            <w:vMerge/>
          </w:tcPr>
          <w:p w14:paraId="45E3AD46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4A7B2B66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</w:tcPr>
          <w:p w14:paraId="723CC124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 Эскиз</w:t>
            </w:r>
          </w:p>
          <w:p w14:paraId="1FCA8129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Монохромные (одноцветные) и полихромные (многоцветные) аппликации.</w:t>
            </w:r>
          </w:p>
          <w:p w14:paraId="36C9B7C5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Стилизация. Симметрия.</w:t>
            </w:r>
          </w:p>
        </w:tc>
        <w:tc>
          <w:tcPr>
            <w:tcW w:w="992" w:type="dxa"/>
          </w:tcPr>
          <w:p w14:paraId="739BCB0B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0" w:type="dxa"/>
            <w:gridSpan w:val="2"/>
          </w:tcPr>
          <w:p w14:paraId="3AC953F7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14:paraId="58A70505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708F" w14:paraId="5E26E8EF" w14:textId="77777777">
        <w:trPr>
          <w:trHeight w:val="918"/>
        </w:trPr>
        <w:tc>
          <w:tcPr>
            <w:tcW w:w="1422" w:type="dxa"/>
            <w:gridSpan w:val="2"/>
            <w:vMerge w:val="restart"/>
            <w:tcBorders>
              <w:top w:val="nil"/>
            </w:tcBorders>
          </w:tcPr>
          <w:p w14:paraId="17EB68DA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D2243AB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68AD41B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6F7F99B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22F9B6F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76AA900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14:paraId="71E216E6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tcBorders>
              <w:bottom w:val="single" w:sz="4" w:space="0" w:color="auto"/>
            </w:tcBorders>
          </w:tcPr>
          <w:p w14:paraId="099574B6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«Нам доверена память»</w:t>
            </w:r>
          </w:p>
          <w:p w14:paraId="45AB2709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Беседа «9 мая – День Победы»</w:t>
            </w:r>
          </w:p>
          <w:p w14:paraId="52055198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плакатов «День Победы!»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181F71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057B091F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5C19A049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B708F" w14:paraId="344F798C" w14:textId="77777777">
        <w:trPr>
          <w:trHeight w:val="1305"/>
        </w:trPr>
        <w:tc>
          <w:tcPr>
            <w:tcW w:w="1422" w:type="dxa"/>
            <w:gridSpan w:val="2"/>
            <w:vMerge/>
          </w:tcPr>
          <w:p w14:paraId="15C2FF8E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74D29F2F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tcBorders>
              <w:top w:val="single" w:sz="4" w:space="0" w:color="auto"/>
              <w:bottom w:val="single" w:sz="4" w:space="0" w:color="auto"/>
            </w:tcBorders>
          </w:tcPr>
          <w:p w14:paraId="4F31BB8B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Матрёшки Семёнова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Полхов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-Майдана</w:t>
            </w:r>
          </w:p>
          <w:p w14:paraId="41F4ABDF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История появления матрёшки. Процесс изготовления матрёшек. Характерные элементы росписи матрёшек.</w:t>
            </w:r>
          </w:p>
          <w:p w14:paraId="627264D3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Роспись матрёшек.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992D22F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6459D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14:paraId="4FF9917E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B708F" w14:paraId="56A63A94" w14:textId="77777777">
        <w:trPr>
          <w:trHeight w:val="1380"/>
        </w:trPr>
        <w:tc>
          <w:tcPr>
            <w:tcW w:w="1422" w:type="dxa"/>
            <w:gridSpan w:val="2"/>
            <w:vMerge/>
          </w:tcPr>
          <w:p w14:paraId="67F6C37A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00B61470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tcBorders>
              <w:top w:val="single" w:sz="4" w:space="0" w:color="auto"/>
              <w:bottom w:val="single" w:sz="4" w:space="0" w:color="auto"/>
            </w:tcBorders>
          </w:tcPr>
          <w:p w14:paraId="643ABC7D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Аэрография</w:t>
            </w:r>
          </w:p>
          <w:p w14:paraId="3C5E0345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Понятие «аэрография».</w:t>
            </w:r>
          </w:p>
          <w:p w14:paraId="7DB036AB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Технология выполнения работ.</w:t>
            </w:r>
          </w:p>
          <w:p w14:paraId="6C2E3EB2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Упражнения.</w:t>
            </w:r>
          </w:p>
          <w:p w14:paraId="4528272D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работы «Весенние листочки»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073D492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AEBC1B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14:paraId="58733432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B708F" w14:paraId="55650C21" w14:textId="77777777">
        <w:trPr>
          <w:trHeight w:val="630"/>
        </w:trPr>
        <w:tc>
          <w:tcPr>
            <w:tcW w:w="1422" w:type="dxa"/>
            <w:gridSpan w:val="2"/>
            <w:vMerge/>
          </w:tcPr>
          <w:p w14:paraId="4222267E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332B8ABD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tcBorders>
              <w:top w:val="single" w:sz="4" w:space="0" w:color="auto"/>
              <w:bottom w:val="single" w:sz="4" w:space="0" w:color="auto"/>
            </w:tcBorders>
          </w:tcPr>
          <w:p w14:paraId="28763BC5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Национальные орнаменты в декоративной аппликации.</w:t>
            </w:r>
          </w:p>
          <w:p w14:paraId="5ADFB681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«Что такое декоративная аппликация?»</w:t>
            </w:r>
          </w:p>
          <w:p w14:paraId="536946B5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Аппликация «Жар - птица»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8CA716A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D92F3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14:paraId="5BAB4AE5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B708F" w14:paraId="4F3CDBE0" w14:textId="77777777">
        <w:trPr>
          <w:trHeight w:val="459"/>
        </w:trPr>
        <w:tc>
          <w:tcPr>
            <w:tcW w:w="1422" w:type="dxa"/>
            <w:gridSpan w:val="2"/>
            <w:vMerge/>
          </w:tcPr>
          <w:p w14:paraId="208F3F22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3275B978" w14:textId="77777777" w:rsidR="008B708F" w:rsidRDefault="008B708F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tcBorders>
              <w:top w:val="single" w:sz="4" w:space="0" w:color="auto"/>
            </w:tcBorders>
          </w:tcPr>
          <w:p w14:paraId="6958FA52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Заключительные занятия. Выставка работ.</w:t>
            </w:r>
          </w:p>
          <w:p w14:paraId="158811CE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работ учащихся к отчетным выставкам декоративно-</w:t>
            </w:r>
          </w:p>
          <w:p w14:paraId="201FC289" w14:textId="77777777" w:rsidR="008B708F" w:rsidRDefault="00000000">
            <w:pPr>
              <w:pStyle w:val="a8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прикладного творчества (оформление работ). Отбор лучших работ на выставки.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76CC2B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14:paraId="51839BFC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4103F0E2" w14:textId="77777777" w:rsidR="008B708F" w:rsidRDefault="00000000">
            <w:pPr>
              <w:pStyle w:val="a8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bookmarkEnd w:id="0"/>
    <w:p w14:paraId="6CCC0F0B" w14:textId="77777777" w:rsidR="008B708F" w:rsidRDefault="00000000">
      <w:pPr>
        <w:widowControl w:val="0"/>
        <w:tabs>
          <w:tab w:val="left" w:pos="993"/>
        </w:tabs>
        <w:autoSpaceDE w:val="0"/>
        <w:autoSpaceDN w:val="0"/>
        <w:spacing w:before="240"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плана 2025-2026 года обучения</w:t>
      </w:r>
    </w:p>
    <w:p w14:paraId="6B69FDB3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Введение в программу.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C369AA9" w14:textId="77777777" w:rsidR="008B708F" w:rsidRDefault="00000000">
      <w:pPr>
        <w:pStyle w:val="a8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Вводная диагностика. Вводный инструктаж по ТБ. </w:t>
      </w:r>
    </w:p>
    <w:p w14:paraId="35D82F1F" w14:textId="77777777" w:rsidR="008B708F" w:rsidRDefault="00000000">
      <w:pPr>
        <w:pStyle w:val="a8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Экскурсия «Радужная осень».</w:t>
      </w:r>
    </w:p>
    <w:p w14:paraId="4194770D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Работа с природным материалом.</w:t>
      </w:r>
    </w:p>
    <w:p w14:paraId="77A80FCD" w14:textId="77777777" w:rsidR="008B708F" w:rsidRDefault="00000000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 разнообразием природного материала и его использования в ДПИ.</w:t>
      </w:r>
    </w:p>
    <w:p w14:paraId="057322C3" w14:textId="77777777" w:rsidR="008B708F" w:rsidRDefault="00000000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Изготовление композиций из засушенных листьев.</w:t>
      </w:r>
    </w:p>
    <w:p w14:paraId="2D094CE9" w14:textId="77777777" w:rsidR="008B708F" w:rsidRDefault="00000000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Составление композиции «Животные нашего леса» (коллективная работа).</w:t>
      </w:r>
    </w:p>
    <w:p w14:paraId="58D857B7" w14:textId="77777777" w:rsidR="008B708F" w:rsidRDefault="00000000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Мозаика «Веселые узоры» (с использованием семян, камешек, листьев)</w:t>
      </w:r>
    </w:p>
    <w:p w14:paraId="7EA9F5D9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Флористика.</w:t>
      </w:r>
    </w:p>
    <w:p w14:paraId="59497506" w14:textId="77777777" w:rsidR="008B708F" w:rsidRDefault="00000000">
      <w:pPr>
        <w:pStyle w:val="a8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История  флористики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.  Инструменты.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Подготовка  материалов</w:t>
      </w:r>
      <w:proofErr w:type="gramEnd"/>
    </w:p>
    <w:p w14:paraId="721B564C" w14:textId="77777777" w:rsidR="008B708F" w:rsidRDefault="00000000">
      <w:pPr>
        <w:pStyle w:val="a8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«Осенний букет» составление композиции.</w:t>
      </w:r>
    </w:p>
    <w:p w14:paraId="1DCA89C3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Работа с бумагой и картоном.</w:t>
      </w:r>
    </w:p>
    <w:p w14:paraId="7E13C3E5" w14:textId="77777777" w:rsidR="008B708F" w:rsidRDefault="00000000">
      <w:pPr>
        <w:pStyle w:val="a8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Виды бумаги и картона.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Заочное  путешествие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на  бумажную  фабрику.</w:t>
      </w:r>
    </w:p>
    <w:p w14:paraId="574F2206" w14:textId="77777777" w:rsidR="008B708F" w:rsidRDefault="00000000">
      <w:pPr>
        <w:pStyle w:val="a8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 техникой «мозаика»</w:t>
      </w:r>
    </w:p>
    <w:p w14:paraId="11D92782" w14:textId="77777777" w:rsidR="008B708F" w:rsidRDefault="00000000">
      <w:pPr>
        <w:pStyle w:val="a8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Мозаика «Воспоминание о лете»</w:t>
      </w:r>
    </w:p>
    <w:p w14:paraId="52CD6C35" w14:textId="77777777" w:rsidR="008B708F" w:rsidRDefault="00000000">
      <w:pPr>
        <w:pStyle w:val="a8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Изготовление аппликации «Осенний лес».</w:t>
      </w:r>
    </w:p>
    <w:p w14:paraId="2DBD201F" w14:textId="77777777" w:rsidR="008B708F" w:rsidRDefault="00000000">
      <w:pPr>
        <w:pStyle w:val="a8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Изготовление поздравительных открыток по замыслу воспитанников.</w:t>
      </w:r>
    </w:p>
    <w:p w14:paraId="4B860A32" w14:textId="77777777" w:rsidR="008B708F" w:rsidRDefault="00000000">
      <w:pPr>
        <w:pStyle w:val="a8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 оригами. Базовые формы. Условные знаки, принятые в оригами. Основные приёмы складывания.</w:t>
      </w:r>
    </w:p>
    <w:p w14:paraId="7041FE32" w14:textId="77777777" w:rsidR="008B708F" w:rsidRDefault="00000000">
      <w:pPr>
        <w:pStyle w:val="a8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Складывание фигурок животных.</w:t>
      </w:r>
    </w:p>
    <w:p w14:paraId="2EC1C2CB" w14:textId="77777777" w:rsidR="008B708F" w:rsidRDefault="00000000">
      <w:pPr>
        <w:pStyle w:val="a8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Квиллинг. История квиллинга. Главные элементы</w:t>
      </w:r>
    </w:p>
    <w:p w14:paraId="5A5ABEAF" w14:textId="77777777" w:rsidR="008B708F" w:rsidRDefault="00000000">
      <w:pPr>
        <w:pStyle w:val="a8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Изготовление коллективной работы «Ветка рябины»</w:t>
      </w:r>
    </w:p>
    <w:p w14:paraId="665230B7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Художественное вырезание из бумаги</w:t>
      </w:r>
    </w:p>
    <w:p w14:paraId="7A23C0F5" w14:textId="77777777" w:rsidR="008B708F" w:rsidRDefault="00000000">
      <w:pPr>
        <w:pStyle w:val="a8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Вводное занятие. Техника безопасности.</w:t>
      </w:r>
    </w:p>
    <w:p w14:paraId="48AE6719" w14:textId="77777777" w:rsidR="008B708F" w:rsidRDefault="00000000">
      <w:pPr>
        <w:pStyle w:val="a8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Вырезание симметричных фигур: «Бабочка», </w:t>
      </w:r>
    </w:p>
    <w:p w14:paraId="65B5F9BB" w14:textId="77777777" w:rsidR="008B708F" w:rsidRDefault="00000000">
      <w:pPr>
        <w:pStyle w:val="a8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Вырезание ассиметричных фигур по тематике: «Узоры».</w:t>
      </w:r>
    </w:p>
    <w:p w14:paraId="113A57FF" w14:textId="77777777" w:rsidR="008B708F" w:rsidRDefault="00000000">
      <w:pPr>
        <w:pStyle w:val="a8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Вытынанка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». История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вытынанки</w:t>
      </w:r>
      <w:proofErr w:type="spellEnd"/>
    </w:p>
    <w:p w14:paraId="064E9C0B" w14:textId="77777777" w:rsidR="008B708F" w:rsidRDefault="00000000">
      <w:pPr>
        <w:pStyle w:val="a8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Одинарные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вытынанки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10C513A3" w14:textId="77777777" w:rsidR="008B708F" w:rsidRDefault="00000000">
      <w:pPr>
        <w:pStyle w:val="a8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Силуэтное вырезание. Понятие о контуре и силуэте. Способы и приёмы вырезания силуэтов.</w:t>
      </w:r>
    </w:p>
    <w:p w14:paraId="738F0C2F" w14:textId="77777777" w:rsidR="008B708F" w:rsidRDefault="00000000">
      <w:pPr>
        <w:pStyle w:val="a8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Вырезание силуэтов по шаблону.</w:t>
      </w:r>
    </w:p>
    <w:p w14:paraId="51D35B36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Работа с текстильным материалом.</w:t>
      </w:r>
    </w:p>
    <w:p w14:paraId="345F1570" w14:textId="77777777" w:rsidR="008B708F" w:rsidRDefault="00000000">
      <w:pPr>
        <w:pStyle w:val="a8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 профессией дизайнера.</w:t>
      </w:r>
    </w:p>
    <w:p w14:paraId="3EC635F7" w14:textId="77777777" w:rsidR="008B708F" w:rsidRDefault="00000000">
      <w:pPr>
        <w:pStyle w:val="a8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Беседа о разновидностях ниток. Аппликации из нарезанных ниток.</w:t>
      </w:r>
    </w:p>
    <w:p w14:paraId="55111B1F" w14:textId="77777777" w:rsidR="008B708F" w:rsidRDefault="00000000">
      <w:pPr>
        <w:pStyle w:val="a8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Аппликация из нарезанных ниток. Пейзаж «Времена года».</w:t>
      </w:r>
    </w:p>
    <w:p w14:paraId="0C4A5EAA" w14:textId="77777777" w:rsidR="008B708F" w:rsidRDefault="00000000">
      <w:pPr>
        <w:pStyle w:val="a8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Аппликация из ткани. «Кошка».</w:t>
      </w:r>
    </w:p>
    <w:p w14:paraId="1C1E508A" w14:textId="77777777" w:rsidR="008B708F" w:rsidRDefault="00000000">
      <w:pPr>
        <w:pStyle w:val="a8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Лоскутная аппликация «Домик в деревне» (коллективная)</w:t>
      </w:r>
    </w:p>
    <w:p w14:paraId="52047B20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Эко дизайн</w:t>
      </w:r>
    </w:p>
    <w:p w14:paraId="10F44EEC" w14:textId="77777777" w:rsidR="008B708F" w:rsidRDefault="00000000">
      <w:pPr>
        <w:pStyle w:val="a8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Причины возникновения экологических проблем локального характера и пути их решения</w:t>
      </w:r>
    </w:p>
    <w:p w14:paraId="0784747A" w14:textId="77777777" w:rsidR="008B708F" w:rsidRDefault="00000000">
      <w:pPr>
        <w:pStyle w:val="a8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Как решить проблему отходов, что можно использовать в работах</w:t>
      </w:r>
    </w:p>
    <w:p w14:paraId="7F751D65" w14:textId="77777777" w:rsidR="008B708F" w:rsidRDefault="00000000">
      <w:pPr>
        <w:pStyle w:val="a8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Горшочек с цветами из коктейльных соломинок</w:t>
      </w:r>
    </w:p>
    <w:p w14:paraId="4AF5AAEB" w14:textId="77777777" w:rsidR="008B708F" w:rsidRDefault="00000000">
      <w:pPr>
        <w:pStyle w:val="a8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«Парад цветов».</w:t>
      </w:r>
    </w:p>
    <w:p w14:paraId="4DAAE3B2" w14:textId="77777777" w:rsidR="008B708F" w:rsidRDefault="00000000">
      <w:pPr>
        <w:pStyle w:val="a8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Прозрачные игрушки, гирлянды из пластиковых бутылок.</w:t>
      </w:r>
    </w:p>
    <w:p w14:paraId="2FEDF3D7" w14:textId="77777777" w:rsidR="008B708F" w:rsidRDefault="00000000">
      <w:pPr>
        <w:pStyle w:val="a8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Поделки из компьютерных дисков</w:t>
      </w:r>
    </w:p>
    <w:p w14:paraId="56B04038" w14:textId="77777777" w:rsidR="008B708F" w:rsidRDefault="00000000">
      <w:pPr>
        <w:pStyle w:val="a8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Поделки из отбросового материала</w:t>
      </w:r>
    </w:p>
    <w:p w14:paraId="429C7843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Пластилинография</w:t>
      </w:r>
      <w:proofErr w:type="spellEnd"/>
    </w:p>
    <w:p w14:paraId="07BE8CF7" w14:textId="77777777" w:rsidR="008B708F" w:rsidRDefault="00000000">
      <w:pPr>
        <w:pStyle w:val="a8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Теория. Знакомство с пластилином. Техника безопасности при работе.</w:t>
      </w:r>
    </w:p>
    <w:p w14:paraId="3432A56A" w14:textId="77777777" w:rsidR="008B708F" w:rsidRDefault="00000000">
      <w:pPr>
        <w:pStyle w:val="a8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Картины в технике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пластилинографии</w:t>
      </w:r>
      <w:proofErr w:type="spellEnd"/>
    </w:p>
    <w:p w14:paraId="1600AA81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Работа с крупой.</w:t>
      </w:r>
    </w:p>
    <w:p w14:paraId="3299C5EB" w14:textId="77777777" w:rsidR="008B708F" w:rsidRDefault="00000000">
      <w:pPr>
        <w:pStyle w:val="a8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 видами круп. Применение их в ДПИ.</w:t>
      </w:r>
    </w:p>
    <w:p w14:paraId="504AA4E8" w14:textId="77777777" w:rsidR="008B708F" w:rsidRDefault="00000000">
      <w:pPr>
        <w:pStyle w:val="a8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Аппликация «Грибы»</w:t>
      </w:r>
    </w:p>
    <w:p w14:paraId="5AA53EA2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Игра в настольный театр.</w:t>
      </w:r>
    </w:p>
    <w:p w14:paraId="1060AB57" w14:textId="77777777" w:rsidR="008B708F" w:rsidRDefault="00000000">
      <w:pPr>
        <w:pStyle w:val="a8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Рисование иллюстраций к сказке «Теремок»</w:t>
      </w:r>
    </w:p>
    <w:p w14:paraId="6799DDF4" w14:textId="77777777" w:rsidR="008B708F" w:rsidRDefault="00000000">
      <w:pPr>
        <w:pStyle w:val="a8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Выполнение отдельных элементов на основе изученных приёмов. Изготовление декораций и героев с помощью бумаги. Театральное представление.</w:t>
      </w:r>
    </w:p>
    <w:p w14:paraId="14E4C012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11. Эх, зимушка - зима!</w:t>
      </w:r>
    </w:p>
    <w:p w14:paraId="26A931A1" w14:textId="77777777" w:rsidR="008B708F" w:rsidRDefault="00000000">
      <w:pPr>
        <w:pStyle w:val="a8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Мастер – класс «Снежинки»</w:t>
      </w:r>
    </w:p>
    <w:p w14:paraId="43E1C514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 Мастерская Деда Мороза</w:t>
      </w:r>
    </w:p>
    <w:p w14:paraId="47527711" w14:textId="77777777" w:rsidR="008B708F" w:rsidRDefault="00000000">
      <w:pPr>
        <w:pStyle w:val="a8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Символ года. Изготовление новогоднего сувенира. Анализ вариантов изделия. Выбор техники исполнения, композиции будущего изделия. Требования к ёлочным украшениям.</w:t>
      </w:r>
    </w:p>
    <w:p w14:paraId="41AEA91B" w14:textId="77777777" w:rsidR="008B708F" w:rsidRDefault="00000000">
      <w:pPr>
        <w:pStyle w:val="a8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Изготовление сувенира к Новому году, Деда Мороза, Снегурочки. Изготовление украшений на ёлку. Аппликация «Зайчики на зимней полянке». Картина «Зимние забавы детей»</w:t>
      </w:r>
    </w:p>
    <w:p w14:paraId="649A5A28" w14:textId="77777777" w:rsidR="008B708F" w:rsidRDefault="00000000">
      <w:pPr>
        <w:pStyle w:val="a8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Письмо Деду Морозу (письмо, открытка)</w:t>
      </w:r>
    </w:p>
    <w:p w14:paraId="10819936" w14:textId="77777777" w:rsidR="008B708F" w:rsidRDefault="00000000">
      <w:pPr>
        <w:pStyle w:val="a8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«Здравствуй, праздник, Новый год!» (оформление зала)</w:t>
      </w:r>
    </w:p>
    <w:p w14:paraId="56DF5693" w14:textId="77777777" w:rsidR="008B708F" w:rsidRDefault="00000000">
      <w:pPr>
        <w:pStyle w:val="a8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Проектная работа «В мастерской Деда мороза»</w:t>
      </w:r>
    </w:p>
    <w:p w14:paraId="51093AD0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 Нетрадиционные методы рисования.</w:t>
      </w:r>
    </w:p>
    <w:p w14:paraId="6A222F9A" w14:textId="77777777" w:rsidR="008B708F" w:rsidRDefault="00000000">
      <w:pPr>
        <w:pStyle w:val="a8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Общие понятия.  Техника безопасности при работе с красками</w:t>
      </w:r>
    </w:p>
    <w:p w14:paraId="3C891251" w14:textId="77777777" w:rsidR="008B708F" w:rsidRDefault="00000000">
      <w:pPr>
        <w:pStyle w:val="a8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Рисование по мятой бумаге «Подводный мир»</w:t>
      </w:r>
    </w:p>
    <w:p w14:paraId="7190926D" w14:textId="77777777" w:rsidR="008B708F" w:rsidRDefault="00000000">
      <w:pPr>
        <w:pStyle w:val="a8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Рисование в технике мозаика</w:t>
      </w:r>
    </w:p>
    <w:p w14:paraId="524E5A1B" w14:textId="77777777" w:rsidR="008B708F" w:rsidRDefault="00000000">
      <w:pPr>
        <w:pStyle w:val="a8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Рисование гелиевой ручкой</w:t>
      </w:r>
    </w:p>
    <w:p w14:paraId="22E3970D" w14:textId="77777777" w:rsidR="008B708F" w:rsidRDefault="00000000">
      <w:pPr>
        <w:pStyle w:val="a8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Рисование акварелью</w:t>
      </w:r>
    </w:p>
    <w:p w14:paraId="10268E04" w14:textId="77777777" w:rsidR="008B708F" w:rsidRDefault="00000000">
      <w:pPr>
        <w:pStyle w:val="a8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Рисование из ладошек.</w:t>
      </w:r>
    </w:p>
    <w:p w14:paraId="3222DD16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 Аппликация</w:t>
      </w:r>
    </w:p>
    <w:p w14:paraId="7E886037" w14:textId="77777777" w:rsidR="008B708F" w:rsidRDefault="00000000">
      <w:pPr>
        <w:pStyle w:val="a8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Особенности работы с бумагой. Техника безопасности при работе с ножницами.</w:t>
      </w:r>
    </w:p>
    <w:p w14:paraId="50E02C45" w14:textId="77777777" w:rsidR="008B708F" w:rsidRDefault="00000000">
      <w:pPr>
        <w:pStyle w:val="a8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Волшебные полоски «Декоративные закладки»</w:t>
      </w:r>
    </w:p>
    <w:p w14:paraId="430F2A82" w14:textId="77777777" w:rsidR="008B708F" w:rsidRDefault="00000000">
      <w:pPr>
        <w:pStyle w:val="a8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Аппликации из салфеток</w:t>
      </w:r>
    </w:p>
    <w:p w14:paraId="37DE9618" w14:textId="77777777" w:rsidR="008B708F" w:rsidRDefault="00000000">
      <w:pPr>
        <w:pStyle w:val="a8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Аппликация из пуговиц </w:t>
      </w:r>
    </w:p>
    <w:p w14:paraId="7130DA87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 Пластилиновые фантазии</w:t>
      </w:r>
    </w:p>
    <w:p w14:paraId="7A3C55A4" w14:textId="77777777" w:rsidR="008B708F" w:rsidRDefault="00000000">
      <w:pPr>
        <w:pStyle w:val="a8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приёмы работы с пластилином</w:t>
      </w:r>
    </w:p>
    <w:p w14:paraId="77AE644B" w14:textId="77777777" w:rsidR="008B708F" w:rsidRDefault="00000000">
      <w:pPr>
        <w:pStyle w:val="a8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Лепка животных из русских народных сказок. Лепка фруктов.</w:t>
      </w:r>
    </w:p>
    <w:p w14:paraId="784A8ADA" w14:textId="77777777" w:rsidR="008B708F" w:rsidRDefault="00000000">
      <w:pPr>
        <w:pStyle w:val="a8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Коллективная работа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Снеговички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на зимней полянке»</w:t>
      </w:r>
    </w:p>
    <w:p w14:paraId="5EBDC5E7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16. Волшебный мир соленого теста.</w:t>
      </w:r>
    </w:p>
    <w:p w14:paraId="315E20BC" w14:textId="77777777" w:rsidR="008B708F" w:rsidRDefault="00000000">
      <w:pPr>
        <w:pStyle w:val="a8"/>
        <w:numPr>
          <w:ilvl w:val="0"/>
          <w:numId w:val="23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 соленым тестом. Техника безопасности при работе.</w:t>
      </w:r>
    </w:p>
    <w:p w14:paraId="031AA2C5" w14:textId="77777777" w:rsidR="008B708F" w:rsidRDefault="00000000">
      <w:pPr>
        <w:pStyle w:val="a8"/>
        <w:numPr>
          <w:ilvl w:val="0"/>
          <w:numId w:val="23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«Золотая рыбка»</w:t>
      </w:r>
    </w:p>
    <w:p w14:paraId="2FE30435" w14:textId="77777777" w:rsidR="008B708F" w:rsidRDefault="00000000">
      <w:pPr>
        <w:pStyle w:val="a8"/>
        <w:numPr>
          <w:ilvl w:val="0"/>
          <w:numId w:val="23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Коллективная работа: панно «Корзина с ромашками» </w:t>
      </w:r>
    </w:p>
    <w:p w14:paraId="33253847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17. ПДД </w:t>
      </w:r>
    </w:p>
    <w:p w14:paraId="35ECD02A" w14:textId="77777777" w:rsidR="008B708F" w:rsidRDefault="00000000">
      <w:pPr>
        <w:pStyle w:val="a8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Теория. Подготовка к проверке умений учащихся работать по инструкции, умений рассматривать рисунок, чертеж, вырезать квадрат, складывать фигуры, руководствуясь рисунками. Формирование умения предвидеть результат.</w:t>
      </w:r>
    </w:p>
    <w:p w14:paraId="58FAA2F7" w14:textId="77777777" w:rsidR="008B708F" w:rsidRDefault="00000000">
      <w:pPr>
        <w:pStyle w:val="a8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Поделка – светофор</w:t>
      </w:r>
    </w:p>
    <w:p w14:paraId="224AB10E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18. ОБЖ.</w:t>
      </w:r>
    </w:p>
    <w:p w14:paraId="267718F7" w14:textId="77777777" w:rsidR="008B708F" w:rsidRDefault="00000000">
      <w:pPr>
        <w:pStyle w:val="a8"/>
        <w:numPr>
          <w:ilvl w:val="0"/>
          <w:numId w:val="25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Теория. Организация рабочего места, инструменты и материалы. ТБ при работе на уроках и в жизни. Создание условных знаков бытовых предметов особой опасности</w:t>
      </w:r>
    </w:p>
    <w:p w14:paraId="42057C05" w14:textId="77777777" w:rsidR="008B708F" w:rsidRDefault="00000000">
      <w:pPr>
        <w:pStyle w:val="a8"/>
        <w:numPr>
          <w:ilvl w:val="0"/>
          <w:numId w:val="25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Рисование бытовых предметов особой опасности</w:t>
      </w:r>
    </w:p>
    <w:p w14:paraId="67739FCF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19. Настольный театр </w:t>
      </w:r>
    </w:p>
    <w:p w14:paraId="59C6B9CA" w14:textId="77777777" w:rsidR="008B708F" w:rsidRDefault="00000000">
      <w:pPr>
        <w:pStyle w:val="a8"/>
        <w:numPr>
          <w:ilvl w:val="0"/>
          <w:numId w:val="26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Теория. Создание собственными руками героев и декораций настольного театра.</w:t>
      </w:r>
    </w:p>
    <w:p w14:paraId="37D2624F" w14:textId="77777777" w:rsidR="008B708F" w:rsidRDefault="00000000">
      <w:pPr>
        <w:pStyle w:val="a8"/>
        <w:numPr>
          <w:ilvl w:val="0"/>
          <w:numId w:val="26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Изготовление декораций для настольного театра.</w:t>
      </w:r>
    </w:p>
    <w:p w14:paraId="1D124811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20. Готовим подарок ко дню Защитника Отечества</w:t>
      </w:r>
    </w:p>
    <w:p w14:paraId="61638612" w14:textId="77777777" w:rsidR="008B708F" w:rsidRDefault="00000000">
      <w:pPr>
        <w:pStyle w:val="a8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Подготовка к проверке умений учащихся работать по инструкции, умений рассматривать рисунок. Формирование умения предвидеть результат.</w:t>
      </w:r>
    </w:p>
    <w:p w14:paraId="421B4ED5" w14:textId="77777777" w:rsidR="008B708F" w:rsidRDefault="00000000">
      <w:pPr>
        <w:pStyle w:val="a8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Изготовление подарка</w:t>
      </w:r>
    </w:p>
    <w:p w14:paraId="2CAC299B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21.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Гофротрубочки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63C4EC2F" w14:textId="77777777" w:rsidR="008B708F" w:rsidRDefault="00000000">
      <w:pPr>
        <w:pStyle w:val="a8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Знакомство с техникой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гофротрубочки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Подготовка материалов.</w:t>
      </w:r>
    </w:p>
    <w:p w14:paraId="14A5AEDA" w14:textId="77777777" w:rsidR="008B708F" w:rsidRDefault="00000000">
      <w:pPr>
        <w:pStyle w:val="a8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Изготовление композиции</w:t>
      </w:r>
    </w:p>
    <w:p w14:paraId="3331AAA0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22. Торцевание 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пластелине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136B9644" w14:textId="77777777" w:rsidR="008B708F" w:rsidRDefault="00000000">
      <w:pPr>
        <w:pStyle w:val="a8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Ознакомление с техникой. Подготовка материалов.</w:t>
      </w:r>
    </w:p>
    <w:p w14:paraId="217075E3" w14:textId="77777777" w:rsidR="008B708F" w:rsidRDefault="00000000">
      <w:pPr>
        <w:pStyle w:val="a8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Изготовление коллективной композиции</w:t>
      </w:r>
    </w:p>
    <w:p w14:paraId="72674E5E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23. Изготовление сувенира для мамы в честь женского дня</w:t>
      </w:r>
    </w:p>
    <w:p w14:paraId="0036623D" w14:textId="77777777" w:rsidR="008B708F" w:rsidRDefault="00000000">
      <w:pPr>
        <w:pStyle w:val="a8"/>
        <w:numPr>
          <w:ilvl w:val="0"/>
          <w:numId w:val="30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Обобщение накопленных знаний</w:t>
      </w:r>
    </w:p>
    <w:p w14:paraId="41637BD4" w14:textId="77777777" w:rsidR="008B708F" w:rsidRDefault="00000000">
      <w:pPr>
        <w:pStyle w:val="a8"/>
        <w:numPr>
          <w:ilvl w:val="0"/>
          <w:numId w:val="30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Сувенир для мамы в честь женского дня</w:t>
      </w:r>
    </w:p>
    <w:p w14:paraId="20923A4D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24. Остров ненужных вещей</w:t>
      </w:r>
    </w:p>
    <w:p w14:paraId="24D36C5F" w14:textId="77777777" w:rsidR="008B708F" w:rsidRDefault="00000000">
      <w:pPr>
        <w:pStyle w:val="a8"/>
        <w:numPr>
          <w:ilvl w:val="0"/>
          <w:numId w:val="3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Домик-кормушка для птиц из пластиковых бутылок. </w:t>
      </w:r>
    </w:p>
    <w:p w14:paraId="5DF14E87" w14:textId="77777777" w:rsidR="008B708F" w:rsidRDefault="00000000">
      <w:pPr>
        <w:pStyle w:val="a8"/>
        <w:numPr>
          <w:ilvl w:val="0"/>
          <w:numId w:val="3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Игрушки из спичечных коробков. </w:t>
      </w:r>
    </w:p>
    <w:p w14:paraId="0D5E7EF7" w14:textId="77777777" w:rsidR="008B708F" w:rsidRDefault="00000000">
      <w:pPr>
        <w:pStyle w:val="a8"/>
        <w:numPr>
          <w:ilvl w:val="0"/>
          <w:numId w:val="3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Волшебная шкатулка (оклеивание коробки пуговицами/ крупами/ракушками, декорирование)</w:t>
      </w:r>
    </w:p>
    <w:p w14:paraId="7D398F1C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25. «Весенний букетик» </w:t>
      </w:r>
    </w:p>
    <w:p w14:paraId="24342D05" w14:textId="77777777" w:rsidR="008B708F" w:rsidRDefault="00000000">
      <w:pPr>
        <w:pStyle w:val="a8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Понятие «композиция», способы избежание ошибок при составлении композиций, приемы крепления и декора.</w:t>
      </w:r>
    </w:p>
    <w:p w14:paraId="00AFD86F" w14:textId="77777777" w:rsidR="008B708F" w:rsidRDefault="00000000">
      <w:pPr>
        <w:pStyle w:val="a8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Изготовление композиции «Весенний букетик»</w:t>
      </w:r>
    </w:p>
    <w:p w14:paraId="750ED5F7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26. Ватные диски. </w:t>
      </w:r>
    </w:p>
    <w:p w14:paraId="5533550C" w14:textId="77777777" w:rsidR="008B708F" w:rsidRDefault="00000000">
      <w:pPr>
        <w:pStyle w:val="a8"/>
        <w:numPr>
          <w:ilvl w:val="0"/>
          <w:numId w:val="33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Закрепить правила по ТБ. Что такое декоративная композиция.</w:t>
      </w:r>
    </w:p>
    <w:p w14:paraId="2D529D87" w14:textId="77777777" w:rsidR="008B708F" w:rsidRDefault="00000000">
      <w:pPr>
        <w:pStyle w:val="a8"/>
        <w:numPr>
          <w:ilvl w:val="0"/>
          <w:numId w:val="33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Изготовление коллективных панно, аппликаций.</w:t>
      </w:r>
    </w:p>
    <w:p w14:paraId="55721AA9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27. Декоративно-прикладное искусство</w:t>
      </w:r>
    </w:p>
    <w:p w14:paraId="15759E56" w14:textId="77777777" w:rsidR="008B708F" w:rsidRDefault="00000000">
      <w:pPr>
        <w:pStyle w:val="a8"/>
        <w:numPr>
          <w:ilvl w:val="0"/>
          <w:numId w:val="34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Изобразительные виды декора.</w:t>
      </w:r>
    </w:p>
    <w:p w14:paraId="5C481405" w14:textId="77777777" w:rsidR="008B708F" w:rsidRDefault="00000000">
      <w:pPr>
        <w:pStyle w:val="a8"/>
        <w:numPr>
          <w:ilvl w:val="0"/>
          <w:numId w:val="34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Виды орнаментов.</w:t>
      </w:r>
    </w:p>
    <w:p w14:paraId="5434E84B" w14:textId="77777777" w:rsidR="008B708F" w:rsidRDefault="00000000">
      <w:pPr>
        <w:pStyle w:val="a8"/>
        <w:numPr>
          <w:ilvl w:val="0"/>
          <w:numId w:val="34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Создание орнамента (Замкнутый, ленточный, сетчатый орнаменты. Выполнение акварелью и гуашью простейших узоров в полосе, круге, квадрате, прямоугольнике из декоративных цветов, ягод, листьев)</w:t>
      </w:r>
    </w:p>
    <w:p w14:paraId="0CC07558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28. Народный орнамент</w:t>
      </w:r>
    </w:p>
    <w:p w14:paraId="4E625A41" w14:textId="77777777" w:rsidR="008B708F" w:rsidRDefault="00000000">
      <w:pPr>
        <w:pStyle w:val="a8"/>
        <w:numPr>
          <w:ilvl w:val="0"/>
          <w:numId w:val="35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Характерные декоративные элементы хохломской, городецкой, дымковской, жостовской, гжельской росписей</w:t>
      </w:r>
    </w:p>
    <w:p w14:paraId="2E2D4CAD" w14:textId="77777777" w:rsidR="008B708F" w:rsidRDefault="00000000">
      <w:pPr>
        <w:pStyle w:val="a8"/>
        <w:numPr>
          <w:ilvl w:val="0"/>
          <w:numId w:val="35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Упражнения в выполнении отдельных элементов народных орнаментов. Роспись посуды, разделочных досок, игрушек узорами народных орнаментов.</w:t>
      </w:r>
    </w:p>
    <w:p w14:paraId="1AE35341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29. День Космонавтики</w:t>
      </w:r>
    </w:p>
    <w:p w14:paraId="1DFDA641" w14:textId="77777777" w:rsidR="008B708F" w:rsidRDefault="00000000">
      <w:pPr>
        <w:pStyle w:val="a8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Теоретические сведения. </w:t>
      </w:r>
    </w:p>
    <w:p w14:paraId="26DFC396" w14:textId="77777777" w:rsidR="008B708F" w:rsidRDefault="00000000">
      <w:pPr>
        <w:pStyle w:val="a8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Изготовление ракеты из разных предметов</w:t>
      </w:r>
    </w:p>
    <w:p w14:paraId="715F1F44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30. Развивай-ка – занятие на развитие фантазии, памяти, мышления</w:t>
      </w:r>
    </w:p>
    <w:p w14:paraId="693F625F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31. Волшебное рисование с помощью соли.</w:t>
      </w:r>
    </w:p>
    <w:p w14:paraId="3FADBB4A" w14:textId="77777777" w:rsidR="008B708F" w:rsidRDefault="00000000">
      <w:pPr>
        <w:pStyle w:val="a8"/>
        <w:numPr>
          <w:ilvl w:val="0"/>
          <w:numId w:val="37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«Солнышко лучистое»</w:t>
      </w:r>
    </w:p>
    <w:p w14:paraId="06F6EB7D" w14:textId="77777777" w:rsidR="008B708F" w:rsidRDefault="00000000">
      <w:pPr>
        <w:pStyle w:val="a8"/>
        <w:numPr>
          <w:ilvl w:val="0"/>
          <w:numId w:val="37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Коллективная работа «Весна пришла»</w:t>
      </w:r>
    </w:p>
    <w:p w14:paraId="49B4D993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32. Пуантилизм</w:t>
      </w:r>
    </w:p>
    <w:p w14:paraId="3A0BBAF6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«Петушок»</w:t>
      </w:r>
    </w:p>
    <w:p w14:paraId="6F10520C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33. Конструирование из бумаги</w:t>
      </w:r>
    </w:p>
    <w:p w14:paraId="602878AA" w14:textId="77777777" w:rsidR="008B708F" w:rsidRDefault="00000000">
      <w:pPr>
        <w:pStyle w:val="a8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Виды аппликаций</w:t>
      </w:r>
    </w:p>
    <w:p w14:paraId="0BA9F797" w14:textId="77777777" w:rsidR="008B708F" w:rsidRDefault="00000000">
      <w:pPr>
        <w:pStyle w:val="a8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Аппликация измятой бумаги «Ваза с цветами»</w:t>
      </w:r>
    </w:p>
    <w:p w14:paraId="128C0991" w14:textId="77777777" w:rsidR="008B708F" w:rsidRDefault="00000000">
      <w:pPr>
        <w:pStyle w:val="a8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Коллективная работа «Натюрморт из фруктов»</w:t>
      </w:r>
    </w:p>
    <w:p w14:paraId="2157AB83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34. Эскиз</w:t>
      </w:r>
    </w:p>
    <w:p w14:paraId="3B5B7E08" w14:textId="77777777" w:rsidR="008B708F" w:rsidRDefault="00000000">
      <w:pPr>
        <w:pStyle w:val="a8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Монохромные (одноцветные) и полихромные (многоцветные) аппликации.</w:t>
      </w:r>
    </w:p>
    <w:p w14:paraId="3FFED0A6" w14:textId="77777777" w:rsidR="008B708F" w:rsidRDefault="00000000">
      <w:pPr>
        <w:pStyle w:val="a8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Стилизация. Симметрия.</w:t>
      </w:r>
    </w:p>
    <w:p w14:paraId="2D973EAE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35. «Нам доверена память»</w:t>
      </w:r>
    </w:p>
    <w:p w14:paraId="1E4C72E7" w14:textId="77777777" w:rsidR="008B708F" w:rsidRDefault="00000000">
      <w:pPr>
        <w:pStyle w:val="a8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Беседа «9 мая – День Победы»</w:t>
      </w:r>
    </w:p>
    <w:p w14:paraId="75E0CBA6" w14:textId="77777777" w:rsidR="008B708F" w:rsidRDefault="00000000">
      <w:pPr>
        <w:pStyle w:val="a8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Конкурс плакатов «День Победы!»</w:t>
      </w:r>
    </w:p>
    <w:p w14:paraId="4BF1A74D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36. Матрёшки Семёнова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Полхов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-Майдана</w:t>
      </w:r>
    </w:p>
    <w:p w14:paraId="10AC0287" w14:textId="77777777" w:rsidR="008B708F" w:rsidRDefault="00000000">
      <w:pPr>
        <w:pStyle w:val="a8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История появления матрёшки. Процесс изготовления матрёшек. Характерные элементы росписи матрёшек.</w:t>
      </w:r>
    </w:p>
    <w:p w14:paraId="31E9A872" w14:textId="77777777" w:rsidR="008B708F" w:rsidRDefault="00000000">
      <w:pPr>
        <w:pStyle w:val="a8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Роспись матрёшек.</w:t>
      </w:r>
    </w:p>
    <w:p w14:paraId="6BEFE81D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37. Аэрография</w:t>
      </w:r>
    </w:p>
    <w:p w14:paraId="6DA8A468" w14:textId="77777777" w:rsidR="008B708F" w:rsidRDefault="00000000">
      <w:pPr>
        <w:pStyle w:val="a8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Понятие «аэрография».</w:t>
      </w:r>
    </w:p>
    <w:p w14:paraId="79B81DFE" w14:textId="77777777" w:rsidR="008B708F" w:rsidRDefault="00000000">
      <w:pPr>
        <w:pStyle w:val="a8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Технология выполнения работ.</w:t>
      </w:r>
    </w:p>
    <w:p w14:paraId="27638EFD" w14:textId="77777777" w:rsidR="008B708F" w:rsidRDefault="00000000">
      <w:pPr>
        <w:pStyle w:val="a8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Упражнения.</w:t>
      </w:r>
    </w:p>
    <w:p w14:paraId="3171412D" w14:textId="77777777" w:rsidR="008B708F" w:rsidRDefault="00000000">
      <w:pPr>
        <w:pStyle w:val="a8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Выполнение работы «Весенние листочки»</w:t>
      </w:r>
    </w:p>
    <w:p w14:paraId="60DE16D7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38. Национальные орнаменты в декоративной аппликации.</w:t>
      </w:r>
    </w:p>
    <w:p w14:paraId="431F187D" w14:textId="77777777" w:rsidR="008B708F" w:rsidRDefault="00000000">
      <w:pPr>
        <w:pStyle w:val="a8"/>
        <w:numPr>
          <w:ilvl w:val="0"/>
          <w:numId w:val="43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«Что такое декоративная аппликация?»</w:t>
      </w:r>
    </w:p>
    <w:p w14:paraId="1AFB39D8" w14:textId="77777777" w:rsidR="008B708F" w:rsidRDefault="00000000">
      <w:pPr>
        <w:pStyle w:val="a8"/>
        <w:numPr>
          <w:ilvl w:val="0"/>
          <w:numId w:val="43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Аппликация «Жар - птица»</w:t>
      </w:r>
    </w:p>
    <w:p w14:paraId="32E6E36B" w14:textId="77777777" w:rsidR="008B708F" w:rsidRDefault="00000000">
      <w:pPr>
        <w:pStyle w:val="a8"/>
        <w:spacing w:line="360" w:lineRule="auto"/>
        <w:ind w:left="-1134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39. Выставка “Чему научились”</w:t>
      </w:r>
    </w:p>
    <w:p w14:paraId="5EAF5271" w14:textId="77777777" w:rsidR="008B708F" w:rsidRDefault="00000000">
      <w:pPr>
        <w:pStyle w:val="a8"/>
        <w:numPr>
          <w:ilvl w:val="0"/>
          <w:numId w:val="44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Заключительные занятия. Выставка работ.</w:t>
      </w:r>
    </w:p>
    <w:p w14:paraId="06FA9956" w14:textId="77777777" w:rsidR="008B708F" w:rsidRDefault="00000000">
      <w:pPr>
        <w:pStyle w:val="a8"/>
        <w:numPr>
          <w:ilvl w:val="0"/>
          <w:numId w:val="44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Подготовка работ учащихся к отчетным выставкам декоративно - прикладного творчества (оформление работ). Отбор лучших работ на выставки.</w:t>
      </w:r>
    </w:p>
    <w:p w14:paraId="56D93B60" w14:textId="77777777" w:rsidR="008B708F" w:rsidRDefault="008B708F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C7C87C" w14:textId="77777777" w:rsidR="008B708F" w:rsidRDefault="0000000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РАЗДЕЛ № 2. ОРГАНИЗАЦИОННО-ПЕДАГОГИЧЕСКИЕ УСЛОВИЯ</w:t>
      </w:r>
    </w:p>
    <w:p w14:paraId="19632B7E" w14:textId="77777777" w:rsidR="008B708F" w:rsidRDefault="0000000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2.1 Условия реализации программы</w:t>
      </w:r>
    </w:p>
    <w:p w14:paraId="0C885093" w14:textId="77777777" w:rsidR="008B708F" w:rsidRDefault="0000000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shd w:val="clear" w:color="auto" w:fill="FFFFFF"/>
        </w:rPr>
        <w:t>1. Материально-техническое обеспечение:</w:t>
      </w:r>
    </w:p>
    <w:p w14:paraId="6487DC09" w14:textId="77777777" w:rsidR="008B708F" w:rsidRDefault="00000000">
      <w:pPr>
        <w:shd w:val="clear" w:color="auto" w:fill="FFFFFF"/>
        <w:spacing w:after="312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 Учебный кабинет;</w:t>
      </w:r>
    </w:p>
    <w:p w14:paraId="4B112DCB" w14:textId="77777777" w:rsidR="008B708F" w:rsidRDefault="00000000">
      <w:pPr>
        <w:shd w:val="clear" w:color="auto" w:fill="FFFFFF"/>
        <w:spacing w:after="312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 Рабочие столы, стулья;</w:t>
      </w:r>
    </w:p>
    <w:p w14:paraId="6D16AD7E" w14:textId="77777777" w:rsidR="008B708F" w:rsidRDefault="00000000">
      <w:pPr>
        <w:shd w:val="clear" w:color="auto" w:fill="FFFFFF"/>
        <w:spacing w:after="312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Материалы, инструменты, приспособления и фурнитура, необходимые для занятия: клеенки, набор стеков, спички или зубочистки, кисти, стаканчики для воды, краски (гуашь, акварель, акриловые), иглы ручные, ножницы, лоскут для отделки работ, мулине, нитки катушечные, пуговицы, бусины, бисер, картон, цветная и бархатная бумага, гофрированная бумага,  клей, проволока, скрепки, природные материалы и т.д.;</w:t>
      </w:r>
    </w:p>
    <w:p w14:paraId="1A0AB86E" w14:textId="77777777" w:rsidR="008B708F" w:rsidRDefault="00000000">
      <w:pPr>
        <w:shd w:val="clear" w:color="auto" w:fill="FFFFFF"/>
        <w:spacing w:after="312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 Раковина для мытья рук с холодной и горячей водой;</w:t>
      </w:r>
    </w:p>
    <w:p w14:paraId="28521EF7" w14:textId="77777777" w:rsidR="008B708F" w:rsidRDefault="00000000">
      <w:pPr>
        <w:shd w:val="clear" w:color="auto" w:fill="FFFFFF"/>
        <w:spacing w:after="312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     Проектор, ноутбук, принтер;</w:t>
      </w:r>
    </w:p>
    <w:p w14:paraId="717ABCC0" w14:textId="77777777" w:rsidR="008B708F" w:rsidRDefault="00000000">
      <w:pPr>
        <w:shd w:val="clear" w:color="auto" w:fill="FFFFFF"/>
        <w:spacing w:after="312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 Методический материал.</w:t>
      </w:r>
    </w:p>
    <w:p w14:paraId="0CA7F57C" w14:textId="77777777" w:rsidR="008B708F" w:rsidRDefault="00000000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  <w:shd w:val="clear" w:color="auto" w:fill="FFFFFF"/>
        </w:rPr>
        <w:t>2. Учебно-методическое и информационное обеспечение:</w:t>
      </w:r>
    </w:p>
    <w:p w14:paraId="22814089" w14:textId="77777777" w:rsidR="008B708F" w:rsidRDefault="00000000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1. </w:t>
      </w:r>
      <w:proofErr w:type="gramStart"/>
      <w:r>
        <w:rPr>
          <w:rFonts w:ascii="Times New Roman" w:eastAsia="Calibri" w:hAnsi="Times New Roman" w:cs="Times New Roman"/>
          <w:i/>
          <w:iCs/>
          <w:sz w:val="28"/>
          <w:szCs w:val="28"/>
        </w:rPr>
        <w:t>Интернет источники</w:t>
      </w:r>
      <w:proofErr w:type="gramEnd"/>
      <w:r>
        <w:rPr>
          <w:rFonts w:ascii="Times New Roman" w:eastAsia="Calibri" w:hAnsi="Times New Roman" w:cs="Times New Roman"/>
          <w:i/>
          <w:iCs/>
          <w:sz w:val="28"/>
          <w:szCs w:val="28"/>
        </w:rPr>
        <w:t>:</w:t>
      </w:r>
    </w:p>
    <w:p w14:paraId="53957ADF" w14:textId="77777777" w:rsidR="008B708F" w:rsidRDefault="008B708F">
      <w:pPr>
        <w:numPr>
          <w:ilvl w:val="0"/>
          <w:numId w:val="45"/>
        </w:numPr>
        <w:tabs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hyperlink r:id="rId8" w:history="1">
        <w:r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http://www.uchportal.ru</w:t>
        </w:r>
      </w:hyperlink>
      <w:r w:rsidR="000000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0000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/Учительский портал/;</w:t>
      </w:r>
    </w:p>
    <w:p w14:paraId="28979235" w14:textId="77777777" w:rsidR="008B708F" w:rsidRDefault="008B708F">
      <w:pPr>
        <w:numPr>
          <w:ilvl w:val="0"/>
          <w:numId w:val="45"/>
        </w:numPr>
        <w:tabs>
          <w:tab w:val="left" w:pos="426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http://easyen.ru</w:t>
        </w:r>
      </w:hyperlink>
      <w:r w:rsidR="000000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0000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/Современный учительский портал/;</w:t>
      </w:r>
    </w:p>
    <w:p w14:paraId="59D0C2E2" w14:textId="77777777" w:rsidR="008B708F" w:rsidRDefault="008B708F">
      <w:pPr>
        <w:numPr>
          <w:ilvl w:val="0"/>
          <w:numId w:val="45"/>
        </w:numPr>
        <w:tabs>
          <w:tab w:val="left" w:pos="709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hyperlink r:id="rId10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http</w:t>
        </w:r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://</w:t>
        </w:r>
        <w:proofErr w:type="spellStart"/>
        <w:r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stranamasterov</w:t>
        </w:r>
        <w:proofErr w:type="spellEnd"/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proofErr w:type="spellStart"/>
        <w:r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="0000000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000000">
        <w:rPr>
          <w:rFonts w:ascii="Times New Roman" w:eastAsia="Calibri" w:hAnsi="Times New Roman" w:cs="Times New Roman"/>
          <w:sz w:val="28"/>
          <w:szCs w:val="28"/>
        </w:rPr>
        <w:t xml:space="preserve">/Страна Мастеров/ </w:t>
      </w:r>
    </w:p>
    <w:p w14:paraId="38D14AD1" w14:textId="77777777" w:rsidR="008B708F" w:rsidRDefault="008B708F">
      <w:pPr>
        <w:numPr>
          <w:ilvl w:val="0"/>
          <w:numId w:val="45"/>
        </w:numPr>
        <w:tabs>
          <w:tab w:val="left" w:pos="709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hyperlink r:id="rId11" w:history="1">
        <w:r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http</w:t>
        </w:r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://</w:t>
        </w:r>
        <w:proofErr w:type="spellStart"/>
        <w:r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allforchildren</w:t>
        </w:r>
        <w:proofErr w:type="spellEnd"/>
        <w:r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proofErr w:type="spellStart"/>
        <w:r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="0000000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/</w:t>
      </w:r>
      <w:r w:rsidR="00000000">
        <w:rPr>
          <w:rFonts w:ascii="Times New Roman" w:eastAsia="Calibri" w:hAnsi="Times New Roman" w:cs="Times New Roman"/>
          <w:sz w:val="28"/>
          <w:szCs w:val="28"/>
        </w:rPr>
        <w:t xml:space="preserve">Сайт Всё для детей/   </w:t>
      </w:r>
      <w:hyperlink r:id="rId12" w:history="1"/>
      <w:r w:rsidR="00000000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14:paraId="50301149" w14:textId="77777777" w:rsidR="008B708F" w:rsidRDefault="00000000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>2. Нормативно-правовая база:</w:t>
      </w:r>
    </w:p>
    <w:p w14:paraId="5F1403CC" w14:textId="77777777" w:rsidR="008B708F" w:rsidRDefault="000000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Конституция РФ. </w:t>
      </w:r>
    </w:p>
    <w:p w14:paraId="1DE280A1" w14:textId="77777777" w:rsidR="008B708F" w:rsidRDefault="000000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Конвенция о правах ребенка, одобренная Генеральной Ассамблеей ООН 20.11 1989г. </w:t>
      </w:r>
    </w:p>
    <w:p w14:paraId="156D59F6" w14:textId="77777777" w:rsidR="008B708F" w:rsidRDefault="000000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Федеральный закон Российской Федерации от 29.12.2012 № 273-ФЗ «Об образовании в Российской Федерации» </w:t>
      </w:r>
    </w:p>
    <w:p w14:paraId="1F20F20F" w14:textId="77777777" w:rsidR="008B708F" w:rsidRDefault="000000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Федеральный закон РФ от 24.07.1998 3124-Ф3 (в редакции от 21.12.2004) «Об основных гарантиях прав ребенка в Российской Федерации» </w:t>
      </w:r>
    </w:p>
    <w:p w14:paraId="4DF2EC0F" w14:textId="77777777" w:rsidR="008B708F" w:rsidRDefault="000000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Постановление Главного государственного санитарного врача РФ от 03.04.2003 №27 «О введении в действие санитарно-эпидемиологических правил и нормативов СанПиН 2.4.4.1251-03» </w:t>
      </w:r>
    </w:p>
    <w:p w14:paraId="7B56E7A4" w14:textId="77777777" w:rsidR="008B708F" w:rsidRDefault="000000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Приказ Минобрнауки РФ от 29.08.2013 № 1008 «Об утверждении Порядка организации и осуществления образовательной деятельности по дополнительным общеобразовательным программам» </w:t>
      </w:r>
    </w:p>
    <w:p w14:paraId="500189DF" w14:textId="77777777" w:rsidR="008B708F" w:rsidRDefault="008B708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14:paraId="6612FD43" w14:textId="77777777" w:rsidR="008B708F" w:rsidRDefault="00000000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2.2 Оценочные материалы и формы аттестации</w:t>
      </w:r>
    </w:p>
    <w:p w14:paraId="018AD799" w14:textId="77777777" w:rsidR="008B708F" w:rsidRDefault="00000000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left="-113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Для отслеживания результативности образовательной деятельности по программе проводятся: текущий, промежуточный и итоговый контроль.</w:t>
      </w:r>
    </w:p>
    <w:p w14:paraId="467DBD68" w14:textId="77777777" w:rsidR="008B708F" w:rsidRDefault="00000000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left="-113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Текущий контроль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 оценка уровня и качества освоения тем (модулей, разделов) программы и личностных качеств обучающихся; осуществляется на занятиях в течение всего учебного года.</w:t>
      </w:r>
    </w:p>
    <w:p w14:paraId="60D81ACB" w14:textId="77777777" w:rsidR="008B708F" w:rsidRDefault="00000000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left="-113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Промежуточный контроль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– оценка уровня и качества освоения обучающимися дополнительной общеобразовательной общеразвивающей программы по итогам изучения раздела, темы или в конце определенного периода обучения/учебного года (при сроке реализации программы более одного года).</w:t>
      </w:r>
    </w:p>
    <w:p w14:paraId="5D88C525" w14:textId="77777777" w:rsidR="008B708F" w:rsidRDefault="00000000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left="-113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Итоговый контроль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– оценка уровня и качества освоения обучающимися дополнительной общеобразовательной общеразвивающей программы по завершению всего периода обучения по программе.</w:t>
      </w:r>
    </w:p>
    <w:p w14:paraId="63000FC1" w14:textId="77777777" w:rsidR="008B708F" w:rsidRDefault="00000000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left="-113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Формы  контроля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:  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выполнение практических заданий педагога, анализ на каждом занятии педагогом и обучающимися качества выполнения работ и приобретённых навыков, презентация работ, анализ участия коллектива и каждого обучающегося в мероприятиях,   выставках, конкурсах.</w:t>
      </w:r>
    </w:p>
    <w:p w14:paraId="14694DDC" w14:textId="77777777" w:rsidR="008B708F" w:rsidRDefault="00000000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left="-1134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Формы  фиксации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результатов:</w:t>
      </w:r>
    </w:p>
    <w:p w14:paraId="26DCB63B" w14:textId="77777777" w:rsidR="008B708F" w:rsidRDefault="00000000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left="-1134"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- 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Карта учета творческих достижений учащихся (участие в концертах, праздниках,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фестивалях);</w:t>
      </w:r>
    </w:p>
    <w:p w14:paraId="7C47CFF2" w14:textId="77777777" w:rsidR="008B708F" w:rsidRDefault="00000000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left="-1134"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- 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Анкета для учащихся «Изучение интереса к занятиям у учащихся объединения»;</w:t>
      </w:r>
    </w:p>
    <w:p w14:paraId="6A0160EF" w14:textId="77777777" w:rsidR="008B708F" w:rsidRDefault="00000000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left="-1134"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- 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фотографии участия в конкурсах, выставках.</w:t>
      </w:r>
    </w:p>
    <w:p w14:paraId="51F0B1ED" w14:textId="77777777" w:rsidR="008B708F" w:rsidRDefault="00000000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left="-1134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Формы отслеживания и фиксации образовательных результатов: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аналитическая справка, грамота, готовая </w:t>
      </w:r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работа,  журнал</w:t>
      </w:r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посещаемости,   фото, отзыв детей и родителей, участие в выставках.</w:t>
      </w:r>
    </w:p>
    <w:p w14:paraId="19E6A9AA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Выставочная деятельность является важным итоговым этапом занятий. Выставки могут быть: </w:t>
      </w:r>
    </w:p>
    <w:p w14:paraId="4107AD0F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однодневные - проводится в конце каждого задания с целью обсуждения; </w:t>
      </w:r>
    </w:p>
    <w:p w14:paraId="5E86EB2B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постоянные - проводятся в помещении, где работают дети; </w:t>
      </w:r>
    </w:p>
    <w:p w14:paraId="78F8BED6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тематические -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по итогом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изучения разделов, тем; </w:t>
      </w:r>
    </w:p>
    <w:p w14:paraId="79BE1F5C" w14:textId="77777777" w:rsidR="008B708F" w:rsidRDefault="00000000">
      <w:pPr>
        <w:autoSpaceDE w:val="0"/>
        <w:autoSpaceDN w:val="0"/>
        <w:adjustRightInd w:val="0"/>
        <w:spacing w:after="249" w:line="360" w:lineRule="auto"/>
        <w:ind w:left="-1134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итоговые – в конце года организуется выставка работ учащихся, организуется обсуждение выставки с участием педагогов, родителей, гостей. </w:t>
      </w:r>
    </w:p>
    <w:p w14:paraId="0DC603F0" w14:textId="77777777" w:rsidR="008B708F" w:rsidRDefault="00000000">
      <w:pPr>
        <w:tabs>
          <w:tab w:val="left" w:pos="9356"/>
        </w:tabs>
        <w:spacing w:after="0" w:line="360" w:lineRule="auto"/>
        <w:ind w:left="-1134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Формы предъявления и демонстрации образовательных результатов: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отчётная выставка, готовое изделие, защита творческих работ, конкурс.</w:t>
      </w:r>
    </w:p>
    <w:p w14:paraId="0091B6E1" w14:textId="77777777" w:rsidR="008B708F" w:rsidRDefault="00000000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71217B0D" w14:textId="77777777" w:rsidR="008B708F" w:rsidRDefault="00000000">
      <w:pPr>
        <w:widowControl w:val="0"/>
        <w:tabs>
          <w:tab w:val="left" w:pos="993"/>
        </w:tabs>
        <w:autoSpaceDE w:val="0"/>
        <w:autoSpaceDN w:val="0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2.3 Методические материалы</w:t>
      </w:r>
    </w:p>
    <w:p w14:paraId="2C7A8D19" w14:textId="77777777" w:rsidR="008B708F" w:rsidRDefault="00000000">
      <w:pPr>
        <w:widowControl w:val="0"/>
        <w:autoSpaceDE w:val="0"/>
        <w:autoSpaceDN w:val="0"/>
        <w:spacing w:after="160" w:line="360" w:lineRule="auto"/>
        <w:ind w:left="-113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В процессе занятий используются различные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формы занятий: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традиционные, комбинированные и практические, беседы, рассказы, игры, конкурсы. </w:t>
      </w:r>
    </w:p>
    <w:p w14:paraId="7483C255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 также различные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методы: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DC3374D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1. Методы, в основе которых лежит способ организации занятия: </w:t>
      </w:r>
    </w:p>
    <w:p w14:paraId="452D9210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словесный (устное изложение, беседа, рассказ, лекция и т.д.); </w:t>
      </w:r>
    </w:p>
    <w:p w14:paraId="00494ADB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наглядный (показ видео и мультимедийных материалов, иллюстраций, наблюдение, показ); </w:t>
      </w:r>
    </w:p>
    <w:p w14:paraId="16C95B46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практический (выполнение работ по картам, схемам и шаблонам). </w:t>
      </w:r>
    </w:p>
    <w:p w14:paraId="45BF4A3F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2. Методы, в основе которых лежит уровень деятельности детей: </w:t>
      </w:r>
    </w:p>
    <w:p w14:paraId="56903579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объяснительно – иллюстративный (дети воспринимают и усваивают готовую информацию); </w:t>
      </w:r>
    </w:p>
    <w:p w14:paraId="75604629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репродуктивный (воспроизводят полученные знания и освоенные способы деятельности); </w:t>
      </w:r>
    </w:p>
    <w:p w14:paraId="09707F9F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частично – поисковый (участие в коллективном поиске, решение поставленной задачи совместно с педагогом); </w:t>
      </w:r>
    </w:p>
    <w:p w14:paraId="3BDC9974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исследовательский (самостоятельная творческая работа учащихся). </w:t>
      </w:r>
    </w:p>
    <w:p w14:paraId="18F7D4CE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3. Методы, в основе которых лежит форма организации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учащихся на занятиях: </w:t>
      </w:r>
    </w:p>
    <w:p w14:paraId="76AB9842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фронтальный (одновременная работа со всеми учащимися); </w:t>
      </w:r>
    </w:p>
    <w:p w14:paraId="2FFD0960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индивидуально – фронтальный (чередование работ); </w:t>
      </w:r>
    </w:p>
    <w:p w14:paraId="195D62D9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групповой (организация работы в группах); </w:t>
      </w:r>
    </w:p>
    <w:p w14:paraId="2EA5D070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индивидуальный (индивидуальное выполнение заданий, решение проблем). </w:t>
      </w:r>
    </w:p>
    <w:p w14:paraId="2A3A159B" w14:textId="77777777" w:rsidR="008B708F" w:rsidRDefault="00000000">
      <w:pPr>
        <w:autoSpaceDE w:val="0"/>
        <w:autoSpaceDN w:val="0"/>
        <w:adjustRightInd w:val="0"/>
        <w:spacing w:after="0" w:line="360" w:lineRule="auto"/>
        <w:ind w:left="-113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Формы подведения итогов: </w:t>
      </w:r>
      <w:r>
        <w:rPr>
          <w:rFonts w:ascii="Times New Roman" w:eastAsia="Calibri" w:hAnsi="Times New Roman" w:cs="Times New Roman"/>
          <w:sz w:val="28"/>
          <w:szCs w:val="28"/>
        </w:rPr>
        <w:t>конкурсы, выставки.   Эти мероприятия подводят итоги целому ряду занятий. Они способствуют развитию интереса учащихся к изобразительному искусству и технологическому труду, обогащают детей новыми эстетическими впечатлениями, помогают в разных формах проявлять свои способности, включают в активную творческую деятельность весь детский коллектив.</w:t>
      </w:r>
    </w:p>
    <w:p w14:paraId="115BA8A3" w14:textId="77777777" w:rsidR="008B708F" w:rsidRDefault="00000000">
      <w:pPr>
        <w:widowControl w:val="0"/>
        <w:tabs>
          <w:tab w:val="left" w:pos="9356"/>
        </w:tabs>
        <w:autoSpaceDE w:val="0"/>
        <w:autoSpaceDN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2.4 Календарный учебный график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1"/>
        <w:gridCol w:w="3109"/>
        <w:gridCol w:w="3402"/>
      </w:tblGrid>
      <w:tr w:rsidR="008B708F" w14:paraId="4207237B" w14:textId="77777777">
        <w:tc>
          <w:tcPr>
            <w:tcW w:w="5920" w:type="dxa"/>
            <w:gridSpan w:val="2"/>
          </w:tcPr>
          <w:p w14:paraId="04613A14" w14:textId="77777777" w:rsidR="008B708F" w:rsidRDefault="00000000">
            <w:pPr>
              <w:suppressAutoHyphens/>
              <w:spacing w:after="16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Этапы образовательного процесса</w:t>
            </w:r>
          </w:p>
        </w:tc>
        <w:tc>
          <w:tcPr>
            <w:tcW w:w="3402" w:type="dxa"/>
          </w:tcPr>
          <w:p w14:paraId="20FDC1F9" w14:textId="77777777" w:rsidR="008B708F" w:rsidRDefault="00000000">
            <w:pPr>
              <w:suppressAutoHyphens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 год</w:t>
            </w:r>
          </w:p>
        </w:tc>
      </w:tr>
      <w:tr w:rsidR="008B708F" w14:paraId="7B2B3F29" w14:textId="77777777">
        <w:tc>
          <w:tcPr>
            <w:tcW w:w="5920" w:type="dxa"/>
            <w:gridSpan w:val="2"/>
          </w:tcPr>
          <w:p w14:paraId="26E8FE1A" w14:textId="77777777" w:rsidR="008B708F" w:rsidRDefault="00000000">
            <w:pPr>
              <w:suppressAutoHyphens/>
              <w:spacing w:after="16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Продолжительность учебного года, неделя</w:t>
            </w:r>
          </w:p>
        </w:tc>
        <w:tc>
          <w:tcPr>
            <w:tcW w:w="3402" w:type="dxa"/>
          </w:tcPr>
          <w:p w14:paraId="5368EBCF" w14:textId="77777777" w:rsidR="008B708F" w:rsidRDefault="00000000">
            <w:pPr>
              <w:suppressAutoHyphens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ru-RU"/>
              </w:rPr>
              <w:t>3</w:t>
            </w:r>
          </w:p>
        </w:tc>
      </w:tr>
      <w:tr w:rsidR="008B708F" w14:paraId="5236D4B5" w14:textId="77777777">
        <w:tc>
          <w:tcPr>
            <w:tcW w:w="5920" w:type="dxa"/>
            <w:gridSpan w:val="2"/>
          </w:tcPr>
          <w:p w14:paraId="4522F55D" w14:textId="77777777" w:rsidR="008B708F" w:rsidRDefault="00000000">
            <w:pPr>
              <w:suppressAutoHyphens/>
              <w:spacing w:after="16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Количество учебных дней</w:t>
            </w:r>
          </w:p>
        </w:tc>
        <w:tc>
          <w:tcPr>
            <w:tcW w:w="3402" w:type="dxa"/>
          </w:tcPr>
          <w:p w14:paraId="692BD928" w14:textId="77777777" w:rsidR="008B708F" w:rsidRDefault="00000000">
            <w:pPr>
              <w:suppressAutoHyphens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ru-RU"/>
              </w:rPr>
              <w:t>70</w:t>
            </w:r>
          </w:p>
        </w:tc>
      </w:tr>
      <w:tr w:rsidR="008B708F" w14:paraId="19F2BEFB" w14:textId="77777777">
        <w:trPr>
          <w:trHeight w:val="158"/>
        </w:trPr>
        <w:tc>
          <w:tcPr>
            <w:tcW w:w="2811" w:type="dxa"/>
            <w:vMerge w:val="restart"/>
          </w:tcPr>
          <w:p w14:paraId="1C8B034A" w14:textId="77777777" w:rsidR="008B708F" w:rsidRDefault="00000000">
            <w:pPr>
              <w:suppressAutoHyphens/>
              <w:spacing w:after="16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Продолжительность учебных периодов</w:t>
            </w:r>
          </w:p>
        </w:tc>
        <w:tc>
          <w:tcPr>
            <w:tcW w:w="3109" w:type="dxa"/>
          </w:tcPr>
          <w:p w14:paraId="1C09F810" w14:textId="77777777" w:rsidR="008B708F" w:rsidRDefault="00000000">
            <w:pPr>
              <w:suppressAutoHyphens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 полугодие</w:t>
            </w:r>
          </w:p>
        </w:tc>
        <w:tc>
          <w:tcPr>
            <w:tcW w:w="3402" w:type="dxa"/>
          </w:tcPr>
          <w:p w14:paraId="457E50E8" w14:textId="77777777" w:rsidR="008B708F" w:rsidRDefault="00000000">
            <w:pPr>
              <w:suppressAutoHyphens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01.09.2025- 29.12.2025</w:t>
            </w:r>
          </w:p>
        </w:tc>
      </w:tr>
      <w:tr w:rsidR="008B708F" w14:paraId="02403909" w14:textId="77777777">
        <w:trPr>
          <w:trHeight w:val="157"/>
        </w:trPr>
        <w:tc>
          <w:tcPr>
            <w:tcW w:w="2811" w:type="dxa"/>
            <w:vMerge/>
          </w:tcPr>
          <w:p w14:paraId="10956FD7" w14:textId="77777777" w:rsidR="008B708F" w:rsidRDefault="008B708F">
            <w:pPr>
              <w:suppressAutoHyphens/>
              <w:spacing w:after="16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3109" w:type="dxa"/>
          </w:tcPr>
          <w:p w14:paraId="4FF0379D" w14:textId="77777777" w:rsidR="008B708F" w:rsidRDefault="00000000">
            <w:pPr>
              <w:suppressAutoHyphens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 полугодие</w:t>
            </w:r>
          </w:p>
        </w:tc>
        <w:tc>
          <w:tcPr>
            <w:tcW w:w="3402" w:type="dxa"/>
          </w:tcPr>
          <w:p w14:paraId="4D9257D4" w14:textId="77777777" w:rsidR="008B708F" w:rsidRDefault="00000000">
            <w:pPr>
              <w:suppressAutoHyphens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08.01.2026- 22.05.2026</w:t>
            </w:r>
          </w:p>
        </w:tc>
      </w:tr>
      <w:tr w:rsidR="008B708F" w14:paraId="5DDB19B9" w14:textId="77777777">
        <w:tc>
          <w:tcPr>
            <w:tcW w:w="5920" w:type="dxa"/>
            <w:gridSpan w:val="2"/>
          </w:tcPr>
          <w:p w14:paraId="74D8B9A6" w14:textId="77777777" w:rsidR="008B708F" w:rsidRDefault="00000000">
            <w:pPr>
              <w:suppressAutoHyphens/>
              <w:spacing w:after="16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Возраст детей, лет</w:t>
            </w:r>
          </w:p>
        </w:tc>
        <w:tc>
          <w:tcPr>
            <w:tcW w:w="3402" w:type="dxa"/>
          </w:tcPr>
          <w:p w14:paraId="39571C07" w14:textId="77777777" w:rsidR="008B708F" w:rsidRDefault="00000000">
            <w:pPr>
              <w:suppressAutoHyphens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7-11</w:t>
            </w:r>
          </w:p>
        </w:tc>
      </w:tr>
      <w:tr w:rsidR="008B708F" w14:paraId="53CDDB62" w14:textId="77777777">
        <w:tc>
          <w:tcPr>
            <w:tcW w:w="5920" w:type="dxa"/>
            <w:gridSpan w:val="2"/>
          </w:tcPr>
          <w:p w14:paraId="3976BE9A" w14:textId="77777777" w:rsidR="008B708F" w:rsidRDefault="00000000">
            <w:pPr>
              <w:suppressAutoHyphens/>
              <w:spacing w:after="16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Продолжительность занятия, час</w:t>
            </w:r>
          </w:p>
        </w:tc>
        <w:tc>
          <w:tcPr>
            <w:tcW w:w="3402" w:type="dxa"/>
          </w:tcPr>
          <w:p w14:paraId="1B7ADF1B" w14:textId="77777777" w:rsidR="008B708F" w:rsidRDefault="00000000">
            <w:pPr>
              <w:suppressAutoHyphens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</w:t>
            </w:r>
          </w:p>
        </w:tc>
      </w:tr>
      <w:tr w:rsidR="008B708F" w14:paraId="180302F5" w14:textId="77777777">
        <w:tc>
          <w:tcPr>
            <w:tcW w:w="5920" w:type="dxa"/>
            <w:gridSpan w:val="2"/>
          </w:tcPr>
          <w:p w14:paraId="1B6630DF" w14:textId="77777777" w:rsidR="008B708F" w:rsidRDefault="00000000">
            <w:pPr>
              <w:suppressAutoHyphens/>
              <w:spacing w:after="16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Режим занятия</w:t>
            </w:r>
          </w:p>
        </w:tc>
        <w:tc>
          <w:tcPr>
            <w:tcW w:w="3402" w:type="dxa"/>
          </w:tcPr>
          <w:p w14:paraId="3A6D8E90" w14:textId="77777777" w:rsidR="008B708F" w:rsidRDefault="00000000">
            <w:pPr>
              <w:suppressAutoHyphens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4 раза/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нед</w:t>
            </w:r>
            <w:proofErr w:type="spellEnd"/>
          </w:p>
        </w:tc>
      </w:tr>
      <w:tr w:rsidR="008B708F" w14:paraId="34DAC51E" w14:textId="77777777">
        <w:tc>
          <w:tcPr>
            <w:tcW w:w="5920" w:type="dxa"/>
            <w:gridSpan w:val="2"/>
          </w:tcPr>
          <w:p w14:paraId="46951FE9" w14:textId="77777777" w:rsidR="008B708F" w:rsidRDefault="00000000">
            <w:pPr>
              <w:suppressAutoHyphens/>
              <w:spacing w:after="16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Годовая учебная нагрузка, час</w:t>
            </w:r>
          </w:p>
        </w:tc>
        <w:tc>
          <w:tcPr>
            <w:tcW w:w="3402" w:type="dxa"/>
          </w:tcPr>
          <w:p w14:paraId="61F5FC3E" w14:textId="77777777" w:rsidR="008B708F" w:rsidRDefault="00000000">
            <w:pPr>
              <w:suppressAutoHyphens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ru-RU"/>
              </w:rPr>
              <w:t>340</w:t>
            </w:r>
          </w:p>
        </w:tc>
      </w:tr>
    </w:tbl>
    <w:p w14:paraId="47C8EDA2" w14:textId="77777777" w:rsidR="008B708F" w:rsidRDefault="00000000">
      <w:pPr>
        <w:widowControl w:val="0"/>
        <w:autoSpaceDE w:val="0"/>
        <w:autoSpaceDN w:val="0"/>
        <w:spacing w:before="240"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lastRenderedPageBreak/>
        <w:t>2.5 Календарный план воспитательной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3"/>
        <w:gridCol w:w="4339"/>
        <w:gridCol w:w="1743"/>
      </w:tblGrid>
      <w:tr w:rsidR="008B708F" w14:paraId="3832032F" w14:textId="77777777">
        <w:tc>
          <w:tcPr>
            <w:tcW w:w="3357" w:type="dxa"/>
          </w:tcPr>
          <w:p w14:paraId="0251429C" w14:textId="77777777" w:rsidR="008B708F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Направление деятельности</w:t>
            </w:r>
          </w:p>
        </w:tc>
        <w:tc>
          <w:tcPr>
            <w:tcW w:w="4455" w:type="dxa"/>
          </w:tcPr>
          <w:p w14:paraId="02751D96" w14:textId="77777777" w:rsidR="008B708F" w:rsidRDefault="000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Мероприятия</w:t>
            </w:r>
          </w:p>
        </w:tc>
        <w:tc>
          <w:tcPr>
            <w:tcW w:w="1759" w:type="dxa"/>
          </w:tcPr>
          <w:p w14:paraId="61FCBED6" w14:textId="77777777" w:rsidR="008B708F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Сроки</w:t>
            </w:r>
          </w:p>
        </w:tc>
      </w:tr>
      <w:tr w:rsidR="008B708F" w14:paraId="3B10934D" w14:textId="77777777">
        <w:tc>
          <w:tcPr>
            <w:tcW w:w="3357" w:type="dxa"/>
          </w:tcPr>
          <w:p w14:paraId="71B10667" w14:textId="77777777" w:rsidR="008B708F" w:rsidRDefault="00000000">
            <w:pPr>
              <w:widowControl w:val="0"/>
              <w:autoSpaceDE w:val="0"/>
              <w:autoSpaceDN w:val="0"/>
              <w:spacing w:before="240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Поделки</w:t>
            </w:r>
          </w:p>
        </w:tc>
        <w:tc>
          <w:tcPr>
            <w:tcW w:w="4455" w:type="dxa"/>
          </w:tcPr>
          <w:p w14:paraId="2F4F7F93" w14:textId="77777777" w:rsidR="008B70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День учителя, День единения, День матери, Новый год, 23 февраля, 8 марта, отчет</w:t>
            </w:r>
          </w:p>
        </w:tc>
        <w:tc>
          <w:tcPr>
            <w:tcW w:w="1759" w:type="dxa"/>
          </w:tcPr>
          <w:p w14:paraId="17DE0272" w14:textId="77777777" w:rsidR="008B708F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По календарю</w:t>
            </w:r>
          </w:p>
        </w:tc>
      </w:tr>
      <w:tr w:rsidR="008B708F" w14:paraId="579124A6" w14:textId="77777777">
        <w:tc>
          <w:tcPr>
            <w:tcW w:w="3357" w:type="dxa"/>
          </w:tcPr>
          <w:p w14:paraId="05EFBA2E" w14:textId="77777777" w:rsidR="008B708F" w:rsidRDefault="00000000">
            <w:pPr>
              <w:widowControl w:val="0"/>
              <w:autoSpaceDE w:val="0"/>
              <w:autoSpaceDN w:val="0"/>
              <w:spacing w:before="240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Поделки</w:t>
            </w:r>
          </w:p>
        </w:tc>
        <w:tc>
          <w:tcPr>
            <w:tcW w:w="4455" w:type="dxa"/>
          </w:tcPr>
          <w:p w14:paraId="58C63BF2" w14:textId="77777777" w:rsidR="008B708F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Осенний бал поделок</w:t>
            </w:r>
          </w:p>
        </w:tc>
        <w:tc>
          <w:tcPr>
            <w:tcW w:w="1759" w:type="dxa"/>
          </w:tcPr>
          <w:p w14:paraId="47F68675" w14:textId="77777777" w:rsidR="008B708F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октябрь</w:t>
            </w:r>
          </w:p>
        </w:tc>
      </w:tr>
      <w:tr w:rsidR="008B708F" w14:paraId="769A0B89" w14:textId="77777777">
        <w:tc>
          <w:tcPr>
            <w:tcW w:w="3357" w:type="dxa"/>
          </w:tcPr>
          <w:p w14:paraId="7637CE97" w14:textId="77777777" w:rsidR="008B708F" w:rsidRDefault="00000000">
            <w:pPr>
              <w:widowControl w:val="0"/>
              <w:autoSpaceDE w:val="0"/>
              <w:autoSpaceDN w:val="0"/>
              <w:spacing w:before="240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Беседа</w:t>
            </w:r>
          </w:p>
        </w:tc>
        <w:tc>
          <w:tcPr>
            <w:tcW w:w="4455" w:type="dxa"/>
          </w:tcPr>
          <w:p w14:paraId="55FD7256" w14:textId="77777777" w:rsidR="008B70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«Безопасное движение»</w:t>
            </w:r>
          </w:p>
        </w:tc>
        <w:tc>
          <w:tcPr>
            <w:tcW w:w="1759" w:type="dxa"/>
          </w:tcPr>
          <w:p w14:paraId="77183444" w14:textId="77777777" w:rsidR="008B708F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ноябрь</w:t>
            </w:r>
          </w:p>
        </w:tc>
      </w:tr>
      <w:tr w:rsidR="008B708F" w14:paraId="7BDE996C" w14:textId="77777777">
        <w:tc>
          <w:tcPr>
            <w:tcW w:w="3357" w:type="dxa"/>
          </w:tcPr>
          <w:p w14:paraId="0EB98A46" w14:textId="77777777" w:rsidR="008B708F" w:rsidRDefault="00000000">
            <w:pPr>
              <w:widowControl w:val="0"/>
              <w:autoSpaceDE w:val="0"/>
              <w:autoSpaceDN w:val="0"/>
              <w:spacing w:before="240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Поделки</w:t>
            </w:r>
          </w:p>
        </w:tc>
        <w:tc>
          <w:tcPr>
            <w:tcW w:w="4455" w:type="dxa"/>
          </w:tcPr>
          <w:p w14:paraId="7EFA4A83" w14:textId="77777777" w:rsidR="008B70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День матери</w:t>
            </w:r>
          </w:p>
        </w:tc>
        <w:tc>
          <w:tcPr>
            <w:tcW w:w="1759" w:type="dxa"/>
          </w:tcPr>
          <w:p w14:paraId="63096E70" w14:textId="77777777" w:rsidR="008B708F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ноябрь</w:t>
            </w:r>
          </w:p>
        </w:tc>
      </w:tr>
      <w:tr w:rsidR="008B708F" w14:paraId="78E4121E" w14:textId="77777777">
        <w:tc>
          <w:tcPr>
            <w:tcW w:w="3357" w:type="dxa"/>
          </w:tcPr>
          <w:p w14:paraId="25B0C32A" w14:textId="77777777" w:rsidR="008B708F" w:rsidRDefault="00000000">
            <w:pPr>
              <w:widowControl w:val="0"/>
              <w:autoSpaceDE w:val="0"/>
              <w:autoSpaceDN w:val="0"/>
              <w:spacing w:before="240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Поделки</w:t>
            </w:r>
          </w:p>
        </w:tc>
        <w:tc>
          <w:tcPr>
            <w:tcW w:w="4455" w:type="dxa"/>
          </w:tcPr>
          <w:p w14:paraId="093BF0B6" w14:textId="77777777" w:rsidR="008B70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Новый год</w:t>
            </w:r>
          </w:p>
        </w:tc>
        <w:tc>
          <w:tcPr>
            <w:tcW w:w="1759" w:type="dxa"/>
          </w:tcPr>
          <w:p w14:paraId="5B8E3069" w14:textId="77777777" w:rsidR="008B708F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декабрь</w:t>
            </w:r>
          </w:p>
        </w:tc>
      </w:tr>
      <w:tr w:rsidR="008B708F" w14:paraId="202DDF36" w14:textId="77777777">
        <w:tc>
          <w:tcPr>
            <w:tcW w:w="3357" w:type="dxa"/>
          </w:tcPr>
          <w:p w14:paraId="60981144" w14:textId="77777777" w:rsidR="008B708F" w:rsidRDefault="00000000">
            <w:pPr>
              <w:widowControl w:val="0"/>
              <w:autoSpaceDE w:val="0"/>
              <w:autoSpaceDN w:val="0"/>
              <w:spacing w:before="240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Беседа</w:t>
            </w:r>
          </w:p>
        </w:tc>
        <w:tc>
          <w:tcPr>
            <w:tcW w:w="4455" w:type="dxa"/>
          </w:tcPr>
          <w:p w14:paraId="44DB4E05" w14:textId="77777777" w:rsidR="008B70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Воины интернационалисты</w:t>
            </w:r>
          </w:p>
        </w:tc>
        <w:tc>
          <w:tcPr>
            <w:tcW w:w="1759" w:type="dxa"/>
          </w:tcPr>
          <w:p w14:paraId="2C4CFA5F" w14:textId="77777777" w:rsidR="008B708F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февраль</w:t>
            </w:r>
          </w:p>
        </w:tc>
      </w:tr>
      <w:tr w:rsidR="008B708F" w14:paraId="5DE49328" w14:textId="77777777">
        <w:tc>
          <w:tcPr>
            <w:tcW w:w="3357" w:type="dxa"/>
          </w:tcPr>
          <w:p w14:paraId="1AD8E626" w14:textId="77777777" w:rsidR="008B708F" w:rsidRDefault="00000000">
            <w:pPr>
              <w:widowControl w:val="0"/>
              <w:autoSpaceDE w:val="0"/>
              <w:autoSpaceDN w:val="0"/>
              <w:spacing w:before="240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Поделки</w:t>
            </w:r>
          </w:p>
        </w:tc>
        <w:tc>
          <w:tcPr>
            <w:tcW w:w="4455" w:type="dxa"/>
          </w:tcPr>
          <w:p w14:paraId="0E01F6E1" w14:textId="77777777" w:rsidR="008B70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23 февраля</w:t>
            </w:r>
          </w:p>
        </w:tc>
        <w:tc>
          <w:tcPr>
            <w:tcW w:w="1759" w:type="dxa"/>
          </w:tcPr>
          <w:p w14:paraId="7C68DC9E" w14:textId="77777777" w:rsidR="008B708F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февраль</w:t>
            </w:r>
          </w:p>
        </w:tc>
      </w:tr>
      <w:tr w:rsidR="008B708F" w14:paraId="7B46A1E4" w14:textId="77777777">
        <w:tc>
          <w:tcPr>
            <w:tcW w:w="3357" w:type="dxa"/>
          </w:tcPr>
          <w:p w14:paraId="24EE45D1" w14:textId="77777777" w:rsidR="008B708F" w:rsidRDefault="00000000">
            <w:pPr>
              <w:widowControl w:val="0"/>
              <w:autoSpaceDE w:val="0"/>
              <w:autoSpaceDN w:val="0"/>
              <w:spacing w:before="240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Тестирование</w:t>
            </w:r>
          </w:p>
        </w:tc>
        <w:tc>
          <w:tcPr>
            <w:tcW w:w="4455" w:type="dxa"/>
          </w:tcPr>
          <w:p w14:paraId="63F9260F" w14:textId="77777777" w:rsidR="008B70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Мой внутренний мир</w:t>
            </w:r>
          </w:p>
        </w:tc>
        <w:tc>
          <w:tcPr>
            <w:tcW w:w="1759" w:type="dxa"/>
          </w:tcPr>
          <w:p w14:paraId="6836040F" w14:textId="77777777" w:rsidR="008B708F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март</w:t>
            </w:r>
          </w:p>
        </w:tc>
      </w:tr>
      <w:tr w:rsidR="008B708F" w14:paraId="73143279" w14:textId="77777777">
        <w:tc>
          <w:tcPr>
            <w:tcW w:w="3357" w:type="dxa"/>
          </w:tcPr>
          <w:p w14:paraId="5FBD9DFD" w14:textId="77777777" w:rsidR="008B708F" w:rsidRDefault="00000000">
            <w:pPr>
              <w:widowControl w:val="0"/>
              <w:autoSpaceDE w:val="0"/>
              <w:autoSpaceDN w:val="0"/>
              <w:spacing w:before="240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Поделки</w:t>
            </w:r>
          </w:p>
        </w:tc>
        <w:tc>
          <w:tcPr>
            <w:tcW w:w="4455" w:type="dxa"/>
          </w:tcPr>
          <w:p w14:paraId="0862DDFD" w14:textId="77777777" w:rsidR="008B70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Международный женский день</w:t>
            </w:r>
          </w:p>
        </w:tc>
        <w:tc>
          <w:tcPr>
            <w:tcW w:w="1759" w:type="dxa"/>
          </w:tcPr>
          <w:p w14:paraId="53EAD5AD" w14:textId="77777777" w:rsidR="008B708F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март</w:t>
            </w:r>
          </w:p>
        </w:tc>
      </w:tr>
      <w:tr w:rsidR="008B708F" w14:paraId="14C67E4E" w14:textId="77777777">
        <w:tc>
          <w:tcPr>
            <w:tcW w:w="3357" w:type="dxa"/>
          </w:tcPr>
          <w:p w14:paraId="68E149FC" w14:textId="77777777" w:rsidR="008B708F" w:rsidRDefault="00000000">
            <w:pPr>
              <w:widowControl w:val="0"/>
              <w:autoSpaceDE w:val="0"/>
              <w:autoSpaceDN w:val="0"/>
              <w:spacing w:before="240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Диспут</w:t>
            </w:r>
          </w:p>
        </w:tc>
        <w:tc>
          <w:tcPr>
            <w:tcW w:w="4455" w:type="dxa"/>
          </w:tcPr>
          <w:p w14:paraId="25E03678" w14:textId="77777777" w:rsidR="008B70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«Кому на Руси жить хорошо?»</w:t>
            </w:r>
          </w:p>
        </w:tc>
        <w:tc>
          <w:tcPr>
            <w:tcW w:w="1759" w:type="dxa"/>
          </w:tcPr>
          <w:p w14:paraId="25965EFB" w14:textId="77777777" w:rsidR="008B708F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апрель</w:t>
            </w:r>
          </w:p>
        </w:tc>
      </w:tr>
      <w:tr w:rsidR="008B708F" w14:paraId="15CEFD76" w14:textId="77777777">
        <w:tc>
          <w:tcPr>
            <w:tcW w:w="3357" w:type="dxa"/>
          </w:tcPr>
          <w:p w14:paraId="1DE835E1" w14:textId="77777777" w:rsidR="008B708F" w:rsidRDefault="00000000">
            <w:pPr>
              <w:widowControl w:val="0"/>
              <w:autoSpaceDE w:val="0"/>
              <w:autoSpaceDN w:val="0"/>
              <w:spacing w:before="240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Поделки (открытки)</w:t>
            </w:r>
          </w:p>
        </w:tc>
        <w:tc>
          <w:tcPr>
            <w:tcW w:w="4455" w:type="dxa"/>
          </w:tcPr>
          <w:p w14:paraId="7067AD69" w14:textId="77777777" w:rsidR="008B708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Великий день Победы»</w:t>
            </w:r>
          </w:p>
        </w:tc>
        <w:tc>
          <w:tcPr>
            <w:tcW w:w="1759" w:type="dxa"/>
          </w:tcPr>
          <w:p w14:paraId="54748995" w14:textId="77777777" w:rsidR="008B708F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май</w:t>
            </w:r>
          </w:p>
        </w:tc>
      </w:tr>
    </w:tbl>
    <w:p w14:paraId="40DE53A9" w14:textId="77777777" w:rsidR="008B708F" w:rsidRDefault="008B708F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3C5249" w14:textId="77777777" w:rsidR="008B708F" w:rsidRDefault="00000000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14:paraId="212D96D5" w14:textId="77777777" w:rsidR="008B708F" w:rsidRDefault="00000000">
      <w:pPr>
        <w:pStyle w:val="c27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11"/>
          <w:color w:val="000000"/>
          <w:sz w:val="28"/>
          <w:szCs w:val="28"/>
        </w:rPr>
        <w:t>Азбука эффективных форм внеурочной деятельности [Текст</w:t>
      </w:r>
      <w:proofErr w:type="gramStart"/>
      <w:r>
        <w:rPr>
          <w:rStyle w:val="c11"/>
          <w:color w:val="000000"/>
          <w:sz w:val="28"/>
          <w:szCs w:val="28"/>
        </w:rPr>
        <w:t>] :</w:t>
      </w:r>
      <w:proofErr w:type="gramEnd"/>
      <w:r>
        <w:rPr>
          <w:rStyle w:val="c11"/>
          <w:color w:val="000000"/>
          <w:sz w:val="28"/>
          <w:szCs w:val="28"/>
        </w:rPr>
        <w:t xml:space="preserve"> слов.-справ. / авт.-сост. Е.Л. Петренко. – </w:t>
      </w:r>
      <w:proofErr w:type="gramStart"/>
      <w:r>
        <w:rPr>
          <w:rStyle w:val="c11"/>
          <w:color w:val="000000"/>
          <w:sz w:val="28"/>
          <w:szCs w:val="28"/>
        </w:rPr>
        <w:t>Ульяновск :</w:t>
      </w:r>
      <w:proofErr w:type="gramEnd"/>
      <w:r>
        <w:rPr>
          <w:rStyle w:val="c11"/>
          <w:color w:val="000000"/>
          <w:sz w:val="28"/>
          <w:szCs w:val="28"/>
        </w:rPr>
        <w:t xml:space="preserve"> Центр ОСИ, 2015. –72 с.</w:t>
      </w:r>
    </w:p>
    <w:p w14:paraId="6D003AD3" w14:textId="77777777" w:rsidR="008B708F" w:rsidRDefault="00000000">
      <w:pPr>
        <w:pStyle w:val="c27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11"/>
          <w:color w:val="000000"/>
          <w:sz w:val="28"/>
          <w:szCs w:val="28"/>
        </w:rPr>
        <w:t>Афонькин С.Ю. Уроки оригами в школе и дома. Экспериментальный учебник для начальной школы. – М.: «Аким», 1995 г.</w:t>
      </w:r>
    </w:p>
    <w:p w14:paraId="3CDD9B80" w14:textId="77777777" w:rsidR="008B708F" w:rsidRDefault="00000000">
      <w:pPr>
        <w:pStyle w:val="c27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11"/>
          <w:color w:val="000000"/>
          <w:sz w:val="28"/>
          <w:szCs w:val="28"/>
        </w:rPr>
        <w:t>Афонькин С.Ю., Афонькина Е.Ю. Игрушки из бумаги. - СПб: «Литера», 1997г.</w:t>
      </w:r>
    </w:p>
    <w:p w14:paraId="1CA3583E" w14:textId="77777777" w:rsidR="008B708F" w:rsidRDefault="00000000">
      <w:pPr>
        <w:pStyle w:val="c27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11"/>
          <w:color w:val="000000"/>
          <w:sz w:val="28"/>
          <w:szCs w:val="28"/>
        </w:rPr>
        <w:t>Афонькин С.Ю., Афонькина Е.Ю. Цветы и вазы оригами. СПб: «Кристалл», 2002 г.</w:t>
      </w:r>
    </w:p>
    <w:p w14:paraId="417CF4BA" w14:textId="77777777" w:rsidR="008B708F" w:rsidRDefault="00000000">
      <w:pPr>
        <w:pStyle w:val="c27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11"/>
          <w:color w:val="000000"/>
          <w:sz w:val="28"/>
          <w:szCs w:val="28"/>
        </w:rPr>
        <w:lastRenderedPageBreak/>
        <w:t>Афонькин С.Ю., Афонькина Е.Ю. Цветущий сад оригами. – СПб: «Химия», 1995 г</w:t>
      </w:r>
    </w:p>
    <w:p w14:paraId="71C551DE" w14:textId="77777777" w:rsidR="008B708F" w:rsidRDefault="00000000">
      <w:pPr>
        <w:pStyle w:val="c27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11"/>
          <w:color w:val="000000"/>
          <w:sz w:val="28"/>
          <w:szCs w:val="28"/>
        </w:rPr>
        <w:t xml:space="preserve">Букин М., Букина С. Квиллинг. Практикум для начинающих. – М.: Феникс, 2013 г. </w:t>
      </w:r>
      <w:proofErr w:type="spellStart"/>
      <w:r>
        <w:rPr>
          <w:rStyle w:val="c11"/>
          <w:color w:val="000000"/>
          <w:sz w:val="28"/>
          <w:szCs w:val="28"/>
        </w:rPr>
        <w:t>Богатеева</w:t>
      </w:r>
      <w:proofErr w:type="spellEnd"/>
      <w:r>
        <w:rPr>
          <w:rStyle w:val="c11"/>
          <w:color w:val="000000"/>
          <w:sz w:val="28"/>
          <w:szCs w:val="28"/>
        </w:rPr>
        <w:t xml:space="preserve"> З.А. Чудесные поделки из бумаги. – М.: Просвещение, 1992 г.</w:t>
      </w:r>
    </w:p>
    <w:p w14:paraId="39E2AABC" w14:textId="77777777" w:rsidR="008B708F" w:rsidRDefault="00000000">
      <w:pPr>
        <w:pStyle w:val="c27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11"/>
          <w:color w:val="000000"/>
          <w:sz w:val="28"/>
          <w:szCs w:val="28"/>
        </w:rPr>
        <w:t xml:space="preserve">Давыдова Г.Н. </w:t>
      </w:r>
      <w:proofErr w:type="spellStart"/>
      <w:r>
        <w:rPr>
          <w:rStyle w:val="c11"/>
          <w:color w:val="000000"/>
          <w:sz w:val="28"/>
          <w:szCs w:val="28"/>
        </w:rPr>
        <w:t>Бумагопластика</w:t>
      </w:r>
      <w:proofErr w:type="spellEnd"/>
      <w:r>
        <w:rPr>
          <w:rStyle w:val="c11"/>
          <w:color w:val="000000"/>
          <w:sz w:val="28"/>
          <w:szCs w:val="28"/>
        </w:rPr>
        <w:t>. Цветочные мотивы. – М: Издательство «Скрипторий 2003», 2007</w:t>
      </w:r>
    </w:p>
    <w:p w14:paraId="47BCB627" w14:textId="77777777" w:rsidR="008B708F" w:rsidRDefault="00000000">
      <w:pPr>
        <w:pStyle w:val="c27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11"/>
          <w:color w:val="000000"/>
          <w:sz w:val="28"/>
          <w:szCs w:val="28"/>
        </w:rPr>
        <w:t xml:space="preserve">Данилина Т.А. </w:t>
      </w:r>
      <w:proofErr w:type="spellStart"/>
      <w:r>
        <w:rPr>
          <w:rStyle w:val="c11"/>
          <w:color w:val="000000"/>
          <w:sz w:val="28"/>
          <w:szCs w:val="28"/>
        </w:rPr>
        <w:t>Зедгенидзе</w:t>
      </w:r>
      <w:proofErr w:type="spellEnd"/>
      <w:r>
        <w:rPr>
          <w:rStyle w:val="c11"/>
          <w:color w:val="000000"/>
          <w:sz w:val="28"/>
          <w:szCs w:val="28"/>
        </w:rPr>
        <w:t xml:space="preserve"> В.Я. Степина Н.М. В мире детских эмоций, М.: Айрис Пресс, 2004 г</w:t>
      </w:r>
    </w:p>
    <w:p w14:paraId="2DA4D76D" w14:textId="77777777" w:rsidR="008B708F" w:rsidRDefault="00000000">
      <w:pPr>
        <w:pStyle w:val="c27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11"/>
          <w:color w:val="000000"/>
          <w:sz w:val="28"/>
          <w:szCs w:val="28"/>
        </w:rPr>
        <w:t>Зайцев А. Учение о цвете и живописи. - М.: Академия развития, 1985.</w:t>
      </w:r>
    </w:p>
    <w:p w14:paraId="27E94199" w14:textId="77777777" w:rsidR="008B708F" w:rsidRDefault="00000000">
      <w:pPr>
        <w:pStyle w:val="c27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spellStart"/>
      <w:r>
        <w:rPr>
          <w:rStyle w:val="c11"/>
          <w:color w:val="000000"/>
          <w:sz w:val="28"/>
          <w:szCs w:val="28"/>
        </w:rPr>
        <w:t>Задворная</w:t>
      </w:r>
      <w:proofErr w:type="spellEnd"/>
      <w:r>
        <w:rPr>
          <w:rStyle w:val="c11"/>
          <w:color w:val="000000"/>
          <w:sz w:val="28"/>
          <w:szCs w:val="28"/>
        </w:rPr>
        <w:t xml:space="preserve"> Т. Аранжировка цветов. - М.: Искусство, 1994.</w:t>
      </w:r>
    </w:p>
    <w:p w14:paraId="3A864B9F" w14:textId="77777777" w:rsidR="008B708F" w:rsidRDefault="00000000">
      <w:pPr>
        <w:pStyle w:val="c27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11"/>
          <w:color w:val="000000"/>
          <w:sz w:val="28"/>
          <w:szCs w:val="28"/>
        </w:rPr>
        <w:t>Новикова Е. Вдохновение. - М.: Искусство, 1994.</w:t>
      </w:r>
    </w:p>
    <w:p w14:paraId="4D0FDFB6" w14:textId="77777777" w:rsidR="008B708F" w:rsidRDefault="00000000">
      <w:pPr>
        <w:pStyle w:val="c27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11"/>
          <w:color w:val="000000"/>
          <w:sz w:val="28"/>
          <w:szCs w:val="28"/>
        </w:rPr>
        <w:t>Программы. Культура быта. - М.: Просвещение, 1986</w:t>
      </w:r>
    </w:p>
    <w:p w14:paraId="750637DC" w14:textId="77777777" w:rsidR="008B708F" w:rsidRDefault="00000000">
      <w:pPr>
        <w:pStyle w:val="c27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Style w:val="c11"/>
          <w:color w:val="000000"/>
          <w:sz w:val="28"/>
          <w:szCs w:val="28"/>
        </w:rPr>
        <w:t>Пропп В. Русские аграрные праздники. - М.: Просвещение,1963.</w:t>
      </w:r>
    </w:p>
    <w:p w14:paraId="0A99DE99" w14:textId="77777777" w:rsidR="008B708F" w:rsidRDefault="00000000">
      <w:pPr>
        <w:pStyle w:val="c27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1"/>
          <w:color w:val="000000"/>
          <w:sz w:val="28"/>
          <w:szCs w:val="28"/>
        </w:rPr>
      </w:pPr>
      <w:r>
        <w:rPr>
          <w:rStyle w:val="c11"/>
          <w:color w:val="000000"/>
          <w:sz w:val="28"/>
          <w:szCs w:val="28"/>
        </w:rPr>
        <w:t>Черней Е. Цветы и фантазия. - М.: Искусство, 1987.</w:t>
      </w:r>
    </w:p>
    <w:p w14:paraId="4BFD47CF" w14:textId="77777777" w:rsidR="008B708F" w:rsidRDefault="008B708F">
      <w:pPr>
        <w:pStyle w:val="c27"/>
        <w:shd w:val="clear" w:color="auto" w:fill="FFFFFF"/>
        <w:spacing w:before="0" w:beforeAutospacing="0" w:after="0" w:afterAutospacing="0" w:line="360" w:lineRule="auto"/>
        <w:jc w:val="both"/>
        <w:rPr>
          <w:rStyle w:val="c11"/>
          <w:color w:val="000000"/>
          <w:sz w:val="28"/>
          <w:szCs w:val="28"/>
        </w:rPr>
      </w:pPr>
    </w:p>
    <w:p w14:paraId="4EB89AD4" w14:textId="77777777" w:rsidR="008B708F" w:rsidRDefault="008B708F">
      <w:pPr>
        <w:pStyle w:val="c27"/>
        <w:shd w:val="clear" w:color="auto" w:fill="FFFFFF"/>
        <w:spacing w:before="0" w:beforeAutospacing="0" w:after="0" w:afterAutospacing="0" w:line="360" w:lineRule="auto"/>
        <w:jc w:val="both"/>
        <w:rPr>
          <w:rStyle w:val="c11"/>
          <w:color w:val="000000"/>
          <w:sz w:val="28"/>
          <w:szCs w:val="28"/>
        </w:rPr>
      </w:pPr>
    </w:p>
    <w:sectPr w:rsidR="008B7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F8A81" w14:textId="77777777" w:rsidR="00256728" w:rsidRDefault="00256728">
      <w:pPr>
        <w:spacing w:line="240" w:lineRule="auto"/>
      </w:pPr>
      <w:r>
        <w:separator/>
      </w:r>
    </w:p>
  </w:endnote>
  <w:endnote w:type="continuationSeparator" w:id="0">
    <w:p w14:paraId="24164713" w14:textId="77777777" w:rsidR="00256728" w:rsidRDefault="002567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5603F" w14:textId="77777777" w:rsidR="00256728" w:rsidRDefault="00256728">
      <w:pPr>
        <w:spacing w:after="0"/>
      </w:pPr>
      <w:r>
        <w:separator/>
      </w:r>
    </w:p>
  </w:footnote>
  <w:footnote w:type="continuationSeparator" w:id="0">
    <w:p w14:paraId="0BC0EBF2" w14:textId="77777777" w:rsidR="00256728" w:rsidRDefault="002567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0781"/>
    <w:multiLevelType w:val="multilevel"/>
    <w:tmpl w:val="00560781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031A391C"/>
    <w:multiLevelType w:val="multilevel"/>
    <w:tmpl w:val="031A391C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084E43E0"/>
    <w:multiLevelType w:val="multilevel"/>
    <w:tmpl w:val="084E43E0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0FFA249E"/>
    <w:multiLevelType w:val="multilevel"/>
    <w:tmpl w:val="0FFA249E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12B730C0"/>
    <w:multiLevelType w:val="multilevel"/>
    <w:tmpl w:val="12B730C0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162C517B"/>
    <w:multiLevelType w:val="multilevel"/>
    <w:tmpl w:val="162C517B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 w15:restartNumberingAfterBreak="0">
    <w:nsid w:val="1BF241A8"/>
    <w:multiLevelType w:val="multilevel"/>
    <w:tmpl w:val="1BF241A8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1C9A6C02"/>
    <w:multiLevelType w:val="multilevel"/>
    <w:tmpl w:val="1C9A6C02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212F5247"/>
    <w:multiLevelType w:val="multilevel"/>
    <w:tmpl w:val="212F5247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 w15:restartNumberingAfterBreak="0">
    <w:nsid w:val="2C7C483C"/>
    <w:multiLevelType w:val="multilevel"/>
    <w:tmpl w:val="2C7C483C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 w15:restartNumberingAfterBreak="0">
    <w:nsid w:val="329243AD"/>
    <w:multiLevelType w:val="multilevel"/>
    <w:tmpl w:val="329243AD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33CC69FA"/>
    <w:multiLevelType w:val="multilevel"/>
    <w:tmpl w:val="33CC69FA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 w15:restartNumberingAfterBreak="0">
    <w:nsid w:val="34D3430B"/>
    <w:multiLevelType w:val="multilevel"/>
    <w:tmpl w:val="34D3430B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3F917064"/>
    <w:multiLevelType w:val="multilevel"/>
    <w:tmpl w:val="3F917064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" w15:restartNumberingAfterBreak="0">
    <w:nsid w:val="406B7A1B"/>
    <w:multiLevelType w:val="multilevel"/>
    <w:tmpl w:val="406B7A1B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5" w15:restartNumberingAfterBreak="0">
    <w:nsid w:val="45D825AA"/>
    <w:multiLevelType w:val="multilevel"/>
    <w:tmpl w:val="45D825A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492E51"/>
    <w:multiLevelType w:val="multilevel"/>
    <w:tmpl w:val="46492E51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48133254"/>
    <w:multiLevelType w:val="multilevel"/>
    <w:tmpl w:val="48133254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AA434DD"/>
    <w:multiLevelType w:val="multilevel"/>
    <w:tmpl w:val="4AA434DD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AAC7277"/>
    <w:multiLevelType w:val="multilevel"/>
    <w:tmpl w:val="4AAC727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" w15:restartNumberingAfterBreak="0">
    <w:nsid w:val="4B0D6A69"/>
    <w:multiLevelType w:val="multilevel"/>
    <w:tmpl w:val="4B0D6A6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770FBB"/>
    <w:multiLevelType w:val="multilevel"/>
    <w:tmpl w:val="4D770FBB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2" w15:restartNumberingAfterBreak="0">
    <w:nsid w:val="4F407F74"/>
    <w:multiLevelType w:val="multilevel"/>
    <w:tmpl w:val="4F407F7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EC2FB4"/>
    <w:multiLevelType w:val="multilevel"/>
    <w:tmpl w:val="50EC2FB4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4" w15:restartNumberingAfterBreak="0">
    <w:nsid w:val="53CC7412"/>
    <w:multiLevelType w:val="multilevel"/>
    <w:tmpl w:val="53CC7412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5" w15:restartNumberingAfterBreak="0">
    <w:nsid w:val="54504479"/>
    <w:multiLevelType w:val="multilevel"/>
    <w:tmpl w:val="54504479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6" w15:restartNumberingAfterBreak="0">
    <w:nsid w:val="578F63DD"/>
    <w:multiLevelType w:val="multilevel"/>
    <w:tmpl w:val="578F63D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A220A8"/>
    <w:multiLevelType w:val="multilevel"/>
    <w:tmpl w:val="57A220A8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8" w15:restartNumberingAfterBreak="0">
    <w:nsid w:val="58032751"/>
    <w:multiLevelType w:val="multilevel"/>
    <w:tmpl w:val="58032751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C5C6F"/>
    <w:multiLevelType w:val="multilevel"/>
    <w:tmpl w:val="58BC5C6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577949"/>
    <w:multiLevelType w:val="multilevel"/>
    <w:tmpl w:val="5A577949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1" w15:restartNumberingAfterBreak="0">
    <w:nsid w:val="5DE84C01"/>
    <w:multiLevelType w:val="multilevel"/>
    <w:tmpl w:val="5DE84C01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2" w15:restartNumberingAfterBreak="0">
    <w:nsid w:val="5EA416F9"/>
    <w:multiLevelType w:val="multilevel"/>
    <w:tmpl w:val="5EA416F9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3" w15:restartNumberingAfterBreak="0">
    <w:nsid w:val="60C65AEF"/>
    <w:multiLevelType w:val="multilevel"/>
    <w:tmpl w:val="60C65AEF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4" w15:restartNumberingAfterBreak="0">
    <w:nsid w:val="61C228B2"/>
    <w:multiLevelType w:val="multilevel"/>
    <w:tmpl w:val="61C228B2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5" w15:restartNumberingAfterBreak="0">
    <w:nsid w:val="630A4A8D"/>
    <w:multiLevelType w:val="multilevel"/>
    <w:tmpl w:val="630A4A8D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6" w15:restartNumberingAfterBreak="0">
    <w:nsid w:val="684C721F"/>
    <w:multiLevelType w:val="multilevel"/>
    <w:tmpl w:val="684C721F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7" w15:restartNumberingAfterBreak="0">
    <w:nsid w:val="69313BA2"/>
    <w:multiLevelType w:val="multilevel"/>
    <w:tmpl w:val="69313BA2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8" w15:restartNumberingAfterBreak="0">
    <w:nsid w:val="6C170C38"/>
    <w:multiLevelType w:val="multilevel"/>
    <w:tmpl w:val="6C170C38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9" w15:restartNumberingAfterBreak="0">
    <w:nsid w:val="6DC73FD0"/>
    <w:multiLevelType w:val="multilevel"/>
    <w:tmpl w:val="6DC73FD0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0" w15:restartNumberingAfterBreak="0">
    <w:nsid w:val="6DD00986"/>
    <w:multiLevelType w:val="multilevel"/>
    <w:tmpl w:val="6DD009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9270C4"/>
    <w:multiLevelType w:val="multilevel"/>
    <w:tmpl w:val="6F9270C4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2" w15:restartNumberingAfterBreak="0">
    <w:nsid w:val="73205B93"/>
    <w:multiLevelType w:val="multilevel"/>
    <w:tmpl w:val="73205B93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3" w15:restartNumberingAfterBreak="0">
    <w:nsid w:val="7362423C"/>
    <w:multiLevelType w:val="multilevel"/>
    <w:tmpl w:val="7362423C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4" w15:restartNumberingAfterBreak="0">
    <w:nsid w:val="773C0C41"/>
    <w:multiLevelType w:val="multilevel"/>
    <w:tmpl w:val="773C0C41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5" w15:restartNumberingAfterBreak="0">
    <w:nsid w:val="79C262D7"/>
    <w:multiLevelType w:val="multilevel"/>
    <w:tmpl w:val="79C262D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34413574">
    <w:abstractNumId w:val="19"/>
  </w:num>
  <w:num w:numId="2" w16cid:durableId="1108895281">
    <w:abstractNumId w:val="20"/>
  </w:num>
  <w:num w:numId="3" w16cid:durableId="1834173769">
    <w:abstractNumId w:val="22"/>
  </w:num>
  <w:num w:numId="4" w16cid:durableId="2069498910">
    <w:abstractNumId w:val="42"/>
  </w:num>
  <w:num w:numId="5" w16cid:durableId="1953200957">
    <w:abstractNumId w:val="26"/>
  </w:num>
  <w:num w:numId="6" w16cid:durableId="841046913">
    <w:abstractNumId w:val="29"/>
  </w:num>
  <w:num w:numId="7" w16cid:durableId="660083694">
    <w:abstractNumId w:val="40"/>
  </w:num>
  <w:num w:numId="8" w16cid:durableId="48767514">
    <w:abstractNumId w:val="15"/>
  </w:num>
  <w:num w:numId="9" w16cid:durableId="492382360">
    <w:abstractNumId w:val="43"/>
  </w:num>
  <w:num w:numId="10" w16cid:durableId="840391155">
    <w:abstractNumId w:val="33"/>
  </w:num>
  <w:num w:numId="11" w16cid:durableId="1150711834">
    <w:abstractNumId w:val="32"/>
  </w:num>
  <w:num w:numId="12" w16cid:durableId="331372251">
    <w:abstractNumId w:val="4"/>
  </w:num>
  <w:num w:numId="13" w16cid:durableId="756249271">
    <w:abstractNumId w:val="34"/>
  </w:num>
  <w:num w:numId="14" w16cid:durableId="1931309154">
    <w:abstractNumId w:val="8"/>
  </w:num>
  <w:num w:numId="15" w16cid:durableId="1110246604">
    <w:abstractNumId w:val="13"/>
  </w:num>
  <w:num w:numId="16" w16cid:durableId="970865488">
    <w:abstractNumId w:val="38"/>
  </w:num>
  <w:num w:numId="17" w16cid:durableId="626818631">
    <w:abstractNumId w:val="41"/>
  </w:num>
  <w:num w:numId="18" w16cid:durableId="853615428">
    <w:abstractNumId w:val="21"/>
  </w:num>
  <w:num w:numId="19" w16cid:durableId="1612980448">
    <w:abstractNumId w:val="2"/>
  </w:num>
  <w:num w:numId="20" w16cid:durableId="264046366">
    <w:abstractNumId w:val="44"/>
  </w:num>
  <w:num w:numId="21" w16cid:durableId="514921223">
    <w:abstractNumId w:val="30"/>
  </w:num>
  <w:num w:numId="22" w16cid:durableId="94525148">
    <w:abstractNumId w:val="10"/>
  </w:num>
  <w:num w:numId="23" w16cid:durableId="355808773">
    <w:abstractNumId w:val="1"/>
  </w:num>
  <w:num w:numId="24" w16cid:durableId="1893343546">
    <w:abstractNumId w:val="18"/>
  </w:num>
  <w:num w:numId="25" w16cid:durableId="1517378786">
    <w:abstractNumId w:val="11"/>
  </w:num>
  <w:num w:numId="26" w16cid:durableId="1987781168">
    <w:abstractNumId w:val="17"/>
  </w:num>
  <w:num w:numId="27" w16cid:durableId="1035697280">
    <w:abstractNumId w:val="3"/>
  </w:num>
  <w:num w:numId="28" w16cid:durableId="125323435">
    <w:abstractNumId w:val="27"/>
  </w:num>
  <w:num w:numId="29" w16cid:durableId="1697075002">
    <w:abstractNumId w:val="9"/>
  </w:num>
  <w:num w:numId="30" w16cid:durableId="842865718">
    <w:abstractNumId w:val="24"/>
  </w:num>
  <w:num w:numId="31" w16cid:durableId="1674916344">
    <w:abstractNumId w:val="39"/>
  </w:num>
  <w:num w:numId="32" w16cid:durableId="156456323">
    <w:abstractNumId w:val="35"/>
  </w:num>
  <w:num w:numId="33" w16cid:durableId="1661694913">
    <w:abstractNumId w:val="14"/>
  </w:num>
  <w:num w:numId="34" w16cid:durableId="372074979">
    <w:abstractNumId w:val="31"/>
  </w:num>
  <w:num w:numId="35" w16cid:durableId="403992114">
    <w:abstractNumId w:val="37"/>
  </w:num>
  <w:num w:numId="36" w16cid:durableId="1861046930">
    <w:abstractNumId w:val="12"/>
  </w:num>
  <w:num w:numId="37" w16cid:durableId="1023821827">
    <w:abstractNumId w:val="6"/>
  </w:num>
  <w:num w:numId="38" w16cid:durableId="986710465">
    <w:abstractNumId w:val="36"/>
  </w:num>
  <w:num w:numId="39" w16cid:durableId="694422086">
    <w:abstractNumId w:val="7"/>
  </w:num>
  <w:num w:numId="40" w16cid:durableId="2017725707">
    <w:abstractNumId w:val="5"/>
  </w:num>
  <w:num w:numId="41" w16cid:durableId="1879732515">
    <w:abstractNumId w:val="16"/>
  </w:num>
  <w:num w:numId="42" w16cid:durableId="405031319">
    <w:abstractNumId w:val="0"/>
  </w:num>
  <w:num w:numId="43" w16cid:durableId="2051101216">
    <w:abstractNumId w:val="23"/>
  </w:num>
  <w:num w:numId="44" w16cid:durableId="749812796">
    <w:abstractNumId w:val="25"/>
  </w:num>
  <w:num w:numId="45" w16cid:durableId="440154005">
    <w:abstractNumId w:val="28"/>
  </w:num>
  <w:num w:numId="46" w16cid:durableId="159472523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25A"/>
    <w:rsid w:val="0001280F"/>
    <w:rsid w:val="0005295B"/>
    <w:rsid w:val="000C3C18"/>
    <w:rsid w:val="000E1EDC"/>
    <w:rsid w:val="0010186B"/>
    <w:rsid w:val="00121D1D"/>
    <w:rsid w:val="001307DB"/>
    <w:rsid w:val="00136F14"/>
    <w:rsid w:val="00147DE5"/>
    <w:rsid w:val="00150870"/>
    <w:rsid w:val="001A1E84"/>
    <w:rsid w:val="001B3382"/>
    <w:rsid w:val="002164F9"/>
    <w:rsid w:val="002357F5"/>
    <w:rsid w:val="00247744"/>
    <w:rsid w:val="00256728"/>
    <w:rsid w:val="0028071F"/>
    <w:rsid w:val="00281CBF"/>
    <w:rsid w:val="00293A0B"/>
    <w:rsid w:val="002E6622"/>
    <w:rsid w:val="00393CE7"/>
    <w:rsid w:val="003A1D0F"/>
    <w:rsid w:val="003A68D7"/>
    <w:rsid w:val="00406521"/>
    <w:rsid w:val="00444DB0"/>
    <w:rsid w:val="004726BF"/>
    <w:rsid w:val="00491A63"/>
    <w:rsid w:val="00491EA4"/>
    <w:rsid w:val="004939B2"/>
    <w:rsid w:val="004A0657"/>
    <w:rsid w:val="004D5EF8"/>
    <w:rsid w:val="004D7F8B"/>
    <w:rsid w:val="00535244"/>
    <w:rsid w:val="0058135C"/>
    <w:rsid w:val="00597278"/>
    <w:rsid w:val="005B0EEC"/>
    <w:rsid w:val="005C53E5"/>
    <w:rsid w:val="005D137F"/>
    <w:rsid w:val="005D2724"/>
    <w:rsid w:val="006C325A"/>
    <w:rsid w:val="006E0970"/>
    <w:rsid w:val="007219B6"/>
    <w:rsid w:val="00724F29"/>
    <w:rsid w:val="007265AF"/>
    <w:rsid w:val="00726C31"/>
    <w:rsid w:val="00756F51"/>
    <w:rsid w:val="007570DE"/>
    <w:rsid w:val="00785CC2"/>
    <w:rsid w:val="007D4B4B"/>
    <w:rsid w:val="00802E69"/>
    <w:rsid w:val="00812203"/>
    <w:rsid w:val="00824FB9"/>
    <w:rsid w:val="00837FBE"/>
    <w:rsid w:val="00853B72"/>
    <w:rsid w:val="00875C57"/>
    <w:rsid w:val="008871E5"/>
    <w:rsid w:val="008B708F"/>
    <w:rsid w:val="009458DE"/>
    <w:rsid w:val="00995901"/>
    <w:rsid w:val="00B443DC"/>
    <w:rsid w:val="00B5794E"/>
    <w:rsid w:val="00B72C7B"/>
    <w:rsid w:val="00B901C2"/>
    <w:rsid w:val="00B97445"/>
    <w:rsid w:val="00BB097F"/>
    <w:rsid w:val="00BD315C"/>
    <w:rsid w:val="00BD7DB3"/>
    <w:rsid w:val="00BE47B7"/>
    <w:rsid w:val="00C256B4"/>
    <w:rsid w:val="00C72003"/>
    <w:rsid w:val="00C93E84"/>
    <w:rsid w:val="00CB2C96"/>
    <w:rsid w:val="00CD5434"/>
    <w:rsid w:val="00CE39C7"/>
    <w:rsid w:val="00CF4B21"/>
    <w:rsid w:val="00D00BD4"/>
    <w:rsid w:val="00D05F83"/>
    <w:rsid w:val="00D14DD8"/>
    <w:rsid w:val="00D42D14"/>
    <w:rsid w:val="00D70C3A"/>
    <w:rsid w:val="00DF406A"/>
    <w:rsid w:val="00E20EF5"/>
    <w:rsid w:val="00E23D86"/>
    <w:rsid w:val="00E261A2"/>
    <w:rsid w:val="00E339B3"/>
    <w:rsid w:val="00E41BA2"/>
    <w:rsid w:val="00E77535"/>
    <w:rsid w:val="00EE029E"/>
    <w:rsid w:val="00EE2423"/>
    <w:rsid w:val="00F101D3"/>
    <w:rsid w:val="00F37088"/>
    <w:rsid w:val="00F53DEC"/>
    <w:rsid w:val="00FA32B4"/>
    <w:rsid w:val="00FD248E"/>
    <w:rsid w:val="00FE1564"/>
    <w:rsid w:val="37D6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B5A1E"/>
  <w15:docId w15:val="{19CD4EC3-C5E8-4BC5-B59E-4686B29F6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Pr>
      <w:sz w:val="22"/>
      <w:szCs w:val="22"/>
      <w:lang w:eastAsia="en-US"/>
    </w:rPr>
  </w:style>
  <w:style w:type="paragraph" w:customStyle="1" w:styleId="c27">
    <w:name w:val="c2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</w:style>
  <w:style w:type="character" w:customStyle="1" w:styleId="a4">
    <w:name w:val="Верхний колонтитул Знак"/>
    <w:basedOn w:val="a0"/>
    <w:link w:val="a3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hporta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allforchildre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llforchildren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stranamaster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asyen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4224</Words>
  <Characters>24082</Characters>
  <Application>Microsoft Office Word</Application>
  <DocSecurity>0</DocSecurity>
  <Lines>200</Lines>
  <Paragraphs>56</Paragraphs>
  <ScaleCrop>false</ScaleCrop>
  <Company>SPecialiST RePack</Company>
  <LinksUpToDate>false</LinksUpToDate>
  <CharactersWithSpaces>28250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ДО ЦДО</cp:lastModifiedBy>
  <cp:revision>4</cp:revision>
  <dcterms:created xsi:type="dcterms:W3CDTF">2025-09-04T02:53:00Z</dcterms:created>
  <dcterms:modified xsi:type="dcterms:W3CDTF">2025-09-08T01:43:00Z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D888E76F0DD540EC9533A4A245FF542F_12</vt:lpwstr>
  </property>
</Properties>
</file>