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D2D8" w14:textId="489957EB" w:rsidR="00397673" w:rsidRDefault="00397673" w:rsidP="00A54DEB">
      <w:pPr>
        <w:shd w:val="clear" w:color="auto" w:fill="FFFFFF"/>
        <w:spacing w:after="0" w:line="360" w:lineRule="auto"/>
        <w:ind w:left="-142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8CA561C" wp14:editId="04303622">
            <wp:extent cx="6115050" cy="865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15BD" w14:textId="3964B162" w:rsidR="00E159AE" w:rsidRPr="00A54DEB" w:rsidRDefault="00E159AE" w:rsidP="00A54DEB">
      <w:pPr>
        <w:shd w:val="clear" w:color="auto" w:fill="FFFFFF"/>
        <w:spacing w:after="0" w:line="360" w:lineRule="auto"/>
        <w:ind w:left="-142" w:right="283"/>
        <w:rPr>
          <w:rFonts w:ascii="Times New Roman" w:hAnsi="Times New Roman" w:cs="Times New Roman"/>
          <w:b/>
          <w:sz w:val="28"/>
          <w:szCs w:val="28"/>
        </w:rPr>
      </w:pPr>
      <w:r w:rsidRPr="00A54DEB">
        <w:rPr>
          <w:rFonts w:ascii="Times New Roman" w:hAnsi="Times New Roman" w:cs="Times New Roman"/>
          <w:b/>
          <w:sz w:val="28"/>
          <w:szCs w:val="28"/>
        </w:rPr>
        <w:t>РАЗДЕЛ № 1. О</w:t>
      </w:r>
      <w:r w:rsidR="00A54DEB" w:rsidRPr="00A54DEB">
        <w:rPr>
          <w:rFonts w:ascii="Times New Roman" w:hAnsi="Times New Roman" w:cs="Times New Roman"/>
          <w:b/>
          <w:sz w:val="28"/>
          <w:szCs w:val="28"/>
        </w:rPr>
        <w:t>сновные характеристики программы</w:t>
      </w:r>
    </w:p>
    <w:p w14:paraId="5EDEC422" w14:textId="77777777" w:rsidR="00CC475E" w:rsidRPr="005B65FC" w:rsidRDefault="005B65FC" w:rsidP="005B65FC">
      <w:pPr>
        <w:pStyle w:val="a5"/>
        <w:numPr>
          <w:ilvl w:val="1"/>
          <w:numId w:val="26"/>
        </w:numPr>
        <w:shd w:val="clear" w:color="auto" w:fill="FFFFFF"/>
        <w:spacing w:after="0" w:line="360" w:lineRule="auto"/>
        <w:ind w:left="-142" w:right="283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23172957" w14:textId="77777777" w:rsidR="00CC475E" w:rsidRPr="00A54DEB" w:rsidRDefault="00CC475E" w:rsidP="00A54DEB">
      <w:pPr>
        <w:shd w:val="clear" w:color="auto" w:fill="FFFFFF"/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Парикмахерское искусство, являясь одним из видов художественно-прикладного творчества, более других связано с человеком, даже неотделимо от него. Прическа – один из элементов мировой и национальной культуры.Волосы – естественное природное украшение человека. Люди всегда старались прической улучшить свою внешность.</w:t>
      </w:r>
    </w:p>
    <w:p w14:paraId="4A99B20A" w14:textId="77777777" w:rsidR="00A54DEB" w:rsidRPr="00A54DEB" w:rsidRDefault="00E159AE" w:rsidP="00A54DEB">
      <w:pPr>
        <w:shd w:val="clear" w:color="auto" w:fill="FFFFFF"/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Актуальность</w:t>
      </w:r>
      <w:r w:rsid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программы определяется</w:t>
      </w:r>
      <w:r w:rsidR="00A54DEB"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 востребованности услуг по творческому развитию детей с помощью такого вида парикмахерского искусства как плетение кос.</w:t>
      </w:r>
    </w:p>
    <w:p w14:paraId="055015C2" w14:textId="77777777" w:rsidR="00A54DEB" w:rsidRPr="00DD0160" w:rsidRDefault="00E159AE" w:rsidP="00A54DEB">
      <w:pPr>
        <w:shd w:val="clear" w:color="auto" w:fill="FFFFFF"/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Направленность программы</w:t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– </w:t>
      </w:r>
      <w:r w:rsid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художественная;</w:t>
      </w:r>
    </w:p>
    <w:p w14:paraId="6C5F6B12" w14:textId="77777777" w:rsidR="00A54DEB" w:rsidRPr="00DD0160" w:rsidRDefault="00A54DEB" w:rsidP="00A54DEB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Язык реализации программы </w:t>
      </w: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-русский;</w:t>
      </w:r>
    </w:p>
    <w:p w14:paraId="239B8934" w14:textId="77777777" w:rsidR="00E159AE" w:rsidRPr="00A54DEB" w:rsidRDefault="00A54DEB" w:rsidP="00A54DEB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Уровень освоения</w:t>
      </w:r>
      <w:r w:rsidRPr="00DD01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 стартовый;</w:t>
      </w:r>
    </w:p>
    <w:p w14:paraId="20EB4684" w14:textId="77777777" w:rsidR="00A54DEB" w:rsidRPr="00DD0160" w:rsidRDefault="00A54DEB" w:rsidP="00A54DEB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16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Отличительные особенности</w:t>
      </w: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данной дополнительной образовательной программы от уже существующих дополнительных образовательных программ </w:t>
      </w:r>
      <w:r w:rsidRPr="00DD0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личностно-ориентированный подход, позволяющий более полно приблизить формирование знаний и умений в области плетения кос, как вид парикмахерского искусства, к индивидуальным физиологическим, психологическим и интеллектуальным особенностям каждого учащегося.</w:t>
      </w:r>
    </w:p>
    <w:p w14:paraId="7CFCF963" w14:textId="2967F85F" w:rsidR="00A54DEB" w:rsidRDefault="00A54DEB" w:rsidP="00A54DEB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Адресат программы</w:t>
      </w:r>
      <w:r w:rsidR="00F25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учащиеся 7-</w:t>
      </w:r>
      <w:r w:rsidR="00BE4F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B324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DD0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 МБОУ «ПСОШ № 1 ПМО», отдел</w:t>
      </w:r>
      <w:r w:rsidR="00BD7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ение </w:t>
      </w:r>
      <w:proofErr w:type="gramStart"/>
      <w:r w:rsidR="00BD7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1,  </w:t>
      </w:r>
      <w:r w:rsidRPr="00DD0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</w:t>
      </w:r>
      <w:proofErr w:type="gramEnd"/>
      <w:r w:rsidRPr="00DD0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определенной физической и практической подготовки по направлению программы, без ограничения по физическому здоровью. </w:t>
      </w:r>
    </w:p>
    <w:p w14:paraId="0FF83717" w14:textId="77777777" w:rsidR="00A54DEB" w:rsidRPr="009611C8" w:rsidRDefault="00A54DEB" w:rsidP="009611C8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Организация образовательного процесса</w:t>
      </w:r>
    </w:p>
    <w:p w14:paraId="40662507" w14:textId="761EE601" w:rsidR="005B65FC" w:rsidRDefault="00E159AE" w:rsidP="005B65FC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</w:t>
      </w:r>
      <w:r w:rsidR="00A55362" w:rsidRPr="00A5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C8" w:rsidRP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год,</w:t>
      </w: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</w:t>
      </w:r>
      <w:r w:rsid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читана на </w:t>
      </w:r>
      <w:r w:rsidR="00BE4FF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E4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продолжительность одного занят</w:t>
      </w:r>
      <w:r w:rsid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ия-45 минут, </w:t>
      </w:r>
      <w:r w:rsidR="00BE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неделю.</w:t>
      </w:r>
    </w:p>
    <w:p w14:paraId="29A755CF" w14:textId="77777777" w:rsidR="005B65FC" w:rsidRDefault="00D61D92" w:rsidP="005B65FC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учащихся 10- 15</w:t>
      </w:r>
      <w:r w:rsidRPr="00DD0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человек.</w:t>
      </w:r>
    </w:p>
    <w:p w14:paraId="1393BEFE" w14:textId="77777777" w:rsidR="00D61D92" w:rsidRPr="005B65FC" w:rsidRDefault="00D61D92" w:rsidP="005B65FC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hAnsi="Times New Roman" w:cs="Times New Roman"/>
          <w:sz w:val="28"/>
          <w:szCs w:val="28"/>
        </w:rPr>
        <w:t>Обучение по программе выполняется в очной групповой форме, на основе сетевого взаимодействия образовательных организаций.</w:t>
      </w:r>
    </w:p>
    <w:p w14:paraId="2612D31E" w14:textId="77777777" w:rsidR="00CC475E" w:rsidRPr="00A54DEB" w:rsidRDefault="00CC475E" w:rsidP="00A54DEB">
      <w:pPr>
        <w:widowControl w:val="0"/>
        <w:autoSpaceDE w:val="0"/>
        <w:autoSpaceDN w:val="0"/>
        <w:adjustRightInd w:val="0"/>
        <w:spacing w:after="0" w:line="360" w:lineRule="auto"/>
        <w:ind w:left="-142"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9EC42" w14:textId="77777777" w:rsidR="00CC475E" w:rsidRPr="00A54DEB" w:rsidRDefault="00CC475E" w:rsidP="00A54DEB">
      <w:pPr>
        <w:pStyle w:val="a5"/>
        <w:numPr>
          <w:ilvl w:val="1"/>
          <w:numId w:val="26"/>
        </w:numPr>
        <w:shd w:val="clear" w:color="auto" w:fill="FFFFFF"/>
        <w:spacing w:after="0" w:line="360" w:lineRule="auto"/>
        <w:ind w:left="-142" w:right="283" w:firstLine="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Цель </w:t>
      </w:r>
      <w:r w:rsidR="00E159AE"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и задачи </w:t>
      </w: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программы:</w:t>
      </w:r>
    </w:p>
    <w:p w14:paraId="382968F5" w14:textId="77777777" w:rsidR="00CC475E" w:rsidRPr="00F25A7C" w:rsidRDefault="00E159AE" w:rsidP="00A54DEB">
      <w:pPr>
        <w:spacing w:after="0" w:line="360" w:lineRule="auto"/>
        <w:ind w:left="-142" w:right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775304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 про</w:t>
      </w: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граммы</w:t>
      </w:r>
      <w:r w:rsidR="00775304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C475E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эстетической, творческой личности на основе освоения знаний о парикмахерском искусстве, о различных видах  работ парикмахера.</w:t>
      </w:r>
    </w:p>
    <w:p w14:paraId="27AC55B3" w14:textId="77777777" w:rsidR="00CC475E" w:rsidRPr="00A54DEB" w:rsidRDefault="00CC475E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="00775304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14:paraId="19606D93" w14:textId="77777777" w:rsidR="00775304" w:rsidRPr="00A54DEB" w:rsidRDefault="00775304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14:paraId="23586710" w14:textId="77777777" w:rsidR="00775304" w:rsidRPr="00A54DEB" w:rsidRDefault="00D56432" w:rsidP="00D56432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304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аккуратность, трудолюбие, целеустремленность, терпение, положительное отношение к труду;</w:t>
      </w:r>
    </w:p>
    <w:p w14:paraId="11768F4E" w14:textId="77777777" w:rsidR="00775304" w:rsidRPr="00A54DEB" w:rsidRDefault="00D56432" w:rsidP="00D56432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304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комфортную обстановку, атмосферу доброжелательности, сотрудничество.</w:t>
      </w:r>
    </w:p>
    <w:p w14:paraId="0C64698C" w14:textId="77777777" w:rsidR="00775304" w:rsidRPr="00A54DEB" w:rsidRDefault="00775304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14:paraId="0331DAE8" w14:textId="77777777" w:rsidR="00775304" w:rsidRPr="00A54DEB" w:rsidRDefault="00775304" w:rsidP="006A74AB">
      <w:pPr>
        <w:numPr>
          <w:ilvl w:val="0"/>
          <w:numId w:val="3"/>
        </w:numPr>
        <w:spacing w:beforeLines="20" w:before="48" w:afterLines="20" w:after="48" w:line="360" w:lineRule="auto"/>
        <w:ind w:left="-142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творческий интерес к практической деятельности в области парикмахерского искусства;</w:t>
      </w:r>
    </w:p>
    <w:p w14:paraId="2AA7AEDB" w14:textId="77777777" w:rsidR="00775304" w:rsidRPr="00A54DEB" w:rsidRDefault="00775304" w:rsidP="006A74AB">
      <w:pPr>
        <w:numPr>
          <w:ilvl w:val="0"/>
          <w:numId w:val="3"/>
        </w:numPr>
        <w:spacing w:beforeLines="20" w:before="48" w:afterLines="20" w:after="48" w:line="360" w:lineRule="auto"/>
        <w:ind w:left="-142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включенность в познавательную деятельность;</w:t>
      </w:r>
    </w:p>
    <w:p w14:paraId="7DEBC05A" w14:textId="77777777" w:rsidR="00775304" w:rsidRPr="00A54DEB" w:rsidRDefault="00775304" w:rsidP="006A74AB">
      <w:pPr>
        <w:numPr>
          <w:ilvl w:val="0"/>
          <w:numId w:val="3"/>
        </w:numPr>
        <w:spacing w:beforeLines="20" w:before="48" w:afterLines="20" w:after="48" w:line="360" w:lineRule="auto"/>
        <w:ind w:left="-142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организации и осуществления сотрудничества с педагогами, сверстниками; </w:t>
      </w:r>
    </w:p>
    <w:p w14:paraId="583F47C3" w14:textId="77777777" w:rsidR="00775304" w:rsidRPr="00A54DEB" w:rsidRDefault="00775304" w:rsidP="006A74AB">
      <w:pPr>
        <w:numPr>
          <w:ilvl w:val="0"/>
          <w:numId w:val="3"/>
        </w:numPr>
        <w:spacing w:beforeLines="20" w:before="48" w:afterLines="20" w:after="48" w:line="360" w:lineRule="auto"/>
        <w:ind w:left="-142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творческие, коммуникативные способности. </w:t>
      </w:r>
    </w:p>
    <w:p w14:paraId="0EB0E27A" w14:textId="77777777" w:rsidR="00CC475E" w:rsidRPr="00A54DEB" w:rsidRDefault="00775304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="00CC475E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2ED259B" w14:textId="77777777" w:rsidR="00CC475E" w:rsidRPr="00A54DEB" w:rsidRDefault="00CC475E" w:rsidP="00A54DEB">
      <w:pPr>
        <w:pStyle w:val="a5"/>
        <w:numPr>
          <w:ilvl w:val="0"/>
          <w:numId w:val="2"/>
        </w:numPr>
        <w:spacing w:before="20" w:after="0" w:line="360" w:lineRule="auto"/>
        <w:ind w:left="-142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элементарные знания по </w:t>
      </w:r>
      <w:r w:rsidR="00D56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плетения кос</w:t>
      </w: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EC8897E" w14:textId="77777777" w:rsidR="00CC475E" w:rsidRPr="00D56432" w:rsidRDefault="00D56432" w:rsidP="00D56432">
      <w:pPr>
        <w:pStyle w:val="a5"/>
        <w:numPr>
          <w:ilvl w:val="0"/>
          <w:numId w:val="2"/>
        </w:numPr>
        <w:spacing w:before="20" w:after="0" w:line="360" w:lineRule="auto"/>
        <w:ind w:left="-142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CC475E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личностных качеств, способствующих приобретению навыков творческой деятельности, умению давать объективную оценку своему труду; </w:t>
      </w:r>
    </w:p>
    <w:p w14:paraId="7E4F8CF9" w14:textId="77777777" w:rsidR="00CC475E" w:rsidRPr="005B65FC" w:rsidRDefault="00CF1AF7" w:rsidP="005B65FC">
      <w:pPr>
        <w:pStyle w:val="a5"/>
        <w:numPr>
          <w:ilvl w:val="1"/>
          <w:numId w:val="26"/>
        </w:numPr>
        <w:spacing w:after="0" w:line="360" w:lineRule="auto"/>
        <w:ind w:left="-142" w:right="283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п</w:t>
      </w:r>
      <w:r w:rsidR="00CC475E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14:paraId="4CE0235E" w14:textId="77777777" w:rsidR="000D15F1" w:rsidRDefault="009C52A7" w:rsidP="006A74AB">
      <w:pPr>
        <w:spacing w:beforeLines="20" w:before="48" w:afterLines="20" w:after="48" w:line="360" w:lineRule="auto"/>
        <w:ind w:left="-142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3740"/>
        <w:gridCol w:w="710"/>
        <w:gridCol w:w="880"/>
        <w:gridCol w:w="1157"/>
        <w:gridCol w:w="2284"/>
      </w:tblGrid>
      <w:tr w:rsidR="00642E8A" w:rsidRPr="00DD0160" w14:paraId="62A7D86E" w14:textId="77777777" w:rsidTr="006819D9">
        <w:trPr>
          <w:trHeight w:val="36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B12D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по п/п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F7FE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B3A7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C21F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642E8A" w:rsidRPr="00DD0160" w14:paraId="27E42011" w14:textId="77777777" w:rsidTr="00824A57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E480" w14:textId="77777777" w:rsidR="00F9031B" w:rsidRPr="00DD0160" w:rsidRDefault="00F9031B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FBF5" w14:textId="77777777" w:rsidR="00F9031B" w:rsidRPr="00DD0160" w:rsidRDefault="00F9031B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D0B3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560C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B6DE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3871" w14:textId="77777777" w:rsidR="00F9031B" w:rsidRPr="00DD0160" w:rsidRDefault="00F9031B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</w:tr>
      <w:tr w:rsidR="00642E8A" w:rsidRPr="00DD0160" w14:paraId="2BEF507A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FDEB" w14:textId="77777777" w:rsidR="009B179F" w:rsidRPr="00DD0160" w:rsidRDefault="00A92584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2717" w14:textId="77777777" w:rsidR="004B0B5B" w:rsidRPr="00402479" w:rsidRDefault="00824A57" w:rsidP="004B0B5B">
            <w:pPr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402479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proofErr w:type="gramEnd"/>
            <w:r w:rsidR="00402479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группой. </w:t>
            </w:r>
            <w:r w:rsidR="009B179F" w:rsidRPr="009B179F">
              <w:rPr>
                <w:rFonts w:ascii="Times New Roman" w:hAnsi="Times New Roman" w:cs="Times New Roman"/>
                <w:sz w:val="28"/>
                <w:szCs w:val="28"/>
              </w:rPr>
              <w:t>История развития парикмахерского искусства.</w:t>
            </w:r>
            <w:r w:rsidR="0040247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искусства в 20 веке.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DF8" w14:textId="7664E728" w:rsidR="009B179F" w:rsidRPr="00DD0160" w:rsidRDefault="007E29E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3C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925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6386" w14:textId="5FFC8AC7" w:rsidR="009B179F" w:rsidRPr="007E29E6" w:rsidRDefault="007E29E6" w:rsidP="00824A57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 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C0B" w14:textId="77777777" w:rsidR="009B179F" w:rsidRPr="00DD0160" w:rsidRDefault="009B179F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9CF5" w14:textId="77777777" w:rsidR="009B179F" w:rsidRPr="00DD0160" w:rsidRDefault="00350835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642E8A" w:rsidRPr="00DD0160" w14:paraId="7AB1FB97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1A56" w14:textId="77777777" w:rsidR="004B0B5B" w:rsidRDefault="004B0B5B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09B1" w14:textId="77777777" w:rsidR="00402479" w:rsidRPr="00990353" w:rsidRDefault="00402479" w:rsidP="00402479">
            <w:pPr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волос.Т</w:t>
            </w:r>
            <w:r w:rsidRPr="009B179F">
              <w:rPr>
                <w:rFonts w:ascii="Times New Roman" w:hAnsi="Times New Roman" w:cs="Times New Roman"/>
                <w:sz w:val="28"/>
                <w:szCs w:val="28"/>
              </w:rPr>
              <w:t>ипы  волос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CAAAD6" w14:textId="77777777" w:rsidR="004B0B5B" w:rsidRDefault="00402479" w:rsidP="004024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79F">
              <w:rPr>
                <w:rFonts w:ascii="Times New Roman" w:hAnsi="Times New Roman" w:cs="Times New Roman"/>
                <w:sz w:val="28"/>
                <w:szCs w:val="28"/>
              </w:rPr>
              <w:t>Питание  и  здоровье  волос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DFF" w14:textId="0C65A70E" w:rsidR="004B0B5B" w:rsidRDefault="004B0B5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 w:rsidRPr="00F53C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9B4" w14:textId="32970D3C" w:rsidR="004B0B5B" w:rsidRPr="00DD0160" w:rsidRDefault="00B1559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E9B" w14:textId="77777777" w:rsidR="004B0B5B" w:rsidRPr="00DD0160" w:rsidRDefault="004B0B5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DD56" w14:textId="77777777" w:rsidR="007B5DB7" w:rsidRPr="007B5DB7" w:rsidRDefault="00BD7E0D" w:rsidP="00F9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642E8A" w:rsidRPr="00DD0160" w14:paraId="2AAB5E9C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8A6A" w14:textId="08708225" w:rsidR="00402479" w:rsidRPr="006819D9" w:rsidRDefault="006819D9" w:rsidP="009B179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C89E" w14:textId="77777777" w:rsidR="00402479" w:rsidRPr="009B179F" w:rsidRDefault="00402479" w:rsidP="009B179F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волос на зоны, графическое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Массаж  головы «100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движений». Инструменты и принадлежности. Подготовка помещения к работе.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383" w14:textId="65E6EE7F" w:rsidR="00402479" w:rsidRPr="00DD0160" w:rsidRDefault="00402479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177" w14:textId="4610E284" w:rsidR="00402479" w:rsidRPr="00DD0160" w:rsidRDefault="00402479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4089" w14:textId="4E89A497" w:rsidR="00402479" w:rsidRPr="00DD0160" w:rsidRDefault="00402479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AB59" w14:textId="77777777" w:rsidR="00402479" w:rsidRPr="00DD0160" w:rsidRDefault="00402479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3E6A769B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4218" w14:textId="51C53E87" w:rsidR="005E2FB8" w:rsidRPr="006819D9" w:rsidRDefault="006819D9" w:rsidP="009B179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47C4" w14:textId="77777777" w:rsidR="005E2FB8" w:rsidRDefault="005E2FB8" w:rsidP="009B179F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Косметические средства для укладки волос. Маски для волос. Способы лечения  волос.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B1E" w14:textId="1747EF1A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 w:rsidRPr="00F53C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3E9" w14:textId="68B309D3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EB4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D028" w14:textId="77777777" w:rsidR="005E2FB8" w:rsidRPr="00DD0160" w:rsidRDefault="005E2FB8" w:rsidP="00913563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14542AD0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3E80" w14:textId="7691C1F5" w:rsidR="005E2FB8" w:rsidRPr="006819D9" w:rsidRDefault="006819D9" w:rsidP="009B179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9157" w14:textId="77777777" w:rsidR="005E2FB8" w:rsidRDefault="005E2FB8" w:rsidP="00642E8A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Инструменты и принадлежности.  Правила  ТБ при работе с парикмахерскими инструментами.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C1B" w14:textId="3147EEAA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 w:rsidRPr="00F53C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5D0" w14:textId="03A28532" w:rsidR="005E2FB8" w:rsidRDefault="005E2FB8" w:rsidP="00B15598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369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2B7D" w14:textId="77777777" w:rsidR="005E2FB8" w:rsidRPr="00DD0160" w:rsidRDefault="005E2FB8" w:rsidP="00913563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703B5EA7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D37" w14:textId="706F4347" w:rsidR="005E2FB8" w:rsidRPr="007E29E6" w:rsidRDefault="007E29E6" w:rsidP="009B179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B4E6" w14:textId="77777777" w:rsidR="005E2FB8" w:rsidRDefault="005E2FB8" w:rsidP="005E2FB8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виды причесок.</w:t>
            </w:r>
          </w:p>
          <w:p w14:paraId="75D4C760" w14:textId="77777777" w:rsidR="005E2FB8" w:rsidRDefault="005E2FB8" w:rsidP="005E2FB8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Прически на основе кос.</w:t>
            </w:r>
          </w:p>
          <w:p w14:paraId="7EF19665" w14:textId="77777777" w:rsidR="005E2FB8" w:rsidRDefault="005E2FB8" w:rsidP="005E2FB8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FE2" w14:textId="0FA2B986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 w:rsidRPr="00F53C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913" w14:textId="6399859F" w:rsidR="005E2FB8" w:rsidRDefault="005E2FB8" w:rsidP="00B15598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BAD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5A84" w14:textId="77777777" w:rsidR="005E2FB8" w:rsidRPr="00DD0160" w:rsidRDefault="00C35436" w:rsidP="0091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1270E6D1" w14:textId="77777777" w:rsidTr="006819D9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31AB" w14:textId="4B963C99" w:rsidR="005E2FB8" w:rsidRPr="007E29E6" w:rsidRDefault="007E29E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307C" w14:textId="77777777" w:rsidR="005E2FB8" w:rsidRPr="00DD0160" w:rsidRDefault="005E2FB8" w:rsidP="004B0B5B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плетения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«Традиционная коса»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C3D6" w14:textId="45192D0E" w:rsidR="005E2FB8" w:rsidRPr="007E29E6" w:rsidRDefault="007E29E6" w:rsidP="00BD7E0D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CAD3" w14:textId="77777777" w:rsidR="005E2FB8" w:rsidRPr="00DD0160" w:rsidRDefault="005E2FB8" w:rsidP="00BD7E0D">
            <w:pPr>
              <w:spacing w:after="375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D193" w14:textId="77777777" w:rsidR="005E2FB8" w:rsidRPr="00DD0160" w:rsidRDefault="005E2FB8" w:rsidP="00BD7E0D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4D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36F47611" w14:textId="77777777" w:rsidTr="006819D9">
        <w:trPr>
          <w:trHeight w:val="75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DA07" w14:textId="61F81374" w:rsidR="005E2FB8" w:rsidRPr="007E29E6" w:rsidRDefault="007E29E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C3543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019B" w14:textId="77777777" w:rsidR="005E2FB8" w:rsidRPr="00DD0160" w:rsidRDefault="005E2FB8" w:rsidP="004B0B5B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французской косы – «Колос»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096" w14:textId="1C2F3B9C" w:rsidR="005E2FB8" w:rsidRPr="007E29E6" w:rsidRDefault="007E29E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 w:rsidRPr="00F53C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4D0F" w14:textId="1536C79D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07F3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C46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668BDB2B" w14:textId="77777777" w:rsidTr="006819D9">
        <w:trPr>
          <w:trHeight w:val="75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B56" w14:textId="7A4FF8E8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9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5EE" w14:textId="77777777" w:rsidR="005E2FB8" w:rsidRPr="00DD0160" w:rsidRDefault="005E2FB8" w:rsidP="004B0B5B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плетения французс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коса наоборот - «дракончик»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6AE" w14:textId="5620821B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 w:rsidRPr="00F53C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EA5" w14:textId="02674478" w:rsidR="005E2FB8" w:rsidRPr="007E29E6" w:rsidRDefault="007E29E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0.5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5F7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D2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46BE4E37" w14:textId="77777777" w:rsidTr="006819D9">
        <w:trPr>
          <w:trHeight w:val="8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4EF" w14:textId="2CDDD985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2F9A" w14:textId="77777777" w:rsidR="005E2FB8" w:rsidRPr="00DD0160" w:rsidRDefault="005E2FB8" w:rsidP="00F9031B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 плетения - «Рыбий хвост»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226D" w14:textId="4EBA6ADD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969F" w14:textId="57804856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489A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F2B8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4FB7CEAE" w14:textId="77777777" w:rsidTr="006819D9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155" w14:textId="3CA8895F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4E68" w14:textId="77777777" w:rsidR="005E2FB8" w:rsidRPr="00DD0160" w:rsidRDefault="005E2FB8" w:rsidP="00125783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 плетения - «Небрежные косы»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ABEB" w14:textId="66F64130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2CA" w14:textId="0FD03809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 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3938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DA4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17A58213" w14:textId="77777777" w:rsidTr="006819D9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CCC9" w14:textId="3A526409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3814" w14:textId="77777777" w:rsidR="005E2FB8" w:rsidRPr="00DD0160" w:rsidRDefault="005E2FB8" w:rsidP="00895D01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огия плетения - «Конский хвост»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10E3" w14:textId="6EB49728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A218" w14:textId="24228CC4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D16" w14:textId="3BF8E6EA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1F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14A35F65" w14:textId="77777777" w:rsidTr="006819D9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55FA" w14:textId="5E5AFA4C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21B3" w14:textId="77777777" w:rsidR="005E2FB8" w:rsidRPr="00DD0160" w:rsidRDefault="005E2FB8" w:rsidP="005D7C8F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 плетения - «Жгуты»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AD9E" w14:textId="0C975AE3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DC" w14:textId="3089D500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80B7" w14:textId="56BF606B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A714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15F50E60" w14:textId="77777777" w:rsidTr="006819D9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C877" w14:textId="0364BBEB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14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CE8" w14:textId="77777777" w:rsidR="005E2FB8" w:rsidRPr="00DD0160" w:rsidRDefault="005E2FB8" w:rsidP="005D7C8F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плетения – «Змейка»</w:t>
            </w:r>
          </w:p>
          <w:p w14:paraId="3ED9BDE7" w14:textId="77777777" w:rsidR="005E2FB8" w:rsidRPr="00DD0160" w:rsidRDefault="005E2FB8" w:rsidP="00F9031B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16DE" w14:textId="1E6AB418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1539" w14:textId="3FBFAFDB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E5A1" w14:textId="40192F01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4A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5DEAA79D" w14:textId="77777777" w:rsidTr="006819D9">
        <w:trPr>
          <w:trHeight w:val="112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EDAD" w14:textId="7F79E94C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7DC" w14:textId="77777777" w:rsidR="005E2FB8" w:rsidRPr="00DD0160" w:rsidRDefault="005E2FB8" w:rsidP="00F9031B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3A">
              <w:rPr>
                <w:rFonts w:ascii="Times New Roman" w:eastAsia="Calibri" w:hAnsi="Times New Roman" w:cs="Times New Roman"/>
                <w:sz w:val="28"/>
                <w:szCs w:val="28"/>
              </w:rPr>
              <w:t>Аксессуары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украшения для волос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684" w14:textId="239B5C80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 w:rsidRPr="00F53C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424" w14:textId="220D24DE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025" w14:textId="537917E3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0A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5FABB86E" w14:textId="77777777" w:rsidTr="006819D9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EA77" w14:textId="1098607D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E0A" w14:textId="77777777" w:rsidR="005E2FB8" w:rsidRPr="00DF5121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оделирование прически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210" w14:textId="769478A9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DC8" w14:textId="6389EC92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2D73" w14:textId="0E2C42E1" w:rsidR="005E2FB8" w:rsidRPr="007E29E6" w:rsidRDefault="007E29E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  1.5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6CAB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43F2F6DB" w14:textId="77777777" w:rsidTr="006819D9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EBFF" w14:textId="62063F5F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17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5F7" w14:textId="77777777" w:rsidR="005E2FB8" w:rsidRPr="00DD0160" w:rsidRDefault="00C35436" w:rsidP="00C35436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 проект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«Парикмахерские чудеса»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4A3" w14:textId="75C07F4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E3C" w14:textId="77777777" w:rsidR="005E2FB8" w:rsidRPr="00DD0160" w:rsidRDefault="005E2FB8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8A6" w14:textId="7F87C1AE" w:rsidR="005E2FB8" w:rsidRPr="007E29E6" w:rsidRDefault="007E29E6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   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4E1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376EAC13" w14:textId="77777777" w:rsidTr="006819D9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576" w14:textId="0E0AFC25" w:rsidR="005E2FB8" w:rsidRPr="007E29E6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18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AE9" w14:textId="77777777" w:rsidR="005E2FB8" w:rsidRPr="00DD0160" w:rsidRDefault="009A6621" w:rsidP="00C35436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причесок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45C" w14:textId="552220B0" w:rsidR="005E2FB8" w:rsidRPr="007E29E6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29E6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B3D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762" w14:textId="5033B504" w:rsidR="005E2FB8" w:rsidRPr="007E29E6" w:rsidRDefault="007E29E6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    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45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61FE7605" w14:textId="77777777" w:rsidTr="007E29E6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D6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430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1405" w14:textId="56E059A2" w:rsidR="005E2FB8" w:rsidRPr="007E29E6" w:rsidRDefault="007E29E6" w:rsidP="00895D01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1A9" w14:textId="0B3B1EF2" w:rsidR="005E2FB8" w:rsidRPr="007E29E6" w:rsidRDefault="007E29E6" w:rsidP="009B179F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1</w:t>
            </w:r>
            <w:r w:rsidR="00A55362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>6.5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52D" w14:textId="5C2BD49F" w:rsidR="005E2FB8" w:rsidRPr="007E29E6" w:rsidRDefault="007E29E6" w:rsidP="009B179F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val="en-US" w:eastAsia="ru-RU"/>
              </w:rPr>
              <w:t xml:space="preserve">       19.5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E9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A027C5F" w14:textId="77777777" w:rsidR="00E20815" w:rsidRPr="00A54DEB" w:rsidRDefault="00E20815" w:rsidP="006A74AB">
      <w:pPr>
        <w:spacing w:beforeLines="20" w:before="48" w:afterLines="20" w:after="48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A518E" w14:textId="77777777" w:rsidR="00AA2611" w:rsidRPr="00A92584" w:rsidRDefault="00AA2611" w:rsidP="006A74AB">
      <w:pPr>
        <w:spacing w:beforeLines="20" w:before="48" w:afterLines="20" w:after="48" w:line="360" w:lineRule="auto"/>
        <w:ind w:left="-142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F9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плана </w:t>
      </w:r>
    </w:p>
    <w:p w14:paraId="25C796F8" w14:textId="77777777" w:rsidR="00824A57" w:rsidRDefault="00F914F8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14F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4A57">
        <w:rPr>
          <w:rFonts w:ascii="Times New Roman" w:hAnsi="Times New Roman" w:cs="Times New Roman"/>
          <w:sz w:val="28"/>
          <w:szCs w:val="28"/>
        </w:rPr>
        <w:t xml:space="preserve"> Вводное занятие. Знакомство с группой.</w:t>
      </w:r>
    </w:p>
    <w:p w14:paraId="74F76E86" w14:textId="77777777" w:rsidR="00C40EE3" w:rsidRDefault="00F914F8" w:rsidP="00824A57">
      <w:pPr>
        <w:pStyle w:val="a5"/>
        <w:spacing w:line="24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Историческая справка «Оразвитии </w:t>
      </w:r>
      <w:r w:rsidRPr="009B179F">
        <w:rPr>
          <w:rFonts w:ascii="Times New Roman" w:hAnsi="Times New Roman" w:cs="Times New Roman"/>
          <w:sz w:val="28"/>
          <w:szCs w:val="28"/>
        </w:rPr>
        <w:t>парикмахерского искусства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5800FE" w14:textId="77777777" w:rsidR="00824A57" w:rsidRDefault="00824A57" w:rsidP="00824A57">
      <w:pPr>
        <w:spacing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9B179F">
        <w:rPr>
          <w:rFonts w:ascii="Times New Roman" w:hAnsi="Times New Roman" w:cs="Times New Roman"/>
          <w:sz w:val="28"/>
          <w:szCs w:val="28"/>
        </w:rPr>
        <w:t>Развитие пар</w:t>
      </w:r>
      <w:r>
        <w:rPr>
          <w:rFonts w:ascii="Times New Roman" w:hAnsi="Times New Roman" w:cs="Times New Roman"/>
          <w:sz w:val="28"/>
          <w:szCs w:val="28"/>
        </w:rPr>
        <w:t>икмахерского искусства в 20 в.</w:t>
      </w:r>
    </w:p>
    <w:p w14:paraId="722AE2EB" w14:textId="77777777" w:rsidR="00784DE3" w:rsidRPr="000D15F1" w:rsidRDefault="00824A57" w:rsidP="00F61205">
      <w:pPr>
        <w:pStyle w:val="a5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F1">
        <w:rPr>
          <w:rFonts w:ascii="Times New Roman" w:hAnsi="Times New Roman" w:cs="Times New Roman"/>
          <w:sz w:val="28"/>
          <w:szCs w:val="28"/>
        </w:rPr>
        <w:t>Строение волос.</w:t>
      </w:r>
      <w:r w:rsidR="000D15F1">
        <w:rPr>
          <w:rFonts w:ascii="Times New Roman" w:hAnsi="Times New Roman" w:cs="Times New Roman"/>
          <w:sz w:val="28"/>
          <w:szCs w:val="28"/>
        </w:rPr>
        <w:t>Т</w:t>
      </w:r>
      <w:r w:rsidR="000D15F1" w:rsidRPr="009B179F">
        <w:rPr>
          <w:rFonts w:ascii="Times New Roman" w:hAnsi="Times New Roman" w:cs="Times New Roman"/>
          <w:sz w:val="28"/>
          <w:szCs w:val="28"/>
        </w:rPr>
        <w:t>ипы  волос</w:t>
      </w:r>
      <w:r w:rsidR="000D15F1">
        <w:rPr>
          <w:rFonts w:ascii="Times New Roman" w:hAnsi="Times New Roman" w:cs="Times New Roman"/>
          <w:sz w:val="28"/>
          <w:szCs w:val="28"/>
        </w:rPr>
        <w:t xml:space="preserve">. </w:t>
      </w:r>
      <w:r w:rsidRPr="000D15F1">
        <w:rPr>
          <w:rFonts w:ascii="Times New Roman" w:hAnsi="Times New Roman" w:cs="Times New Roman"/>
          <w:sz w:val="28"/>
          <w:szCs w:val="28"/>
        </w:rPr>
        <w:t>Питание  и  здоровье  волос.</w:t>
      </w:r>
    </w:p>
    <w:p w14:paraId="7250389F" w14:textId="77777777" w:rsidR="00824A57" w:rsidRPr="00F914F8" w:rsidRDefault="00F61205" w:rsidP="00F61205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личной гигиены, развитие чистоплотности. ТБ.</w:t>
      </w:r>
    </w:p>
    <w:p w14:paraId="0A99114B" w14:textId="77777777" w:rsidR="00F643F2" w:rsidRDefault="000D15F1" w:rsidP="00F61205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4DE3">
        <w:rPr>
          <w:rFonts w:ascii="Times New Roman" w:hAnsi="Times New Roman" w:cs="Times New Roman"/>
          <w:sz w:val="28"/>
          <w:szCs w:val="28"/>
        </w:rPr>
        <w:t>.</w:t>
      </w:r>
      <w:r w:rsidR="00F643F2">
        <w:rPr>
          <w:rFonts w:ascii="Times New Roman" w:hAnsi="Times New Roman" w:cs="Times New Roman"/>
          <w:sz w:val="28"/>
          <w:szCs w:val="28"/>
        </w:rPr>
        <w:t>Правила ухода за волосами:</w:t>
      </w:r>
    </w:p>
    <w:p w14:paraId="2D392285" w14:textId="77777777" w:rsidR="00C40EE3" w:rsidRPr="009B179F" w:rsidRDefault="00F643F2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-Правила мытья головы.  Правила расчесывания волос. </w:t>
      </w:r>
      <w:r w:rsidR="00107BBC">
        <w:rPr>
          <w:rFonts w:ascii="Times New Roman" w:hAnsi="Times New Roman" w:cs="Times New Roman"/>
          <w:sz w:val="28"/>
          <w:szCs w:val="28"/>
        </w:rPr>
        <w:t>Развитие навыков расчесывания, повышение мотивации к работе путем эмоционального удовлетворения.</w:t>
      </w:r>
    </w:p>
    <w:p w14:paraId="03EE0B9B" w14:textId="77777777" w:rsidR="00990353" w:rsidRDefault="000D15F1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0EE3" w:rsidRPr="00F643F2">
        <w:rPr>
          <w:rFonts w:ascii="Times New Roman" w:hAnsi="Times New Roman" w:cs="Times New Roman"/>
          <w:sz w:val="28"/>
          <w:szCs w:val="28"/>
        </w:rPr>
        <w:t xml:space="preserve">Деление волос на зоны. </w:t>
      </w:r>
    </w:p>
    <w:p w14:paraId="5E3FF121" w14:textId="77777777" w:rsidR="00990353" w:rsidRDefault="00990353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EE3" w:rsidRPr="00F643F2">
        <w:rPr>
          <w:rFonts w:ascii="Times New Roman" w:hAnsi="Times New Roman" w:cs="Times New Roman"/>
          <w:sz w:val="28"/>
          <w:szCs w:val="28"/>
        </w:rPr>
        <w:t xml:space="preserve">Графическое изображение зон головы. </w:t>
      </w:r>
    </w:p>
    <w:p w14:paraId="56126530" w14:textId="77777777" w:rsidR="00990353" w:rsidRDefault="00990353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-Инструменты и принадлежности. </w:t>
      </w:r>
    </w:p>
    <w:p w14:paraId="1AC0D95A" w14:textId="77777777" w:rsidR="00990353" w:rsidRDefault="00990353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-Подготовка помещения к работе. </w:t>
      </w:r>
    </w:p>
    <w:p w14:paraId="735F0F49" w14:textId="77777777" w:rsidR="00C40EE3" w:rsidRDefault="00990353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40EE3" w:rsidRPr="00F643F2">
        <w:rPr>
          <w:rFonts w:ascii="Times New Roman" w:hAnsi="Times New Roman" w:cs="Times New Roman"/>
          <w:sz w:val="28"/>
          <w:szCs w:val="28"/>
        </w:rPr>
        <w:t>Массаж волосистой части головы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-  «</w:t>
      </w:r>
      <w:proofErr w:type="gramEnd"/>
      <w:r>
        <w:rPr>
          <w:rFonts w:ascii="Times New Roman" w:hAnsi="Times New Roman" w:cs="Times New Roman"/>
          <w:sz w:val="28"/>
          <w:szCs w:val="28"/>
        </w:rPr>
        <w:t>Массаж головы 100 движений» -практическая часть.</w:t>
      </w:r>
    </w:p>
    <w:p w14:paraId="20DA4933" w14:textId="77777777" w:rsidR="000D15F1" w:rsidRDefault="000D15F1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07B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осметические средства для волос. Маски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волос.</w:t>
      </w:r>
      <w:r w:rsidR="00107B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лечения волос</w:t>
      </w:r>
      <w:r w:rsidR="00107BBC">
        <w:rPr>
          <w:rFonts w:ascii="Times New Roman" w:hAnsi="Times New Roman" w:cs="Times New Roman"/>
          <w:sz w:val="28"/>
          <w:szCs w:val="28"/>
        </w:rPr>
        <w:t>. Рецепты масок для волос, понятие «секущиеся, ломкие, тусклые волосы». Лечение  и питание волос. Повторение правил мытья волос.</w:t>
      </w:r>
    </w:p>
    <w:p w14:paraId="7136EFBC" w14:textId="77777777" w:rsidR="00990353" w:rsidRDefault="000D15F1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43F2">
        <w:rPr>
          <w:rFonts w:ascii="Times New Roman" w:hAnsi="Times New Roman" w:cs="Times New Roman"/>
          <w:sz w:val="28"/>
          <w:szCs w:val="28"/>
        </w:rPr>
        <w:t xml:space="preserve">. Классификация </w:t>
      </w:r>
      <w:proofErr w:type="gramStart"/>
      <w:r w:rsidR="00F643F2">
        <w:rPr>
          <w:rFonts w:ascii="Times New Roman" w:hAnsi="Times New Roman" w:cs="Times New Roman"/>
          <w:sz w:val="28"/>
          <w:szCs w:val="28"/>
        </w:rPr>
        <w:t>причесок  по</w:t>
      </w:r>
      <w:proofErr w:type="gramEnd"/>
      <w:r w:rsidR="00F643F2">
        <w:rPr>
          <w:rFonts w:ascii="Times New Roman" w:hAnsi="Times New Roman" w:cs="Times New Roman"/>
          <w:sz w:val="28"/>
          <w:szCs w:val="28"/>
        </w:rPr>
        <w:t xml:space="preserve"> назначению (бытовые и зрелищные)</w:t>
      </w:r>
      <w:r w:rsidR="00F643F2" w:rsidRPr="009B179F">
        <w:rPr>
          <w:rFonts w:ascii="Times New Roman" w:hAnsi="Times New Roman" w:cs="Times New Roman"/>
          <w:sz w:val="28"/>
          <w:szCs w:val="28"/>
        </w:rPr>
        <w:t xml:space="preserve">. </w:t>
      </w:r>
      <w:r w:rsidR="00F643F2">
        <w:rPr>
          <w:rFonts w:ascii="Times New Roman" w:hAnsi="Times New Roman" w:cs="Times New Roman"/>
          <w:sz w:val="28"/>
          <w:szCs w:val="28"/>
        </w:rPr>
        <w:t xml:space="preserve"> Прическа и </w:t>
      </w:r>
      <w:r w:rsidR="00EA2E97">
        <w:rPr>
          <w:rFonts w:ascii="Times New Roman" w:hAnsi="Times New Roman" w:cs="Times New Roman"/>
          <w:sz w:val="28"/>
          <w:szCs w:val="28"/>
        </w:rPr>
        <w:t>овал</w:t>
      </w:r>
      <w:r w:rsidR="00F6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3F2">
        <w:rPr>
          <w:rFonts w:ascii="Times New Roman" w:hAnsi="Times New Roman" w:cs="Times New Roman"/>
          <w:sz w:val="28"/>
          <w:szCs w:val="28"/>
        </w:rPr>
        <w:t>лица.</w:t>
      </w:r>
      <w:r w:rsidR="00EA2E97">
        <w:rPr>
          <w:rFonts w:ascii="Times New Roman" w:hAnsi="Times New Roman" w:cs="Times New Roman"/>
          <w:sz w:val="28"/>
          <w:szCs w:val="28"/>
        </w:rPr>
        <w:t>Фигура</w:t>
      </w:r>
      <w:proofErr w:type="gramEnd"/>
      <w:r w:rsidR="00EA2E97">
        <w:rPr>
          <w:rFonts w:ascii="Times New Roman" w:hAnsi="Times New Roman" w:cs="Times New Roman"/>
          <w:sz w:val="28"/>
          <w:szCs w:val="28"/>
        </w:rPr>
        <w:t xml:space="preserve"> и прическа.</w:t>
      </w:r>
      <w:r w:rsidR="00107BBC">
        <w:rPr>
          <w:rFonts w:ascii="Times New Roman" w:hAnsi="Times New Roman" w:cs="Times New Roman"/>
          <w:sz w:val="28"/>
          <w:szCs w:val="28"/>
        </w:rPr>
        <w:t xml:space="preserve"> Привитие чувства стиля, эстетики, красоты.</w:t>
      </w:r>
    </w:p>
    <w:p w14:paraId="6397E0B4" w14:textId="77777777" w:rsidR="00990353" w:rsidRDefault="00EA2E97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643F2">
        <w:rPr>
          <w:rFonts w:ascii="Times New Roman" w:hAnsi="Times New Roman" w:cs="Times New Roman"/>
          <w:sz w:val="28"/>
          <w:szCs w:val="28"/>
        </w:rPr>
        <w:t xml:space="preserve">Инструменты парикмахера, необходимые для создания прически. </w:t>
      </w:r>
    </w:p>
    <w:p w14:paraId="54943853" w14:textId="77777777" w:rsidR="00990353" w:rsidRDefault="00F643F2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поведения. </w:t>
      </w:r>
      <w:r w:rsidR="00EA2E97">
        <w:rPr>
          <w:rFonts w:ascii="Times New Roman" w:hAnsi="Times New Roman" w:cs="Times New Roman"/>
          <w:sz w:val="28"/>
          <w:szCs w:val="28"/>
        </w:rPr>
        <w:t>Правила ТБ при работе с парикмахерскими инструментами.</w:t>
      </w:r>
    </w:p>
    <w:p w14:paraId="5541A74F" w14:textId="77777777" w:rsidR="00F643F2" w:rsidRPr="00F643F2" w:rsidRDefault="00107BBC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EA2E97">
        <w:rPr>
          <w:rFonts w:ascii="Times New Roman" w:hAnsi="Times New Roman" w:cs="Times New Roman"/>
          <w:sz w:val="28"/>
          <w:szCs w:val="28"/>
        </w:rPr>
        <w:t xml:space="preserve">сновные виды причесок. </w:t>
      </w:r>
      <w:r w:rsidR="00F643F2">
        <w:rPr>
          <w:rFonts w:ascii="Times New Roman" w:hAnsi="Times New Roman" w:cs="Times New Roman"/>
          <w:sz w:val="28"/>
          <w:szCs w:val="28"/>
        </w:rPr>
        <w:t xml:space="preserve">Прически на основе кос.Виды кос. </w:t>
      </w:r>
      <w:r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52BC75C3" w14:textId="77777777" w:rsidR="00C40EE3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43F2">
        <w:rPr>
          <w:rFonts w:ascii="Times New Roman" w:hAnsi="Times New Roman" w:cs="Times New Roman"/>
          <w:sz w:val="28"/>
          <w:szCs w:val="28"/>
        </w:rPr>
        <w:t>.</w:t>
      </w:r>
      <w:r w:rsidR="00990353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r w:rsidR="0099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плетения «Традиционная коса»</w:t>
      </w:r>
      <w:r w:rsidR="009B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Плетение из трех прядей.</w:t>
      </w:r>
    </w:p>
    <w:p w14:paraId="22FEA18B" w14:textId="77777777" w:rsidR="009B7ACA" w:rsidRDefault="009B7ACA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 на манекене, куклах, из веревочек.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1D8813F6" w14:textId="77777777" w:rsidR="005D352B" w:rsidRDefault="00EA2E97" w:rsidP="005D352B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B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7ACA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r w:rsidR="009B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плетения «Традиционная коса»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Закрепление темы.</w:t>
      </w:r>
    </w:p>
    <w:p w14:paraId="08727C44" w14:textId="77777777" w:rsidR="009B7ACA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B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 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французской косы – «Колос».Плетение на манекене, 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2B160383" w14:textId="77777777" w:rsidR="005D352B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.Технология  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французской косы – «Колос».Закрепление 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06918505" w14:textId="77777777" w:rsidR="005D352B" w:rsidRDefault="00EA2E97" w:rsidP="005D352B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D352B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французс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коса наоборот - «дракончик». Плетение на манекене, 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17A8CEC9" w14:textId="77777777" w:rsidR="005D352B" w:rsidRDefault="00EA2E97" w:rsidP="005D352B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52B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французс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коса наоборот - «дракончик».Закрепление темы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.Повторение правил личной гигиены, ТБ, знакомство с разными видами плетения кос.</w:t>
      </w:r>
    </w:p>
    <w:p w14:paraId="4211B0D0" w14:textId="77777777" w:rsidR="005D352B" w:rsidRDefault="00EA2E97" w:rsidP="005D352B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 плетения - «Рыбий хвост».Плетение на манекене, 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3BB8F374" w14:textId="77777777" w:rsidR="005D352B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 плетения - «Рыбий хвост».Закрепление темы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41608574" w14:textId="77777777" w:rsidR="005D352B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 плетения - «Небрежные косы».Плетение на манекене, 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2EEC8497" w14:textId="77777777" w:rsidR="005D352B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3717B8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гия плетения - «Небрежные косы»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.Закрепление 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42A75957" w14:textId="77777777" w:rsidR="005D352B" w:rsidRPr="00207451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3717B8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огия плетения - «Конский хвост»Плетение на манекене, 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291B3932" w14:textId="77777777" w:rsidR="007B293A" w:rsidRPr="00207451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17B8">
        <w:rPr>
          <w:rFonts w:ascii="Times New Roman" w:hAnsi="Times New Roman" w:cs="Times New Roman"/>
          <w:sz w:val="28"/>
          <w:szCs w:val="28"/>
        </w:rPr>
        <w:t>.</w:t>
      </w:r>
      <w:r w:rsidR="003717B8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огия плетения - «Конский хвост».Закрепление 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146DFDCC" w14:textId="77777777" w:rsidR="003717B8" w:rsidRPr="00207451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- «Жгуты»Плетение на манекене, 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5AAE2B49" w14:textId="77777777" w:rsidR="003717B8" w:rsidRPr="00207451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717B8">
        <w:rPr>
          <w:rFonts w:ascii="Times New Roman" w:hAnsi="Times New Roman" w:cs="Times New Roman"/>
          <w:sz w:val="28"/>
          <w:szCs w:val="28"/>
        </w:rPr>
        <w:t>.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- «Жгуты».Закрепление 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66BF87DA" w14:textId="77777777" w:rsidR="003717B8" w:rsidRPr="00EA2E97" w:rsidRDefault="00EA2E97" w:rsidP="00207451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717B8">
        <w:rPr>
          <w:rFonts w:ascii="Times New Roman" w:hAnsi="Times New Roman" w:cs="Times New Roman"/>
          <w:sz w:val="28"/>
          <w:szCs w:val="28"/>
        </w:rPr>
        <w:t>.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– «Змейка»Плетение на манекене, 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5CCBAB75" w14:textId="77777777" w:rsidR="003717B8" w:rsidRPr="003717B8" w:rsidRDefault="00EA2E97" w:rsidP="00207451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717B8">
        <w:rPr>
          <w:rFonts w:ascii="Times New Roman" w:hAnsi="Times New Roman" w:cs="Times New Roman"/>
          <w:sz w:val="28"/>
          <w:szCs w:val="28"/>
        </w:rPr>
        <w:t>.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– «Змейка». Закрепление 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правил личной гигиены, ТБ, знакомство с разными видами плетения кос.</w:t>
      </w:r>
    </w:p>
    <w:p w14:paraId="0C7D8B9D" w14:textId="77777777" w:rsidR="00F643F2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3717B8" w:rsidRPr="007B293A">
        <w:rPr>
          <w:rFonts w:ascii="Times New Roman" w:eastAsia="Calibri" w:hAnsi="Times New Roman" w:cs="Times New Roman"/>
          <w:sz w:val="28"/>
          <w:szCs w:val="28"/>
        </w:rPr>
        <w:t>Аксессуары и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украшения для волос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4761ACEC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3717B8" w:rsidRPr="007B293A">
        <w:rPr>
          <w:rFonts w:ascii="Times New Roman" w:eastAsia="Calibri" w:hAnsi="Times New Roman" w:cs="Times New Roman"/>
          <w:sz w:val="28"/>
          <w:szCs w:val="28"/>
        </w:rPr>
        <w:t>Аксессуары и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украшения для </w:t>
      </w:r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</w:t>
      </w:r>
      <w:r w:rsidR="00207451">
        <w:rPr>
          <w:rFonts w:ascii="Times New Roman" w:hAnsi="Times New Roman" w:cs="Times New Roman"/>
          <w:sz w:val="28"/>
          <w:szCs w:val="28"/>
        </w:rPr>
        <w:t>.Привитие</w:t>
      </w:r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0933BDFE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школьной прически.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210C6E1A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прически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 xml:space="preserve">  из кос для  торжеств.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74E89117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29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 </w:t>
      </w:r>
      <w:proofErr w:type="gramStart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191321A9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0DFEFF14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прически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0A8C5BF7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45B0C0F6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28E779FB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533F5924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 проект «Парикмахерские чудеса».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 xml:space="preserve"> Показ моделей</w:t>
      </w:r>
      <w:r w:rsidR="0077124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 xml:space="preserve"> дефиле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404B9471" w14:textId="77777777" w:rsidR="005D7C8F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причесок. 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>Показ моделей</w:t>
      </w:r>
      <w:r w:rsidR="0077124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 xml:space="preserve"> дефиле.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2E8A8F24" w14:textId="77777777" w:rsidR="006B0AF8" w:rsidRPr="009C52A7" w:rsidRDefault="007A53FE" w:rsidP="0056193F">
      <w:pPr>
        <w:pStyle w:val="a5"/>
        <w:widowControl w:val="0"/>
        <w:autoSpaceDE w:val="0"/>
        <w:autoSpaceDN w:val="0"/>
        <w:adjustRightInd w:val="0"/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6B0AF8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</w:t>
      </w:r>
    </w:p>
    <w:p w14:paraId="14A214A0" w14:textId="77777777" w:rsidR="006B0AF8" w:rsidRDefault="006B0AF8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Личностные результаты:</w:t>
      </w:r>
    </w:p>
    <w:p w14:paraId="28FDE89C" w14:textId="77777777" w:rsidR="00E0244B" w:rsidRPr="00DD0160" w:rsidRDefault="00E0244B" w:rsidP="00E024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-Будет иметь представление о парикмахерском искусстве как виде декоративно – прикладного творчества;</w:t>
      </w:r>
    </w:p>
    <w:p w14:paraId="2FD18223" w14:textId="77777777" w:rsidR="00E0244B" w:rsidRPr="00DD0160" w:rsidRDefault="00E0244B" w:rsidP="00E02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D01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-Овладеет навыками коммуникации  и  принятыми  нормами социального взаимодействия.</w:t>
      </w:r>
    </w:p>
    <w:p w14:paraId="137A4DE9" w14:textId="77777777" w:rsidR="00E0244B" w:rsidRPr="00DD0160" w:rsidRDefault="00E0244B" w:rsidP="00E02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D016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Метапредметные результаты:</w:t>
      </w:r>
    </w:p>
    <w:p w14:paraId="560BAB46" w14:textId="77777777" w:rsidR="00E0244B" w:rsidRPr="00DD0160" w:rsidRDefault="00E0244B" w:rsidP="00E0244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-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уметь прогнозировать конечный практический результат в соответствии с декоративно-художественной задачей;</w:t>
      </w:r>
    </w:p>
    <w:p w14:paraId="18B68F26" w14:textId="77777777" w:rsidR="00E0244B" w:rsidRPr="00DD0160" w:rsidRDefault="00E0244B" w:rsidP="00E0244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-Будет уметь отбирать и выполнять доступные технологические приёмы плетения кос и создания причесок из косичек и кос;</w:t>
      </w:r>
    </w:p>
    <w:p w14:paraId="2E9E5BCE" w14:textId="77777777" w:rsidR="00E0244B" w:rsidRPr="00DD0160" w:rsidRDefault="00E0244B" w:rsidP="00E024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D016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Предметные результаты:</w:t>
      </w:r>
    </w:p>
    <w:p w14:paraId="0C34ADC1" w14:textId="77777777" w:rsidR="00E0244B" w:rsidRPr="00DD0160" w:rsidRDefault="00E0244B" w:rsidP="00E02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-Будет знать санитарно-гигиенические правила;</w:t>
      </w:r>
    </w:p>
    <w:p w14:paraId="5BFA7644" w14:textId="77777777" w:rsidR="00E0244B" w:rsidRPr="00DD0160" w:rsidRDefault="00E0244B" w:rsidP="00E0244B">
      <w:p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-Будет уметь плести простейшие косы из волос;</w:t>
      </w:r>
    </w:p>
    <w:p w14:paraId="3297EE8A" w14:textId="77777777" w:rsidR="00E0244B" w:rsidRPr="00DD0160" w:rsidRDefault="00E0244B" w:rsidP="00E0244B">
      <w:p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-Будет уметь моделировать прически  из кос;</w:t>
      </w:r>
    </w:p>
    <w:p w14:paraId="09A6E3D3" w14:textId="77777777" w:rsidR="008C2CFE" w:rsidRPr="00E0244B" w:rsidRDefault="00E0244B" w:rsidP="00E0244B">
      <w:p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-Будет 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работу элементы фантазии, разнообразия.</w:t>
      </w:r>
    </w:p>
    <w:p w14:paraId="627ED843" w14:textId="77777777" w:rsidR="00B94BA9" w:rsidRPr="00A54DEB" w:rsidRDefault="00B94BA9" w:rsidP="00E0244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Раздел 2. Организационно-педагогические условия.</w:t>
      </w:r>
    </w:p>
    <w:p w14:paraId="373B6E8A" w14:textId="77777777" w:rsidR="00B94BA9" w:rsidRPr="00A54DEB" w:rsidRDefault="00B94BA9" w:rsidP="00E0244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2.1. Условия реализации программы</w:t>
      </w:r>
    </w:p>
    <w:p w14:paraId="7E0C62B2" w14:textId="77777777" w:rsidR="00CF1D80" w:rsidRPr="00A54DEB" w:rsidRDefault="00B94BA9" w:rsidP="00A54DE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1</w:t>
      </w: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. </w:t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Матер</w:t>
      </w:r>
      <w:r w:rsidR="00CF1D80"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иально-техническое обеспечение:</w:t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к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читанный на учебную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r w:rsidR="00E0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10-15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столы, стулья из расчета на каждого учащегося.</w:t>
      </w:r>
    </w:p>
    <w:p w14:paraId="3C333A34" w14:textId="77777777" w:rsidR="00107FFD" w:rsidRPr="00A54DEB" w:rsidRDefault="00107FFD" w:rsidP="00A54DE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Обеспеченность учащихся парикмахерским оборудованием:</w:t>
      </w:r>
    </w:p>
    <w:p w14:paraId="144CBA54" w14:textId="77777777" w:rsidR="00107FFD" w:rsidRPr="00A54DEB" w:rsidRDefault="00107FFD" w:rsidP="00A54DE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зеркало для рабочего места, </w:t>
      </w:r>
    </w:p>
    <w:p w14:paraId="5E94EF65" w14:textId="77777777" w:rsidR="00107FFD" w:rsidRPr="00A54DEB" w:rsidRDefault="00E0244B" w:rsidP="00A54DE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-манекены</w:t>
      </w:r>
      <w:r w:rsidR="001D50EB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учебная голова, пособие для тренировки плетения кос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количестве 5 штук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2B0EF74" w14:textId="77777777" w:rsidR="00E0244B" w:rsidRDefault="00E0244B" w:rsidP="00E0244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-шкафы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методичес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кого, дидактического и учебного материалов,  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иллюстративный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DEEEFD" w14:textId="77777777" w:rsidR="00CF1D80" w:rsidRPr="00E0244B" w:rsidRDefault="00E0244B" w:rsidP="00E0244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арикмахерские инструменты, принадлежности, материалы:</w:t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всевозможные </w:t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расчески, щётки, </w:t>
      </w:r>
    </w:p>
    <w:p w14:paraId="0B831C15" w14:textId="77777777" w:rsidR="00CF1D80" w:rsidRPr="00A54DEB" w:rsidRDefault="00CF1D80" w:rsidP="00A54DEB">
      <w:pPr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шпильки, заколки,</w:t>
      </w:r>
    </w:p>
    <w:p w14:paraId="3FD8FFA3" w14:textId="77777777" w:rsidR="00CF1D80" w:rsidRPr="00A54DEB" w:rsidRDefault="00CF1D80" w:rsidP="00E0244B">
      <w:pPr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-бантики, </w:t>
      </w:r>
      <w:proofErr w:type="spellStart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резиночки</w:t>
      </w:r>
      <w:proofErr w:type="spellEnd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волос, ленты.</w:t>
      </w: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D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A54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A54D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Учебно-методическое и информационное обеспечение:</w:t>
      </w:r>
    </w:p>
    <w:p w14:paraId="02D3D7ED" w14:textId="77777777" w:rsidR="00CF1D80" w:rsidRPr="00A54DEB" w:rsidRDefault="00CF1D80" w:rsidP="00A54DEB">
      <w:pPr>
        <w:spacing w:after="0" w:line="360" w:lineRule="auto"/>
        <w:ind w:right="283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поддержания  постоянного  интереса  учащихся, на занятиях кружка испо</w:t>
      </w:r>
      <w:r w:rsidR="004356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льзовать дидактический материал.  Демонстрация  новых технологий  причёсок на манекенах.</w:t>
      </w:r>
    </w:p>
    <w:p w14:paraId="140F4C0F" w14:textId="77777777" w:rsidR="004356AC" w:rsidRPr="00DD0160" w:rsidRDefault="00CF1D80" w:rsidP="004356AC">
      <w:pPr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Тематика занятий строится с учётом интереса  учащи</w:t>
      </w:r>
      <w:r w:rsidR="004356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хся, их возможностей и  желаний.</w:t>
      </w:r>
    </w:p>
    <w:p w14:paraId="29E58E54" w14:textId="77777777" w:rsidR="004356AC" w:rsidRPr="00DD0160" w:rsidRDefault="004356AC" w:rsidP="004356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разработки педагога:  конспекты занятий.</w:t>
      </w:r>
    </w:p>
    <w:p w14:paraId="669203CE" w14:textId="77777777" w:rsidR="004356AC" w:rsidRPr="00DD0160" w:rsidRDefault="004356AC" w:rsidP="004356AC">
      <w:pPr>
        <w:pStyle w:val="1"/>
        <w:tabs>
          <w:tab w:val="left" w:pos="1142"/>
        </w:tabs>
        <w:spacing w:line="360" w:lineRule="auto"/>
        <w:rPr>
          <w:sz w:val="28"/>
          <w:szCs w:val="28"/>
        </w:rPr>
      </w:pPr>
      <w:r w:rsidRPr="00DD0160">
        <w:rPr>
          <w:color w:val="000000"/>
          <w:sz w:val="28"/>
          <w:szCs w:val="28"/>
          <w:shd w:val="clear" w:color="auto" w:fill="FFFFFF"/>
          <w:lang w:eastAsia="ru-RU"/>
        </w:rPr>
        <w:t xml:space="preserve">Наглядные пособия: журналы с иллюстрациями причесок, схемы, технологические карты, видео и </w:t>
      </w:r>
      <w:proofErr w:type="gramStart"/>
      <w:r w:rsidRPr="00DD0160">
        <w:rPr>
          <w:color w:val="000000"/>
          <w:sz w:val="28"/>
          <w:szCs w:val="28"/>
          <w:shd w:val="clear" w:color="auto" w:fill="FFFFFF"/>
          <w:lang w:eastAsia="ru-RU"/>
        </w:rPr>
        <w:t>фото материалы</w:t>
      </w:r>
      <w:proofErr w:type="gramEnd"/>
      <w:r w:rsidRPr="00DD0160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DD0160">
        <w:rPr>
          <w:color w:val="000000"/>
          <w:sz w:val="28"/>
          <w:szCs w:val="28"/>
          <w:lang w:eastAsia="ru-RU"/>
        </w:rPr>
        <w:br/>
      </w:r>
      <w:r w:rsidRPr="00DD0160">
        <w:rPr>
          <w:sz w:val="28"/>
          <w:szCs w:val="28"/>
        </w:rPr>
        <w:t>Нормативно-правовая база:</w:t>
      </w:r>
    </w:p>
    <w:p w14:paraId="0DE1958C" w14:textId="4C4A3E3C" w:rsidR="00B324C8" w:rsidRDefault="00B324C8" w:rsidP="00B324C8">
      <w:pPr>
        <w:pStyle w:val="1"/>
        <w:tabs>
          <w:tab w:val="left" w:pos="1142"/>
        </w:tabs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sym w:font="Symbol" w:char="F02D"/>
      </w:r>
      <w:r>
        <w:rPr>
          <w:sz w:val="28"/>
          <w:szCs w:val="28"/>
          <w:lang w:eastAsia="ru-RU"/>
        </w:rPr>
        <w:t xml:space="preserve"> Федеральный закон Российской Федерации от 29 декабря 2012 г. №273-ФЗ «Об образовании в Российской Федерации»;</w:t>
      </w:r>
    </w:p>
    <w:p w14:paraId="2232C9DE" w14:textId="77777777" w:rsidR="00B324C8" w:rsidRDefault="00B324C8" w:rsidP="00B324C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Концепция развития дополнительного образования детей, утвержденная </w:t>
      </w:r>
    </w:p>
    <w:p w14:paraId="1177115C" w14:textId="77777777" w:rsidR="00B324C8" w:rsidRDefault="00B324C8" w:rsidP="00B324C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Стратегия развития воспитания в Российской Федерации </w:t>
      </w:r>
      <w:proofErr w:type="gramStart"/>
      <w:r>
        <w:rPr>
          <w:sz w:val="28"/>
          <w:szCs w:val="28"/>
        </w:rPr>
        <w:t>на  период</w:t>
      </w:r>
      <w:proofErr w:type="gramEnd"/>
      <w:r>
        <w:rPr>
          <w:sz w:val="28"/>
          <w:szCs w:val="28"/>
        </w:rPr>
        <w:t xml:space="preserve"> до 2025 года // Распоряжение Правительства РФ от 29.05.2015 г. № 996-р;</w:t>
      </w:r>
    </w:p>
    <w:p w14:paraId="1FE1A362" w14:textId="77777777" w:rsidR="00B324C8" w:rsidRDefault="00B324C8" w:rsidP="00B324C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Приоритетный проект «Доступное дополнительное образование детей», утвержден президиумом Совета при Президенте РФ по стратегическому развитию и приоритетным проектам от 30.11.2016 г. № 11;</w:t>
      </w:r>
    </w:p>
    <w:p w14:paraId="2E45997B" w14:textId="77777777" w:rsidR="00B324C8" w:rsidRDefault="00B324C8" w:rsidP="00B324C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Федеральный проект «Успех каждого ребёнка», утвержденный 07декабря 2018 года;</w:t>
      </w:r>
    </w:p>
    <w:p w14:paraId="3F1DC3F9" w14:textId="77777777" w:rsidR="00B324C8" w:rsidRDefault="00B324C8" w:rsidP="00B324C8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24 декабря 2020 г. № 41 «Об утверждении </w:t>
      </w:r>
      <w:proofErr w:type="gramStart"/>
      <w:r>
        <w:rPr>
          <w:sz w:val="28"/>
          <w:szCs w:val="28"/>
        </w:rPr>
        <w:t>СанПиН  2.1.3678</w:t>
      </w:r>
      <w:proofErr w:type="gramEnd"/>
      <w:r>
        <w:rPr>
          <w:sz w:val="28"/>
          <w:szCs w:val="28"/>
        </w:rPr>
        <w:t>-20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0A923A61" w14:textId="77777777" w:rsidR="00CF1D80" w:rsidRDefault="00CF1D80" w:rsidP="004356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2.2. Оценочные материалы</w:t>
      </w:r>
      <w:r w:rsidR="0043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формы аттестации</w:t>
      </w:r>
    </w:p>
    <w:p w14:paraId="26D656BC" w14:textId="77777777" w:rsidR="00B1590F" w:rsidRDefault="00B1590F" w:rsidP="004356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7CA2651" w14:textId="77777777" w:rsidR="00B1590F" w:rsidRPr="00B1590F" w:rsidRDefault="00B1590F" w:rsidP="00B1590F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Формами организации образовательного процесса выступают: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-практические занятия;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-участие в культурно-массовых программах;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показов моделей. </w:t>
      </w:r>
    </w:p>
    <w:p w14:paraId="712CB7DB" w14:textId="77777777" w:rsidR="00CC475E" w:rsidRPr="00A54DEB" w:rsidRDefault="00CC475E" w:rsidP="00A54DEB">
      <w:pPr>
        <w:shd w:val="clear" w:color="auto" w:fill="FFFFFF"/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Формы подведения итогов</w:t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реализации программы</w:t>
      </w:r>
      <w:r w:rsidR="00775304"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:</w:t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выставки, </w:t>
      </w:r>
      <w:r w:rsidR="00DF36D4"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дефиле, показ моделей причесок из кос.</w:t>
      </w:r>
    </w:p>
    <w:p w14:paraId="5B9642DE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обучения осуществляются следующие формы контроля: индивидуальная, фронтальная, итоговая в виде участия в конкурсе.</w:t>
      </w:r>
    </w:p>
    <w:p w14:paraId="2E9037A9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мастерства на конкурсах причесок и дефиле осуществляется членами жюри по пятибалльной системе. Оцениваются следующие показатели:</w:t>
      </w:r>
    </w:p>
    <w:p w14:paraId="6DB40F48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образа в целом,</w:t>
      </w:r>
    </w:p>
    <w:p w14:paraId="2FBB2289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“донести” его до зрителя,</w:t>
      </w:r>
    </w:p>
    <w:p w14:paraId="3928B278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выполнить прическу,</w:t>
      </w:r>
    </w:p>
    <w:p w14:paraId="6953711F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держаться на подиуме,</w:t>
      </w:r>
    </w:p>
    <w:p w14:paraId="41278FB3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этику поведения и т.д.</w:t>
      </w:r>
    </w:p>
    <w:p w14:paraId="25C08CE9" w14:textId="77777777" w:rsidR="007640B8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конкурсов осуществляются награждения по отдельным номинациям, в каждом конкретном случае свои: “самая обаятельная”, “самая привлекательная”, “приз зрительских симпатий” и т.п.</w:t>
      </w:r>
    </w:p>
    <w:p w14:paraId="66EA9A0A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и поощрения могут быть в виде дипломов, грамот, благодарственных писем, подарков и т.д. “Побежден</w:t>
      </w:r>
      <w:r w:rsidR="00922D04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ных” не бывает, все-победители.</w:t>
      </w:r>
    </w:p>
    <w:p w14:paraId="512451D7" w14:textId="77777777" w:rsidR="003C64CE" w:rsidRPr="00A54DEB" w:rsidRDefault="00CC475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ab/>
        <w:t>На протяжении всего периода обучения педагог отслеживает результативность программы.</w:t>
      </w:r>
    </w:p>
    <w:p w14:paraId="796487A2" w14:textId="77777777" w:rsidR="00CC475E" w:rsidRPr="00A54DEB" w:rsidRDefault="00CC475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Формы контроля:</w:t>
      </w:r>
    </w:p>
    <w:p w14:paraId="20B44C96" w14:textId="77777777" w:rsidR="00CC475E" w:rsidRPr="00A54DEB" w:rsidRDefault="00340396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- входно</w:t>
      </w:r>
      <w:r w:rsidR="00CC475E" w:rsidRPr="00A54DEB">
        <w:rPr>
          <w:rFonts w:ascii="Times New Roman" w:eastAsia="Calibri" w:hAnsi="Times New Roman" w:cs="Times New Roman"/>
          <w:i/>
          <w:sz w:val="28"/>
          <w:szCs w:val="28"/>
        </w:rPr>
        <w:t xml:space="preserve">й </w:t>
      </w:r>
      <w:r w:rsidRPr="00A54DEB"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 </w:t>
      </w:r>
      <w:r w:rsidR="00CC475E" w:rsidRPr="00A54DEB">
        <w:rPr>
          <w:rFonts w:ascii="Times New Roman" w:eastAsia="Calibri" w:hAnsi="Times New Roman" w:cs="Times New Roman"/>
          <w:sz w:val="28"/>
          <w:szCs w:val="28"/>
        </w:rPr>
        <w:t>(индивидуальное собеседование с каждым обучающимся с целью выявления умений и навыков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 xml:space="preserve"> в плетении кос из трех 3-х веревочек</w:t>
      </w:r>
      <w:r w:rsidR="00CC475E" w:rsidRPr="00A54DEB">
        <w:rPr>
          <w:rFonts w:ascii="Times New Roman" w:eastAsia="Calibri" w:hAnsi="Times New Roman" w:cs="Times New Roman"/>
          <w:sz w:val="28"/>
          <w:szCs w:val="28"/>
        </w:rPr>
        <w:t>)</w:t>
      </w:r>
      <w:r w:rsidR="00922D04" w:rsidRPr="00A54DEB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FEADE59" w14:textId="77777777" w:rsidR="00922D04" w:rsidRPr="00A54DEB" w:rsidRDefault="00922D04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</w:t>
      </w:r>
      <w:r w:rsidR="00340396" w:rsidRPr="00A54DEB">
        <w:rPr>
          <w:rFonts w:ascii="Times New Roman" w:eastAsia="Calibri" w:hAnsi="Times New Roman" w:cs="Times New Roman"/>
          <w:i/>
          <w:sz w:val="28"/>
          <w:szCs w:val="28"/>
        </w:rPr>
        <w:t>текущий контроль-</w:t>
      </w:r>
      <w:r w:rsidR="00340396" w:rsidRPr="00A54DEB">
        <w:rPr>
          <w:rFonts w:ascii="Times New Roman" w:eastAsia="Calibri" w:hAnsi="Times New Roman" w:cs="Times New Roman"/>
          <w:sz w:val="28"/>
          <w:szCs w:val="28"/>
        </w:rPr>
        <w:t>оценка уровня и качества освоения тем программы и личностных качеств обучающихся, осуществляется на занятиях в течение всего учебного года.</w:t>
      </w:r>
    </w:p>
    <w:p w14:paraId="3060DD97" w14:textId="77777777" w:rsidR="00CC475E" w:rsidRPr="00A54DEB" w:rsidRDefault="00CC475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-  итоговый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(самостоятельное </w:t>
      </w:r>
      <w:r w:rsidR="00340396" w:rsidRPr="00A54DEB">
        <w:rPr>
          <w:rFonts w:ascii="Times New Roman" w:eastAsia="Calibri" w:hAnsi="Times New Roman" w:cs="Times New Roman"/>
          <w:sz w:val="28"/>
          <w:szCs w:val="28"/>
        </w:rPr>
        <w:t>выполнение прически</w:t>
      </w:r>
      <w:r w:rsidRPr="00A54DEB">
        <w:rPr>
          <w:rFonts w:ascii="Times New Roman" w:eastAsia="Calibri" w:hAnsi="Times New Roman" w:cs="Times New Roman"/>
          <w:sz w:val="28"/>
          <w:szCs w:val="28"/>
        </w:rPr>
        <w:t>)</w:t>
      </w:r>
      <w:r w:rsidR="00340396" w:rsidRPr="00A54D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21BADB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По уровню освоения программного материала результаты достижений обучающихся подразделяются на три уровня: высокий, средний, низкий.</w:t>
      </w:r>
    </w:p>
    <w:p w14:paraId="1C0A2499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Высокий: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полностью овладели теоретическими знаниями, применяют теорию в практике, высокое качество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плетения кос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, самостоятельное творчество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в создании причесок</w:t>
      </w:r>
      <w:r w:rsidRPr="00A54D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2ACE88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Средний: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полностью овладели теоретическими знаниями, применяют теорию в практике, в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прическах или плетениях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имеются погрешности, при выполнении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плетений кос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возникают трудности;</w:t>
      </w:r>
    </w:p>
    <w:p w14:paraId="21422627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Низкий: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не полностью овладели теоретическими знаниями, нет самостоятельного применения в практике, низкое качество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плетения кос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, практически отсутствует </w:t>
      </w:r>
      <w:proofErr w:type="gramStart"/>
      <w:r w:rsidRPr="00A54DEB">
        <w:rPr>
          <w:rFonts w:ascii="Times New Roman" w:eastAsia="Calibri" w:hAnsi="Times New Roman" w:cs="Times New Roman"/>
          <w:sz w:val="28"/>
          <w:szCs w:val="28"/>
        </w:rPr>
        <w:t>самостоятельная  работа</w:t>
      </w:r>
      <w:proofErr w:type="gramEnd"/>
      <w:r w:rsidR="00505BFE" w:rsidRPr="00A54DEB">
        <w:rPr>
          <w:rFonts w:ascii="Times New Roman" w:eastAsia="Calibri" w:hAnsi="Times New Roman" w:cs="Times New Roman"/>
          <w:sz w:val="28"/>
          <w:szCs w:val="28"/>
        </w:rPr>
        <w:t xml:space="preserve"> по созданию причесок</w:t>
      </w:r>
      <w:r w:rsidRPr="00A54D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BE6B7B" w14:textId="77777777" w:rsidR="00CC475E" w:rsidRPr="00A54DEB" w:rsidRDefault="008F18E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Формами контроля также являются:</w:t>
      </w:r>
    </w:p>
    <w:p w14:paraId="012E01D6" w14:textId="77777777" w:rsidR="008F18E2" w:rsidRPr="00A54DEB" w:rsidRDefault="008F18E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 педагогическое наблюдение,</w:t>
      </w:r>
    </w:p>
    <w:p w14:paraId="5D093267" w14:textId="77777777" w:rsidR="008F18E2" w:rsidRPr="00A54DEB" w:rsidRDefault="008F18E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-выполнение практических заданий педагога,</w:t>
      </w:r>
    </w:p>
    <w:p w14:paraId="44DF8B14" w14:textId="77777777" w:rsidR="008F18E2" w:rsidRPr="00A54DEB" w:rsidRDefault="008F18E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-анализ качества выполнения работи приобретенных навыков общения,</w:t>
      </w:r>
    </w:p>
    <w:p w14:paraId="4EE75A0D" w14:textId="77777777" w:rsidR="008F18E2" w:rsidRPr="00A54DEB" w:rsidRDefault="00FD2F6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-творческий показ,</w:t>
      </w:r>
    </w:p>
    <w:p w14:paraId="1C76921F" w14:textId="77777777" w:rsidR="00FD2F6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-конкурс,</w:t>
      </w:r>
    </w:p>
    <w:p w14:paraId="0BD06A3C" w14:textId="77777777" w:rsidR="00CC475E" w:rsidRPr="00A54DEB" w:rsidRDefault="00FD2F6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-анализ участия коллектива и каждого обучающегося  в мероприятиях.</w:t>
      </w:r>
    </w:p>
    <w:p w14:paraId="55883166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Формы фиксации результатов:</w:t>
      </w:r>
    </w:p>
    <w:p w14:paraId="64DBF955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-оформление стенда с фотографиями творческих  работ учащихся.</w:t>
      </w:r>
    </w:p>
    <w:p w14:paraId="65F92591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Формы отслеживания и фиксации  образовательных результатов:</w:t>
      </w:r>
    </w:p>
    <w:p w14:paraId="222316E6" w14:textId="77777777" w:rsidR="00E72E72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-Грамота, диплом</w:t>
      </w:r>
      <w:r w:rsidR="00E72E72" w:rsidRPr="00A54DEB">
        <w:rPr>
          <w:rFonts w:ascii="Times New Roman" w:eastAsia="Calibri" w:hAnsi="Times New Roman" w:cs="Times New Roman"/>
          <w:sz w:val="28"/>
          <w:szCs w:val="28"/>
        </w:rPr>
        <w:t>, готовая творческая работа, видеозапись, журнал посещаемости, портфолио, фото, отзывы детей и родителей.</w:t>
      </w:r>
    </w:p>
    <w:p w14:paraId="37324C9F" w14:textId="77777777" w:rsidR="00E72E72" w:rsidRPr="00A54DEB" w:rsidRDefault="00E72E7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Формы предъявления и демонстрации образовательных результатов:</w:t>
      </w:r>
    </w:p>
    <w:p w14:paraId="1FB24C27" w14:textId="77777777" w:rsidR="003C64CE" w:rsidRPr="00A54DEB" w:rsidRDefault="00E72E7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-отчетная выставка, демонстрация  причесок, конкурс, открытое занятие, портфолио.</w:t>
      </w:r>
    </w:p>
    <w:p w14:paraId="16202639" w14:textId="77777777" w:rsidR="002C37D5" w:rsidRPr="00A54DEB" w:rsidRDefault="002C37D5" w:rsidP="00A54DEB">
      <w:pPr>
        <w:spacing w:after="0" w:line="360" w:lineRule="auto"/>
        <w:ind w:left="-142"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671911" w14:textId="77777777" w:rsidR="00E72E72" w:rsidRPr="00A54DEB" w:rsidRDefault="00E72E72" w:rsidP="00B1590F">
      <w:pPr>
        <w:spacing w:after="0" w:line="360" w:lineRule="auto"/>
        <w:ind w:left="-142" w:right="283"/>
        <w:rPr>
          <w:rFonts w:ascii="Times New Roman" w:eastAsia="Calibri" w:hAnsi="Times New Roman" w:cs="Times New Roman"/>
          <w:b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2.3. Методические материалы</w:t>
      </w:r>
    </w:p>
    <w:p w14:paraId="1039A281" w14:textId="77777777" w:rsidR="00757DD9" w:rsidRPr="00A54DEB" w:rsidRDefault="00757DD9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разработки педагога- конспекты занятий.</w:t>
      </w:r>
    </w:p>
    <w:p w14:paraId="0E1BF5F9" w14:textId="77777777" w:rsidR="00757DD9" w:rsidRPr="00A54DEB" w:rsidRDefault="00757DD9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плетения кос различных видов с инструкциями с описанием и фото.</w:t>
      </w:r>
    </w:p>
    <w:p w14:paraId="61B81364" w14:textId="77777777" w:rsidR="00757DD9" w:rsidRPr="00A54DEB" w:rsidRDefault="00757DD9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 стенд с различными плетениями из волос.</w:t>
      </w:r>
    </w:p>
    <w:p w14:paraId="6DCCDD89" w14:textId="77777777" w:rsidR="002C37D5" w:rsidRPr="00A54DEB" w:rsidRDefault="00757DD9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Электронные образовательные ресурсы-</w:t>
      </w:r>
      <w:proofErr w:type="spellStart"/>
      <w:proofErr w:type="gramStart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</w:t>
      </w:r>
      <w:proofErr w:type="spellEnd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записи</w:t>
      </w:r>
      <w:proofErr w:type="gramEnd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плетения кос различных видов: «традиционная коса», французская</w:t>
      </w:r>
      <w:r w:rsidR="0059173C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коса «колос», «рыбий хвост», «н</w:t>
      </w: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ебрежная коса», «конский хвост», «жгуты», «змейка», «африканские косички»</w:t>
      </w:r>
      <w:r w:rsidR="00B1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37D5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причесок.</w:t>
      </w:r>
    </w:p>
    <w:p w14:paraId="675BB46C" w14:textId="77777777" w:rsidR="002C37D5" w:rsidRPr="00A54DEB" w:rsidRDefault="002C37D5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-Тексты инструкций, заданий.</w:t>
      </w:r>
    </w:p>
    <w:p w14:paraId="4425838D" w14:textId="77777777" w:rsidR="002C37D5" w:rsidRPr="00A54DEB" w:rsidRDefault="002C37D5" w:rsidP="00A54DEB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349CC6" w14:textId="77777777" w:rsidR="002C37D5" w:rsidRPr="00A54DEB" w:rsidRDefault="002C37D5" w:rsidP="00B1590F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Календарный учебный график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015"/>
        <w:gridCol w:w="3364"/>
        <w:gridCol w:w="3261"/>
      </w:tblGrid>
      <w:tr w:rsidR="002C37D5" w:rsidRPr="00A54DEB" w14:paraId="0A2442DC" w14:textId="77777777" w:rsidTr="00F17960">
        <w:tc>
          <w:tcPr>
            <w:tcW w:w="6379" w:type="dxa"/>
            <w:gridSpan w:val="2"/>
          </w:tcPr>
          <w:p w14:paraId="736F4EFD" w14:textId="77777777" w:rsidR="002C37D5" w:rsidRPr="00A54DEB" w:rsidRDefault="002C37D5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3261" w:type="dxa"/>
          </w:tcPr>
          <w:p w14:paraId="103631E1" w14:textId="77777777" w:rsidR="002C37D5" w:rsidRPr="00A54DEB" w:rsidRDefault="002C37D5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2C37D5" w:rsidRPr="00A54DEB" w14:paraId="1276C978" w14:textId="77777777" w:rsidTr="00F17960">
        <w:tc>
          <w:tcPr>
            <w:tcW w:w="6379" w:type="dxa"/>
            <w:gridSpan w:val="2"/>
          </w:tcPr>
          <w:p w14:paraId="2C25954A" w14:textId="77777777" w:rsidR="002C37D5" w:rsidRPr="00A54DEB" w:rsidRDefault="002C37D5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3261" w:type="dxa"/>
          </w:tcPr>
          <w:p w14:paraId="38DD0788" w14:textId="77777777" w:rsidR="002C37D5" w:rsidRPr="00A54DEB" w:rsidRDefault="002C37D5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2C37D5" w:rsidRPr="00A54DEB" w14:paraId="651ECB8C" w14:textId="77777777" w:rsidTr="00F17960">
        <w:tc>
          <w:tcPr>
            <w:tcW w:w="6379" w:type="dxa"/>
            <w:gridSpan w:val="2"/>
          </w:tcPr>
          <w:p w14:paraId="721BCAFF" w14:textId="77777777" w:rsidR="002C37D5" w:rsidRPr="00A54DEB" w:rsidRDefault="002C37D5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3261" w:type="dxa"/>
          </w:tcPr>
          <w:p w14:paraId="2F4780A3" w14:textId="77777777" w:rsidR="002C37D5" w:rsidRPr="00A54DEB" w:rsidRDefault="00E93637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74D89" w:rsidRPr="00A54DEB" w14:paraId="6F8E2172" w14:textId="77777777" w:rsidTr="00F17960">
        <w:trPr>
          <w:trHeight w:val="930"/>
        </w:trPr>
        <w:tc>
          <w:tcPr>
            <w:tcW w:w="3015" w:type="dxa"/>
            <w:vMerge w:val="restart"/>
          </w:tcPr>
          <w:p w14:paraId="6973ADFF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  <w:p w14:paraId="15E6FE4F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 периодов</w:t>
            </w:r>
          </w:p>
          <w:p w14:paraId="59B6DB0A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FDED44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</w:tcPr>
          <w:p w14:paraId="6684335A" w14:textId="77777777" w:rsidR="00174D89" w:rsidRPr="00A54DEB" w:rsidRDefault="00174D89" w:rsidP="00A54DEB">
            <w:pPr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2E1E1" w14:textId="77777777" w:rsidR="00174D89" w:rsidRPr="00A54DEB" w:rsidRDefault="00174D89" w:rsidP="00A54DEB">
            <w:pPr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  <w:p w14:paraId="01905AF2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14:paraId="19FDA01A" w14:textId="5945E6A8" w:rsidR="00174D89" w:rsidRPr="00A54DEB" w:rsidRDefault="00B1590F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74D89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B32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4D89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31F3C30A" w14:textId="54625239" w:rsidR="00174D89" w:rsidRPr="007E29E6" w:rsidRDefault="00B1590F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</w:t>
            </w:r>
            <w:r w:rsidR="00B32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4D89" w:rsidRPr="00A54DEB" w14:paraId="48647262" w14:textId="77777777" w:rsidTr="00F17960">
        <w:trPr>
          <w:trHeight w:val="930"/>
        </w:trPr>
        <w:tc>
          <w:tcPr>
            <w:tcW w:w="3015" w:type="dxa"/>
            <w:vMerge/>
          </w:tcPr>
          <w:p w14:paraId="3AA60D8F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</w:tcPr>
          <w:p w14:paraId="0F6301D7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261" w:type="dxa"/>
          </w:tcPr>
          <w:p w14:paraId="644A553E" w14:textId="24B4FFF2" w:rsidR="00174D89" w:rsidRPr="00A54DEB" w:rsidRDefault="00B1590F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E2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</w:t>
            </w:r>
            <w:r w:rsidR="00B32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74D89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12B517F3" w14:textId="78C2C863" w:rsidR="00174D89" w:rsidRPr="00B324C8" w:rsidRDefault="00B1590F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</w:t>
            </w:r>
            <w:r w:rsidR="00B324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74D89" w:rsidRPr="00A54DEB" w14:paraId="3936BE23" w14:textId="77777777" w:rsidTr="00F17960">
        <w:tc>
          <w:tcPr>
            <w:tcW w:w="6379" w:type="dxa"/>
            <w:gridSpan w:val="2"/>
          </w:tcPr>
          <w:p w14:paraId="508500C7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3261" w:type="dxa"/>
          </w:tcPr>
          <w:p w14:paraId="197BB0B5" w14:textId="26F7AB9D" w:rsidR="00174D89" w:rsidRPr="007E29E6" w:rsidRDefault="00174D89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</w:t>
            </w:r>
            <w:r w:rsidR="007E2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74D89" w:rsidRPr="00A54DEB" w14:paraId="0A20D5F8" w14:textId="77777777" w:rsidTr="00F17960">
        <w:tc>
          <w:tcPr>
            <w:tcW w:w="6379" w:type="dxa"/>
            <w:gridSpan w:val="2"/>
          </w:tcPr>
          <w:p w14:paraId="042908E7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занятий</w:t>
            </w:r>
            <w:r w:rsidR="00F17960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час.</w:t>
            </w:r>
          </w:p>
        </w:tc>
        <w:tc>
          <w:tcPr>
            <w:tcW w:w="3261" w:type="dxa"/>
          </w:tcPr>
          <w:p w14:paraId="354744A2" w14:textId="12678E33" w:rsidR="00174D89" w:rsidRPr="007E29E6" w:rsidRDefault="007E29E6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</w:tr>
      <w:tr w:rsidR="00174D89" w:rsidRPr="00A54DEB" w14:paraId="00EFFE82" w14:textId="77777777" w:rsidTr="00F17960">
        <w:tc>
          <w:tcPr>
            <w:tcW w:w="6379" w:type="dxa"/>
            <w:gridSpan w:val="2"/>
          </w:tcPr>
          <w:p w14:paraId="28BD39C7" w14:textId="77777777" w:rsidR="00174D89" w:rsidRPr="00A54DEB" w:rsidRDefault="00F17960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занятия</w:t>
            </w:r>
          </w:p>
        </w:tc>
        <w:tc>
          <w:tcPr>
            <w:tcW w:w="3261" w:type="dxa"/>
          </w:tcPr>
          <w:p w14:paraId="7E5E40FC" w14:textId="14CC7DA4" w:rsidR="00174D89" w:rsidRPr="00A54DEB" w:rsidRDefault="007E29E6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17960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/</w:t>
            </w:r>
            <w:proofErr w:type="spellStart"/>
            <w:r w:rsidR="00F17960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="00F17960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74D89" w:rsidRPr="00A54DEB" w14:paraId="7C73D58C" w14:textId="77777777" w:rsidTr="00F17960">
        <w:tc>
          <w:tcPr>
            <w:tcW w:w="6379" w:type="dxa"/>
            <w:gridSpan w:val="2"/>
          </w:tcPr>
          <w:p w14:paraId="1203778D" w14:textId="77777777" w:rsidR="00174D89" w:rsidRPr="00A54DEB" w:rsidRDefault="00F17960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учебная нагрузка, час.</w:t>
            </w:r>
          </w:p>
        </w:tc>
        <w:tc>
          <w:tcPr>
            <w:tcW w:w="3261" w:type="dxa"/>
          </w:tcPr>
          <w:p w14:paraId="2A0E2A27" w14:textId="684339BF" w:rsidR="00174D89" w:rsidRPr="007E29E6" w:rsidRDefault="007E29E6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36</w:t>
            </w:r>
          </w:p>
        </w:tc>
      </w:tr>
    </w:tbl>
    <w:p w14:paraId="02D446F9" w14:textId="77777777" w:rsidR="00B1590F" w:rsidRDefault="00B1590F" w:rsidP="00A54DEB">
      <w:pPr>
        <w:spacing w:after="0" w:line="360" w:lineRule="auto"/>
        <w:ind w:left="-142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B377EE" w14:textId="6B130490" w:rsidR="007F3562" w:rsidRPr="00A54DEB" w:rsidRDefault="007E29E6" w:rsidP="00B1590F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   </w:t>
      </w:r>
      <w:r w:rsidR="00F17960" w:rsidRPr="00A54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Календа</w:t>
      </w:r>
      <w:r w:rsidR="007F3562" w:rsidRPr="00A54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рный план воспитательной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8"/>
        <w:gridCol w:w="5199"/>
        <w:gridCol w:w="3154"/>
      </w:tblGrid>
      <w:tr w:rsidR="00B1590F" w:rsidRPr="00DD0160" w14:paraId="37BFC5C6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A528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Номер по порядку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A2C8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5C9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Временные границы</w:t>
            </w:r>
          </w:p>
        </w:tc>
      </w:tr>
      <w:tr w:rsidR="00B1590F" w:rsidRPr="00DD0160" w14:paraId="2F0852FB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0A08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AB3A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 «Правила поведения в коллективе»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8D23" w14:textId="77777777" w:rsidR="00B1590F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B1590F" w:rsidRPr="00DD0160" w14:paraId="259F01A4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23CC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474A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Беседа «Гигиена школьника. Ковид-меры </w:t>
            </w: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предосторожности»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B739" w14:textId="77777777" w:rsidR="00B1590F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</w:tr>
      <w:tr w:rsidR="00B1590F" w:rsidRPr="00DD0160" w14:paraId="6258ECE3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B4B0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20C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«Вредным привычкам – НЕТ!»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8597" w14:textId="77777777" w:rsidR="00B1590F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D97712" w:rsidRPr="00DD0160" w14:paraId="1C5BE97C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40C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332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правильно вести себя на льду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FE8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D97712" w:rsidRPr="00DD0160" w14:paraId="3B64B7CF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85A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10E" w14:textId="77777777" w:rsidR="00D97712" w:rsidRPr="00D97712" w:rsidRDefault="00D97712" w:rsidP="00D9771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Экскурсия в музей — посещение выставки детского творчества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0DF2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D97712" w:rsidRPr="00DD0160" w14:paraId="4F33D5DF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133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292" w14:textId="77777777" w:rsidR="00D97712" w:rsidRPr="00D97712" w:rsidRDefault="00D97712" w:rsidP="00D9771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отчетном  годовом  концерте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1A2" w14:textId="77777777" w:rsidR="00D97712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</w:tr>
      <w:tr w:rsidR="00D97712" w:rsidRPr="00DD0160" w14:paraId="0F8526AF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852" w14:textId="77777777" w:rsidR="00D97712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B98" w14:textId="77777777" w:rsidR="00D97712" w:rsidRPr="00A54DEB" w:rsidRDefault="00D97712" w:rsidP="00D9771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Физкультминутки в рамках здоровьесберегающей программы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CD6" w14:textId="77777777" w:rsidR="00D97712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каждом занятии</w:t>
            </w:r>
          </w:p>
        </w:tc>
      </w:tr>
    </w:tbl>
    <w:p w14:paraId="0229D25B" w14:textId="77777777" w:rsidR="00B1590F" w:rsidRPr="00DD0160" w:rsidRDefault="00B1590F" w:rsidP="00B15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977AB2D" w14:textId="77777777" w:rsidR="00922D04" w:rsidRPr="00D97712" w:rsidRDefault="007F3562" w:rsidP="00D97712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EEA715" w14:textId="77777777" w:rsidR="00D50B8D" w:rsidRPr="00A54DEB" w:rsidRDefault="00D50B8D" w:rsidP="00A54DE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48C90EB" w14:textId="77777777" w:rsidR="000E70A0" w:rsidRPr="003210FA" w:rsidRDefault="000E70A0" w:rsidP="000E70A0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3210FA">
        <w:rPr>
          <w:rFonts w:ascii="TimesNewRomanPS-BoldMT" w:eastAsia="Microsoft Sans Serif" w:hAnsi="TimesNewRomanPS-BoldMT" w:cs="Microsoft Sans Serif"/>
          <w:b/>
          <w:bCs/>
          <w:color w:val="000000"/>
          <w:sz w:val="28"/>
          <w:szCs w:val="28"/>
          <w:lang w:eastAsia="ru-RU" w:bidi="ru-RU"/>
        </w:rPr>
        <w:t>СПИСОК ИСПОЛЬЗОВАННОЙ ЛИТЕРАТУРЫ</w:t>
      </w:r>
      <w:r w:rsidRPr="003210FA">
        <w:rPr>
          <w:rFonts w:ascii="TimesNewRomanPS-BoldMT" w:eastAsia="Microsoft Sans Serif" w:hAnsi="TimesNewRomanPS-BoldMT" w:cs="Microsoft Sans Serif"/>
          <w:b/>
          <w:bCs/>
          <w:color w:val="000000"/>
          <w:sz w:val="28"/>
          <w:szCs w:val="28"/>
          <w:lang w:eastAsia="ru-RU" w:bidi="ru-RU"/>
        </w:rPr>
        <w:br/>
      </w:r>
    </w:p>
    <w:p w14:paraId="5FA05B5D" w14:textId="77777777" w:rsidR="000E70A0" w:rsidRPr="00DD0160" w:rsidRDefault="000E70A0" w:rsidP="000E70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1.Косички своими руками для девочек 10-14 лет. - М.: Эксмо, 2017. </w:t>
      </w:r>
    </w:p>
    <w:p w14:paraId="25DDF061" w14:textId="77777777" w:rsidR="000E70A0" w:rsidRPr="00DD0160" w:rsidRDefault="000E70A0" w:rsidP="000E70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1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2.Косы с аксессуарами. 30 вариантов на каждый день и для праздника. - М.: Эксмо, 2016. </w:t>
      </w:r>
    </w:p>
    <w:p w14:paraId="4E5B7ACD" w14:textId="77777777" w:rsidR="000E70A0" w:rsidRDefault="000E70A0" w:rsidP="000E70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01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3.Роскошные прически из кос, жгутов и узелков. - М.: Эксмо, 2016.</w:t>
      </w:r>
    </w:p>
    <w:p w14:paraId="2682E1D7" w14:textId="77777777" w:rsidR="000E70A0" w:rsidRPr="003210FA" w:rsidRDefault="000E70A0" w:rsidP="000E70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 5 причесок, которые в 2022 году будут моднее модного. Редакция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Fashion-Likes 16.12.2021.</w:t>
      </w:r>
    </w:p>
    <w:p w14:paraId="061EC702" w14:textId="77777777" w:rsidR="000E70A0" w:rsidRPr="00DD0160" w:rsidRDefault="000E70A0" w:rsidP="000E70A0">
      <w:pPr>
        <w:rPr>
          <w:rFonts w:ascii="Times New Roman" w:hAnsi="Times New Roman" w:cs="Times New Roman"/>
        </w:rPr>
      </w:pPr>
    </w:p>
    <w:p w14:paraId="65C5394B" w14:textId="77777777" w:rsidR="0002735A" w:rsidRPr="0059173C" w:rsidRDefault="0002735A" w:rsidP="00A54DEB">
      <w:pPr>
        <w:spacing w:after="0" w:line="240" w:lineRule="auto"/>
        <w:ind w:left="-426" w:right="283"/>
        <w:rPr>
          <w:rFonts w:ascii="Times New Roman" w:eastAsia="Calibri" w:hAnsi="Times New Roman" w:cs="Times New Roman"/>
          <w:sz w:val="26"/>
          <w:szCs w:val="26"/>
        </w:rPr>
      </w:pPr>
    </w:p>
    <w:sectPr w:rsidR="0002735A" w:rsidRPr="0059173C" w:rsidSect="005B65FC">
      <w:pgSz w:w="11906" w:h="16838"/>
      <w:pgMar w:top="1135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54B"/>
    <w:multiLevelType w:val="multilevel"/>
    <w:tmpl w:val="741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543B"/>
    <w:multiLevelType w:val="hybridMultilevel"/>
    <w:tmpl w:val="29B4300E"/>
    <w:lvl w:ilvl="0" w:tplc="48FE96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7A7D"/>
    <w:multiLevelType w:val="hybridMultilevel"/>
    <w:tmpl w:val="CEAA0392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0DDB"/>
    <w:multiLevelType w:val="multilevel"/>
    <w:tmpl w:val="62F60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 w15:restartNumberingAfterBreak="0">
    <w:nsid w:val="0DAD4C41"/>
    <w:multiLevelType w:val="hybridMultilevel"/>
    <w:tmpl w:val="42FA0706"/>
    <w:lvl w:ilvl="0" w:tplc="48FE961E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BCF055B"/>
    <w:multiLevelType w:val="hybridMultilevel"/>
    <w:tmpl w:val="0E38ED88"/>
    <w:lvl w:ilvl="0" w:tplc="8C1C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6056DB"/>
    <w:multiLevelType w:val="hybridMultilevel"/>
    <w:tmpl w:val="C1F08548"/>
    <w:lvl w:ilvl="0" w:tplc="0938E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69E9"/>
    <w:multiLevelType w:val="hybridMultilevel"/>
    <w:tmpl w:val="BBD09CB8"/>
    <w:lvl w:ilvl="0" w:tplc="48FE961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A36C0D"/>
    <w:multiLevelType w:val="hybridMultilevel"/>
    <w:tmpl w:val="DFD6C660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D607AF"/>
    <w:multiLevelType w:val="hybridMultilevel"/>
    <w:tmpl w:val="E7AE81AA"/>
    <w:lvl w:ilvl="0" w:tplc="48FE961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8C20AF"/>
    <w:multiLevelType w:val="hybridMultilevel"/>
    <w:tmpl w:val="462A0E7A"/>
    <w:lvl w:ilvl="0" w:tplc="48FE961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0C3C09"/>
    <w:multiLevelType w:val="hybridMultilevel"/>
    <w:tmpl w:val="3B8A8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55259"/>
    <w:multiLevelType w:val="hybridMultilevel"/>
    <w:tmpl w:val="AB30F12A"/>
    <w:lvl w:ilvl="0" w:tplc="0938E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03D51"/>
    <w:multiLevelType w:val="multilevel"/>
    <w:tmpl w:val="0F58F0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21563"/>
    <w:multiLevelType w:val="hybridMultilevel"/>
    <w:tmpl w:val="4EC0B0A8"/>
    <w:lvl w:ilvl="0" w:tplc="48FE961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06820"/>
    <w:multiLevelType w:val="multilevel"/>
    <w:tmpl w:val="B89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07F66"/>
    <w:multiLevelType w:val="multilevel"/>
    <w:tmpl w:val="913C3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28342B"/>
    <w:multiLevelType w:val="hybridMultilevel"/>
    <w:tmpl w:val="4C9C6584"/>
    <w:lvl w:ilvl="0" w:tplc="48FE96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37E"/>
    <w:multiLevelType w:val="hybridMultilevel"/>
    <w:tmpl w:val="8304AAC2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501C1D"/>
    <w:multiLevelType w:val="hybridMultilevel"/>
    <w:tmpl w:val="654A207C"/>
    <w:lvl w:ilvl="0" w:tplc="48FE961E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E513FF"/>
    <w:multiLevelType w:val="hybridMultilevel"/>
    <w:tmpl w:val="A5A897BE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A52FA0"/>
    <w:multiLevelType w:val="hybridMultilevel"/>
    <w:tmpl w:val="3B9C5852"/>
    <w:lvl w:ilvl="0" w:tplc="48FE961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7145E"/>
    <w:multiLevelType w:val="hybridMultilevel"/>
    <w:tmpl w:val="08E818FA"/>
    <w:lvl w:ilvl="0" w:tplc="48FE961E">
      <w:start w:val="1"/>
      <w:numFmt w:val="bullet"/>
      <w:lvlText w:val="-"/>
      <w:lvlJc w:val="left"/>
      <w:pPr>
        <w:ind w:left="13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1394DEF"/>
    <w:multiLevelType w:val="multilevel"/>
    <w:tmpl w:val="308256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72FEE"/>
    <w:multiLevelType w:val="hybridMultilevel"/>
    <w:tmpl w:val="CDBC2C2A"/>
    <w:lvl w:ilvl="0" w:tplc="07AA6ED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96122DF"/>
    <w:multiLevelType w:val="multilevel"/>
    <w:tmpl w:val="E51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AD5928"/>
    <w:multiLevelType w:val="hybridMultilevel"/>
    <w:tmpl w:val="51EE6FD2"/>
    <w:lvl w:ilvl="0" w:tplc="48FE96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73BDE"/>
    <w:multiLevelType w:val="hybridMultilevel"/>
    <w:tmpl w:val="0BFC2C2E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6C0407"/>
    <w:multiLevelType w:val="hybridMultilevel"/>
    <w:tmpl w:val="F1B8C7D8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A8053F"/>
    <w:multiLevelType w:val="multilevel"/>
    <w:tmpl w:val="DD4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D29A3"/>
    <w:multiLevelType w:val="hybridMultilevel"/>
    <w:tmpl w:val="9874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44965">
    <w:abstractNumId w:val="5"/>
  </w:num>
  <w:num w:numId="2" w16cid:durableId="1117603026">
    <w:abstractNumId w:val="17"/>
  </w:num>
  <w:num w:numId="3" w16cid:durableId="1472211049">
    <w:abstractNumId w:val="1"/>
  </w:num>
  <w:num w:numId="4" w16cid:durableId="789478241">
    <w:abstractNumId w:val="23"/>
  </w:num>
  <w:num w:numId="5" w16cid:durableId="1139146874">
    <w:abstractNumId w:val="2"/>
  </w:num>
  <w:num w:numId="6" w16cid:durableId="1568884213">
    <w:abstractNumId w:val="6"/>
  </w:num>
  <w:num w:numId="7" w16cid:durableId="476919254">
    <w:abstractNumId w:val="21"/>
  </w:num>
  <w:num w:numId="8" w16cid:durableId="249243258">
    <w:abstractNumId w:val="9"/>
  </w:num>
  <w:num w:numId="9" w16cid:durableId="462504280">
    <w:abstractNumId w:val="12"/>
  </w:num>
  <w:num w:numId="10" w16cid:durableId="19278803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7174264">
    <w:abstractNumId w:val="14"/>
  </w:num>
  <w:num w:numId="12" w16cid:durableId="1008486183">
    <w:abstractNumId w:val="4"/>
  </w:num>
  <w:num w:numId="13" w16cid:durableId="209458137">
    <w:abstractNumId w:val="28"/>
  </w:num>
  <w:num w:numId="14" w16cid:durableId="788402864">
    <w:abstractNumId w:val="19"/>
  </w:num>
  <w:num w:numId="15" w16cid:durableId="2036687023">
    <w:abstractNumId w:val="18"/>
  </w:num>
  <w:num w:numId="16" w16cid:durableId="1525292391">
    <w:abstractNumId w:val="27"/>
  </w:num>
  <w:num w:numId="17" w16cid:durableId="696127025">
    <w:abstractNumId w:val="10"/>
  </w:num>
  <w:num w:numId="18" w16cid:durableId="1380740229">
    <w:abstractNumId w:val="8"/>
  </w:num>
  <w:num w:numId="19" w16cid:durableId="285432644">
    <w:abstractNumId w:val="26"/>
  </w:num>
  <w:num w:numId="20" w16cid:durableId="1296175440">
    <w:abstractNumId w:val="7"/>
  </w:num>
  <w:num w:numId="21" w16cid:durableId="391466700">
    <w:abstractNumId w:val="20"/>
  </w:num>
  <w:num w:numId="22" w16cid:durableId="189034435">
    <w:abstractNumId w:val="22"/>
  </w:num>
  <w:num w:numId="23" w16cid:durableId="1863737021">
    <w:abstractNumId w:val="25"/>
  </w:num>
  <w:num w:numId="24" w16cid:durableId="1436250251">
    <w:abstractNumId w:val="0"/>
  </w:num>
  <w:num w:numId="25" w16cid:durableId="1102915257">
    <w:abstractNumId w:val="15"/>
  </w:num>
  <w:num w:numId="26" w16cid:durableId="1683241648">
    <w:abstractNumId w:val="3"/>
  </w:num>
  <w:num w:numId="27" w16cid:durableId="1841311368">
    <w:abstractNumId w:val="24"/>
  </w:num>
  <w:num w:numId="28" w16cid:durableId="1880584705">
    <w:abstractNumId w:val="29"/>
  </w:num>
  <w:num w:numId="29" w16cid:durableId="1261453042">
    <w:abstractNumId w:val="16"/>
  </w:num>
  <w:num w:numId="30" w16cid:durableId="1100875047">
    <w:abstractNumId w:val="13"/>
  </w:num>
  <w:num w:numId="31" w16cid:durableId="1321538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ED"/>
    <w:rsid w:val="00007615"/>
    <w:rsid w:val="0002735A"/>
    <w:rsid w:val="0003187B"/>
    <w:rsid w:val="000550B8"/>
    <w:rsid w:val="00095927"/>
    <w:rsid w:val="000A0ED5"/>
    <w:rsid w:val="000B17AD"/>
    <w:rsid w:val="000D15F1"/>
    <w:rsid w:val="000D280D"/>
    <w:rsid w:val="000D7C00"/>
    <w:rsid w:val="000E4074"/>
    <w:rsid w:val="000E70A0"/>
    <w:rsid w:val="000F7715"/>
    <w:rsid w:val="00107BBC"/>
    <w:rsid w:val="00107FFD"/>
    <w:rsid w:val="00125783"/>
    <w:rsid w:val="001373C6"/>
    <w:rsid w:val="00174D89"/>
    <w:rsid w:val="001968DA"/>
    <w:rsid w:val="001D50EB"/>
    <w:rsid w:val="001F43C7"/>
    <w:rsid w:val="00207451"/>
    <w:rsid w:val="002604B3"/>
    <w:rsid w:val="00283E06"/>
    <w:rsid w:val="002C37D5"/>
    <w:rsid w:val="002E2FAE"/>
    <w:rsid w:val="003222F7"/>
    <w:rsid w:val="00334111"/>
    <w:rsid w:val="00340396"/>
    <w:rsid w:val="00350835"/>
    <w:rsid w:val="00367ADC"/>
    <w:rsid w:val="003717B8"/>
    <w:rsid w:val="0039077B"/>
    <w:rsid w:val="00397673"/>
    <w:rsid w:val="003C0D0F"/>
    <w:rsid w:val="003C64CE"/>
    <w:rsid w:val="00402479"/>
    <w:rsid w:val="004050C9"/>
    <w:rsid w:val="00410C12"/>
    <w:rsid w:val="00411E87"/>
    <w:rsid w:val="004356AC"/>
    <w:rsid w:val="00446EAC"/>
    <w:rsid w:val="00495495"/>
    <w:rsid w:val="004B0B5B"/>
    <w:rsid w:val="004E1A73"/>
    <w:rsid w:val="00505BFE"/>
    <w:rsid w:val="00514055"/>
    <w:rsid w:val="00514F2A"/>
    <w:rsid w:val="00553145"/>
    <w:rsid w:val="005549C1"/>
    <w:rsid w:val="0056193F"/>
    <w:rsid w:val="0059173C"/>
    <w:rsid w:val="005B65FC"/>
    <w:rsid w:val="005D352B"/>
    <w:rsid w:val="005D7C8F"/>
    <w:rsid w:val="005E2FB8"/>
    <w:rsid w:val="005F1092"/>
    <w:rsid w:val="006172BE"/>
    <w:rsid w:val="00634A88"/>
    <w:rsid w:val="00642E8A"/>
    <w:rsid w:val="006819D9"/>
    <w:rsid w:val="0069341A"/>
    <w:rsid w:val="006A74AB"/>
    <w:rsid w:val="006B0AF8"/>
    <w:rsid w:val="006C727C"/>
    <w:rsid w:val="006D77B5"/>
    <w:rsid w:val="00757DD9"/>
    <w:rsid w:val="007640B8"/>
    <w:rsid w:val="00771246"/>
    <w:rsid w:val="00775304"/>
    <w:rsid w:val="0078114A"/>
    <w:rsid w:val="00784DE3"/>
    <w:rsid w:val="0079451C"/>
    <w:rsid w:val="007A53FE"/>
    <w:rsid w:val="007B293A"/>
    <w:rsid w:val="007B5DB7"/>
    <w:rsid w:val="007C7F0C"/>
    <w:rsid w:val="007E29E6"/>
    <w:rsid w:val="007F3562"/>
    <w:rsid w:val="00817205"/>
    <w:rsid w:val="00824A57"/>
    <w:rsid w:val="00851635"/>
    <w:rsid w:val="00854EED"/>
    <w:rsid w:val="0088187D"/>
    <w:rsid w:val="00895D01"/>
    <w:rsid w:val="008C0743"/>
    <w:rsid w:val="008C2CFE"/>
    <w:rsid w:val="008D75DA"/>
    <w:rsid w:val="008F18E2"/>
    <w:rsid w:val="0090469D"/>
    <w:rsid w:val="00922D04"/>
    <w:rsid w:val="00933BA1"/>
    <w:rsid w:val="00960293"/>
    <w:rsid w:val="009611C8"/>
    <w:rsid w:val="00990353"/>
    <w:rsid w:val="009A6621"/>
    <w:rsid w:val="009B179F"/>
    <w:rsid w:val="009B7ACA"/>
    <w:rsid w:val="009C52A7"/>
    <w:rsid w:val="00A35338"/>
    <w:rsid w:val="00A35BE3"/>
    <w:rsid w:val="00A44BF8"/>
    <w:rsid w:val="00A477B3"/>
    <w:rsid w:val="00A54DEB"/>
    <w:rsid w:val="00A55362"/>
    <w:rsid w:val="00A56B8B"/>
    <w:rsid w:val="00A67622"/>
    <w:rsid w:val="00A710FD"/>
    <w:rsid w:val="00A753D0"/>
    <w:rsid w:val="00A92584"/>
    <w:rsid w:val="00AA2611"/>
    <w:rsid w:val="00AB00A7"/>
    <w:rsid w:val="00B15598"/>
    <w:rsid w:val="00B1590F"/>
    <w:rsid w:val="00B324C8"/>
    <w:rsid w:val="00B43AF7"/>
    <w:rsid w:val="00B46717"/>
    <w:rsid w:val="00B643ED"/>
    <w:rsid w:val="00B6652B"/>
    <w:rsid w:val="00B94BA9"/>
    <w:rsid w:val="00BD7E0D"/>
    <w:rsid w:val="00BE4FF0"/>
    <w:rsid w:val="00C0654B"/>
    <w:rsid w:val="00C35436"/>
    <w:rsid w:val="00C35A78"/>
    <w:rsid w:val="00C40EE3"/>
    <w:rsid w:val="00C7557A"/>
    <w:rsid w:val="00CC256A"/>
    <w:rsid w:val="00CC475E"/>
    <w:rsid w:val="00CF1AF7"/>
    <w:rsid w:val="00CF1D80"/>
    <w:rsid w:val="00CF3136"/>
    <w:rsid w:val="00D16388"/>
    <w:rsid w:val="00D206A6"/>
    <w:rsid w:val="00D50B8D"/>
    <w:rsid w:val="00D56432"/>
    <w:rsid w:val="00D61D92"/>
    <w:rsid w:val="00D628E3"/>
    <w:rsid w:val="00D64FD1"/>
    <w:rsid w:val="00D76EE2"/>
    <w:rsid w:val="00D776E6"/>
    <w:rsid w:val="00D84BEF"/>
    <w:rsid w:val="00D917F0"/>
    <w:rsid w:val="00D97712"/>
    <w:rsid w:val="00DA604A"/>
    <w:rsid w:val="00DF36D4"/>
    <w:rsid w:val="00DF5121"/>
    <w:rsid w:val="00E0244B"/>
    <w:rsid w:val="00E159AE"/>
    <w:rsid w:val="00E20815"/>
    <w:rsid w:val="00E366D5"/>
    <w:rsid w:val="00E60239"/>
    <w:rsid w:val="00E72E72"/>
    <w:rsid w:val="00E93637"/>
    <w:rsid w:val="00EA2E97"/>
    <w:rsid w:val="00EA41D8"/>
    <w:rsid w:val="00EB00DF"/>
    <w:rsid w:val="00EF5AFD"/>
    <w:rsid w:val="00F13359"/>
    <w:rsid w:val="00F17960"/>
    <w:rsid w:val="00F25A7C"/>
    <w:rsid w:val="00F53CE6"/>
    <w:rsid w:val="00F61205"/>
    <w:rsid w:val="00F643F2"/>
    <w:rsid w:val="00F87C6B"/>
    <w:rsid w:val="00F9031B"/>
    <w:rsid w:val="00F914F8"/>
    <w:rsid w:val="00F94F06"/>
    <w:rsid w:val="00FB2249"/>
    <w:rsid w:val="00FD109A"/>
    <w:rsid w:val="00FD2F6E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20D6"/>
  <w15:docId w15:val="{9DD7384F-0385-4FF6-B7A6-323370B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C475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C47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CC475E"/>
    <w:pPr>
      <w:ind w:left="720"/>
      <w:contextualSpacing/>
    </w:pPr>
  </w:style>
  <w:style w:type="table" w:styleId="a6">
    <w:name w:val="Table Grid"/>
    <w:basedOn w:val="a1"/>
    <w:uiPriority w:val="39"/>
    <w:rsid w:val="00CC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111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D61D9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D61D92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paragraph" w:customStyle="1" w:styleId="10">
    <w:name w:val="Обычный1"/>
    <w:uiPriority w:val="99"/>
    <w:rsid w:val="00B1590F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5C39-16F6-4F0E-BC2E-38B74E52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ДО ЦДО</cp:lastModifiedBy>
  <cp:revision>4</cp:revision>
  <cp:lastPrinted>2022-06-29T08:08:00Z</cp:lastPrinted>
  <dcterms:created xsi:type="dcterms:W3CDTF">2024-07-19T04:46:00Z</dcterms:created>
  <dcterms:modified xsi:type="dcterms:W3CDTF">2024-08-08T23:29:00Z</dcterms:modified>
</cp:coreProperties>
</file>