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3174" w14:textId="77777777" w:rsidR="00770101" w:rsidRDefault="00770101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089AED" wp14:editId="25142961">
            <wp:extent cx="6296025" cy="8915400"/>
            <wp:effectExtent l="0" t="0" r="9525" b="0"/>
            <wp:docPr id="656776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2ABDC" w14:textId="77777777" w:rsidR="00770101" w:rsidRDefault="00770101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14:paraId="0487812F" w14:textId="310D0F5A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E967E5"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>1. Основные характеристики программы</w:t>
      </w:r>
    </w:p>
    <w:p w14:paraId="3770DE67" w14:textId="77777777" w:rsidR="008905C4" w:rsidRPr="00090202" w:rsidRDefault="008905C4" w:rsidP="00090202">
      <w:pPr>
        <w:pStyle w:val="a3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538E2D5" w14:textId="77777777" w:rsidR="00734AC3" w:rsidRPr="00090202" w:rsidRDefault="00734AC3" w:rsidP="00090202">
      <w:pPr>
        <w:spacing w:line="360" w:lineRule="auto"/>
        <w:ind w:firstLine="708"/>
        <w:jc w:val="both"/>
        <w:rPr>
          <w:sz w:val="28"/>
          <w:szCs w:val="28"/>
        </w:rPr>
      </w:pPr>
      <w:r w:rsidRPr="00090202">
        <w:rPr>
          <w:sz w:val="28"/>
          <w:szCs w:val="28"/>
        </w:rPr>
        <w:t xml:space="preserve">Основой </w:t>
      </w:r>
      <w:r w:rsidR="000C7768" w:rsidRPr="00090202">
        <w:rPr>
          <w:sz w:val="28"/>
          <w:szCs w:val="28"/>
        </w:rPr>
        <w:t>«</w:t>
      </w:r>
      <w:r w:rsidR="00D121FC" w:rsidRPr="00090202">
        <w:rPr>
          <w:sz w:val="28"/>
          <w:szCs w:val="28"/>
        </w:rPr>
        <w:t>Китайский для начинающих</w:t>
      </w:r>
      <w:r w:rsidR="000C7768" w:rsidRPr="00090202">
        <w:rPr>
          <w:sz w:val="28"/>
          <w:szCs w:val="28"/>
        </w:rPr>
        <w:t>»</w:t>
      </w:r>
      <w:r w:rsidRPr="00090202">
        <w:rPr>
          <w:sz w:val="28"/>
          <w:szCs w:val="28"/>
        </w:rPr>
        <w:t xml:space="preserve"> является программа организации дополнительного </w:t>
      </w:r>
      <w:proofErr w:type="gramStart"/>
      <w:r w:rsidRPr="00090202">
        <w:rPr>
          <w:sz w:val="28"/>
          <w:szCs w:val="28"/>
        </w:rPr>
        <w:t>образования  школьников</w:t>
      </w:r>
      <w:proofErr w:type="gramEnd"/>
      <w:r w:rsidRPr="00090202">
        <w:rPr>
          <w:sz w:val="28"/>
          <w:szCs w:val="28"/>
        </w:rPr>
        <w:t>. Педагогическая целесообразность данной программы обусловлена важностью создания условий для формирования коммуникативных и социальных навыков, которые необходимы для успешного интеллектуального развития ребенка.</w:t>
      </w:r>
    </w:p>
    <w:p w14:paraId="1262BEC7" w14:textId="77777777" w:rsidR="00734AC3" w:rsidRPr="00090202" w:rsidRDefault="00734AC3" w:rsidP="00090202">
      <w:pPr>
        <w:spacing w:line="360" w:lineRule="auto"/>
        <w:ind w:firstLine="708"/>
        <w:jc w:val="both"/>
        <w:rPr>
          <w:sz w:val="28"/>
          <w:szCs w:val="28"/>
        </w:rPr>
      </w:pPr>
      <w:r w:rsidRPr="00090202">
        <w:rPr>
          <w:sz w:val="28"/>
          <w:szCs w:val="28"/>
        </w:rPr>
        <w:t xml:space="preserve">Данная программа способствует развитию интеллектуальных умений, творческих способностей у обучающихся,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Программа составлена с учетом требований федеральных государственных стандартов второго поколения и соответствует возрастным </w:t>
      </w:r>
      <w:proofErr w:type="gramStart"/>
      <w:r w:rsidRPr="00090202">
        <w:rPr>
          <w:sz w:val="28"/>
          <w:szCs w:val="28"/>
        </w:rPr>
        <w:t xml:space="preserve">особенностям  </w:t>
      </w:r>
      <w:r w:rsidR="00525B5A" w:rsidRPr="00090202">
        <w:rPr>
          <w:sz w:val="28"/>
          <w:szCs w:val="28"/>
        </w:rPr>
        <w:t>обучающих</w:t>
      </w:r>
      <w:proofErr w:type="gramEnd"/>
      <w:r w:rsidR="00525B5A" w:rsidRPr="00090202">
        <w:rPr>
          <w:sz w:val="28"/>
          <w:szCs w:val="28"/>
        </w:rPr>
        <w:t>.</w:t>
      </w:r>
    </w:p>
    <w:p w14:paraId="713D9EA6" w14:textId="77777777" w:rsidR="00734AC3" w:rsidRPr="00090202" w:rsidRDefault="00734AC3" w:rsidP="00090202">
      <w:pPr>
        <w:spacing w:line="360" w:lineRule="auto"/>
        <w:ind w:firstLine="708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оценка.</w:t>
      </w:r>
    </w:p>
    <w:p w14:paraId="63FC35A5" w14:textId="77777777" w:rsidR="00734AC3" w:rsidRPr="00090202" w:rsidRDefault="00734AC3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5DA2F825" w14:textId="135BDE42" w:rsidR="00DF5B09" w:rsidRPr="00090202" w:rsidRDefault="00DF5B09" w:rsidP="00090202">
      <w:pPr>
        <w:widowControl w:val="0"/>
        <w:autoSpaceDE w:val="0"/>
        <w:autoSpaceDN w:val="0"/>
        <w:spacing w:after="200" w:line="360" w:lineRule="auto"/>
        <w:ind w:firstLine="720"/>
        <w:jc w:val="both"/>
        <w:outlineLvl w:val="2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t xml:space="preserve">Актуальность программы </w:t>
      </w:r>
      <w:r w:rsidRPr="00090202">
        <w:rPr>
          <w:sz w:val="28"/>
          <w:szCs w:val="28"/>
          <w:lang w:bidi="ru-RU"/>
        </w:rPr>
        <w:t xml:space="preserve">изучения </w:t>
      </w:r>
      <w:r w:rsidR="00570758">
        <w:rPr>
          <w:sz w:val="28"/>
          <w:szCs w:val="28"/>
          <w:lang w:bidi="ru-RU"/>
        </w:rPr>
        <w:t>китайского</w:t>
      </w:r>
      <w:r w:rsidRPr="00090202">
        <w:rPr>
          <w:sz w:val="28"/>
          <w:szCs w:val="28"/>
          <w:lang w:bidi="ru-RU"/>
        </w:rPr>
        <w:t xml:space="preserve"> языка определяется потребностями современного мира. Иностранный язык сегодня становится жизнеобеспечением общества. Роль иностранного языка возрастает в связи с развитием экономических связей. Изучение иностранного </w:t>
      </w:r>
      <w:proofErr w:type="gramStart"/>
      <w:r w:rsidRPr="00090202">
        <w:rPr>
          <w:sz w:val="28"/>
          <w:szCs w:val="28"/>
          <w:lang w:bidi="ru-RU"/>
        </w:rPr>
        <w:t>языка  и</w:t>
      </w:r>
      <w:proofErr w:type="gramEnd"/>
      <w:r w:rsidRPr="00090202">
        <w:rPr>
          <w:sz w:val="28"/>
          <w:szCs w:val="28"/>
          <w:lang w:bidi="ru-RU"/>
        </w:rPr>
        <w:t xml:space="preserve"> иноязычная грамотность наших граждан способствует формированию достойного образа россиянина за рубежом, позволяющий разрушить барьер недоверия, дает возможность нести и распространять свою культуру и осваивать другую. Поэтому иностранный язык стал обязательным компонентом обучения не только в вузах, средней, старшей школе, но и в начальной школе. Являясь существенным </w:t>
      </w:r>
      <w:r w:rsidRPr="00090202">
        <w:rPr>
          <w:sz w:val="28"/>
          <w:szCs w:val="28"/>
          <w:lang w:bidi="ru-RU"/>
        </w:rPr>
        <w:lastRenderedPageBreak/>
        <w:t>элементом культуры народа –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мира.</w:t>
      </w:r>
    </w:p>
    <w:p w14:paraId="0CD0824D" w14:textId="25A2FF75" w:rsidR="00A20734" w:rsidRPr="00090202" w:rsidRDefault="00393FFB" w:rsidP="00090202">
      <w:pPr>
        <w:spacing w:line="360" w:lineRule="auto"/>
        <w:jc w:val="both"/>
        <w:outlineLvl w:val="2"/>
        <w:rPr>
          <w:color w:val="000000" w:themeColor="text1"/>
          <w:sz w:val="28"/>
          <w:szCs w:val="28"/>
        </w:rPr>
      </w:pPr>
      <w:r w:rsidRPr="00090202">
        <w:rPr>
          <w:b/>
          <w:bCs/>
          <w:sz w:val="28"/>
          <w:szCs w:val="28"/>
        </w:rPr>
        <w:t>Направленность</w:t>
      </w:r>
      <w:r w:rsidRPr="00090202">
        <w:rPr>
          <w:sz w:val="28"/>
          <w:szCs w:val="28"/>
        </w:rPr>
        <w:t xml:space="preserve"> </w:t>
      </w:r>
      <w:r w:rsidR="00A20734" w:rsidRPr="00090202">
        <w:rPr>
          <w:sz w:val="28"/>
          <w:szCs w:val="28"/>
          <w:lang w:bidi="ru-RU"/>
        </w:rPr>
        <w:t>социально-</w:t>
      </w:r>
      <w:r w:rsidR="00090202">
        <w:rPr>
          <w:sz w:val="28"/>
          <w:szCs w:val="28"/>
          <w:lang w:bidi="ru-RU"/>
        </w:rPr>
        <w:t>гуманитарная</w:t>
      </w:r>
      <w:r w:rsidR="00A20734" w:rsidRPr="00090202">
        <w:rPr>
          <w:sz w:val="28"/>
          <w:szCs w:val="28"/>
          <w:lang w:bidi="ru-RU"/>
        </w:rPr>
        <w:t xml:space="preserve"> направленность</w:t>
      </w:r>
    </w:p>
    <w:p w14:paraId="0B6D9426" w14:textId="69B22E55" w:rsidR="00393FFB" w:rsidRPr="00090202" w:rsidRDefault="00393FFB" w:rsidP="00090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Уровень</w:t>
      </w:r>
      <w:r w:rsidRPr="000902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2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ознакомительный</w:t>
      </w:r>
    </w:p>
    <w:p w14:paraId="51CB06C8" w14:textId="1F5109F1" w:rsidR="00393FFB" w:rsidRPr="00090202" w:rsidRDefault="00A20734" w:rsidP="00090202">
      <w:pPr>
        <w:spacing w:after="200" w:line="360" w:lineRule="auto"/>
        <w:jc w:val="both"/>
        <w:outlineLvl w:val="2"/>
        <w:rPr>
          <w:sz w:val="28"/>
          <w:szCs w:val="28"/>
        </w:rPr>
      </w:pPr>
      <w:r w:rsidRPr="00090202">
        <w:rPr>
          <w:b/>
          <w:bCs/>
          <w:sz w:val="28"/>
          <w:szCs w:val="28"/>
          <w:lang w:bidi="ru-RU"/>
        </w:rPr>
        <w:t xml:space="preserve">Отличительная особенность </w:t>
      </w:r>
      <w:r w:rsidRPr="00090202">
        <w:rPr>
          <w:sz w:val="28"/>
          <w:szCs w:val="28"/>
          <w:lang w:bidi="ru-RU"/>
        </w:rPr>
        <w:t xml:space="preserve">данной программы является то, что </w:t>
      </w:r>
      <w:r w:rsidR="00961DE2" w:rsidRPr="00090202">
        <w:rPr>
          <w:sz w:val="28"/>
          <w:szCs w:val="28"/>
          <w:lang w:bidi="ru-RU"/>
        </w:rPr>
        <w:t>в</w:t>
      </w:r>
      <w:r w:rsidRPr="00090202">
        <w:rPr>
          <w:color w:val="000000" w:themeColor="text1"/>
          <w:sz w:val="28"/>
          <w:szCs w:val="28"/>
        </w:rPr>
        <w:t xml:space="preserve">ключенный в программу материал может применяться для различных групп школьников, вызывает познавательный интерес у детей и основан на научных  фактах и исследованиях, которые представлены в соответствии с возрастом </w:t>
      </w:r>
      <w:proofErr w:type="spellStart"/>
      <w:r w:rsidRPr="00090202">
        <w:rPr>
          <w:color w:val="000000" w:themeColor="text1"/>
          <w:sz w:val="28"/>
          <w:szCs w:val="28"/>
        </w:rPr>
        <w:t>учащихся.</w:t>
      </w:r>
      <w:r w:rsidR="00393FFB" w:rsidRPr="00090202">
        <w:rPr>
          <w:sz w:val="28"/>
          <w:szCs w:val="28"/>
        </w:rPr>
        <w:t>Еще</w:t>
      </w:r>
      <w:proofErr w:type="spellEnd"/>
      <w:r w:rsidR="00393FFB" w:rsidRPr="00090202">
        <w:rPr>
          <w:sz w:val="28"/>
          <w:szCs w:val="28"/>
        </w:rPr>
        <w:t xml:space="preserve"> одной отличительной особенностью программы является система диагностики планируемых результатов обучения в условиях временного ограничения (приостановления) для учащихся занятий в очной (контактной) форме по санитарно-эпидемиологическим и другим основаниям.</w:t>
      </w:r>
    </w:p>
    <w:p w14:paraId="74CFFAB9" w14:textId="77777777" w:rsidR="00A20734" w:rsidRPr="00090202" w:rsidRDefault="00A20734" w:rsidP="00090202">
      <w:pPr>
        <w:spacing w:line="360" w:lineRule="auto"/>
        <w:jc w:val="both"/>
        <w:outlineLvl w:val="2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t>Адресат программы:</w:t>
      </w:r>
    </w:p>
    <w:p w14:paraId="69D283C4" w14:textId="07209BDB" w:rsidR="00A20734" w:rsidRPr="00090202" w:rsidRDefault="00A20734" w:rsidP="00090202">
      <w:pPr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sz w:val="28"/>
          <w:szCs w:val="28"/>
          <w:lang w:bidi="ru-RU"/>
        </w:rPr>
        <w:t xml:space="preserve">         </w:t>
      </w:r>
      <w:r w:rsidR="00090202">
        <w:rPr>
          <w:sz w:val="28"/>
          <w:szCs w:val="28"/>
          <w:lang w:bidi="ru-RU"/>
        </w:rPr>
        <w:t>П</w:t>
      </w:r>
      <w:r w:rsidRPr="00090202">
        <w:rPr>
          <w:sz w:val="28"/>
          <w:szCs w:val="28"/>
          <w:lang w:bidi="ru-RU"/>
        </w:rPr>
        <w:t>рограмм</w:t>
      </w:r>
      <w:r w:rsidR="00090202">
        <w:rPr>
          <w:sz w:val="28"/>
          <w:szCs w:val="28"/>
          <w:lang w:bidi="ru-RU"/>
        </w:rPr>
        <w:t>а</w:t>
      </w:r>
      <w:r w:rsidRPr="00090202">
        <w:rPr>
          <w:sz w:val="28"/>
          <w:szCs w:val="28"/>
          <w:lang w:bidi="ru-RU"/>
        </w:rPr>
        <w:t xml:space="preserve"> «Китайский для начинающих» </w:t>
      </w:r>
      <w:r w:rsidR="00090202">
        <w:rPr>
          <w:sz w:val="28"/>
          <w:szCs w:val="28"/>
          <w:lang w:bidi="ru-RU"/>
        </w:rPr>
        <w:t>реализуется для детей МБОУ «Сергеевская СОШ ПМО».</w:t>
      </w:r>
      <w:r w:rsidRPr="00090202">
        <w:rPr>
          <w:sz w:val="28"/>
          <w:szCs w:val="28"/>
          <w:lang w:bidi="ru-RU"/>
        </w:rPr>
        <w:t xml:space="preserve"> </w:t>
      </w:r>
    </w:p>
    <w:p w14:paraId="4C15DA15" w14:textId="77777777" w:rsidR="00A20734" w:rsidRPr="00090202" w:rsidRDefault="00A20734" w:rsidP="00090202">
      <w:pPr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sz w:val="28"/>
          <w:szCs w:val="28"/>
          <w:lang w:bidi="ru-RU"/>
        </w:rPr>
        <w:t xml:space="preserve">             Данная программа направлена на социальную адаптацию, культурное развитие личности учащихся, их творческую самореализация посредством обучения английскому языку.</w:t>
      </w:r>
    </w:p>
    <w:p w14:paraId="7D5C3656" w14:textId="77777777" w:rsidR="00A20734" w:rsidRPr="00090202" w:rsidRDefault="00A20734" w:rsidP="00090202">
      <w:pPr>
        <w:spacing w:line="360" w:lineRule="auto"/>
        <w:jc w:val="both"/>
        <w:rPr>
          <w:rFonts w:eastAsia="Open Sans"/>
          <w:b/>
          <w:bCs/>
          <w:color w:val="000000" w:themeColor="text1"/>
          <w:sz w:val="28"/>
          <w:szCs w:val="28"/>
        </w:rPr>
      </w:pPr>
      <w:r w:rsidRPr="00090202">
        <w:rPr>
          <w:sz w:val="28"/>
          <w:szCs w:val="28"/>
          <w:lang w:bidi="ru-RU"/>
        </w:rPr>
        <w:t xml:space="preserve">       Программа может быть вариативной и предполагает возможность работы, как с обычными детьми, так и с детьми с ограниченными возможностями здоровья.</w:t>
      </w:r>
    </w:p>
    <w:p w14:paraId="559D71DC" w14:textId="77777777" w:rsidR="00A20734" w:rsidRPr="00090202" w:rsidRDefault="00A20734" w:rsidP="00090202">
      <w:pPr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t>Состав группы:</w:t>
      </w:r>
      <w:r w:rsidRPr="00090202">
        <w:rPr>
          <w:sz w:val="28"/>
          <w:szCs w:val="28"/>
          <w:lang w:bidi="ru-RU"/>
        </w:rPr>
        <w:t xml:space="preserve"> в группе могут заниматься дети с одинаковым уровнем подготовки (независимо от наличия способностей) и имеющие определенную степень сформированности интересов и мотивации к изучению английского языка.</w:t>
      </w:r>
    </w:p>
    <w:p w14:paraId="1425DF10" w14:textId="77777777" w:rsidR="00A20734" w:rsidRPr="00090202" w:rsidRDefault="00A20734" w:rsidP="00090202">
      <w:pPr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t>Возраст учащихся:</w:t>
      </w:r>
      <w:r w:rsidRPr="00090202">
        <w:rPr>
          <w:sz w:val="28"/>
          <w:szCs w:val="28"/>
          <w:lang w:bidi="ru-RU"/>
        </w:rPr>
        <w:t xml:space="preserve"> по программе могут обучаться дети в возрасте от </w:t>
      </w:r>
      <w:r w:rsidR="00303388" w:rsidRPr="00090202">
        <w:rPr>
          <w:sz w:val="28"/>
          <w:szCs w:val="28"/>
          <w:lang w:bidi="ru-RU"/>
        </w:rPr>
        <w:t>9</w:t>
      </w:r>
      <w:r w:rsidRPr="00090202">
        <w:rPr>
          <w:sz w:val="28"/>
          <w:szCs w:val="28"/>
          <w:lang w:bidi="ru-RU"/>
        </w:rPr>
        <w:t xml:space="preserve"> до </w:t>
      </w:r>
      <w:r w:rsidR="00303388" w:rsidRPr="00090202">
        <w:rPr>
          <w:sz w:val="28"/>
          <w:szCs w:val="28"/>
          <w:lang w:bidi="ru-RU"/>
        </w:rPr>
        <w:t>14</w:t>
      </w:r>
      <w:r w:rsidRPr="00090202">
        <w:rPr>
          <w:sz w:val="28"/>
          <w:szCs w:val="28"/>
          <w:lang w:bidi="ru-RU"/>
        </w:rPr>
        <w:t xml:space="preserve"> лет.</w:t>
      </w:r>
    </w:p>
    <w:p w14:paraId="0BEB2FFF" w14:textId="3893D06D" w:rsidR="00A20734" w:rsidRPr="00090202" w:rsidRDefault="00A20734" w:rsidP="00090202">
      <w:pPr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t>Численный состав групп:</w:t>
      </w:r>
      <w:r w:rsidRPr="00090202">
        <w:rPr>
          <w:sz w:val="28"/>
          <w:szCs w:val="28"/>
          <w:lang w:bidi="ru-RU"/>
        </w:rPr>
        <w:t xml:space="preserve"> 2 группы по 1</w:t>
      </w:r>
      <w:r w:rsidR="00770101" w:rsidRPr="00570758">
        <w:rPr>
          <w:sz w:val="28"/>
          <w:szCs w:val="28"/>
          <w:lang w:bidi="ru-RU"/>
        </w:rPr>
        <w:t>2</w:t>
      </w:r>
      <w:r w:rsidRPr="00090202">
        <w:rPr>
          <w:sz w:val="28"/>
          <w:szCs w:val="28"/>
          <w:lang w:bidi="ru-RU"/>
        </w:rPr>
        <w:t>-1</w:t>
      </w:r>
      <w:r w:rsidR="00770101" w:rsidRPr="00570758">
        <w:rPr>
          <w:sz w:val="28"/>
          <w:szCs w:val="28"/>
          <w:lang w:bidi="ru-RU"/>
        </w:rPr>
        <w:t>5</w:t>
      </w:r>
      <w:r w:rsidRPr="00090202">
        <w:rPr>
          <w:sz w:val="28"/>
          <w:szCs w:val="28"/>
          <w:lang w:bidi="ru-RU"/>
        </w:rPr>
        <w:t xml:space="preserve"> человек. Численный состав групп может варьироваться в зависимости от спроса и желания учащихся в освоении данной программы.</w:t>
      </w:r>
    </w:p>
    <w:p w14:paraId="6C42FE5F" w14:textId="77777777" w:rsidR="00A20734" w:rsidRPr="00090202" w:rsidRDefault="00A20734" w:rsidP="00090202">
      <w:pPr>
        <w:tabs>
          <w:tab w:val="left" w:pos="9356"/>
        </w:tabs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lastRenderedPageBreak/>
        <w:t xml:space="preserve">Режим занятий: </w:t>
      </w:r>
      <w:r w:rsidRPr="00090202">
        <w:rPr>
          <w:sz w:val="28"/>
          <w:szCs w:val="28"/>
          <w:lang w:bidi="ru-RU"/>
        </w:rPr>
        <w:t>занятия проводятся 2 раза в неделю, по 40 минут.</w:t>
      </w:r>
    </w:p>
    <w:p w14:paraId="61256F28" w14:textId="77777777" w:rsidR="00A20734" w:rsidRPr="00090202" w:rsidRDefault="00A20734" w:rsidP="00090202">
      <w:pPr>
        <w:tabs>
          <w:tab w:val="left" w:pos="9356"/>
        </w:tabs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t xml:space="preserve">Возможность и условия зачисления в группы второго и последующих годов обучения: </w:t>
      </w:r>
      <w:r w:rsidRPr="00090202">
        <w:rPr>
          <w:sz w:val="28"/>
          <w:szCs w:val="28"/>
          <w:lang w:bidi="ru-RU"/>
        </w:rPr>
        <w:t>программа рассчитана на 1 год обучения.</w:t>
      </w:r>
    </w:p>
    <w:p w14:paraId="74263A0E" w14:textId="77777777" w:rsidR="00A20734" w:rsidRPr="00090202" w:rsidRDefault="00A20734" w:rsidP="00090202">
      <w:pPr>
        <w:tabs>
          <w:tab w:val="left" w:pos="9356"/>
        </w:tabs>
        <w:spacing w:line="360" w:lineRule="auto"/>
        <w:jc w:val="both"/>
        <w:rPr>
          <w:sz w:val="28"/>
          <w:szCs w:val="28"/>
          <w:lang w:bidi="ru-RU"/>
        </w:rPr>
      </w:pPr>
      <w:r w:rsidRPr="00090202">
        <w:rPr>
          <w:b/>
          <w:bCs/>
          <w:sz w:val="28"/>
          <w:szCs w:val="28"/>
          <w:lang w:bidi="ru-RU"/>
        </w:rPr>
        <w:t>Продолжительность образовательного процесса</w:t>
      </w:r>
      <w:r w:rsidRPr="00090202">
        <w:rPr>
          <w:sz w:val="28"/>
          <w:szCs w:val="28"/>
          <w:lang w:bidi="ru-RU"/>
        </w:rPr>
        <w:t xml:space="preserve"> 1 год обучения – 68 часов (2 раза в неделю по 1 часу)</w:t>
      </w:r>
    </w:p>
    <w:p w14:paraId="268E7404" w14:textId="77777777" w:rsidR="005746AC" w:rsidRPr="00090202" w:rsidRDefault="005746AC" w:rsidP="00090202">
      <w:pPr>
        <w:spacing w:line="360" w:lineRule="auto"/>
        <w:jc w:val="both"/>
        <w:rPr>
          <w:color w:val="000000"/>
          <w:sz w:val="28"/>
          <w:szCs w:val="28"/>
        </w:rPr>
      </w:pPr>
      <w:r w:rsidRPr="00090202">
        <w:rPr>
          <w:b/>
          <w:color w:val="000000"/>
          <w:sz w:val="28"/>
          <w:szCs w:val="28"/>
        </w:rPr>
        <w:t>Форма обучения:</w:t>
      </w:r>
      <w:r w:rsidRPr="00090202">
        <w:rPr>
          <w:color w:val="000000"/>
          <w:sz w:val="28"/>
          <w:szCs w:val="28"/>
        </w:rPr>
        <w:t xml:space="preserve"> очная</w:t>
      </w:r>
    </w:p>
    <w:p w14:paraId="4205883B" w14:textId="77777777" w:rsidR="003A5150" w:rsidRPr="00090202" w:rsidRDefault="003A5150" w:rsidP="00090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проводятся в групповой форме, численность учащихся в группе от 12 до 15 человек. Групповая форма занятий позволяет педагогу построить процесс обучения в соответствии с принципами дифференцированного и индивидуального подходов.</w:t>
      </w:r>
    </w:p>
    <w:p w14:paraId="694823E9" w14:textId="77777777" w:rsidR="00393FFB" w:rsidRPr="00090202" w:rsidRDefault="00393FFB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5746AC"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программы</w:t>
      </w:r>
    </w:p>
    <w:p w14:paraId="0F9691BE" w14:textId="0907DFE0" w:rsidR="00855FFB" w:rsidRPr="00090202" w:rsidRDefault="00393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b/>
          <w:iCs/>
          <w:color w:val="000000"/>
          <w:sz w:val="28"/>
          <w:szCs w:val="28"/>
          <w:shd w:val="clear" w:color="auto" w:fill="FFFFFF"/>
        </w:rPr>
        <w:t>Цель программы:</w:t>
      </w:r>
      <w:r w:rsidR="00855FFB" w:rsidRPr="00090202">
        <w:rPr>
          <w:sz w:val="28"/>
          <w:szCs w:val="28"/>
        </w:rPr>
        <w:t xml:space="preserve"> создание условий для интеллектуального развития ребенка посредством</w:t>
      </w:r>
      <w:r w:rsidR="00BC0423" w:rsidRPr="00090202">
        <w:rPr>
          <w:sz w:val="28"/>
          <w:szCs w:val="28"/>
        </w:rPr>
        <w:t xml:space="preserve"> китайского языка</w:t>
      </w:r>
      <w:r w:rsidR="00855FFB" w:rsidRPr="00090202">
        <w:rPr>
          <w:sz w:val="28"/>
          <w:szCs w:val="28"/>
        </w:rPr>
        <w:t>.</w:t>
      </w:r>
    </w:p>
    <w:p w14:paraId="1E61CF50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14:paraId="295AE6C3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Воспитательные:</w:t>
      </w:r>
    </w:p>
    <w:p w14:paraId="1F53913F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-способствовать воспитанию толерантности и уважения к другой культуре; приобщать к общечеловеческим ценностям;</w:t>
      </w:r>
    </w:p>
    <w:p w14:paraId="63F7DF86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14:paraId="3746F604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-обеспечить связь школы с семьей через вовлечение родителей в процесс подготовки постановок;</w:t>
      </w:r>
    </w:p>
    <w:p w14:paraId="3858C53B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прививать навыки самостоятельной работы по дальнейшему овладению иностранным языком и культурой.</w:t>
      </w:r>
    </w:p>
    <w:p w14:paraId="409330BD" w14:textId="77777777" w:rsidR="003A5150" w:rsidRPr="00090202" w:rsidRDefault="003A5150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Развивающие:</w:t>
      </w:r>
    </w:p>
    <w:p w14:paraId="69C1A75D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 xml:space="preserve">- развивать мотивацию к дальнейшему </w:t>
      </w:r>
      <w:proofErr w:type="gramStart"/>
      <w:r w:rsidRPr="00090202">
        <w:rPr>
          <w:sz w:val="28"/>
          <w:szCs w:val="28"/>
        </w:rPr>
        <w:t xml:space="preserve">овладению </w:t>
      </w:r>
      <w:r w:rsidR="00B86665" w:rsidRPr="00090202">
        <w:rPr>
          <w:sz w:val="28"/>
          <w:szCs w:val="28"/>
        </w:rPr>
        <w:t xml:space="preserve"> китайским</w:t>
      </w:r>
      <w:proofErr w:type="gramEnd"/>
      <w:r w:rsidR="00B86665" w:rsidRPr="00090202">
        <w:rPr>
          <w:sz w:val="28"/>
          <w:szCs w:val="28"/>
        </w:rPr>
        <w:t xml:space="preserve"> </w:t>
      </w:r>
      <w:r w:rsidRPr="00090202">
        <w:rPr>
          <w:sz w:val="28"/>
          <w:szCs w:val="28"/>
        </w:rPr>
        <w:t>языком и культурой;</w:t>
      </w:r>
    </w:p>
    <w:p w14:paraId="453E796B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развивать учебные умения и формировать у учащихся рациональные приемы овладения иностранным языком;</w:t>
      </w:r>
    </w:p>
    <w:p w14:paraId="08C4E786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14:paraId="04F2B781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lastRenderedPageBreak/>
        <w:t>-формировать у детей готовность к общению на иностранном языке;</w:t>
      </w:r>
    </w:p>
    <w:p w14:paraId="6E768FB3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развивать технику речи, артикуляцию, интонации;</w:t>
      </w:r>
    </w:p>
    <w:p w14:paraId="5573BCF0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развивать двигательные способности детей через драматизацию;</w:t>
      </w:r>
    </w:p>
    <w:p w14:paraId="54242737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познакомить с основами актерского мастерства и научить держаться на сцене.</w:t>
      </w:r>
    </w:p>
    <w:p w14:paraId="0A0155A1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Обучающие:</w:t>
      </w:r>
    </w:p>
    <w:p w14:paraId="703EC37F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познакомить детей c культурой стран изучаемого языка (музыка, история, театр, литература, традиции, праздники и т.д.);</w:t>
      </w:r>
    </w:p>
    <w:p w14:paraId="32DEE050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 xml:space="preserve"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</w:t>
      </w:r>
      <w:r w:rsidRPr="00090202">
        <w:rPr>
          <w:sz w:val="28"/>
          <w:szCs w:val="28"/>
        </w:rPr>
        <w:sym w:font="Symbol" w:char="F02D"/>
      </w:r>
      <w:r w:rsidRPr="00090202">
        <w:rPr>
          <w:sz w:val="28"/>
          <w:szCs w:val="28"/>
        </w:rPr>
        <w:t xml:space="preserve"> познакомить с менталитетом других народов в сравнении с родной культурой;</w:t>
      </w:r>
    </w:p>
    <w:p w14:paraId="2B503C99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формировать некоторые универсальные лингвистические понятия, наблюдаемые в родном и иностранном языках;</w:t>
      </w:r>
    </w:p>
    <w:p w14:paraId="403183C3" w14:textId="77777777" w:rsidR="00855FFB" w:rsidRPr="00090202" w:rsidRDefault="00855FFB" w:rsidP="00090202">
      <w:pPr>
        <w:spacing w:line="360" w:lineRule="auto"/>
        <w:jc w:val="both"/>
        <w:rPr>
          <w:sz w:val="28"/>
          <w:szCs w:val="28"/>
        </w:rPr>
      </w:pPr>
      <w:r w:rsidRPr="00090202">
        <w:rPr>
          <w:sz w:val="28"/>
          <w:szCs w:val="28"/>
        </w:rPr>
        <w:t>- способствовать удовлетворению личных познавательных интересов.</w:t>
      </w:r>
    </w:p>
    <w:p w14:paraId="68AF9585" w14:textId="77777777" w:rsidR="008905C4" w:rsidRPr="00090202" w:rsidRDefault="003A5150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>1.3.</w:t>
      </w:r>
      <w:r w:rsidR="008905C4"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Содержание программы</w:t>
      </w:r>
    </w:p>
    <w:p w14:paraId="33080255" w14:textId="77777777" w:rsidR="00BC0423" w:rsidRPr="00090202" w:rsidRDefault="008905C4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b/>
          <w:sz w:val="28"/>
          <w:szCs w:val="28"/>
        </w:rPr>
        <w:t>Учебный план</w:t>
      </w:r>
      <w:r w:rsidR="00BC0423" w:rsidRPr="00090202">
        <w:rPr>
          <w:b/>
          <w:color w:val="000000"/>
          <w:sz w:val="28"/>
          <w:szCs w:val="28"/>
        </w:rPr>
        <w:t xml:space="preserve"> </w:t>
      </w:r>
    </w:p>
    <w:tbl>
      <w:tblPr>
        <w:tblW w:w="101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276"/>
        <w:gridCol w:w="1306"/>
        <w:gridCol w:w="1518"/>
        <w:gridCol w:w="1665"/>
      </w:tblGrid>
      <w:tr w:rsidR="00E230AA" w:rsidRPr="00090202" w14:paraId="1393C2A7" w14:textId="77777777" w:rsidTr="00090202">
        <w:trPr>
          <w:trHeight w:val="144"/>
          <w:tblCellSpacing w:w="20" w:type="nil"/>
        </w:trPr>
        <w:tc>
          <w:tcPr>
            <w:tcW w:w="1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E49C0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3770208B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4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D4D8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24B36C5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24FFF9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D810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7B1C9BD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E230AA" w:rsidRPr="00090202" w14:paraId="6C318BCD" w14:textId="77777777" w:rsidTr="00090202">
        <w:trPr>
          <w:trHeight w:val="144"/>
          <w:tblCellSpacing w:w="20" w:type="nil"/>
        </w:trPr>
        <w:tc>
          <w:tcPr>
            <w:tcW w:w="1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F4D06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A962D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64022A0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757D2BA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00126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43CF2C4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24301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30AA" w:rsidRPr="00090202" w14:paraId="6370D307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3CD1CD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ED8A7E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Знакомство (приветствие и прощание)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8ADC7B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D3BB4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4EC4800A" w14:textId="77777777" w:rsidR="00E230AA" w:rsidRPr="00090202" w:rsidRDefault="00AA3D57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02.09.2024</w:t>
            </w:r>
          </w:p>
        </w:tc>
      </w:tr>
      <w:tr w:rsidR="00E230AA" w:rsidRPr="00090202" w14:paraId="24BB57FC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A5C93BF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C9D0F4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Знакомство (как у тебя дела?)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060119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900F9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71B415F5" w14:textId="77777777" w:rsidR="00E230AA" w:rsidRPr="00090202" w:rsidRDefault="00AA3D57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06.09.2024</w:t>
            </w:r>
          </w:p>
        </w:tc>
      </w:tr>
      <w:tr w:rsidR="00E230AA" w:rsidRPr="00090202" w14:paraId="181474F7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22B1B50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AC3B1D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Знакомство (знакомство)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0896C0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021ED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366C15B" w14:textId="77777777" w:rsidR="00E230AA" w:rsidRPr="00090202" w:rsidRDefault="00AA3D57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09.09.2024</w:t>
            </w:r>
          </w:p>
        </w:tc>
      </w:tr>
      <w:tr w:rsidR="00E230AA" w:rsidRPr="00090202" w14:paraId="412C4A4B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3D7D4F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A1260A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Знакомство (как тебя зовут?)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E14044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F4BE1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82CFE81" w14:textId="77777777" w:rsidR="00E230AA" w:rsidRPr="00090202" w:rsidRDefault="00AA3D57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13.09.2024</w:t>
            </w:r>
          </w:p>
        </w:tc>
      </w:tr>
      <w:tr w:rsidR="00E230AA" w:rsidRPr="00090202" w14:paraId="199FD667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B2AF842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A82F41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Обобщение по теме «Знакомство»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CDAD05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77D6C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4D784299" w14:textId="77777777" w:rsidR="00E230AA" w:rsidRPr="00090202" w:rsidRDefault="00F676BF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16.09.2024</w:t>
            </w:r>
          </w:p>
        </w:tc>
      </w:tr>
      <w:tr w:rsidR="00E230AA" w:rsidRPr="00090202" w14:paraId="2562D70B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3F0F9B2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EA7F80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Контроль по теме «Знакомство»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CE41B7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FF3B3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7B8E83CA" w14:textId="77777777" w:rsidR="00E230AA" w:rsidRPr="00090202" w:rsidRDefault="00F676BF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20.09.2024</w:t>
            </w:r>
          </w:p>
        </w:tc>
      </w:tr>
      <w:tr w:rsidR="00E230AA" w:rsidRPr="00090202" w14:paraId="7C092A7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BE081CF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EE0C09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(моя семья)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F49F56B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58CE0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30E5D42A" w14:textId="77777777" w:rsidR="00E230AA" w:rsidRPr="00090202" w:rsidRDefault="00F676BF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23.09.2024</w:t>
            </w:r>
          </w:p>
        </w:tc>
      </w:tr>
      <w:tr w:rsidR="00E230AA" w:rsidRPr="00090202" w14:paraId="278EDE78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6AE336E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3F7B88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(представляем свою семью)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16F34B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470FC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4B341177" w14:textId="77777777" w:rsidR="00E230AA" w:rsidRPr="00090202" w:rsidRDefault="00F676BF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27.09.2024</w:t>
            </w:r>
          </w:p>
        </w:tc>
      </w:tr>
      <w:tr w:rsidR="00E230AA" w:rsidRPr="00090202" w14:paraId="2B872B19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EF96C13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1B3DD8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(рассказ о своей семье)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C459E70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DC233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93F46AD" w14:textId="77777777" w:rsidR="00E230AA" w:rsidRPr="00090202" w:rsidRDefault="00E17020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30.09.2024</w:t>
            </w:r>
          </w:p>
        </w:tc>
      </w:tr>
      <w:tr w:rsidR="00E230AA" w:rsidRPr="00090202" w14:paraId="4D78D3C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B8D2629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0FDE90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(родословная семьи)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7E2A92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80531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F00D1AE" w14:textId="77777777" w:rsidR="00E230AA" w:rsidRPr="00090202" w:rsidRDefault="00E17020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04.102024</w:t>
            </w:r>
          </w:p>
        </w:tc>
      </w:tr>
      <w:tr w:rsidR="00E230AA" w:rsidRPr="00090202" w14:paraId="2FBCD68B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F608142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44B9B4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(семейное древо по-китайски)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39054D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12E35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6A76AE7" w14:textId="77777777" w:rsidR="00E230AA" w:rsidRPr="00090202" w:rsidRDefault="00B15602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07.10.2024</w:t>
            </w:r>
          </w:p>
        </w:tc>
      </w:tr>
      <w:tr w:rsidR="00E230AA" w:rsidRPr="00090202" w14:paraId="48A50C18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A7F55EE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210779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(мои мама и папа)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CC86D2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10BC8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D1D5079" w14:textId="77777777" w:rsidR="00E230AA" w:rsidRPr="00090202" w:rsidRDefault="00B15602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11.10.2024</w:t>
            </w:r>
          </w:p>
        </w:tc>
      </w:tr>
      <w:tr w:rsidR="00E230AA" w:rsidRPr="00090202" w14:paraId="7E22400F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ECDE243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B6E139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(мой отдых с родителями)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8F3177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D8419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33592662" w14:textId="77777777" w:rsidR="00E230AA" w:rsidRPr="00090202" w:rsidRDefault="00F864E1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14.10.2024</w:t>
            </w:r>
          </w:p>
        </w:tc>
      </w:tr>
      <w:tr w:rsidR="00E230AA" w:rsidRPr="00090202" w14:paraId="2856DD57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3008414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5D793D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(наши увлечения)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A50394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B2989B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48957283" w14:textId="77777777" w:rsidR="00E230AA" w:rsidRPr="00090202" w:rsidRDefault="00F864E1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18.10.2024</w:t>
            </w:r>
          </w:p>
        </w:tc>
      </w:tr>
      <w:tr w:rsidR="00E230AA" w:rsidRPr="00090202" w14:paraId="241DBF75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7760C9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6CE3A0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(мой день рождения)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095D0D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7A03A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9EAE9F2" w14:textId="77777777" w:rsidR="00E230AA" w:rsidRPr="00090202" w:rsidRDefault="00F864E1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21.10.2024</w:t>
            </w:r>
          </w:p>
        </w:tc>
      </w:tr>
      <w:tr w:rsidR="00E230AA" w:rsidRPr="00090202" w14:paraId="33ABD64C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446BD7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8DFC03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(подарок на день рождения)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ADE087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F6F10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6897DCD" w14:textId="77777777" w:rsidR="00E230AA" w:rsidRPr="00090202" w:rsidRDefault="00F864E1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25.10.2024</w:t>
            </w:r>
          </w:p>
        </w:tc>
      </w:tr>
      <w:tr w:rsidR="00E230AA" w:rsidRPr="00090202" w14:paraId="4254C6C2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248FD9F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53698B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(идеи для подарков)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A8CDFF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7A12B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B2D4248" w14:textId="77777777" w:rsidR="00E230AA" w:rsidRPr="00090202" w:rsidRDefault="00146966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08.11.2024</w:t>
            </w:r>
          </w:p>
        </w:tc>
      </w:tr>
      <w:tr w:rsidR="00E230AA" w:rsidRPr="00090202" w14:paraId="046F3D15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959CB08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4CEC17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(моя любимая еда)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AE161C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70DDD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BFA828D" w14:textId="77777777" w:rsidR="00E230AA" w:rsidRPr="00090202" w:rsidRDefault="00146966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11.10.2024</w:t>
            </w:r>
          </w:p>
        </w:tc>
      </w:tr>
      <w:tr w:rsidR="00E230AA" w:rsidRPr="00090202" w14:paraId="49950D39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A870ACC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9B6087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(завтрак, обед и ужин)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7701E6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4AB5A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4277A8C" w14:textId="77777777" w:rsidR="00E230AA" w:rsidRPr="00090202" w:rsidRDefault="00146966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15.11.2024</w:t>
            </w:r>
          </w:p>
        </w:tc>
      </w:tr>
      <w:tr w:rsidR="00E230AA" w:rsidRPr="00090202" w14:paraId="55915B6A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6291EAB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28A739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(что едят в России и Китае)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481503B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EFC23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BFBCA6C" w14:textId="77777777" w:rsidR="00E230AA" w:rsidRPr="00090202" w:rsidRDefault="00D5179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18.11.2024</w:t>
            </w:r>
          </w:p>
        </w:tc>
      </w:tr>
      <w:tr w:rsidR="00E230AA" w:rsidRPr="00090202" w14:paraId="76F40CD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46CC49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BBF32A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(кухня Китая)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106B09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B18A1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E0B6A26" w14:textId="77777777" w:rsidR="00E230AA" w:rsidRPr="00090202" w:rsidRDefault="00D5179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22.11.2024</w:t>
            </w:r>
          </w:p>
        </w:tc>
      </w:tr>
      <w:tr w:rsidR="00E230AA" w:rsidRPr="00090202" w14:paraId="64340307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B9CA60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39A87B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(я люблю пить чай)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A54D57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8DFE3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495F32FD" w14:textId="77777777" w:rsidR="00E230AA" w:rsidRPr="00090202" w:rsidRDefault="00D5179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25.11.2024</w:t>
            </w:r>
          </w:p>
        </w:tc>
      </w:tr>
      <w:tr w:rsidR="00E230AA" w:rsidRPr="00090202" w14:paraId="35D94BBC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A650BB2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517E719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моего «я» (чаепитие в России и Китае)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AD7D9E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D0953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DFA4942" w14:textId="77777777" w:rsidR="00E230AA" w:rsidRPr="00090202" w:rsidRDefault="00FC1838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29.11.2024</w:t>
            </w:r>
          </w:p>
        </w:tc>
      </w:tr>
      <w:tr w:rsidR="00E230AA" w:rsidRPr="00090202" w14:paraId="04F3D755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C3B2E5B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56E48B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Обобщение по теме «Мир моего «я»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2E7EDB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986F6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0F5E8E1" w14:textId="77777777" w:rsidR="00E230AA" w:rsidRPr="00090202" w:rsidRDefault="00FC1838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02.12.2024</w:t>
            </w:r>
          </w:p>
        </w:tc>
      </w:tr>
      <w:tr w:rsidR="00E230AA" w:rsidRPr="00090202" w14:paraId="55E10310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9989852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E183D5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Контроль по теме «Мир моего «я»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2F6B56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9A3F7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1813BD5" w14:textId="77777777" w:rsidR="00E230AA" w:rsidRPr="00090202" w:rsidRDefault="00FC1838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06.12.2024</w:t>
            </w:r>
          </w:p>
        </w:tc>
      </w:tr>
      <w:tr w:rsidR="00E230AA" w:rsidRPr="00090202" w14:paraId="5D042FFE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43F6EDB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08C980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(любимый цвет)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CB147E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1FDFA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9D2F4BF" w14:textId="77777777" w:rsidR="00E230AA" w:rsidRPr="00090202" w:rsidRDefault="00A15E89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09.12.2024</w:t>
            </w:r>
          </w:p>
        </w:tc>
      </w:tr>
      <w:tr w:rsidR="00E230AA" w:rsidRPr="00090202" w14:paraId="4BB8C805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4B21B50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FCE7F1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(я люблю рисовать)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FEE639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6F16E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BCDA827" w14:textId="77777777" w:rsidR="00E230AA" w:rsidRPr="00090202" w:rsidRDefault="00A15E89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13.12.2024</w:t>
            </w:r>
          </w:p>
        </w:tc>
      </w:tr>
      <w:tr w:rsidR="00E230AA" w:rsidRPr="00090202" w14:paraId="5BFDB523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ADE385E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A252BB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(время отдыха)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F0BD75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50EAB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7F4A2F18" w14:textId="77777777" w:rsidR="00E230AA" w:rsidRPr="00090202" w:rsidRDefault="00A15E89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16.12.2024</w:t>
            </w:r>
          </w:p>
        </w:tc>
      </w:tr>
      <w:tr w:rsidR="00E230AA" w:rsidRPr="00090202" w14:paraId="58A96B1A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F1ADEA6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4DC657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(моя любимая игрушка)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62D53E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F9B92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E4142B7" w14:textId="77777777" w:rsidR="00E230AA" w:rsidRPr="00090202" w:rsidRDefault="00A15E89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20.12.2024</w:t>
            </w:r>
          </w:p>
        </w:tc>
      </w:tr>
      <w:tr w:rsidR="00E230AA" w:rsidRPr="00090202" w14:paraId="282B188F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67EB1C3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5768690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(рассказ об игрушке)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F1544E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018F90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CED56E3" w14:textId="77777777" w:rsidR="00E230AA" w:rsidRPr="00090202" w:rsidRDefault="00A15E89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23.12.2024</w:t>
            </w:r>
          </w:p>
        </w:tc>
      </w:tr>
      <w:tr w:rsidR="00E230AA" w:rsidRPr="00090202" w14:paraId="7180A423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859F47A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E04AD9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(поиграем)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4840EF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3FBBE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D195FE5" w14:textId="77777777" w:rsidR="00E230AA" w:rsidRPr="00090202" w:rsidRDefault="00467EDB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13.01.2025</w:t>
            </w:r>
          </w:p>
        </w:tc>
      </w:tr>
      <w:tr w:rsidR="00E230AA" w:rsidRPr="00090202" w14:paraId="32CD7195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F25CBA6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8027FB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(моя любимая игра)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2EB46C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08422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2DF7D0E" w14:textId="77777777" w:rsidR="00E230AA" w:rsidRPr="00090202" w:rsidRDefault="00467EDB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17.01.2025</w:t>
            </w:r>
          </w:p>
        </w:tc>
      </w:tr>
      <w:tr w:rsidR="00E230AA" w:rsidRPr="00090202" w14:paraId="0D1F7F08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E8B1F66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A403D5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(играем с друзьями)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D7EB9D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ABD7D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883A361" w14:textId="77777777" w:rsidR="00E230AA" w:rsidRPr="00090202" w:rsidRDefault="007115DF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20.01.2025</w:t>
            </w:r>
          </w:p>
        </w:tc>
      </w:tr>
      <w:tr w:rsidR="00E230AA" w:rsidRPr="00090202" w14:paraId="0D3A5C7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C5911A1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5005F80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(любимые занятия)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009C4C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CF70D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E27F04B" w14:textId="77777777" w:rsidR="00E230AA" w:rsidRPr="00090202" w:rsidRDefault="007115DF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24.01.2025</w:t>
            </w:r>
          </w:p>
        </w:tc>
      </w:tr>
      <w:tr w:rsidR="00E230AA" w:rsidRPr="00090202" w14:paraId="3B170F2D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2F923CF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ADF7DF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(рассказ об увлечениях)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AF118D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51F5E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95348A7" w14:textId="77777777" w:rsidR="00E230AA" w:rsidRPr="00090202" w:rsidRDefault="007115DF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27.01.2025</w:t>
            </w:r>
          </w:p>
        </w:tc>
      </w:tr>
      <w:tr w:rsidR="00E230AA" w:rsidRPr="00090202" w14:paraId="6A9C5522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EAE0963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5AB053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(что ты любишь делать летом)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CF3D85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BF2E7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4E6743AE" w14:textId="77777777" w:rsidR="00E230AA" w:rsidRPr="00090202" w:rsidRDefault="002507B7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31.01.2025</w:t>
            </w:r>
          </w:p>
        </w:tc>
      </w:tr>
      <w:tr w:rsidR="00E230AA" w:rsidRPr="00090202" w14:paraId="619C60BB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A7ADAE9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62CE32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(что ты любишь делать зимой)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313261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A8E87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AEA17B5" w14:textId="77777777" w:rsidR="00E230AA" w:rsidRPr="00090202" w:rsidRDefault="00391503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03.02.2025</w:t>
            </w:r>
          </w:p>
        </w:tc>
      </w:tr>
      <w:tr w:rsidR="00E230AA" w:rsidRPr="00090202" w14:paraId="2EEC641D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737C7F1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1FE328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(мой выходной день)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FE4636B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C6D09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713C3C90" w14:textId="77777777" w:rsidR="00E230AA" w:rsidRPr="00090202" w:rsidRDefault="00391503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07.02.2025</w:t>
            </w:r>
          </w:p>
        </w:tc>
      </w:tr>
      <w:tr w:rsidR="00E230AA" w:rsidRPr="00090202" w14:paraId="6E786958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DC9737E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460832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(говорим о животных)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593B1C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18E87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C9A81F6" w14:textId="77777777" w:rsidR="00E230AA" w:rsidRPr="00090202" w:rsidRDefault="00391503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10.02.2025</w:t>
            </w:r>
          </w:p>
        </w:tc>
      </w:tr>
      <w:tr w:rsidR="00E230AA" w:rsidRPr="00090202" w14:paraId="3474C7C2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C6E50E7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F22722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(домашние любимцы)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783146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B23DA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2F53812" w14:textId="77777777" w:rsidR="00E230AA" w:rsidRPr="00090202" w:rsidRDefault="00391503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14.02.2025</w:t>
            </w:r>
          </w:p>
        </w:tc>
      </w:tr>
      <w:tr w:rsidR="00E230AA" w:rsidRPr="00090202" w14:paraId="1186BAFF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F20204F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E8477C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(рассказ о питомце)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AF4CC1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4749CD" w14:textId="77777777" w:rsidR="00E230AA" w:rsidRPr="00090202" w:rsidRDefault="009C30C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5E73271" w14:textId="77777777" w:rsidR="00E230AA" w:rsidRPr="00090202" w:rsidRDefault="0084276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17.02.2025</w:t>
            </w:r>
          </w:p>
        </w:tc>
      </w:tr>
      <w:tr w:rsidR="00E230AA" w:rsidRPr="00090202" w14:paraId="40A25D7D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8C086F9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D07037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(поход в цирк)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11C62D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099D7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0E9B3C5" w14:textId="77777777" w:rsidR="00E230AA" w:rsidRPr="00090202" w:rsidRDefault="0084276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21.02.2025</w:t>
            </w:r>
          </w:p>
        </w:tc>
      </w:tr>
      <w:tr w:rsidR="00E230AA" w:rsidRPr="00090202" w14:paraId="4C463605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FE964D8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7CE838B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моих увлечений (один день в зоопарке)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899338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59A4B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210096B" w14:textId="77777777" w:rsidR="00E230AA" w:rsidRPr="00090202" w:rsidRDefault="0084276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24.02.2025</w:t>
            </w:r>
          </w:p>
        </w:tc>
      </w:tr>
      <w:tr w:rsidR="00E230AA" w:rsidRPr="00090202" w14:paraId="0B409090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C934A17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98E19E3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Обобщение по теме «Мир моих увлечений»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B8408E2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55A3D6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377B2B80" w14:textId="77777777" w:rsidR="00E230AA" w:rsidRPr="00090202" w:rsidRDefault="0084276D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28.02.2025</w:t>
            </w:r>
          </w:p>
        </w:tc>
      </w:tr>
      <w:tr w:rsidR="00E230AA" w:rsidRPr="00090202" w14:paraId="6A621CEF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6F6AD98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06E6C6D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Контроль по теме «Мир моих увлечений»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7423AA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D12D8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DCD5C7E" w14:textId="77777777" w:rsidR="00E230AA" w:rsidRPr="00090202" w:rsidRDefault="004358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03.03.2025</w:t>
            </w:r>
          </w:p>
        </w:tc>
      </w:tr>
      <w:tr w:rsidR="00E230AA" w:rsidRPr="00090202" w14:paraId="79CC14E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0FCE623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1159EB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(это моя школа)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57594D7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DBB9D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A758716" w14:textId="77777777" w:rsidR="00E230AA" w:rsidRPr="00090202" w:rsidRDefault="004358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07.03.2025</w:t>
            </w:r>
          </w:p>
        </w:tc>
      </w:tr>
      <w:tr w:rsidR="00E230AA" w:rsidRPr="00090202" w14:paraId="447EBAF4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549FD4B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286DBF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(школа в России и Китае)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AB19C00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BA7CD8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F546A4B" w14:textId="77777777" w:rsidR="00E230AA" w:rsidRPr="00090202" w:rsidRDefault="004358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10.03.2025</w:t>
            </w:r>
          </w:p>
        </w:tc>
      </w:tr>
      <w:tr w:rsidR="00E230AA" w:rsidRPr="00090202" w14:paraId="19A3215C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CD6F835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DFCF3B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(мои школьные друзья)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C1F04AF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03667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367DF815" w14:textId="77777777" w:rsidR="00E230AA" w:rsidRPr="00090202" w:rsidRDefault="004358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14.03.2025</w:t>
            </w:r>
          </w:p>
        </w:tc>
      </w:tr>
      <w:tr w:rsidR="00E230AA" w:rsidRPr="00090202" w14:paraId="77DFC739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2439732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60C2BAA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(это мои одноклассники)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BF3CBB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DACC61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EDF4ED3" w14:textId="77777777" w:rsidR="00E230AA" w:rsidRPr="00090202" w:rsidRDefault="004358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17.03.2025</w:t>
            </w:r>
          </w:p>
        </w:tc>
      </w:tr>
      <w:tr w:rsidR="00E230AA" w:rsidRPr="00090202" w14:paraId="743CD3A0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EEACCFE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0C70CB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(мой лучший друг)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F3F4CD4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73292C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EFF53C1" w14:textId="77777777" w:rsidR="00E230AA" w:rsidRPr="00090202" w:rsidRDefault="004358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21.03.2025</w:t>
            </w:r>
          </w:p>
        </w:tc>
      </w:tr>
      <w:tr w:rsidR="00E230AA" w:rsidRPr="00090202" w14:paraId="0FAAB7DF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C8F8A06" w14:textId="77777777" w:rsidR="00E230AA" w:rsidRPr="00090202" w:rsidRDefault="00E230AA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9AEED69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(у меня много друзей)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6D697D5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8B932E" w14:textId="77777777" w:rsidR="00E230AA" w:rsidRPr="00090202" w:rsidRDefault="00E230AA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29A2C85" w14:textId="77777777" w:rsidR="00E230AA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24</w:t>
            </w:r>
            <w:r w:rsidR="00961941" w:rsidRPr="00090202">
              <w:rPr>
                <w:sz w:val="28"/>
                <w:szCs w:val="28"/>
              </w:rPr>
              <w:t>.03.2025</w:t>
            </w:r>
          </w:p>
        </w:tc>
      </w:tr>
      <w:tr w:rsidR="000E264E" w:rsidRPr="00090202" w14:paraId="626076B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35C996A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2764236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(рассказ о друге)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DD6EF2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A092D7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02E1174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31.03.2025</w:t>
            </w:r>
          </w:p>
        </w:tc>
      </w:tr>
      <w:tr w:rsidR="000E264E" w:rsidRPr="00090202" w14:paraId="26C59506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9B63F31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FA2FAF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(расскажи о своём друге)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A81B59C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0F525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4694D42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04.04.2025</w:t>
            </w:r>
          </w:p>
        </w:tc>
      </w:tr>
      <w:tr w:rsidR="000E264E" w:rsidRPr="00090202" w14:paraId="38F896E3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4F2DBED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3EBD748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(письмо другу)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9AECA3C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913AFD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3B90B18F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07.04.2025</w:t>
            </w:r>
          </w:p>
        </w:tc>
      </w:tr>
      <w:tr w:rsidR="000E264E" w:rsidRPr="00090202" w14:paraId="3552B0FC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3C162E6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CFBE2A1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(день рождения друга)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632028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968AF8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755E14D9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11.04.2025</w:t>
            </w:r>
          </w:p>
        </w:tc>
      </w:tr>
      <w:tr w:rsidR="000E264E" w:rsidRPr="00090202" w14:paraId="7DB48E5A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05C799B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6B202C8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(наши общие увлечения)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6217378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57A101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38C8781C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14.04.2025</w:t>
            </w:r>
          </w:p>
        </w:tc>
      </w:tr>
      <w:tr w:rsidR="000E264E" w:rsidRPr="00090202" w14:paraId="657C6744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2C61E24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557EFFE7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(день с друзьями)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42C1CEF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5EB266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AEEC805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18.04.2025</w:t>
            </w:r>
          </w:p>
        </w:tc>
      </w:tr>
      <w:tr w:rsidR="000E264E" w:rsidRPr="00090202" w14:paraId="29AD0219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0929ADB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34BA6C4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Мир вокруг меня (моя малая родина: город, село)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849739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E3244B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8F427F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21.04.2025</w:t>
            </w:r>
          </w:p>
        </w:tc>
      </w:tr>
      <w:tr w:rsidR="000E264E" w:rsidRPr="00090202" w14:paraId="4649C1D8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D363FBD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55381A83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Обобщение по теме «Мир моих увлечений»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45E004F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3EC60C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4406AB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25.04.2025</w:t>
            </w:r>
          </w:p>
        </w:tc>
      </w:tr>
      <w:tr w:rsidR="000E264E" w:rsidRPr="00090202" w14:paraId="058BDB32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69E687E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561B6843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Контроль по теме «Мир моих увлечений»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47BBEE8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57D20D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6221BA9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28.04.2025</w:t>
            </w:r>
          </w:p>
        </w:tc>
      </w:tr>
      <w:tr w:rsidR="000E264E" w:rsidRPr="00090202" w14:paraId="3622CFE2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164B480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F6D7A33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Родная страна и страны изучаемого языка (моя любимая книга)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55F5DF5A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865E07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41D226AF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05.05.2025</w:t>
            </w:r>
          </w:p>
        </w:tc>
      </w:tr>
      <w:tr w:rsidR="000E264E" w:rsidRPr="00090202" w14:paraId="62C7D7A8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08DCF70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B5C00B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Родная страна и страны изучаемого языка (мой любимый персонаж книги)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393234C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BDFFC4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7A09BDEB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08.05.2025</w:t>
            </w:r>
          </w:p>
        </w:tc>
      </w:tr>
      <w:tr w:rsidR="000E264E" w:rsidRPr="00090202" w14:paraId="51891438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7A92877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F822E4E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Родная страна и страны изучаемого языка (моя Родина — Россия)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0372E57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F9AECD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8B3B73A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12.05.2025</w:t>
            </w:r>
          </w:p>
        </w:tc>
      </w:tr>
      <w:tr w:rsidR="000E264E" w:rsidRPr="00090202" w14:paraId="098A498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2D9949E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02736EF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Родная страна и страны изучаемого языка (животные — национальные символы России и Китая)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B7337E1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339066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B3774D8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16.05.2025</w:t>
            </w:r>
          </w:p>
        </w:tc>
      </w:tr>
      <w:tr w:rsidR="000E264E" w:rsidRPr="00090202" w14:paraId="4108D53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93294D6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4848758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Родная страна и страны изучаемого языка (праздники России и Китая)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B491E4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1A4A94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EABD4A1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19.05.2025</w:t>
            </w:r>
          </w:p>
        </w:tc>
      </w:tr>
      <w:tr w:rsidR="000E264E" w:rsidRPr="00090202" w14:paraId="60C273B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AE79531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1532ADA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Родная страна и страны изучаемого языка (Новый год в России и Китае)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E9FD3ED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91DFC5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B427D02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23.05.2025</w:t>
            </w:r>
          </w:p>
        </w:tc>
      </w:tr>
      <w:tr w:rsidR="000E264E" w:rsidRPr="00090202" w14:paraId="7BA6A3F2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EDD2F76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6727366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Обобщение по теме «Родная страна и страны изучаемого языка»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FC1C602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D5E5D0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3DE210D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26.05.2025</w:t>
            </w:r>
          </w:p>
        </w:tc>
      </w:tr>
      <w:tr w:rsidR="000E264E" w:rsidRPr="00090202" w14:paraId="63736211" w14:textId="77777777" w:rsidTr="00090202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2EC6BE8" w14:textId="77777777" w:rsidR="000E264E" w:rsidRPr="00090202" w:rsidRDefault="000E264E" w:rsidP="0009020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02F479D4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Контроль по теме «Родная страна и страны изучаемого языка»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77F2659F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317A07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A233349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sz w:val="28"/>
                <w:szCs w:val="28"/>
              </w:rPr>
              <w:t>30.05.2025</w:t>
            </w:r>
          </w:p>
        </w:tc>
      </w:tr>
      <w:tr w:rsidR="000E264E" w:rsidRPr="00090202" w14:paraId="76D15A17" w14:textId="77777777" w:rsidTr="00090202">
        <w:trPr>
          <w:gridAfter w:val="1"/>
          <w:wAfter w:w="1665" w:type="dxa"/>
          <w:trHeight w:val="144"/>
          <w:tblCellSpacing w:w="20" w:type="nil"/>
        </w:trPr>
        <w:tc>
          <w:tcPr>
            <w:tcW w:w="5640" w:type="dxa"/>
            <w:gridSpan w:val="2"/>
            <w:tcMar>
              <w:top w:w="50" w:type="dxa"/>
              <w:left w:w="100" w:type="dxa"/>
            </w:tcMar>
            <w:vAlign w:val="center"/>
          </w:tcPr>
          <w:p w14:paraId="5C860B41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D6A97BB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4B8F9E" w14:textId="77777777" w:rsidR="000E264E" w:rsidRPr="00090202" w:rsidRDefault="000E264E" w:rsidP="00090202">
            <w:pPr>
              <w:spacing w:line="360" w:lineRule="auto"/>
              <w:ind w:left="135"/>
              <w:jc w:val="both"/>
              <w:rPr>
                <w:sz w:val="28"/>
                <w:szCs w:val="28"/>
              </w:rPr>
            </w:pPr>
            <w:r w:rsidRPr="00090202">
              <w:rPr>
                <w:color w:val="000000"/>
                <w:sz w:val="28"/>
                <w:szCs w:val="28"/>
              </w:rPr>
              <w:t xml:space="preserve"> 6</w:t>
            </w:r>
          </w:p>
        </w:tc>
      </w:tr>
    </w:tbl>
    <w:p w14:paraId="587A1F50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2B3FDB" w14:textId="77777777" w:rsidR="005049B6" w:rsidRDefault="00AD300F" w:rsidP="00090202">
      <w:pPr>
        <w:spacing w:line="360" w:lineRule="auto"/>
        <w:ind w:left="120"/>
        <w:jc w:val="both"/>
        <w:rPr>
          <w:b/>
          <w:sz w:val="28"/>
          <w:szCs w:val="28"/>
        </w:rPr>
      </w:pPr>
      <w:r w:rsidRPr="00090202">
        <w:rPr>
          <w:b/>
          <w:sz w:val="28"/>
          <w:szCs w:val="28"/>
        </w:rPr>
        <w:t>Содержание учебного плана</w:t>
      </w:r>
      <w:r w:rsidR="005049B6">
        <w:rPr>
          <w:b/>
          <w:sz w:val="28"/>
          <w:szCs w:val="28"/>
        </w:rPr>
        <w:t>.</w:t>
      </w:r>
    </w:p>
    <w:p w14:paraId="60101CBF" w14:textId="533D9165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b/>
          <w:color w:val="000000"/>
          <w:sz w:val="28"/>
          <w:szCs w:val="28"/>
        </w:rPr>
        <w:t>Тематическое содержание речи</w:t>
      </w:r>
    </w:p>
    <w:p w14:paraId="652BBFAC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 xml:space="preserve">Знакомство. </w:t>
      </w:r>
      <w:r w:rsidRPr="00090202">
        <w:rPr>
          <w:color w:val="000000"/>
          <w:sz w:val="28"/>
          <w:szCs w:val="28"/>
        </w:rPr>
        <w:t>Приветствие, знакомство, прощание (с использованием типичных фраз речевого этикета).</w:t>
      </w:r>
    </w:p>
    <w:p w14:paraId="5A652617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 xml:space="preserve">Мир моего «я». </w:t>
      </w:r>
      <w:r w:rsidRPr="00090202">
        <w:rPr>
          <w:color w:val="000000"/>
          <w:sz w:val="28"/>
          <w:szCs w:val="28"/>
        </w:rPr>
        <w:t>Моя семья. Мой день рождения. Моя любимая еда.</w:t>
      </w:r>
    </w:p>
    <w:p w14:paraId="75731CD0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 xml:space="preserve">Мир моих увлечений. </w:t>
      </w:r>
      <w:r w:rsidRPr="00090202">
        <w:rPr>
          <w:color w:val="000000"/>
          <w:sz w:val="28"/>
          <w:szCs w:val="28"/>
        </w:rPr>
        <w:t>Любимый цвет. Любимая игрушка, игра. Любимые занятия. Мой питомец. Выходной день (в цирке, в зоопарке).</w:t>
      </w:r>
    </w:p>
    <w:p w14:paraId="5C255D4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 xml:space="preserve">Мир вокруг меня. </w:t>
      </w:r>
      <w:r w:rsidRPr="00090202">
        <w:rPr>
          <w:color w:val="000000"/>
          <w:sz w:val="28"/>
          <w:szCs w:val="28"/>
        </w:rPr>
        <w:t>Моя школа. Мои друзья. Моя малая родина (город, село).</w:t>
      </w:r>
    </w:p>
    <w:p w14:paraId="20798262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lastRenderedPageBreak/>
        <w:t xml:space="preserve">Родная страна и страны изучаемого языка. </w:t>
      </w:r>
      <w:r w:rsidRPr="00090202">
        <w:rPr>
          <w:color w:val="000000"/>
          <w:sz w:val="28"/>
          <w:szCs w:val="28"/>
        </w:rPr>
        <w:t>Названия родной страны и ее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14:paraId="385AAB53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b/>
          <w:color w:val="000000"/>
          <w:sz w:val="28"/>
          <w:szCs w:val="28"/>
        </w:rPr>
        <w:t>Коммуникативные умения</w:t>
      </w:r>
    </w:p>
    <w:p w14:paraId="096B634D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Говорение</w:t>
      </w:r>
    </w:p>
    <w:p w14:paraId="77CD33C5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Коммуникативные умения </w:t>
      </w:r>
      <w:r w:rsidRPr="00090202">
        <w:rPr>
          <w:color w:val="000000"/>
          <w:sz w:val="28"/>
          <w:szCs w:val="28"/>
          <w:u w:val="single"/>
        </w:rPr>
        <w:t>диалогической</w:t>
      </w:r>
      <w:r w:rsidRPr="00090202">
        <w:rPr>
          <w:color w:val="000000"/>
          <w:sz w:val="28"/>
          <w:szCs w:val="28"/>
        </w:rPr>
        <w:t xml:space="preserve"> речи.</w:t>
      </w:r>
    </w:p>
    <w:p w14:paraId="1648129E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65FEE939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7F4627E3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диалога-побуждения к действию: приглашение собеседника к совместной деятельности, вежливое согласие/несогласие на предложение собеседника;</w:t>
      </w:r>
    </w:p>
    <w:p w14:paraId="41753D28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49B7ED97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Коммуникативные умения </w:t>
      </w:r>
      <w:r w:rsidRPr="00090202">
        <w:rPr>
          <w:color w:val="000000"/>
          <w:sz w:val="28"/>
          <w:szCs w:val="28"/>
          <w:u w:val="single"/>
        </w:rPr>
        <w:t>монологической</w:t>
      </w:r>
      <w:r w:rsidRPr="00090202">
        <w:rPr>
          <w:color w:val="000000"/>
          <w:sz w:val="28"/>
          <w:szCs w:val="28"/>
        </w:rPr>
        <w:t xml:space="preserve"> речи.</w:t>
      </w:r>
    </w:p>
    <w:p w14:paraId="30228D54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повествование, рассказ о себе, члене семьи, друге и другие.</w:t>
      </w:r>
    </w:p>
    <w:p w14:paraId="3671C4ED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Аудирование (восприятие и понимание речи на слух)</w:t>
      </w:r>
    </w:p>
    <w:p w14:paraId="459C8CD7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Понимание на слух речи учителя и других обучающихся и вербальная (невербальная) реакция на услышанное (при непосредственном общении).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1D3FEA8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 (событий) в воспринимаемом на слух тексте с использованием иллюстраций и языковой догадки.</w:t>
      </w:r>
    </w:p>
    <w:p w14:paraId="5CDD31B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догадки. Тексты для аудирования: диалог, высказывания собеседников в ситуациях повседневного общения, рассказ, сказка.</w:t>
      </w:r>
    </w:p>
    <w:p w14:paraId="6725CE8B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Смысловое чтение</w:t>
      </w:r>
    </w:p>
    <w:p w14:paraId="30718A8E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интонацией.</w:t>
      </w:r>
    </w:p>
    <w:p w14:paraId="0EDD3E2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Тексты для чтения вслух: диалог, рассказ, сказка, текст песни, стихотворение.</w:t>
      </w:r>
    </w:p>
    <w:p w14:paraId="58A74752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468021D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14:paraId="4525C689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14:paraId="553E51DB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Тексты для чтения про себя: диалог, рассказ, сказка, электронное сообщение личного характера.</w:t>
      </w:r>
    </w:p>
    <w:p w14:paraId="52D72177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Тексты для чтения могут быть записаны с помощью звукобуквенного алфавита пиньинь, а также в иероглифике (при наличии незначительного количества новых иероглифов, не затрудняющих понимание текста).</w:t>
      </w:r>
    </w:p>
    <w:p w14:paraId="7F1C0FBA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Письменная речь</w:t>
      </w:r>
    </w:p>
    <w:p w14:paraId="72944E20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lastRenderedPageBreak/>
        <w:t>Владение техникой письма (с помощью звукобуквенного алфавита и изученных базовых иероглифов), 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14:paraId="3E860FB2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3814F30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Написание с использованием образца коротких поздравлений с праздниками (с днём рождения, Новым годом, Рождеством).</w:t>
      </w:r>
    </w:p>
    <w:p w14:paraId="7B181D8F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b/>
          <w:color w:val="000000"/>
          <w:sz w:val="28"/>
          <w:szCs w:val="28"/>
        </w:rPr>
        <w:t>Языковые навыки и умения</w:t>
      </w:r>
    </w:p>
    <w:p w14:paraId="6732F1AE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Фонетическая сторона речи</w:t>
      </w:r>
    </w:p>
    <w:p w14:paraId="286E8E6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Владение основными навыками произношения звуков китайского языка. Знание правил тональной системы китайского языка и их корректное использование (изменение тонов, неполный третий тон, лёгкий тон).</w:t>
      </w:r>
    </w:p>
    <w:p w14:paraId="345AF338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Различение на слух всех звуков китайского языка.</w:t>
      </w:r>
    </w:p>
    <w:p w14:paraId="20317C58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Знание букв китайского звукобуквенного алфавита пиньинь (также называемого «фонетической транскрипцией»), инициалей и финалей, их фонетически корректное озвучивание.</w:t>
      </w:r>
    </w:p>
    <w:p w14:paraId="257BFD02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Различение на слух, без ошибок, ведущих к сбою в коммуникации, произнесение слов на китайском языке. Чтение новых слов, записанных с помощью китайского фонетического алфавита, согласно основным правилам чтения китайского языка.</w:t>
      </w:r>
    </w:p>
    <w:p w14:paraId="20A602AE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Ритмико-интонационное оформление речи в зависимости от коммуникативной ситуации.</w:t>
      </w:r>
    </w:p>
    <w:p w14:paraId="6C94AD86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Графика, орфография и пунктуация</w:t>
      </w:r>
    </w:p>
    <w:p w14:paraId="1ED1EE8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Графически корректное воспроизведение изученных китайских иероглифов и их отдельных элементов (черт, графем).</w:t>
      </w:r>
    </w:p>
    <w:p w14:paraId="76B9A79B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Правильное использование основополагающих правил написания китайских иероглифов и порядка черт при создании текстов в иероглифике.</w:t>
      </w:r>
    </w:p>
    <w:p w14:paraId="4B5FE656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lastRenderedPageBreak/>
        <w:t>Правильное написание услышанного текста с использованием изученной лексики, записанной с помощью иероглифов и звукобуквенного алфавита пиньинь.</w:t>
      </w:r>
    </w:p>
    <w:p w14:paraId="391442FD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Правильная расстановка знаков тонов над гласными буквами в словах, записанных в системе пиньинь.</w:t>
      </w:r>
    </w:p>
    <w:p w14:paraId="595AC444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Правильная расстановка знаков препинания: точки, вопросительного и восклицательного знака в конце предложения.</w:t>
      </w:r>
    </w:p>
    <w:p w14:paraId="4858451D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Лексическая сторона речи</w:t>
      </w:r>
    </w:p>
    <w:p w14:paraId="7D6031FD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Распознавание и употребление в устной и письменной речи изученных лексических единиц (с учётом лексико-грамматических норм китайского языка), обслуживающих ситуации в рамках предметного содержания речи, в объёме до 60 лексических единиц.</w:t>
      </w:r>
    </w:p>
    <w:p w14:paraId="6E6AA98C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Распознавание и употребление в устной и письменной речи распространённых </w:t>
      </w:r>
      <w:proofErr w:type="spellStart"/>
      <w:r w:rsidRPr="00090202">
        <w:rPr>
          <w:color w:val="000000"/>
          <w:sz w:val="28"/>
          <w:szCs w:val="28"/>
        </w:rPr>
        <w:t>репликклише</w:t>
      </w:r>
      <w:proofErr w:type="spellEnd"/>
      <w:r w:rsidRPr="00090202">
        <w:rPr>
          <w:color w:val="000000"/>
          <w:sz w:val="28"/>
          <w:szCs w:val="28"/>
        </w:rPr>
        <w:t xml:space="preserve"> речевого этикета, наиболее характерных для культуры Китая и других стран изучаемого языка.</w:t>
      </w:r>
    </w:p>
    <w:p w14:paraId="0CF75CC5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Распознавание и употребление в устной и письменной речи слов согласно их различным грамматическим функциям в пределах изученной тематики в соответствии с решаемой коммуникативной задачей.</w:t>
      </w:r>
    </w:p>
    <w:p w14:paraId="2DD3761F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i/>
          <w:color w:val="000000"/>
          <w:sz w:val="28"/>
          <w:szCs w:val="28"/>
        </w:rPr>
        <w:t>Грамматическая сторона речи</w:t>
      </w:r>
    </w:p>
    <w:p w14:paraId="24673CE2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Распознавание и употребление в речи:</w:t>
      </w:r>
    </w:p>
    <w:p w14:paraId="279777BB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различных коммуникативных типов предложений: повествовательных (утвердительных и отрицательных), вопросительных (общего вопроса с частицей </w:t>
      </w:r>
      <w:r w:rsidRPr="00090202">
        <w:rPr>
          <w:rFonts w:ascii="PMingLiU" w:eastAsia="PMingLiU" w:hAnsi="PMingLiU" w:cs="PMingLiU" w:hint="eastAsia"/>
          <w:color w:val="000000"/>
          <w:sz w:val="28"/>
          <w:szCs w:val="28"/>
        </w:rPr>
        <w:t>吗</w:t>
      </w:r>
      <w:r w:rsidRPr="00090202">
        <w:rPr>
          <w:color w:val="000000"/>
          <w:sz w:val="28"/>
          <w:szCs w:val="28"/>
        </w:rPr>
        <w:t xml:space="preserve"> и в </w:t>
      </w:r>
      <w:proofErr w:type="spellStart"/>
      <w:r w:rsidRPr="00090202">
        <w:rPr>
          <w:color w:val="000000"/>
          <w:sz w:val="28"/>
          <w:szCs w:val="28"/>
        </w:rPr>
        <w:t>утвердительноотрицательной</w:t>
      </w:r>
      <w:proofErr w:type="spellEnd"/>
      <w:r w:rsidRPr="00090202">
        <w:rPr>
          <w:color w:val="000000"/>
          <w:sz w:val="28"/>
          <w:szCs w:val="28"/>
        </w:rPr>
        <w:t xml:space="preserve"> форме, специального вопроса с вопросительными местоимениями), побудительных, восклицательных;</w:t>
      </w:r>
    </w:p>
    <w:p w14:paraId="78D8FB4D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нераспространённых и распространённых простых предложений;</w:t>
      </w:r>
    </w:p>
    <w:p w14:paraId="372DA5EB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предложений с именным сказуемым со связкой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是</w:t>
      </w:r>
      <w:r w:rsidRPr="00090202">
        <w:rPr>
          <w:color w:val="000000"/>
          <w:sz w:val="28"/>
          <w:szCs w:val="28"/>
        </w:rPr>
        <w:t xml:space="preserve"> и без связки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是</w:t>
      </w:r>
      <w:r w:rsidRPr="00090202">
        <w:rPr>
          <w:color w:val="000000"/>
          <w:sz w:val="28"/>
          <w:szCs w:val="28"/>
        </w:rPr>
        <w:t>;</w:t>
      </w:r>
    </w:p>
    <w:p w14:paraId="6D430667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предложений с качественным сказуемым (в том числе приветственных фраз с качественным сказуемым). Предложений с простым глагольным сказуемым;</w:t>
      </w:r>
    </w:p>
    <w:p w14:paraId="3F599C0C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предложений наличия и обладания со сказуемым, выраженным глаголом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有</w:t>
      </w:r>
      <w:r w:rsidRPr="00090202">
        <w:rPr>
          <w:color w:val="000000"/>
          <w:sz w:val="28"/>
          <w:szCs w:val="28"/>
        </w:rPr>
        <w:t>;</w:t>
      </w:r>
    </w:p>
    <w:p w14:paraId="6BC4514C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фраз, используемых при приветствии и прощании, выражении благодарности и ответа на неё, выражении просьбы (с глаголом </w:t>
      </w:r>
      <w:r w:rsidRPr="00090202">
        <w:rPr>
          <w:rFonts w:ascii="PMingLiU" w:eastAsia="PMingLiU" w:hAnsi="PMingLiU" w:cs="PMingLiU" w:hint="eastAsia"/>
          <w:color w:val="000000"/>
          <w:sz w:val="28"/>
          <w:szCs w:val="28"/>
        </w:rPr>
        <w:t>请</w:t>
      </w:r>
      <w:r w:rsidRPr="00090202">
        <w:rPr>
          <w:color w:val="000000"/>
          <w:sz w:val="28"/>
          <w:szCs w:val="28"/>
        </w:rPr>
        <w:t>);</w:t>
      </w:r>
    </w:p>
    <w:p w14:paraId="656FC1C0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lastRenderedPageBreak/>
        <w:t xml:space="preserve">местоимений: личных (в единственном и множественном числе с использованием суффикса </w:t>
      </w:r>
      <w:r w:rsidRPr="00090202">
        <w:rPr>
          <w:rFonts w:ascii="PMingLiU" w:eastAsia="PMingLiU" w:hAnsi="PMingLiU" w:cs="PMingLiU" w:hint="eastAsia"/>
          <w:color w:val="000000"/>
          <w:sz w:val="28"/>
          <w:szCs w:val="28"/>
        </w:rPr>
        <w:t>们</w:t>
      </w:r>
      <w:r w:rsidRPr="00090202">
        <w:rPr>
          <w:color w:val="000000"/>
          <w:sz w:val="28"/>
          <w:szCs w:val="28"/>
        </w:rPr>
        <w:t>), притяжательных, вопросительных (</w:t>
      </w:r>
      <w:r w:rsidRPr="00090202">
        <w:rPr>
          <w:rFonts w:ascii="PMingLiU" w:eastAsia="PMingLiU" w:hAnsi="PMingLiU" w:cs="PMingLiU" w:hint="eastAsia"/>
          <w:color w:val="000000"/>
          <w:sz w:val="28"/>
          <w:szCs w:val="28"/>
        </w:rPr>
        <w:t>谁</w:t>
      </w:r>
      <w:r w:rsidRPr="00090202">
        <w:rPr>
          <w:color w:val="000000"/>
          <w:sz w:val="28"/>
          <w:szCs w:val="28"/>
        </w:rPr>
        <w:t xml:space="preserve">, </w:t>
      </w:r>
      <w:proofErr w:type="spellStart"/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什</w:t>
      </w:r>
      <w:r w:rsidRPr="00090202">
        <w:rPr>
          <w:rFonts w:ascii="MS Gothic" w:eastAsia="MS Gothic" w:hAnsi="MS Gothic" w:cs="MS Gothic" w:hint="eastAsia"/>
          <w:color w:val="000000"/>
          <w:sz w:val="28"/>
          <w:szCs w:val="28"/>
        </w:rPr>
        <w:t>么</w:t>
      </w:r>
      <w:proofErr w:type="spellEnd"/>
      <w:r w:rsidRPr="00090202">
        <w:rPr>
          <w:color w:val="000000"/>
          <w:sz w:val="28"/>
          <w:szCs w:val="28"/>
        </w:rPr>
        <w:t xml:space="preserve"> (в том числе в значении «какой»), </w:t>
      </w:r>
      <w:r w:rsidRPr="00090202">
        <w:rPr>
          <w:rFonts w:ascii="MS Gothic" w:eastAsia="MS Gothic" w:hAnsi="MS Gothic" w:cs="MS Gothic" w:hint="eastAsia"/>
          <w:color w:val="000000"/>
          <w:sz w:val="28"/>
          <w:szCs w:val="28"/>
        </w:rPr>
        <w:t>哪</w:t>
      </w:r>
      <w:r w:rsidRPr="00090202">
        <w:rPr>
          <w:color w:val="000000"/>
          <w:sz w:val="28"/>
          <w:szCs w:val="28"/>
        </w:rPr>
        <w:t xml:space="preserve">,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几</w:t>
      </w:r>
      <w:r w:rsidRPr="00090202">
        <w:rPr>
          <w:color w:val="000000"/>
          <w:sz w:val="28"/>
          <w:szCs w:val="28"/>
        </w:rPr>
        <w:t xml:space="preserve">, </w:t>
      </w:r>
      <w:proofErr w:type="spellStart"/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多大</w:t>
      </w:r>
      <w:proofErr w:type="spellEnd"/>
      <w:r w:rsidRPr="00090202">
        <w:rPr>
          <w:color w:val="000000"/>
          <w:sz w:val="28"/>
          <w:szCs w:val="28"/>
        </w:rPr>
        <w:t xml:space="preserve">); вопросительного притяжательного местоимения </w:t>
      </w:r>
      <w:proofErr w:type="spellStart"/>
      <w:r w:rsidRPr="00090202">
        <w:rPr>
          <w:rFonts w:ascii="PMingLiU" w:eastAsia="PMingLiU" w:hAnsi="PMingLiU" w:cs="PMingLiU" w:hint="eastAsia"/>
          <w:color w:val="000000"/>
          <w:sz w:val="28"/>
          <w:szCs w:val="28"/>
        </w:rPr>
        <w:t>谁的</w:t>
      </w:r>
      <w:proofErr w:type="spellEnd"/>
      <w:r w:rsidRPr="00090202">
        <w:rPr>
          <w:color w:val="000000"/>
          <w:sz w:val="28"/>
          <w:szCs w:val="28"/>
        </w:rPr>
        <w:t>;</w:t>
      </w:r>
    </w:p>
    <w:p w14:paraId="0B68C762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существительных (в единственном и множественном числе с использованием суффикса </w:t>
      </w:r>
      <w:r w:rsidRPr="00090202">
        <w:rPr>
          <w:rFonts w:ascii="PMingLiU" w:eastAsia="PMingLiU" w:hAnsi="PMingLiU" w:cs="PMingLiU" w:hint="eastAsia"/>
          <w:color w:val="000000"/>
          <w:sz w:val="28"/>
          <w:szCs w:val="28"/>
        </w:rPr>
        <w:t>们</w:t>
      </w:r>
      <w:r w:rsidRPr="00090202">
        <w:rPr>
          <w:color w:val="000000"/>
          <w:sz w:val="28"/>
          <w:szCs w:val="28"/>
        </w:rPr>
        <w:t>);</w:t>
      </w:r>
    </w:p>
    <w:p w14:paraId="4DB5ABE7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определительного служебного слова (структурной частицы)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的</w:t>
      </w:r>
      <w:r w:rsidRPr="00090202">
        <w:rPr>
          <w:color w:val="000000"/>
          <w:sz w:val="28"/>
          <w:szCs w:val="28"/>
        </w:rPr>
        <w:t>;</w:t>
      </w:r>
    </w:p>
    <w:p w14:paraId="4D90AAB0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имён собственных, способов построения имён </w:t>
      </w:r>
      <w:proofErr w:type="spellStart"/>
      <w:r w:rsidRPr="00090202">
        <w:rPr>
          <w:color w:val="000000"/>
          <w:sz w:val="28"/>
          <w:szCs w:val="28"/>
        </w:rPr>
        <w:t>покитайски</w:t>
      </w:r>
      <w:proofErr w:type="spellEnd"/>
      <w:r w:rsidRPr="00090202">
        <w:rPr>
          <w:color w:val="000000"/>
          <w:sz w:val="28"/>
          <w:szCs w:val="28"/>
        </w:rPr>
        <w:t xml:space="preserve">. Отрицательных частиц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不</w:t>
      </w:r>
      <w:r w:rsidRPr="00090202">
        <w:rPr>
          <w:color w:val="000000"/>
          <w:sz w:val="28"/>
          <w:szCs w:val="28"/>
        </w:rPr>
        <w:t xml:space="preserve">,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没</w:t>
      </w:r>
      <w:r w:rsidRPr="00090202">
        <w:rPr>
          <w:color w:val="000000"/>
          <w:sz w:val="28"/>
          <w:szCs w:val="28"/>
        </w:rPr>
        <w:t>;</w:t>
      </w:r>
    </w:p>
    <w:p w14:paraId="41F0FFB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глаголов и </w:t>
      </w:r>
      <w:proofErr w:type="spellStart"/>
      <w:r w:rsidRPr="00090202">
        <w:rPr>
          <w:color w:val="000000"/>
          <w:sz w:val="28"/>
          <w:szCs w:val="28"/>
        </w:rPr>
        <w:t>глагольнообъектных</w:t>
      </w:r>
      <w:proofErr w:type="spellEnd"/>
      <w:r w:rsidRPr="00090202">
        <w:rPr>
          <w:color w:val="000000"/>
          <w:sz w:val="28"/>
          <w:szCs w:val="28"/>
        </w:rPr>
        <w:t xml:space="preserve"> словосочетаний;</w:t>
      </w:r>
    </w:p>
    <w:p w14:paraId="55902C1C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прилагательных;</w:t>
      </w:r>
    </w:p>
    <w:p w14:paraId="16F91354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наречия степени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很</w:t>
      </w:r>
      <w:r w:rsidRPr="00090202">
        <w:rPr>
          <w:color w:val="000000"/>
          <w:sz w:val="28"/>
          <w:szCs w:val="28"/>
        </w:rPr>
        <w:t xml:space="preserve">, наречия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也</w:t>
      </w:r>
      <w:r w:rsidRPr="00090202">
        <w:rPr>
          <w:color w:val="000000"/>
          <w:sz w:val="28"/>
          <w:szCs w:val="28"/>
        </w:rPr>
        <w:t xml:space="preserve"> («тоже, также»);</w:t>
      </w:r>
    </w:p>
    <w:p w14:paraId="6C67393B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союза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和</w:t>
      </w:r>
      <w:r w:rsidRPr="00090202">
        <w:rPr>
          <w:color w:val="000000"/>
          <w:sz w:val="28"/>
          <w:szCs w:val="28"/>
        </w:rPr>
        <w:t>;</w:t>
      </w:r>
    </w:p>
    <w:p w14:paraId="4F0B83B8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числительных (1–10), числительных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二</w:t>
      </w:r>
      <w:r w:rsidRPr="00090202">
        <w:rPr>
          <w:color w:val="000000"/>
          <w:sz w:val="28"/>
          <w:szCs w:val="28"/>
        </w:rPr>
        <w:t xml:space="preserve"> и </w:t>
      </w:r>
      <w:r w:rsidRPr="00090202">
        <w:rPr>
          <w:rFonts w:ascii="MS Gothic" w:eastAsia="MS Gothic" w:hAnsi="MS Gothic" w:cs="MS Gothic" w:hint="eastAsia"/>
          <w:color w:val="000000"/>
          <w:sz w:val="28"/>
          <w:szCs w:val="28"/>
        </w:rPr>
        <w:t>两</w:t>
      </w:r>
      <w:r w:rsidRPr="00090202">
        <w:rPr>
          <w:color w:val="000000"/>
          <w:sz w:val="28"/>
          <w:szCs w:val="28"/>
        </w:rPr>
        <w:t>;</w:t>
      </w:r>
    </w:p>
    <w:p w14:paraId="07C90A48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счётных слов (классификаторов), универсального счётного слова </w:t>
      </w:r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个</w:t>
      </w:r>
      <w:r w:rsidRPr="00090202">
        <w:rPr>
          <w:color w:val="000000"/>
          <w:sz w:val="28"/>
          <w:szCs w:val="28"/>
        </w:rPr>
        <w:t xml:space="preserve"> и других;</w:t>
      </w:r>
    </w:p>
    <w:p w14:paraId="469C16DE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вопросительной частицы </w:t>
      </w:r>
      <w:r w:rsidRPr="00090202">
        <w:rPr>
          <w:rFonts w:ascii="PMingLiU" w:eastAsia="PMingLiU" w:hAnsi="PMingLiU" w:cs="PMingLiU" w:hint="eastAsia"/>
          <w:color w:val="000000"/>
          <w:sz w:val="28"/>
          <w:szCs w:val="28"/>
        </w:rPr>
        <w:t>吗</w:t>
      </w:r>
      <w:r w:rsidRPr="00090202">
        <w:rPr>
          <w:color w:val="000000"/>
          <w:sz w:val="28"/>
          <w:szCs w:val="28"/>
        </w:rPr>
        <w:t>;</w:t>
      </w:r>
    </w:p>
    <w:p w14:paraId="6D260AA7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модальной частицы </w:t>
      </w:r>
      <w:r w:rsidRPr="00090202">
        <w:rPr>
          <w:rFonts w:ascii="MS Gothic" w:eastAsia="MS Gothic" w:hAnsi="MS Gothic" w:cs="MS Gothic" w:hint="eastAsia"/>
          <w:color w:val="000000"/>
          <w:sz w:val="28"/>
          <w:szCs w:val="28"/>
        </w:rPr>
        <w:t>呢</w:t>
      </w:r>
      <w:r w:rsidRPr="00090202">
        <w:rPr>
          <w:color w:val="000000"/>
          <w:sz w:val="28"/>
          <w:szCs w:val="28"/>
        </w:rPr>
        <w:t xml:space="preserve"> для формирования неполного вопроса; </w:t>
      </w:r>
    </w:p>
    <w:p w14:paraId="677397DC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словосочетания </w:t>
      </w:r>
      <w:proofErr w:type="spellStart"/>
      <w:r w:rsidRPr="00090202">
        <w:rPr>
          <w:rFonts w:ascii="MS Mincho" w:eastAsia="MS Mincho" w:hAnsi="MS Mincho" w:cs="MS Mincho" w:hint="eastAsia"/>
          <w:color w:val="000000"/>
          <w:sz w:val="28"/>
          <w:szCs w:val="28"/>
        </w:rPr>
        <w:t>住在</w:t>
      </w:r>
      <w:proofErr w:type="spellEnd"/>
      <w:r w:rsidRPr="00090202">
        <w:rPr>
          <w:color w:val="000000"/>
          <w:sz w:val="28"/>
          <w:szCs w:val="28"/>
        </w:rPr>
        <w:t xml:space="preserve"> в сочетании с существительным со значением места.</w:t>
      </w:r>
    </w:p>
    <w:p w14:paraId="0441E1C9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b/>
          <w:color w:val="000000"/>
          <w:sz w:val="28"/>
          <w:szCs w:val="28"/>
        </w:rPr>
        <w:t>Социокультурные знания и умения</w:t>
      </w:r>
    </w:p>
    <w:p w14:paraId="6E7FA1ED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 (в том числе по китайскому стилю), Рождеством).</w:t>
      </w:r>
    </w:p>
    <w:p w14:paraId="3173ECFF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Знание небольших произведений детского фольклора страны/стран изучаемого языка (рифмовки, стихи, песенки), персонажей детских книг.</w:t>
      </w:r>
    </w:p>
    <w:p w14:paraId="4757BBB1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Знание названий родной страны и страны/стран изучаемого языка и их столиц.</w:t>
      </w:r>
    </w:p>
    <w:p w14:paraId="1F238328" w14:textId="77777777" w:rsidR="001230B6" w:rsidRPr="00090202" w:rsidRDefault="001230B6" w:rsidP="00090202">
      <w:pPr>
        <w:spacing w:line="360" w:lineRule="auto"/>
        <w:ind w:left="120"/>
        <w:jc w:val="both"/>
        <w:rPr>
          <w:sz w:val="28"/>
          <w:szCs w:val="28"/>
        </w:rPr>
      </w:pPr>
      <w:r w:rsidRPr="00090202">
        <w:rPr>
          <w:b/>
          <w:color w:val="000000"/>
          <w:sz w:val="28"/>
          <w:szCs w:val="28"/>
        </w:rPr>
        <w:t>Компенсаторные умения</w:t>
      </w:r>
    </w:p>
    <w:p w14:paraId="306B5C91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lastRenderedPageBreak/>
        <w:t>Использование при чтении и аудировании языковой, в том числе контекстуальной, догадки.</w:t>
      </w:r>
    </w:p>
    <w:p w14:paraId="21CAE1A6" w14:textId="77777777" w:rsidR="001230B6" w:rsidRPr="00090202" w:rsidRDefault="001230B6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Использование при формулировании собственных высказываний ключевых слов, вопросов, иллюстраций.</w:t>
      </w:r>
    </w:p>
    <w:p w14:paraId="6BED1A4E" w14:textId="2550169C" w:rsidR="008905C4" w:rsidRPr="00090202" w:rsidRDefault="008905C4" w:rsidP="005049B6">
      <w:pPr>
        <w:pStyle w:val="a3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Toc140053182"/>
      <w:bookmarkEnd w:id="0"/>
      <w:r w:rsidRPr="00090202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обучения и способы их проверки.</w:t>
      </w:r>
    </w:p>
    <w:p w14:paraId="02171BA6" w14:textId="35D1BC3C" w:rsidR="00990907" w:rsidRPr="00090202" w:rsidRDefault="00990907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27EA" w:rsidRPr="000902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Pr="000902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27EA" w:rsidRPr="000902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 w:rsidRPr="000902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  </w:t>
      </w:r>
      <w:r w:rsidR="00DD230A" w:rsidRPr="0009020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090202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 обучающихся будут развиты и сформированы:</w:t>
      </w:r>
    </w:p>
    <w:p w14:paraId="64295F28" w14:textId="77777777" w:rsidR="00990907" w:rsidRPr="00090202" w:rsidRDefault="00990907" w:rsidP="00090202">
      <w:pPr>
        <w:spacing w:line="360" w:lineRule="auto"/>
        <w:ind w:firstLine="600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В результате изучения иностранного (китайского) языка на уровне начального общего образования у обучающегося будут сформированы следующие личностные результаты:</w:t>
      </w:r>
    </w:p>
    <w:p w14:paraId="4F4E69EA" w14:textId="77777777" w:rsidR="00990907" w:rsidRPr="00090202" w:rsidRDefault="00990907" w:rsidP="00090202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становление ценностного отношения к своей Родине – России;</w:t>
      </w:r>
    </w:p>
    <w:p w14:paraId="0E420F2D" w14:textId="77777777" w:rsidR="00990907" w:rsidRPr="00090202" w:rsidRDefault="00990907" w:rsidP="00090202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осознание своей этнокультурной и российской гражданской идентичности;</w:t>
      </w:r>
    </w:p>
    <w:p w14:paraId="6710829C" w14:textId="77777777" w:rsidR="00990907" w:rsidRPr="00090202" w:rsidRDefault="00990907" w:rsidP="00090202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признание индивидуальности каждого человека;</w:t>
      </w:r>
    </w:p>
    <w:p w14:paraId="4587FC56" w14:textId="77777777" w:rsidR="00990907" w:rsidRPr="00090202" w:rsidRDefault="00990907" w:rsidP="0009020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827DB98" w14:textId="77777777" w:rsidR="00990907" w:rsidRPr="00090202" w:rsidRDefault="00990907" w:rsidP="0009020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89423C7" w14:textId="77777777" w:rsidR="00990907" w:rsidRPr="00090202" w:rsidRDefault="00990907" w:rsidP="0009020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488E2683" w14:textId="77777777" w:rsidR="00990907" w:rsidRPr="00090202" w:rsidRDefault="00990907" w:rsidP="0009020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бережное отношение к природе;</w:t>
      </w:r>
    </w:p>
    <w:p w14:paraId="1A799782" w14:textId="77777777" w:rsidR="00990907" w:rsidRPr="00090202" w:rsidRDefault="00990907" w:rsidP="0009020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052C56BD" w14:textId="07B3C804" w:rsidR="00990907" w:rsidRPr="00090202" w:rsidRDefault="005049B6" w:rsidP="00090202">
      <w:pPr>
        <w:spacing w:line="360" w:lineRule="auto"/>
        <w:ind w:left="120"/>
        <w:jc w:val="both"/>
        <w:rPr>
          <w:sz w:val="28"/>
          <w:szCs w:val="28"/>
        </w:rPr>
      </w:pPr>
      <w:bookmarkStart w:id="1" w:name="_Toc140053186"/>
      <w:bookmarkEnd w:id="1"/>
      <w:r>
        <w:rPr>
          <w:b/>
          <w:color w:val="000000"/>
          <w:sz w:val="28"/>
          <w:szCs w:val="28"/>
        </w:rPr>
        <w:t>Метапредметные результаты:</w:t>
      </w:r>
    </w:p>
    <w:p w14:paraId="448FAF05" w14:textId="77777777" w:rsidR="00990907" w:rsidRPr="00090202" w:rsidRDefault="00990907" w:rsidP="0009020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573A3A71" w14:textId="77777777" w:rsidR="00990907" w:rsidRPr="00090202" w:rsidRDefault="00990907" w:rsidP="0009020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объединять части объекта (объекты) по определённому признаку;</w:t>
      </w:r>
    </w:p>
    <w:p w14:paraId="2B62D069" w14:textId="77777777" w:rsidR="00990907" w:rsidRPr="00090202" w:rsidRDefault="00990907" w:rsidP="00090202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14:paraId="71CD2249" w14:textId="77777777" w:rsidR="00990907" w:rsidRPr="00090202" w:rsidRDefault="00990907" w:rsidP="0009020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lastRenderedPageBreak/>
        <w:t>выбирать источник получения информации;</w:t>
      </w:r>
    </w:p>
    <w:p w14:paraId="367EC6A6" w14:textId="77777777" w:rsidR="00990907" w:rsidRPr="00090202" w:rsidRDefault="00990907" w:rsidP="0009020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2E960F7B" w14:textId="77777777" w:rsidR="00990907" w:rsidRPr="00090202" w:rsidRDefault="00990907" w:rsidP="0009020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4DDCAA70" w14:textId="77777777" w:rsidR="00990907" w:rsidRPr="00090202" w:rsidRDefault="00990907" w:rsidP="0009020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готовить небольшие публичные выступления;</w:t>
      </w:r>
    </w:p>
    <w:p w14:paraId="258372D7" w14:textId="77777777" w:rsidR="00990907" w:rsidRPr="00090202" w:rsidRDefault="00990907" w:rsidP="0009020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3ED96804" w14:textId="77777777" w:rsidR="00990907" w:rsidRPr="00090202" w:rsidRDefault="00990907" w:rsidP="00090202">
      <w:pPr>
        <w:spacing w:line="360" w:lineRule="auto"/>
        <w:ind w:left="120"/>
        <w:jc w:val="both"/>
        <w:rPr>
          <w:sz w:val="28"/>
          <w:szCs w:val="28"/>
        </w:rPr>
      </w:pPr>
    </w:p>
    <w:p w14:paraId="60D45067" w14:textId="40970B2A" w:rsidR="005049B6" w:rsidRPr="005049B6" w:rsidRDefault="005049B6" w:rsidP="005049B6">
      <w:pPr>
        <w:pStyle w:val="a6"/>
        <w:spacing w:line="360" w:lineRule="auto"/>
        <w:ind w:left="927"/>
        <w:jc w:val="both"/>
        <w:rPr>
          <w:b/>
          <w:bCs/>
          <w:color w:val="000000"/>
          <w:sz w:val="28"/>
          <w:szCs w:val="28"/>
        </w:rPr>
      </w:pPr>
      <w:bookmarkStart w:id="2" w:name="_Toc140053187"/>
      <w:bookmarkStart w:id="3" w:name="_Toc134720971"/>
      <w:bookmarkEnd w:id="2"/>
      <w:bookmarkEnd w:id="3"/>
      <w:r w:rsidRPr="005049B6">
        <w:rPr>
          <w:b/>
          <w:bCs/>
          <w:color w:val="000000"/>
          <w:sz w:val="28"/>
          <w:szCs w:val="28"/>
        </w:rPr>
        <w:t>Предметные результаты:</w:t>
      </w:r>
    </w:p>
    <w:p w14:paraId="0026A4CC" w14:textId="77777777" w:rsidR="00B234A5" w:rsidRPr="00090202" w:rsidRDefault="00B234A5" w:rsidP="005049B6">
      <w:pPr>
        <w:pStyle w:val="a6"/>
        <w:spacing w:line="360" w:lineRule="auto"/>
        <w:ind w:left="927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К концу обучения обучающийся получит следующие предметные результаты:</w:t>
      </w:r>
    </w:p>
    <w:p w14:paraId="6C8C909C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Коммуникативные умения </w:t>
      </w:r>
      <w:r w:rsidRPr="00090202">
        <w:rPr>
          <w:color w:val="000000"/>
          <w:sz w:val="28"/>
          <w:szCs w:val="28"/>
          <w:u w:val="single"/>
        </w:rPr>
        <w:t>диалогической речи.</w:t>
      </w:r>
    </w:p>
    <w:p w14:paraId="6794A555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62AAD9FA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Аудирование (восприятие и понимание речи на слух). 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F7948BA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342A891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интонацией.</w:t>
      </w:r>
    </w:p>
    <w:p w14:paraId="7366AFC9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 xml:space="preserve">Владение техникой письма (с помощью звукобуквенного алфавита и изученных базовых иероглифов), воспроизведение речевых образцов, списывание текста, выписывание из текста слов, словосочетаний, </w:t>
      </w:r>
      <w:r w:rsidRPr="00090202">
        <w:rPr>
          <w:color w:val="000000"/>
          <w:sz w:val="28"/>
          <w:szCs w:val="28"/>
        </w:rPr>
        <w:lastRenderedPageBreak/>
        <w:t>предложений, вставка пропущенных слов в предложение, дописывание предложений в соответствии с решаемой учебной задачей.</w:t>
      </w:r>
    </w:p>
    <w:p w14:paraId="7F32E11C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Владение основными навыками произношения звуков китайского языка. Знание правил тональной системы китайского языка и их корректное использование (изменение тонов, неполный третий тон, лёгкий тон).</w:t>
      </w:r>
    </w:p>
    <w:p w14:paraId="70DB7F26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Графически корректное воспроизведение изученных китайских иероглифов и их отдельных элементов (черт, графем).</w:t>
      </w:r>
    </w:p>
    <w:p w14:paraId="58F495FF" w14:textId="77777777" w:rsidR="00B234A5" w:rsidRPr="00090202" w:rsidRDefault="00B234A5" w:rsidP="00090202">
      <w:pPr>
        <w:pStyle w:val="a6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090202">
        <w:rPr>
          <w:color w:val="000000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 (в том числе по китайскому стилю), Рождеством);</w:t>
      </w:r>
    </w:p>
    <w:p w14:paraId="02A8CA89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Раздел </w:t>
      </w:r>
      <w:r w:rsidR="001E207F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№ 2</w:t>
      </w:r>
      <w:r w:rsidR="00EF3DF8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1E207F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О</w:t>
      </w: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рганизационно-педагогически</w:t>
      </w:r>
      <w:r w:rsidR="001E207F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е </w:t>
      </w: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услови</w:t>
      </w:r>
      <w:r w:rsidR="001E207F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я</w:t>
      </w:r>
    </w:p>
    <w:p w14:paraId="206EAE7B" w14:textId="77777777" w:rsidR="008905C4" w:rsidRPr="00090202" w:rsidRDefault="008905C4" w:rsidP="00090202">
      <w:pPr>
        <w:pStyle w:val="a3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Условия реализации программы</w:t>
      </w:r>
    </w:p>
    <w:p w14:paraId="51286DD1" w14:textId="77777777" w:rsidR="008905C4" w:rsidRPr="00090202" w:rsidRDefault="00EF3DF8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1. М</w:t>
      </w:r>
      <w:r w:rsidR="008905C4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атериально-техническ</w:t>
      </w: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ое обеспечение</w:t>
      </w:r>
    </w:p>
    <w:p w14:paraId="1709C032" w14:textId="77777777" w:rsidR="008905C4" w:rsidRPr="00090202" w:rsidRDefault="004C0EED" w:rsidP="00090202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учебная аудитория</w:t>
      </w:r>
      <w:proofErr w:type="gramEnd"/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оборудованная учебной</w:t>
      </w:r>
      <w:r w:rsidR="00D93B88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разлинованной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3B88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доской</w:t>
      </w:r>
    </w:p>
    <w:p w14:paraId="6C1F0CC3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 хорошо освещенное помещение со столами</w:t>
      </w:r>
      <w:r w:rsidR="006635D3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-наглядно – плоскостные</w:t>
      </w:r>
      <w:r w:rsidR="004C0EED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93B88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наглядные методические пособия, интерактивные доски</w:t>
      </w:r>
      <w:r w:rsidR="004C0EED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 проектор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E39836E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демонстрационные:</w:t>
      </w:r>
      <w:r w:rsidR="00D93B88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раздаточный материал </w:t>
      </w:r>
    </w:p>
    <w:p w14:paraId="7F74170E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аудиовизуальные:</w:t>
      </w:r>
      <w:r w:rsidR="006635D3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слайд-фильмы, видеофильмы, учебные кинофильмы, </w:t>
      </w:r>
      <w:proofErr w:type="gramStart"/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аудио-записи</w:t>
      </w:r>
      <w:proofErr w:type="gramEnd"/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3A57D48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Оборудование для занятий, инструменты, материалы: </w:t>
      </w:r>
      <w:r w:rsidR="00D93B88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мяч, </w:t>
      </w:r>
      <w:r w:rsidR="006635D3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карточки, игры</w:t>
      </w:r>
    </w:p>
    <w:p w14:paraId="1EC3FD1D" w14:textId="77777777" w:rsidR="00EF3DF8" w:rsidRPr="00090202" w:rsidRDefault="00EF3DF8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2. Учебно-методическое и и</w:t>
      </w:r>
      <w:r w:rsidR="008905C4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нформационное обеспечение</w:t>
      </w:r>
    </w:p>
    <w:p w14:paraId="5FD1FFB9" w14:textId="77777777" w:rsidR="008905C4" w:rsidRPr="00090202" w:rsidRDefault="00EF3DF8" w:rsidP="00090202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аудио-, видео-, фото- и </w:t>
      </w:r>
      <w:proofErr w:type="gramStart"/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интернет источники</w:t>
      </w:r>
      <w:proofErr w:type="gramEnd"/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64C5345" w14:textId="77777777" w:rsidR="00EF3DF8" w:rsidRPr="00090202" w:rsidRDefault="00EF3DF8" w:rsidP="00090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sz w:val="28"/>
          <w:szCs w:val="28"/>
          <w:lang w:eastAsia="ru-RU"/>
        </w:rPr>
        <w:t>- Федеральный закон Российской Федерации от 29 декабря 2012 г. № 273- ФЗ «Об образовании в Российской Федерации»;</w:t>
      </w:r>
    </w:p>
    <w:p w14:paraId="09234999" w14:textId="77777777" w:rsidR="00EF3DF8" w:rsidRPr="00090202" w:rsidRDefault="00EF3DF8" w:rsidP="00090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28.09.2020г. №28 «Об утверждении санитарных правил СП 2.4. 3648-</w:t>
      </w:r>
      <w:r w:rsidRPr="000902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20 «Санитарно-эпидемиологические требования </w:t>
      </w:r>
      <w:proofErr w:type="gramStart"/>
      <w:r w:rsidRPr="00090202">
        <w:rPr>
          <w:rFonts w:ascii="Times New Roman" w:hAnsi="Times New Roman" w:cs="Times New Roman"/>
          <w:sz w:val="28"/>
          <w:szCs w:val="28"/>
          <w:lang w:eastAsia="ru-RU"/>
        </w:rPr>
        <w:t>к  организациям</w:t>
      </w:r>
      <w:proofErr w:type="gramEnd"/>
      <w:r w:rsidRPr="0009020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и обучения, отдыха и оздоровления детей и молодежи»;</w:t>
      </w:r>
    </w:p>
    <w:p w14:paraId="29CB29A8" w14:textId="77777777" w:rsidR="00EF3DF8" w:rsidRPr="00090202" w:rsidRDefault="00D55251" w:rsidP="00090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F3DF8" w:rsidRPr="00090202">
        <w:rPr>
          <w:rFonts w:ascii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РФ от 9 ноября 2018 г. № 196 «Порядок организации и осуществления образовательной деятельности по дополнительным образовательным программам»;</w:t>
      </w:r>
    </w:p>
    <w:p w14:paraId="7209D8E9" w14:textId="77777777" w:rsidR="00EF3DF8" w:rsidRPr="00090202" w:rsidRDefault="00D55251" w:rsidP="00090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F3DF8" w:rsidRPr="00090202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программы), Москва, 2015 –Информационное письмо 09-3242 от 18.11.2015 г.</w:t>
      </w:r>
    </w:p>
    <w:p w14:paraId="0D8CBBB4" w14:textId="77777777" w:rsidR="008905C4" w:rsidRPr="00090202" w:rsidRDefault="00D55251" w:rsidP="00090202">
      <w:pPr>
        <w:pStyle w:val="a3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Оценочные материалы и ф</w:t>
      </w:r>
      <w:r w:rsidR="008905C4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ормы аттестации.</w:t>
      </w:r>
    </w:p>
    <w:p w14:paraId="6B09AB99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Программа предусматривает текущий контроль, промежуточную аттестацию, а также итоговую аттестацию. Промежуточный контроль успеваемости проводится в форме тестовых заданий, устного опроса, контрольного занятия (открытого). Итоговая аттестация – в конце освоения программы в форме творческого отчета</w:t>
      </w:r>
      <w:r w:rsidR="0098761F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(внеклассного мероприятия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).</w:t>
      </w:r>
    </w:p>
    <w:p w14:paraId="6D090A29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Формы диагностики предметной компетентности:</w:t>
      </w:r>
    </w:p>
    <w:p w14:paraId="0ED7B139" w14:textId="77777777" w:rsidR="008905C4" w:rsidRPr="00090202" w:rsidRDefault="004C0EED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Наблюдения за ребенком в процессе занятия, во время выступлений на концертах, праздниках.</w:t>
      </w:r>
    </w:p>
    <w:p w14:paraId="03B68199" w14:textId="77777777" w:rsidR="008905C4" w:rsidRPr="00090202" w:rsidRDefault="004C0EED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Беседа с ребенком. Беседа с родит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елями. </w:t>
      </w:r>
    </w:p>
    <w:p w14:paraId="0B966C4E" w14:textId="77777777" w:rsidR="008905C4" w:rsidRPr="00090202" w:rsidRDefault="004C0EED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3. 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Экспертная оценка по А. А Лосеву. Обработка полученных данных.</w:t>
      </w:r>
    </w:p>
    <w:p w14:paraId="24C595C6" w14:textId="77777777" w:rsidR="008905C4" w:rsidRPr="00090202" w:rsidRDefault="004C0EED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Тест Кеттела (Творческие способности)</w:t>
      </w:r>
    </w:p>
    <w:p w14:paraId="4B0F9190" w14:textId="77777777" w:rsidR="008905C4" w:rsidRPr="00090202" w:rsidRDefault="004C0EED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Текущий контроль (промежуточная аттестация) 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практических навыков осуществляется в конце первого полугодия через разыгрывание спектакля, с использованием диагностики.</w:t>
      </w:r>
    </w:p>
    <w:p w14:paraId="2F5029D7" w14:textId="77777777" w:rsidR="008905C4" w:rsidRPr="00090202" w:rsidRDefault="004C0EED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Итоговая аттестация 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 проводится в конце учебного года, где отслеживаются уровень освоения образовательной программы, динамика усвоения практических навыков.</w:t>
      </w:r>
    </w:p>
    <w:p w14:paraId="3161DF7E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Для выявления у ребенка творческих способностей, предлагается разыграть игровую ситуацию, при этом наблюдаем, как ребенок проявляет </w:t>
      </w:r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себя, 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тональность</w:t>
      </w:r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при говорении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 на умение слышать и понимать</w:t>
      </w:r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иноязычную речь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12C7BC11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Для выявления способностей можно </w:t>
      </w:r>
      <w:proofErr w:type="gramStart"/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использовать </w:t>
      </w:r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различные</w:t>
      </w:r>
      <w:proofErr w:type="gramEnd"/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упражнения на </w:t>
      </w:r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выявление 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способност</w:t>
      </w:r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ей: декламация стихов, песен, </w:t>
      </w:r>
      <w:proofErr w:type="spellStart"/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зарифмовок</w:t>
      </w:r>
      <w:proofErr w:type="spellEnd"/>
      <w:r w:rsidR="00A23C96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</w:t>
      </w:r>
      <w:r w:rsidR="00DC45E3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диалогов, выразительного чтения, монологических высказываний, написание  иероглифов.</w:t>
      </w:r>
    </w:p>
    <w:p w14:paraId="2F2C0EDD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Оценка достижения результатов программы осуществляется педагогом дополнительного образования детей в рамках реализации дополнительной общеобразовательной программы. Проводится диагностика с периодичностью не менее чем два раза в год. Бланки диагностик прилагаются (см. УМК Приложение №2).</w:t>
      </w:r>
    </w:p>
    <w:p w14:paraId="4842F5C6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Основной процедурой итоговой оценки достижения метапредметных и предметных результатов является представление творческой работы в рамках спектакля, выступления.</w:t>
      </w:r>
    </w:p>
    <w:p w14:paraId="4BDB7D54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 условиях временного ограничения (приостановления) для учащихся занятий в очной (контактной) форме по санитарно-эпидемиологическим и другим основаниям и применением дистанционных форм обучения (бесконтактной) возможно проведение контроля результатов обучения, согласно оценочным материалам (диагностические методики прилагаются).</w:t>
      </w:r>
    </w:p>
    <w:p w14:paraId="1703B054" w14:textId="77777777" w:rsidR="008905C4" w:rsidRPr="00090202" w:rsidRDefault="008905C4" w:rsidP="00090202">
      <w:pPr>
        <w:pStyle w:val="a3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Методическое обеспечение программы.</w:t>
      </w:r>
    </w:p>
    <w:p w14:paraId="03904BE7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Для достижения поставленной цели и реализации задач программы используются следующие методы обучения:</w:t>
      </w:r>
    </w:p>
    <w:p w14:paraId="51BC9809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t>Основные методы обучения:</w:t>
      </w:r>
    </w:p>
    <w:p w14:paraId="4B21772C" w14:textId="77777777" w:rsidR="008905C4" w:rsidRPr="00090202" w:rsidRDefault="008905C4" w:rsidP="00090202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словесные методы: рассказ, дискуссия, обсуждение;</w:t>
      </w:r>
    </w:p>
    <w:p w14:paraId="5DE5AE05" w14:textId="77777777" w:rsidR="008905C4" w:rsidRPr="00090202" w:rsidRDefault="008905C4" w:rsidP="00090202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наглядные: демонстрация, видеоматериалы;</w:t>
      </w:r>
    </w:p>
    <w:p w14:paraId="4F51EA41" w14:textId="77777777" w:rsidR="008905C4" w:rsidRPr="00090202" w:rsidRDefault="008905C4" w:rsidP="00090202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репродуктивный: воспроизведение обучающимися полученных знаний и освоенных способов деятельности;</w:t>
      </w:r>
    </w:p>
    <w:p w14:paraId="1494A3CC" w14:textId="77777777" w:rsidR="008905C4" w:rsidRPr="00090202" w:rsidRDefault="008905C4" w:rsidP="00090202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частично-поисковый: участие обучающихся в коллективном поиске, решение поставленной задачи совместно с педагогом;</w:t>
      </w:r>
    </w:p>
    <w:p w14:paraId="255C76F8" w14:textId="77777777" w:rsidR="008905C4" w:rsidRPr="00090202" w:rsidRDefault="008905C4" w:rsidP="00090202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эмоциональный (подбор ассоциаций, образов, художественные впечатления);</w:t>
      </w:r>
    </w:p>
    <w:p w14:paraId="674CC1DD" w14:textId="77777777" w:rsidR="008905C4" w:rsidRPr="00090202" w:rsidRDefault="008905C4" w:rsidP="00090202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объяснительно-иллюстративный: восприятие и усвоение учащимися готовой информации.</w:t>
      </w:r>
    </w:p>
    <w:p w14:paraId="06B616DA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Основные формы проведения учебного занятия:</w:t>
      </w:r>
    </w:p>
    <w:p w14:paraId="12975B53" w14:textId="77777777" w:rsidR="008905C4" w:rsidRPr="00090202" w:rsidRDefault="008905C4" w:rsidP="000902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беседа, лекция;</w:t>
      </w:r>
    </w:p>
    <w:p w14:paraId="5397467C" w14:textId="77777777" w:rsidR="008905C4" w:rsidRPr="00090202" w:rsidRDefault="008905C4" w:rsidP="000902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творческие</w:t>
      </w:r>
      <w:r w:rsidR="0095590D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задания</w:t>
      </w: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6D77D9E3" w14:textId="77777777" w:rsidR="008905C4" w:rsidRPr="00090202" w:rsidRDefault="008905C4" w:rsidP="000902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просмотр видео;</w:t>
      </w:r>
    </w:p>
    <w:p w14:paraId="29EEC750" w14:textId="77777777" w:rsidR="008905C4" w:rsidRPr="00090202" w:rsidRDefault="0095590D" w:rsidP="000902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зарядка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86106A1" w14:textId="77777777" w:rsidR="008905C4" w:rsidRPr="00090202" w:rsidRDefault="0095590D" w:rsidP="000902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игры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D481BAA" w14:textId="77777777" w:rsidR="008905C4" w:rsidRPr="00090202" w:rsidRDefault="0095590D" w:rsidP="0009020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презентации</w:t>
      </w:r>
      <w:r w:rsidR="008905C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25A260B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Форма организация деятельности учащихся на занятии: коллективно-групповая.</w:t>
      </w:r>
    </w:p>
    <w:p w14:paraId="3772534E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Педагогические технологии, используемые педагогом в работе с учащимися </w:t>
      </w:r>
      <w:proofErr w:type="gramStart"/>
      <w:r w:rsidRPr="000902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 данной программе</w:t>
      </w:r>
      <w:proofErr w:type="gramEnd"/>
      <w:r w:rsidR="00F121E0" w:rsidRPr="000902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r w:rsidRPr="000902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ехнология группового обучения</w:t>
      </w:r>
      <w:r w:rsidR="00F121E0" w:rsidRPr="000902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7F2B2F9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Современный уровень дополнительного образования характеризуется тем, что групповые технологии широко используются в его практике. Можно выделить уровни коллективной деятельности в группе:</w:t>
      </w:r>
    </w:p>
    <w:p w14:paraId="74C8D9EA" w14:textId="77777777" w:rsidR="008905C4" w:rsidRPr="00090202" w:rsidRDefault="008905C4" w:rsidP="000902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одновременная работа со всей группой;</w:t>
      </w:r>
    </w:p>
    <w:p w14:paraId="585CCF95" w14:textId="77777777" w:rsidR="008905C4" w:rsidRPr="00090202" w:rsidRDefault="008905C4" w:rsidP="000902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в парах;</w:t>
      </w:r>
    </w:p>
    <w:p w14:paraId="7B945E6B" w14:textId="77777777" w:rsidR="008905C4" w:rsidRPr="00090202" w:rsidRDefault="008905C4" w:rsidP="0009020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групповая работа на принципах дифференциации.</w:t>
      </w:r>
    </w:p>
    <w:p w14:paraId="05F7202B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групповой работы педагог выполняет различные функции: контролирует, отвечает на вопросы, регулирует споры, оказывает помощь.</w:t>
      </w:r>
    </w:p>
    <w:p w14:paraId="7499B74F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Технология игровой деятельности</w:t>
      </w:r>
      <w:r w:rsidR="00F121E0" w:rsidRPr="000902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81A398D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14:paraId="311EA6C6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Игровые технологии обладают средствами, активизирующими и интенсифицирующими деятельность учащихся, эти средства составляют главную идею и основу эффективности результатов.</w:t>
      </w:r>
    </w:p>
    <w:p w14:paraId="7FF0B784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Причиной изобретения игровых педагогических технологий являются главные черты, присущие большинству игр, такие как:</w:t>
      </w:r>
    </w:p>
    <w:p w14:paraId="50BD4EFE" w14:textId="77777777" w:rsidR="008905C4" w:rsidRPr="00090202" w:rsidRDefault="008905C4" w:rsidP="0009020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14:paraId="098C52D9" w14:textId="77777777" w:rsidR="008905C4" w:rsidRPr="00090202" w:rsidRDefault="008905C4" w:rsidP="0009020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творческий, в значительной мере импровизационный, очень активный характер этой деятельности</w:t>
      </w:r>
    </w:p>
    <w:p w14:paraId="675309E0" w14:textId="77777777" w:rsidR="008905C4" w:rsidRPr="00090202" w:rsidRDefault="008905C4" w:rsidP="0009020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эмоциональная приподнятость деятельности, соперничество, состязательность, конкуренция, аттракция и т.п. (чувственная природа игры, «эмоциональное напряжение»);</w:t>
      </w:r>
    </w:p>
    <w:p w14:paraId="77AEB54E" w14:textId="77777777" w:rsidR="008905C4" w:rsidRPr="00090202" w:rsidRDefault="008905C4" w:rsidP="00090202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прямых или косвенных правил, отражающих содержание игры, логическую или временную последовательность ее развития.</w:t>
      </w:r>
    </w:p>
    <w:p w14:paraId="046E76DD" w14:textId="48ED5223" w:rsidR="008905C4" w:rsidRPr="00090202" w:rsidRDefault="008905C4" w:rsidP="00A2070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Элементы здоровьесберегающи</w:t>
      </w:r>
      <w:bookmarkStart w:id="4" w:name="bookmark21"/>
      <w:bookmarkEnd w:id="4"/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технологий</w:t>
      </w:r>
      <w:r w:rsidR="00A207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D2A3C6" w14:textId="77777777" w:rsidR="008905C4" w:rsidRPr="00090202" w:rsidRDefault="008905C4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технология,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14:paraId="087E557A" w14:textId="77777777" w:rsidR="00F121E0" w:rsidRPr="00090202" w:rsidRDefault="00F121E0" w:rsidP="00090202">
      <w:pPr>
        <w:pStyle w:val="a3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00"/>
        <w:gridCol w:w="2696"/>
        <w:gridCol w:w="2375"/>
      </w:tblGrid>
      <w:tr w:rsidR="00F121E0" w:rsidRPr="00090202" w14:paraId="728E6971" w14:textId="77777777" w:rsidTr="00BC042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A6DB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0F93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 xml:space="preserve">1 </w:t>
            </w:r>
          </w:p>
        </w:tc>
      </w:tr>
      <w:tr w:rsidR="00F121E0" w:rsidRPr="00090202" w14:paraId="1DCBADD9" w14:textId="77777777" w:rsidTr="00BC042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1BBF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466D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3</w:t>
            </w:r>
            <w:r w:rsidR="00CA522F" w:rsidRPr="00090202">
              <w:rPr>
                <w:bCs/>
                <w:sz w:val="28"/>
                <w:szCs w:val="28"/>
              </w:rPr>
              <w:t>4</w:t>
            </w:r>
            <w:r w:rsidRPr="0009020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121E0" w:rsidRPr="00090202" w14:paraId="53BF6B31" w14:textId="77777777" w:rsidTr="00BC042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270A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6FDF" w14:textId="77777777" w:rsidR="00F121E0" w:rsidRPr="00090202" w:rsidRDefault="00CA522F" w:rsidP="00090202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121E0" w:rsidRPr="00090202" w14:paraId="099E477B" w14:textId="77777777" w:rsidTr="00BC0423">
        <w:trPr>
          <w:trHeight w:val="56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24F1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234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CA15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01.09.202</w:t>
            </w:r>
            <w:r w:rsidR="00CA522F" w:rsidRPr="00090202">
              <w:rPr>
                <w:bCs/>
                <w:sz w:val="28"/>
                <w:szCs w:val="28"/>
              </w:rPr>
              <w:t>4</w:t>
            </w:r>
            <w:r w:rsidRPr="00090202">
              <w:rPr>
                <w:bCs/>
                <w:sz w:val="28"/>
                <w:szCs w:val="28"/>
              </w:rPr>
              <w:t>-</w:t>
            </w:r>
          </w:p>
          <w:p w14:paraId="7FA5759F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3</w:t>
            </w:r>
            <w:r w:rsidR="0049734A" w:rsidRPr="00090202">
              <w:rPr>
                <w:bCs/>
                <w:sz w:val="28"/>
                <w:szCs w:val="28"/>
              </w:rPr>
              <w:t>0</w:t>
            </w:r>
            <w:r w:rsidRPr="00090202">
              <w:rPr>
                <w:bCs/>
                <w:sz w:val="28"/>
                <w:szCs w:val="28"/>
              </w:rPr>
              <w:t>.05.202</w:t>
            </w:r>
            <w:r w:rsidR="00CA522F" w:rsidRPr="00090202">
              <w:rPr>
                <w:bCs/>
                <w:sz w:val="28"/>
                <w:szCs w:val="28"/>
              </w:rPr>
              <w:t>5</w:t>
            </w:r>
          </w:p>
        </w:tc>
      </w:tr>
      <w:tr w:rsidR="00F121E0" w:rsidRPr="00090202" w14:paraId="70D8E1D0" w14:textId="77777777" w:rsidTr="00BC042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F0C2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95B" w14:textId="77777777" w:rsidR="00F121E0" w:rsidRPr="00090202" w:rsidRDefault="00CA522F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9</w:t>
            </w:r>
            <w:r w:rsidR="003924A7" w:rsidRPr="00090202">
              <w:rPr>
                <w:bCs/>
                <w:sz w:val="28"/>
                <w:szCs w:val="28"/>
              </w:rPr>
              <w:t>-14</w:t>
            </w:r>
            <w:r w:rsidR="00F121E0" w:rsidRPr="00090202">
              <w:rPr>
                <w:bCs/>
                <w:sz w:val="28"/>
                <w:szCs w:val="28"/>
              </w:rPr>
              <w:t xml:space="preserve"> лет</w:t>
            </w:r>
          </w:p>
        </w:tc>
      </w:tr>
      <w:tr w:rsidR="00F121E0" w:rsidRPr="00090202" w14:paraId="65BD753B" w14:textId="77777777" w:rsidTr="00BC042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EF35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ADD5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45 минут</w:t>
            </w:r>
          </w:p>
        </w:tc>
      </w:tr>
      <w:tr w:rsidR="00F121E0" w:rsidRPr="00090202" w14:paraId="7295B3C7" w14:textId="77777777" w:rsidTr="00BC042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42C2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Режим занятия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DCA7" w14:textId="77777777" w:rsidR="00F121E0" w:rsidRPr="00090202" w:rsidRDefault="007658CC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 xml:space="preserve">2 </w:t>
            </w:r>
            <w:r w:rsidR="00F121E0" w:rsidRPr="00090202">
              <w:rPr>
                <w:bCs/>
                <w:sz w:val="28"/>
                <w:szCs w:val="28"/>
              </w:rPr>
              <w:t>раза/</w:t>
            </w:r>
            <w:proofErr w:type="spellStart"/>
            <w:r w:rsidR="00F121E0" w:rsidRPr="00090202">
              <w:rPr>
                <w:bCs/>
                <w:sz w:val="28"/>
                <w:szCs w:val="28"/>
              </w:rPr>
              <w:t>нед</w:t>
            </w:r>
            <w:proofErr w:type="spellEnd"/>
          </w:p>
        </w:tc>
      </w:tr>
      <w:tr w:rsidR="00F121E0" w:rsidRPr="00090202" w14:paraId="01A6674E" w14:textId="77777777" w:rsidTr="00BC0423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D393" w14:textId="77777777" w:rsidR="00F121E0" w:rsidRPr="00090202" w:rsidRDefault="00F121E0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Учебная нагрузка, час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9906" w14:textId="77777777" w:rsidR="00F121E0" w:rsidRPr="00090202" w:rsidRDefault="00CA522F" w:rsidP="00090202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090202">
              <w:rPr>
                <w:bCs/>
                <w:sz w:val="28"/>
                <w:szCs w:val="28"/>
              </w:rPr>
              <w:t>68</w:t>
            </w:r>
          </w:p>
        </w:tc>
      </w:tr>
    </w:tbl>
    <w:p w14:paraId="67D5D2EE" w14:textId="77777777" w:rsidR="003924A7" w:rsidRPr="00090202" w:rsidRDefault="003924A7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109EC20" w14:textId="77777777" w:rsidR="003924A7" w:rsidRPr="00090202" w:rsidRDefault="003924A7" w:rsidP="00090202">
      <w:pPr>
        <w:pStyle w:val="a3"/>
        <w:numPr>
          <w:ilvl w:val="1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8"/>
        <w:gridCol w:w="5199"/>
        <w:gridCol w:w="3154"/>
      </w:tblGrid>
      <w:tr w:rsidR="003924A7" w:rsidRPr="00090202" w14:paraId="6A217A71" w14:textId="77777777" w:rsidTr="00BC0423">
        <w:tc>
          <w:tcPr>
            <w:tcW w:w="1268" w:type="dxa"/>
          </w:tcPr>
          <w:p w14:paraId="44B449A3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Номер по </w:t>
            </w:r>
            <w:r w:rsidRPr="00090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порядку</w:t>
            </w:r>
          </w:p>
        </w:tc>
        <w:tc>
          <w:tcPr>
            <w:tcW w:w="5199" w:type="dxa"/>
          </w:tcPr>
          <w:p w14:paraId="5379CD07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154" w:type="dxa"/>
          </w:tcPr>
          <w:p w14:paraId="02BB6515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Временные границы</w:t>
            </w:r>
          </w:p>
        </w:tc>
      </w:tr>
      <w:tr w:rsidR="003924A7" w:rsidRPr="00090202" w14:paraId="72481434" w14:textId="77777777" w:rsidTr="00BC0423">
        <w:tc>
          <w:tcPr>
            <w:tcW w:w="1268" w:type="dxa"/>
          </w:tcPr>
          <w:p w14:paraId="21633A84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9" w:type="dxa"/>
          </w:tcPr>
          <w:p w14:paraId="76C88EED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человечность (презентация)</w:t>
            </w:r>
          </w:p>
        </w:tc>
        <w:tc>
          <w:tcPr>
            <w:tcW w:w="3154" w:type="dxa"/>
          </w:tcPr>
          <w:p w14:paraId="0720040D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924A7" w:rsidRPr="00090202" w14:paraId="61E5BD98" w14:textId="77777777" w:rsidTr="00BC0423">
        <w:tc>
          <w:tcPr>
            <w:tcW w:w="1268" w:type="dxa"/>
          </w:tcPr>
          <w:p w14:paraId="523BF28B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9" w:type="dxa"/>
          </w:tcPr>
          <w:p w14:paraId="60D4AED0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Одиннадцать способов ладить со всеми детьми (беседа)</w:t>
            </w:r>
          </w:p>
        </w:tc>
        <w:tc>
          <w:tcPr>
            <w:tcW w:w="3154" w:type="dxa"/>
          </w:tcPr>
          <w:p w14:paraId="5A43461D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924A7" w:rsidRPr="00090202" w14:paraId="455AF6FB" w14:textId="77777777" w:rsidTr="00BC0423">
        <w:tc>
          <w:tcPr>
            <w:tcW w:w="1268" w:type="dxa"/>
          </w:tcPr>
          <w:p w14:paraId="45A7621C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99" w:type="dxa"/>
          </w:tcPr>
          <w:p w14:paraId="416BA99C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быть добрыми (презентация)</w:t>
            </w:r>
          </w:p>
        </w:tc>
        <w:tc>
          <w:tcPr>
            <w:tcW w:w="3154" w:type="dxa"/>
          </w:tcPr>
          <w:p w14:paraId="5A568C8E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924A7" w:rsidRPr="00090202" w14:paraId="3DABB5F4" w14:textId="77777777" w:rsidTr="00BC0423">
        <w:tc>
          <w:tcPr>
            <w:tcW w:w="1268" w:type="dxa"/>
          </w:tcPr>
          <w:p w14:paraId="4DC1DB64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99" w:type="dxa"/>
          </w:tcPr>
          <w:p w14:paraId="210A6DDC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плетения венков на возложение к мемориальным памятникам</w:t>
            </w:r>
          </w:p>
        </w:tc>
        <w:tc>
          <w:tcPr>
            <w:tcW w:w="3154" w:type="dxa"/>
          </w:tcPr>
          <w:p w14:paraId="2825654B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924A7" w:rsidRPr="00090202" w14:paraId="70CACB3B" w14:textId="77777777" w:rsidTr="00BC0423">
        <w:tc>
          <w:tcPr>
            <w:tcW w:w="1268" w:type="dxa"/>
          </w:tcPr>
          <w:p w14:paraId="7F7024F5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99" w:type="dxa"/>
          </w:tcPr>
          <w:p w14:paraId="0C46CA9C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Чайнворд на тему «Праздники»</w:t>
            </w:r>
          </w:p>
        </w:tc>
        <w:tc>
          <w:tcPr>
            <w:tcW w:w="3154" w:type="dxa"/>
          </w:tcPr>
          <w:p w14:paraId="12D7830A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924A7" w:rsidRPr="00090202" w14:paraId="10679BFC" w14:textId="77777777" w:rsidTr="00BC0423">
        <w:tc>
          <w:tcPr>
            <w:tcW w:w="1268" w:type="dxa"/>
          </w:tcPr>
          <w:p w14:paraId="2EE383E8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99" w:type="dxa"/>
          </w:tcPr>
          <w:p w14:paraId="69481D4A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«Экологическое ориентирование»</w:t>
            </w:r>
          </w:p>
        </w:tc>
        <w:tc>
          <w:tcPr>
            <w:tcW w:w="3154" w:type="dxa"/>
          </w:tcPr>
          <w:p w14:paraId="0E98A110" w14:textId="77777777" w:rsidR="003924A7" w:rsidRPr="00090202" w:rsidRDefault="003924A7" w:rsidP="00090202">
            <w:pPr>
              <w:pStyle w:val="11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020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14:paraId="71D7DCB9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14:paraId="013B9EAC" w14:textId="77777777" w:rsidR="008905C4" w:rsidRPr="00090202" w:rsidRDefault="008905C4" w:rsidP="00090202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Список </w:t>
      </w:r>
      <w:r w:rsidR="00F121E0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используемой литературы</w:t>
      </w:r>
    </w:p>
    <w:p w14:paraId="6742CA87" w14:textId="77777777" w:rsidR="00830A03" w:rsidRPr="00090202" w:rsidRDefault="00830A03" w:rsidP="0009020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08609708" w14:textId="77777777" w:rsidR="004E6E18" w:rsidRPr="00090202" w:rsidRDefault="001934C9" w:rsidP="00090202">
      <w:pPr>
        <w:pStyle w:val="a3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bookmarkStart w:id="5" w:name="bookmark9"/>
      <w:bookmarkEnd w:id="5"/>
      <w:r w:rsidRPr="00090202">
        <w:rPr>
          <w:rFonts w:ascii="Times New Roman" w:hAnsi="Times New Roman" w:cs="Times New Roman"/>
          <w:sz w:val="28"/>
          <w:szCs w:val="28"/>
        </w:rPr>
        <w:t xml:space="preserve">Project </w:t>
      </w:r>
      <w:proofErr w:type="spellStart"/>
      <w:r w:rsidRPr="00090202">
        <w:rPr>
          <w:rFonts w:ascii="Times New Roman" w:hAnsi="Times New Roman" w:cs="Times New Roman"/>
          <w:sz w:val="28"/>
          <w:szCs w:val="28"/>
        </w:rPr>
        <w:t>Gutenberg</w:t>
      </w:r>
      <w:proofErr w:type="spellEnd"/>
      <w:r w:rsidRPr="00090202">
        <w:rPr>
          <w:rFonts w:ascii="Times New Roman" w:hAnsi="Times New Roman" w:cs="Times New Roman"/>
          <w:sz w:val="28"/>
          <w:szCs w:val="28"/>
        </w:rPr>
        <w:t xml:space="preserve"> - онлайн-библиотека бесплатных электронных книг на китайском языке //URL: </w:t>
      </w:r>
      <w:hyperlink r:id="rId7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https://www.gutenberg.org/browse/languages/zh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04F84" w:rsidRPr="000902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 2. Онлайн Энциклопедия </w:t>
      </w:r>
      <w:proofErr w:type="spellStart"/>
      <w:r w:rsidRPr="00090202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090202">
        <w:rPr>
          <w:rFonts w:ascii="Times New Roman" w:hAnsi="Times New Roman" w:cs="Times New Roman"/>
          <w:sz w:val="28"/>
          <w:szCs w:val="28"/>
        </w:rPr>
        <w:t xml:space="preserve"> //URL: </w:t>
      </w:r>
      <w:hyperlink r:id="rId8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http://www.krugosvet.ru/enc/narody-i-yazyki/kitayskiy-yazyk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 </w:t>
      </w:r>
      <w:r w:rsidR="00686948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B6268F" w:rsidRPr="000902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25F0" w:rsidRPr="00090202">
        <w:rPr>
          <w:rFonts w:ascii="Times New Roman" w:hAnsi="Times New Roman" w:cs="Times New Roman"/>
          <w:sz w:val="28"/>
          <w:szCs w:val="28"/>
        </w:rPr>
        <w:t xml:space="preserve"> </w:t>
      </w:r>
      <w:r w:rsidR="00686948" w:rsidRPr="00090202">
        <w:rPr>
          <w:rFonts w:ascii="Times New Roman" w:hAnsi="Times New Roman" w:cs="Times New Roman"/>
          <w:sz w:val="28"/>
          <w:szCs w:val="28"/>
        </w:rPr>
        <w:t xml:space="preserve"> </w:t>
      </w:r>
      <w:r w:rsidRPr="00090202">
        <w:rPr>
          <w:rFonts w:ascii="Times New Roman" w:hAnsi="Times New Roman" w:cs="Times New Roman"/>
          <w:sz w:val="28"/>
          <w:szCs w:val="28"/>
        </w:rPr>
        <w:t xml:space="preserve">3. Профессиональный Востоковедческий Форум//URL: https://web.archive.org/web/20100524095438/http://forum.vostokopedia.ru/i </w:t>
      </w:r>
      <w:proofErr w:type="spellStart"/>
      <w:r w:rsidRPr="00090202">
        <w:rPr>
          <w:rFonts w:ascii="Times New Roman" w:hAnsi="Times New Roman" w:cs="Times New Roman"/>
          <w:sz w:val="28"/>
          <w:szCs w:val="28"/>
        </w:rPr>
        <w:t>ndex.php?showforum</w:t>
      </w:r>
      <w:proofErr w:type="spellEnd"/>
      <w:r w:rsidRPr="00090202">
        <w:rPr>
          <w:rFonts w:ascii="Times New Roman" w:hAnsi="Times New Roman" w:cs="Times New Roman"/>
          <w:sz w:val="28"/>
          <w:szCs w:val="28"/>
        </w:rPr>
        <w:t>=44</w:t>
      </w:r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04F84" w:rsidRPr="000902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090202">
        <w:rPr>
          <w:rFonts w:ascii="Times New Roman" w:hAnsi="Times New Roman" w:cs="Times New Roman"/>
          <w:sz w:val="28"/>
          <w:szCs w:val="28"/>
        </w:rPr>
        <w:t>Китаист.инфо</w:t>
      </w:r>
      <w:proofErr w:type="spellEnd"/>
      <w:r w:rsidRPr="00090202">
        <w:rPr>
          <w:rFonts w:ascii="Times New Roman" w:hAnsi="Times New Roman" w:cs="Times New Roman"/>
          <w:sz w:val="28"/>
          <w:szCs w:val="28"/>
        </w:rPr>
        <w:t xml:space="preserve"> //URL: https://www.kitaist.info/ </w:t>
      </w:r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5. Сайт китаиста </w:t>
      </w:r>
      <w:hyperlink r:id="rId9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http://www.kitaeast.ru/show.asp?act=cnse&amp;id=13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090202">
        <w:rPr>
          <w:rFonts w:ascii="Times New Roman" w:hAnsi="Times New Roman" w:cs="Times New Roman"/>
          <w:sz w:val="28"/>
          <w:szCs w:val="28"/>
        </w:rPr>
        <w:t>Шибу</w:t>
      </w:r>
      <w:proofErr w:type="spellEnd"/>
      <w:r w:rsidR="00750E15" w:rsidRPr="00090202">
        <w:rPr>
          <w:rFonts w:ascii="Times New Roman" w:hAnsi="Times New Roman" w:cs="Times New Roman"/>
          <w:sz w:val="28"/>
          <w:szCs w:val="28"/>
        </w:rPr>
        <w:t xml:space="preserve"> </w:t>
      </w:r>
      <w:r w:rsidRPr="00090202">
        <w:rPr>
          <w:rFonts w:ascii="Times New Roman" w:hAnsi="Times New Roman" w:cs="Times New Roman"/>
          <w:sz w:val="28"/>
          <w:szCs w:val="28"/>
        </w:rPr>
        <w:t xml:space="preserve">Ши Китайский язык онлайн //URL: www.shibushi.ru </w:t>
      </w:r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7. Справочник китаиста //URL: </w:t>
      </w:r>
      <w:hyperlink r:id="rId10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https://shansbooks.ru/sprav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8. Сайт китаиста </w:t>
      </w:r>
      <w:hyperlink r:id="rId11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http://www.kitaeast.ru/show.asp?act=cnse&amp;id=13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90202">
        <w:rPr>
          <w:rFonts w:ascii="Times New Roman" w:hAnsi="Times New Roman" w:cs="Times New Roman"/>
          <w:sz w:val="28"/>
          <w:szCs w:val="28"/>
        </w:rPr>
        <w:t xml:space="preserve"> 9. Национальная электронная библиотека //URL: </w:t>
      </w:r>
      <w:hyperlink r:id="rId12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https://rusneb.ru/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D49CA" w:rsidRPr="00090202">
        <w:rPr>
          <w:rFonts w:ascii="Times New Roman" w:hAnsi="Times New Roman" w:cs="Times New Roman"/>
          <w:sz w:val="28"/>
          <w:szCs w:val="28"/>
        </w:rPr>
        <w:t>1</w:t>
      </w:r>
      <w:r w:rsidR="009C2274" w:rsidRPr="00090202">
        <w:rPr>
          <w:rFonts w:ascii="Times New Roman" w:hAnsi="Times New Roman" w:cs="Times New Roman"/>
          <w:sz w:val="28"/>
          <w:szCs w:val="28"/>
        </w:rPr>
        <w:t>0</w:t>
      </w:r>
      <w:r w:rsidR="00FD49CA" w:rsidRPr="00090202">
        <w:rPr>
          <w:rFonts w:ascii="Times New Roman" w:hAnsi="Times New Roman" w:cs="Times New Roman"/>
          <w:sz w:val="28"/>
          <w:szCs w:val="28"/>
        </w:rPr>
        <w:t>. Баринова Е.Б. Этнопсихология: учеб. Пособие / Е.Б. Баринова. М.: РУДН, 2012.</w:t>
      </w:r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D49CA" w:rsidRPr="00090202">
        <w:rPr>
          <w:rFonts w:ascii="Times New Roman" w:hAnsi="Times New Roman" w:cs="Times New Roman"/>
          <w:sz w:val="28"/>
          <w:szCs w:val="28"/>
        </w:rPr>
        <w:t xml:space="preserve"> </w:t>
      </w:r>
      <w:r w:rsidR="009C2274" w:rsidRPr="00090202">
        <w:rPr>
          <w:rFonts w:ascii="Times New Roman" w:hAnsi="Times New Roman" w:cs="Times New Roman"/>
          <w:sz w:val="28"/>
          <w:szCs w:val="28"/>
        </w:rPr>
        <w:t>11</w:t>
      </w:r>
      <w:r w:rsidR="00FD49CA" w:rsidRPr="00090202">
        <w:rPr>
          <w:rFonts w:ascii="Times New Roman" w:hAnsi="Times New Roman" w:cs="Times New Roman"/>
          <w:sz w:val="28"/>
          <w:szCs w:val="28"/>
        </w:rPr>
        <w:t xml:space="preserve">. Китайская лингвистика и синология: Тезисы докладов международной конференции. Москва, 3–5 </w:t>
      </w:r>
      <w:r w:rsidR="00FD49CA" w:rsidRPr="00090202">
        <w:rPr>
          <w:rFonts w:ascii="Times New Roman" w:hAnsi="Times New Roman" w:cs="Times New Roman"/>
          <w:sz w:val="28"/>
          <w:szCs w:val="28"/>
        </w:rPr>
        <w:lastRenderedPageBreak/>
        <w:t xml:space="preserve">октября 2019 г. – М.: РГГУ, 2019. – 452 с. </w:t>
      </w:r>
      <w:hyperlink r:id="rId13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https://www.vokitai.ru/wp-content/uploads/2019/10/Сборник-КЛиС2019-</w:t>
        </w:r>
        <w:r w:rsidR="00750E15" w:rsidRPr="00090202">
          <w:rPr>
            <w:rStyle w:val="a7"/>
            <w:rFonts w:ascii="Times New Roman" w:eastAsia="MS Mincho" w:hAnsi="Times New Roman" w:cs="Times New Roman"/>
            <w:sz w:val="28"/>
            <w:szCs w:val="28"/>
          </w:rPr>
          <w:t>会</w:t>
        </w:r>
        <w:r w:rsidR="00750E15" w:rsidRPr="00090202">
          <w:rPr>
            <w:rStyle w:val="a7"/>
            <w:rFonts w:ascii="Times New Roman" w:eastAsia="PMingLiU" w:hAnsi="Times New Roman" w:cs="Times New Roman"/>
            <w:sz w:val="28"/>
            <w:szCs w:val="28"/>
          </w:rPr>
          <w:t>议论文集</w:t>
        </w:r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.pdf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D49CA" w:rsidRPr="00090202">
        <w:rPr>
          <w:rFonts w:ascii="Times New Roman" w:hAnsi="Times New Roman" w:cs="Times New Roman"/>
          <w:sz w:val="28"/>
          <w:szCs w:val="28"/>
        </w:rPr>
        <w:t xml:space="preserve"> </w:t>
      </w:r>
      <w:r w:rsidR="009C2274" w:rsidRPr="00090202">
        <w:rPr>
          <w:rFonts w:ascii="Times New Roman" w:hAnsi="Times New Roman" w:cs="Times New Roman"/>
          <w:sz w:val="28"/>
          <w:szCs w:val="28"/>
        </w:rPr>
        <w:t>12</w:t>
      </w:r>
      <w:r w:rsidR="00FD49CA" w:rsidRPr="00090202">
        <w:rPr>
          <w:rFonts w:ascii="Times New Roman" w:hAnsi="Times New Roman" w:cs="Times New Roman"/>
          <w:sz w:val="28"/>
          <w:szCs w:val="28"/>
        </w:rPr>
        <w:t xml:space="preserve">. Завьялова О. И. З-13 Большой мир китайского языка / О. И. Завьялова. — 2-е </w:t>
      </w:r>
      <w:proofErr w:type="spellStart"/>
      <w:r w:rsidR="00FD49CA" w:rsidRPr="00090202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="00FD49CA" w:rsidRPr="00090202">
        <w:rPr>
          <w:rFonts w:ascii="Times New Roman" w:hAnsi="Times New Roman" w:cs="Times New Roman"/>
          <w:sz w:val="28"/>
          <w:szCs w:val="28"/>
        </w:rPr>
        <w:t xml:space="preserve"> — М.: Восточная книга, 2014. — 320 с. [С. 65 Лингвистические теории и китайский язык] https://www.ifesras.ru/files/abook_file/2014_OZavialova_Great_World_Chinese_Language.pdf </w:t>
      </w:r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2274" w:rsidRPr="00090202">
        <w:rPr>
          <w:rFonts w:ascii="Times New Roman" w:hAnsi="Times New Roman" w:cs="Times New Roman"/>
          <w:sz w:val="28"/>
          <w:szCs w:val="28"/>
        </w:rPr>
        <w:t>13</w:t>
      </w:r>
      <w:r w:rsidR="00FD49CA" w:rsidRPr="00090202">
        <w:rPr>
          <w:rFonts w:ascii="Times New Roman" w:hAnsi="Times New Roman" w:cs="Times New Roman"/>
          <w:sz w:val="28"/>
          <w:szCs w:val="28"/>
        </w:rPr>
        <w:t xml:space="preserve">. Демидова Т. В., Соловьева Т. М. Лингвистическая Теория и вопросы практического преподавания китайского языка в </w:t>
      </w:r>
      <w:proofErr w:type="spellStart"/>
      <w:r w:rsidR="00FD49CA" w:rsidRPr="00090202">
        <w:rPr>
          <w:rFonts w:ascii="Times New Roman" w:hAnsi="Times New Roman" w:cs="Times New Roman"/>
          <w:sz w:val="28"/>
          <w:szCs w:val="28"/>
        </w:rPr>
        <w:t>лексикосемантическом</w:t>
      </w:r>
      <w:proofErr w:type="spellEnd"/>
      <w:r w:rsidR="00FD49CA" w:rsidRPr="00090202">
        <w:rPr>
          <w:rFonts w:ascii="Times New Roman" w:hAnsi="Times New Roman" w:cs="Times New Roman"/>
          <w:sz w:val="28"/>
          <w:szCs w:val="28"/>
        </w:rPr>
        <w:t xml:space="preserve"> аспекте // Филологические науки. Вопросы теории и практики. 2018. №3-1 (81). </w:t>
      </w:r>
      <w:r w:rsidR="00FD49CA" w:rsidRPr="00090202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4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https://cyberleninka.ru/article/n/lingvisticheskaya-teoriya-i-voprosyprakticheskogo-prepodavaniya-kitayskogo-yazyka-v-leksiko-semanticheskomaspekte</w:t>
        </w:r>
      </w:hyperlink>
      <w:r w:rsidR="00750E15" w:rsidRPr="0009020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</w:t>
      </w:r>
      <w:r w:rsidR="00FD49CA" w:rsidRPr="000902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2274" w:rsidRPr="00090202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FD49CA" w:rsidRPr="000902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D49CA" w:rsidRPr="00090202">
        <w:rPr>
          <w:rFonts w:ascii="Times New Roman" w:hAnsi="Times New Roman" w:cs="Times New Roman"/>
          <w:sz w:val="28"/>
          <w:szCs w:val="28"/>
        </w:rPr>
        <w:t xml:space="preserve">Китайский язык: лингвистические и методические аспекты: материалы </w:t>
      </w:r>
      <w:proofErr w:type="spellStart"/>
      <w:r w:rsidR="00FD49CA" w:rsidRPr="0009020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FD49CA" w:rsidRPr="0009020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="00FD49CA" w:rsidRPr="0009020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D49CA" w:rsidRPr="00090202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FD49CA" w:rsidRPr="00090202">
        <w:rPr>
          <w:rFonts w:ascii="Times New Roman" w:hAnsi="Times New Roman" w:cs="Times New Roman"/>
          <w:sz w:val="28"/>
          <w:szCs w:val="28"/>
        </w:rPr>
        <w:t>Забайкал</w:t>
      </w:r>
      <w:proofErr w:type="spellEnd"/>
      <w:r w:rsidR="00FD49CA" w:rsidRPr="00090202">
        <w:rPr>
          <w:rFonts w:ascii="Times New Roman" w:hAnsi="Times New Roman" w:cs="Times New Roman"/>
          <w:sz w:val="28"/>
          <w:szCs w:val="28"/>
        </w:rPr>
        <w:t>. гос. ун-т; отв. ред. В. Н.</w:t>
      </w:r>
      <w:r w:rsidR="00FD0E56" w:rsidRPr="00090202">
        <w:rPr>
          <w:rFonts w:ascii="Times New Roman" w:hAnsi="Times New Roman" w:cs="Times New Roman"/>
          <w:sz w:val="28"/>
          <w:szCs w:val="28"/>
        </w:rPr>
        <w:t xml:space="preserve"> Соловьёва. – Чита: </w:t>
      </w:r>
      <w:proofErr w:type="spellStart"/>
      <w:r w:rsidR="00FD0E56" w:rsidRPr="00090202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="00FD0E56" w:rsidRPr="00090202">
        <w:rPr>
          <w:rFonts w:ascii="Times New Roman" w:hAnsi="Times New Roman" w:cs="Times New Roman"/>
          <w:sz w:val="28"/>
          <w:szCs w:val="28"/>
        </w:rPr>
        <w:t xml:space="preserve">, 2016. – 146 с. https://www.vokitai.ru/wpcontent/uploads/2018/02/article_48.pdf </w:t>
      </w:r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C2274" w:rsidRPr="00090202">
        <w:rPr>
          <w:rFonts w:ascii="Times New Roman" w:hAnsi="Times New Roman" w:cs="Times New Roman"/>
          <w:sz w:val="28"/>
          <w:szCs w:val="28"/>
        </w:rPr>
        <w:t>15</w:t>
      </w:r>
      <w:r w:rsidR="00FD0E56" w:rsidRPr="00090202">
        <w:rPr>
          <w:rFonts w:ascii="Times New Roman" w:hAnsi="Times New Roman" w:cs="Times New Roman"/>
          <w:sz w:val="28"/>
          <w:szCs w:val="28"/>
        </w:rPr>
        <w:t xml:space="preserve">. Справочно-информационный портал ГРАМОТА.РУ. – URL: </w:t>
      </w:r>
      <w:hyperlink r:id="rId15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http://www.gramota.ru/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0E56" w:rsidRPr="00090202">
        <w:rPr>
          <w:rFonts w:ascii="Times New Roman" w:hAnsi="Times New Roman" w:cs="Times New Roman"/>
          <w:sz w:val="28"/>
          <w:szCs w:val="28"/>
        </w:rPr>
        <w:t xml:space="preserve"> </w:t>
      </w:r>
      <w:r w:rsidR="009C2274" w:rsidRPr="00090202">
        <w:rPr>
          <w:rFonts w:ascii="Times New Roman" w:hAnsi="Times New Roman" w:cs="Times New Roman"/>
          <w:sz w:val="28"/>
          <w:szCs w:val="28"/>
        </w:rPr>
        <w:t>16</w:t>
      </w:r>
      <w:r w:rsidR="00FD0E56" w:rsidRPr="00090202">
        <w:rPr>
          <w:rFonts w:ascii="Times New Roman" w:hAnsi="Times New Roman" w:cs="Times New Roman"/>
          <w:sz w:val="28"/>
          <w:szCs w:val="28"/>
        </w:rPr>
        <w:t xml:space="preserve">. Словари онлайн: http://onelook.com/ http://www.acronymfinder.com Готлиб О. М. Му </w:t>
      </w:r>
      <w:proofErr w:type="spellStart"/>
      <w:r w:rsidR="00FD0E56" w:rsidRPr="00090202">
        <w:rPr>
          <w:rFonts w:ascii="Times New Roman" w:hAnsi="Times New Roman" w:cs="Times New Roman"/>
          <w:sz w:val="28"/>
          <w:szCs w:val="28"/>
        </w:rPr>
        <w:t>Хуаин</w:t>
      </w:r>
      <w:proofErr w:type="spellEnd"/>
      <w:r w:rsidR="00FD0E56" w:rsidRPr="00090202">
        <w:rPr>
          <w:rFonts w:ascii="Times New Roman" w:hAnsi="Times New Roman" w:cs="Times New Roman"/>
          <w:sz w:val="28"/>
          <w:szCs w:val="28"/>
        </w:rPr>
        <w:t xml:space="preserve">. Китайско-русский фразеологический словарь. Около 3500 выражений. 2-е изд., стереотип. Иркутск : Изд-во ИГУ, 2019. https://gotlib.ru/dict/ https://www.collinsdictionary.com/dictionary/english-chinese http://www.lingvo-online.ru/ru </w:t>
      </w:r>
      <w:hyperlink r:id="rId16" w:history="1">
        <w:r w:rsidR="00750E15" w:rsidRPr="00090202">
          <w:rPr>
            <w:rStyle w:val="a7"/>
            <w:rFonts w:ascii="Times New Roman" w:hAnsi="Times New Roman" w:cs="Times New Roman"/>
            <w:sz w:val="28"/>
            <w:szCs w:val="28"/>
          </w:rPr>
          <w:t>https://www.multitran.com/m.exe?a=110&amp;l1=1&amp;l2=2&amp;sc=1320</w:t>
        </w:r>
      </w:hyperlink>
      <w:r w:rsidR="00750E15" w:rsidRPr="000902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E6E18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9C2274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17</w:t>
      </w:r>
      <w:r w:rsidR="00750E15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.Куприна М.Н. </w:t>
      </w:r>
      <w:r w:rsidR="004E6E18" w:rsidRPr="00090202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4E6E18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Китайский язык: курс для самостоятельного и быстрого изучения» Москва: Издательство АСТ, 2022</w:t>
      </w:r>
      <w:r w:rsidR="00750E15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-</w:t>
      </w:r>
      <w:r w:rsidR="002C2AA3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50E15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224с.</w:t>
      </w:r>
      <w:r w:rsidR="004E6E18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C2274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18</w:t>
      </w:r>
      <w:r w:rsidR="004E6E18" w:rsidRPr="0009020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.Онлайн-сервисы для организации образовательного процесса: RMC23.ru, zoom.us, vk.com, YouTube и др.</w:t>
      </w:r>
    </w:p>
    <w:p w14:paraId="7C8EC1C1" w14:textId="77777777" w:rsidR="00663D18" w:rsidRPr="00090202" w:rsidRDefault="00663D18" w:rsidP="00090202">
      <w:pPr>
        <w:spacing w:line="360" w:lineRule="auto"/>
        <w:jc w:val="both"/>
        <w:rPr>
          <w:sz w:val="28"/>
          <w:szCs w:val="28"/>
        </w:rPr>
      </w:pPr>
    </w:p>
    <w:sectPr w:rsidR="00663D18" w:rsidRPr="00090202" w:rsidSect="005049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330"/>
    <w:multiLevelType w:val="hybridMultilevel"/>
    <w:tmpl w:val="F158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612F"/>
    <w:multiLevelType w:val="multilevel"/>
    <w:tmpl w:val="2BA4A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32F31"/>
    <w:multiLevelType w:val="multilevel"/>
    <w:tmpl w:val="854293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90C3570"/>
    <w:multiLevelType w:val="multilevel"/>
    <w:tmpl w:val="84B8E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97FA5"/>
    <w:multiLevelType w:val="hybridMultilevel"/>
    <w:tmpl w:val="EC8E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2DC"/>
    <w:multiLevelType w:val="hybridMultilevel"/>
    <w:tmpl w:val="33E68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E5AD1"/>
    <w:multiLevelType w:val="hybridMultilevel"/>
    <w:tmpl w:val="A368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B019E"/>
    <w:multiLevelType w:val="hybridMultilevel"/>
    <w:tmpl w:val="CBFE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106B"/>
    <w:multiLevelType w:val="hybridMultilevel"/>
    <w:tmpl w:val="C78AA99A"/>
    <w:lvl w:ilvl="0" w:tplc="9BF82A8C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5A1AD0"/>
    <w:multiLevelType w:val="multilevel"/>
    <w:tmpl w:val="2520B7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2FD08D4"/>
    <w:multiLevelType w:val="multilevel"/>
    <w:tmpl w:val="D7E04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BD5EA8"/>
    <w:multiLevelType w:val="multilevel"/>
    <w:tmpl w:val="2DDCC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EF2BFC"/>
    <w:multiLevelType w:val="multilevel"/>
    <w:tmpl w:val="52D88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B971EA"/>
    <w:multiLevelType w:val="multilevel"/>
    <w:tmpl w:val="E66C8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8D0B9F"/>
    <w:multiLevelType w:val="multilevel"/>
    <w:tmpl w:val="E3D879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8D86818"/>
    <w:multiLevelType w:val="multilevel"/>
    <w:tmpl w:val="00C03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487990"/>
    <w:multiLevelType w:val="hybridMultilevel"/>
    <w:tmpl w:val="8A485F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4532E7"/>
    <w:multiLevelType w:val="multilevel"/>
    <w:tmpl w:val="F7C29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131DA1"/>
    <w:multiLevelType w:val="hybridMultilevel"/>
    <w:tmpl w:val="2C80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53C71"/>
    <w:multiLevelType w:val="multilevel"/>
    <w:tmpl w:val="D77AF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4522A"/>
    <w:multiLevelType w:val="multilevel"/>
    <w:tmpl w:val="B4603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261407"/>
    <w:multiLevelType w:val="multilevel"/>
    <w:tmpl w:val="02F24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754570"/>
    <w:multiLevelType w:val="multilevel"/>
    <w:tmpl w:val="32BCC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C65A11"/>
    <w:multiLevelType w:val="hybridMultilevel"/>
    <w:tmpl w:val="F99EB530"/>
    <w:lvl w:ilvl="0" w:tplc="2CECB45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 w15:restartNumberingAfterBreak="0">
    <w:nsid w:val="51457B4C"/>
    <w:multiLevelType w:val="hybridMultilevel"/>
    <w:tmpl w:val="655E63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4835E5"/>
    <w:multiLevelType w:val="hybridMultilevel"/>
    <w:tmpl w:val="614876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2954B3"/>
    <w:multiLevelType w:val="multilevel"/>
    <w:tmpl w:val="4AD0A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693D3F"/>
    <w:multiLevelType w:val="hybridMultilevel"/>
    <w:tmpl w:val="CE38D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AE3A1B"/>
    <w:multiLevelType w:val="hybridMultilevel"/>
    <w:tmpl w:val="BB3467AC"/>
    <w:lvl w:ilvl="0" w:tplc="53ECFDA2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65594134"/>
    <w:multiLevelType w:val="multilevel"/>
    <w:tmpl w:val="701EB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143981"/>
    <w:multiLevelType w:val="hybridMultilevel"/>
    <w:tmpl w:val="00A078F2"/>
    <w:lvl w:ilvl="0" w:tplc="47DE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77402"/>
    <w:multiLevelType w:val="hybridMultilevel"/>
    <w:tmpl w:val="79A04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A9144D"/>
    <w:multiLevelType w:val="hybridMultilevel"/>
    <w:tmpl w:val="F308FB82"/>
    <w:lvl w:ilvl="0" w:tplc="A3FED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072E0"/>
    <w:multiLevelType w:val="multilevel"/>
    <w:tmpl w:val="9E1C3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E727D8"/>
    <w:multiLevelType w:val="multilevel"/>
    <w:tmpl w:val="60587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7D772063"/>
    <w:multiLevelType w:val="hybridMultilevel"/>
    <w:tmpl w:val="6BF4F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BE30CB"/>
    <w:multiLevelType w:val="multilevel"/>
    <w:tmpl w:val="D9C04E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124033457">
    <w:abstractNumId w:val="36"/>
  </w:num>
  <w:num w:numId="2" w16cid:durableId="1975060790">
    <w:abstractNumId w:val="32"/>
  </w:num>
  <w:num w:numId="3" w16cid:durableId="1084303108">
    <w:abstractNumId w:val="34"/>
  </w:num>
  <w:num w:numId="4" w16cid:durableId="1704748249">
    <w:abstractNumId w:val="8"/>
  </w:num>
  <w:num w:numId="5" w16cid:durableId="1404182319">
    <w:abstractNumId w:val="27"/>
  </w:num>
  <w:num w:numId="6" w16cid:durableId="821625760">
    <w:abstractNumId w:val="6"/>
  </w:num>
  <w:num w:numId="7" w16cid:durableId="1252199655">
    <w:abstractNumId w:val="16"/>
  </w:num>
  <w:num w:numId="8" w16cid:durableId="1634434719">
    <w:abstractNumId w:val="25"/>
  </w:num>
  <w:num w:numId="9" w16cid:durableId="2079476345">
    <w:abstractNumId w:val="24"/>
  </w:num>
  <w:num w:numId="10" w16cid:durableId="1681278558">
    <w:abstractNumId w:val="23"/>
  </w:num>
  <w:num w:numId="11" w16cid:durableId="677928448">
    <w:abstractNumId w:val="28"/>
  </w:num>
  <w:num w:numId="12" w16cid:durableId="749231976">
    <w:abstractNumId w:val="13"/>
  </w:num>
  <w:num w:numId="13" w16cid:durableId="982778735">
    <w:abstractNumId w:val="2"/>
  </w:num>
  <w:num w:numId="14" w16cid:durableId="1540901115">
    <w:abstractNumId w:val="9"/>
  </w:num>
  <w:num w:numId="15" w16cid:durableId="191385773">
    <w:abstractNumId w:val="0"/>
  </w:num>
  <w:num w:numId="16" w16cid:durableId="1940064416">
    <w:abstractNumId w:val="30"/>
  </w:num>
  <w:num w:numId="17" w16cid:durableId="1233734347">
    <w:abstractNumId w:val="4"/>
  </w:num>
  <w:num w:numId="18" w16cid:durableId="1742093557">
    <w:abstractNumId w:val="18"/>
  </w:num>
  <w:num w:numId="19" w16cid:durableId="1648625714">
    <w:abstractNumId w:val="31"/>
  </w:num>
  <w:num w:numId="20" w16cid:durableId="849371075">
    <w:abstractNumId w:val="5"/>
  </w:num>
  <w:num w:numId="21" w16cid:durableId="1137452926">
    <w:abstractNumId w:val="7"/>
  </w:num>
  <w:num w:numId="22" w16cid:durableId="3554074">
    <w:abstractNumId w:val="15"/>
  </w:num>
  <w:num w:numId="23" w16cid:durableId="84303112">
    <w:abstractNumId w:val="1"/>
  </w:num>
  <w:num w:numId="24" w16cid:durableId="1150171912">
    <w:abstractNumId w:val="33"/>
  </w:num>
  <w:num w:numId="25" w16cid:durableId="346636140">
    <w:abstractNumId w:val="19"/>
  </w:num>
  <w:num w:numId="26" w16cid:durableId="1075392234">
    <w:abstractNumId w:val="17"/>
  </w:num>
  <w:num w:numId="27" w16cid:durableId="1218516555">
    <w:abstractNumId w:val="29"/>
  </w:num>
  <w:num w:numId="28" w16cid:durableId="556863554">
    <w:abstractNumId w:val="12"/>
  </w:num>
  <w:num w:numId="29" w16cid:durableId="1798989169">
    <w:abstractNumId w:val="20"/>
  </w:num>
  <w:num w:numId="30" w16cid:durableId="1700399770">
    <w:abstractNumId w:val="21"/>
  </w:num>
  <w:num w:numId="31" w16cid:durableId="744228191">
    <w:abstractNumId w:val="11"/>
  </w:num>
  <w:num w:numId="32" w16cid:durableId="1981644444">
    <w:abstractNumId w:val="26"/>
  </w:num>
  <w:num w:numId="33" w16cid:durableId="1246836955">
    <w:abstractNumId w:val="22"/>
  </w:num>
  <w:num w:numId="34" w16cid:durableId="1026441419">
    <w:abstractNumId w:val="10"/>
  </w:num>
  <w:num w:numId="35" w16cid:durableId="1905600778">
    <w:abstractNumId w:val="3"/>
  </w:num>
  <w:num w:numId="36" w16cid:durableId="20400946">
    <w:abstractNumId w:val="35"/>
  </w:num>
  <w:num w:numId="37" w16cid:durableId="2535627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C4"/>
    <w:rsid w:val="000002F4"/>
    <w:rsid w:val="00000D54"/>
    <w:rsid w:val="00002C85"/>
    <w:rsid w:val="0000348C"/>
    <w:rsid w:val="00004939"/>
    <w:rsid w:val="000052AC"/>
    <w:rsid w:val="00005C9E"/>
    <w:rsid w:val="00010279"/>
    <w:rsid w:val="0001145D"/>
    <w:rsid w:val="000116CF"/>
    <w:rsid w:val="00011FE4"/>
    <w:rsid w:val="0001271E"/>
    <w:rsid w:val="0001282C"/>
    <w:rsid w:val="00012E97"/>
    <w:rsid w:val="00013EF2"/>
    <w:rsid w:val="0001416D"/>
    <w:rsid w:val="000144A1"/>
    <w:rsid w:val="0001456A"/>
    <w:rsid w:val="000165A8"/>
    <w:rsid w:val="00016CAF"/>
    <w:rsid w:val="00016FFB"/>
    <w:rsid w:val="00020526"/>
    <w:rsid w:val="0002075F"/>
    <w:rsid w:val="00020778"/>
    <w:rsid w:val="00020A94"/>
    <w:rsid w:val="000214CE"/>
    <w:rsid w:val="000229F2"/>
    <w:rsid w:val="00022C2E"/>
    <w:rsid w:val="00024CEE"/>
    <w:rsid w:val="00025198"/>
    <w:rsid w:val="00025EF3"/>
    <w:rsid w:val="0002666D"/>
    <w:rsid w:val="00026DFE"/>
    <w:rsid w:val="00027288"/>
    <w:rsid w:val="000277E7"/>
    <w:rsid w:val="00027E45"/>
    <w:rsid w:val="000307FF"/>
    <w:rsid w:val="00031EAF"/>
    <w:rsid w:val="000321EE"/>
    <w:rsid w:val="00032E0C"/>
    <w:rsid w:val="0003369F"/>
    <w:rsid w:val="00033B27"/>
    <w:rsid w:val="00033BBD"/>
    <w:rsid w:val="00033BE3"/>
    <w:rsid w:val="00033E91"/>
    <w:rsid w:val="00034208"/>
    <w:rsid w:val="00034831"/>
    <w:rsid w:val="00035FED"/>
    <w:rsid w:val="000369DF"/>
    <w:rsid w:val="00037224"/>
    <w:rsid w:val="00037711"/>
    <w:rsid w:val="00037842"/>
    <w:rsid w:val="000409B5"/>
    <w:rsid w:val="000415C6"/>
    <w:rsid w:val="000420F0"/>
    <w:rsid w:val="000421A1"/>
    <w:rsid w:val="000424C2"/>
    <w:rsid w:val="000425AD"/>
    <w:rsid w:val="00042A0C"/>
    <w:rsid w:val="0004349C"/>
    <w:rsid w:val="000440D8"/>
    <w:rsid w:val="00044247"/>
    <w:rsid w:val="000442CD"/>
    <w:rsid w:val="000442DF"/>
    <w:rsid w:val="00045238"/>
    <w:rsid w:val="00045F25"/>
    <w:rsid w:val="000460C1"/>
    <w:rsid w:val="000467DE"/>
    <w:rsid w:val="00052E64"/>
    <w:rsid w:val="00053B1C"/>
    <w:rsid w:val="00054DBB"/>
    <w:rsid w:val="00056AE7"/>
    <w:rsid w:val="00056F3B"/>
    <w:rsid w:val="000579D4"/>
    <w:rsid w:val="000603C7"/>
    <w:rsid w:val="00061AC1"/>
    <w:rsid w:val="00063650"/>
    <w:rsid w:val="00063D36"/>
    <w:rsid w:val="00063EF9"/>
    <w:rsid w:val="00064E83"/>
    <w:rsid w:val="00065AA8"/>
    <w:rsid w:val="00065CCB"/>
    <w:rsid w:val="0006689B"/>
    <w:rsid w:val="00067121"/>
    <w:rsid w:val="00067771"/>
    <w:rsid w:val="00070EE1"/>
    <w:rsid w:val="00071AFC"/>
    <w:rsid w:val="00071EE8"/>
    <w:rsid w:val="00072320"/>
    <w:rsid w:val="000724F4"/>
    <w:rsid w:val="00072C7E"/>
    <w:rsid w:val="00072F94"/>
    <w:rsid w:val="00073AA9"/>
    <w:rsid w:val="00073EEC"/>
    <w:rsid w:val="000764CF"/>
    <w:rsid w:val="000805F3"/>
    <w:rsid w:val="00082175"/>
    <w:rsid w:val="00082B46"/>
    <w:rsid w:val="00083003"/>
    <w:rsid w:val="000831FC"/>
    <w:rsid w:val="00083241"/>
    <w:rsid w:val="00083299"/>
    <w:rsid w:val="00083DFD"/>
    <w:rsid w:val="00083FD5"/>
    <w:rsid w:val="00084083"/>
    <w:rsid w:val="00085008"/>
    <w:rsid w:val="0008537C"/>
    <w:rsid w:val="00085D79"/>
    <w:rsid w:val="00085F00"/>
    <w:rsid w:val="00086CE2"/>
    <w:rsid w:val="000878D3"/>
    <w:rsid w:val="00090202"/>
    <w:rsid w:val="000909F8"/>
    <w:rsid w:val="00090C88"/>
    <w:rsid w:val="00090C91"/>
    <w:rsid w:val="00090DA7"/>
    <w:rsid w:val="00092A94"/>
    <w:rsid w:val="00092C15"/>
    <w:rsid w:val="000931DA"/>
    <w:rsid w:val="000944A3"/>
    <w:rsid w:val="0009490C"/>
    <w:rsid w:val="000949DA"/>
    <w:rsid w:val="00094BE6"/>
    <w:rsid w:val="00094C65"/>
    <w:rsid w:val="00094E6A"/>
    <w:rsid w:val="00095213"/>
    <w:rsid w:val="000975EB"/>
    <w:rsid w:val="000A028D"/>
    <w:rsid w:val="000A1382"/>
    <w:rsid w:val="000A13B6"/>
    <w:rsid w:val="000A22DD"/>
    <w:rsid w:val="000A2611"/>
    <w:rsid w:val="000A261E"/>
    <w:rsid w:val="000A3E2A"/>
    <w:rsid w:val="000A3EC0"/>
    <w:rsid w:val="000A41D9"/>
    <w:rsid w:val="000A4387"/>
    <w:rsid w:val="000A49B5"/>
    <w:rsid w:val="000A4B49"/>
    <w:rsid w:val="000A4E61"/>
    <w:rsid w:val="000A57CF"/>
    <w:rsid w:val="000A63BD"/>
    <w:rsid w:val="000A64EE"/>
    <w:rsid w:val="000A68C9"/>
    <w:rsid w:val="000A78A5"/>
    <w:rsid w:val="000A7A4C"/>
    <w:rsid w:val="000A7BC4"/>
    <w:rsid w:val="000B21EF"/>
    <w:rsid w:val="000B2949"/>
    <w:rsid w:val="000B3087"/>
    <w:rsid w:val="000B4578"/>
    <w:rsid w:val="000B4988"/>
    <w:rsid w:val="000B4B43"/>
    <w:rsid w:val="000B541D"/>
    <w:rsid w:val="000B755D"/>
    <w:rsid w:val="000B7D6B"/>
    <w:rsid w:val="000B7EC6"/>
    <w:rsid w:val="000C0162"/>
    <w:rsid w:val="000C0695"/>
    <w:rsid w:val="000C1517"/>
    <w:rsid w:val="000C196D"/>
    <w:rsid w:val="000C2B87"/>
    <w:rsid w:val="000C3217"/>
    <w:rsid w:val="000C325E"/>
    <w:rsid w:val="000C3FA6"/>
    <w:rsid w:val="000C3FE1"/>
    <w:rsid w:val="000C44EA"/>
    <w:rsid w:val="000C48BA"/>
    <w:rsid w:val="000C4C9D"/>
    <w:rsid w:val="000C5FE9"/>
    <w:rsid w:val="000C7768"/>
    <w:rsid w:val="000D1208"/>
    <w:rsid w:val="000D12ED"/>
    <w:rsid w:val="000D1AE7"/>
    <w:rsid w:val="000D29F1"/>
    <w:rsid w:val="000D30C0"/>
    <w:rsid w:val="000D3836"/>
    <w:rsid w:val="000D5598"/>
    <w:rsid w:val="000D5765"/>
    <w:rsid w:val="000D5E3A"/>
    <w:rsid w:val="000D60C2"/>
    <w:rsid w:val="000D61B8"/>
    <w:rsid w:val="000D6B1F"/>
    <w:rsid w:val="000D7915"/>
    <w:rsid w:val="000D7CD2"/>
    <w:rsid w:val="000D7E1F"/>
    <w:rsid w:val="000D7E38"/>
    <w:rsid w:val="000E1440"/>
    <w:rsid w:val="000E17E1"/>
    <w:rsid w:val="000E1860"/>
    <w:rsid w:val="000E264E"/>
    <w:rsid w:val="000E3302"/>
    <w:rsid w:val="000E406A"/>
    <w:rsid w:val="000E6095"/>
    <w:rsid w:val="000E6592"/>
    <w:rsid w:val="000E7560"/>
    <w:rsid w:val="000E7D10"/>
    <w:rsid w:val="000F014F"/>
    <w:rsid w:val="000F086E"/>
    <w:rsid w:val="000F1FF6"/>
    <w:rsid w:val="000F29E6"/>
    <w:rsid w:val="000F2E6C"/>
    <w:rsid w:val="000F2E8C"/>
    <w:rsid w:val="000F483B"/>
    <w:rsid w:val="000F4B92"/>
    <w:rsid w:val="000F4F80"/>
    <w:rsid w:val="000F5C04"/>
    <w:rsid w:val="000F5E55"/>
    <w:rsid w:val="000F61DA"/>
    <w:rsid w:val="000F745F"/>
    <w:rsid w:val="00100C12"/>
    <w:rsid w:val="0010162C"/>
    <w:rsid w:val="001030DC"/>
    <w:rsid w:val="00104433"/>
    <w:rsid w:val="001047FD"/>
    <w:rsid w:val="001049D6"/>
    <w:rsid w:val="0010538F"/>
    <w:rsid w:val="00105D12"/>
    <w:rsid w:val="00106137"/>
    <w:rsid w:val="00106D06"/>
    <w:rsid w:val="00107F33"/>
    <w:rsid w:val="001103E0"/>
    <w:rsid w:val="0011073F"/>
    <w:rsid w:val="0011305E"/>
    <w:rsid w:val="0011348D"/>
    <w:rsid w:val="0011377D"/>
    <w:rsid w:val="00113DD8"/>
    <w:rsid w:val="001142FD"/>
    <w:rsid w:val="00115344"/>
    <w:rsid w:val="00116CF9"/>
    <w:rsid w:val="001171E5"/>
    <w:rsid w:val="00117CD1"/>
    <w:rsid w:val="00120A20"/>
    <w:rsid w:val="00121220"/>
    <w:rsid w:val="001213EF"/>
    <w:rsid w:val="0012152F"/>
    <w:rsid w:val="001221DF"/>
    <w:rsid w:val="001230B6"/>
    <w:rsid w:val="0012390C"/>
    <w:rsid w:val="00123DBE"/>
    <w:rsid w:val="00123F98"/>
    <w:rsid w:val="00123FC7"/>
    <w:rsid w:val="001254F8"/>
    <w:rsid w:val="00125511"/>
    <w:rsid w:val="00125604"/>
    <w:rsid w:val="00125742"/>
    <w:rsid w:val="00127C5B"/>
    <w:rsid w:val="00127D86"/>
    <w:rsid w:val="00127EC7"/>
    <w:rsid w:val="00127FEC"/>
    <w:rsid w:val="001323DE"/>
    <w:rsid w:val="00133633"/>
    <w:rsid w:val="00134279"/>
    <w:rsid w:val="001346B5"/>
    <w:rsid w:val="00134BF1"/>
    <w:rsid w:val="00135257"/>
    <w:rsid w:val="00135800"/>
    <w:rsid w:val="00136778"/>
    <w:rsid w:val="001368DA"/>
    <w:rsid w:val="00136D19"/>
    <w:rsid w:val="001372DD"/>
    <w:rsid w:val="00137873"/>
    <w:rsid w:val="001402A1"/>
    <w:rsid w:val="0014060E"/>
    <w:rsid w:val="00140C9A"/>
    <w:rsid w:val="00140D9B"/>
    <w:rsid w:val="00143A8C"/>
    <w:rsid w:val="001442C3"/>
    <w:rsid w:val="00144B97"/>
    <w:rsid w:val="00144DE6"/>
    <w:rsid w:val="00146262"/>
    <w:rsid w:val="00146388"/>
    <w:rsid w:val="00146966"/>
    <w:rsid w:val="00147034"/>
    <w:rsid w:val="001470F8"/>
    <w:rsid w:val="0014758C"/>
    <w:rsid w:val="0015097C"/>
    <w:rsid w:val="00151EC5"/>
    <w:rsid w:val="00152C2F"/>
    <w:rsid w:val="0015315E"/>
    <w:rsid w:val="001537D5"/>
    <w:rsid w:val="0015401B"/>
    <w:rsid w:val="00154111"/>
    <w:rsid w:val="001542A8"/>
    <w:rsid w:val="00154424"/>
    <w:rsid w:val="001549F8"/>
    <w:rsid w:val="0015555B"/>
    <w:rsid w:val="00155A5F"/>
    <w:rsid w:val="00155A7D"/>
    <w:rsid w:val="00156822"/>
    <w:rsid w:val="00156DA7"/>
    <w:rsid w:val="0016063D"/>
    <w:rsid w:val="0016095A"/>
    <w:rsid w:val="0016306A"/>
    <w:rsid w:val="00163E55"/>
    <w:rsid w:val="00164006"/>
    <w:rsid w:val="00165995"/>
    <w:rsid w:val="0017056E"/>
    <w:rsid w:val="001708C3"/>
    <w:rsid w:val="00170F46"/>
    <w:rsid w:val="00173D4F"/>
    <w:rsid w:val="00175125"/>
    <w:rsid w:val="00176355"/>
    <w:rsid w:val="00180ABF"/>
    <w:rsid w:val="001817C5"/>
    <w:rsid w:val="00182C45"/>
    <w:rsid w:val="00184430"/>
    <w:rsid w:val="00184ADE"/>
    <w:rsid w:val="00186AEB"/>
    <w:rsid w:val="00190CD3"/>
    <w:rsid w:val="0019186D"/>
    <w:rsid w:val="00192429"/>
    <w:rsid w:val="001929B0"/>
    <w:rsid w:val="001934C9"/>
    <w:rsid w:val="0019567E"/>
    <w:rsid w:val="001957AB"/>
    <w:rsid w:val="00195907"/>
    <w:rsid w:val="00195E8D"/>
    <w:rsid w:val="001961EA"/>
    <w:rsid w:val="00197B9E"/>
    <w:rsid w:val="001A062B"/>
    <w:rsid w:val="001A1587"/>
    <w:rsid w:val="001A192A"/>
    <w:rsid w:val="001A1C70"/>
    <w:rsid w:val="001A2E7F"/>
    <w:rsid w:val="001A4AA4"/>
    <w:rsid w:val="001A550E"/>
    <w:rsid w:val="001A5F9C"/>
    <w:rsid w:val="001A6382"/>
    <w:rsid w:val="001A6DA2"/>
    <w:rsid w:val="001A778F"/>
    <w:rsid w:val="001A7A23"/>
    <w:rsid w:val="001B0108"/>
    <w:rsid w:val="001B1360"/>
    <w:rsid w:val="001B175E"/>
    <w:rsid w:val="001B1F60"/>
    <w:rsid w:val="001B2A78"/>
    <w:rsid w:val="001B3446"/>
    <w:rsid w:val="001B463C"/>
    <w:rsid w:val="001B46A8"/>
    <w:rsid w:val="001B4BD0"/>
    <w:rsid w:val="001B5654"/>
    <w:rsid w:val="001B6784"/>
    <w:rsid w:val="001B68A0"/>
    <w:rsid w:val="001B6A2D"/>
    <w:rsid w:val="001C0741"/>
    <w:rsid w:val="001C1266"/>
    <w:rsid w:val="001C2309"/>
    <w:rsid w:val="001C3275"/>
    <w:rsid w:val="001C4F91"/>
    <w:rsid w:val="001C50F7"/>
    <w:rsid w:val="001C552D"/>
    <w:rsid w:val="001C5B9C"/>
    <w:rsid w:val="001C5C3D"/>
    <w:rsid w:val="001C6A7B"/>
    <w:rsid w:val="001C700D"/>
    <w:rsid w:val="001C7ACA"/>
    <w:rsid w:val="001D05AB"/>
    <w:rsid w:val="001D117F"/>
    <w:rsid w:val="001D170B"/>
    <w:rsid w:val="001D1729"/>
    <w:rsid w:val="001D1E01"/>
    <w:rsid w:val="001D2478"/>
    <w:rsid w:val="001D2AB5"/>
    <w:rsid w:val="001D2B3A"/>
    <w:rsid w:val="001D3192"/>
    <w:rsid w:val="001D37B4"/>
    <w:rsid w:val="001D503E"/>
    <w:rsid w:val="001D6348"/>
    <w:rsid w:val="001D6D22"/>
    <w:rsid w:val="001D7CB4"/>
    <w:rsid w:val="001D7E21"/>
    <w:rsid w:val="001E0142"/>
    <w:rsid w:val="001E09FA"/>
    <w:rsid w:val="001E0ADD"/>
    <w:rsid w:val="001E0F03"/>
    <w:rsid w:val="001E104F"/>
    <w:rsid w:val="001E1C5A"/>
    <w:rsid w:val="001E207F"/>
    <w:rsid w:val="001E2F88"/>
    <w:rsid w:val="001E3277"/>
    <w:rsid w:val="001E34F7"/>
    <w:rsid w:val="001E3BE4"/>
    <w:rsid w:val="001E5630"/>
    <w:rsid w:val="001E5657"/>
    <w:rsid w:val="001E754F"/>
    <w:rsid w:val="001E7687"/>
    <w:rsid w:val="001F0925"/>
    <w:rsid w:val="001F0C4D"/>
    <w:rsid w:val="001F13D0"/>
    <w:rsid w:val="001F4899"/>
    <w:rsid w:val="001F566C"/>
    <w:rsid w:val="001F5FB4"/>
    <w:rsid w:val="001F622F"/>
    <w:rsid w:val="001F6FE7"/>
    <w:rsid w:val="001F7870"/>
    <w:rsid w:val="00200CC4"/>
    <w:rsid w:val="00200E55"/>
    <w:rsid w:val="00201597"/>
    <w:rsid w:val="0020305A"/>
    <w:rsid w:val="00203E8D"/>
    <w:rsid w:val="002040D7"/>
    <w:rsid w:val="00206577"/>
    <w:rsid w:val="002066C1"/>
    <w:rsid w:val="00206E1A"/>
    <w:rsid w:val="0020734B"/>
    <w:rsid w:val="00207891"/>
    <w:rsid w:val="0021149C"/>
    <w:rsid w:val="002131C2"/>
    <w:rsid w:val="00213FA1"/>
    <w:rsid w:val="002147DC"/>
    <w:rsid w:val="00214899"/>
    <w:rsid w:val="00215657"/>
    <w:rsid w:val="00216D24"/>
    <w:rsid w:val="00216D30"/>
    <w:rsid w:val="00217768"/>
    <w:rsid w:val="002200D4"/>
    <w:rsid w:val="00221615"/>
    <w:rsid w:val="00224262"/>
    <w:rsid w:val="002244BB"/>
    <w:rsid w:val="002248D7"/>
    <w:rsid w:val="00225A33"/>
    <w:rsid w:val="00226194"/>
    <w:rsid w:val="002269A0"/>
    <w:rsid w:val="00226CE7"/>
    <w:rsid w:val="0022775C"/>
    <w:rsid w:val="00227C4D"/>
    <w:rsid w:val="0023037D"/>
    <w:rsid w:val="002325D4"/>
    <w:rsid w:val="00232732"/>
    <w:rsid w:val="002358EC"/>
    <w:rsid w:val="00235EA1"/>
    <w:rsid w:val="00236EC9"/>
    <w:rsid w:val="00240060"/>
    <w:rsid w:val="0024184B"/>
    <w:rsid w:val="00241B8F"/>
    <w:rsid w:val="0024229C"/>
    <w:rsid w:val="00242A0F"/>
    <w:rsid w:val="00243B43"/>
    <w:rsid w:val="00244501"/>
    <w:rsid w:val="00244AE2"/>
    <w:rsid w:val="00245AEB"/>
    <w:rsid w:val="00246321"/>
    <w:rsid w:val="0024762C"/>
    <w:rsid w:val="00250341"/>
    <w:rsid w:val="002507B7"/>
    <w:rsid w:val="00250A7D"/>
    <w:rsid w:val="00250DB1"/>
    <w:rsid w:val="0025127F"/>
    <w:rsid w:val="002516FB"/>
    <w:rsid w:val="00251997"/>
    <w:rsid w:val="00252253"/>
    <w:rsid w:val="002532CC"/>
    <w:rsid w:val="00254A0D"/>
    <w:rsid w:val="00254F75"/>
    <w:rsid w:val="00255E2F"/>
    <w:rsid w:val="002565F2"/>
    <w:rsid w:val="002570BB"/>
    <w:rsid w:val="00257649"/>
    <w:rsid w:val="0026014F"/>
    <w:rsid w:val="00260683"/>
    <w:rsid w:val="0026204A"/>
    <w:rsid w:val="00262ACA"/>
    <w:rsid w:val="002632D1"/>
    <w:rsid w:val="00263782"/>
    <w:rsid w:val="002638B9"/>
    <w:rsid w:val="00263D4E"/>
    <w:rsid w:val="002648A1"/>
    <w:rsid w:val="00265C30"/>
    <w:rsid w:val="00266A9E"/>
    <w:rsid w:val="00267C8F"/>
    <w:rsid w:val="00267CE4"/>
    <w:rsid w:val="002709CD"/>
    <w:rsid w:val="00270FC5"/>
    <w:rsid w:val="00271A00"/>
    <w:rsid w:val="00271B74"/>
    <w:rsid w:val="00271D88"/>
    <w:rsid w:val="0027437E"/>
    <w:rsid w:val="00275654"/>
    <w:rsid w:val="00275CFF"/>
    <w:rsid w:val="00275FA2"/>
    <w:rsid w:val="00275FB0"/>
    <w:rsid w:val="00276F20"/>
    <w:rsid w:val="00277AE3"/>
    <w:rsid w:val="00281848"/>
    <w:rsid w:val="00281B36"/>
    <w:rsid w:val="00281BEF"/>
    <w:rsid w:val="00282D27"/>
    <w:rsid w:val="00283562"/>
    <w:rsid w:val="002839AF"/>
    <w:rsid w:val="00283F01"/>
    <w:rsid w:val="00284F0A"/>
    <w:rsid w:val="00284F30"/>
    <w:rsid w:val="002862B5"/>
    <w:rsid w:val="002865EB"/>
    <w:rsid w:val="00286DEF"/>
    <w:rsid w:val="00286E5E"/>
    <w:rsid w:val="0028719B"/>
    <w:rsid w:val="002904B6"/>
    <w:rsid w:val="002909D1"/>
    <w:rsid w:val="002912D7"/>
    <w:rsid w:val="00291F75"/>
    <w:rsid w:val="0029241E"/>
    <w:rsid w:val="0029265A"/>
    <w:rsid w:val="00292755"/>
    <w:rsid w:val="0029276F"/>
    <w:rsid w:val="00292827"/>
    <w:rsid w:val="00292A66"/>
    <w:rsid w:val="00292E7E"/>
    <w:rsid w:val="0029368A"/>
    <w:rsid w:val="00293A50"/>
    <w:rsid w:val="002940D0"/>
    <w:rsid w:val="00294229"/>
    <w:rsid w:val="0029442A"/>
    <w:rsid w:val="0029510C"/>
    <w:rsid w:val="00295892"/>
    <w:rsid w:val="00295B15"/>
    <w:rsid w:val="00295C05"/>
    <w:rsid w:val="0029630C"/>
    <w:rsid w:val="002973DA"/>
    <w:rsid w:val="002973F4"/>
    <w:rsid w:val="002978EF"/>
    <w:rsid w:val="00297A48"/>
    <w:rsid w:val="00297B5B"/>
    <w:rsid w:val="002A0762"/>
    <w:rsid w:val="002A14BD"/>
    <w:rsid w:val="002A1F7B"/>
    <w:rsid w:val="002A28A3"/>
    <w:rsid w:val="002A3DA0"/>
    <w:rsid w:val="002A414B"/>
    <w:rsid w:val="002A6750"/>
    <w:rsid w:val="002A6E11"/>
    <w:rsid w:val="002A70D9"/>
    <w:rsid w:val="002B0851"/>
    <w:rsid w:val="002B0936"/>
    <w:rsid w:val="002B0E75"/>
    <w:rsid w:val="002B1B7D"/>
    <w:rsid w:val="002B1DB6"/>
    <w:rsid w:val="002B1E09"/>
    <w:rsid w:val="002B20FE"/>
    <w:rsid w:val="002B2262"/>
    <w:rsid w:val="002B22EE"/>
    <w:rsid w:val="002B2CFC"/>
    <w:rsid w:val="002B4033"/>
    <w:rsid w:val="002B4277"/>
    <w:rsid w:val="002B5E17"/>
    <w:rsid w:val="002B7A42"/>
    <w:rsid w:val="002B7F5F"/>
    <w:rsid w:val="002C0D71"/>
    <w:rsid w:val="002C100A"/>
    <w:rsid w:val="002C11FD"/>
    <w:rsid w:val="002C128F"/>
    <w:rsid w:val="002C12D8"/>
    <w:rsid w:val="002C23E0"/>
    <w:rsid w:val="002C268E"/>
    <w:rsid w:val="002C2AA3"/>
    <w:rsid w:val="002C2F6A"/>
    <w:rsid w:val="002C362C"/>
    <w:rsid w:val="002C52CC"/>
    <w:rsid w:val="002C5A93"/>
    <w:rsid w:val="002C5E62"/>
    <w:rsid w:val="002D17C2"/>
    <w:rsid w:val="002D1B16"/>
    <w:rsid w:val="002D3EB6"/>
    <w:rsid w:val="002D4CAC"/>
    <w:rsid w:val="002D527C"/>
    <w:rsid w:val="002D61E0"/>
    <w:rsid w:val="002D6849"/>
    <w:rsid w:val="002D71F6"/>
    <w:rsid w:val="002D743D"/>
    <w:rsid w:val="002D7D34"/>
    <w:rsid w:val="002E0203"/>
    <w:rsid w:val="002E0865"/>
    <w:rsid w:val="002E094A"/>
    <w:rsid w:val="002E2525"/>
    <w:rsid w:val="002E3158"/>
    <w:rsid w:val="002E37EA"/>
    <w:rsid w:val="002E3948"/>
    <w:rsid w:val="002E4277"/>
    <w:rsid w:val="002E4ADE"/>
    <w:rsid w:val="002E55F1"/>
    <w:rsid w:val="002E7736"/>
    <w:rsid w:val="002E798E"/>
    <w:rsid w:val="002F00AD"/>
    <w:rsid w:val="002F039C"/>
    <w:rsid w:val="002F093C"/>
    <w:rsid w:val="002F1272"/>
    <w:rsid w:val="002F1424"/>
    <w:rsid w:val="002F1F8F"/>
    <w:rsid w:val="002F2DCE"/>
    <w:rsid w:val="002F2EFD"/>
    <w:rsid w:val="002F3155"/>
    <w:rsid w:val="002F36B1"/>
    <w:rsid w:val="002F393B"/>
    <w:rsid w:val="002F58E0"/>
    <w:rsid w:val="002F5E3B"/>
    <w:rsid w:val="002F6B42"/>
    <w:rsid w:val="002F7097"/>
    <w:rsid w:val="002F7350"/>
    <w:rsid w:val="002F7591"/>
    <w:rsid w:val="002F7ADF"/>
    <w:rsid w:val="002F7C24"/>
    <w:rsid w:val="00300083"/>
    <w:rsid w:val="003000EE"/>
    <w:rsid w:val="00300501"/>
    <w:rsid w:val="0030154D"/>
    <w:rsid w:val="003020BF"/>
    <w:rsid w:val="00302806"/>
    <w:rsid w:val="00302A38"/>
    <w:rsid w:val="00303388"/>
    <w:rsid w:val="00303780"/>
    <w:rsid w:val="003048C7"/>
    <w:rsid w:val="00304F84"/>
    <w:rsid w:val="0030588F"/>
    <w:rsid w:val="00305A3D"/>
    <w:rsid w:val="003060B7"/>
    <w:rsid w:val="00306106"/>
    <w:rsid w:val="00306944"/>
    <w:rsid w:val="0030717E"/>
    <w:rsid w:val="00310029"/>
    <w:rsid w:val="0031047E"/>
    <w:rsid w:val="003104D2"/>
    <w:rsid w:val="00310DBA"/>
    <w:rsid w:val="00310F01"/>
    <w:rsid w:val="003115FF"/>
    <w:rsid w:val="00311AF9"/>
    <w:rsid w:val="003142E5"/>
    <w:rsid w:val="00314EE2"/>
    <w:rsid w:val="003155A2"/>
    <w:rsid w:val="00316381"/>
    <w:rsid w:val="003178D9"/>
    <w:rsid w:val="00317B7B"/>
    <w:rsid w:val="003204B1"/>
    <w:rsid w:val="00320E00"/>
    <w:rsid w:val="00321EA7"/>
    <w:rsid w:val="003226F1"/>
    <w:rsid w:val="00322CC5"/>
    <w:rsid w:val="00322E18"/>
    <w:rsid w:val="00323153"/>
    <w:rsid w:val="0032449C"/>
    <w:rsid w:val="00325614"/>
    <w:rsid w:val="00325C89"/>
    <w:rsid w:val="003267EE"/>
    <w:rsid w:val="00327114"/>
    <w:rsid w:val="003303FB"/>
    <w:rsid w:val="0033066C"/>
    <w:rsid w:val="003306A2"/>
    <w:rsid w:val="003318F0"/>
    <w:rsid w:val="003329E8"/>
    <w:rsid w:val="00334329"/>
    <w:rsid w:val="00337877"/>
    <w:rsid w:val="00337921"/>
    <w:rsid w:val="00337E87"/>
    <w:rsid w:val="00340C98"/>
    <w:rsid w:val="003412A7"/>
    <w:rsid w:val="00341B43"/>
    <w:rsid w:val="00341EFA"/>
    <w:rsid w:val="00343327"/>
    <w:rsid w:val="00343429"/>
    <w:rsid w:val="00345D81"/>
    <w:rsid w:val="00346ADC"/>
    <w:rsid w:val="0034786E"/>
    <w:rsid w:val="003478AA"/>
    <w:rsid w:val="00347ADC"/>
    <w:rsid w:val="003501DE"/>
    <w:rsid w:val="0035072D"/>
    <w:rsid w:val="003511AC"/>
    <w:rsid w:val="003515AF"/>
    <w:rsid w:val="003516D3"/>
    <w:rsid w:val="00351E35"/>
    <w:rsid w:val="00351EDF"/>
    <w:rsid w:val="003528E5"/>
    <w:rsid w:val="00352EEA"/>
    <w:rsid w:val="00354193"/>
    <w:rsid w:val="00354309"/>
    <w:rsid w:val="003558A7"/>
    <w:rsid w:val="00356E66"/>
    <w:rsid w:val="00357193"/>
    <w:rsid w:val="00357FDB"/>
    <w:rsid w:val="00360FC0"/>
    <w:rsid w:val="00361FC4"/>
    <w:rsid w:val="00362045"/>
    <w:rsid w:val="003623CE"/>
    <w:rsid w:val="00362491"/>
    <w:rsid w:val="00363400"/>
    <w:rsid w:val="003638BE"/>
    <w:rsid w:val="003651B3"/>
    <w:rsid w:val="00365531"/>
    <w:rsid w:val="003660CD"/>
    <w:rsid w:val="00366381"/>
    <w:rsid w:val="003666CE"/>
    <w:rsid w:val="00366F46"/>
    <w:rsid w:val="00367F1C"/>
    <w:rsid w:val="00371EDF"/>
    <w:rsid w:val="003722A1"/>
    <w:rsid w:val="00374A0E"/>
    <w:rsid w:val="00374D5B"/>
    <w:rsid w:val="0037549A"/>
    <w:rsid w:val="00376608"/>
    <w:rsid w:val="00377243"/>
    <w:rsid w:val="00377F5B"/>
    <w:rsid w:val="0038056C"/>
    <w:rsid w:val="00380D04"/>
    <w:rsid w:val="0038128A"/>
    <w:rsid w:val="0038202C"/>
    <w:rsid w:val="00382543"/>
    <w:rsid w:val="003839D4"/>
    <w:rsid w:val="00384565"/>
    <w:rsid w:val="0038463E"/>
    <w:rsid w:val="0038535C"/>
    <w:rsid w:val="00385C32"/>
    <w:rsid w:val="00385F7D"/>
    <w:rsid w:val="003861EA"/>
    <w:rsid w:val="003868E8"/>
    <w:rsid w:val="00386A06"/>
    <w:rsid w:val="00387172"/>
    <w:rsid w:val="003914BB"/>
    <w:rsid w:val="00391503"/>
    <w:rsid w:val="00391C7E"/>
    <w:rsid w:val="003924A7"/>
    <w:rsid w:val="003928BE"/>
    <w:rsid w:val="00392DAA"/>
    <w:rsid w:val="00393FFB"/>
    <w:rsid w:val="00394C7B"/>
    <w:rsid w:val="00395327"/>
    <w:rsid w:val="0039532B"/>
    <w:rsid w:val="003958CC"/>
    <w:rsid w:val="00397565"/>
    <w:rsid w:val="00397EC2"/>
    <w:rsid w:val="003A0BC3"/>
    <w:rsid w:val="003A102E"/>
    <w:rsid w:val="003A1BA5"/>
    <w:rsid w:val="003A1D30"/>
    <w:rsid w:val="003A242C"/>
    <w:rsid w:val="003A2519"/>
    <w:rsid w:val="003A2D0D"/>
    <w:rsid w:val="003A35E4"/>
    <w:rsid w:val="003A3DE1"/>
    <w:rsid w:val="003A4A82"/>
    <w:rsid w:val="003A4C04"/>
    <w:rsid w:val="003A5150"/>
    <w:rsid w:val="003A5FA2"/>
    <w:rsid w:val="003A6404"/>
    <w:rsid w:val="003A64D2"/>
    <w:rsid w:val="003A762C"/>
    <w:rsid w:val="003A7913"/>
    <w:rsid w:val="003A7CBB"/>
    <w:rsid w:val="003A7D2A"/>
    <w:rsid w:val="003B0744"/>
    <w:rsid w:val="003B3D04"/>
    <w:rsid w:val="003B464D"/>
    <w:rsid w:val="003B474B"/>
    <w:rsid w:val="003B51EF"/>
    <w:rsid w:val="003B616E"/>
    <w:rsid w:val="003B6494"/>
    <w:rsid w:val="003B66CF"/>
    <w:rsid w:val="003B7BBE"/>
    <w:rsid w:val="003B7C11"/>
    <w:rsid w:val="003C0105"/>
    <w:rsid w:val="003C125B"/>
    <w:rsid w:val="003C1B44"/>
    <w:rsid w:val="003C1BF1"/>
    <w:rsid w:val="003C20B4"/>
    <w:rsid w:val="003C2ABF"/>
    <w:rsid w:val="003C2C11"/>
    <w:rsid w:val="003C3527"/>
    <w:rsid w:val="003C3533"/>
    <w:rsid w:val="003C3567"/>
    <w:rsid w:val="003C3749"/>
    <w:rsid w:val="003C4739"/>
    <w:rsid w:val="003C49AA"/>
    <w:rsid w:val="003C5010"/>
    <w:rsid w:val="003C5B99"/>
    <w:rsid w:val="003C6000"/>
    <w:rsid w:val="003C6712"/>
    <w:rsid w:val="003C6DF3"/>
    <w:rsid w:val="003C7898"/>
    <w:rsid w:val="003C7B48"/>
    <w:rsid w:val="003D04B0"/>
    <w:rsid w:val="003D0C63"/>
    <w:rsid w:val="003D1122"/>
    <w:rsid w:val="003D1658"/>
    <w:rsid w:val="003D1B6F"/>
    <w:rsid w:val="003D346C"/>
    <w:rsid w:val="003D3706"/>
    <w:rsid w:val="003D3CF6"/>
    <w:rsid w:val="003D3FC0"/>
    <w:rsid w:val="003D4574"/>
    <w:rsid w:val="003D540D"/>
    <w:rsid w:val="003D57B7"/>
    <w:rsid w:val="003D5E25"/>
    <w:rsid w:val="003D6A0A"/>
    <w:rsid w:val="003D720F"/>
    <w:rsid w:val="003D7601"/>
    <w:rsid w:val="003D78DB"/>
    <w:rsid w:val="003D7CD8"/>
    <w:rsid w:val="003E0050"/>
    <w:rsid w:val="003E1E82"/>
    <w:rsid w:val="003E2838"/>
    <w:rsid w:val="003E313A"/>
    <w:rsid w:val="003E40FE"/>
    <w:rsid w:val="003E41AA"/>
    <w:rsid w:val="003E4A44"/>
    <w:rsid w:val="003E5D3B"/>
    <w:rsid w:val="003E5EB4"/>
    <w:rsid w:val="003E60D5"/>
    <w:rsid w:val="003E672E"/>
    <w:rsid w:val="003E72BB"/>
    <w:rsid w:val="003E7C19"/>
    <w:rsid w:val="003E7D09"/>
    <w:rsid w:val="003E7EFC"/>
    <w:rsid w:val="003F030E"/>
    <w:rsid w:val="003F0912"/>
    <w:rsid w:val="003F21A8"/>
    <w:rsid w:val="003F2A00"/>
    <w:rsid w:val="003F2FF9"/>
    <w:rsid w:val="003F3620"/>
    <w:rsid w:val="003F4829"/>
    <w:rsid w:val="003F4C58"/>
    <w:rsid w:val="003F6351"/>
    <w:rsid w:val="003F6642"/>
    <w:rsid w:val="003F7689"/>
    <w:rsid w:val="003F7AF9"/>
    <w:rsid w:val="00401667"/>
    <w:rsid w:val="00402368"/>
    <w:rsid w:val="00403227"/>
    <w:rsid w:val="00403325"/>
    <w:rsid w:val="004037E5"/>
    <w:rsid w:val="00403A36"/>
    <w:rsid w:val="00403F70"/>
    <w:rsid w:val="004063DC"/>
    <w:rsid w:val="004071C0"/>
    <w:rsid w:val="004111A2"/>
    <w:rsid w:val="0041215D"/>
    <w:rsid w:val="00412D89"/>
    <w:rsid w:val="00413FD2"/>
    <w:rsid w:val="004141AC"/>
    <w:rsid w:val="0041447A"/>
    <w:rsid w:val="00414573"/>
    <w:rsid w:val="004151CA"/>
    <w:rsid w:val="004152B8"/>
    <w:rsid w:val="004153A6"/>
    <w:rsid w:val="0041547A"/>
    <w:rsid w:val="00417331"/>
    <w:rsid w:val="00421D4B"/>
    <w:rsid w:val="00422A60"/>
    <w:rsid w:val="00424D09"/>
    <w:rsid w:val="00424D47"/>
    <w:rsid w:val="004250B1"/>
    <w:rsid w:val="004258EC"/>
    <w:rsid w:val="00425BB1"/>
    <w:rsid w:val="0042652D"/>
    <w:rsid w:val="00426806"/>
    <w:rsid w:val="00426992"/>
    <w:rsid w:val="00426AE7"/>
    <w:rsid w:val="00426F6D"/>
    <w:rsid w:val="004275A0"/>
    <w:rsid w:val="00427E53"/>
    <w:rsid w:val="004318BD"/>
    <w:rsid w:val="00431E39"/>
    <w:rsid w:val="0043242F"/>
    <w:rsid w:val="004329FF"/>
    <w:rsid w:val="00434AD6"/>
    <w:rsid w:val="00435057"/>
    <w:rsid w:val="00435199"/>
    <w:rsid w:val="004355C6"/>
    <w:rsid w:val="0043584E"/>
    <w:rsid w:val="00435F61"/>
    <w:rsid w:val="004360F5"/>
    <w:rsid w:val="00436210"/>
    <w:rsid w:val="00437E09"/>
    <w:rsid w:val="00440033"/>
    <w:rsid w:val="004416EF"/>
    <w:rsid w:val="00441F71"/>
    <w:rsid w:val="00443673"/>
    <w:rsid w:val="00443BFF"/>
    <w:rsid w:val="00444F92"/>
    <w:rsid w:val="00445759"/>
    <w:rsid w:val="00447567"/>
    <w:rsid w:val="004479CC"/>
    <w:rsid w:val="00451B1F"/>
    <w:rsid w:val="004521FD"/>
    <w:rsid w:val="004524C1"/>
    <w:rsid w:val="00453584"/>
    <w:rsid w:val="004538A0"/>
    <w:rsid w:val="00453F4E"/>
    <w:rsid w:val="00454378"/>
    <w:rsid w:val="00455353"/>
    <w:rsid w:val="00455600"/>
    <w:rsid w:val="00455B26"/>
    <w:rsid w:val="00455CD2"/>
    <w:rsid w:val="00456120"/>
    <w:rsid w:val="00456D5C"/>
    <w:rsid w:val="0045707F"/>
    <w:rsid w:val="00460C95"/>
    <w:rsid w:val="00461321"/>
    <w:rsid w:val="00461AF0"/>
    <w:rsid w:val="0046309F"/>
    <w:rsid w:val="0046337B"/>
    <w:rsid w:val="00463833"/>
    <w:rsid w:val="00464D29"/>
    <w:rsid w:val="0046533D"/>
    <w:rsid w:val="00465672"/>
    <w:rsid w:val="00465729"/>
    <w:rsid w:val="004658AD"/>
    <w:rsid w:val="00465C70"/>
    <w:rsid w:val="0046684A"/>
    <w:rsid w:val="00466C8B"/>
    <w:rsid w:val="00467127"/>
    <w:rsid w:val="004674BA"/>
    <w:rsid w:val="00467DD5"/>
    <w:rsid w:val="00467EDB"/>
    <w:rsid w:val="0047092E"/>
    <w:rsid w:val="00471B88"/>
    <w:rsid w:val="00472066"/>
    <w:rsid w:val="00472729"/>
    <w:rsid w:val="004738FA"/>
    <w:rsid w:val="00473960"/>
    <w:rsid w:val="004746C8"/>
    <w:rsid w:val="004759BB"/>
    <w:rsid w:val="00476129"/>
    <w:rsid w:val="00476CAA"/>
    <w:rsid w:val="00477CA8"/>
    <w:rsid w:val="00477D27"/>
    <w:rsid w:val="00480BE3"/>
    <w:rsid w:val="00481753"/>
    <w:rsid w:val="0048183D"/>
    <w:rsid w:val="00482B5A"/>
    <w:rsid w:val="00483FB8"/>
    <w:rsid w:val="004850D3"/>
    <w:rsid w:val="00485AD7"/>
    <w:rsid w:val="00485BD3"/>
    <w:rsid w:val="00485E0A"/>
    <w:rsid w:val="00486E61"/>
    <w:rsid w:val="00487D4B"/>
    <w:rsid w:val="00493292"/>
    <w:rsid w:val="0049333F"/>
    <w:rsid w:val="004949BA"/>
    <w:rsid w:val="00494AEE"/>
    <w:rsid w:val="0049540C"/>
    <w:rsid w:val="004956F7"/>
    <w:rsid w:val="0049677F"/>
    <w:rsid w:val="004967F6"/>
    <w:rsid w:val="0049689D"/>
    <w:rsid w:val="0049734A"/>
    <w:rsid w:val="00497E0C"/>
    <w:rsid w:val="004A0596"/>
    <w:rsid w:val="004A0B4E"/>
    <w:rsid w:val="004A10C5"/>
    <w:rsid w:val="004A120D"/>
    <w:rsid w:val="004A121C"/>
    <w:rsid w:val="004A1C3E"/>
    <w:rsid w:val="004A1D59"/>
    <w:rsid w:val="004A2E8B"/>
    <w:rsid w:val="004A2F14"/>
    <w:rsid w:val="004A4D05"/>
    <w:rsid w:val="004A64B5"/>
    <w:rsid w:val="004A6BE7"/>
    <w:rsid w:val="004A7A60"/>
    <w:rsid w:val="004B0CC5"/>
    <w:rsid w:val="004B1169"/>
    <w:rsid w:val="004B12BF"/>
    <w:rsid w:val="004B1686"/>
    <w:rsid w:val="004B2BDA"/>
    <w:rsid w:val="004B2F26"/>
    <w:rsid w:val="004B2FF1"/>
    <w:rsid w:val="004B3277"/>
    <w:rsid w:val="004B4F16"/>
    <w:rsid w:val="004B67CC"/>
    <w:rsid w:val="004B6D5C"/>
    <w:rsid w:val="004B711D"/>
    <w:rsid w:val="004B7BDD"/>
    <w:rsid w:val="004B7F9E"/>
    <w:rsid w:val="004C015F"/>
    <w:rsid w:val="004C08A8"/>
    <w:rsid w:val="004C0EED"/>
    <w:rsid w:val="004C3073"/>
    <w:rsid w:val="004C4A57"/>
    <w:rsid w:val="004C5210"/>
    <w:rsid w:val="004C5622"/>
    <w:rsid w:val="004C6622"/>
    <w:rsid w:val="004C698E"/>
    <w:rsid w:val="004C71DF"/>
    <w:rsid w:val="004C786B"/>
    <w:rsid w:val="004C7963"/>
    <w:rsid w:val="004C7E10"/>
    <w:rsid w:val="004D06D8"/>
    <w:rsid w:val="004D0F56"/>
    <w:rsid w:val="004D43C6"/>
    <w:rsid w:val="004D4D40"/>
    <w:rsid w:val="004D5F18"/>
    <w:rsid w:val="004E2A1F"/>
    <w:rsid w:val="004E46DF"/>
    <w:rsid w:val="004E4A2E"/>
    <w:rsid w:val="004E4B16"/>
    <w:rsid w:val="004E4C3C"/>
    <w:rsid w:val="004E4DCB"/>
    <w:rsid w:val="004E68D4"/>
    <w:rsid w:val="004E6E18"/>
    <w:rsid w:val="004F0AB2"/>
    <w:rsid w:val="004F0D27"/>
    <w:rsid w:val="004F0ED9"/>
    <w:rsid w:val="004F0F48"/>
    <w:rsid w:val="004F22CD"/>
    <w:rsid w:val="004F23C3"/>
    <w:rsid w:val="004F2821"/>
    <w:rsid w:val="004F2D69"/>
    <w:rsid w:val="004F477F"/>
    <w:rsid w:val="004F4BCE"/>
    <w:rsid w:val="004F4C54"/>
    <w:rsid w:val="004F574D"/>
    <w:rsid w:val="004F5B6E"/>
    <w:rsid w:val="004F5D62"/>
    <w:rsid w:val="004F6948"/>
    <w:rsid w:val="004F6C2D"/>
    <w:rsid w:val="004F7424"/>
    <w:rsid w:val="004F77FA"/>
    <w:rsid w:val="004F7C2D"/>
    <w:rsid w:val="00500780"/>
    <w:rsid w:val="005007AA"/>
    <w:rsid w:val="0050306F"/>
    <w:rsid w:val="005039E8"/>
    <w:rsid w:val="005049B6"/>
    <w:rsid w:val="0050518C"/>
    <w:rsid w:val="0050599F"/>
    <w:rsid w:val="00505E6B"/>
    <w:rsid w:val="00506A52"/>
    <w:rsid w:val="00507619"/>
    <w:rsid w:val="005076DF"/>
    <w:rsid w:val="00507D5F"/>
    <w:rsid w:val="00510833"/>
    <w:rsid w:val="00510CF8"/>
    <w:rsid w:val="00512464"/>
    <w:rsid w:val="00514FA9"/>
    <w:rsid w:val="005154B9"/>
    <w:rsid w:val="00515723"/>
    <w:rsid w:val="00515955"/>
    <w:rsid w:val="005177B6"/>
    <w:rsid w:val="00521215"/>
    <w:rsid w:val="005213E7"/>
    <w:rsid w:val="00521788"/>
    <w:rsid w:val="00522EBB"/>
    <w:rsid w:val="00523901"/>
    <w:rsid w:val="00523EBA"/>
    <w:rsid w:val="0052421D"/>
    <w:rsid w:val="005245EF"/>
    <w:rsid w:val="00524F78"/>
    <w:rsid w:val="00525B5A"/>
    <w:rsid w:val="00525F29"/>
    <w:rsid w:val="00527692"/>
    <w:rsid w:val="005317DA"/>
    <w:rsid w:val="00532BA0"/>
    <w:rsid w:val="005330C9"/>
    <w:rsid w:val="0053445D"/>
    <w:rsid w:val="00534679"/>
    <w:rsid w:val="00534796"/>
    <w:rsid w:val="00534AAE"/>
    <w:rsid w:val="005355CC"/>
    <w:rsid w:val="0053613D"/>
    <w:rsid w:val="005408E8"/>
    <w:rsid w:val="0054113A"/>
    <w:rsid w:val="005416AE"/>
    <w:rsid w:val="0054179F"/>
    <w:rsid w:val="00541812"/>
    <w:rsid w:val="00541BB6"/>
    <w:rsid w:val="00542680"/>
    <w:rsid w:val="00543A82"/>
    <w:rsid w:val="00544B24"/>
    <w:rsid w:val="00545773"/>
    <w:rsid w:val="005461F9"/>
    <w:rsid w:val="005465EA"/>
    <w:rsid w:val="00546646"/>
    <w:rsid w:val="00550CE7"/>
    <w:rsid w:val="00551DA6"/>
    <w:rsid w:val="00552177"/>
    <w:rsid w:val="0055276F"/>
    <w:rsid w:val="00553359"/>
    <w:rsid w:val="00553599"/>
    <w:rsid w:val="00553891"/>
    <w:rsid w:val="00553FF6"/>
    <w:rsid w:val="005544C2"/>
    <w:rsid w:val="00554E9E"/>
    <w:rsid w:val="00554F19"/>
    <w:rsid w:val="005559FA"/>
    <w:rsid w:val="00557C8B"/>
    <w:rsid w:val="0056027F"/>
    <w:rsid w:val="0056067C"/>
    <w:rsid w:val="00560FC1"/>
    <w:rsid w:val="00561244"/>
    <w:rsid w:val="0056162C"/>
    <w:rsid w:val="00561982"/>
    <w:rsid w:val="005635DC"/>
    <w:rsid w:val="00563716"/>
    <w:rsid w:val="00563DE7"/>
    <w:rsid w:val="0056429F"/>
    <w:rsid w:val="00564444"/>
    <w:rsid w:val="00564C68"/>
    <w:rsid w:val="005655EC"/>
    <w:rsid w:val="00566210"/>
    <w:rsid w:val="005703B1"/>
    <w:rsid w:val="00570758"/>
    <w:rsid w:val="00571737"/>
    <w:rsid w:val="00572039"/>
    <w:rsid w:val="00573AB9"/>
    <w:rsid w:val="005742E6"/>
    <w:rsid w:val="005742F4"/>
    <w:rsid w:val="005746AC"/>
    <w:rsid w:val="005753AB"/>
    <w:rsid w:val="00575AE8"/>
    <w:rsid w:val="005773FB"/>
    <w:rsid w:val="005778E8"/>
    <w:rsid w:val="00577E6D"/>
    <w:rsid w:val="0058004D"/>
    <w:rsid w:val="005803FA"/>
    <w:rsid w:val="005836EF"/>
    <w:rsid w:val="00584EAB"/>
    <w:rsid w:val="00585104"/>
    <w:rsid w:val="00585412"/>
    <w:rsid w:val="005855F2"/>
    <w:rsid w:val="0058569D"/>
    <w:rsid w:val="0058573E"/>
    <w:rsid w:val="0058578F"/>
    <w:rsid w:val="005863F6"/>
    <w:rsid w:val="005865F9"/>
    <w:rsid w:val="00586893"/>
    <w:rsid w:val="00586D68"/>
    <w:rsid w:val="00587F24"/>
    <w:rsid w:val="00590B01"/>
    <w:rsid w:val="00591491"/>
    <w:rsid w:val="0059235B"/>
    <w:rsid w:val="0059252E"/>
    <w:rsid w:val="00592582"/>
    <w:rsid w:val="00593142"/>
    <w:rsid w:val="005952F4"/>
    <w:rsid w:val="005956F2"/>
    <w:rsid w:val="005957B2"/>
    <w:rsid w:val="00596460"/>
    <w:rsid w:val="005964E5"/>
    <w:rsid w:val="00596F02"/>
    <w:rsid w:val="005A10EB"/>
    <w:rsid w:val="005A272C"/>
    <w:rsid w:val="005A2CE3"/>
    <w:rsid w:val="005A439D"/>
    <w:rsid w:val="005A5CC3"/>
    <w:rsid w:val="005A67FC"/>
    <w:rsid w:val="005A6C4C"/>
    <w:rsid w:val="005A7B79"/>
    <w:rsid w:val="005B0FE7"/>
    <w:rsid w:val="005B1D57"/>
    <w:rsid w:val="005B2513"/>
    <w:rsid w:val="005B2F51"/>
    <w:rsid w:val="005B3D04"/>
    <w:rsid w:val="005B3EC2"/>
    <w:rsid w:val="005B43CD"/>
    <w:rsid w:val="005B4494"/>
    <w:rsid w:val="005B4912"/>
    <w:rsid w:val="005B4963"/>
    <w:rsid w:val="005B5FB3"/>
    <w:rsid w:val="005B609C"/>
    <w:rsid w:val="005B7F59"/>
    <w:rsid w:val="005C04E6"/>
    <w:rsid w:val="005C09E0"/>
    <w:rsid w:val="005C0FCC"/>
    <w:rsid w:val="005C2631"/>
    <w:rsid w:val="005C283E"/>
    <w:rsid w:val="005C2BC8"/>
    <w:rsid w:val="005C35AE"/>
    <w:rsid w:val="005C3B83"/>
    <w:rsid w:val="005C43C3"/>
    <w:rsid w:val="005C4703"/>
    <w:rsid w:val="005C4907"/>
    <w:rsid w:val="005C4E36"/>
    <w:rsid w:val="005C50D4"/>
    <w:rsid w:val="005C65F5"/>
    <w:rsid w:val="005D13C0"/>
    <w:rsid w:val="005D157A"/>
    <w:rsid w:val="005D202F"/>
    <w:rsid w:val="005D2C3D"/>
    <w:rsid w:val="005D6C0B"/>
    <w:rsid w:val="005D6EE1"/>
    <w:rsid w:val="005D792F"/>
    <w:rsid w:val="005E0794"/>
    <w:rsid w:val="005E08D9"/>
    <w:rsid w:val="005E0D27"/>
    <w:rsid w:val="005E15D6"/>
    <w:rsid w:val="005E1AC8"/>
    <w:rsid w:val="005E202E"/>
    <w:rsid w:val="005E26DF"/>
    <w:rsid w:val="005E4017"/>
    <w:rsid w:val="005E5097"/>
    <w:rsid w:val="005E51F7"/>
    <w:rsid w:val="005E58DC"/>
    <w:rsid w:val="005E5917"/>
    <w:rsid w:val="005E5D6C"/>
    <w:rsid w:val="005E6416"/>
    <w:rsid w:val="005E6A6B"/>
    <w:rsid w:val="005E7E03"/>
    <w:rsid w:val="005E7F1F"/>
    <w:rsid w:val="005E7F27"/>
    <w:rsid w:val="005E7F34"/>
    <w:rsid w:val="005F27D4"/>
    <w:rsid w:val="005F4044"/>
    <w:rsid w:val="005F4628"/>
    <w:rsid w:val="005F5B84"/>
    <w:rsid w:val="005F6EEA"/>
    <w:rsid w:val="005F71D4"/>
    <w:rsid w:val="005F74D8"/>
    <w:rsid w:val="005F7DB4"/>
    <w:rsid w:val="005F7FD2"/>
    <w:rsid w:val="0060055E"/>
    <w:rsid w:val="006007B6"/>
    <w:rsid w:val="00600D1E"/>
    <w:rsid w:val="00600F8B"/>
    <w:rsid w:val="00600FF2"/>
    <w:rsid w:val="00600FFC"/>
    <w:rsid w:val="00603215"/>
    <w:rsid w:val="00603C44"/>
    <w:rsid w:val="00603DAF"/>
    <w:rsid w:val="00604000"/>
    <w:rsid w:val="00604BA6"/>
    <w:rsid w:val="00605809"/>
    <w:rsid w:val="00607C95"/>
    <w:rsid w:val="0061103B"/>
    <w:rsid w:val="00611594"/>
    <w:rsid w:val="00612C8E"/>
    <w:rsid w:val="006149A4"/>
    <w:rsid w:val="00614D7C"/>
    <w:rsid w:val="00615199"/>
    <w:rsid w:val="006162D1"/>
    <w:rsid w:val="00616EA7"/>
    <w:rsid w:val="0061787D"/>
    <w:rsid w:val="00617C53"/>
    <w:rsid w:val="00620D60"/>
    <w:rsid w:val="006213AD"/>
    <w:rsid w:val="00621BA7"/>
    <w:rsid w:val="006224BE"/>
    <w:rsid w:val="006226D1"/>
    <w:rsid w:val="006230B6"/>
    <w:rsid w:val="00623531"/>
    <w:rsid w:val="0062513C"/>
    <w:rsid w:val="006255B7"/>
    <w:rsid w:val="00625617"/>
    <w:rsid w:val="00625F23"/>
    <w:rsid w:val="00625F31"/>
    <w:rsid w:val="0062653F"/>
    <w:rsid w:val="00627CC2"/>
    <w:rsid w:val="00627FCA"/>
    <w:rsid w:val="00630125"/>
    <w:rsid w:val="006308EE"/>
    <w:rsid w:val="00630FAD"/>
    <w:rsid w:val="006320BB"/>
    <w:rsid w:val="006329B6"/>
    <w:rsid w:val="00632A05"/>
    <w:rsid w:val="00633689"/>
    <w:rsid w:val="0063392A"/>
    <w:rsid w:val="006339F7"/>
    <w:rsid w:val="006358B4"/>
    <w:rsid w:val="006359B3"/>
    <w:rsid w:val="00636029"/>
    <w:rsid w:val="00636472"/>
    <w:rsid w:val="00636CE1"/>
    <w:rsid w:val="00636DCF"/>
    <w:rsid w:val="006403F9"/>
    <w:rsid w:val="006424F0"/>
    <w:rsid w:val="00642B68"/>
    <w:rsid w:val="00643784"/>
    <w:rsid w:val="00643959"/>
    <w:rsid w:val="00644009"/>
    <w:rsid w:val="00644923"/>
    <w:rsid w:val="006457FD"/>
    <w:rsid w:val="00645806"/>
    <w:rsid w:val="00645AAB"/>
    <w:rsid w:val="00646FF9"/>
    <w:rsid w:val="00647ABE"/>
    <w:rsid w:val="00647CAE"/>
    <w:rsid w:val="00650401"/>
    <w:rsid w:val="00650896"/>
    <w:rsid w:val="00650E51"/>
    <w:rsid w:val="006516C4"/>
    <w:rsid w:val="00652577"/>
    <w:rsid w:val="00653870"/>
    <w:rsid w:val="00653B69"/>
    <w:rsid w:val="006540B3"/>
    <w:rsid w:val="00654574"/>
    <w:rsid w:val="00654C87"/>
    <w:rsid w:val="006557D7"/>
    <w:rsid w:val="00655E9C"/>
    <w:rsid w:val="00655F70"/>
    <w:rsid w:val="00655FDF"/>
    <w:rsid w:val="00656393"/>
    <w:rsid w:val="00656434"/>
    <w:rsid w:val="00660B35"/>
    <w:rsid w:val="00661B54"/>
    <w:rsid w:val="00662617"/>
    <w:rsid w:val="0066305F"/>
    <w:rsid w:val="006635D3"/>
    <w:rsid w:val="00663D18"/>
    <w:rsid w:val="006640AF"/>
    <w:rsid w:val="00664203"/>
    <w:rsid w:val="006645F9"/>
    <w:rsid w:val="0066562A"/>
    <w:rsid w:val="00666B1C"/>
    <w:rsid w:val="00667374"/>
    <w:rsid w:val="00667446"/>
    <w:rsid w:val="006678C8"/>
    <w:rsid w:val="00667D0D"/>
    <w:rsid w:val="006700AC"/>
    <w:rsid w:val="00670321"/>
    <w:rsid w:val="00670535"/>
    <w:rsid w:val="00670A17"/>
    <w:rsid w:val="0067107E"/>
    <w:rsid w:val="006715A6"/>
    <w:rsid w:val="00672A91"/>
    <w:rsid w:val="00673AE7"/>
    <w:rsid w:val="006743AC"/>
    <w:rsid w:val="00674791"/>
    <w:rsid w:val="00675BA7"/>
    <w:rsid w:val="0067658B"/>
    <w:rsid w:val="00676CC6"/>
    <w:rsid w:val="0067746D"/>
    <w:rsid w:val="0067776B"/>
    <w:rsid w:val="00682DF7"/>
    <w:rsid w:val="006834E5"/>
    <w:rsid w:val="0068479A"/>
    <w:rsid w:val="006855D1"/>
    <w:rsid w:val="00685B79"/>
    <w:rsid w:val="00686584"/>
    <w:rsid w:val="00686948"/>
    <w:rsid w:val="00686C6A"/>
    <w:rsid w:val="00687B30"/>
    <w:rsid w:val="00687D58"/>
    <w:rsid w:val="00690521"/>
    <w:rsid w:val="0069074A"/>
    <w:rsid w:val="00690A47"/>
    <w:rsid w:val="00691813"/>
    <w:rsid w:val="00691C71"/>
    <w:rsid w:val="00691D3D"/>
    <w:rsid w:val="00692A71"/>
    <w:rsid w:val="00692D40"/>
    <w:rsid w:val="00693355"/>
    <w:rsid w:val="0069457A"/>
    <w:rsid w:val="00694986"/>
    <w:rsid w:val="00695486"/>
    <w:rsid w:val="00695496"/>
    <w:rsid w:val="00696782"/>
    <w:rsid w:val="006968EF"/>
    <w:rsid w:val="0069692A"/>
    <w:rsid w:val="00696E98"/>
    <w:rsid w:val="006970E4"/>
    <w:rsid w:val="00697F95"/>
    <w:rsid w:val="006A12FA"/>
    <w:rsid w:val="006A1823"/>
    <w:rsid w:val="006A195B"/>
    <w:rsid w:val="006A1D3D"/>
    <w:rsid w:val="006A357B"/>
    <w:rsid w:val="006A4A37"/>
    <w:rsid w:val="006A4CA9"/>
    <w:rsid w:val="006A4EA9"/>
    <w:rsid w:val="006A557C"/>
    <w:rsid w:val="006A5EA0"/>
    <w:rsid w:val="006A6292"/>
    <w:rsid w:val="006A63D8"/>
    <w:rsid w:val="006A6514"/>
    <w:rsid w:val="006A6BB7"/>
    <w:rsid w:val="006A729B"/>
    <w:rsid w:val="006A7E00"/>
    <w:rsid w:val="006B0379"/>
    <w:rsid w:val="006B043B"/>
    <w:rsid w:val="006B052C"/>
    <w:rsid w:val="006B1AA1"/>
    <w:rsid w:val="006B1F13"/>
    <w:rsid w:val="006B2A7B"/>
    <w:rsid w:val="006B2CF2"/>
    <w:rsid w:val="006B2F19"/>
    <w:rsid w:val="006B4557"/>
    <w:rsid w:val="006B5237"/>
    <w:rsid w:val="006B5A8D"/>
    <w:rsid w:val="006B5EB1"/>
    <w:rsid w:val="006B7637"/>
    <w:rsid w:val="006B7DD0"/>
    <w:rsid w:val="006C22A3"/>
    <w:rsid w:val="006C2FE6"/>
    <w:rsid w:val="006C3633"/>
    <w:rsid w:val="006C4B58"/>
    <w:rsid w:val="006C570F"/>
    <w:rsid w:val="006C6045"/>
    <w:rsid w:val="006C6250"/>
    <w:rsid w:val="006C774C"/>
    <w:rsid w:val="006C7C87"/>
    <w:rsid w:val="006C7F89"/>
    <w:rsid w:val="006D07E5"/>
    <w:rsid w:val="006D1156"/>
    <w:rsid w:val="006D2AD2"/>
    <w:rsid w:val="006D334D"/>
    <w:rsid w:val="006D4696"/>
    <w:rsid w:val="006D4F10"/>
    <w:rsid w:val="006D6C9F"/>
    <w:rsid w:val="006D6FD4"/>
    <w:rsid w:val="006E0736"/>
    <w:rsid w:val="006E17D8"/>
    <w:rsid w:val="006E193A"/>
    <w:rsid w:val="006E1DE6"/>
    <w:rsid w:val="006E23F4"/>
    <w:rsid w:val="006E32DA"/>
    <w:rsid w:val="006E3A44"/>
    <w:rsid w:val="006E3FF7"/>
    <w:rsid w:val="006E4167"/>
    <w:rsid w:val="006E45D1"/>
    <w:rsid w:val="006E4926"/>
    <w:rsid w:val="006E4BB0"/>
    <w:rsid w:val="006E50AE"/>
    <w:rsid w:val="006E6D8B"/>
    <w:rsid w:val="006E6E70"/>
    <w:rsid w:val="006F1A8A"/>
    <w:rsid w:val="006F2703"/>
    <w:rsid w:val="006F2984"/>
    <w:rsid w:val="006F338B"/>
    <w:rsid w:val="006F3F83"/>
    <w:rsid w:val="006F514B"/>
    <w:rsid w:val="006F56CB"/>
    <w:rsid w:val="006F5729"/>
    <w:rsid w:val="006F5A8D"/>
    <w:rsid w:val="006F6721"/>
    <w:rsid w:val="006F70BE"/>
    <w:rsid w:val="006F7E15"/>
    <w:rsid w:val="006F7E78"/>
    <w:rsid w:val="00700743"/>
    <w:rsid w:val="00700D53"/>
    <w:rsid w:val="00703B59"/>
    <w:rsid w:val="00703C06"/>
    <w:rsid w:val="0070417E"/>
    <w:rsid w:val="0070425E"/>
    <w:rsid w:val="007045B1"/>
    <w:rsid w:val="00705249"/>
    <w:rsid w:val="00705781"/>
    <w:rsid w:val="0070615E"/>
    <w:rsid w:val="00706A9B"/>
    <w:rsid w:val="00706B2B"/>
    <w:rsid w:val="00707319"/>
    <w:rsid w:val="0071125F"/>
    <w:rsid w:val="007115DF"/>
    <w:rsid w:val="00711B60"/>
    <w:rsid w:val="007148AE"/>
    <w:rsid w:val="00714F01"/>
    <w:rsid w:val="007155FB"/>
    <w:rsid w:val="00715D3F"/>
    <w:rsid w:val="00715D50"/>
    <w:rsid w:val="00717617"/>
    <w:rsid w:val="00717D71"/>
    <w:rsid w:val="00720E3F"/>
    <w:rsid w:val="007241B4"/>
    <w:rsid w:val="0072494F"/>
    <w:rsid w:val="00724CDE"/>
    <w:rsid w:val="00724D26"/>
    <w:rsid w:val="00725A87"/>
    <w:rsid w:val="0072605C"/>
    <w:rsid w:val="00727E4C"/>
    <w:rsid w:val="0073045B"/>
    <w:rsid w:val="00730579"/>
    <w:rsid w:val="0073083B"/>
    <w:rsid w:val="00730CCC"/>
    <w:rsid w:val="00732724"/>
    <w:rsid w:val="00733A29"/>
    <w:rsid w:val="007345A0"/>
    <w:rsid w:val="00734AC3"/>
    <w:rsid w:val="00734D70"/>
    <w:rsid w:val="00735124"/>
    <w:rsid w:val="0073585A"/>
    <w:rsid w:val="00737F22"/>
    <w:rsid w:val="007407E7"/>
    <w:rsid w:val="00740E1F"/>
    <w:rsid w:val="007416BB"/>
    <w:rsid w:val="00742846"/>
    <w:rsid w:val="00742E33"/>
    <w:rsid w:val="007443B3"/>
    <w:rsid w:val="00744A63"/>
    <w:rsid w:val="00744DCF"/>
    <w:rsid w:val="007464E6"/>
    <w:rsid w:val="00747144"/>
    <w:rsid w:val="007508D6"/>
    <w:rsid w:val="007509BE"/>
    <w:rsid w:val="00750E15"/>
    <w:rsid w:val="00751064"/>
    <w:rsid w:val="007513BF"/>
    <w:rsid w:val="007516D3"/>
    <w:rsid w:val="00751BE3"/>
    <w:rsid w:val="00751D74"/>
    <w:rsid w:val="00752A9E"/>
    <w:rsid w:val="00754962"/>
    <w:rsid w:val="00754AA1"/>
    <w:rsid w:val="0075618F"/>
    <w:rsid w:val="007577E6"/>
    <w:rsid w:val="00757920"/>
    <w:rsid w:val="00760701"/>
    <w:rsid w:val="0076073B"/>
    <w:rsid w:val="00760840"/>
    <w:rsid w:val="00761659"/>
    <w:rsid w:val="00761669"/>
    <w:rsid w:val="00762AE8"/>
    <w:rsid w:val="00763C2C"/>
    <w:rsid w:val="007646AA"/>
    <w:rsid w:val="007648E3"/>
    <w:rsid w:val="00764DE4"/>
    <w:rsid w:val="00764FA8"/>
    <w:rsid w:val="007658CC"/>
    <w:rsid w:val="00765F9D"/>
    <w:rsid w:val="007660AC"/>
    <w:rsid w:val="00767133"/>
    <w:rsid w:val="007671B1"/>
    <w:rsid w:val="00767B89"/>
    <w:rsid w:val="00767C1E"/>
    <w:rsid w:val="00770101"/>
    <w:rsid w:val="00770696"/>
    <w:rsid w:val="007719C2"/>
    <w:rsid w:val="00771C0E"/>
    <w:rsid w:val="00772375"/>
    <w:rsid w:val="0077278F"/>
    <w:rsid w:val="00772C80"/>
    <w:rsid w:val="00772DBC"/>
    <w:rsid w:val="007731CC"/>
    <w:rsid w:val="007739F8"/>
    <w:rsid w:val="007745F7"/>
    <w:rsid w:val="0077515B"/>
    <w:rsid w:val="007752EB"/>
    <w:rsid w:val="007753B9"/>
    <w:rsid w:val="00775CE9"/>
    <w:rsid w:val="0077653E"/>
    <w:rsid w:val="007770D2"/>
    <w:rsid w:val="0077745C"/>
    <w:rsid w:val="00777739"/>
    <w:rsid w:val="00777815"/>
    <w:rsid w:val="00781108"/>
    <w:rsid w:val="0078186B"/>
    <w:rsid w:val="00783FE2"/>
    <w:rsid w:val="00784001"/>
    <w:rsid w:val="00784216"/>
    <w:rsid w:val="007844A3"/>
    <w:rsid w:val="00784677"/>
    <w:rsid w:val="00784699"/>
    <w:rsid w:val="00785697"/>
    <w:rsid w:val="00785BC2"/>
    <w:rsid w:val="00787B6B"/>
    <w:rsid w:val="00790A16"/>
    <w:rsid w:val="007919CD"/>
    <w:rsid w:val="00791E33"/>
    <w:rsid w:val="00792646"/>
    <w:rsid w:val="00792F57"/>
    <w:rsid w:val="007934C2"/>
    <w:rsid w:val="00793716"/>
    <w:rsid w:val="00793C98"/>
    <w:rsid w:val="00794987"/>
    <w:rsid w:val="007951C8"/>
    <w:rsid w:val="0079638B"/>
    <w:rsid w:val="00796B25"/>
    <w:rsid w:val="00797FC2"/>
    <w:rsid w:val="007A064F"/>
    <w:rsid w:val="007A2812"/>
    <w:rsid w:val="007A2EE2"/>
    <w:rsid w:val="007A3AD2"/>
    <w:rsid w:val="007A3F44"/>
    <w:rsid w:val="007A4D27"/>
    <w:rsid w:val="007A4F30"/>
    <w:rsid w:val="007A7522"/>
    <w:rsid w:val="007A7596"/>
    <w:rsid w:val="007B1EA4"/>
    <w:rsid w:val="007B25AA"/>
    <w:rsid w:val="007B34DE"/>
    <w:rsid w:val="007B35B3"/>
    <w:rsid w:val="007B3B7C"/>
    <w:rsid w:val="007B5360"/>
    <w:rsid w:val="007B57D5"/>
    <w:rsid w:val="007B6683"/>
    <w:rsid w:val="007B74D0"/>
    <w:rsid w:val="007C2A58"/>
    <w:rsid w:val="007C3A33"/>
    <w:rsid w:val="007C46C4"/>
    <w:rsid w:val="007C5AF2"/>
    <w:rsid w:val="007C5D89"/>
    <w:rsid w:val="007C607C"/>
    <w:rsid w:val="007C639C"/>
    <w:rsid w:val="007C6F78"/>
    <w:rsid w:val="007C7603"/>
    <w:rsid w:val="007D0933"/>
    <w:rsid w:val="007D1086"/>
    <w:rsid w:val="007D24E4"/>
    <w:rsid w:val="007D3105"/>
    <w:rsid w:val="007D49C0"/>
    <w:rsid w:val="007D5317"/>
    <w:rsid w:val="007D5705"/>
    <w:rsid w:val="007D59EE"/>
    <w:rsid w:val="007D6372"/>
    <w:rsid w:val="007D65D1"/>
    <w:rsid w:val="007D6805"/>
    <w:rsid w:val="007D72E5"/>
    <w:rsid w:val="007D7B75"/>
    <w:rsid w:val="007D7F1D"/>
    <w:rsid w:val="007E0902"/>
    <w:rsid w:val="007E0B43"/>
    <w:rsid w:val="007E17CC"/>
    <w:rsid w:val="007E1C2D"/>
    <w:rsid w:val="007E2298"/>
    <w:rsid w:val="007E2620"/>
    <w:rsid w:val="007E288D"/>
    <w:rsid w:val="007E2C88"/>
    <w:rsid w:val="007E3309"/>
    <w:rsid w:val="007E41F6"/>
    <w:rsid w:val="007E47F3"/>
    <w:rsid w:val="007E4884"/>
    <w:rsid w:val="007E4B9B"/>
    <w:rsid w:val="007E607C"/>
    <w:rsid w:val="007E73AB"/>
    <w:rsid w:val="007E76BD"/>
    <w:rsid w:val="007E77F7"/>
    <w:rsid w:val="007F05D0"/>
    <w:rsid w:val="007F1A0A"/>
    <w:rsid w:val="007F1BC3"/>
    <w:rsid w:val="007F1DE8"/>
    <w:rsid w:val="007F2A4C"/>
    <w:rsid w:val="007F2AB9"/>
    <w:rsid w:val="007F2D42"/>
    <w:rsid w:val="007F2DAD"/>
    <w:rsid w:val="007F2E4E"/>
    <w:rsid w:val="007F3818"/>
    <w:rsid w:val="007F400D"/>
    <w:rsid w:val="007F4821"/>
    <w:rsid w:val="007F49D2"/>
    <w:rsid w:val="007F5A5C"/>
    <w:rsid w:val="007F69F2"/>
    <w:rsid w:val="007F6A28"/>
    <w:rsid w:val="007F6DCF"/>
    <w:rsid w:val="007F72EF"/>
    <w:rsid w:val="0080017F"/>
    <w:rsid w:val="00800904"/>
    <w:rsid w:val="008016AC"/>
    <w:rsid w:val="00801909"/>
    <w:rsid w:val="00801C58"/>
    <w:rsid w:val="0080239E"/>
    <w:rsid w:val="00802AE5"/>
    <w:rsid w:val="00802D28"/>
    <w:rsid w:val="00802DBD"/>
    <w:rsid w:val="008033D0"/>
    <w:rsid w:val="008042AB"/>
    <w:rsid w:val="00805556"/>
    <w:rsid w:val="00805ADE"/>
    <w:rsid w:val="00806080"/>
    <w:rsid w:val="008064AB"/>
    <w:rsid w:val="008075E2"/>
    <w:rsid w:val="00807778"/>
    <w:rsid w:val="00807D12"/>
    <w:rsid w:val="00807E4E"/>
    <w:rsid w:val="0081070C"/>
    <w:rsid w:val="00810743"/>
    <w:rsid w:val="00810F42"/>
    <w:rsid w:val="008120BA"/>
    <w:rsid w:val="008129C4"/>
    <w:rsid w:val="00813534"/>
    <w:rsid w:val="00813D02"/>
    <w:rsid w:val="00814A3D"/>
    <w:rsid w:val="00814E39"/>
    <w:rsid w:val="00814EB8"/>
    <w:rsid w:val="0081523A"/>
    <w:rsid w:val="0081525B"/>
    <w:rsid w:val="00815F68"/>
    <w:rsid w:val="008164EC"/>
    <w:rsid w:val="00817871"/>
    <w:rsid w:val="00817E69"/>
    <w:rsid w:val="00817ECC"/>
    <w:rsid w:val="00820711"/>
    <w:rsid w:val="008217DF"/>
    <w:rsid w:val="00822253"/>
    <w:rsid w:val="008235E8"/>
    <w:rsid w:val="008235EF"/>
    <w:rsid w:val="008239FA"/>
    <w:rsid w:val="00823D8F"/>
    <w:rsid w:val="00825B4C"/>
    <w:rsid w:val="00826650"/>
    <w:rsid w:val="008269C5"/>
    <w:rsid w:val="00826F0B"/>
    <w:rsid w:val="008273DF"/>
    <w:rsid w:val="00827DF9"/>
    <w:rsid w:val="00830A03"/>
    <w:rsid w:val="00831DEB"/>
    <w:rsid w:val="00831FAA"/>
    <w:rsid w:val="00832C00"/>
    <w:rsid w:val="00833BD3"/>
    <w:rsid w:val="008349D2"/>
    <w:rsid w:val="00834D5D"/>
    <w:rsid w:val="00834DAF"/>
    <w:rsid w:val="00834F83"/>
    <w:rsid w:val="00835D7E"/>
    <w:rsid w:val="0083778D"/>
    <w:rsid w:val="00840265"/>
    <w:rsid w:val="00840D13"/>
    <w:rsid w:val="00840DA0"/>
    <w:rsid w:val="008411EB"/>
    <w:rsid w:val="00841436"/>
    <w:rsid w:val="00841D4C"/>
    <w:rsid w:val="0084276D"/>
    <w:rsid w:val="00845815"/>
    <w:rsid w:val="00845C73"/>
    <w:rsid w:val="00845CCA"/>
    <w:rsid w:val="00846026"/>
    <w:rsid w:val="00846186"/>
    <w:rsid w:val="00846C24"/>
    <w:rsid w:val="00846E8E"/>
    <w:rsid w:val="008470A8"/>
    <w:rsid w:val="008501E2"/>
    <w:rsid w:val="008523C7"/>
    <w:rsid w:val="00852D5D"/>
    <w:rsid w:val="00852EA8"/>
    <w:rsid w:val="008552FD"/>
    <w:rsid w:val="008555C2"/>
    <w:rsid w:val="00855A2B"/>
    <w:rsid w:val="00855FFB"/>
    <w:rsid w:val="00856717"/>
    <w:rsid w:val="00860AE2"/>
    <w:rsid w:val="00860C9F"/>
    <w:rsid w:val="00861157"/>
    <w:rsid w:val="00861A54"/>
    <w:rsid w:val="00861E1F"/>
    <w:rsid w:val="008627AD"/>
    <w:rsid w:val="008627BE"/>
    <w:rsid w:val="00863BD5"/>
    <w:rsid w:val="0086473F"/>
    <w:rsid w:val="008658BA"/>
    <w:rsid w:val="00865B6D"/>
    <w:rsid w:val="008666A8"/>
    <w:rsid w:val="00867171"/>
    <w:rsid w:val="00867B29"/>
    <w:rsid w:val="008712C7"/>
    <w:rsid w:val="0087146A"/>
    <w:rsid w:val="008714CF"/>
    <w:rsid w:val="008720D2"/>
    <w:rsid w:val="00873035"/>
    <w:rsid w:val="00873054"/>
    <w:rsid w:val="0087384A"/>
    <w:rsid w:val="00874BE6"/>
    <w:rsid w:val="008761BC"/>
    <w:rsid w:val="008765AD"/>
    <w:rsid w:val="00876C08"/>
    <w:rsid w:val="00876DA6"/>
    <w:rsid w:val="00877DAB"/>
    <w:rsid w:val="00880131"/>
    <w:rsid w:val="00880376"/>
    <w:rsid w:val="0088075F"/>
    <w:rsid w:val="008811D3"/>
    <w:rsid w:val="008820EE"/>
    <w:rsid w:val="00882767"/>
    <w:rsid w:val="00883F45"/>
    <w:rsid w:val="00883FAB"/>
    <w:rsid w:val="00884C39"/>
    <w:rsid w:val="00887388"/>
    <w:rsid w:val="0088740C"/>
    <w:rsid w:val="0088763B"/>
    <w:rsid w:val="008904E1"/>
    <w:rsid w:val="008905AB"/>
    <w:rsid w:val="008905C4"/>
    <w:rsid w:val="00890666"/>
    <w:rsid w:val="00891742"/>
    <w:rsid w:val="00891F5D"/>
    <w:rsid w:val="0089499C"/>
    <w:rsid w:val="00894B5B"/>
    <w:rsid w:val="00895565"/>
    <w:rsid w:val="00895D9F"/>
    <w:rsid w:val="00895EA2"/>
    <w:rsid w:val="008966A6"/>
    <w:rsid w:val="00896CA6"/>
    <w:rsid w:val="0089791D"/>
    <w:rsid w:val="00897CA2"/>
    <w:rsid w:val="008A2D43"/>
    <w:rsid w:val="008A30E9"/>
    <w:rsid w:val="008A3BEB"/>
    <w:rsid w:val="008A417F"/>
    <w:rsid w:val="008A46E8"/>
    <w:rsid w:val="008A4860"/>
    <w:rsid w:val="008A4FD9"/>
    <w:rsid w:val="008A5004"/>
    <w:rsid w:val="008A50C2"/>
    <w:rsid w:val="008A5FA0"/>
    <w:rsid w:val="008A61FC"/>
    <w:rsid w:val="008A7997"/>
    <w:rsid w:val="008A79F0"/>
    <w:rsid w:val="008A7BF3"/>
    <w:rsid w:val="008B006D"/>
    <w:rsid w:val="008B2E16"/>
    <w:rsid w:val="008B383A"/>
    <w:rsid w:val="008B3C24"/>
    <w:rsid w:val="008B45C0"/>
    <w:rsid w:val="008B470A"/>
    <w:rsid w:val="008B5057"/>
    <w:rsid w:val="008B51CF"/>
    <w:rsid w:val="008B6EAE"/>
    <w:rsid w:val="008C27EA"/>
    <w:rsid w:val="008C3F57"/>
    <w:rsid w:val="008C47AC"/>
    <w:rsid w:val="008C6D4E"/>
    <w:rsid w:val="008C794B"/>
    <w:rsid w:val="008C7D5D"/>
    <w:rsid w:val="008D0BFA"/>
    <w:rsid w:val="008D3DA6"/>
    <w:rsid w:val="008D4290"/>
    <w:rsid w:val="008D4BB6"/>
    <w:rsid w:val="008D52A9"/>
    <w:rsid w:val="008D53EA"/>
    <w:rsid w:val="008D557A"/>
    <w:rsid w:val="008D5815"/>
    <w:rsid w:val="008D6A3C"/>
    <w:rsid w:val="008D6D1F"/>
    <w:rsid w:val="008D6E8C"/>
    <w:rsid w:val="008D73E1"/>
    <w:rsid w:val="008D773C"/>
    <w:rsid w:val="008E1231"/>
    <w:rsid w:val="008E13FB"/>
    <w:rsid w:val="008E258F"/>
    <w:rsid w:val="008E2EF5"/>
    <w:rsid w:val="008E2F73"/>
    <w:rsid w:val="008E30B1"/>
    <w:rsid w:val="008E4789"/>
    <w:rsid w:val="008E49C6"/>
    <w:rsid w:val="008E4D84"/>
    <w:rsid w:val="008E5B14"/>
    <w:rsid w:val="008E65B1"/>
    <w:rsid w:val="008E6A92"/>
    <w:rsid w:val="008E70E6"/>
    <w:rsid w:val="008E7AC4"/>
    <w:rsid w:val="008E7C50"/>
    <w:rsid w:val="008F003D"/>
    <w:rsid w:val="008F0CE7"/>
    <w:rsid w:val="008F0E9B"/>
    <w:rsid w:val="008F1014"/>
    <w:rsid w:val="008F199C"/>
    <w:rsid w:val="008F1A55"/>
    <w:rsid w:val="008F3305"/>
    <w:rsid w:val="008F3EC2"/>
    <w:rsid w:val="008F4098"/>
    <w:rsid w:val="008F43DA"/>
    <w:rsid w:val="008F4A73"/>
    <w:rsid w:val="008F4D8F"/>
    <w:rsid w:val="008F4F6C"/>
    <w:rsid w:val="008F681D"/>
    <w:rsid w:val="008F6C8E"/>
    <w:rsid w:val="008F6E7F"/>
    <w:rsid w:val="008F7362"/>
    <w:rsid w:val="008F7F2E"/>
    <w:rsid w:val="009000A2"/>
    <w:rsid w:val="00900683"/>
    <w:rsid w:val="009006DF"/>
    <w:rsid w:val="0090378D"/>
    <w:rsid w:val="009037F0"/>
    <w:rsid w:val="00904DFD"/>
    <w:rsid w:val="00905D0E"/>
    <w:rsid w:val="00905F4D"/>
    <w:rsid w:val="00907117"/>
    <w:rsid w:val="00907CD8"/>
    <w:rsid w:val="00910312"/>
    <w:rsid w:val="0091224D"/>
    <w:rsid w:val="00912665"/>
    <w:rsid w:val="00912AB8"/>
    <w:rsid w:val="00913B42"/>
    <w:rsid w:val="00913FFA"/>
    <w:rsid w:val="0091425F"/>
    <w:rsid w:val="0091426C"/>
    <w:rsid w:val="00915178"/>
    <w:rsid w:val="00916491"/>
    <w:rsid w:val="009165FC"/>
    <w:rsid w:val="00916E9C"/>
    <w:rsid w:val="00917EAC"/>
    <w:rsid w:val="009202CD"/>
    <w:rsid w:val="00920A95"/>
    <w:rsid w:val="0092124A"/>
    <w:rsid w:val="00921741"/>
    <w:rsid w:val="009218DF"/>
    <w:rsid w:val="00922F0E"/>
    <w:rsid w:val="00924B7B"/>
    <w:rsid w:val="00925573"/>
    <w:rsid w:val="009268B5"/>
    <w:rsid w:val="00926DA4"/>
    <w:rsid w:val="009272B2"/>
    <w:rsid w:val="00930082"/>
    <w:rsid w:val="00932582"/>
    <w:rsid w:val="009325AC"/>
    <w:rsid w:val="0093289A"/>
    <w:rsid w:val="00932F4A"/>
    <w:rsid w:val="009339F2"/>
    <w:rsid w:val="00934F85"/>
    <w:rsid w:val="00935797"/>
    <w:rsid w:val="009360CF"/>
    <w:rsid w:val="009367F3"/>
    <w:rsid w:val="00936CB8"/>
    <w:rsid w:val="00936E6C"/>
    <w:rsid w:val="009371C1"/>
    <w:rsid w:val="009404D2"/>
    <w:rsid w:val="009417EF"/>
    <w:rsid w:val="00941DBE"/>
    <w:rsid w:val="00942ECB"/>
    <w:rsid w:val="00943913"/>
    <w:rsid w:val="009444CC"/>
    <w:rsid w:val="00944C39"/>
    <w:rsid w:val="00945EC7"/>
    <w:rsid w:val="009464A5"/>
    <w:rsid w:val="00947051"/>
    <w:rsid w:val="00951C72"/>
    <w:rsid w:val="00951E1F"/>
    <w:rsid w:val="00951FAA"/>
    <w:rsid w:val="009521F4"/>
    <w:rsid w:val="009526C6"/>
    <w:rsid w:val="00952BD5"/>
    <w:rsid w:val="009538C7"/>
    <w:rsid w:val="00954448"/>
    <w:rsid w:val="009550ED"/>
    <w:rsid w:val="00955682"/>
    <w:rsid w:val="009556B3"/>
    <w:rsid w:val="009558FB"/>
    <w:rsid w:val="0095590D"/>
    <w:rsid w:val="00956E48"/>
    <w:rsid w:val="009605C7"/>
    <w:rsid w:val="009605D7"/>
    <w:rsid w:val="00961672"/>
    <w:rsid w:val="0096177B"/>
    <w:rsid w:val="00961941"/>
    <w:rsid w:val="00961DE2"/>
    <w:rsid w:val="00962037"/>
    <w:rsid w:val="009621CF"/>
    <w:rsid w:val="009625F4"/>
    <w:rsid w:val="00962F75"/>
    <w:rsid w:val="00963122"/>
    <w:rsid w:val="009633D6"/>
    <w:rsid w:val="00965638"/>
    <w:rsid w:val="0096716E"/>
    <w:rsid w:val="00971F80"/>
    <w:rsid w:val="00973052"/>
    <w:rsid w:val="00973433"/>
    <w:rsid w:val="00973AEE"/>
    <w:rsid w:val="00973ED1"/>
    <w:rsid w:val="009740A0"/>
    <w:rsid w:val="0097431D"/>
    <w:rsid w:val="00974F94"/>
    <w:rsid w:val="0097560C"/>
    <w:rsid w:val="0097561F"/>
    <w:rsid w:val="00977ADB"/>
    <w:rsid w:val="009809B9"/>
    <w:rsid w:val="00980D05"/>
    <w:rsid w:val="00980E25"/>
    <w:rsid w:val="009811DE"/>
    <w:rsid w:val="00981216"/>
    <w:rsid w:val="0098140D"/>
    <w:rsid w:val="009815F4"/>
    <w:rsid w:val="00981898"/>
    <w:rsid w:val="00981DEF"/>
    <w:rsid w:val="009829FE"/>
    <w:rsid w:val="00982ABD"/>
    <w:rsid w:val="009832AC"/>
    <w:rsid w:val="0098420C"/>
    <w:rsid w:val="0098485B"/>
    <w:rsid w:val="00985264"/>
    <w:rsid w:val="00985474"/>
    <w:rsid w:val="00985DCA"/>
    <w:rsid w:val="00985F9E"/>
    <w:rsid w:val="00986B0D"/>
    <w:rsid w:val="0098761F"/>
    <w:rsid w:val="00987C95"/>
    <w:rsid w:val="00987CDA"/>
    <w:rsid w:val="00987ED0"/>
    <w:rsid w:val="009900AE"/>
    <w:rsid w:val="00990907"/>
    <w:rsid w:val="00992B0D"/>
    <w:rsid w:val="00992B4A"/>
    <w:rsid w:val="00995B04"/>
    <w:rsid w:val="00995C54"/>
    <w:rsid w:val="00996348"/>
    <w:rsid w:val="00996447"/>
    <w:rsid w:val="00996B93"/>
    <w:rsid w:val="009974DF"/>
    <w:rsid w:val="00997955"/>
    <w:rsid w:val="00997FDA"/>
    <w:rsid w:val="009A1C2C"/>
    <w:rsid w:val="009A2246"/>
    <w:rsid w:val="009A23E2"/>
    <w:rsid w:val="009A26EF"/>
    <w:rsid w:val="009A2F75"/>
    <w:rsid w:val="009A4C92"/>
    <w:rsid w:val="009A4CBF"/>
    <w:rsid w:val="009A5574"/>
    <w:rsid w:val="009A7174"/>
    <w:rsid w:val="009A73D9"/>
    <w:rsid w:val="009A76D3"/>
    <w:rsid w:val="009B0BDA"/>
    <w:rsid w:val="009B0F1C"/>
    <w:rsid w:val="009B1DDA"/>
    <w:rsid w:val="009B2343"/>
    <w:rsid w:val="009B25A5"/>
    <w:rsid w:val="009B4527"/>
    <w:rsid w:val="009B54E3"/>
    <w:rsid w:val="009B56CE"/>
    <w:rsid w:val="009B5C15"/>
    <w:rsid w:val="009B5E10"/>
    <w:rsid w:val="009B634F"/>
    <w:rsid w:val="009B69C8"/>
    <w:rsid w:val="009C0F56"/>
    <w:rsid w:val="009C11E6"/>
    <w:rsid w:val="009C14B2"/>
    <w:rsid w:val="009C1E44"/>
    <w:rsid w:val="009C2274"/>
    <w:rsid w:val="009C2397"/>
    <w:rsid w:val="009C2F41"/>
    <w:rsid w:val="009C30CD"/>
    <w:rsid w:val="009C3772"/>
    <w:rsid w:val="009C3F74"/>
    <w:rsid w:val="009C4008"/>
    <w:rsid w:val="009C41AC"/>
    <w:rsid w:val="009C4C97"/>
    <w:rsid w:val="009C4D83"/>
    <w:rsid w:val="009C4ECC"/>
    <w:rsid w:val="009C4EF7"/>
    <w:rsid w:val="009C5035"/>
    <w:rsid w:val="009C533B"/>
    <w:rsid w:val="009C55C7"/>
    <w:rsid w:val="009C564D"/>
    <w:rsid w:val="009C6C10"/>
    <w:rsid w:val="009C6E61"/>
    <w:rsid w:val="009C6F9F"/>
    <w:rsid w:val="009C755B"/>
    <w:rsid w:val="009C77D1"/>
    <w:rsid w:val="009C7FC3"/>
    <w:rsid w:val="009D035B"/>
    <w:rsid w:val="009D14F7"/>
    <w:rsid w:val="009D2880"/>
    <w:rsid w:val="009D2DAB"/>
    <w:rsid w:val="009D3AA1"/>
    <w:rsid w:val="009D4D23"/>
    <w:rsid w:val="009D520E"/>
    <w:rsid w:val="009D52EC"/>
    <w:rsid w:val="009D5476"/>
    <w:rsid w:val="009D5530"/>
    <w:rsid w:val="009D5A7E"/>
    <w:rsid w:val="009D6520"/>
    <w:rsid w:val="009D6AE0"/>
    <w:rsid w:val="009D6B03"/>
    <w:rsid w:val="009D75DF"/>
    <w:rsid w:val="009D77FA"/>
    <w:rsid w:val="009D7861"/>
    <w:rsid w:val="009D791D"/>
    <w:rsid w:val="009D7966"/>
    <w:rsid w:val="009D7DE9"/>
    <w:rsid w:val="009E0338"/>
    <w:rsid w:val="009E0380"/>
    <w:rsid w:val="009E3647"/>
    <w:rsid w:val="009E385F"/>
    <w:rsid w:val="009E3F2E"/>
    <w:rsid w:val="009E4A16"/>
    <w:rsid w:val="009E64E3"/>
    <w:rsid w:val="009E7D2D"/>
    <w:rsid w:val="009F0503"/>
    <w:rsid w:val="009F0F16"/>
    <w:rsid w:val="009F1CF8"/>
    <w:rsid w:val="009F25AD"/>
    <w:rsid w:val="009F34C2"/>
    <w:rsid w:val="009F3DBB"/>
    <w:rsid w:val="009F494B"/>
    <w:rsid w:val="009F4C5D"/>
    <w:rsid w:val="009F4F23"/>
    <w:rsid w:val="009F5603"/>
    <w:rsid w:val="009F5690"/>
    <w:rsid w:val="009F5E48"/>
    <w:rsid w:val="009F6ECC"/>
    <w:rsid w:val="009F72FF"/>
    <w:rsid w:val="00A00CAE"/>
    <w:rsid w:val="00A01B11"/>
    <w:rsid w:val="00A02BCB"/>
    <w:rsid w:val="00A0548A"/>
    <w:rsid w:val="00A10593"/>
    <w:rsid w:val="00A1092C"/>
    <w:rsid w:val="00A10DF6"/>
    <w:rsid w:val="00A11463"/>
    <w:rsid w:val="00A125BC"/>
    <w:rsid w:val="00A1318A"/>
    <w:rsid w:val="00A144DC"/>
    <w:rsid w:val="00A15E89"/>
    <w:rsid w:val="00A166C5"/>
    <w:rsid w:val="00A1674D"/>
    <w:rsid w:val="00A17349"/>
    <w:rsid w:val="00A20169"/>
    <w:rsid w:val="00A20422"/>
    <w:rsid w:val="00A2070E"/>
    <w:rsid w:val="00A20734"/>
    <w:rsid w:val="00A21CED"/>
    <w:rsid w:val="00A21F24"/>
    <w:rsid w:val="00A22EFC"/>
    <w:rsid w:val="00A23694"/>
    <w:rsid w:val="00A23C96"/>
    <w:rsid w:val="00A24141"/>
    <w:rsid w:val="00A24BF8"/>
    <w:rsid w:val="00A24D57"/>
    <w:rsid w:val="00A25932"/>
    <w:rsid w:val="00A25951"/>
    <w:rsid w:val="00A25A7A"/>
    <w:rsid w:val="00A26BEC"/>
    <w:rsid w:val="00A27B68"/>
    <w:rsid w:val="00A300E1"/>
    <w:rsid w:val="00A301B9"/>
    <w:rsid w:val="00A30416"/>
    <w:rsid w:val="00A30F13"/>
    <w:rsid w:val="00A3179D"/>
    <w:rsid w:val="00A31BDF"/>
    <w:rsid w:val="00A32E76"/>
    <w:rsid w:val="00A343CC"/>
    <w:rsid w:val="00A34D70"/>
    <w:rsid w:val="00A352EA"/>
    <w:rsid w:val="00A35594"/>
    <w:rsid w:val="00A35987"/>
    <w:rsid w:val="00A36F7E"/>
    <w:rsid w:val="00A375CF"/>
    <w:rsid w:val="00A37A99"/>
    <w:rsid w:val="00A37C7D"/>
    <w:rsid w:val="00A37FA9"/>
    <w:rsid w:val="00A37FCE"/>
    <w:rsid w:val="00A40619"/>
    <w:rsid w:val="00A417A9"/>
    <w:rsid w:val="00A4211E"/>
    <w:rsid w:val="00A4231F"/>
    <w:rsid w:val="00A42CAE"/>
    <w:rsid w:val="00A431A3"/>
    <w:rsid w:val="00A43A16"/>
    <w:rsid w:val="00A43AE8"/>
    <w:rsid w:val="00A43BE9"/>
    <w:rsid w:val="00A43C31"/>
    <w:rsid w:val="00A44166"/>
    <w:rsid w:val="00A44DB0"/>
    <w:rsid w:val="00A46938"/>
    <w:rsid w:val="00A469D0"/>
    <w:rsid w:val="00A46FD8"/>
    <w:rsid w:val="00A4792A"/>
    <w:rsid w:val="00A50E4E"/>
    <w:rsid w:val="00A51C53"/>
    <w:rsid w:val="00A53127"/>
    <w:rsid w:val="00A53392"/>
    <w:rsid w:val="00A54F37"/>
    <w:rsid w:val="00A556A2"/>
    <w:rsid w:val="00A602D2"/>
    <w:rsid w:val="00A604A4"/>
    <w:rsid w:val="00A609F2"/>
    <w:rsid w:val="00A60CD2"/>
    <w:rsid w:val="00A60FB3"/>
    <w:rsid w:val="00A61545"/>
    <w:rsid w:val="00A61597"/>
    <w:rsid w:val="00A61752"/>
    <w:rsid w:val="00A63A47"/>
    <w:rsid w:val="00A646F6"/>
    <w:rsid w:val="00A65B1A"/>
    <w:rsid w:val="00A65DBF"/>
    <w:rsid w:val="00A65EF9"/>
    <w:rsid w:val="00A6633A"/>
    <w:rsid w:val="00A66942"/>
    <w:rsid w:val="00A7065E"/>
    <w:rsid w:val="00A717A9"/>
    <w:rsid w:val="00A71937"/>
    <w:rsid w:val="00A71AD4"/>
    <w:rsid w:val="00A73598"/>
    <w:rsid w:val="00A73E03"/>
    <w:rsid w:val="00A74062"/>
    <w:rsid w:val="00A740FD"/>
    <w:rsid w:val="00A74160"/>
    <w:rsid w:val="00A74A45"/>
    <w:rsid w:val="00A75C78"/>
    <w:rsid w:val="00A75C83"/>
    <w:rsid w:val="00A763DD"/>
    <w:rsid w:val="00A80053"/>
    <w:rsid w:val="00A81EC0"/>
    <w:rsid w:val="00A82A59"/>
    <w:rsid w:val="00A82B80"/>
    <w:rsid w:val="00A837B1"/>
    <w:rsid w:val="00A83CFF"/>
    <w:rsid w:val="00A83FC4"/>
    <w:rsid w:val="00A855BD"/>
    <w:rsid w:val="00A859D4"/>
    <w:rsid w:val="00A86B8A"/>
    <w:rsid w:val="00A8736A"/>
    <w:rsid w:val="00A87574"/>
    <w:rsid w:val="00A87A78"/>
    <w:rsid w:val="00A90B20"/>
    <w:rsid w:val="00A90B8C"/>
    <w:rsid w:val="00A90E03"/>
    <w:rsid w:val="00A90F30"/>
    <w:rsid w:val="00A919CD"/>
    <w:rsid w:val="00A92D42"/>
    <w:rsid w:val="00A92E67"/>
    <w:rsid w:val="00A9332C"/>
    <w:rsid w:val="00A93B25"/>
    <w:rsid w:val="00A945BB"/>
    <w:rsid w:val="00A94C29"/>
    <w:rsid w:val="00A94EC2"/>
    <w:rsid w:val="00A94F7D"/>
    <w:rsid w:val="00A97207"/>
    <w:rsid w:val="00A97439"/>
    <w:rsid w:val="00A97FD3"/>
    <w:rsid w:val="00AA0471"/>
    <w:rsid w:val="00AA0A38"/>
    <w:rsid w:val="00AA0A3C"/>
    <w:rsid w:val="00AA0B19"/>
    <w:rsid w:val="00AA0CF5"/>
    <w:rsid w:val="00AA20B1"/>
    <w:rsid w:val="00AA2816"/>
    <w:rsid w:val="00AA29DB"/>
    <w:rsid w:val="00AA340E"/>
    <w:rsid w:val="00AA3D57"/>
    <w:rsid w:val="00AA40DA"/>
    <w:rsid w:val="00AA5F4C"/>
    <w:rsid w:val="00AA6341"/>
    <w:rsid w:val="00AA672C"/>
    <w:rsid w:val="00AA6952"/>
    <w:rsid w:val="00AA696D"/>
    <w:rsid w:val="00AA6A54"/>
    <w:rsid w:val="00AA6F90"/>
    <w:rsid w:val="00AA731A"/>
    <w:rsid w:val="00AA7CFB"/>
    <w:rsid w:val="00AB00E9"/>
    <w:rsid w:val="00AB0501"/>
    <w:rsid w:val="00AB0D26"/>
    <w:rsid w:val="00AB1F10"/>
    <w:rsid w:val="00AB2114"/>
    <w:rsid w:val="00AB2A8C"/>
    <w:rsid w:val="00AB3C02"/>
    <w:rsid w:val="00AB5154"/>
    <w:rsid w:val="00AB5FAB"/>
    <w:rsid w:val="00AB65F2"/>
    <w:rsid w:val="00AC0A01"/>
    <w:rsid w:val="00AC0AD3"/>
    <w:rsid w:val="00AC2C8D"/>
    <w:rsid w:val="00AC32D7"/>
    <w:rsid w:val="00AC3372"/>
    <w:rsid w:val="00AC3D69"/>
    <w:rsid w:val="00AC4A81"/>
    <w:rsid w:val="00AC4BE2"/>
    <w:rsid w:val="00AC4E4B"/>
    <w:rsid w:val="00AC5A06"/>
    <w:rsid w:val="00AC5A0D"/>
    <w:rsid w:val="00AC5BB5"/>
    <w:rsid w:val="00AC6751"/>
    <w:rsid w:val="00AC68B6"/>
    <w:rsid w:val="00AC6CAB"/>
    <w:rsid w:val="00AC6CE1"/>
    <w:rsid w:val="00AC70E4"/>
    <w:rsid w:val="00AC760E"/>
    <w:rsid w:val="00AC776E"/>
    <w:rsid w:val="00AD0243"/>
    <w:rsid w:val="00AD16CD"/>
    <w:rsid w:val="00AD1EEA"/>
    <w:rsid w:val="00AD300F"/>
    <w:rsid w:val="00AD3D10"/>
    <w:rsid w:val="00AD4189"/>
    <w:rsid w:val="00AD4636"/>
    <w:rsid w:val="00AD4892"/>
    <w:rsid w:val="00AD4A21"/>
    <w:rsid w:val="00AD5227"/>
    <w:rsid w:val="00AD62FC"/>
    <w:rsid w:val="00AD6574"/>
    <w:rsid w:val="00AD66CA"/>
    <w:rsid w:val="00AD6D1C"/>
    <w:rsid w:val="00AE05B3"/>
    <w:rsid w:val="00AE288F"/>
    <w:rsid w:val="00AE3389"/>
    <w:rsid w:val="00AE40E7"/>
    <w:rsid w:val="00AE4ACA"/>
    <w:rsid w:val="00AE50E2"/>
    <w:rsid w:val="00AE5626"/>
    <w:rsid w:val="00AE56FB"/>
    <w:rsid w:val="00AE66D7"/>
    <w:rsid w:val="00AE726B"/>
    <w:rsid w:val="00AE73F4"/>
    <w:rsid w:val="00AF05ED"/>
    <w:rsid w:val="00AF2383"/>
    <w:rsid w:val="00AF2D44"/>
    <w:rsid w:val="00AF2E27"/>
    <w:rsid w:val="00AF3825"/>
    <w:rsid w:val="00AF4AD0"/>
    <w:rsid w:val="00AF4B76"/>
    <w:rsid w:val="00AF555F"/>
    <w:rsid w:val="00AF6704"/>
    <w:rsid w:val="00AF6A07"/>
    <w:rsid w:val="00AF7584"/>
    <w:rsid w:val="00AF78AE"/>
    <w:rsid w:val="00AF7BFF"/>
    <w:rsid w:val="00AF7EA5"/>
    <w:rsid w:val="00B001B4"/>
    <w:rsid w:val="00B00B2C"/>
    <w:rsid w:val="00B0114E"/>
    <w:rsid w:val="00B013A2"/>
    <w:rsid w:val="00B032AB"/>
    <w:rsid w:val="00B03C72"/>
    <w:rsid w:val="00B04F85"/>
    <w:rsid w:val="00B05186"/>
    <w:rsid w:val="00B05777"/>
    <w:rsid w:val="00B05891"/>
    <w:rsid w:val="00B06045"/>
    <w:rsid w:val="00B0648C"/>
    <w:rsid w:val="00B073AF"/>
    <w:rsid w:val="00B078D5"/>
    <w:rsid w:val="00B10337"/>
    <w:rsid w:val="00B10931"/>
    <w:rsid w:val="00B10A77"/>
    <w:rsid w:val="00B11A76"/>
    <w:rsid w:val="00B12597"/>
    <w:rsid w:val="00B1325B"/>
    <w:rsid w:val="00B15263"/>
    <w:rsid w:val="00B155FE"/>
    <w:rsid w:val="00B15602"/>
    <w:rsid w:val="00B156C6"/>
    <w:rsid w:val="00B16ED1"/>
    <w:rsid w:val="00B17FE6"/>
    <w:rsid w:val="00B202C0"/>
    <w:rsid w:val="00B2102F"/>
    <w:rsid w:val="00B21071"/>
    <w:rsid w:val="00B215AE"/>
    <w:rsid w:val="00B21C99"/>
    <w:rsid w:val="00B21CA9"/>
    <w:rsid w:val="00B2240C"/>
    <w:rsid w:val="00B22D6F"/>
    <w:rsid w:val="00B22EF8"/>
    <w:rsid w:val="00B230E0"/>
    <w:rsid w:val="00B234A5"/>
    <w:rsid w:val="00B23D9B"/>
    <w:rsid w:val="00B242FD"/>
    <w:rsid w:val="00B24D2D"/>
    <w:rsid w:val="00B25071"/>
    <w:rsid w:val="00B25421"/>
    <w:rsid w:val="00B25580"/>
    <w:rsid w:val="00B257BB"/>
    <w:rsid w:val="00B2724F"/>
    <w:rsid w:val="00B27F42"/>
    <w:rsid w:val="00B301BE"/>
    <w:rsid w:val="00B325E8"/>
    <w:rsid w:val="00B33173"/>
    <w:rsid w:val="00B344FB"/>
    <w:rsid w:val="00B34952"/>
    <w:rsid w:val="00B34D6E"/>
    <w:rsid w:val="00B34D85"/>
    <w:rsid w:val="00B34D92"/>
    <w:rsid w:val="00B35118"/>
    <w:rsid w:val="00B3536C"/>
    <w:rsid w:val="00B362B4"/>
    <w:rsid w:val="00B36BAD"/>
    <w:rsid w:val="00B3765F"/>
    <w:rsid w:val="00B412BC"/>
    <w:rsid w:val="00B41E40"/>
    <w:rsid w:val="00B44654"/>
    <w:rsid w:val="00B45E0A"/>
    <w:rsid w:val="00B46184"/>
    <w:rsid w:val="00B46310"/>
    <w:rsid w:val="00B47073"/>
    <w:rsid w:val="00B474BD"/>
    <w:rsid w:val="00B475DE"/>
    <w:rsid w:val="00B47FC3"/>
    <w:rsid w:val="00B50017"/>
    <w:rsid w:val="00B500F3"/>
    <w:rsid w:val="00B50971"/>
    <w:rsid w:val="00B50A5A"/>
    <w:rsid w:val="00B5173A"/>
    <w:rsid w:val="00B52F45"/>
    <w:rsid w:val="00B5367B"/>
    <w:rsid w:val="00B54470"/>
    <w:rsid w:val="00B54BB1"/>
    <w:rsid w:val="00B56726"/>
    <w:rsid w:val="00B56A82"/>
    <w:rsid w:val="00B578F7"/>
    <w:rsid w:val="00B6013F"/>
    <w:rsid w:val="00B622C9"/>
    <w:rsid w:val="00B6268F"/>
    <w:rsid w:val="00B628A1"/>
    <w:rsid w:val="00B6366A"/>
    <w:rsid w:val="00B63885"/>
    <w:rsid w:val="00B64413"/>
    <w:rsid w:val="00B650E5"/>
    <w:rsid w:val="00B654B3"/>
    <w:rsid w:val="00B65732"/>
    <w:rsid w:val="00B65EFC"/>
    <w:rsid w:val="00B66B6B"/>
    <w:rsid w:val="00B6722C"/>
    <w:rsid w:val="00B677F4"/>
    <w:rsid w:val="00B678CD"/>
    <w:rsid w:val="00B67FEB"/>
    <w:rsid w:val="00B704F0"/>
    <w:rsid w:val="00B72324"/>
    <w:rsid w:val="00B72724"/>
    <w:rsid w:val="00B72E06"/>
    <w:rsid w:val="00B73CAD"/>
    <w:rsid w:val="00B742BD"/>
    <w:rsid w:val="00B74378"/>
    <w:rsid w:val="00B743BD"/>
    <w:rsid w:val="00B75095"/>
    <w:rsid w:val="00B752F1"/>
    <w:rsid w:val="00B76479"/>
    <w:rsid w:val="00B7689B"/>
    <w:rsid w:val="00B77DDB"/>
    <w:rsid w:val="00B81526"/>
    <w:rsid w:val="00B8161C"/>
    <w:rsid w:val="00B81996"/>
    <w:rsid w:val="00B82966"/>
    <w:rsid w:val="00B8454C"/>
    <w:rsid w:val="00B848E1"/>
    <w:rsid w:val="00B86308"/>
    <w:rsid w:val="00B86665"/>
    <w:rsid w:val="00B90245"/>
    <w:rsid w:val="00B9052E"/>
    <w:rsid w:val="00B9106B"/>
    <w:rsid w:val="00B91E88"/>
    <w:rsid w:val="00B92BA2"/>
    <w:rsid w:val="00B92D7E"/>
    <w:rsid w:val="00B93C97"/>
    <w:rsid w:val="00B9440A"/>
    <w:rsid w:val="00B950D7"/>
    <w:rsid w:val="00B96098"/>
    <w:rsid w:val="00B97055"/>
    <w:rsid w:val="00B9762F"/>
    <w:rsid w:val="00BA016B"/>
    <w:rsid w:val="00BA067C"/>
    <w:rsid w:val="00BA06E5"/>
    <w:rsid w:val="00BA0CB0"/>
    <w:rsid w:val="00BA31CB"/>
    <w:rsid w:val="00BA46FA"/>
    <w:rsid w:val="00BA4A17"/>
    <w:rsid w:val="00BA51B0"/>
    <w:rsid w:val="00BA52F8"/>
    <w:rsid w:val="00BA5B6C"/>
    <w:rsid w:val="00BA6433"/>
    <w:rsid w:val="00BA67A5"/>
    <w:rsid w:val="00BA7935"/>
    <w:rsid w:val="00BB060B"/>
    <w:rsid w:val="00BB0CAA"/>
    <w:rsid w:val="00BB11C3"/>
    <w:rsid w:val="00BB2BEE"/>
    <w:rsid w:val="00BB334D"/>
    <w:rsid w:val="00BB38FC"/>
    <w:rsid w:val="00BB411B"/>
    <w:rsid w:val="00BB4348"/>
    <w:rsid w:val="00BB4446"/>
    <w:rsid w:val="00BB4A12"/>
    <w:rsid w:val="00BB4A67"/>
    <w:rsid w:val="00BB4F83"/>
    <w:rsid w:val="00BB74BC"/>
    <w:rsid w:val="00BC0423"/>
    <w:rsid w:val="00BC0614"/>
    <w:rsid w:val="00BC0F31"/>
    <w:rsid w:val="00BC2AA9"/>
    <w:rsid w:val="00BC39F4"/>
    <w:rsid w:val="00BC4BC3"/>
    <w:rsid w:val="00BC517F"/>
    <w:rsid w:val="00BC562C"/>
    <w:rsid w:val="00BC5914"/>
    <w:rsid w:val="00BC5C4F"/>
    <w:rsid w:val="00BC77CF"/>
    <w:rsid w:val="00BC7DAA"/>
    <w:rsid w:val="00BD0306"/>
    <w:rsid w:val="00BD04F3"/>
    <w:rsid w:val="00BD2506"/>
    <w:rsid w:val="00BD351A"/>
    <w:rsid w:val="00BD498A"/>
    <w:rsid w:val="00BD4B6C"/>
    <w:rsid w:val="00BD4D75"/>
    <w:rsid w:val="00BD5860"/>
    <w:rsid w:val="00BD589E"/>
    <w:rsid w:val="00BD5CFC"/>
    <w:rsid w:val="00BD7CEC"/>
    <w:rsid w:val="00BE0280"/>
    <w:rsid w:val="00BE0931"/>
    <w:rsid w:val="00BE10EA"/>
    <w:rsid w:val="00BE2CDA"/>
    <w:rsid w:val="00BE3274"/>
    <w:rsid w:val="00BE3D86"/>
    <w:rsid w:val="00BE3FB9"/>
    <w:rsid w:val="00BE47D3"/>
    <w:rsid w:val="00BE4E01"/>
    <w:rsid w:val="00BE60FD"/>
    <w:rsid w:val="00BF0FD1"/>
    <w:rsid w:val="00BF214E"/>
    <w:rsid w:val="00BF2B40"/>
    <w:rsid w:val="00BF2C65"/>
    <w:rsid w:val="00BF32D2"/>
    <w:rsid w:val="00BF4381"/>
    <w:rsid w:val="00BF5228"/>
    <w:rsid w:val="00BF713F"/>
    <w:rsid w:val="00BF7352"/>
    <w:rsid w:val="00BF7867"/>
    <w:rsid w:val="00BF7ED5"/>
    <w:rsid w:val="00C00CA4"/>
    <w:rsid w:val="00C00CEA"/>
    <w:rsid w:val="00C014BC"/>
    <w:rsid w:val="00C0195D"/>
    <w:rsid w:val="00C021EB"/>
    <w:rsid w:val="00C04ACB"/>
    <w:rsid w:val="00C04DE8"/>
    <w:rsid w:val="00C053DB"/>
    <w:rsid w:val="00C07198"/>
    <w:rsid w:val="00C10F62"/>
    <w:rsid w:val="00C11028"/>
    <w:rsid w:val="00C11AB9"/>
    <w:rsid w:val="00C11E77"/>
    <w:rsid w:val="00C12EB8"/>
    <w:rsid w:val="00C138FC"/>
    <w:rsid w:val="00C15328"/>
    <w:rsid w:val="00C15ECB"/>
    <w:rsid w:val="00C1690B"/>
    <w:rsid w:val="00C16A6A"/>
    <w:rsid w:val="00C2017A"/>
    <w:rsid w:val="00C20438"/>
    <w:rsid w:val="00C20FD6"/>
    <w:rsid w:val="00C2142C"/>
    <w:rsid w:val="00C21AC0"/>
    <w:rsid w:val="00C2286F"/>
    <w:rsid w:val="00C236E4"/>
    <w:rsid w:val="00C23883"/>
    <w:rsid w:val="00C23AB1"/>
    <w:rsid w:val="00C24617"/>
    <w:rsid w:val="00C25CC5"/>
    <w:rsid w:val="00C26759"/>
    <w:rsid w:val="00C27835"/>
    <w:rsid w:val="00C27C9C"/>
    <w:rsid w:val="00C3015F"/>
    <w:rsid w:val="00C305CD"/>
    <w:rsid w:val="00C305E1"/>
    <w:rsid w:val="00C32CFB"/>
    <w:rsid w:val="00C3379E"/>
    <w:rsid w:val="00C339E9"/>
    <w:rsid w:val="00C35420"/>
    <w:rsid w:val="00C35623"/>
    <w:rsid w:val="00C35F04"/>
    <w:rsid w:val="00C362EC"/>
    <w:rsid w:val="00C36BBA"/>
    <w:rsid w:val="00C36EC3"/>
    <w:rsid w:val="00C36EE1"/>
    <w:rsid w:val="00C37003"/>
    <w:rsid w:val="00C379A1"/>
    <w:rsid w:val="00C37E1A"/>
    <w:rsid w:val="00C40229"/>
    <w:rsid w:val="00C40478"/>
    <w:rsid w:val="00C4081E"/>
    <w:rsid w:val="00C415DA"/>
    <w:rsid w:val="00C41EFB"/>
    <w:rsid w:val="00C445BA"/>
    <w:rsid w:val="00C4499F"/>
    <w:rsid w:val="00C44E9E"/>
    <w:rsid w:val="00C46B02"/>
    <w:rsid w:val="00C46EE5"/>
    <w:rsid w:val="00C5062E"/>
    <w:rsid w:val="00C51CA9"/>
    <w:rsid w:val="00C52366"/>
    <w:rsid w:val="00C526F4"/>
    <w:rsid w:val="00C52F95"/>
    <w:rsid w:val="00C53318"/>
    <w:rsid w:val="00C5336F"/>
    <w:rsid w:val="00C53B55"/>
    <w:rsid w:val="00C53BB8"/>
    <w:rsid w:val="00C5504A"/>
    <w:rsid w:val="00C55337"/>
    <w:rsid w:val="00C56596"/>
    <w:rsid w:val="00C568BD"/>
    <w:rsid w:val="00C56F4A"/>
    <w:rsid w:val="00C61E66"/>
    <w:rsid w:val="00C62610"/>
    <w:rsid w:val="00C6305D"/>
    <w:rsid w:val="00C63A81"/>
    <w:rsid w:val="00C64BA7"/>
    <w:rsid w:val="00C65E25"/>
    <w:rsid w:val="00C662C4"/>
    <w:rsid w:val="00C672CB"/>
    <w:rsid w:val="00C713A2"/>
    <w:rsid w:val="00C71D5B"/>
    <w:rsid w:val="00C7253D"/>
    <w:rsid w:val="00C737D8"/>
    <w:rsid w:val="00C7395D"/>
    <w:rsid w:val="00C73D0B"/>
    <w:rsid w:val="00C73EF2"/>
    <w:rsid w:val="00C73FD3"/>
    <w:rsid w:val="00C74073"/>
    <w:rsid w:val="00C74470"/>
    <w:rsid w:val="00C77266"/>
    <w:rsid w:val="00C77859"/>
    <w:rsid w:val="00C7796C"/>
    <w:rsid w:val="00C77A89"/>
    <w:rsid w:val="00C77E59"/>
    <w:rsid w:val="00C80124"/>
    <w:rsid w:val="00C80B42"/>
    <w:rsid w:val="00C80BC5"/>
    <w:rsid w:val="00C81425"/>
    <w:rsid w:val="00C81CCA"/>
    <w:rsid w:val="00C81F48"/>
    <w:rsid w:val="00C82D6E"/>
    <w:rsid w:val="00C840F5"/>
    <w:rsid w:val="00C84FC1"/>
    <w:rsid w:val="00C8521F"/>
    <w:rsid w:val="00C852CE"/>
    <w:rsid w:val="00C8588E"/>
    <w:rsid w:val="00C85A64"/>
    <w:rsid w:val="00C860BD"/>
    <w:rsid w:val="00C867AD"/>
    <w:rsid w:val="00C86B83"/>
    <w:rsid w:val="00C8735C"/>
    <w:rsid w:val="00C9018B"/>
    <w:rsid w:val="00C90292"/>
    <w:rsid w:val="00C911C4"/>
    <w:rsid w:val="00C911D3"/>
    <w:rsid w:val="00C92E25"/>
    <w:rsid w:val="00C95473"/>
    <w:rsid w:val="00C96F8F"/>
    <w:rsid w:val="00C976EB"/>
    <w:rsid w:val="00C97F87"/>
    <w:rsid w:val="00CA04D5"/>
    <w:rsid w:val="00CA0AE7"/>
    <w:rsid w:val="00CA1829"/>
    <w:rsid w:val="00CA1AF0"/>
    <w:rsid w:val="00CA22E4"/>
    <w:rsid w:val="00CA24E8"/>
    <w:rsid w:val="00CA264B"/>
    <w:rsid w:val="00CA28F7"/>
    <w:rsid w:val="00CA2EE7"/>
    <w:rsid w:val="00CA3284"/>
    <w:rsid w:val="00CA38F9"/>
    <w:rsid w:val="00CA3CA4"/>
    <w:rsid w:val="00CA3EB8"/>
    <w:rsid w:val="00CA522F"/>
    <w:rsid w:val="00CA689A"/>
    <w:rsid w:val="00CA75FE"/>
    <w:rsid w:val="00CA78B8"/>
    <w:rsid w:val="00CA7C5E"/>
    <w:rsid w:val="00CB1001"/>
    <w:rsid w:val="00CB15A6"/>
    <w:rsid w:val="00CB15A9"/>
    <w:rsid w:val="00CB1C9F"/>
    <w:rsid w:val="00CB1F04"/>
    <w:rsid w:val="00CB2366"/>
    <w:rsid w:val="00CB2DA5"/>
    <w:rsid w:val="00CB325A"/>
    <w:rsid w:val="00CB3808"/>
    <w:rsid w:val="00CB3881"/>
    <w:rsid w:val="00CB3A15"/>
    <w:rsid w:val="00CB4B3B"/>
    <w:rsid w:val="00CB4EAE"/>
    <w:rsid w:val="00CB6291"/>
    <w:rsid w:val="00CB66DF"/>
    <w:rsid w:val="00CB66E1"/>
    <w:rsid w:val="00CB67AB"/>
    <w:rsid w:val="00CC053C"/>
    <w:rsid w:val="00CC07C5"/>
    <w:rsid w:val="00CC20A0"/>
    <w:rsid w:val="00CC2936"/>
    <w:rsid w:val="00CC2F68"/>
    <w:rsid w:val="00CC2FDF"/>
    <w:rsid w:val="00CC31A5"/>
    <w:rsid w:val="00CC3FFD"/>
    <w:rsid w:val="00CC44E5"/>
    <w:rsid w:val="00CC4BA7"/>
    <w:rsid w:val="00CC64E2"/>
    <w:rsid w:val="00CD11B2"/>
    <w:rsid w:val="00CD1513"/>
    <w:rsid w:val="00CD1E91"/>
    <w:rsid w:val="00CD2DB2"/>
    <w:rsid w:val="00CD484D"/>
    <w:rsid w:val="00CD4DE9"/>
    <w:rsid w:val="00CD73AD"/>
    <w:rsid w:val="00CE01CA"/>
    <w:rsid w:val="00CE0247"/>
    <w:rsid w:val="00CE0A1C"/>
    <w:rsid w:val="00CE1720"/>
    <w:rsid w:val="00CE17BD"/>
    <w:rsid w:val="00CE22A0"/>
    <w:rsid w:val="00CE2734"/>
    <w:rsid w:val="00CE2A5A"/>
    <w:rsid w:val="00CE3461"/>
    <w:rsid w:val="00CE4059"/>
    <w:rsid w:val="00CE4384"/>
    <w:rsid w:val="00CE439F"/>
    <w:rsid w:val="00CE5932"/>
    <w:rsid w:val="00CE647B"/>
    <w:rsid w:val="00CE7557"/>
    <w:rsid w:val="00CF12D1"/>
    <w:rsid w:val="00CF1A99"/>
    <w:rsid w:val="00CF1D78"/>
    <w:rsid w:val="00CF1FA6"/>
    <w:rsid w:val="00CF26C8"/>
    <w:rsid w:val="00CF2BCE"/>
    <w:rsid w:val="00CF3426"/>
    <w:rsid w:val="00CF38D7"/>
    <w:rsid w:val="00CF502B"/>
    <w:rsid w:val="00CF5208"/>
    <w:rsid w:val="00CF5A1C"/>
    <w:rsid w:val="00CF62DC"/>
    <w:rsid w:val="00CF63EF"/>
    <w:rsid w:val="00CF7890"/>
    <w:rsid w:val="00D00105"/>
    <w:rsid w:val="00D007B2"/>
    <w:rsid w:val="00D00A98"/>
    <w:rsid w:val="00D00E65"/>
    <w:rsid w:val="00D01A78"/>
    <w:rsid w:val="00D02177"/>
    <w:rsid w:val="00D02833"/>
    <w:rsid w:val="00D02C06"/>
    <w:rsid w:val="00D03939"/>
    <w:rsid w:val="00D03D45"/>
    <w:rsid w:val="00D04E5B"/>
    <w:rsid w:val="00D05651"/>
    <w:rsid w:val="00D05B5D"/>
    <w:rsid w:val="00D07916"/>
    <w:rsid w:val="00D07998"/>
    <w:rsid w:val="00D079F0"/>
    <w:rsid w:val="00D07A61"/>
    <w:rsid w:val="00D07D24"/>
    <w:rsid w:val="00D104DC"/>
    <w:rsid w:val="00D10818"/>
    <w:rsid w:val="00D10B8C"/>
    <w:rsid w:val="00D10DBB"/>
    <w:rsid w:val="00D10FBF"/>
    <w:rsid w:val="00D121FC"/>
    <w:rsid w:val="00D124EF"/>
    <w:rsid w:val="00D12508"/>
    <w:rsid w:val="00D1341A"/>
    <w:rsid w:val="00D13E6B"/>
    <w:rsid w:val="00D142D0"/>
    <w:rsid w:val="00D14925"/>
    <w:rsid w:val="00D14A99"/>
    <w:rsid w:val="00D15C70"/>
    <w:rsid w:val="00D1668C"/>
    <w:rsid w:val="00D16CA4"/>
    <w:rsid w:val="00D16E1F"/>
    <w:rsid w:val="00D17FAF"/>
    <w:rsid w:val="00D2037E"/>
    <w:rsid w:val="00D216B8"/>
    <w:rsid w:val="00D217D1"/>
    <w:rsid w:val="00D21942"/>
    <w:rsid w:val="00D226AD"/>
    <w:rsid w:val="00D23B41"/>
    <w:rsid w:val="00D23C65"/>
    <w:rsid w:val="00D2470D"/>
    <w:rsid w:val="00D252DE"/>
    <w:rsid w:val="00D27335"/>
    <w:rsid w:val="00D300A7"/>
    <w:rsid w:val="00D30178"/>
    <w:rsid w:val="00D31460"/>
    <w:rsid w:val="00D31859"/>
    <w:rsid w:val="00D32C2B"/>
    <w:rsid w:val="00D33286"/>
    <w:rsid w:val="00D34DC6"/>
    <w:rsid w:val="00D34F47"/>
    <w:rsid w:val="00D355D8"/>
    <w:rsid w:val="00D355F3"/>
    <w:rsid w:val="00D35CC3"/>
    <w:rsid w:val="00D432F2"/>
    <w:rsid w:val="00D44B88"/>
    <w:rsid w:val="00D474BA"/>
    <w:rsid w:val="00D502CC"/>
    <w:rsid w:val="00D503ED"/>
    <w:rsid w:val="00D508F3"/>
    <w:rsid w:val="00D5179D"/>
    <w:rsid w:val="00D52058"/>
    <w:rsid w:val="00D5225E"/>
    <w:rsid w:val="00D522C1"/>
    <w:rsid w:val="00D52555"/>
    <w:rsid w:val="00D52AF6"/>
    <w:rsid w:val="00D532F4"/>
    <w:rsid w:val="00D53A9A"/>
    <w:rsid w:val="00D54AE7"/>
    <w:rsid w:val="00D55241"/>
    <w:rsid w:val="00D55251"/>
    <w:rsid w:val="00D55ABF"/>
    <w:rsid w:val="00D5611B"/>
    <w:rsid w:val="00D5633B"/>
    <w:rsid w:val="00D57414"/>
    <w:rsid w:val="00D5773E"/>
    <w:rsid w:val="00D57AB0"/>
    <w:rsid w:val="00D608DA"/>
    <w:rsid w:val="00D608E0"/>
    <w:rsid w:val="00D6093F"/>
    <w:rsid w:val="00D60DAC"/>
    <w:rsid w:val="00D62258"/>
    <w:rsid w:val="00D62330"/>
    <w:rsid w:val="00D623B1"/>
    <w:rsid w:val="00D62DF4"/>
    <w:rsid w:val="00D62FC8"/>
    <w:rsid w:val="00D633F3"/>
    <w:rsid w:val="00D64133"/>
    <w:rsid w:val="00D64749"/>
    <w:rsid w:val="00D64878"/>
    <w:rsid w:val="00D64B2D"/>
    <w:rsid w:val="00D65344"/>
    <w:rsid w:val="00D656E3"/>
    <w:rsid w:val="00D67808"/>
    <w:rsid w:val="00D6798B"/>
    <w:rsid w:val="00D67BA8"/>
    <w:rsid w:val="00D70227"/>
    <w:rsid w:val="00D710C7"/>
    <w:rsid w:val="00D71994"/>
    <w:rsid w:val="00D71C1E"/>
    <w:rsid w:val="00D728FC"/>
    <w:rsid w:val="00D734E7"/>
    <w:rsid w:val="00D736A0"/>
    <w:rsid w:val="00D76191"/>
    <w:rsid w:val="00D81066"/>
    <w:rsid w:val="00D81586"/>
    <w:rsid w:val="00D81830"/>
    <w:rsid w:val="00D81AC7"/>
    <w:rsid w:val="00D83142"/>
    <w:rsid w:val="00D8417C"/>
    <w:rsid w:val="00D85189"/>
    <w:rsid w:val="00D8577F"/>
    <w:rsid w:val="00D86274"/>
    <w:rsid w:val="00D86699"/>
    <w:rsid w:val="00D8742A"/>
    <w:rsid w:val="00D87744"/>
    <w:rsid w:val="00D87F28"/>
    <w:rsid w:val="00D9029F"/>
    <w:rsid w:val="00D905B7"/>
    <w:rsid w:val="00D907B0"/>
    <w:rsid w:val="00D916EC"/>
    <w:rsid w:val="00D9224A"/>
    <w:rsid w:val="00D92F3D"/>
    <w:rsid w:val="00D93185"/>
    <w:rsid w:val="00D93B88"/>
    <w:rsid w:val="00D94C38"/>
    <w:rsid w:val="00D9626F"/>
    <w:rsid w:val="00D9642B"/>
    <w:rsid w:val="00D96C3C"/>
    <w:rsid w:val="00DA0B9F"/>
    <w:rsid w:val="00DA13B9"/>
    <w:rsid w:val="00DA1419"/>
    <w:rsid w:val="00DA354A"/>
    <w:rsid w:val="00DA38C1"/>
    <w:rsid w:val="00DA3FDF"/>
    <w:rsid w:val="00DA4217"/>
    <w:rsid w:val="00DA444C"/>
    <w:rsid w:val="00DA46A1"/>
    <w:rsid w:val="00DA4981"/>
    <w:rsid w:val="00DA6590"/>
    <w:rsid w:val="00DA663F"/>
    <w:rsid w:val="00DB0185"/>
    <w:rsid w:val="00DB0434"/>
    <w:rsid w:val="00DB1F9B"/>
    <w:rsid w:val="00DB26B0"/>
    <w:rsid w:val="00DB4313"/>
    <w:rsid w:val="00DB4683"/>
    <w:rsid w:val="00DB46FB"/>
    <w:rsid w:val="00DB662B"/>
    <w:rsid w:val="00DC0B36"/>
    <w:rsid w:val="00DC0F87"/>
    <w:rsid w:val="00DC1047"/>
    <w:rsid w:val="00DC1378"/>
    <w:rsid w:val="00DC1E09"/>
    <w:rsid w:val="00DC1FA6"/>
    <w:rsid w:val="00DC25F0"/>
    <w:rsid w:val="00DC286C"/>
    <w:rsid w:val="00DC324C"/>
    <w:rsid w:val="00DC45E3"/>
    <w:rsid w:val="00DC4F2C"/>
    <w:rsid w:val="00DC655B"/>
    <w:rsid w:val="00DC729B"/>
    <w:rsid w:val="00DC76F0"/>
    <w:rsid w:val="00DD0BB3"/>
    <w:rsid w:val="00DD230A"/>
    <w:rsid w:val="00DD29A4"/>
    <w:rsid w:val="00DD2A3E"/>
    <w:rsid w:val="00DD4C7B"/>
    <w:rsid w:val="00DD5041"/>
    <w:rsid w:val="00DD50BC"/>
    <w:rsid w:val="00DD6131"/>
    <w:rsid w:val="00DD6201"/>
    <w:rsid w:val="00DD684A"/>
    <w:rsid w:val="00DD6D26"/>
    <w:rsid w:val="00DD6F1B"/>
    <w:rsid w:val="00DD790E"/>
    <w:rsid w:val="00DD7E5A"/>
    <w:rsid w:val="00DE03B0"/>
    <w:rsid w:val="00DE0ECE"/>
    <w:rsid w:val="00DE0EF2"/>
    <w:rsid w:val="00DE11F9"/>
    <w:rsid w:val="00DE131E"/>
    <w:rsid w:val="00DE296E"/>
    <w:rsid w:val="00DE3FCE"/>
    <w:rsid w:val="00DE403C"/>
    <w:rsid w:val="00DE40C9"/>
    <w:rsid w:val="00DE5502"/>
    <w:rsid w:val="00DE60F3"/>
    <w:rsid w:val="00DE6AD3"/>
    <w:rsid w:val="00DE7AA5"/>
    <w:rsid w:val="00DF06D6"/>
    <w:rsid w:val="00DF0934"/>
    <w:rsid w:val="00DF1E8E"/>
    <w:rsid w:val="00DF2016"/>
    <w:rsid w:val="00DF2C86"/>
    <w:rsid w:val="00DF38E1"/>
    <w:rsid w:val="00DF3E7B"/>
    <w:rsid w:val="00DF4051"/>
    <w:rsid w:val="00DF498F"/>
    <w:rsid w:val="00DF4E1A"/>
    <w:rsid w:val="00DF5252"/>
    <w:rsid w:val="00DF5B09"/>
    <w:rsid w:val="00DF5F67"/>
    <w:rsid w:val="00DF6A61"/>
    <w:rsid w:val="00DF6CF0"/>
    <w:rsid w:val="00DF7584"/>
    <w:rsid w:val="00E00572"/>
    <w:rsid w:val="00E008D4"/>
    <w:rsid w:val="00E00D73"/>
    <w:rsid w:val="00E0115F"/>
    <w:rsid w:val="00E01885"/>
    <w:rsid w:val="00E01BCA"/>
    <w:rsid w:val="00E01D30"/>
    <w:rsid w:val="00E0379F"/>
    <w:rsid w:val="00E0398E"/>
    <w:rsid w:val="00E03CF9"/>
    <w:rsid w:val="00E04F34"/>
    <w:rsid w:val="00E05D4F"/>
    <w:rsid w:val="00E06B4C"/>
    <w:rsid w:val="00E06EBB"/>
    <w:rsid w:val="00E103FF"/>
    <w:rsid w:val="00E10807"/>
    <w:rsid w:val="00E10B5C"/>
    <w:rsid w:val="00E113A2"/>
    <w:rsid w:val="00E1297E"/>
    <w:rsid w:val="00E148D9"/>
    <w:rsid w:val="00E16189"/>
    <w:rsid w:val="00E1628F"/>
    <w:rsid w:val="00E17020"/>
    <w:rsid w:val="00E20445"/>
    <w:rsid w:val="00E2117E"/>
    <w:rsid w:val="00E21CB0"/>
    <w:rsid w:val="00E222B4"/>
    <w:rsid w:val="00E22720"/>
    <w:rsid w:val="00E230AA"/>
    <w:rsid w:val="00E23701"/>
    <w:rsid w:val="00E23928"/>
    <w:rsid w:val="00E3039A"/>
    <w:rsid w:val="00E30F5B"/>
    <w:rsid w:val="00E32DF3"/>
    <w:rsid w:val="00E34824"/>
    <w:rsid w:val="00E3496C"/>
    <w:rsid w:val="00E34E69"/>
    <w:rsid w:val="00E34F57"/>
    <w:rsid w:val="00E357D4"/>
    <w:rsid w:val="00E35C89"/>
    <w:rsid w:val="00E35E73"/>
    <w:rsid w:val="00E35F8E"/>
    <w:rsid w:val="00E36CB1"/>
    <w:rsid w:val="00E371CA"/>
    <w:rsid w:val="00E37A93"/>
    <w:rsid w:val="00E37ACD"/>
    <w:rsid w:val="00E40E7D"/>
    <w:rsid w:val="00E414F8"/>
    <w:rsid w:val="00E41F6A"/>
    <w:rsid w:val="00E424F0"/>
    <w:rsid w:val="00E4300F"/>
    <w:rsid w:val="00E43A2F"/>
    <w:rsid w:val="00E449BC"/>
    <w:rsid w:val="00E457C5"/>
    <w:rsid w:val="00E45B95"/>
    <w:rsid w:val="00E45F68"/>
    <w:rsid w:val="00E4620C"/>
    <w:rsid w:val="00E4779A"/>
    <w:rsid w:val="00E507A8"/>
    <w:rsid w:val="00E512B3"/>
    <w:rsid w:val="00E5144F"/>
    <w:rsid w:val="00E52559"/>
    <w:rsid w:val="00E52840"/>
    <w:rsid w:val="00E54A2F"/>
    <w:rsid w:val="00E54A9A"/>
    <w:rsid w:val="00E55686"/>
    <w:rsid w:val="00E5583B"/>
    <w:rsid w:val="00E56C43"/>
    <w:rsid w:val="00E57BED"/>
    <w:rsid w:val="00E57DF7"/>
    <w:rsid w:val="00E607B9"/>
    <w:rsid w:val="00E62538"/>
    <w:rsid w:val="00E628A6"/>
    <w:rsid w:val="00E6298F"/>
    <w:rsid w:val="00E63006"/>
    <w:rsid w:val="00E636D3"/>
    <w:rsid w:val="00E637DE"/>
    <w:rsid w:val="00E63D21"/>
    <w:rsid w:val="00E64794"/>
    <w:rsid w:val="00E64CD8"/>
    <w:rsid w:val="00E66A07"/>
    <w:rsid w:val="00E66B4B"/>
    <w:rsid w:val="00E70D50"/>
    <w:rsid w:val="00E71004"/>
    <w:rsid w:val="00E710C8"/>
    <w:rsid w:val="00E71356"/>
    <w:rsid w:val="00E71405"/>
    <w:rsid w:val="00E72EEA"/>
    <w:rsid w:val="00E73471"/>
    <w:rsid w:val="00E74326"/>
    <w:rsid w:val="00E76611"/>
    <w:rsid w:val="00E76FC2"/>
    <w:rsid w:val="00E77055"/>
    <w:rsid w:val="00E7721F"/>
    <w:rsid w:val="00E801F0"/>
    <w:rsid w:val="00E813CC"/>
    <w:rsid w:val="00E813EF"/>
    <w:rsid w:val="00E823D6"/>
    <w:rsid w:val="00E82DA3"/>
    <w:rsid w:val="00E842D1"/>
    <w:rsid w:val="00E84928"/>
    <w:rsid w:val="00E84AE9"/>
    <w:rsid w:val="00E8501A"/>
    <w:rsid w:val="00E87165"/>
    <w:rsid w:val="00E87849"/>
    <w:rsid w:val="00E90A4E"/>
    <w:rsid w:val="00E90B2E"/>
    <w:rsid w:val="00E9108F"/>
    <w:rsid w:val="00E92948"/>
    <w:rsid w:val="00E92A07"/>
    <w:rsid w:val="00E93F75"/>
    <w:rsid w:val="00E96040"/>
    <w:rsid w:val="00E96066"/>
    <w:rsid w:val="00E962A9"/>
    <w:rsid w:val="00E965B7"/>
    <w:rsid w:val="00E967E5"/>
    <w:rsid w:val="00E96C3B"/>
    <w:rsid w:val="00E9704F"/>
    <w:rsid w:val="00E9758B"/>
    <w:rsid w:val="00E97BDF"/>
    <w:rsid w:val="00EA0304"/>
    <w:rsid w:val="00EA04F9"/>
    <w:rsid w:val="00EA0C81"/>
    <w:rsid w:val="00EA1D17"/>
    <w:rsid w:val="00EA279B"/>
    <w:rsid w:val="00EA2A73"/>
    <w:rsid w:val="00EA2FF7"/>
    <w:rsid w:val="00EA4766"/>
    <w:rsid w:val="00EA478C"/>
    <w:rsid w:val="00EA580A"/>
    <w:rsid w:val="00EA5867"/>
    <w:rsid w:val="00EA5A8C"/>
    <w:rsid w:val="00EA78D3"/>
    <w:rsid w:val="00EB1FA9"/>
    <w:rsid w:val="00EB2190"/>
    <w:rsid w:val="00EB22B4"/>
    <w:rsid w:val="00EB31FA"/>
    <w:rsid w:val="00EB32E9"/>
    <w:rsid w:val="00EB32F6"/>
    <w:rsid w:val="00EB367E"/>
    <w:rsid w:val="00EB3683"/>
    <w:rsid w:val="00EB3897"/>
    <w:rsid w:val="00EB5CA8"/>
    <w:rsid w:val="00EB605B"/>
    <w:rsid w:val="00EB72BE"/>
    <w:rsid w:val="00EB7863"/>
    <w:rsid w:val="00EC03A8"/>
    <w:rsid w:val="00EC12A8"/>
    <w:rsid w:val="00EC23D6"/>
    <w:rsid w:val="00EC293D"/>
    <w:rsid w:val="00EC44F2"/>
    <w:rsid w:val="00EC57C9"/>
    <w:rsid w:val="00EC6BB3"/>
    <w:rsid w:val="00EC7DDA"/>
    <w:rsid w:val="00ED08E4"/>
    <w:rsid w:val="00ED12E7"/>
    <w:rsid w:val="00ED28C7"/>
    <w:rsid w:val="00ED34E5"/>
    <w:rsid w:val="00ED3996"/>
    <w:rsid w:val="00ED41F7"/>
    <w:rsid w:val="00ED432C"/>
    <w:rsid w:val="00ED4AD8"/>
    <w:rsid w:val="00ED5DB4"/>
    <w:rsid w:val="00ED63B6"/>
    <w:rsid w:val="00ED6FE8"/>
    <w:rsid w:val="00ED753B"/>
    <w:rsid w:val="00ED7696"/>
    <w:rsid w:val="00EE0C21"/>
    <w:rsid w:val="00EE107A"/>
    <w:rsid w:val="00EE2208"/>
    <w:rsid w:val="00EE29DA"/>
    <w:rsid w:val="00EE31AE"/>
    <w:rsid w:val="00EE4168"/>
    <w:rsid w:val="00EE449B"/>
    <w:rsid w:val="00EE5B90"/>
    <w:rsid w:val="00EE75AF"/>
    <w:rsid w:val="00EF0658"/>
    <w:rsid w:val="00EF0837"/>
    <w:rsid w:val="00EF3684"/>
    <w:rsid w:val="00EF3853"/>
    <w:rsid w:val="00EF3890"/>
    <w:rsid w:val="00EF3DF8"/>
    <w:rsid w:val="00EF51B0"/>
    <w:rsid w:val="00EF5A77"/>
    <w:rsid w:val="00EF5F05"/>
    <w:rsid w:val="00EF62E2"/>
    <w:rsid w:val="00EF6753"/>
    <w:rsid w:val="00EF6841"/>
    <w:rsid w:val="00EF73FB"/>
    <w:rsid w:val="00EF7D61"/>
    <w:rsid w:val="00EF7DAB"/>
    <w:rsid w:val="00EF7FBC"/>
    <w:rsid w:val="00F00895"/>
    <w:rsid w:val="00F012B7"/>
    <w:rsid w:val="00F014A8"/>
    <w:rsid w:val="00F015E9"/>
    <w:rsid w:val="00F01AEF"/>
    <w:rsid w:val="00F0207F"/>
    <w:rsid w:val="00F02436"/>
    <w:rsid w:val="00F024CD"/>
    <w:rsid w:val="00F02EF2"/>
    <w:rsid w:val="00F03490"/>
    <w:rsid w:val="00F046E8"/>
    <w:rsid w:val="00F05241"/>
    <w:rsid w:val="00F053A8"/>
    <w:rsid w:val="00F06627"/>
    <w:rsid w:val="00F121E0"/>
    <w:rsid w:val="00F1294A"/>
    <w:rsid w:val="00F134A9"/>
    <w:rsid w:val="00F1360D"/>
    <w:rsid w:val="00F14865"/>
    <w:rsid w:val="00F14C69"/>
    <w:rsid w:val="00F15C02"/>
    <w:rsid w:val="00F16A6E"/>
    <w:rsid w:val="00F17F42"/>
    <w:rsid w:val="00F20546"/>
    <w:rsid w:val="00F210E8"/>
    <w:rsid w:val="00F21925"/>
    <w:rsid w:val="00F24D30"/>
    <w:rsid w:val="00F2506A"/>
    <w:rsid w:val="00F25CDF"/>
    <w:rsid w:val="00F26794"/>
    <w:rsid w:val="00F26831"/>
    <w:rsid w:val="00F26B1D"/>
    <w:rsid w:val="00F26B8A"/>
    <w:rsid w:val="00F26C7A"/>
    <w:rsid w:val="00F26E5D"/>
    <w:rsid w:val="00F3034F"/>
    <w:rsid w:val="00F30ABF"/>
    <w:rsid w:val="00F30C1E"/>
    <w:rsid w:val="00F31D40"/>
    <w:rsid w:val="00F321BB"/>
    <w:rsid w:val="00F327D9"/>
    <w:rsid w:val="00F32885"/>
    <w:rsid w:val="00F32A6F"/>
    <w:rsid w:val="00F3340E"/>
    <w:rsid w:val="00F3372D"/>
    <w:rsid w:val="00F33D43"/>
    <w:rsid w:val="00F33F3C"/>
    <w:rsid w:val="00F35169"/>
    <w:rsid w:val="00F35938"/>
    <w:rsid w:val="00F368A7"/>
    <w:rsid w:val="00F372D7"/>
    <w:rsid w:val="00F37B3E"/>
    <w:rsid w:val="00F404D9"/>
    <w:rsid w:val="00F40765"/>
    <w:rsid w:val="00F408FD"/>
    <w:rsid w:val="00F4385C"/>
    <w:rsid w:val="00F4397A"/>
    <w:rsid w:val="00F44A7F"/>
    <w:rsid w:val="00F45603"/>
    <w:rsid w:val="00F457BD"/>
    <w:rsid w:val="00F470D9"/>
    <w:rsid w:val="00F47951"/>
    <w:rsid w:val="00F47ABE"/>
    <w:rsid w:val="00F47B70"/>
    <w:rsid w:val="00F47E06"/>
    <w:rsid w:val="00F505D9"/>
    <w:rsid w:val="00F50C3C"/>
    <w:rsid w:val="00F510B2"/>
    <w:rsid w:val="00F522FE"/>
    <w:rsid w:val="00F526E0"/>
    <w:rsid w:val="00F53097"/>
    <w:rsid w:val="00F5375C"/>
    <w:rsid w:val="00F53AB4"/>
    <w:rsid w:val="00F53B00"/>
    <w:rsid w:val="00F544AB"/>
    <w:rsid w:val="00F55202"/>
    <w:rsid w:val="00F55284"/>
    <w:rsid w:val="00F554E0"/>
    <w:rsid w:val="00F555D4"/>
    <w:rsid w:val="00F55A75"/>
    <w:rsid w:val="00F57251"/>
    <w:rsid w:val="00F575A5"/>
    <w:rsid w:val="00F576A1"/>
    <w:rsid w:val="00F6026D"/>
    <w:rsid w:val="00F614F5"/>
    <w:rsid w:val="00F627AF"/>
    <w:rsid w:val="00F62D01"/>
    <w:rsid w:val="00F62FCC"/>
    <w:rsid w:val="00F63E41"/>
    <w:rsid w:val="00F654D9"/>
    <w:rsid w:val="00F659E8"/>
    <w:rsid w:val="00F663AC"/>
    <w:rsid w:val="00F66D63"/>
    <w:rsid w:val="00F6763A"/>
    <w:rsid w:val="00F676AD"/>
    <w:rsid w:val="00F676BF"/>
    <w:rsid w:val="00F701C4"/>
    <w:rsid w:val="00F7068D"/>
    <w:rsid w:val="00F723B9"/>
    <w:rsid w:val="00F727EC"/>
    <w:rsid w:val="00F72972"/>
    <w:rsid w:val="00F7372E"/>
    <w:rsid w:val="00F73852"/>
    <w:rsid w:val="00F73BB0"/>
    <w:rsid w:val="00F73CBC"/>
    <w:rsid w:val="00F74191"/>
    <w:rsid w:val="00F7427F"/>
    <w:rsid w:val="00F74920"/>
    <w:rsid w:val="00F74F7C"/>
    <w:rsid w:val="00F76467"/>
    <w:rsid w:val="00F76C5E"/>
    <w:rsid w:val="00F77124"/>
    <w:rsid w:val="00F7713E"/>
    <w:rsid w:val="00F80692"/>
    <w:rsid w:val="00F806DD"/>
    <w:rsid w:val="00F81CE9"/>
    <w:rsid w:val="00F81E54"/>
    <w:rsid w:val="00F82175"/>
    <w:rsid w:val="00F8311F"/>
    <w:rsid w:val="00F83AFE"/>
    <w:rsid w:val="00F84024"/>
    <w:rsid w:val="00F848C7"/>
    <w:rsid w:val="00F8598D"/>
    <w:rsid w:val="00F85D01"/>
    <w:rsid w:val="00F863A7"/>
    <w:rsid w:val="00F864E1"/>
    <w:rsid w:val="00F86DDA"/>
    <w:rsid w:val="00F90483"/>
    <w:rsid w:val="00F91363"/>
    <w:rsid w:val="00F91B89"/>
    <w:rsid w:val="00F9219F"/>
    <w:rsid w:val="00F92483"/>
    <w:rsid w:val="00F938DD"/>
    <w:rsid w:val="00F93DBC"/>
    <w:rsid w:val="00F9450A"/>
    <w:rsid w:val="00F95ABA"/>
    <w:rsid w:val="00F95C71"/>
    <w:rsid w:val="00F96571"/>
    <w:rsid w:val="00F9748E"/>
    <w:rsid w:val="00FA0746"/>
    <w:rsid w:val="00FA158D"/>
    <w:rsid w:val="00FA4A40"/>
    <w:rsid w:val="00FA4E8D"/>
    <w:rsid w:val="00FA66D7"/>
    <w:rsid w:val="00FA7379"/>
    <w:rsid w:val="00FA76C3"/>
    <w:rsid w:val="00FB08C0"/>
    <w:rsid w:val="00FB15DA"/>
    <w:rsid w:val="00FB1821"/>
    <w:rsid w:val="00FB36DE"/>
    <w:rsid w:val="00FB3A88"/>
    <w:rsid w:val="00FB4171"/>
    <w:rsid w:val="00FB493E"/>
    <w:rsid w:val="00FB5B17"/>
    <w:rsid w:val="00FB5D80"/>
    <w:rsid w:val="00FB60F4"/>
    <w:rsid w:val="00FB6C7B"/>
    <w:rsid w:val="00FB7BB0"/>
    <w:rsid w:val="00FC00B9"/>
    <w:rsid w:val="00FC06C1"/>
    <w:rsid w:val="00FC142A"/>
    <w:rsid w:val="00FC1838"/>
    <w:rsid w:val="00FC21B9"/>
    <w:rsid w:val="00FC2E9F"/>
    <w:rsid w:val="00FC30C2"/>
    <w:rsid w:val="00FC3347"/>
    <w:rsid w:val="00FC342D"/>
    <w:rsid w:val="00FC3724"/>
    <w:rsid w:val="00FC40C5"/>
    <w:rsid w:val="00FC40D4"/>
    <w:rsid w:val="00FC4CC6"/>
    <w:rsid w:val="00FC576E"/>
    <w:rsid w:val="00FC5827"/>
    <w:rsid w:val="00FC7123"/>
    <w:rsid w:val="00FC7C57"/>
    <w:rsid w:val="00FD0E56"/>
    <w:rsid w:val="00FD1D31"/>
    <w:rsid w:val="00FD278E"/>
    <w:rsid w:val="00FD2E00"/>
    <w:rsid w:val="00FD3004"/>
    <w:rsid w:val="00FD447E"/>
    <w:rsid w:val="00FD49CA"/>
    <w:rsid w:val="00FD55C7"/>
    <w:rsid w:val="00FD647F"/>
    <w:rsid w:val="00FD651B"/>
    <w:rsid w:val="00FD6A3B"/>
    <w:rsid w:val="00FD7899"/>
    <w:rsid w:val="00FE075C"/>
    <w:rsid w:val="00FE0CD7"/>
    <w:rsid w:val="00FE1CF7"/>
    <w:rsid w:val="00FE20C2"/>
    <w:rsid w:val="00FE2934"/>
    <w:rsid w:val="00FE2E85"/>
    <w:rsid w:val="00FE357C"/>
    <w:rsid w:val="00FE3FA9"/>
    <w:rsid w:val="00FE50B0"/>
    <w:rsid w:val="00FE5ABE"/>
    <w:rsid w:val="00FE6588"/>
    <w:rsid w:val="00FE6BC4"/>
    <w:rsid w:val="00FE71A5"/>
    <w:rsid w:val="00FE74A6"/>
    <w:rsid w:val="00FE7AEC"/>
    <w:rsid w:val="00FF0840"/>
    <w:rsid w:val="00FF1017"/>
    <w:rsid w:val="00FF1C8B"/>
    <w:rsid w:val="00FF28E6"/>
    <w:rsid w:val="00FF5875"/>
    <w:rsid w:val="00FF5BAE"/>
    <w:rsid w:val="00FF6E63"/>
    <w:rsid w:val="00FF7339"/>
    <w:rsid w:val="00FF7873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E59"/>
  <w15:docId w15:val="{B898EC32-58F4-4E31-B059-C26A30B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5C4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53467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534679"/>
    <w:pPr>
      <w:widowControl w:val="0"/>
      <w:spacing w:line="264" w:lineRule="auto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534679"/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534679"/>
    <w:pPr>
      <w:widowControl w:val="0"/>
      <w:ind w:firstLine="400"/>
    </w:pPr>
    <w:rPr>
      <w:sz w:val="28"/>
      <w:szCs w:val="28"/>
      <w:lang w:eastAsia="en-US"/>
    </w:rPr>
  </w:style>
  <w:style w:type="table" w:styleId="a5">
    <w:name w:val="Table Grid"/>
    <w:basedOn w:val="a1"/>
    <w:uiPriority w:val="59"/>
    <w:unhideWhenUsed/>
    <w:rsid w:val="003A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F1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924A7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734AC3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84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50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enc/narody-i-yazyki/kitayskiy-yazyk" TargetMode="External"/><Relationship Id="rId13" Type="http://schemas.openxmlformats.org/officeDocument/2006/relationships/hyperlink" Target="https://www.vokitai.ru/wp-content/uploads/2019/10/&#1057;&#1073;&#1086;&#1088;&#1085;&#1080;&#1082;-&#1050;&#1051;&#1080;&#1057;2019-&#20250;&#35758;&#35770;&#25991;&#38598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utenberg.org/browse/languages/zh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ultitran.com/m.exe?a=110&amp;l1=1&amp;l2=2&amp;sc=13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itaeast.ru/show.asp?act=cnse&amp;id=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" TargetMode="External"/><Relationship Id="rId10" Type="http://schemas.openxmlformats.org/officeDocument/2006/relationships/hyperlink" Target="https://shansbooks.ru/spra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taeast.ru/show.asp?act=cnse&amp;id=13" TargetMode="External"/><Relationship Id="rId14" Type="http://schemas.openxmlformats.org/officeDocument/2006/relationships/hyperlink" Target="https://cyberleninka.ru/article/n/lingvisticheskaya-teoriya-i-voprosyprakticheskogo-prepodavaniya-kitayskogo-yazyka-v-leksiko-semanticheskomaspek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106D-57D3-467E-B0EA-62FE9DB3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 ЦДО</cp:lastModifiedBy>
  <cp:revision>8</cp:revision>
  <cp:lastPrinted>2024-01-19T04:47:00Z</cp:lastPrinted>
  <dcterms:created xsi:type="dcterms:W3CDTF">2024-08-29T05:04:00Z</dcterms:created>
  <dcterms:modified xsi:type="dcterms:W3CDTF">2024-10-01T07:13:00Z</dcterms:modified>
</cp:coreProperties>
</file>