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ACAF" w14:textId="00D9E216" w:rsidR="00923082" w:rsidRDefault="00923082" w:rsidP="007E1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F25184" wp14:editId="402259C0">
            <wp:extent cx="6296025" cy="891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BD60" w14:textId="3D7EA83B" w:rsidR="004A058E" w:rsidRPr="00C1176A" w:rsidRDefault="009C51E2" w:rsidP="007E1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0F6236" w:rsidRPr="00C1176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1176A">
        <w:rPr>
          <w:rFonts w:ascii="Times New Roman" w:hAnsi="Times New Roman" w:cs="Times New Roman"/>
          <w:b/>
          <w:sz w:val="28"/>
          <w:szCs w:val="28"/>
        </w:rPr>
        <w:t xml:space="preserve">  Раздел №1 Основные характеристики  программы</w:t>
      </w:r>
    </w:p>
    <w:p w14:paraId="0776FBAC" w14:textId="77777777" w:rsidR="009C51E2" w:rsidRPr="00C1176A" w:rsidRDefault="0028377B" w:rsidP="007E1BA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127FB4C8" w14:textId="6EF90555" w:rsidR="00C3003B" w:rsidRDefault="0028377B" w:rsidP="007E1B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Актуальность</w:t>
      </w:r>
      <w:r w:rsidR="00CD1A72" w:rsidRPr="00C1176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CD1A72" w:rsidRPr="00C1176A">
        <w:rPr>
          <w:rFonts w:ascii="Times New Roman" w:hAnsi="Times New Roman" w:cs="Times New Roman"/>
          <w:sz w:val="24"/>
          <w:szCs w:val="24"/>
        </w:rPr>
        <w:t xml:space="preserve"> в использовании в  работе</w:t>
      </w:r>
      <w:r w:rsidRPr="00C1176A">
        <w:rPr>
          <w:rFonts w:ascii="Times New Roman" w:hAnsi="Times New Roman" w:cs="Times New Roman"/>
          <w:sz w:val="24"/>
          <w:szCs w:val="24"/>
        </w:rPr>
        <w:t xml:space="preserve"> с гофрированной бумагой в образо</w:t>
      </w:r>
      <w:r w:rsidR="00CD1A72" w:rsidRPr="00C1176A">
        <w:rPr>
          <w:rFonts w:ascii="Times New Roman" w:hAnsi="Times New Roman" w:cs="Times New Roman"/>
          <w:sz w:val="24"/>
          <w:szCs w:val="24"/>
        </w:rPr>
        <w:t xml:space="preserve">вательном процессе </w:t>
      </w:r>
      <w:r w:rsidRPr="00C1176A">
        <w:rPr>
          <w:rFonts w:ascii="Times New Roman" w:hAnsi="Times New Roman" w:cs="Times New Roman"/>
          <w:sz w:val="24"/>
          <w:szCs w:val="24"/>
        </w:rPr>
        <w:t xml:space="preserve"> является одним из средств развития у детей мелкой моторики рук. Гофробумага является хорошим пластичным и самим доступным материалом. Изделия из неё получаются яркими, интересными, выразительными. И это положительно сказываетс</w:t>
      </w:r>
      <w:r w:rsidR="00C3003B" w:rsidRPr="00C1176A">
        <w:rPr>
          <w:rFonts w:ascii="Times New Roman" w:hAnsi="Times New Roman" w:cs="Times New Roman"/>
          <w:sz w:val="24"/>
          <w:szCs w:val="24"/>
        </w:rPr>
        <w:t>я на творческом развитии учащихся</w:t>
      </w:r>
      <w:r w:rsidRPr="00C1176A">
        <w:rPr>
          <w:rFonts w:ascii="Times New Roman" w:hAnsi="Times New Roman" w:cs="Times New Roman"/>
          <w:sz w:val="24"/>
          <w:szCs w:val="24"/>
        </w:rPr>
        <w:t>: развивает его вкус, пространственное мышление, чувство цвета. Творчество способствует развитию эмоциональной сферы,</w:t>
      </w:r>
      <w:r w:rsidR="00C3003B" w:rsidRPr="00C1176A">
        <w:rPr>
          <w:rFonts w:ascii="Times New Roman" w:hAnsi="Times New Roman" w:cs="Times New Roman"/>
          <w:sz w:val="24"/>
          <w:szCs w:val="24"/>
        </w:rPr>
        <w:t xml:space="preserve"> учит </w:t>
      </w:r>
      <w:r w:rsidRPr="00C1176A">
        <w:rPr>
          <w:rFonts w:ascii="Times New Roman" w:hAnsi="Times New Roman" w:cs="Times New Roman"/>
          <w:sz w:val="24"/>
          <w:szCs w:val="24"/>
        </w:rPr>
        <w:t xml:space="preserve"> выражать свои чувства, справляться с ними, а также способствует развитию внимания, усидчивости, умению сосредоточиться. </w:t>
      </w:r>
    </w:p>
    <w:p w14:paraId="484717A0" w14:textId="77777777" w:rsidR="00C3003B" w:rsidRPr="00C1176A" w:rsidRDefault="00C3003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C1176A">
        <w:rPr>
          <w:rFonts w:ascii="Times New Roman" w:hAnsi="Times New Roman" w:cs="Times New Roman"/>
          <w:sz w:val="24"/>
          <w:szCs w:val="24"/>
        </w:rPr>
        <w:t xml:space="preserve"> – художественная</w:t>
      </w:r>
    </w:p>
    <w:p w14:paraId="6A622D17" w14:textId="77777777" w:rsidR="00C3003B" w:rsidRPr="00C1176A" w:rsidRDefault="00C3003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Уровень освоения</w:t>
      </w:r>
      <w:r w:rsidRPr="00C1176A">
        <w:rPr>
          <w:rFonts w:ascii="Times New Roman" w:hAnsi="Times New Roman" w:cs="Times New Roman"/>
          <w:sz w:val="24"/>
          <w:szCs w:val="24"/>
        </w:rPr>
        <w:t xml:space="preserve"> – общеразвивающий</w:t>
      </w:r>
    </w:p>
    <w:p w14:paraId="5368AEA2" w14:textId="77777777" w:rsidR="00E8241A" w:rsidRPr="00C1176A" w:rsidRDefault="00C3003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Отличительной  особенностью</w:t>
      </w:r>
      <w:r w:rsidRPr="00C1176A">
        <w:rPr>
          <w:rFonts w:ascii="Times New Roman" w:hAnsi="Times New Roman" w:cs="Times New Roman"/>
          <w:sz w:val="24"/>
          <w:szCs w:val="24"/>
        </w:rPr>
        <w:t xml:space="preserve"> программы  являе</w:t>
      </w:r>
      <w:r w:rsidR="0028377B" w:rsidRPr="00C1176A">
        <w:rPr>
          <w:rFonts w:ascii="Times New Roman" w:hAnsi="Times New Roman" w:cs="Times New Roman"/>
          <w:sz w:val="24"/>
          <w:szCs w:val="24"/>
        </w:rPr>
        <w:t>т</w:t>
      </w:r>
      <w:r w:rsidRPr="00C1176A">
        <w:rPr>
          <w:rFonts w:ascii="Times New Roman" w:hAnsi="Times New Roman" w:cs="Times New Roman"/>
          <w:sz w:val="24"/>
          <w:szCs w:val="24"/>
        </w:rPr>
        <w:t xml:space="preserve">ся </w:t>
      </w:r>
      <w:r w:rsidR="00E8241A" w:rsidRPr="00C1176A">
        <w:rPr>
          <w:rFonts w:ascii="Times New Roman" w:hAnsi="Times New Roman" w:cs="Times New Roman"/>
          <w:sz w:val="24"/>
          <w:szCs w:val="24"/>
        </w:rPr>
        <w:t>о</w:t>
      </w:r>
      <w:r w:rsidR="0028377B" w:rsidRPr="00C1176A">
        <w:rPr>
          <w:rFonts w:ascii="Times New Roman" w:hAnsi="Times New Roman" w:cs="Times New Roman"/>
          <w:sz w:val="24"/>
          <w:szCs w:val="24"/>
        </w:rPr>
        <w:t>пределение видов органи</w:t>
      </w:r>
      <w:r w:rsidR="00E8241A" w:rsidRPr="00C1176A">
        <w:rPr>
          <w:rFonts w:ascii="Times New Roman" w:hAnsi="Times New Roman" w:cs="Times New Roman"/>
          <w:sz w:val="24"/>
          <w:szCs w:val="24"/>
        </w:rPr>
        <w:t>зации деятельности учащихся</w:t>
      </w:r>
      <w:r w:rsidR="0028377B" w:rsidRPr="00C1176A">
        <w:rPr>
          <w:rFonts w:ascii="Times New Roman" w:hAnsi="Times New Roman" w:cs="Times New Roman"/>
          <w:sz w:val="24"/>
          <w:szCs w:val="24"/>
        </w:rPr>
        <w:t>, направленных на достижение личностных и предметных результ</w:t>
      </w:r>
      <w:r w:rsidR="00E8241A" w:rsidRPr="00C1176A">
        <w:rPr>
          <w:rFonts w:ascii="Times New Roman" w:hAnsi="Times New Roman" w:cs="Times New Roman"/>
          <w:sz w:val="24"/>
          <w:szCs w:val="24"/>
        </w:rPr>
        <w:t xml:space="preserve">атов освоения учебного курса.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В основу реализации программы положены ценностные ориентиры</w:t>
      </w:r>
      <w:r w:rsidR="00E8241A" w:rsidRPr="00C1176A">
        <w:rPr>
          <w:rFonts w:ascii="Times New Roman" w:hAnsi="Times New Roman" w:cs="Times New Roman"/>
          <w:sz w:val="24"/>
          <w:szCs w:val="24"/>
        </w:rPr>
        <w:t xml:space="preserve"> и воспитательные результаты. </w:t>
      </w:r>
      <w:r w:rsidR="0028377B" w:rsidRPr="00C1176A">
        <w:rPr>
          <w:rFonts w:ascii="Times New Roman" w:hAnsi="Times New Roman" w:cs="Times New Roman"/>
          <w:sz w:val="24"/>
          <w:szCs w:val="24"/>
        </w:rPr>
        <w:t>Ценностные ориентации организации деятельности предполагают уровневую оценку в достиж</w:t>
      </w:r>
      <w:r w:rsidR="00E8241A" w:rsidRPr="00C1176A">
        <w:rPr>
          <w:rFonts w:ascii="Times New Roman" w:hAnsi="Times New Roman" w:cs="Times New Roman"/>
          <w:sz w:val="24"/>
          <w:szCs w:val="24"/>
        </w:rPr>
        <w:t xml:space="preserve">ении планируемых результатов.  </w:t>
      </w:r>
      <w:r w:rsidR="0028377B" w:rsidRPr="00C1176A">
        <w:rPr>
          <w:rFonts w:ascii="Times New Roman" w:hAnsi="Times New Roman" w:cs="Times New Roman"/>
          <w:sz w:val="24"/>
          <w:szCs w:val="24"/>
        </w:rPr>
        <w:t>При планировании содержания занятий пр</w:t>
      </w:r>
      <w:r w:rsidR="00E8241A" w:rsidRPr="00C1176A">
        <w:rPr>
          <w:rFonts w:ascii="Times New Roman" w:hAnsi="Times New Roman" w:cs="Times New Roman"/>
          <w:sz w:val="24"/>
          <w:szCs w:val="24"/>
        </w:rPr>
        <w:t xml:space="preserve">описаны виды деятельности учащихся </w:t>
      </w:r>
      <w:r w:rsidR="0028377B" w:rsidRPr="00C1176A">
        <w:rPr>
          <w:rFonts w:ascii="Times New Roman" w:hAnsi="Times New Roman" w:cs="Times New Roman"/>
          <w:sz w:val="24"/>
          <w:szCs w:val="24"/>
        </w:rPr>
        <w:t>по каждой теме.</w:t>
      </w:r>
    </w:p>
    <w:p w14:paraId="7200708A" w14:textId="77777777" w:rsidR="00FF739E" w:rsidRPr="00C1176A" w:rsidRDefault="00FF739E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Приоритетная   форма  занятия</w:t>
      </w: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основана на принципах последовательности, наглядности, целесообразности, дос</w:t>
      </w:r>
      <w:r w:rsidRPr="00C1176A">
        <w:rPr>
          <w:rFonts w:ascii="Times New Roman" w:hAnsi="Times New Roman" w:cs="Times New Roman"/>
          <w:sz w:val="24"/>
          <w:szCs w:val="24"/>
        </w:rPr>
        <w:t>тупности</w:t>
      </w:r>
      <w:r w:rsidR="00336637" w:rsidRPr="00C1176A">
        <w:rPr>
          <w:rFonts w:ascii="Times New Roman" w:hAnsi="Times New Roman" w:cs="Times New Roman"/>
          <w:sz w:val="24"/>
          <w:szCs w:val="24"/>
        </w:rPr>
        <w:t>.</w:t>
      </w: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28377B" w:rsidRPr="00C1176A">
        <w:rPr>
          <w:rFonts w:ascii="Times New Roman" w:hAnsi="Times New Roman" w:cs="Times New Roman"/>
          <w:sz w:val="24"/>
          <w:szCs w:val="24"/>
        </w:rPr>
        <w:t>Программа предусматривает преподавание материала с периодическим возвращением к опр</w:t>
      </w:r>
      <w:r w:rsidRPr="00C1176A">
        <w:rPr>
          <w:rFonts w:ascii="Times New Roman" w:hAnsi="Times New Roman" w:cs="Times New Roman"/>
          <w:sz w:val="24"/>
          <w:szCs w:val="24"/>
        </w:rPr>
        <w:t xml:space="preserve">еделенным темам на более простом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и сложном уровне. Все задания </w:t>
      </w:r>
      <w:r w:rsidRPr="00C1176A">
        <w:rPr>
          <w:rFonts w:ascii="Times New Roman" w:hAnsi="Times New Roman" w:cs="Times New Roman"/>
          <w:sz w:val="24"/>
          <w:szCs w:val="24"/>
        </w:rPr>
        <w:t xml:space="preserve">соответствуют по сложности учащихся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определенного возраста.</w:t>
      </w:r>
    </w:p>
    <w:p w14:paraId="15EA495C" w14:textId="77777777" w:rsidR="00FF739E" w:rsidRPr="00C1176A" w:rsidRDefault="00FF739E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Изучение каждой темы завершается изготовлением изделия, т. е. теоретические задания и технологические приемы подкрепляются практическим применением к жизни. Програ</w:t>
      </w:r>
      <w:r w:rsidRPr="00C1176A">
        <w:rPr>
          <w:rFonts w:ascii="Times New Roman" w:hAnsi="Times New Roman" w:cs="Times New Roman"/>
          <w:sz w:val="24"/>
          <w:szCs w:val="24"/>
        </w:rPr>
        <w:t xml:space="preserve">мма предполагает работу с учащимися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C1176A">
        <w:rPr>
          <w:rFonts w:ascii="Times New Roman" w:hAnsi="Times New Roman" w:cs="Times New Roman"/>
          <w:sz w:val="24"/>
          <w:szCs w:val="24"/>
        </w:rPr>
        <w:t xml:space="preserve">занятий, совместной работы учащихся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с педагогом, а также их самостоятельной творческой деятельности.</w:t>
      </w:r>
    </w:p>
    <w:p w14:paraId="580CFF33" w14:textId="77777777" w:rsidR="00FF739E" w:rsidRPr="00C1176A" w:rsidRDefault="00FF739E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Педагогическая  целесообразность</w:t>
      </w:r>
      <w:r w:rsidRPr="00C1176A">
        <w:rPr>
          <w:rFonts w:ascii="Times New Roman" w:hAnsi="Times New Roman" w:cs="Times New Roman"/>
          <w:sz w:val="24"/>
          <w:szCs w:val="24"/>
        </w:rPr>
        <w:t xml:space="preserve">  </w:t>
      </w:r>
      <w:r w:rsidR="006E3AD1" w:rsidRPr="00C1176A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Pr="00C1176A">
        <w:rPr>
          <w:rFonts w:ascii="Times New Roman" w:hAnsi="Times New Roman" w:cs="Times New Roman"/>
          <w:sz w:val="24"/>
          <w:szCs w:val="24"/>
        </w:rPr>
        <w:t xml:space="preserve"> в  том, что  она  рассматривается как  многосторонний  процесс, </w:t>
      </w:r>
      <w:r w:rsidR="000B03F8" w:rsidRPr="00C1176A">
        <w:rPr>
          <w:rFonts w:ascii="Times New Roman" w:hAnsi="Times New Roman" w:cs="Times New Roman"/>
          <w:sz w:val="24"/>
          <w:szCs w:val="24"/>
        </w:rPr>
        <w:t>связанный с развитием  у учащихся  мелкой  моторики рук, творческих способностей</w:t>
      </w:r>
      <w:r w:rsidR="00336637" w:rsidRPr="00C1176A">
        <w:rPr>
          <w:rFonts w:ascii="Times New Roman" w:hAnsi="Times New Roman" w:cs="Times New Roman"/>
          <w:sz w:val="24"/>
          <w:szCs w:val="24"/>
        </w:rPr>
        <w:t xml:space="preserve">, </w:t>
      </w:r>
      <w:r w:rsidR="000B03F8" w:rsidRPr="00C1176A">
        <w:rPr>
          <w:rFonts w:ascii="Times New Roman" w:hAnsi="Times New Roman" w:cs="Times New Roman"/>
          <w:sz w:val="24"/>
          <w:szCs w:val="24"/>
        </w:rPr>
        <w:t xml:space="preserve"> фантазии, внимания, воображения, логического  и образного мышления. Начиная  работу по обучению  учащихся   созданию  поделок</w:t>
      </w:r>
      <w:r w:rsidR="00336637" w:rsidRPr="00C1176A">
        <w:rPr>
          <w:rFonts w:ascii="Times New Roman" w:hAnsi="Times New Roman" w:cs="Times New Roman"/>
          <w:sz w:val="24"/>
          <w:szCs w:val="24"/>
        </w:rPr>
        <w:t xml:space="preserve">, </w:t>
      </w:r>
      <w:r w:rsidR="000B03F8" w:rsidRPr="00C1176A">
        <w:rPr>
          <w:rFonts w:ascii="Times New Roman" w:hAnsi="Times New Roman" w:cs="Times New Roman"/>
          <w:sz w:val="24"/>
          <w:szCs w:val="24"/>
        </w:rPr>
        <w:t xml:space="preserve"> основное внимание  следует обратить  на освоение  учащимися  основных приемов. Обучение техническим приемам   идет  параллельно  с  развитием  творчества  учащихся.</w:t>
      </w:r>
    </w:p>
    <w:p w14:paraId="05A72AE3" w14:textId="77777777" w:rsidR="000B03F8" w:rsidRPr="00C1176A" w:rsidRDefault="000B03F8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Программа  основана на принципах  личностно- ориентированного  образования учащихся</w:t>
      </w:r>
      <w:r w:rsidR="00336637" w:rsidRPr="00C1176A">
        <w:rPr>
          <w:rFonts w:ascii="Times New Roman" w:hAnsi="Times New Roman" w:cs="Times New Roman"/>
          <w:sz w:val="24"/>
          <w:szCs w:val="24"/>
        </w:rPr>
        <w:t xml:space="preserve">,  </w:t>
      </w:r>
      <w:r w:rsidRPr="00C1176A">
        <w:rPr>
          <w:rFonts w:ascii="Times New Roman" w:hAnsi="Times New Roman" w:cs="Times New Roman"/>
          <w:sz w:val="24"/>
          <w:szCs w:val="24"/>
        </w:rPr>
        <w:t xml:space="preserve"> в центре  внимания</w:t>
      </w:r>
      <w:r w:rsidR="00336637" w:rsidRPr="00C1176A">
        <w:rPr>
          <w:rFonts w:ascii="Times New Roman" w:hAnsi="Times New Roman" w:cs="Times New Roman"/>
          <w:sz w:val="24"/>
          <w:szCs w:val="24"/>
        </w:rPr>
        <w:t xml:space="preserve">, </w:t>
      </w:r>
      <w:r w:rsidRPr="00C1176A">
        <w:rPr>
          <w:rFonts w:ascii="Times New Roman" w:hAnsi="Times New Roman" w:cs="Times New Roman"/>
          <w:sz w:val="24"/>
          <w:szCs w:val="24"/>
        </w:rPr>
        <w:t xml:space="preserve"> которых – личность учащегося</w:t>
      </w:r>
      <w:r w:rsidR="00336637" w:rsidRPr="00C1176A">
        <w:rPr>
          <w:rFonts w:ascii="Times New Roman" w:hAnsi="Times New Roman" w:cs="Times New Roman"/>
          <w:sz w:val="24"/>
          <w:szCs w:val="24"/>
        </w:rPr>
        <w:t xml:space="preserve">, </w:t>
      </w:r>
      <w:r w:rsidRPr="00C1176A">
        <w:rPr>
          <w:rFonts w:ascii="Times New Roman" w:hAnsi="Times New Roman" w:cs="Times New Roman"/>
          <w:sz w:val="24"/>
          <w:szCs w:val="24"/>
        </w:rPr>
        <w:t xml:space="preserve"> реализующе</w:t>
      </w:r>
      <w:r w:rsidR="006E3AD1" w:rsidRPr="00C1176A">
        <w:rPr>
          <w:rFonts w:ascii="Times New Roman" w:hAnsi="Times New Roman" w:cs="Times New Roman"/>
          <w:sz w:val="24"/>
          <w:szCs w:val="24"/>
        </w:rPr>
        <w:t>го  свои  возможности.</w:t>
      </w:r>
    </w:p>
    <w:p w14:paraId="7924F465" w14:textId="77777777" w:rsidR="006E3AD1" w:rsidRPr="00C1176A" w:rsidRDefault="006E3AD1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14:paraId="19C0ADCC" w14:textId="2BD87F63" w:rsidR="006E3AD1" w:rsidRPr="00C1176A" w:rsidRDefault="006E3AD1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Данная дополнительная  общеразвивающая  общеобразовательная  программа  рассчитана на учащихся  с 7-10 лет</w:t>
      </w:r>
      <w:r w:rsidR="007E1BA0">
        <w:rPr>
          <w:rFonts w:ascii="Times New Roman" w:hAnsi="Times New Roman" w:cs="Times New Roman"/>
          <w:sz w:val="24"/>
          <w:szCs w:val="24"/>
        </w:rPr>
        <w:t xml:space="preserve"> Пограничного муниципального округа.</w:t>
      </w:r>
    </w:p>
    <w:p w14:paraId="0FD81C31" w14:textId="77777777" w:rsidR="00FF739E" w:rsidRPr="00C1176A" w:rsidRDefault="006E3AD1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14:paraId="70BE364D" w14:textId="4F8651B2" w:rsidR="009252D0" w:rsidRPr="00C1176A" w:rsidRDefault="0028377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 w:rsidR="00BB4809" w:rsidRPr="00C1176A">
        <w:rPr>
          <w:rFonts w:ascii="Times New Roman" w:hAnsi="Times New Roman" w:cs="Times New Roman"/>
          <w:sz w:val="24"/>
          <w:szCs w:val="24"/>
        </w:rPr>
        <w:t>рассчитана на 1 год обучения, 74</w:t>
      </w:r>
      <w:r w:rsidRPr="00C1176A">
        <w:rPr>
          <w:rFonts w:ascii="Times New Roman" w:hAnsi="Times New Roman" w:cs="Times New Roman"/>
          <w:sz w:val="24"/>
          <w:szCs w:val="24"/>
        </w:rPr>
        <w:t xml:space="preserve"> ч</w:t>
      </w:r>
      <w:r w:rsidR="00BB4809" w:rsidRPr="00C1176A">
        <w:rPr>
          <w:rFonts w:ascii="Times New Roman" w:hAnsi="Times New Roman" w:cs="Times New Roman"/>
          <w:sz w:val="24"/>
          <w:szCs w:val="24"/>
        </w:rPr>
        <w:t>аса</w:t>
      </w:r>
      <w:r w:rsidRPr="00C1176A">
        <w:rPr>
          <w:rFonts w:ascii="Times New Roman" w:hAnsi="Times New Roman" w:cs="Times New Roman"/>
          <w:sz w:val="24"/>
          <w:szCs w:val="24"/>
        </w:rPr>
        <w:t>. Продолжительность занятий выдерживается согла</w:t>
      </w:r>
      <w:r w:rsidR="00BB4809" w:rsidRPr="00C1176A">
        <w:rPr>
          <w:rFonts w:ascii="Times New Roman" w:hAnsi="Times New Roman" w:cs="Times New Roman"/>
          <w:sz w:val="24"/>
          <w:szCs w:val="24"/>
        </w:rPr>
        <w:t xml:space="preserve">сно СанПин и проводятся:  </w:t>
      </w:r>
      <w:r w:rsidR="007E1BA0">
        <w:rPr>
          <w:rFonts w:ascii="Times New Roman" w:hAnsi="Times New Roman" w:cs="Times New Roman"/>
          <w:sz w:val="24"/>
          <w:szCs w:val="24"/>
        </w:rPr>
        <w:t>2</w:t>
      </w:r>
      <w:r w:rsidR="009252D0"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Pr="00C1176A">
        <w:rPr>
          <w:rFonts w:ascii="Times New Roman" w:hAnsi="Times New Roman" w:cs="Times New Roman"/>
          <w:sz w:val="24"/>
          <w:szCs w:val="24"/>
        </w:rPr>
        <w:t>раз</w:t>
      </w:r>
      <w:r w:rsidR="009252D0" w:rsidRPr="00C1176A">
        <w:rPr>
          <w:rFonts w:ascii="Times New Roman" w:hAnsi="Times New Roman" w:cs="Times New Roman"/>
          <w:sz w:val="24"/>
          <w:szCs w:val="24"/>
        </w:rPr>
        <w:t>а в неделю по 45</w:t>
      </w:r>
      <w:r w:rsidRPr="00C1176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C361225" w14:textId="77777777" w:rsidR="00FF739E" w:rsidRPr="00C1176A" w:rsidRDefault="0028377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Pr="00C1176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9252D0" w:rsidRPr="00C1176A">
        <w:rPr>
          <w:rFonts w:ascii="Times New Roman" w:hAnsi="Times New Roman" w:cs="Times New Roman"/>
          <w:b/>
          <w:sz w:val="24"/>
          <w:szCs w:val="24"/>
        </w:rPr>
        <w:t xml:space="preserve"> и  </w:t>
      </w:r>
      <w:r w:rsidR="004F1F5B" w:rsidRPr="00C1176A">
        <w:rPr>
          <w:rFonts w:ascii="Times New Roman" w:hAnsi="Times New Roman" w:cs="Times New Roman"/>
          <w:b/>
          <w:sz w:val="24"/>
          <w:szCs w:val="24"/>
        </w:rPr>
        <w:t>организации  занятий</w:t>
      </w:r>
      <w:r w:rsidR="004F1F5B" w:rsidRPr="00C1176A">
        <w:rPr>
          <w:rFonts w:ascii="Times New Roman" w:hAnsi="Times New Roman" w:cs="Times New Roman"/>
          <w:sz w:val="24"/>
          <w:szCs w:val="24"/>
        </w:rPr>
        <w:t>:  - групповая.</w:t>
      </w:r>
    </w:p>
    <w:p w14:paraId="5162FE1E" w14:textId="77777777" w:rsidR="00FF739E" w:rsidRPr="00C1176A" w:rsidRDefault="00FF739E" w:rsidP="007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9538" w14:textId="77777777" w:rsidR="004F1F5B" w:rsidRPr="00C1176A" w:rsidRDefault="00C1176A" w:rsidP="007E1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F1F5B" w:rsidRPr="00C1176A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28377B" w:rsidRPr="00C1176A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4F1F5B" w:rsidRPr="00C1176A">
        <w:rPr>
          <w:rFonts w:ascii="Times New Roman" w:hAnsi="Times New Roman" w:cs="Times New Roman"/>
          <w:b/>
          <w:sz w:val="28"/>
          <w:szCs w:val="28"/>
        </w:rPr>
        <w:t xml:space="preserve"> и задачи  программы.</w:t>
      </w:r>
    </w:p>
    <w:p w14:paraId="00587AC3" w14:textId="77777777" w:rsidR="004F1F5B" w:rsidRPr="00C1176A" w:rsidRDefault="004F1F5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Цель программы:</w:t>
      </w:r>
      <w:r w:rsidRPr="00C1176A">
        <w:rPr>
          <w:rFonts w:ascii="Times New Roman" w:hAnsi="Times New Roman" w:cs="Times New Roman"/>
          <w:sz w:val="24"/>
          <w:szCs w:val="24"/>
        </w:rPr>
        <w:t xml:space="preserve">  </w:t>
      </w:r>
      <w:r w:rsidR="0028377B" w:rsidRPr="00C1176A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творч</w:t>
      </w:r>
      <w:r w:rsidRPr="00C1176A">
        <w:rPr>
          <w:rFonts w:ascii="Times New Roman" w:hAnsi="Times New Roman" w:cs="Times New Roman"/>
          <w:sz w:val="24"/>
          <w:szCs w:val="24"/>
        </w:rPr>
        <w:t xml:space="preserve">еских способностей учащихся </w:t>
      </w:r>
      <w:r w:rsidR="0028377B" w:rsidRPr="00C1176A">
        <w:rPr>
          <w:rFonts w:ascii="Times New Roman" w:hAnsi="Times New Roman" w:cs="Times New Roman"/>
          <w:sz w:val="24"/>
          <w:szCs w:val="24"/>
        </w:rPr>
        <w:t>посредством использования нетрадиционной техники «Гофротрубочки».</w:t>
      </w:r>
    </w:p>
    <w:p w14:paraId="5D6A3027" w14:textId="77777777" w:rsidR="004F1F5B" w:rsidRPr="00C1176A" w:rsidRDefault="0028377B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="004F1F5B" w:rsidRPr="00C1176A">
        <w:rPr>
          <w:rFonts w:ascii="Times New Roman" w:hAnsi="Times New Roman" w:cs="Times New Roman"/>
          <w:b/>
          <w:sz w:val="24"/>
          <w:szCs w:val="24"/>
        </w:rPr>
        <w:t xml:space="preserve"> программы: </w:t>
      </w:r>
    </w:p>
    <w:p w14:paraId="4DC6338B" w14:textId="77777777" w:rsidR="004F1F5B" w:rsidRPr="00C1176A" w:rsidRDefault="004F1F5B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Развивающие: </w:t>
      </w:r>
    </w:p>
    <w:p w14:paraId="47B42886" w14:textId="77777777" w:rsidR="004F1F5B" w:rsidRPr="00C1176A" w:rsidRDefault="004F1F5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развитие мелкой моторики рук;</w:t>
      </w:r>
    </w:p>
    <w:p w14:paraId="65836C07" w14:textId="77777777" w:rsidR="004F1F5B" w:rsidRPr="00C1176A" w:rsidRDefault="004F1F5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- развитие коммуникативных сп</w:t>
      </w:r>
      <w:r w:rsidR="00925F5B" w:rsidRPr="00C1176A">
        <w:rPr>
          <w:rFonts w:ascii="Times New Roman" w:hAnsi="Times New Roman" w:cs="Times New Roman"/>
          <w:sz w:val="24"/>
          <w:szCs w:val="24"/>
        </w:rPr>
        <w:t>особностей детей;</w:t>
      </w:r>
    </w:p>
    <w:p w14:paraId="7DD43017" w14:textId="77777777" w:rsidR="00925F5B" w:rsidRPr="00C1176A" w:rsidRDefault="00925F5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развитие  внимания, памяти,  логического и пространственного воображения.</w:t>
      </w:r>
    </w:p>
    <w:p w14:paraId="5045E39B" w14:textId="77777777" w:rsidR="00925F5B" w:rsidRPr="00C1176A" w:rsidRDefault="00925F5B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Pr="00C1176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243997E3" w14:textId="77777777" w:rsidR="00925F5B" w:rsidRPr="00C1176A" w:rsidRDefault="00925F5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воспитывать творческий  и</w:t>
      </w:r>
      <w:r w:rsidR="006641EC" w:rsidRPr="00C1176A">
        <w:rPr>
          <w:rFonts w:ascii="Times New Roman" w:hAnsi="Times New Roman" w:cs="Times New Roman"/>
          <w:sz w:val="24"/>
          <w:szCs w:val="24"/>
        </w:rPr>
        <w:t>нтерес  к технике гофротрубочки;</w:t>
      </w:r>
    </w:p>
    <w:p w14:paraId="5084AC7E" w14:textId="77777777" w:rsidR="00925F5B" w:rsidRPr="00C1176A" w:rsidRDefault="00925F5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 формировать  культуру  труда и  сов</w:t>
      </w:r>
      <w:r w:rsidR="006641EC" w:rsidRPr="00C1176A">
        <w:rPr>
          <w:rFonts w:ascii="Times New Roman" w:hAnsi="Times New Roman" w:cs="Times New Roman"/>
          <w:sz w:val="24"/>
          <w:szCs w:val="24"/>
        </w:rPr>
        <w:t>ершенствовать  трудовые  навыки;</w:t>
      </w:r>
    </w:p>
    <w:p w14:paraId="0CDA2D20" w14:textId="77777777" w:rsidR="00925F5B" w:rsidRPr="00C1176A" w:rsidRDefault="00925F5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воспитывать  аккуратность, бережное и экономное  использование  материалов.</w:t>
      </w:r>
    </w:p>
    <w:p w14:paraId="2901E5D0" w14:textId="77777777" w:rsidR="00540D27" w:rsidRPr="00C1176A" w:rsidRDefault="00540D27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Обучающиеся: </w:t>
      </w:r>
    </w:p>
    <w:p w14:paraId="48DA3773" w14:textId="77777777" w:rsidR="00540D27" w:rsidRPr="00C1176A" w:rsidRDefault="0028377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540D27" w:rsidRPr="00C1176A">
        <w:rPr>
          <w:rFonts w:ascii="Times New Roman" w:hAnsi="Times New Roman" w:cs="Times New Roman"/>
          <w:sz w:val="24"/>
          <w:szCs w:val="24"/>
        </w:rPr>
        <w:t xml:space="preserve">-   </w:t>
      </w:r>
      <w:r w:rsidR="00B1360A" w:rsidRPr="00C1176A">
        <w:rPr>
          <w:rFonts w:ascii="Times New Roman" w:hAnsi="Times New Roman" w:cs="Times New Roman"/>
          <w:sz w:val="24"/>
          <w:szCs w:val="24"/>
        </w:rPr>
        <w:t>ознакомление учащихся  с основными понятиями и базовыми  формами гофротрубочек</w:t>
      </w:r>
      <w:r w:rsidR="006641EC" w:rsidRPr="00C1176A">
        <w:rPr>
          <w:rFonts w:ascii="Times New Roman" w:hAnsi="Times New Roman" w:cs="Times New Roman"/>
          <w:sz w:val="24"/>
          <w:szCs w:val="24"/>
        </w:rPr>
        <w:t>;</w:t>
      </w:r>
      <w:r w:rsidR="00B1360A"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540D27" w:rsidRPr="00C11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E1D47" w14:textId="77777777" w:rsidR="00B1360A" w:rsidRPr="00C1176A" w:rsidRDefault="0028377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учить создават</w:t>
      </w:r>
      <w:r w:rsidR="00B1360A" w:rsidRPr="00C1176A">
        <w:rPr>
          <w:rFonts w:ascii="Times New Roman" w:hAnsi="Times New Roman" w:cs="Times New Roman"/>
          <w:sz w:val="24"/>
          <w:szCs w:val="24"/>
        </w:rPr>
        <w:t>ь композиции с изделиями</w:t>
      </w:r>
      <w:r w:rsidR="006641EC" w:rsidRPr="00C1176A">
        <w:rPr>
          <w:rFonts w:ascii="Times New Roman" w:hAnsi="Times New Roman" w:cs="Times New Roman"/>
          <w:sz w:val="24"/>
          <w:szCs w:val="24"/>
        </w:rPr>
        <w:t xml:space="preserve">, </w:t>
      </w:r>
      <w:r w:rsidR="00B1360A" w:rsidRPr="00C1176A">
        <w:rPr>
          <w:rFonts w:ascii="Times New Roman" w:hAnsi="Times New Roman" w:cs="Times New Roman"/>
          <w:sz w:val="24"/>
          <w:szCs w:val="24"/>
        </w:rPr>
        <w:t xml:space="preserve"> выполненными  в технике гофротрубочки;</w:t>
      </w:r>
    </w:p>
    <w:p w14:paraId="45061937" w14:textId="77777777" w:rsidR="00925F5B" w:rsidRPr="00C1176A" w:rsidRDefault="0028377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- учить соз</w:t>
      </w:r>
      <w:r w:rsidR="00B1360A" w:rsidRPr="00C1176A">
        <w:rPr>
          <w:rFonts w:ascii="Times New Roman" w:hAnsi="Times New Roman" w:cs="Times New Roman"/>
          <w:sz w:val="24"/>
          <w:szCs w:val="24"/>
        </w:rPr>
        <w:t>давать коллективные композиции.</w:t>
      </w:r>
    </w:p>
    <w:p w14:paraId="6B8CD0D2" w14:textId="1A1A4EDE" w:rsidR="00B1360A" w:rsidRPr="00C1176A" w:rsidRDefault="00B1360A" w:rsidP="007E1BA0">
      <w:pPr>
        <w:rPr>
          <w:rFonts w:ascii="Times New Roman" w:hAnsi="Times New Roman" w:cs="Times New Roman"/>
          <w:b/>
          <w:sz w:val="28"/>
          <w:szCs w:val="28"/>
        </w:rPr>
      </w:pPr>
      <w:r w:rsidRPr="00C117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3DF9" w:rsidRPr="00C1176A"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</w:p>
    <w:p w14:paraId="143408F2" w14:textId="73EBF898" w:rsidR="00B1360A" w:rsidRPr="00C1176A" w:rsidRDefault="000E3DF9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1176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117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1BA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1176A">
        <w:rPr>
          <w:rFonts w:ascii="Times New Roman" w:hAnsi="Times New Roman" w:cs="Times New Roman"/>
          <w:b/>
          <w:sz w:val="24"/>
          <w:szCs w:val="24"/>
        </w:rPr>
        <w:t xml:space="preserve"> Учебный план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4950"/>
        <w:gridCol w:w="3585"/>
      </w:tblGrid>
      <w:tr w:rsidR="00886F83" w:rsidRPr="00C1176A" w14:paraId="4471A255" w14:textId="77777777" w:rsidTr="00886F83">
        <w:trPr>
          <w:trHeight w:val="351"/>
        </w:trPr>
        <w:tc>
          <w:tcPr>
            <w:tcW w:w="615" w:type="dxa"/>
          </w:tcPr>
          <w:p w14:paraId="7E9F9904" w14:textId="77777777" w:rsidR="00886F83" w:rsidRPr="00C1176A" w:rsidRDefault="00AC17E2" w:rsidP="007E1BA0">
            <w:pPr>
              <w:ind w:left="-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0" w:type="dxa"/>
          </w:tcPr>
          <w:p w14:paraId="4BBE212B" w14:textId="77777777" w:rsidR="00886F83" w:rsidRPr="00C1176A" w:rsidRDefault="00AC17E2" w:rsidP="007E1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разделов</w:t>
            </w:r>
          </w:p>
        </w:tc>
        <w:tc>
          <w:tcPr>
            <w:tcW w:w="3585" w:type="dxa"/>
          </w:tcPr>
          <w:p w14:paraId="580B4C0E" w14:textId="77777777" w:rsidR="00886F83" w:rsidRPr="00C1176A" w:rsidRDefault="00AC17E2" w:rsidP="007E1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Общее количество часов</w:t>
            </w:r>
          </w:p>
        </w:tc>
      </w:tr>
      <w:tr w:rsidR="00886F83" w:rsidRPr="00C1176A" w14:paraId="30FF032F" w14:textId="77777777" w:rsidTr="00886F83">
        <w:trPr>
          <w:trHeight w:val="360"/>
        </w:trPr>
        <w:tc>
          <w:tcPr>
            <w:tcW w:w="615" w:type="dxa"/>
          </w:tcPr>
          <w:p w14:paraId="566D6A46" w14:textId="77777777" w:rsidR="00886F83" w:rsidRPr="00C1176A" w:rsidRDefault="00AC17E2" w:rsidP="007E1BA0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14:paraId="239A52BF" w14:textId="77777777" w:rsidR="00F7778B" w:rsidRPr="00C1176A" w:rsidRDefault="00F7778B" w:rsidP="007E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3585" w:type="dxa"/>
          </w:tcPr>
          <w:p w14:paraId="72653DC1" w14:textId="77777777" w:rsidR="00886F83" w:rsidRPr="00C1176A" w:rsidRDefault="00ED3EE2" w:rsidP="007E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A18" w:rsidRPr="00C11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6F83" w:rsidRPr="00C1176A" w14:paraId="6C0905BB" w14:textId="77777777" w:rsidTr="00EE32DF">
        <w:trPr>
          <w:trHeight w:val="474"/>
        </w:trPr>
        <w:tc>
          <w:tcPr>
            <w:tcW w:w="615" w:type="dxa"/>
          </w:tcPr>
          <w:p w14:paraId="4229F578" w14:textId="77777777" w:rsidR="00883CDF" w:rsidRPr="00C1176A" w:rsidRDefault="00BB6A8C" w:rsidP="007E1BA0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14:paraId="5EBADCCD" w14:textId="77777777" w:rsidR="00BB6A8C" w:rsidRPr="00C1176A" w:rsidRDefault="00F7778B" w:rsidP="007E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3585" w:type="dxa"/>
          </w:tcPr>
          <w:p w14:paraId="41B58701" w14:textId="77777777" w:rsidR="00886F83" w:rsidRPr="00C1176A" w:rsidRDefault="00ED3EE2" w:rsidP="007E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E32DF" w:rsidRPr="00C1176A" w14:paraId="6221601A" w14:textId="77777777" w:rsidTr="00EE32DF">
        <w:trPr>
          <w:trHeight w:val="420"/>
        </w:trPr>
        <w:tc>
          <w:tcPr>
            <w:tcW w:w="615" w:type="dxa"/>
          </w:tcPr>
          <w:p w14:paraId="312DC501" w14:textId="77777777" w:rsidR="00EE32DF" w:rsidRPr="00C1176A" w:rsidRDefault="00ED3EE2" w:rsidP="007E1BA0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14:paraId="43EB8AC2" w14:textId="77777777" w:rsidR="00EE32DF" w:rsidRPr="00C1176A" w:rsidRDefault="00BB4809" w:rsidP="007E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585" w:type="dxa"/>
          </w:tcPr>
          <w:p w14:paraId="3E3714AF" w14:textId="77777777" w:rsidR="00EE32DF" w:rsidRPr="00C1176A" w:rsidRDefault="00ED3EE2" w:rsidP="007E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5B2" w:rsidRPr="00C1176A" w14:paraId="3AD9E90B" w14:textId="77777777" w:rsidTr="00886F83">
        <w:trPr>
          <w:trHeight w:val="600"/>
        </w:trPr>
        <w:tc>
          <w:tcPr>
            <w:tcW w:w="615" w:type="dxa"/>
          </w:tcPr>
          <w:p w14:paraId="3570C02E" w14:textId="77777777" w:rsidR="009505B2" w:rsidRPr="00C1176A" w:rsidRDefault="009505B2" w:rsidP="007E1BA0">
            <w:pPr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1896C6B" w14:textId="77777777" w:rsidR="009505B2" w:rsidRPr="00C1176A" w:rsidRDefault="003E55F7" w:rsidP="007E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3585" w:type="dxa"/>
          </w:tcPr>
          <w:p w14:paraId="50111831" w14:textId="77777777" w:rsidR="009505B2" w:rsidRPr="00C1176A" w:rsidRDefault="00254BAB" w:rsidP="007E1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778B" w:rsidRPr="00C117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4CE0B49" w14:textId="77777777" w:rsidR="00F748B5" w:rsidRPr="00C1176A" w:rsidRDefault="00F748B5" w:rsidP="007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3C383" w14:textId="77777777" w:rsidR="00F748B5" w:rsidRPr="00C1176A" w:rsidRDefault="003F15EA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плана</w:t>
      </w:r>
    </w:p>
    <w:p w14:paraId="62C06A2E" w14:textId="77777777" w:rsidR="003F15EA" w:rsidRPr="00C1176A" w:rsidRDefault="00092902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Программа  ориентирована на  развитие у детей творческих  способностей через </w:t>
      </w:r>
      <w:r w:rsidR="001A45AB" w:rsidRPr="00C1176A">
        <w:rPr>
          <w:rFonts w:ascii="Times New Roman" w:hAnsi="Times New Roman" w:cs="Times New Roman"/>
          <w:sz w:val="24"/>
          <w:szCs w:val="24"/>
        </w:rPr>
        <w:t xml:space="preserve"> применения техники изготовления </w:t>
      </w:r>
      <w:r w:rsidRPr="00C1176A">
        <w:rPr>
          <w:rFonts w:ascii="Times New Roman" w:hAnsi="Times New Roman" w:cs="Times New Roman"/>
          <w:sz w:val="24"/>
          <w:szCs w:val="24"/>
        </w:rPr>
        <w:t xml:space="preserve"> изделий из гофротрубочек.  Она предусматривает  самостоятельность и активность детей в данном виде деятельности.</w:t>
      </w:r>
    </w:p>
    <w:p w14:paraId="0AB64EA4" w14:textId="77777777" w:rsidR="001A45AB" w:rsidRPr="00C1176A" w:rsidRDefault="001A45A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Программа  направлена на создание у учащихся  интереса  к гофротрубочкам, ознакомление со  свойствами </w:t>
      </w:r>
      <w:r w:rsidR="00404D37" w:rsidRPr="00C1176A">
        <w:rPr>
          <w:rFonts w:ascii="Times New Roman" w:hAnsi="Times New Roman" w:cs="Times New Roman"/>
          <w:sz w:val="24"/>
          <w:szCs w:val="24"/>
        </w:rPr>
        <w:t>данного материала.  Формировать  умение скручивания в шайбы салфеток</w:t>
      </w:r>
      <w:r w:rsidR="00336637" w:rsidRPr="00C1176A">
        <w:rPr>
          <w:rFonts w:ascii="Times New Roman" w:hAnsi="Times New Roman" w:cs="Times New Roman"/>
          <w:sz w:val="24"/>
          <w:szCs w:val="24"/>
        </w:rPr>
        <w:t xml:space="preserve">, </w:t>
      </w:r>
      <w:r w:rsidR="00404D37" w:rsidRPr="00C1176A">
        <w:rPr>
          <w:rFonts w:ascii="Times New Roman" w:hAnsi="Times New Roman" w:cs="Times New Roman"/>
          <w:sz w:val="24"/>
          <w:szCs w:val="24"/>
        </w:rPr>
        <w:t xml:space="preserve"> бумаги,  развивает </w:t>
      </w:r>
      <w:r w:rsidR="006641EC" w:rsidRPr="00C1176A">
        <w:rPr>
          <w:rFonts w:ascii="Times New Roman" w:hAnsi="Times New Roman" w:cs="Times New Roman"/>
          <w:sz w:val="24"/>
          <w:szCs w:val="24"/>
        </w:rPr>
        <w:t xml:space="preserve"> мелкую  моторику рук</w:t>
      </w:r>
      <w:r w:rsidR="00404D37" w:rsidRPr="00C1176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365"/>
        <w:gridCol w:w="1160"/>
        <w:gridCol w:w="1246"/>
        <w:gridCol w:w="1405"/>
        <w:gridCol w:w="2033"/>
      </w:tblGrid>
      <w:tr w:rsidR="001E6661" w:rsidRPr="00C1176A" w14:paraId="73D1F996" w14:textId="77777777" w:rsidTr="001E6661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9A96" w14:textId="77777777" w:rsidR="001E6661" w:rsidRPr="00C1176A" w:rsidRDefault="001E6661" w:rsidP="007E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27E1807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n\n</w:t>
            </w: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8C7A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,тем</w:t>
            </w:r>
          </w:p>
        </w:tc>
        <w:tc>
          <w:tcPr>
            <w:tcW w:w="3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E62F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 </w:t>
            </w:r>
            <w:r w:rsidR="00C545E6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65F3" w14:textId="77777777" w:rsidR="001E6661" w:rsidRPr="00C1176A" w:rsidRDefault="001E6661" w:rsidP="007E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аттестации\</w:t>
            </w:r>
          </w:p>
          <w:p w14:paraId="1490030E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1E6661" w:rsidRPr="00C1176A" w14:paraId="32003FC2" w14:textId="77777777" w:rsidTr="001E666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60F6F6" w14:textId="77777777" w:rsidR="001E6661" w:rsidRPr="00C1176A" w:rsidRDefault="001E6661" w:rsidP="007E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EF24CA" w14:textId="77777777" w:rsidR="001E6661" w:rsidRPr="00C1176A" w:rsidRDefault="001E6661" w:rsidP="007E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4907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5DE4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FF78E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68C2A7" w14:textId="77777777" w:rsidR="001E6661" w:rsidRPr="00C1176A" w:rsidRDefault="001E6661" w:rsidP="007E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661" w:rsidRPr="00C1176A" w14:paraId="4EB9FD8E" w14:textId="77777777" w:rsidTr="007E1BA0">
        <w:trPr>
          <w:trHeight w:val="838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CD11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23B9EBFB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9EB7C1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2A1A" w14:textId="77777777" w:rsidR="00BB4809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Растительный мир</w:t>
            </w:r>
          </w:p>
          <w:p w14:paraId="79E7E9C1" w14:textId="77777777" w:rsidR="00B05197" w:rsidRPr="00C1176A" w:rsidRDefault="00B05197" w:rsidP="007E1BA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EA5B" w14:textId="7131D569" w:rsidR="001E6661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hAnsi="Times New Roman" w:cs="Times New Roman"/>
                <w:sz w:val="24"/>
                <w:szCs w:val="24"/>
              </w:rPr>
              <w:t>«Осенний лист»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9096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70B5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079F5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9BA8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55F2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3B9B3D82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05DB" w14:textId="77777777" w:rsidR="001E6661" w:rsidRPr="00C1176A" w:rsidRDefault="00BB4809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7128" w14:textId="77777777" w:rsidR="001E6661" w:rsidRPr="00C1176A" w:rsidRDefault="00326947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B4809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Осеннее дерево</w:t>
            </w: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FA1F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7B5D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079F5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C5B40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967D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52373A71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870E" w14:textId="77777777" w:rsidR="001E6661" w:rsidRPr="00C1176A" w:rsidRDefault="00BB4809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1454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947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«Гриб»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B81A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9243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079F5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05DB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8383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661" w:rsidRPr="00C1176A" w14:paraId="7D3867CC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D2A6" w14:textId="77777777" w:rsidR="001E6661" w:rsidRPr="00C1176A" w:rsidRDefault="00326947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FCB9" w14:textId="77777777" w:rsidR="001E6661" w:rsidRPr="00C1176A" w:rsidRDefault="00326947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«Желудь»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3DEB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2BD4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9F5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141E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B444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354C3019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E7CE" w14:textId="77777777" w:rsidR="001E6661" w:rsidRPr="00C1176A" w:rsidRDefault="00326947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BCDA" w14:textId="77777777" w:rsidR="001E6661" w:rsidRPr="00C1176A" w:rsidRDefault="00326947" w:rsidP="007E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«Рябиновая ветка»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CA24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A3D7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4400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861F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2C93AB35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0AF2" w14:textId="77777777" w:rsidR="001E6661" w:rsidRPr="00C1176A" w:rsidRDefault="00326947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B3EA" w14:textId="77777777" w:rsidR="001E6661" w:rsidRPr="00C1176A" w:rsidRDefault="00326947" w:rsidP="007E1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«Корзина с цветами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F538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3DAE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4255" w14:textId="77777777" w:rsidR="001E6661" w:rsidRPr="00C1176A" w:rsidRDefault="00B079F5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961D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6A41A996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CD79" w14:textId="77777777" w:rsidR="001E6661" w:rsidRPr="00C1176A" w:rsidRDefault="00326947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5DCC" w14:textId="77777777" w:rsidR="001E6661" w:rsidRPr="00C1176A" w:rsidRDefault="00326947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«Верба»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0F7D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E09C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B556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76F6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2EDAEFBB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C0D2" w14:textId="77777777" w:rsidR="001E6661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369F" w14:textId="77777777" w:rsidR="001E6661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Ветка мимозы»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2ED5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5648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C4C7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B7BF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129D5486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AE81" w14:textId="77777777" w:rsidR="001E6661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4EF9" w14:textId="77777777" w:rsidR="001E6661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Одуванчики»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8492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8DE8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F850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F8CA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5D947164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44D0" w14:textId="77777777" w:rsidR="001E6661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55B4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31CB8E1" w14:textId="77777777" w:rsidR="006B55B4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56FF" w14:textId="77777777" w:rsidR="001E6661" w:rsidRPr="00C1176A" w:rsidRDefault="005B62B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Животный мир</w:t>
            </w:r>
          </w:p>
          <w:p w14:paraId="0F2F4483" w14:textId="77777777" w:rsidR="005B62B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B62B1"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Дельфин</w:t>
            </w: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2132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3934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6904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923A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322C7E31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FD9E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6CA3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«Цыплёнок»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AC0A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DB2A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CACC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0EDB9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47D970F8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E92D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5936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«Маленький кит»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3BD1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9A8A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8343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68718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52AA47A0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BE58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3784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«Барашек»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C568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E366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97DF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1B5B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41D6E0A8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AF99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5EB2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«Ёжик»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8B8A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DB71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3B44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88E6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0FAFF04B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65AB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A4CC2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«Пингвин»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56DE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3274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61A2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675C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126AAC08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25BD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C237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«Сова»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89E0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44AC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3C59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EF35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30DC3113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7857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5562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Белочка»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57C8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82EC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8DD2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9551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67B430AE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67EB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56D2" w14:textId="77777777" w:rsidR="001E6661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«Зайчик»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95D3" w14:textId="77777777" w:rsidR="001E6661" w:rsidRPr="00C1176A" w:rsidRDefault="0016454F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89D4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837A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A3A7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1E6661" w:rsidRPr="00C1176A" w14:paraId="7E42D940" w14:textId="77777777" w:rsidTr="001E6661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7C73" w14:textId="77777777" w:rsidR="006B55B4" w:rsidRPr="00C1176A" w:rsidRDefault="006B55B4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07FEF736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8544" w14:textId="77777777" w:rsidR="00B05197" w:rsidRPr="00C1176A" w:rsidRDefault="00ED3EE2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79D0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00EC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27D6" w14:textId="77777777" w:rsidR="001E6661" w:rsidRPr="00C1176A" w:rsidRDefault="0014731A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2F3D" w14:textId="77777777" w:rsidR="001E6661" w:rsidRPr="00C1176A" w:rsidRDefault="001E6661" w:rsidP="007E1B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</w:tbl>
    <w:p w14:paraId="65955EE3" w14:textId="77777777" w:rsidR="00F748B5" w:rsidRPr="00C1176A" w:rsidRDefault="00BB4809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   Всего:  74</w:t>
      </w:r>
      <w:r w:rsidR="001E6661" w:rsidRPr="00C1176A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14:paraId="2E66275F" w14:textId="77777777" w:rsidR="00356B8F" w:rsidRPr="00C1176A" w:rsidRDefault="00356B8F" w:rsidP="007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1397C" w14:textId="77777777" w:rsidR="00356B8F" w:rsidRPr="00C1176A" w:rsidRDefault="00356B8F" w:rsidP="007E1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6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176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1176A">
        <w:rPr>
          <w:rFonts w:ascii="Times New Roman" w:hAnsi="Times New Roman" w:cs="Times New Roman"/>
          <w:b/>
          <w:sz w:val="28"/>
          <w:szCs w:val="28"/>
        </w:rPr>
        <w:t xml:space="preserve"> 1.4 Планируемые  результаты.</w:t>
      </w:r>
    </w:p>
    <w:p w14:paraId="490DFB5A" w14:textId="77777777" w:rsidR="007E1BA0" w:rsidRDefault="007E1BA0" w:rsidP="007E1B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Личностные: </w:t>
      </w:r>
    </w:p>
    <w:p w14:paraId="2882C86E" w14:textId="77777777" w:rsidR="007E1BA0" w:rsidRPr="00C1176A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разовьют  внимание,  память, мышление,  пространственное  воображение,  мелкую  моторику  рук,  творческие способности и  фантазию.</w:t>
      </w:r>
    </w:p>
    <w:p w14:paraId="67AD9C2A" w14:textId="77777777" w:rsidR="007E1BA0" w:rsidRPr="00C1176A" w:rsidRDefault="0016454F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1BA0" w:rsidRPr="00C1176A">
        <w:rPr>
          <w:rFonts w:ascii="Times New Roman" w:hAnsi="Times New Roman" w:cs="Times New Roman"/>
          <w:sz w:val="24"/>
          <w:szCs w:val="24"/>
        </w:rPr>
        <w:t>-  улучшат свои  коммуникативные способности и  приобретут  навыки работы в коллективе.</w:t>
      </w:r>
    </w:p>
    <w:p w14:paraId="2D54E005" w14:textId="484DEE8A" w:rsidR="00356B8F" w:rsidRDefault="007E1BA0" w:rsidP="007E1B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14:paraId="52BA0F53" w14:textId="77777777" w:rsidR="007E1BA0" w:rsidRPr="00C1176A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 будут  знать  понятия и  основные  геометрические  базовые формы гофротрубочки;</w:t>
      </w:r>
    </w:p>
    <w:p w14:paraId="46EAB8F2" w14:textId="77777777" w:rsidR="007E1BA0" w:rsidRPr="00C1176A" w:rsidRDefault="007E1BA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 научаться  следовать  устным инструкциям;</w:t>
      </w:r>
    </w:p>
    <w:p w14:paraId="70C50E14" w14:textId="4ED1A278" w:rsidR="007E1BA0" w:rsidRPr="00C1176A" w:rsidRDefault="007E1BA0" w:rsidP="007E1B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14:paraId="17AA719D" w14:textId="7B86A74F" w:rsidR="007E1BA0" w:rsidRDefault="00356B8F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- </w:t>
      </w:r>
      <w:r w:rsidR="004E73AC" w:rsidRPr="00C1176A">
        <w:rPr>
          <w:rFonts w:ascii="Times New Roman" w:hAnsi="Times New Roman" w:cs="Times New Roman"/>
          <w:sz w:val="24"/>
          <w:szCs w:val="24"/>
        </w:rPr>
        <w:t>научатся различным  приемам  работы с бумагой;</w:t>
      </w:r>
    </w:p>
    <w:p w14:paraId="014AB9D2" w14:textId="06522036" w:rsidR="00627F01" w:rsidRPr="00C1176A" w:rsidRDefault="00627F01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 создавать  изделия из  салфеток, бумаги;</w:t>
      </w:r>
    </w:p>
    <w:p w14:paraId="3E288D41" w14:textId="77777777" w:rsidR="00627F01" w:rsidRPr="00C1176A" w:rsidRDefault="00627F01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познакомятся с искусством  бумагокручения;</w:t>
      </w:r>
    </w:p>
    <w:p w14:paraId="785AA732" w14:textId="56EB8F24" w:rsidR="00645C83" w:rsidRPr="00C1176A" w:rsidRDefault="00645C83" w:rsidP="007E1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76A">
        <w:rPr>
          <w:rFonts w:ascii="Times New Roman" w:hAnsi="Times New Roman" w:cs="Times New Roman"/>
          <w:b/>
          <w:sz w:val="28"/>
          <w:szCs w:val="28"/>
        </w:rPr>
        <w:t xml:space="preserve">Раздел №2  </w:t>
      </w:r>
      <w:r w:rsidR="000F6236" w:rsidRPr="00C11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76A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C11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76A">
        <w:rPr>
          <w:rFonts w:ascii="Times New Roman" w:hAnsi="Times New Roman" w:cs="Times New Roman"/>
          <w:b/>
          <w:sz w:val="28"/>
          <w:szCs w:val="28"/>
        </w:rPr>
        <w:t>-  педагогические  условия</w:t>
      </w:r>
    </w:p>
    <w:p w14:paraId="7F1B0B19" w14:textId="77777777" w:rsidR="00645C83" w:rsidRPr="00C1176A" w:rsidRDefault="00645C83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1176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2.1 Условия  реализации  программы.</w:t>
      </w:r>
    </w:p>
    <w:p w14:paraId="4B85CCE5" w14:textId="77777777" w:rsidR="00356B8F" w:rsidRPr="00C1176A" w:rsidRDefault="00645C83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Занятия  по гофротрубочкам  организуются в кабинете  №</w:t>
      </w:r>
      <w:r w:rsidR="00985958"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Pr="00C1176A">
        <w:rPr>
          <w:rFonts w:ascii="Times New Roman" w:hAnsi="Times New Roman" w:cs="Times New Roman"/>
          <w:sz w:val="24"/>
          <w:szCs w:val="24"/>
        </w:rPr>
        <w:t>3 на базе  МБОУ ДО «Центра дополнительного образования детей Погран</w:t>
      </w:r>
      <w:r w:rsidR="00336637" w:rsidRPr="00C1176A">
        <w:rPr>
          <w:rFonts w:ascii="Times New Roman" w:hAnsi="Times New Roman" w:cs="Times New Roman"/>
          <w:sz w:val="24"/>
          <w:szCs w:val="24"/>
        </w:rPr>
        <w:t>ичного муниципального округа»,  МБОУ ПСОШ №1, отд</w:t>
      </w:r>
      <w:r w:rsidR="0016454F" w:rsidRPr="00C1176A">
        <w:rPr>
          <w:rFonts w:ascii="Times New Roman" w:hAnsi="Times New Roman" w:cs="Times New Roman"/>
          <w:sz w:val="24"/>
          <w:szCs w:val="24"/>
        </w:rPr>
        <w:t>еление</w:t>
      </w:r>
      <w:r w:rsidR="00336637" w:rsidRPr="00C1176A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67124F1F" w14:textId="77777777" w:rsidR="00645C83" w:rsidRPr="00C1176A" w:rsidRDefault="00645C83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Учебная  зона групповой комнаты укомплектована необходимым  количеством  мебели</w:t>
      </w:r>
      <w:r w:rsidR="00606588" w:rsidRPr="00C1176A">
        <w:rPr>
          <w:rFonts w:ascii="Times New Roman" w:hAnsi="Times New Roman" w:cs="Times New Roman"/>
          <w:sz w:val="24"/>
          <w:szCs w:val="24"/>
        </w:rPr>
        <w:t>, соответствующей числу детей посещающих занятия, меловой доской.</w:t>
      </w:r>
    </w:p>
    <w:p w14:paraId="6E4BE658" w14:textId="77777777" w:rsidR="00356B8F" w:rsidRPr="00C1176A" w:rsidRDefault="00606588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1176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1176A">
        <w:rPr>
          <w:rFonts w:ascii="Times New Roman" w:hAnsi="Times New Roman" w:cs="Times New Roman"/>
          <w:b/>
          <w:sz w:val="24"/>
          <w:szCs w:val="24"/>
        </w:rPr>
        <w:t xml:space="preserve">  2.2 Оценочные материалы и формы аттестации</w:t>
      </w:r>
    </w:p>
    <w:p w14:paraId="70D0B4A7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Оценочная деятельность осуществляется в ходе промежуточной аттестации, которая помогает выявить уровень развития способностей и личностных качеств обучающегося и их соответствия прогнозируемым результатам, а также дает возможность педагогу: </w:t>
      </w:r>
    </w:p>
    <w:p w14:paraId="11AF6015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-определить уровень теоретической подготовки обучающихся по данной программе.</w:t>
      </w:r>
    </w:p>
    <w:p w14:paraId="1005D162" w14:textId="77777777" w:rsidR="00C814F0" w:rsidRPr="00C1176A" w:rsidRDefault="00336637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-выявить степень  с</w:t>
      </w:r>
      <w:r w:rsidR="00C814F0" w:rsidRPr="00C1176A">
        <w:rPr>
          <w:rFonts w:ascii="Times New Roman" w:hAnsi="Times New Roman" w:cs="Times New Roman"/>
          <w:sz w:val="24"/>
          <w:szCs w:val="24"/>
        </w:rPr>
        <w:t>формированности практических умений и навыков.</w:t>
      </w:r>
    </w:p>
    <w:p w14:paraId="4A3E6894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-соотнести прогнозируемые результаты учебно-воспитательной работы.</w:t>
      </w:r>
    </w:p>
    <w:p w14:paraId="573ED6A6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lastRenderedPageBreak/>
        <w:t>-внести необходимую корректировку в содержание и методику образовательной деятельности объединения.</w:t>
      </w:r>
    </w:p>
    <w:p w14:paraId="20BD72D3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Промежуточная атте</w:t>
      </w:r>
      <w:r w:rsidR="00E90988" w:rsidRPr="00C1176A">
        <w:rPr>
          <w:rFonts w:ascii="Times New Roman" w:hAnsi="Times New Roman" w:cs="Times New Roman"/>
          <w:sz w:val="24"/>
          <w:szCs w:val="24"/>
        </w:rPr>
        <w:t>стация проводится в конце октября</w:t>
      </w:r>
      <w:r w:rsidRPr="00C1176A">
        <w:rPr>
          <w:rFonts w:ascii="Times New Roman" w:hAnsi="Times New Roman" w:cs="Times New Roman"/>
          <w:sz w:val="24"/>
          <w:szCs w:val="24"/>
        </w:rPr>
        <w:t>, начале мая.</w:t>
      </w:r>
    </w:p>
    <w:p w14:paraId="1EEADE4C" w14:textId="77777777" w:rsidR="00985958" w:rsidRPr="00C1176A" w:rsidRDefault="00985958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Критерии оценки  аттестации:</w:t>
      </w:r>
    </w:p>
    <w:p w14:paraId="335ED4B0" w14:textId="77777777" w:rsidR="00985958" w:rsidRPr="00C1176A" w:rsidRDefault="00985958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Низкий  </w:t>
      </w:r>
      <w:r w:rsidR="00C47A1B" w:rsidRPr="00C1176A">
        <w:rPr>
          <w:rFonts w:ascii="Times New Roman" w:hAnsi="Times New Roman" w:cs="Times New Roman"/>
          <w:sz w:val="24"/>
          <w:szCs w:val="24"/>
        </w:rPr>
        <w:t xml:space="preserve"> уровень -  учащийся не может  выполнить все  параметры оценки.</w:t>
      </w:r>
    </w:p>
    <w:p w14:paraId="58123DED" w14:textId="77777777" w:rsidR="00C47A1B" w:rsidRPr="00C1176A" w:rsidRDefault="00C47A1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Средний  уровень-   учащийся с  помощью взрослого выполняет  лишь некоторые параметры оценки.</w:t>
      </w:r>
    </w:p>
    <w:p w14:paraId="4EDE8CB5" w14:textId="77777777" w:rsidR="00C47A1B" w:rsidRPr="00C1176A" w:rsidRDefault="00C47A1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Высокий  уровень -   учащийся   выполняет   самостоятельно</w:t>
      </w:r>
      <w:r w:rsidR="00C814F0" w:rsidRPr="00C117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8CCE7" w14:textId="77777777" w:rsidR="00C814F0" w:rsidRPr="00C1176A" w:rsidRDefault="00C814F0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>Параметры оценивания учащихся:</w:t>
      </w:r>
    </w:p>
    <w:p w14:paraId="146988E5" w14:textId="77777777" w:rsidR="00C47A1B" w:rsidRPr="00C1176A" w:rsidRDefault="00C47A1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Параметр  №1  Обладает  навыками двойного скручивания</w:t>
      </w:r>
      <w:r w:rsidR="00E90988" w:rsidRPr="00C1176A">
        <w:rPr>
          <w:rFonts w:ascii="Times New Roman" w:hAnsi="Times New Roman" w:cs="Times New Roman"/>
          <w:sz w:val="24"/>
          <w:szCs w:val="24"/>
        </w:rPr>
        <w:t>;</w:t>
      </w:r>
    </w:p>
    <w:p w14:paraId="2FB57DE7" w14:textId="77777777" w:rsidR="00C47A1B" w:rsidRPr="00C1176A" w:rsidRDefault="00C47A1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Параметр №2  Обладает  навыками скручивания</w:t>
      </w:r>
      <w:r w:rsidR="00E90988" w:rsidRPr="00C1176A">
        <w:rPr>
          <w:rFonts w:ascii="Times New Roman" w:hAnsi="Times New Roman" w:cs="Times New Roman"/>
          <w:sz w:val="24"/>
          <w:szCs w:val="24"/>
        </w:rPr>
        <w:t>;</w:t>
      </w:r>
    </w:p>
    <w:p w14:paraId="60ABD00C" w14:textId="77777777" w:rsidR="00C47A1B" w:rsidRPr="00C1176A" w:rsidRDefault="00C47A1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Параметр № 3  Обладает  навыками сжатия </w:t>
      </w:r>
      <w:r w:rsidR="00E90988" w:rsidRPr="00C1176A">
        <w:rPr>
          <w:rFonts w:ascii="Times New Roman" w:hAnsi="Times New Roman" w:cs="Times New Roman"/>
          <w:sz w:val="24"/>
          <w:szCs w:val="24"/>
        </w:rPr>
        <w:t>;</w:t>
      </w:r>
    </w:p>
    <w:p w14:paraId="3A5940FD" w14:textId="77777777" w:rsidR="00C47A1B" w:rsidRPr="00C1176A" w:rsidRDefault="00C47A1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Параметр № 4 Знают  понятия и  основные геометрические базовые формы гофротрубочки</w:t>
      </w:r>
      <w:r w:rsidR="00312A0E">
        <w:rPr>
          <w:rFonts w:ascii="Times New Roman" w:hAnsi="Times New Roman" w:cs="Times New Roman"/>
          <w:sz w:val="24"/>
          <w:szCs w:val="24"/>
        </w:rPr>
        <w:t>.</w:t>
      </w:r>
    </w:p>
    <w:p w14:paraId="0D1F0194" w14:textId="77777777" w:rsidR="00606588" w:rsidRPr="00C1176A" w:rsidRDefault="00C47A1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Параметр №5  Имеют  художественный  вкус</w:t>
      </w:r>
      <w:r w:rsidR="00E90988" w:rsidRPr="00C1176A">
        <w:rPr>
          <w:rFonts w:ascii="Times New Roman" w:hAnsi="Times New Roman" w:cs="Times New Roman"/>
          <w:sz w:val="24"/>
          <w:szCs w:val="24"/>
        </w:rPr>
        <w:t>.</w:t>
      </w:r>
    </w:p>
    <w:p w14:paraId="798C522B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Система  оценок аттестации  трёхуровневая: </w:t>
      </w:r>
    </w:p>
    <w:p w14:paraId="17393FCC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2 балла – качество  проявляется  устойчиво</w:t>
      </w:r>
      <w:r w:rsidR="00E90988" w:rsidRPr="00C1176A">
        <w:rPr>
          <w:rFonts w:ascii="Times New Roman" w:hAnsi="Times New Roman" w:cs="Times New Roman"/>
          <w:sz w:val="24"/>
          <w:szCs w:val="24"/>
        </w:rPr>
        <w:t>;</w:t>
      </w:r>
    </w:p>
    <w:p w14:paraId="0A513879" w14:textId="77777777" w:rsidR="00606588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1 балл-  качество проявляется  неустойчиво</w:t>
      </w:r>
      <w:r w:rsidR="00E90988" w:rsidRPr="00C1176A">
        <w:rPr>
          <w:rFonts w:ascii="Times New Roman" w:hAnsi="Times New Roman" w:cs="Times New Roman"/>
          <w:sz w:val="24"/>
          <w:szCs w:val="24"/>
        </w:rPr>
        <w:t>;</w:t>
      </w:r>
    </w:p>
    <w:p w14:paraId="68F038BF" w14:textId="77777777" w:rsidR="00C814F0" w:rsidRPr="00C1176A" w:rsidRDefault="00C814F0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0 баллов - качество  не проявляется</w:t>
      </w:r>
      <w:r w:rsidR="00E90988" w:rsidRPr="00C1176A">
        <w:rPr>
          <w:rFonts w:ascii="Times New Roman" w:hAnsi="Times New Roman" w:cs="Times New Roman"/>
          <w:sz w:val="24"/>
          <w:szCs w:val="24"/>
        </w:rPr>
        <w:t>.</w:t>
      </w:r>
      <w:r w:rsidRPr="00C117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4CA185" w14:textId="77777777" w:rsidR="00606588" w:rsidRPr="00C1176A" w:rsidRDefault="00CB246A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2.3  Методические  материалы.</w:t>
      </w:r>
    </w:p>
    <w:p w14:paraId="1EDD2563" w14:textId="77777777" w:rsidR="00CB246A" w:rsidRPr="00C1176A" w:rsidRDefault="00CB246A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столы и стулья,  соответствующие росту детей;</w:t>
      </w:r>
    </w:p>
    <w:p w14:paraId="24F0180A" w14:textId="77777777" w:rsidR="00CB246A" w:rsidRPr="00C1176A" w:rsidRDefault="00E90988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-меловая доска;</w:t>
      </w:r>
      <w:r w:rsidR="00CB246A" w:rsidRPr="00C11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6FFA4" w14:textId="77777777" w:rsidR="00CB246A" w:rsidRPr="00C1176A" w:rsidRDefault="00CB246A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- раздаточный материал.</w:t>
      </w:r>
    </w:p>
    <w:p w14:paraId="586827E6" w14:textId="5E801C3C" w:rsidR="00356B8F" w:rsidRDefault="00CB246A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370C6" w:rsidRPr="00C1176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1176A">
        <w:rPr>
          <w:rFonts w:ascii="Times New Roman" w:hAnsi="Times New Roman" w:cs="Times New Roman"/>
          <w:b/>
          <w:sz w:val="24"/>
          <w:szCs w:val="24"/>
        </w:rPr>
        <w:t xml:space="preserve">  2.4 Календарный учебный график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3109"/>
        <w:gridCol w:w="3402"/>
      </w:tblGrid>
      <w:tr w:rsidR="007E1BA0" w:rsidRPr="00C8458B" w14:paraId="1E0C8EA2" w14:textId="77777777" w:rsidTr="00003309">
        <w:tc>
          <w:tcPr>
            <w:tcW w:w="5920" w:type="dxa"/>
            <w:gridSpan w:val="2"/>
          </w:tcPr>
          <w:p w14:paraId="5E68118B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3402" w:type="dxa"/>
          </w:tcPr>
          <w:p w14:paraId="5975FA34" w14:textId="77777777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год</w:t>
            </w:r>
          </w:p>
        </w:tc>
      </w:tr>
      <w:tr w:rsidR="007E1BA0" w:rsidRPr="00C8458B" w14:paraId="656695EF" w14:textId="77777777" w:rsidTr="00003309">
        <w:tc>
          <w:tcPr>
            <w:tcW w:w="5920" w:type="dxa"/>
            <w:gridSpan w:val="2"/>
          </w:tcPr>
          <w:p w14:paraId="62C8AC59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3402" w:type="dxa"/>
          </w:tcPr>
          <w:p w14:paraId="4788C7D2" w14:textId="77777777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34</w:t>
            </w:r>
          </w:p>
        </w:tc>
      </w:tr>
      <w:tr w:rsidR="007E1BA0" w:rsidRPr="00C8458B" w14:paraId="4D8501C7" w14:textId="77777777" w:rsidTr="00003309">
        <w:tc>
          <w:tcPr>
            <w:tcW w:w="5920" w:type="dxa"/>
            <w:gridSpan w:val="2"/>
          </w:tcPr>
          <w:p w14:paraId="2B92D914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3402" w:type="dxa"/>
          </w:tcPr>
          <w:p w14:paraId="3B9E9348" w14:textId="77777777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68</w:t>
            </w:r>
          </w:p>
        </w:tc>
      </w:tr>
      <w:tr w:rsidR="007E1BA0" w:rsidRPr="00C8458B" w14:paraId="09777E80" w14:textId="77777777" w:rsidTr="00003309">
        <w:trPr>
          <w:trHeight w:val="158"/>
        </w:trPr>
        <w:tc>
          <w:tcPr>
            <w:tcW w:w="2811" w:type="dxa"/>
            <w:vMerge w:val="restart"/>
          </w:tcPr>
          <w:p w14:paraId="02A21A38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3109" w:type="dxa"/>
          </w:tcPr>
          <w:p w14:paraId="1FD4918A" w14:textId="77777777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3402" w:type="dxa"/>
          </w:tcPr>
          <w:p w14:paraId="38E021A5" w14:textId="59D4C3EB" w:rsidR="007E1BA0" w:rsidRPr="00C8458B" w:rsidRDefault="00923082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  <w:r w:rsidR="007E1BA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  <w:r w:rsidR="007E1BA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- 30.12.202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  <w:tr w:rsidR="007E1BA0" w:rsidRPr="00C8458B" w14:paraId="61E4B3F1" w14:textId="77777777" w:rsidTr="00003309">
        <w:trPr>
          <w:trHeight w:val="157"/>
        </w:trPr>
        <w:tc>
          <w:tcPr>
            <w:tcW w:w="2811" w:type="dxa"/>
            <w:vMerge/>
          </w:tcPr>
          <w:p w14:paraId="483CB9E2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09" w:type="dxa"/>
          </w:tcPr>
          <w:p w14:paraId="5CB3F495" w14:textId="77777777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3402" w:type="dxa"/>
          </w:tcPr>
          <w:p w14:paraId="7EBADE07" w14:textId="73BA2D76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12</w:t>
            </w: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.01.20</w:t>
            </w:r>
            <w:r w:rsidR="0092308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4- 2</w:t>
            </w:r>
            <w:r w:rsidR="0092308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.05.202</w:t>
            </w:r>
            <w:r w:rsidR="0092308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</w:tr>
      <w:tr w:rsidR="007E1BA0" w:rsidRPr="00C8458B" w14:paraId="55C25E77" w14:textId="77777777" w:rsidTr="00003309">
        <w:tc>
          <w:tcPr>
            <w:tcW w:w="5920" w:type="dxa"/>
            <w:gridSpan w:val="2"/>
          </w:tcPr>
          <w:p w14:paraId="1DD81911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3402" w:type="dxa"/>
          </w:tcPr>
          <w:p w14:paraId="064665F7" w14:textId="1DB3A40C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7-1</w:t>
            </w:r>
            <w:r w:rsidR="00C63E9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</w:tr>
      <w:tr w:rsidR="007E1BA0" w:rsidRPr="00C8458B" w14:paraId="1750F247" w14:textId="77777777" w:rsidTr="00003309">
        <w:tc>
          <w:tcPr>
            <w:tcW w:w="5920" w:type="dxa"/>
            <w:gridSpan w:val="2"/>
          </w:tcPr>
          <w:p w14:paraId="1CAEDBBE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3402" w:type="dxa"/>
          </w:tcPr>
          <w:p w14:paraId="7B30B9B3" w14:textId="77777777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7E1BA0" w:rsidRPr="00C8458B" w14:paraId="3C068520" w14:textId="77777777" w:rsidTr="00003309">
        <w:tc>
          <w:tcPr>
            <w:tcW w:w="5920" w:type="dxa"/>
            <w:gridSpan w:val="2"/>
          </w:tcPr>
          <w:p w14:paraId="176B5727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3402" w:type="dxa"/>
          </w:tcPr>
          <w:p w14:paraId="0BFB1FFB" w14:textId="77777777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 раза/нед</w:t>
            </w:r>
          </w:p>
        </w:tc>
      </w:tr>
      <w:tr w:rsidR="007E1BA0" w:rsidRPr="00C8458B" w14:paraId="46205E90" w14:textId="77777777" w:rsidTr="007E1BA0">
        <w:trPr>
          <w:trHeight w:val="289"/>
        </w:trPr>
        <w:tc>
          <w:tcPr>
            <w:tcW w:w="5920" w:type="dxa"/>
            <w:gridSpan w:val="2"/>
          </w:tcPr>
          <w:p w14:paraId="612DE527" w14:textId="77777777" w:rsidR="007E1BA0" w:rsidRPr="00C8458B" w:rsidRDefault="007E1BA0" w:rsidP="00003309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3402" w:type="dxa"/>
          </w:tcPr>
          <w:p w14:paraId="38BD02C7" w14:textId="5DB988BD" w:rsidR="007E1BA0" w:rsidRPr="00C8458B" w:rsidRDefault="007E1BA0" w:rsidP="00003309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  <w:r w:rsidR="00C63E9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</w:tr>
    </w:tbl>
    <w:p w14:paraId="73C818B0" w14:textId="77777777" w:rsidR="007E1BA0" w:rsidRPr="00C1176A" w:rsidRDefault="007E1BA0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A55AC" w14:textId="77777777" w:rsidR="00767DA3" w:rsidRPr="00C1176A" w:rsidRDefault="002E1BCF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6236" w:rsidRPr="00C1176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370C6" w:rsidRPr="00C117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176A">
        <w:rPr>
          <w:rFonts w:ascii="Times New Roman" w:hAnsi="Times New Roman" w:cs="Times New Roman"/>
          <w:b/>
          <w:sz w:val="24"/>
          <w:szCs w:val="24"/>
        </w:rPr>
        <w:t>2.5 Календарн</w:t>
      </w:r>
      <w:r w:rsidR="005370C6" w:rsidRPr="00C1176A">
        <w:rPr>
          <w:rFonts w:ascii="Times New Roman" w:hAnsi="Times New Roman" w:cs="Times New Roman"/>
          <w:b/>
          <w:sz w:val="24"/>
          <w:szCs w:val="24"/>
        </w:rPr>
        <w:t>ый  план  воспитательной  работы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704"/>
        <w:gridCol w:w="5925"/>
        <w:gridCol w:w="3118"/>
      </w:tblGrid>
      <w:tr w:rsidR="00C63E92" w:rsidRPr="00EB78A8" w14:paraId="044726FC" w14:textId="77777777" w:rsidTr="00003309">
        <w:tc>
          <w:tcPr>
            <w:tcW w:w="704" w:type="dxa"/>
          </w:tcPr>
          <w:p w14:paraId="1F60C179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925" w:type="dxa"/>
          </w:tcPr>
          <w:p w14:paraId="5DEAF534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3118" w:type="dxa"/>
          </w:tcPr>
          <w:p w14:paraId="19CDB937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</w:tr>
      <w:tr w:rsidR="00C63E92" w:rsidRPr="00EB78A8" w14:paraId="6E69AACC" w14:textId="77777777" w:rsidTr="00003309">
        <w:tc>
          <w:tcPr>
            <w:tcW w:w="704" w:type="dxa"/>
          </w:tcPr>
          <w:p w14:paraId="38AF4745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25" w:type="dxa"/>
          </w:tcPr>
          <w:p w14:paraId="374E04F9" w14:textId="0F28927E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поделок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 золотая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14:paraId="4721954E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C63E92" w:rsidRPr="00EB78A8" w14:paraId="49BA5E7B" w14:textId="77777777" w:rsidTr="00003309">
        <w:tc>
          <w:tcPr>
            <w:tcW w:w="704" w:type="dxa"/>
          </w:tcPr>
          <w:p w14:paraId="66CA4FAA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25" w:type="dxa"/>
          </w:tcPr>
          <w:p w14:paraId="7A5F1AD3" w14:textId="2285126F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поделок ко Дню Учителя</w:t>
            </w:r>
          </w:p>
        </w:tc>
        <w:tc>
          <w:tcPr>
            <w:tcW w:w="3118" w:type="dxa"/>
          </w:tcPr>
          <w:p w14:paraId="2D950A56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C63E92" w:rsidRPr="00EB78A8" w14:paraId="7DD6A6E3" w14:textId="77777777" w:rsidTr="00003309">
        <w:tc>
          <w:tcPr>
            <w:tcW w:w="704" w:type="dxa"/>
          </w:tcPr>
          <w:p w14:paraId="0DC77B57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925" w:type="dxa"/>
          </w:tcPr>
          <w:p w14:paraId="38D3663D" w14:textId="002E3263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поделок ко Дню Матери</w:t>
            </w:r>
          </w:p>
        </w:tc>
        <w:tc>
          <w:tcPr>
            <w:tcW w:w="3118" w:type="dxa"/>
          </w:tcPr>
          <w:p w14:paraId="2105FD64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C63E92" w:rsidRPr="00EB78A8" w14:paraId="3F6CEE08" w14:textId="77777777" w:rsidTr="00003309">
        <w:tc>
          <w:tcPr>
            <w:tcW w:w="704" w:type="dxa"/>
          </w:tcPr>
          <w:p w14:paraId="2ECD5032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25" w:type="dxa"/>
          </w:tcPr>
          <w:p w14:paraId="158A6037" w14:textId="591EA4A1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новогодних поделок</w:t>
            </w:r>
          </w:p>
        </w:tc>
        <w:tc>
          <w:tcPr>
            <w:tcW w:w="3118" w:type="dxa"/>
          </w:tcPr>
          <w:p w14:paraId="7899CD7B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C63E92" w:rsidRPr="00EB78A8" w14:paraId="123B407C" w14:textId="77777777" w:rsidTr="00003309">
        <w:tc>
          <w:tcPr>
            <w:tcW w:w="704" w:type="dxa"/>
          </w:tcPr>
          <w:p w14:paraId="50F4769B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25" w:type="dxa"/>
          </w:tcPr>
          <w:p w14:paraId="4D770002" w14:textId="03BDC19C" w:rsidR="00C63E92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поделок о животных</w:t>
            </w:r>
          </w:p>
        </w:tc>
        <w:tc>
          <w:tcPr>
            <w:tcW w:w="3118" w:type="dxa"/>
          </w:tcPr>
          <w:p w14:paraId="6948358D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Январь </w:t>
            </w:r>
          </w:p>
        </w:tc>
      </w:tr>
      <w:tr w:rsidR="00C63E92" w:rsidRPr="00EB78A8" w14:paraId="68EC6A9B" w14:textId="77777777" w:rsidTr="00003309">
        <w:tc>
          <w:tcPr>
            <w:tcW w:w="704" w:type="dxa"/>
          </w:tcPr>
          <w:p w14:paraId="06259BDC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925" w:type="dxa"/>
          </w:tcPr>
          <w:p w14:paraId="6BD8ECFC" w14:textId="26F85DAE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поделок 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 Дню защитника Отечества</w:t>
            </w:r>
          </w:p>
        </w:tc>
        <w:tc>
          <w:tcPr>
            <w:tcW w:w="3118" w:type="dxa"/>
          </w:tcPr>
          <w:p w14:paraId="7C0863DF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C63E92" w:rsidRPr="00EB78A8" w14:paraId="58DF2821" w14:textId="77777777" w:rsidTr="00003309">
        <w:tc>
          <w:tcPr>
            <w:tcW w:w="704" w:type="dxa"/>
          </w:tcPr>
          <w:p w14:paraId="50C29B3E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925" w:type="dxa"/>
          </w:tcPr>
          <w:p w14:paraId="54CA78AE" w14:textId="33802C83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поделок 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8 Марта</w:t>
            </w:r>
          </w:p>
        </w:tc>
        <w:tc>
          <w:tcPr>
            <w:tcW w:w="3118" w:type="dxa"/>
          </w:tcPr>
          <w:p w14:paraId="76849F46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C63E92" w:rsidRPr="00EB78A8" w14:paraId="1F66275F" w14:textId="77777777" w:rsidTr="00003309">
        <w:tc>
          <w:tcPr>
            <w:tcW w:w="704" w:type="dxa"/>
          </w:tcPr>
          <w:p w14:paraId="041362D1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925" w:type="dxa"/>
          </w:tcPr>
          <w:p w14:paraId="76C2A3D2" w14:textId="55397A68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поделок по охране труда</w:t>
            </w:r>
          </w:p>
        </w:tc>
        <w:tc>
          <w:tcPr>
            <w:tcW w:w="3118" w:type="dxa"/>
          </w:tcPr>
          <w:p w14:paraId="24139C76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Апрель </w:t>
            </w:r>
          </w:p>
        </w:tc>
      </w:tr>
      <w:tr w:rsidR="00C63E92" w:rsidRPr="00EB78A8" w14:paraId="2F4469CA" w14:textId="77777777" w:rsidTr="00003309">
        <w:tc>
          <w:tcPr>
            <w:tcW w:w="704" w:type="dxa"/>
          </w:tcPr>
          <w:p w14:paraId="2D012C72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925" w:type="dxa"/>
          </w:tcPr>
          <w:p w14:paraId="2112EF74" w14:textId="0F86FB82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поделок,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посвящённых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Победы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6E78E70A" w14:textId="77777777" w:rsidR="00C63E92" w:rsidRPr="00E87AF5" w:rsidRDefault="00C63E92" w:rsidP="00003309">
            <w:pPr>
              <w:widowControl w:val="0"/>
              <w:tabs>
                <w:tab w:val="left" w:pos="993"/>
              </w:tabs>
              <w:autoSpaceDE w:val="0"/>
              <w:autoSpaceDN w:val="0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Апрель-Май</w:t>
            </w:r>
          </w:p>
        </w:tc>
      </w:tr>
    </w:tbl>
    <w:p w14:paraId="07AF7B41" w14:textId="77777777" w:rsidR="00B91EEF" w:rsidRPr="00C1176A" w:rsidRDefault="00B91EEF" w:rsidP="007E1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815BF" w14:textId="77777777" w:rsidR="00F748B5" w:rsidRPr="00C1176A" w:rsidRDefault="002F4687" w:rsidP="007E1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F6236" w:rsidRPr="00C1176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1176A">
        <w:rPr>
          <w:rFonts w:ascii="Times New Roman" w:hAnsi="Times New Roman" w:cs="Times New Roman"/>
          <w:b/>
          <w:sz w:val="24"/>
          <w:szCs w:val="24"/>
        </w:rPr>
        <w:t xml:space="preserve">   2.6 Список литературы</w:t>
      </w:r>
    </w:p>
    <w:p w14:paraId="210735E0" w14:textId="77777777" w:rsidR="002F4687" w:rsidRPr="00C1176A" w:rsidRDefault="0028377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2F4687" w:rsidRPr="00C1176A">
        <w:rPr>
          <w:rFonts w:ascii="Times New Roman" w:hAnsi="Times New Roman" w:cs="Times New Roman"/>
          <w:sz w:val="24"/>
          <w:szCs w:val="24"/>
        </w:rPr>
        <w:t>1.</w:t>
      </w:r>
      <w:r w:rsidRPr="00C1176A">
        <w:rPr>
          <w:rFonts w:ascii="Times New Roman" w:hAnsi="Times New Roman" w:cs="Times New Roman"/>
          <w:sz w:val="24"/>
          <w:szCs w:val="24"/>
        </w:rPr>
        <w:t xml:space="preserve"> Макарова Н.Р</w:t>
      </w:r>
      <w:r w:rsidR="002F4687" w:rsidRPr="00C1176A">
        <w:rPr>
          <w:rFonts w:ascii="Times New Roman" w:hAnsi="Times New Roman" w:cs="Times New Roman"/>
          <w:sz w:val="24"/>
          <w:szCs w:val="24"/>
        </w:rPr>
        <w:t>.</w:t>
      </w:r>
      <w:r w:rsidRPr="00C1176A">
        <w:rPr>
          <w:rFonts w:ascii="Times New Roman" w:hAnsi="Times New Roman" w:cs="Times New Roman"/>
          <w:sz w:val="24"/>
          <w:szCs w:val="24"/>
        </w:rPr>
        <w:t xml:space="preserve"> «Секреты бумажного листа», М., «Мозаика - Синтез», 2007г. </w:t>
      </w:r>
    </w:p>
    <w:p w14:paraId="2CAAA506" w14:textId="77777777" w:rsidR="002F4687" w:rsidRPr="00C1176A" w:rsidRDefault="002F4687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>2</w:t>
      </w:r>
      <w:r w:rsidR="0028377B" w:rsidRPr="00C1176A">
        <w:rPr>
          <w:rFonts w:ascii="Times New Roman" w:hAnsi="Times New Roman" w:cs="Times New Roman"/>
          <w:sz w:val="24"/>
          <w:szCs w:val="24"/>
        </w:rPr>
        <w:t>. Макарова Н.Р. «Тайны бумажного листа», М., «Мозаика - Синтез», 2013г.</w:t>
      </w:r>
    </w:p>
    <w:p w14:paraId="29899812" w14:textId="77777777" w:rsidR="002F4687" w:rsidRPr="00C1176A" w:rsidRDefault="002F4687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3</w:t>
      </w:r>
      <w:r w:rsidR="0028377B" w:rsidRPr="00C1176A">
        <w:rPr>
          <w:rFonts w:ascii="Times New Roman" w:hAnsi="Times New Roman" w:cs="Times New Roman"/>
          <w:sz w:val="24"/>
          <w:szCs w:val="24"/>
        </w:rPr>
        <w:t>. «Развитие творческих способностей посредством нетрадиционной техники «Гофротрубочка» // Образовательные проекты «Совёнок» для дошкольников. – 2019.</w:t>
      </w:r>
    </w:p>
    <w:p w14:paraId="1E9BA98E" w14:textId="77777777" w:rsidR="00F748B5" w:rsidRPr="00C1176A" w:rsidRDefault="0028377B" w:rsidP="007E1BA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6A">
        <w:rPr>
          <w:rFonts w:ascii="Times New Roman" w:hAnsi="Times New Roman" w:cs="Times New Roman"/>
          <w:sz w:val="24"/>
          <w:szCs w:val="24"/>
        </w:rPr>
        <w:t xml:space="preserve"> </w:t>
      </w:r>
      <w:r w:rsidR="002F4687" w:rsidRPr="00C1176A">
        <w:rPr>
          <w:rFonts w:ascii="Times New Roman" w:hAnsi="Times New Roman" w:cs="Times New Roman"/>
          <w:sz w:val="24"/>
          <w:szCs w:val="24"/>
        </w:rPr>
        <w:t xml:space="preserve">4. Дубровская Н.В.» Аппликация   из  гофрированной  бумаги».- Спб: Питер, Изд.: Детство- Пресс,2010. </w:t>
      </w:r>
    </w:p>
    <w:sectPr w:rsidR="00F748B5" w:rsidRPr="00C1176A" w:rsidSect="007E1B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2681"/>
    <w:multiLevelType w:val="multilevel"/>
    <w:tmpl w:val="DEDE67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7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800"/>
      </w:pPr>
      <w:rPr>
        <w:rFonts w:hint="default"/>
      </w:rPr>
    </w:lvl>
  </w:abstractNum>
  <w:abstractNum w:abstractNumId="1" w15:restartNumberingAfterBreak="0">
    <w:nsid w:val="6FA43BE3"/>
    <w:multiLevelType w:val="hybridMultilevel"/>
    <w:tmpl w:val="B388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84980">
    <w:abstractNumId w:val="1"/>
  </w:num>
  <w:num w:numId="2" w16cid:durableId="163120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B"/>
    <w:rsid w:val="00025401"/>
    <w:rsid w:val="00092902"/>
    <w:rsid w:val="000A42AE"/>
    <w:rsid w:val="000B03F8"/>
    <w:rsid w:val="000E3DF9"/>
    <w:rsid w:val="000F6236"/>
    <w:rsid w:val="0014731A"/>
    <w:rsid w:val="0015249E"/>
    <w:rsid w:val="0016454F"/>
    <w:rsid w:val="001A45AB"/>
    <w:rsid w:val="001E6661"/>
    <w:rsid w:val="00254BAB"/>
    <w:rsid w:val="0028377B"/>
    <w:rsid w:val="00295FA6"/>
    <w:rsid w:val="002B1F74"/>
    <w:rsid w:val="002E1BCF"/>
    <w:rsid w:val="002F4687"/>
    <w:rsid w:val="00312A0E"/>
    <w:rsid w:val="0031637D"/>
    <w:rsid w:val="00326947"/>
    <w:rsid w:val="00336637"/>
    <w:rsid w:val="00356B8F"/>
    <w:rsid w:val="003D0A3E"/>
    <w:rsid w:val="003E55F7"/>
    <w:rsid w:val="003F15EA"/>
    <w:rsid w:val="00404D37"/>
    <w:rsid w:val="00472B50"/>
    <w:rsid w:val="004A058E"/>
    <w:rsid w:val="004E73AC"/>
    <w:rsid w:val="004F1F5B"/>
    <w:rsid w:val="004F5428"/>
    <w:rsid w:val="00533314"/>
    <w:rsid w:val="005370C6"/>
    <w:rsid w:val="00540D27"/>
    <w:rsid w:val="00582C69"/>
    <w:rsid w:val="005B2518"/>
    <w:rsid w:val="005B4026"/>
    <w:rsid w:val="005B62B1"/>
    <w:rsid w:val="005D42E6"/>
    <w:rsid w:val="00606588"/>
    <w:rsid w:val="00627F01"/>
    <w:rsid w:val="00645C83"/>
    <w:rsid w:val="00654D8F"/>
    <w:rsid w:val="006641EC"/>
    <w:rsid w:val="00670300"/>
    <w:rsid w:val="00685E4E"/>
    <w:rsid w:val="006B3A18"/>
    <w:rsid w:val="006B55B4"/>
    <w:rsid w:val="006E3AD1"/>
    <w:rsid w:val="00767DA3"/>
    <w:rsid w:val="007E1BA0"/>
    <w:rsid w:val="00815004"/>
    <w:rsid w:val="00845734"/>
    <w:rsid w:val="00883CDF"/>
    <w:rsid w:val="00886F83"/>
    <w:rsid w:val="008D661F"/>
    <w:rsid w:val="00923082"/>
    <w:rsid w:val="009252D0"/>
    <w:rsid w:val="00925F5B"/>
    <w:rsid w:val="00932670"/>
    <w:rsid w:val="009505B2"/>
    <w:rsid w:val="00960170"/>
    <w:rsid w:val="00985958"/>
    <w:rsid w:val="009C51E2"/>
    <w:rsid w:val="009E78DB"/>
    <w:rsid w:val="00A11B0E"/>
    <w:rsid w:val="00A97C80"/>
    <w:rsid w:val="00AC17E2"/>
    <w:rsid w:val="00B05197"/>
    <w:rsid w:val="00B079F5"/>
    <w:rsid w:val="00B1360A"/>
    <w:rsid w:val="00B2372A"/>
    <w:rsid w:val="00B91EEF"/>
    <w:rsid w:val="00BB4809"/>
    <w:rsid w:val="00BB6A8C"/>
    <w:rsid w:val="00C1176A"/>
    <w:rsid w:val="00C22998"/>
    <w:rsid w:val="00C3003B"/>
    <w:rsid w:val="00C47A1B"/>
    <w:rsid w:val="00C537A3"/>
    <w:rsid w:val="00C545E6"/>
    <w:rsid w:val="00C63E92"/>
    <w:rsid w:val="00C814F0"/>
    <w:rsid w:val="00C81BBF"/>
    <w:rsid w:val="00CB246A"/>
    <w:rsid w:val="00CD1A72"/>
    <w:rsid w:val="00CF4630"/>
    <w:rsid w:val="00DC3749"/>
    <w:rsid w:val="00DF2560"/>
    <w:rsid w:val="00E54BE8"/>
    <w:rsid w:val="00E6176A"/>
    <w:rsid w:val="00E8241A"/>
    <w:rsid w:val="00E90988"/>
    <w:rsid w:val="00ED3EE2"/>
    <w:rsid w:val="00EE32DF"/>
    <w:rsid w:val="00F65D88"/>
    <w:rsid w:val="00F66996"/>
    <w:rsid w:val="00F748B5"/>
    <w:rsid w:val="00F7778B"/>
    <w:rsid w:val="00FA0E1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452E"/>
  <w15:docId w15:val="{FF9A594F-DF88-4D61-99C2-D6BBD92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6A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1E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39"/>
    <w:rsid w:val="00C63E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D4AF-713B-41A9-BDB0-26DB6020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 ЦДО</cp:lastModifiedBy>
  <cp:revision>4</cp:revision>
  <dcterms:created xsi:type="dcterms:W3CDTF">2024-08-09T02:41:00Z</dcterms:created>
  <dcterms:modified xsi:type="dcterms:W3CDTF">2024-08-09T02:50:00Z</dcterms:modified>
</cp:coreProperties>
</file>