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2" w:rsidRDefault="00D32622">
      <w:pPr>
        <w:pStyle w:val="a3"/>
        <w:rPr>
          <w:rFonts w:ascii="Calibri"/>
          <w:sz w:val="20"/>
        </w:rPr>
      </w:pPr>
    </w:p>
    <w:p w:rsidR="00D32622" w:rsidRDefault="00D32622">
      <w:pPr>
        <w:pStyle w:val="a3"/>
        <w:rPr>
          <w:rFonts w:ascii="Calibri"/>
          <w:sz w:val="20"/>
        </w:rPr>
      </w:pPr>
    </w:p>
    <w:p w:rsidR="00D32622" w:rsidRDefault="00D32622">
      <w:pPr>
        <w:pStyle w:val="a3"/>
        <w:rPr>
          <w:b/>
          <w:sz w:val="30"/>
        </w:rPr>
      </w:pPr>
    </w:p>
    <w:p w:rsidR="00D32622" w:rsidRDefault="00736410">
      <w:pPr>
        <w:spacing w:before="185"/>
        <w:ind w:left="5841"/>
        <w:jc w:val="both"/>
        <w:rPr>
          <w:b/>
          <w:sz w:val="28"/>
        </w:rPr>
      </w:pPr>
      <w:bookmarkStart w:id="0" w:name="_bookmark1"/>
      <w:bookmarkEnd w:id="0"/>
      <w:r>
        <w:rPr>
          <w:b/>
          <w:sz w:val="28"/>
        </w:rPr>
        <w:t>Пояснительная записка</w:t>
      </w:r>
    </w:p>
    <w:p w:rsidR="00D32622" w:rsidRDefault="002A1D3C">
      <w:pPr>
        <w:pStyle w:val="a3"/>
        <w:spacing w:before="43"/>
        <w:ind w:left="221" w:right="842" w:firstLine="708"/>
        <w:jc w:val="both"/>
      </w:pPr>
      <w:r>
        <w:t>Дополнительное образовательные учреждения являе</w:t>
      </w:r>
      <w:r w:rsidR="00736410">
        <w:t xml:space="preserve">тся первой ступенью непрерывного </w:t>
      </w:r>
      <w:proofErr w:type="gramStart"/>
      <w:r w:rsidR="00736410">
        <w:t>образования</w:t>
      </w:r>
      <w:proofErr w:type="gramEnd"/>
      <w:r w:rsidR="00736410">
        <w:t xml:space="preserve"> и входят в систему обществе</w:t>
      </w:r>
      <w:r>
        <w:t>нного дошкольного воспитания. Ему</w:t>
      </w:r>
      <w:r w:rsidR="00736410">
        <w:t xml:space="preserve"> принадлежит ведущая роль в воспитании и развитии детей, в подготовке их к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D32622" w:rsidRDefault="00D32622">
      <w:pPr>
        <w:pStyle w:val="a3"/>
        <w:spacing w:before="5"/>
        <w:rPr>
          <w:sz w:val="24"/>
        </w:rPr>
      </w:pPr>
    </w:p>
    <w:p w:rsidR="00D32622" w:rsidRDefault="00736410">
      <w:pPr>
        <w:pStyle w:val="a3"/>
        <w:spacing w:line="322" w:lineRule="exact"/>
        <w:ind w:left="930"/>
        <w:jc w:val="both"/>
      </w:pPr>
      <w:r>
        <w:t>Рабочая программа по развитию детей</w:t>
      </w:r>
      <w:r w:rsidR="006906C7">
        <w:t xml:space="preserve"> 5-7 лет с нарушениями речи </w:t>
      </w:r>
    </w:p>
    <w:p w:rsidR="00D32622" w:rsidRDefault="00736410" w:rsidP="006906C7">
      <w:pPr>
        <w:pStyle w:val="a3"/>
        <w:ind w:right="846"/>
        <w:jc w:val="both"/>
      </w:pPr>
      <w:r>
        <w:t xml:space="preserve"> разработана в соответствии с примерной общеобразовательной программой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>, Т. С. Комаровой, М. А. Васильевой, 20</w:t>
      </w:r>
      <w:r w:rsidR="00360D77">
        <w:t xml:space="preserve">15 г., в соответствии с ФГОС ДО;                                       М.В.Фомичёвой «Воспитание у детей правильного произношения»; </w:t>
      </w:r>
      <w:proofErr w:type="spellStart"/>
      <w:r w:rsidR="00360D77">
        <w:t>Н.В.Нищевой</w:t>
      </w:r>
      <w:proofErr w:type="spellEnd"/>
      <w:r w:rsidR="00360D77">
        <w:t xml:space="preserve"> «Система коррекционной работы для детей с ОНР».</w:t>
      </w:r>
    </w:p>
    <w:p w:rsidR="00D32622" w:rsidRDefault="00D32622">
      <w:pPr>
        <w:pStyle w:val="a3"/>
        <w:spacing w:before="3"/>
        <w:rPr>
          <w:sz w:val="24"/>
        </w:rPr>
      </w:pPr>
    </w:p>
    <w:p w:rsidR="00D32622" w:rsidRDefault="00736410">
      <w:pPr>
        <w:pStyle w:val="a4"/>
        <w:numPr>
          <w:ilvl w:val="1"/>
          <w:numId w:val="218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Данная программа разработана в соответствии со следующими нормативными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документами:</w:t>
      </w:r>
    </w:p>
    <w:p w:rsidR="00D32622" w:rsidRDefault="00736410">
      <w:pPr>
        <w:pStyle w:val="a4"/>
        <w:numPr>
          <w:ilvl w:val="2"/>
          <w:numId w:val="218"/>
        </w:numPr>
        <w:tabs>
          <w:tab w:val="left" w:pos="1661"/>
          <w:tab w:val="left" w:pos="1662"/>
        </w:tabs>
        <w:spacing w:before="1" w:line="322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</w:p>
    <w:p w:rsidR="00D32622" w:rsidRDefault="00736410">
      <w:pPr>
        <w:pStyle w:val="a4"/>
        <w:numPr>
          <w:ilvl w:val="2"/>
          <w:numId w:val="218"/>
        </w:numPr>
        <w:tabs>
          <w:tab w:val="left" w:pos="1661"/>
          <w:tab w:val="left" w:pos="1662"/>
        </w:tabs>
        <w:spacing w:line="322" w:lineRule="exact"/>
        <w:rPr>
          <w:sz w:val="28"/>
        </w:rPr>
      </w:pPr>
      <w:r>
        <w:rPr>
          <w:sz w:val="28"/>
        </w:rPr>
        <w:t>Конвенция о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</w:p>
    <w:p w:rsidR="00D32622" w:rsidRDefault="00736410">
      <w:pPr>
        <w:pStyle w:val="a4"/>
        <w:numPr>
          <w:ilvl w:val="2"/>
          <w:numId w:val="218"/>
        </w:numPr>
        <w:tabs>
          <w:tab w:val="left" w:pos="1661"/>
          <w:tab w:val="left" w:pos="1662"/>
        </w:tabs>
        <w:spacing w:line="322" w:lineRule="exact"/>
        <w:rPr>
          <w:sz w:val="28"/>
        </w:rPr>
      </w:pPr>
      <w:r>
        <w:rPr>
          <w:sz w:val="28"/>
        </w:rPr>
        <w:t>Закон РФ 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образовании».</w:t>
      </w:r>
    </w:p>
    <w:p w:rsidR="00D32622" w:rsidRDefault="00736410">
      <w:pPr>
        <w:pStyle w:val="a4"/>
        <w:numPr>
          <w:ilvl w:val="2"/>
          <w:numId w:val="218"/>
        </w:numPr>
        <w:tabs>
          <w:tab w:val="left" w:pos="1661"/>
          <w:tab w:val="left" w:pos="166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2.4.1.3049-13</w:t>
      </w:r>
    </w:p>
    <w:p w:rsidR="00D32622" w:rsidRPr="006906C7" w:rsidRDefault="00D32622" w:rsidP="006906C7">
      <w:pPr>
        <w:tabs>
          <w:tab w:val="left" w:pos="1661"/>
          <w:tab w:val="left" w:pos="1662"/>
        </w:tabs>
        <w:rPr>
          <w:sz w:val="28"/>
        </w:rPr>
      </w:pPr>
    </w:p>
    <w:p w:rsidR="00D32622" w:rsidRDefault="00D32622">
      <w:pPr>
        <w:rPr>
          <w:sz w:val="28"/>
        </w:rPr>
        <w:sectPr w:rsidR="00D32622">
          <w:footerReference w:type="default" r:id="rId7"/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736410">
      <w:pPr>
        <w:pStyle w:val="1"/>
        <w:spacing w:before="89"/>
        <w:ind w:left="4917" w:right="0"/>
        <w:jc w:val="left"/>
      </w:pPr>
      <w:bookmarkStart w:id="1" w:name="_bookmark2"/>
      <w:bookmarkEnd w:id="1"/>
      <w:r>
        <w:lastRenderedPageBreak/>
        <w:t>Цель и задачи логопедической работы</w:t>
      </w:r>
    </w:p>
    <w:p w:rsidR="00D32622" w:rsidRDefault="00D32622">
      <w:pPr>
        <w:pStyle w:val="a3"/>
        <w:rPr>
          <w:b/>
          <w:sz w:val="30"/>
        </w:rPr>
      </w:pPr>
    </w:p>
    <w:p w:rsidR="00D32622" w:rsidRDefault="00736410">
      <w:pPr>
        <w:pStyle w:val="a3"/>
        <w:spacing w:before="207"/>
        <w:ind w:left="221" w:right="846" w:firstLine="708"/>
        <w:jc w:val="both"/>
      </w:pPr>
      <w:r>
        <w:rPr>
          <w:b/>
          <w:i/>
        </w:rPr>
        <w:t xml:space="preserve">Цель программы </w:t>
      </w:r>
      <w:r>
        <w:rPr>
          <w:b/>
        </w:rPr>
        <w:t xml:space="preserve">– </w:t>
      </w:r>
      <w: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>
        <w:t>слухопроизносительные</w:t>
      </w:r>
      <w:proofErr w:type="spellEnd"/>
      <w:r>
        <w:t xml:space="preserve">  умения и навыки в различных ситуациях, развивать связную</w:t>
      </w:r>
      <w:r>
        <w:rPr>
          <w:spacing w:val="-4"/>
        </w:rPr>
        <w:t xml:space="preserve"> </w:t>
      </w:r>
      <w:r>
        <w:t>речь.</w:t>
      </w:r>
    </w:p>
    <w:p w:rsidR="00D32622" w:rsidRDefault="00736410">
      <w:pPr>
        <w:pStyle w:val="a3"/>
        <w:spacing w:before="201"/>
        <w:ind w:left="930"/>
        <w:rPr>
          <w:b/>
          <w:i/>
        </w:rPr>
      </w:pPr>
      <w:r>
        <w:t xml:space="preserve">В процессе коррекционного обучения детей логопатов решаются следующие </w:t>
      </w:r>
      <w:r>
        <w:rPr>
          <w:b/>
          <w:i/>
        </w:rPr>
        <w:t>задачи: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spacing w:before="199" w:line="322" w:lineRule="exact"/>
        <w:ind w:hanging="361"/>
        <w:jc w:val="both"/>
        <w:rPr>
          <w:sz w:val="28"/>
        </w:rPr>
      </w:pPr>
      <w:r>
        <w:rPr>
          <w:sz w:val="28"/>
        </w:rPr>
        <w:t>раннее выявление и своевременное предупреждение речевых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ind w:left="941" w:right="852"/>
        <w:jc w:val="both"/>
        <w:rPr>
          <w:sz w:val="28"/>
        </w:rPr>
      </w:pPr>
      <w:r>
        <w:rPr>
          <w:sz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слова);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spacing w:before="1"/>
        <w:ind w:left="941" w:right="852"/>
        <w:rPr>
          <w:sz w:val="28"/>
        </w:rPr>
      </w:pPr>
      <w:r>
        <w:rPr>
          <w:sz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ind w:left="941" w:right="858"/>
        <w:rPr>
          <w:sz w:val="28"/>
        </w:rPr>
      </w:pPr>
      <w:r>
        <w:rPr>
          <w:sz w:val="28"/>
        </w:rPr>
        <w:t>уточнение, расширение и обогащение лексической стороны речи; формирование грамматического строя речи; развитие связной 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забота о здоровье, эмоциональном благополучии и своевременном всестороннем развитии каждого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ind w:left="941" w:right="852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уважительное отношение к результатам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D32622" w:rsidRDefault="00736410">
      <w:pPr>
        <w:pStyle w:val="a4"/>
        <w:numPr>
          <w:ilvl w:val="1"/>
          <w:numId w:val="214"/>
        </w:numPr>
        <w:tabs>
          <w:tab w:val="left" w:pos="942"/>
        </w:tabs>
        <w:spacing w:line="242" w:lineRule="auto"/>
        <w:ind w:left="941" w:right="845"/>
        <w:rPr>
          <w:sz w:val="28"/>
        </w:rPr>
      </w:pPr>
      <w:r>
        <w:rPr>
          <w:sz w:val="28"/>
        </w:rPr>
        <w:t xml:space="preserve">Решение обозначенных в Программе целей и задач воспитания возможно только при </w:t>
      </w:r>
      <w:proofErr w:type="gramStart"/>
      <w:r>
        <w:rPr>
          <w:sz w:val="28"/>
        </w:rPr>
        <w:t>целенаправленном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влиянии</w:t>
      </w:r>
      <w:proofErr w:type="gramEnd"/>
      <w:r>
        <w:rPr>
          <w:sz w:val="28"/>
        </w:rPr>
        <w:t xml:space="preserve"> педагога на ребенка с первых дней его пребывания.</w:t>
      </w:r>
    </w:p>
    <w:p w:rsidR="00D32622" w:rsidRDefault="00D32622">
      <w:pPr>
        <w:spacing w:line="242" w:lineRule="auto"/>
        <w:rPr>
          <w:sz w:val="28"/>
        </w:rPr>
        <w:sectPr w:rsidR="00D32622">
          <w:pgSz w:w="16840" w:h="11910" w:orient="landscape"/>
          <w:pgMar w:top="1100" w:right="0" w:bottom="1200" w:left="1480" w:header="0" w:footer="923" w:gutter="0"/>
          <w:cols w:space="720"/>
        </w:sectPr>
      </w:pPr>
    </w:p>
    <w:p w:rsidR="00D32622" w:rsidRDefault="00736410">
      <w:pPr>
        <w:pStyle w:val="1"/>
        <w:ind w:left="3466" w:right="0"/>
        <w:jc w:val="left"/>
      </w:pPr>
      <w:bookmarkStart w:id="2" w:name="_bookmark3"/>
      <w:bookmarkEnd w:id="2"/>
      <w:r>
        <w:lastRenderedPageBreak/>
        <w:t>Особенности развития речи старших дошкольников (5-7 лет)</w:t>
      </w:r>
    </w:p>
    <w:p w:rsidR="00D32622" w:rsidRDefault="00D32622">
      <w:pPr>
        <w:pStyle w:val="a3"/>
        <w:rPr>
          <w:b/>
          <w:sz w:val="20"/>
        </w:rPr>
      </w:pPr>
    </w:p>
    <w:p w:rsidR="00D32622" w:rsidRDefault="00D3262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11648"/>
      </w:tblGrid>
      <w:tr w:rsidR="00D32622">
        <w:trPr>
          <w:trHeight w:val="551"/>
        </w:trPr>
        <w:tc>
          <w:tcPr>
            <w:tcW w:w="2856" w:type="dxa"/>
          </w:tcPr>
          <w:p w:rsidR="00D32622" w:rsidRDefault="00736410">
            <w:pPr>
              <w:pStyle w:val="TableParagraph"/>
              <w:spacing w:line="276" w:lineRule="exact"/>
              <w:ind w:left="926" w:right="471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речевого развития</w:t>
            </w:r>
          </w:p>
        </w:tc>
        <w:tc>
          <w:tcPr>
            <w:tcW w:w="11648" w:type="dxa"/>
          </w:tcPr>
          <w:p w:rsidR="00D32622" w:rsidRDefault="00736410">
            <w:pPr>
              <w:pStyle w:val="TableParagraph"/>
              <w:spacing w:before="135"/>
              <w:ind w:left="5105" w:right="5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</w:tc>
      </w:tr>
      <w:tr w:rsidR="00D32622">
        <w:trPr>
          <w:trHeight w:val="5244"/>
        </w:trPr>
        <w:tc>
          <w:tcPr>
            <w:tcW w:w="2856" w:type="dxa"/>
          </w:tcPr>
          <w:p w:rsidR="00D32622" w:rsidRDefault="00736410">
            <w:pPr>
              <w:pStyle w:val="TableParagraph"/>
              <w:ind w:left="10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 культура речи</w:t>
            </w:r>
          </w:p>
        </w:tc>
        <w:tc>
          <w:tcPr>
            <w:tcW w:w="11648" w:type="dxa"/>
          </w:tcPr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Дети этого возраста способны четко произносить трудные звуки: шипящие, свистящие, сонорные. Дифференцируя их в речи, они закрепляют их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</w:p>
          <w:p w:rsidR="00D32622" w:rsidRDefault="006906C7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Отчетливая речь становит</w:t>
            </w:r>
            <w:r w:rsidR="00736410">
              <w:rPr>
                <w:sz w:val="24"/>
              </w:rPr>
              <w:t>ся нормой для дошкольника в повседневной жизни, а не только во время специальных занятий с</w:t>
            </w:r>
            <w:r w:rsidR="00736410">
              <w:rPr>
                <w:spacing w:val="-3"/>
                <w:sz w:val="24"/>
              </w:rPr>
              <w:t xml:space="preserve"> </w:t>
            </w:r>
            <w:r w:rsidR="00736410">
              <w:rPr>
                <w:sz w:val="24"/>
              </w:rPr>
              <w:t>ним.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заданные звуки.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Дети свободно используют в своей речи средства интонационной выразительности: могут читать стихи грустно, весело,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торжественно.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Кроме того, дети в этом возрасте уже легко владеют повествовательной, вопросительной и восклицательной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интонациями.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Старшие дошкольники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 речевое дыхание: они могут протяжно произносить не только гласные звуки, но и некоторые согласные</w:t>
            </w:r>
            <w:r w:rsidR="006906C7">
              <w:rPr>
                <w:sz w:val="24"/>
              </w:rPr>
              <w:t xml:space="preserve"> </w:t>
            </w:r>
            <w:r>
              <w:rPr>
                <w:sz w:val="24"/>
              </w:rPr>
              <w:t>(сонорные, шипящие,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свистящие).</w:t>
            </w:r>
          </w:p>
          <w:p w:rsidR="00D32622" w:rsidRDefault="00736410">
            <w:pPr>
              <w:pStyle w:val="TableParagraph"/>
              <w:numPr>
                <w:ilvl w:val="0"/>
                <w:numId w:val="213"/>
              </w:numPr>
              <w:tabs>
                <w:tab w:val="left" w:pos="709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могут сравнивать речь сверстников и свою с речью взрослых, обнаруживать несоответствия: неправильное произношение звуков, слов, неточное употребление ударений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D32622">
        <w:trPr>
          <w:trHeight w:val="2762"/>
        </w:trPr>
        <w:tc>
          <w:tcPr>
            <w:tcW w:w="2856" w:type="dxa"/>
          </w:tcPr>
          <w:p w:rsidR="00D32622" w:rsidRDefault="00736410">
            <w:pPr>
              <w:pStyle w:val="TableParagraph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 строй речи</w:t>
            </w:r>
          </w:p>
        </w:tc>
        <w:tc>
          <w:tcPr>
            <w:tcW w:w="11648" w:type="dxa"/>
          </w:tcPr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Речь детей насыщается словами, обозначающими все части речи. В этом возрасте они активно занимаются словотворчеством, словоизменением и словообразованием, создавая множество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неологизмов.</w:t>
            </w:r>
          </w:p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 старшем дошкольном возрасте дети совершают первые попытки произвольного использования грамматических средств и анализа грамматических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Дети начинают овладевать и синтаксической стороной речи.</w:t>
            </w:r>
          </w:p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Дети этого возраста умеют самостоятельно образовывать слова, подбирая 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суффикс.</w:t>
            </w:r>
          </w:p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 детей появляется критическое отношение к грамматическим ошибкам, умение контролировать свою речь.</w:t>
            </w:r>
          </w:p>
          <w:p w:rsidR="00D32622" w:rsidRDefault="00736410">
            <w:pPr>
              <w:pStyle w:val="TableParagraph"/>
              <w:numPr>
                <w:ilvl w:val="0"/>
                <w:numId w:val="212"/>
              </w:numPr>
              <w:tabs>
                <w:tab w:val="left" w:pos="566"/>
                <w:tab w:val="left" w:pos="567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 этом возрасте возрастает удельный вес простых распространенных предложений, сложносочиненных и 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</w:tbl>
    <w:p w:rsidR="00D32622" w:rsidRDefault="00D32622">
      <w:pPr>
        <w:spacing w:line="270" w:lineRule="atLeast"/>
        <w:rPr>
          <w:sz w:val="24"/>
        </w:rPr>
        <w:sectPr w:rsidR="00D32622">
          <w:pgSz w:w="16840" w:h="11910" w:orient="landscape"/>
          <w:pgMar w:top="1060" w:right="0" w:bottom="120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11648"/>
      </w:tblGrid>
      <w:tr w:rsidR="00D32622">
        <w:trPr>
          <w:trHeight w:val="1934"/>
        </w:trPr>
        <w:tc>
          <w:tcPr>
            <w:tcW w:w="2856" w:type="dxa"/>
          </w:tcPr>
          <w:p w:rsidR="00D32622" w:rsidRDefault="00736410">
            <w:pPr>
              <w:pStyle w:val="TableParagraph"/>
              <w:ind w:left="10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 сторона речи</w:t>
            </w:r>
          </w:p>
        </w:tc>
        <w:tc>
          <w:tcPr>
            <w:tcW w:w="11648" w:type="dxa"/>
          </w:tcPr>
          <w:p w:rsidR="00D32622" w:rsidRDefault="00736410">
            <w:pPr>
              <w:pStyle w:val="TableParagraph"/>
              <w:numPr>
                <w:ilvl w:val="0"/>
                <w:numId w:val="211"/>
              </w:numPr>
              <w:tabs>
                <w:tab w:val="left" w:pos="5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пяти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еми годам прием сравнения и сопоставления сходных и различных предметов (по форме, цвету, величине) прочно входит в жизнь детей и помогает им обобщать признаки, и выделять из них существенные. Дети свободно пользуются обобщающими словами, группируют предметы в категории по родовому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D32622" w:rsidRDefault="00736410">
            <w:pPr>
              <w:pStyle w:val="TableParagraph"/>
              <w:numPr>
                <w:ilvl w:val="0"/>
                <w:numId w:val="211"/>
              </w:numPr>
              <w:tabs>
                <w:tab w:val="left" w:pos="56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смысловая сторона речи: появляются обобщающие слова, синонимы, антонимы, оттенки значений слов, происходит выбор точных, подходящих выражений, употребление слов в разных значениях, использование прилагательных,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</w:tr>
      <w:tr w:rsidR="00D32622">
        <w:trPr>
          <w:trHeight w:val="4416"/>
        </w:trPr>
        <w:tc>
          <w:tcPr>
            <w:tcW w:w="2856" w:type="dxa"/>
          </w:tcPr>
          <w:p w:rsidR="00D32622" w:rsidRDefault="00736410">
            <w:pPr>
              <w:pStyle w:val="TableParagraph"/>
              <w:ind w:left="10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 (является показателем речевого развития ребенка)</w:t>
            </w:r>
          </w:p>
        </w:tc>
        <w:tc>
          <w:tcPr>
            <w:tcW w:w="11648" w:type="dxa"/>
          </w:tcPr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хорошо понимают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, отвечают на вопросы по содержанию и способны пересказать сказку, 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      </w:r>
            <w:proofErr w:type="gramStart"/>
            <w:r>
              <w:rPr>
                <w:sz w:val="24"/>
              </w:rPr>
              <w:t>изображенному</w:t>
            </w:r>
            <w:proofErr w:type="gramEnd"/>
            <w:r>
              <w:rPr>
                <w:sz w:val="24"/>
              </w:rPr>
              <w:t xml:space="preserve"> на картине, а также и последующие, то есть выйти за ее пределы. Иначе говоря, дети учатся составлять рассказ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Дети уже способны не только увидеть в картине главное и существенное, но и заметить частности, детали, передать тон, пейзаж, состояние погоды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 также могут дать описание игрушки, составить сюжетный рассказ об одной или нескольких игрушках, показать рассказ – инсценировку по набору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 ди</w:t>
            </w:r>
            <w:r w:rsidR="001E49EE">
              <w:rPr>
                <w:sz w:val="24"/>
              </w:rPr>
              <w:t>алогической речи дети пользуют</w:t>
            </w:r>
            <w:r>
              <w:rPr>
                <w:sz w:val="24"/>
              </w:rPr>
              <w:t>, в зависимости от контекста, краткой или развернутой формой высказывания.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Наиболее яркой характеристикой речи является активное освоение разных типов текстов (описание, повествование,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  <w:p w:rsidR="00D32622" w:rsidRDefault="00736410">
            <w:pPr>
              <w:pStyle w:val="TableParagraph"/>
              <w:numPr>
                <w:ilvl w:val="0"/>
                <w:numId w:val="210"/>
              </w:numPr>
              <w:tabs>
                <w:tab w:val="left" w:pos="567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развития связной речи дети начинают активно пользоваться различными типами связи слов внутри предложения, между предложениями и между частями высказывания, соблюдая при этом его структуру</w:t>
            </w:r>
          </w:p>
        </w:tc>
      </w:tr>
    </w:tbl>
    <w:p w:rsidR="00D32622" w:rsidRDefault="00D32622">
      <w:pPr>
        <w:spacing w:line="270" w:lineRule="atLeast"/>
        <w:jc w:val="both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736410">
      <w:pPr>
        <w:spacing w:before="64"/>
        <w:ind w:left="2178"/>
        <w:rPr>
          <w:b/>
          <w:sz w:val="28"/>
        </w:rPr>
      </w:pPr>
      <w:r>
        <w:rPr>
          <w:b/>
          <w:sz w:val="28"/>
        </w:rPr>
        <w:lastRenderedPageBreak/>
        <w:t>Характеристика детей с фонетико-фонематическим недоразвитием речи (ФФНР)</w:t>
      </w:r>
    </w:p>
    <w:p w:rsidR="00D32622" w:rsidRDefault="00736410">
      <w:pPr>
        <w:pStyle w:val="a3"/>
        <w:spacing w:before="245"/>
        <w:ind w:left="221" w:right="844" w:firstLine="708"/>
        <w:jc w:val="both"/>
      </w:pPr>
      <w: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D32622" w:rsidRDefault="00736410">
      <w:pPr>
        <w:pStyle w:val="a3"/>
        <w:spacing w:before="200"/>
        <w:ind w:left="221" w:right="843" w:firstLine="566"/>
        <w:jc w:val="both"/>
      </w:pPr>
      <w: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ребёнка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</w:t>
      </w:r>
      <w:r>
        <w:rPr>
          <w:spacing w:val="-4"/>
        </w:rPr>
        <w:t xml:space="preserve"> </w:t>
      </w:r>
      <w:r>
        <w:t>признаками.</w:t>
      </w:r>
    </w:p>
    <w:p w:rsidR="00D32622" w:rsidRDefault="00736410">
      <w:pPr>
        <w:pStyle w:val="a3"/>
        <w:spacing w:before="2"/>
        <w:ind w:left="221" w:right="846" w:firstLine="566"/>
        <w:jc w:val="both"/>
      </w:pPr>
      <w:proofErr w:type="spellStart"/>
      <w:r>
        <w:t>Несформированность</w:t>
      </w:r>
      <w:proofErr w:type="spellEnd"/>
      <w:r>
        <w:t xml:space="preserve"> произношения звуков крайне вариативна и </w:t>
      </w:r>
      <w:proofErr w:type="gramStart"/>
      <w:r>
        <w:t>может</w:t>
      </w:r>
      <w:proofErr w:type="gramEnd"/>
      <w:r>
        <w:t xml:space="preserve"> выражена в речи ребёнка различным образом:</w:t>
      </w:r>
    </w:p>
    <w:p w:rsidR="00D32622" w:rsidRDefault="00736410">
      <w:pPr>
        <w:pStyle w:val="a4"/>
        <w:numPr>
          <w:ilvl w:val="2"/>
          <w:numId w:val="214"/>
        </w:numPr>
        <w:tabs>
          <w:tab w:val="left" w:pos="1076"/>
          <w:tab w:val="left" w:pos="1077"/>
        </w:tabs>
        <w:spacing w:line="321" w:lineRule="exact"/>
        <w:ind w:hanging="289"/>
        <w:rPr>
          <w:sz w:val="28"/>
        </w:rPr>
      </w:pPr>
      <w:r>
        <w:rPr>
          <w:sz w:val="28"/>
        </w:rPr>
        <w:t xml:space="preserve">заменой звуков более </w:t>
      </w:r>
      <w:proofErr w:type="gramStart"/>
      <w:r>
        <w:rPr>
          <w:sz w:val="28"/>
        </w:rPr>
        <w:t>простыми</w:t>
      </w:r>
      <w:proofErr w:type="gramEnd"/>
      <w:r>
        <w:rPr>
          <w:sz w:val="28"/>
        </w:rPr>
        <w:t xml:space="preserve"> по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артикуляции;</w:t>
      </w:r>
    </w:p>
    <w:p w:rsidR="00D32622" w:rsidRDefault="00736410">
      <w:pPr>
        <w:pStyle w:val="a4"/>
        <w:numPr>
          <w:ilvl w:val="2"/>
          <w:numId w:val="214"/>
        </w:numPr>
        <w:tabs>
          <w:tab w:val="left" w:pos="1076"/>
          <w:tab w:val="left" w:pos="1077"/>
        </w:tabs>
        <w:spacing w:line="322" w:lineRule="exact"/>
        <w:ind w:hanging="289"/>
        <w:rPr>
          <w:sz w:val="28"/>
        </w:rPr>
      </w:pPr>
      <w:r>
        <w:rPr>
          <w:sz w:val="28"/>
        </w:rPr>
        <w:t>трудностями различения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звуков;</w:t>
      </w:r>
    </w:p>
    <w:p w:rsidR="00D32622" w:rsidRDefault="00736410">
      <w:pPr>
        <w:pStyle w:val="a4"/>
        <w:numPr>
          <w:ilvl w:val="2"/>
          <w:numId w:val="214"/>
        </w:numPr>
        <w:tabs>
          <w:tab w:val="left" w:pos="1076"/>
          <w:tab w:val="left" w:pos="1077"/>
        </w:tabs>
        <w:spacing w:line="322" w:lineRule="exact"/>
        <w:ind w:hanging="289"/>
        <w:rPr>
          <w:sz w:val="28"/>
        </w:rPr>
      </w:pPr>
      <w:r>
        <w:rPr>
          <w:sz w:val="28"/>
        </w:rPr>
        <w:t>особенностями употребления правильно произносимых звуков в речевом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контексте.</w:t>
      </w:r>
    </w:p>
    <w:p w:rsidR="00D32622" w:rsidRDefault="00736410">
      <w:pPr>
        <w:pStyle w:val="a3"/>
        <w:ind w:left="221" w:right="852" w:firstLine="566"/>
        <w:jc w:val="both"/>
      </w:pPr>
      <w:r>
        <w:t xml:space="preserve">Ведущим дефектом при ФФНР является </w:t>
      </w:r>
      <w:proofErr w:type="spellStart"/>
      <w:r>
        <w:t>несформированность</w:t>
      </w:r>
      <w:proofErr w:type="spellEnd"/>
      <w:r>
        <w:t xml:space="preserve">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D32622" w:rsidRDefault="00736410">
      <w:pPr>
        <w:pStyle w:val="a3"/>
        <w:spacing w:before="1"/>
        <w:ind w:left="221" w:right="847" w:firstLine="566"/>
        <w:jc w:val="both"/>
      </w:pPr>
      <w:r>
        <w:t>Проявления речевого недоразвития у данной категории детей выражены в большинст</w:t>
      </w:r>
      <w:r w:rsidR="00341A7E">
        <w:t xml:space="preserve">ве случаев не резко. Отмечается </w:t>
      </w:r>
      <w:r>
        <w:t xml:space="preserve">бедность словаря и незначительная задержка в формировании грамматического строя речи. </w:t>
      </w:r>
      <w:r>
        <w:rPr>
          <w:spacing w:val="-2"/>
        </w:rPr>
        <w:t xml:space="preserve">При </w:t>
      </w:r>
      <w:r>
        <w:t>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</w:t>
      </w:r>
      <w:r>
        <w:rPr>
          <w:spacing w:val="-1"/>
        </w:rPr>
        <w:t xml:space="preserve"> </w:t>
      </w:r>
      <w:r>
        <w:t>п.</w:t>
      </w:r>
    </w:p>
    <w:p w:rsidR="00D32622" w:rsidRDefault="00D32622">
      <w:pPr>
        <w:jc w:val="both"/>
        <w:sectPr w:rsidR="00D32622">
          <w:pgSz w:w="16840" w:h="11910" w:orient="landscape"/>
          <w:pgMar w:top="1060" w:right="0" w:bottom="1120" w:left="1480" w:header="0" w:footer="923" w:gutter="0"/>
          <w:cols w:space="720"/>
        </w:sectPr>
      </w:pPr>
    </w:p>
    <w:p w:rsidR="00D32622" w:rsidRDefault="00736410">
      <w:pPr>
        <w:pStyle w:val="1"/>
        <w:ind w:left="3118" w:right="0"/>
        <w:jc w:val="left"/>
      </w:pPr>
      <w:r>
        <w:lastRenderedPageBreak/>
        <w:t>Характеристика детей с фонетическим недоразвитием речи (ФНР)</w:t>
      </w:r>
    </w:p>
    <w:p w:rsidR="00D32622" w:rsidRDefault="00D32622">
      <w:pPr>
        <w:pStyle w:val="a3"/>
        <w:spacing w:before="8"/>
        <w:rPr>
          <w:b/>
          <w:sz w:val="27"/>
        </w:rPr>
      </w:pPr>
    </w:p>
    <w:p w:rsidR="00D32622" w:rsidRDefault="00736410">
      <w:pPr>
        <w:pStyle w:val="a3"/>
        <w:spacing w:before="1"/>
        <w:ind w:left="221" w:right="849" w:firstLine="566"/>
        <w:jc w:val="both"/>
      </w:pPr>
      <w: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D32622" w:rsidRDefault="00736410">
      <w:pPr>
        <w:pStyle w:val="a3"/>
        <w:ind w:left="221" w:right="847" w:firstLine="566"/>
        <w:jc w:val="both"/>
      </w:pPr>
      <w: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</w:t>
      </w:r>
      <w:proofErr w:type="gramStart"/>
      <w:r>
        <w:t>к</w:t>
      </w:r>
      <w:proofErr w:type="gramEnd"/>
      <w:r>
        <w:t xml:space="preserve"> правильному. Причиной искаженного произношения звуков обычно является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или нарушения артикуляционной моторики.</w:t>
      </w:r>
    </w:p>
    <w:p w:rsidR="00D32622" w:rsidRDefault="00736410">
      <w:pPr>
        <w:pStyle w:val="a3"/>
        <w:spacing w:line="322" w:lineRule="exact"/>
        <w:ind w:left="788"/>
        <w:jc w:val="both"/>
      </w:pPr>
      <w:r>
        <w:t>Различают следующие нарушения звуков: искаженное произношение звука;</w:t>
      </w:r>
    </w:p>
    <w:p w:rsidR="00D32622" w:rsidRDefault="00736410">
      <w:pPr>
        <w:pStyle w:val="a4"/>
        <w:numPr>
          <w:ilvl w:val="0"/>
          <w:numId w:val="209"/>
        </w:numPr>
        <w:tabs>
          <w:tab w:val="left" w:pos="952"/>
        </w:tabs>
        <w:spacing w:line="322" w:lineRule="exact"/>
        <w:jc w:val="both"/>
        <w:rPr>
          <w:sz w:val="28"/>
        </w:rPr>
      </w:pPr>
      <w:r>
        <w:rPr>
          <w:sz w:val="28"/>
        </w:rPr>
        <w:t>отсутствие звука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D32622" w:rsidRDefault="00736410">
      <w:pPr>
        <w:pStyle w:val="a4"/>
        <w:numPr>
          <w:ilvl w:val="0"/>
          <w:numId w:val="209"/>
        </w:numPr>
        <w:tabs>
          <w:tab w:val="left" w:pos="952"/>
        </w:tabs>
        <w:jc w:val="both"/>
        <w:rPr>
          <w:sz w:val="28"/>
        </w:rPr>
      </w:pPr>
      <w:r>
        <w:rPr>
          <w:sz w:val="28"/>
        </w:rPr>
        <w:t>замена одного звука другим, близким по своему артикуляционному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укладу.</w:t>
      </w:r>
    </w:p>
    <w:p w:rsidR="00D32622" w:rsidRDefault="00D32622">
      <w:pPr>
        <w:jc w:val="both"/>
        <w:rPr>
          <w:sz w:val="28"/>
        </w:rPr>
        <w:sectPr w:rsidR="00D32622">
          <w:pgSz w:w="16840" w:h="11910" w:orient="landscape"/>
          <w:pgMar w:top="1060" w:right="0" w:bottom="1200" w:left="1480" w:header="0" w:footer="923" w:gutter="0"/>
          <w:cols w:space="720"/>
        </w:sectPr>
      </w:pPr>
    </w:p>
    <w:p w:rsidR="00D32622" w:rsidRDefault="00D32622">
      <w:pPr>
        <w:pStyle w:val="a3"/>
        <w:rPr>
          <w:sz w:val="20"/>
        </w:rPr>
      </w:pPr>
    </w:p>
    <w:p w:rsidR="00D32622" w:rsidRDefault="00D32622">
      <w:pPr>
        <w:pStyle w:val="a3"/>
        <w:spacing w:before="1"/>
        <w:rPr>
          <w:sz w:val="16"/>
        </w:rPr>
      </w:pPr>
    </w:p>
    <w:p w:rsidR="00D32622" w:rsidRDefault="00591740">
      <w:pPr>
        <w:pStyle w:val="1"/>
        <w:spacing w:before="89" w:line="657" w:lineRule="auto"/>
        <w:ind w:left="5807" w:right="6432"/>
      </w:pPr>
      <w:r>
        <w:pict>
          <v:shape id="_x0000_s1047" style="position:absolute;left:0;text-align:left;margin-left:231.75pt;margin-top:62.9pt;width:141.15pt;height:34.35pt;z-index:-17617408;mso-position-horizontal-relative:page" coordorigin="4635,1258" coordsize="2823,687" o:spt="100" adj="0,,0" path="m4739,1828r-104,85l4765,1945r-10,-45l4735,1900r-5,-19l4750,1877r-11,-49xm4750,1877r-20,4l4735,1900r19,-4l4750,1877xm4754,1896r-19,4l4755,1900r-1,-4xm7453,1258l4750,1877r4,19l7457,1278r-4,-2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518.15pt;margin-top:62.9pt;width:153.85pt;height:33.75pt;z-index:-17616896;mso-position-horizontal-relative:page" coordorigin="10363,1258" coordsize="3077,675" o:spt="100" adj="0,,0" path="m13320,1884r-10,49l13440,1898r-13,-10l13340,1888r-20,-4xm13324,1864r-4,20l13340,1888r4,-20l13324,1864xm13334,1815r-10,49l13344,1868r-4,20l13427,1888r-93,-73xm10367,1258r-4,20l13320,1884r4,-20l10367,125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451.3pt;margin-top:69.4pt;width:6pt;height:23.3pt;z-index:-17616384;mso-position-horizontal-relative:page" coordorigin="9026,1388" coordsize="120,466" o:spt="100" adj="0,,0" path="m9076,1733r-50,2l9090,1853r46,-100l9077,1753r-1,-20xm9096,1733r-20,l9077,1753r20,l9096,1733xm9146,1731r-50,2l9097,1753r-20,l9136,1753r10,-22xm9085,1388r-20,l9076,1733r20,l9085,1388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3" w:name="_bookmark4"/>
      <w:bookmarkEnd w:id="3"/>
      <w:r w:rsidR="00736410">
        <w:t>Содержательный раздел</w:t>
      </w:r>
      <w:bookmarkStart w:id="4" w:name="_bookmark5"/>
      <w:bookmarkEnd w:id="4"/>
      <w:r w:rsidR="00736410">
        <w:t xml:space="preserve"> Направления работы</w:t>
      </w:r>
    </w:p>
    <w:p w:rsidR="00D32622" w:rsidRDefault="00591740">
      <w:pPr>
        <w:pStyle w:val="a3"/>
        <w:rPr>
          <w:b/>
          <w:sz w:val="10"/>
        </w:rPr>
      </w:pPr>
      <w:r w:rsidRPr="005917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82.9pt;margin-top:8.1pt;width:253.4pt;height:92.25pt;z-index:-15728128;mso-wrap-distance-left:0;mso-wrap-distance-right:0;mso-position-horizontal-relative:page" filled="f">
            <v:textbox inset="0,0,0,0">
              <w:txbxContent>
                <w:p w:rsidR="00360D77" w:rsidRDefault="00360D77">
                  <w:pPr>
                    <w:spacing w:before="72"/>
                    <w:ind w:left="11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Диагностическая работа</w:t>
                  </w:r>
                </w:p>
                <w:p w:rsidR="00360D77" w:rsidRDefault="00360D77">
                  <w:pPr>
                    <w:spacing w:before="34"/>
                    <w:ind w:left="144" w:right="377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Цель</w:t>
                  </w:r>
                  <w:r>
                    <w:rPr>
                      <w:sz w:val="24"/>
                    </w:rPr>
                    <w:t>: выявление уровня речевого развития ребёнка с учетом возрастных особенностей, характера и этиологии выявленных нарушений, отслеживание динамики в развитии речи ребёнка с сентября по май.</w:t>
                  </w:r>
                </w:p>
              </w:txbxContent>
            </v:textbox>
            <w10:wrap type="topAndBottom" anchorx="page"/>
          </v:shape>
        </w:pict>
      </w:r>
      <w:r w:rsidRPr="00591740">
        <w:pict>
          <v:shape id="_x0000_s1043" type="#_x0000_t202" style="position:absolute;margin-left:350.05pt;margin-top:9.6pt;width:255.7pt;height:92.25pt;z-index:-15727616;mso-wrap-distance-left:0;mso-wrap-distance-right:0;mso-position-horizontal-relative:page" filled="f">
            <v:textbox inset="0,0,0,0">
              <w:txbxContent>
                <w:p w:rsidR="00360D77" w:rsidRDefault="00360D77">
                  <w:pPr>
                    <w:spacing w:before="73" w:line="247" w:lineRule="auto"/>
                    <w:ind w:left="144" w:right="492" w:firstLine="417"/>
                    <w:rPr>
                      <w:rFonts w:ascii="Calibri" w:hAnsi="Calibri"/>
                    </w:rPr>
                  </w:pPr>
                  <w:r>
                    <w:rPr>
                      <w:b/>
                      <w:sz w:val="24"/>
                    </w:rPr>
                    <w:t>Коррекционно-развивающая работа Цель</w:t>
                  </w:r>
                  <w:r>
                    <w:rPr>
                      <w:sz w:val="24"/>
                    </w:rPr>
                    <w:t>: пре</w:t>
                  </w:r>
                  <w:r w:rsidR="00F15708">
                    <w:rPr>
                      <w:sz w:val="24"/>
                    </w:rPr>
                    <w:t>дупреждение нарушений устной</w:t>
                  </w:r>
                  <w:r>
                    <w:rPr>
                      <w:sz w:val="24"/>
                    </w:rPr>
                    <w:t xml:space="preserve"> речи, </w:t>
                  </w:r>
                  <w:r w:rsidR="00F15708">
                    <w:rPr>
                      <w:sz w:val="24"/>
                    </w:rPr>
                    <w:t xml:space="preserve">коррекция недостатков в устной  </w:t>
                  </w:r>
                  <w:r>
                    <w:rPr>
                      <w:sz w:val="24"/>
                    </w:rPr>
                    <w:t xml:space="preserve"> речи, комплексная подготовка к овладению полноценной учебной деятельностью</w:t>
                  </w:r>
                  <w:r>
                    <w:rPr>
                      <w:rFonts w:ascii="Calibri" w:hAnsi="Calibri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Pr="00591740">
        <w:pict>
          <v:shape id="_x0000_s1042" type="#_x0000_t202" style="position:absolute;margin-left:625.7pt;margin-top:10.35pt;width:159.4pt;height:91.5pt;z-index:-15727104;mso-wrap-distance-left:0;mso-wrap-distance-right:0;mso-position-horizontal-relative:page" filled="f">
            <v:textbox inset="0,0,0,0">
              <w:txbxContent>
                <w:p w:rsidR="00360D77" w:rsidRDefault="00360D77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360D77" w:rsidRDefault="00360D77">
                  <w:pPr>
                    <w:pStyle w:val="a3"/>
                    <w:spacing w:before="10"/>
                    <w:rPr>
                      <w:b/>
                      <w:sz w:val="24"/>
                    </w:rPr>
                  </w:pPr>
                </w:p>
                <w:p w:rsidR="00360D77" w:rsidRDefault="00360D77">
                  <w:pPr>
                    <w:spacing w:line="278" w:lineRule="auto"/>
                    <w:ind w:left="610" w:right="6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Консультативная и информационно-</w:t>
                  </w:r>
                </w:p>
                <w:p w:rsidR="00360D77" w:rsidRDefault="00360D77">
                  <w:pPr>
                    <w:spacing w:before="1"/>
                    <w:ind w:left="301" w:right="2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просветительская работа</w:t>
                  </w:r>
                </w:p>
              </w:txbxContent>
            </v:textbox>
            <w10:wrap type="topAndBottom" anchorx="page"/>
          </v:shape>
        </w:pict>
      </w:r>
    </w:p>
    <w:p w:rsidR="00D32622" w:rsidRDefault="00D32622">
      <w:pPr>
        <w:pStyle w:val="a3"/>
        <w:rPr>
          <w:b/>
          <w:sz w:val="30"/>
        </w:rPr>
      </w:pPr>
    </w:p>
    <w:p w:rsidR="00D32622" w:rsidRDefault="00D32622">
      <w:pPr>
        <w:pStyle w:val="a3"/>
        <w:spacing w:before="9"/>
        <w:rPr>
          <w:b/>
          <w:sz w:val="35"/>
        </w:rPr>
      </w:pPr>
    </w:p>
    <w:p w:rsidR="00D32622" w:rsidRDefault="00736410">
      <w:pPr>
        <w:ind w:left="3287" w:right="3910"/>
        <w:jc w:val="center"/>
        <w:rPr>
          <w:b/>
          <w:i/>
          <w:sz w:val="28"/>
        </w:rPr>
      </w:pPr>
      <w:r>
        <w:rPr>
          <w:b/>
          <w:i/>
          <w:sz w:val="28"/>
        </w:rPr>
        <w:t>Диагностическая работа</w:t>
      </w:r>
    </w:p>
    <w:p w:rsidR="00D32622" w:rsidRDefault="00D32622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2"/>
        <w:gridCol w:w="3608"/>
        <w:gridCol w:w="3685"/>
        <w:gridCol w:w="3582"/>
      </w:tblGrid>
      <w:tr w:rsidR="00D32622">
        <w:trPr>
          <w:trHeight w:val="253"/>
        </w:trPr>
        <w:tc>
          <w:tcPr>
            <w:tcW w:w="14507" w:type="dxa"/>
            <w:gridSpan w:val="4"/>
          </w:tcPr>
          <w:p w:rsidR="00D32622" w:rsidRDefault="00736410">
            <w:pPr>
              <w:pStyle w:val="TableParagraph"/>
              <w:spacing w:line="234" w:lineRule="exact"/>
              <w:ind w:left="4497" w:right="4488"/>
              <w:jc w:val="center"/>
              <w:rPr>
                <w:b/>
              </w:rPr>
            </w:pPr>
            <w:r>
              <w:rPr>
                <w:b/>
              </w:rPr>
              <w:t>Включает</w:t>
            </w:r>
          </w:p>
        </w:tc>
      </w:tr>
      <w:tr w:rsidR="00D32622">
        <w:trPr>
          <w:trHeight w:val="1516"/>
        </w:trPr>
        <w:tc>
          <w:tcPr>
            <w:tcW w:w="3632" w:type="dxa"/>
          </w:tcPr>
          <w:p w:rsidR="00D32622" w:rsidRDefault="00736410">
            <w:pPr>
              <w:pStyle w:val="TableParagraph"/>
              <w:ind w:left="206" w:right="195" w:hang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Раннюю, с первых дней пребывания в образовательном учреждении, диагностику отклонений в речевом развитии (обследование устной речи</w:t>
            </w:r>
            <w:proofErr w:type="gramEnd"/>
          </w:p>
          <w:p w:rsidR="00D32622" w:rsidRDefault="00736410">
            <w:pPr>
              <w:pStyle w:val="TableParagraph"/>
              <w:spacing w:line="233" w:lineRule="exact"/>
              <w:ind w:left="1050" w:right="1042"/>
              <w:jc w:val="center"/>
              <w:rPr>
                <w:b/>
              </w:rPr>
            </w:pPr>
            <w:r>
              <w:rPr>
                <w:b/>
              </w:rPr>
              <w:t>воспитанника)</w:t>
            </w:r>
          </w:p>
        </w:tc>
        <w:tc>
          <w:tcPr>
            <w:tcW w:w="3608" w:type="dxa"/>
          </w:tcPr>
          <w:p w:rsidR="00D32622" w:rsidRDefault="00736410" w:rsidP="00F15708">
            <w:pPr>
              <w:pStyle w:val="TableParagraph"/>
              <w:spacing w:before="125"/>
              <w:ind w:left="203" w:right="194"/>
              <w:jc w:val="center"/>
              <w:rPr>
                <w:b/>
              </w:rPr>
            </w:pPr>
            <w:r>
              <w:rPr>
                <w:b/>
              </w:rPr>
              <w:t>Сбор сведений о ребёнке на основании опроса родител</w:t>
            </w:r>
            <w:r w:rsidR="00F15708">
              <w:rPr>
                <w:b/>
              </w:rPr>
              <w:t>ей, диагностической информации логопеда.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</w:tcPr>
          <w:p w:rsidR="00D32622" w:rsidRDefault="00736410">
            <w:pPr>
              <w:pStyle w:val="TableParagraph"/>
              <w:spacing w:before="125"/>
              <w:ind w:left="115" w:right="107"/>
              <w:jc w:val="center"/>
              <w:rPr>
                <w:b/>
              </w:rPr>
            </w:pPr>
            <w:r>
              <w:rPr>
                <w:b/>
              </w:rPr>
              <w:t>Определение уровня актуальной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зоны ближайшего развития обучающегося с нарушением речи, выявление его резервных возможностей</w:t>
            </w:r>
          </w:p>
        </w:tc>
        <w:tc>
          <w:tcPr>
            <w:tcW w:w="3582" w:type="dxa"/>
          </w:tcPr>
          <w:p w:rsidR="00D32622" w:rsidRDefault="00D32622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D32622" w:rsidRDefault="00736410">
            <w:pPr>
              <w:pStyle w:val="TableParagraph"/>
              <w:ind w:left="349" w:right="341" w:firstLine="451"/>
              <w:rPr>
                <w:b/>
              </w:rPr>
            </w:pPr>
            <w:r>
              <w:rPr>
                <w:b/>
              </w:rPr>
              <w:t>Анализ успешности коррекционно-развивающей</w:t>
            </w:r>
          </w:p>
          <w:p w:rsidR="00D32622" w:rsidRDefault="00736410">
            <w:pPr>
              <w:pStyle w:val="TableParagraph"/>
              <w:spacing w:before="1"/>
              <w:ind w:left="1422"/>
              <w:rPr>
                <w:b/>
              </w:rPr>
            </w:pPr>
            <w:r>
              <w:rPr>
                <w:b/>
              </w:rPr>
              <w:t>работы</w:t>
            </w:r>
          </w:p>
        </w:tc>
      </w:tr>
      <w:tr w:rsidR="00D32622">
        <w:trPr>
          <w:trHeight w:val="2025"/>
        </w:trPr>
        <w:tc>
          <w:tcPr>
            <w:tcW w:w="14507" w:type="dxa"/>
            <w:gridSpan w:val="4"/>
          </w:tcPr>
          <w:p w:rsidR="00D32622" w:rsidRDefault="00D3262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D32622" w:rsidRDefault="00736410">
            <w:pPr>
              <w:pStyle w:val="TableParagraph"/>
              <w:ind w:left="107" w:right="562"/>
            </w:pPr>
            <w:r>
              <w:t>Обследование устной речи включает диагностику всех основных компонентов речи: звукопроизношение, фонематическ</w:t>
            </w:r>
            <w:r w:rsidR="00F15708">
              <w:t>ие процессы, лексику,</w:t>
            </w:r>
            <w:proofErr w:type="gramStart"/>
            <w:r w:rsidR="00F15708">
              <w:t xml:space="preserve"> </w:t>
            </w:r>
            <w:r>
              <w:t>,</w:t>
            </w:r>
            <w:proofErr w:type="gramEnd"/>
            <w:r>
              <w:t xml:space="preserve"> связную речь с обязательным сбором данных о ходе речевого развития, что помогает установить более точно вид, характер и степень тяжести выявленного нарушения.</w:t>
            </w:r>
          </w:p>
          <w:p w:rsidR="00D32622" w:rsidRDefault="00736410">
            <w:pPr>
              <w:pStyle w:val="TableParagraph"/>
              <w:spacing w:line="252" w:lineRule="exact"/>
              <w:ind w:left="107"/>
            </w:pPr>
            <w:r>
              <w:rPr>
                <w:i/>
              </w:rPr>
              <w:t>Обследование п</w:t>
            </w:r>
            <w:r w:rsidR="00F15708">
              <w:rPr>
                <w:i/>
              </w:rPr>
              <w:t>роводится 2 раза в год с 1 по 15</w:t>
            </w:r>
            <w:r>
              <w:rPr>
                <w:i/>
              </w:rPr>
              <w:t xml:space="preserve"> сентября, с 16 по 30 апреля</w:t>
            </w:r>
            <w:r>
              <w:t>.</w:t>
            </w:r>
          </w:p>
          <w:p w:rsidR="00D32622" w:rsidRDefault="00736410">
            <w:pPr>
              <w:pStyle w:val="TableParagraph"/>
              <w:spacing w:before="1"/>
              <w:ind w:left="107" w:right="830"/>
            </w:pPr>
            <w:r>
              <w:t xml:space="preserve">Динамика развития звукопроизношения, устной речи выявляется при сравнении начального уровня (при поступлении ребёнка в </w:t>
            </w:r>
            <w:proofErr w:type="spellStart"/>
            <w:r>
              <w:t>логокабинет</w:t>
            </w:r>
            <w:proofErr w:type="spellEnd"/>
            <w:r>
              <w:t>) с уровнем развития, достигнутым на определенном временном отрезке (полугодия, года)</w:t>
            </w:r>
          </w:p>
        </w:tc>
      </w:tr>
    </w:tbl>
    <w:p w:rsidR="00D32622" w:rsidRDefault="00D32622">
      <w:pPr>
        <w:sectPr w:rsidR="00D32622">
          <w:pgSz w:w="16840" w:h="11910" w:orient="landscape"/>
          <w:pgMar w:top="1100" w:right="0" w:bottom="120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1"/>
        <w:gridCol w:w="2343"/>
        <w:gridCol w:w="2446"/>
        <w:gridCol w:w="2226"/>
        <w:gridCol w:w="2485"/>
        <w:gridCol w:w="2556"/>
      </w:tblGrid>
      <w:tr w:rsidR="00D32622">
        <w:trPr>
          <w:trHeight w:val="254"/>
        </w:trPr>
        <w:tc>
          <w:tcPr>
            <w:tcW w:w="14507" w:type="dxa"/>
            <w:gridSpan w:val="6"/>
          </w:tcPr>
          <w:p w:rsidR="00D32622" w:rsidRDefault="00736410">
            <w:pPr>
              <w:pStyle w:val="TableParagraph"/>
              <w:spacing w:before="1" w:line="233" w:lineRule="exact"/>
              <w:ind w:left="4497" w:right="4493"/>
              <w:jc w:val="center"/>
              <w:rPr>
                <w:b/>
              </w:rPr>
            </w:pPr>
            <w:r>
              <w:rPr>
                <w:b/>
              </w:rPr>
              <w:t>Комплексное логопедическое обследование позволяет:</w:t>
            </w:r>
          </w:p>
        </w:tc>
      </w:tr>
      <w:tr w:rsidR="00D32622">
        <w:trPr>
          <w:trHeight w:val="1518"/>
        </w:trPr>
        <w:tc>
          <w:tcPr>
            <w:tcW w:w="2451" w:type="dxa"/>
          </w:tcPr>
          <w:p w:rsidR="00D32622" w:rsidRDefault="00D3262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D32622" w:rsidRDefault="00736410">
            <w:pPr>
              <w:pStyle w:val="TableParagraph"/>
              <w:ind w:left="494" w:right="483"/>
              <w:jc w:val="center"/>
            </w:pPr>
            <w:r>
              <w:t>Дать полное заключение о</w:t>
            </w:r>
          </w:p>
          <w:p w:rsidR="00D32622" w:rsidRDefault="00736410">
            <w:pPr>
              <w:pStyle w:val="TableParagraph"/>
              <w:ind w:left="494" w:right="484"/>
              <w:jc w:val="center"/>
            </w:pPr>
            <w:proofErr w:type="gramStart"/>
            <w:r>
              <w:t>состоянии</w:t>
            </w:r>
            <w:proofErr w:type="gramEnd"/>
            <w:r>
              <w:t xml:space="preserve"> речи ребенка</w:t>
            </w:r>
          </w:p>
        </w:tc>
        <w:tc>
          <w:tcPr>
            <w:tcW w:w="2343" w:type="dxa"/>
          </w:tcPr>
          <w:p w:rsidR="00D32622" w:rsidRDefault="00D32622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D32622" w:rsidRDefault="00736410">
            <w:pPr>
              <w:pStyle w:val="TableParagraph"/>
              <w:spacing w:before="1"/>
              <w:ind w:left="253" w:right="86" w:hanging="144"/>
            </w:pPr>
            <w:r>
              <w:t>Подходить системно к анализу нарушения</w:t>
            </w:r>
          </w:p>
        </w:tc>
        <w:tc>
          <w:tcPr>
            <w:tcW w:w="2446" w:type="dxa"/>
          </w:tcPr>
          <w:p w:rsidR="00D32622" w:rsidRDefault="00D32622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D32622" w:rsidRDefault="00736410">
            <w:pPr>
              <w:pStyle w:val="TableParagraph"/>
              <w:spacing w:before="1"/>
              <w:ind w:left="193" w:right="180"/>
              <w:jc w:val="center"/>
            </w:pPr>
            <w:r>
              <w:t>Выявить первооснову дефекта речи или его вторичность</w:t>
            </w:r>
          </w:p>
        </w:tc>
        <w:tc>
          <w:tcPr>
            <w:tcW w:w="2226" w:type="dxa"/>
          </w:tcPr>
          <w:p w:rsidR="00D32622" w:rsidRDefault="00D3262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D32622" w:rsidRDefault="00736410">
            <w:pPr>
              <w:pStyle w:val="TableParagraph"/>
              <w:ind w:left="469" w:right="459" w:hanging="2"/>
              <w:jc w:val="center"/>
            </w:pPr>
            <w:r>
              <w:t>Определить относительно</w:t>
            </w:r>
          </w:p>
          <w:p w:rsidR="00D32622" w:rsidRDefault="00736410">
            <w:pPr>
              <w:pStyle w:val="TableParagraph"/>
              <w:ind w:left="164" w:right="155"/>
              <w:jc w:val="center"/>
            </w:pPr>
            <w:r>
              <w:t>сохранные функции и процессы</w:t>
            </w:r>
          </w:p>
        </w:tc>
        <w:tc>
          <w:tcPr>
            <w:tcW w:w="2485" w:type="dxa"/>
          </w:tcPr>
          <w:p w:rsidR="00D32622" w:rsidRDefault="00D3262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D32622" w:rsidRDefault="00736410">
            <w:pPr>
              <w:pStyle w:val="TableParagraph"/>
              <w:ind w:left="171" w:right="169"/>
              <w:jc w:val="center"/>
            </w:pPr>
            <w:r>
              <w:t xml:space="preserve">Выбрать эффективные пути, а также средства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</w:t>
            </w:r>
          </w:p>
        </w:tc>
        <w:tc>
          <w:tcPr>
            <w:tcW w:w="2556" w:type="dxa"/>
          </w:tcPr>
          <w:p w:rsidR="00D32622" w:rsidRDefault="00736410">
            <w:pPr>
              <w:pStyle w:val="TableParagraph"/>
              <w:ind w:left="410" w:right="152" w:hanging="238"/>
            </w:pPr>
            <w:r>
              <w:t>Отслеживать динамику речевого развития ребёнка и оценить</w:t>
            </w:r>
          </w:p>
          <w:p w:rsidR="00D32622" w:rsidRDefault="00736410">
            <w:pPr>
              <w:pStyle w:val="TableParagraph"/>
              <w:spacing w:line="252" w:lineRule="exact"/>
              <w:ind w:left="506" w:firstLine="55"/>
            </w:pPr>
            <w:r>
              <w:t>эффективность</w:t>
            </w:r>
          </w:p>
          <w:p w:rsidR="00D32622" w:rsidRDefault="00736410">
            <w:pPr>
              <w:pStyle w:val="TableParagraph"/>
              <w:spacing w:line="252" w:lineRule="exact"/>
              <w:ind w:left="674" w:right="487" w:hanging="168"/>
            </w:pPr>
            <w:r>
              <w:t>коррекционного воздействия.</w:t>
            </w:r>
          </w:p>
        </w:tc>
      </w:tr>
    </w:tbl>
    <w:p w:rsidR="00D32622" w:rsidRDefault="00D32622">
      <w:pPr>
        <w:pStyle w:val="a3"/>
        <w:rPr>
          <w:b/>
          <w:i/>
          <w:sz w:val="20"/>
        </w:rPr>
      </w:pPr>
    </w:p>
    <w:p w:rsidR="00D32622" w:rsidRDefault="00D32622">
      <w:pPr>
        <w:pStyle w:val="a3"/>
        <w:spacing w:before="4"/>
        <w:rPr>
          <w:b/>
          <w:i/>
          <w:sz w:val="17"/>
        </w:rPr>
      </w:pPr>
    </w:p>
    <w:p w:rsidR="00D32622" w:rsidRDefault="00736410">
      <w:pPr>
        <w:spacing w:before="89"/>
        <w:ind w:left="3286" w:right="3910"/>
        <w:jc w:val="center"/>
        <w:rPr>
          <w:b/>
          <w:sz w:val="28"/>
        </w:rPr>
      </w:pPr>
      <w:r>
        <w:rPr>
          <w:b/>
          <w:sz w:val="28"/>
        </w:rPr>
        <w:t>Коррекционно-развивающая работа</w:t>
      </w:r>
    </w:p>
    <w:p w:rsidR="00D32622" w:rsidRDefault="00D32622">
      <w:pPr>
        <w:pStyle w:val="a3"/>
        <w:spacing w:before="11"/>
        <w:rPr>
          <w:b/>
          <w:sz w:val="31"/>
        </w:rPr>
      </w:pPr>
    </w:p>
    <w:p w:rsidR="00D32622" w:rsidRDefault="00736410">
      <w:pPr>
        <w:pStyle w:val="a3"/>
        <w:ind w:left="221" w:right="854" w:firstLine="708"/>
        <w:jc w:val="both"/>
      </w:pPr>
      <w:r>
        <w:t>Коррекционно-развивающая работа, необходимая для преодоления речевых нарушений и трудностей обучения, строится в соответствии с уровнем речевого развития ребёнка, особенностями речевого нарушения и особыми образовательными потребностями.</w:t>
      </w:r>
    </w:p>
    <w:p w:rsidR="00D32622" w:rsidRDefault="00736410">
      <w:pPr>
        <w:pStyle w:val="a3"/>
        <w:ind w:left="221" w:right="847" w:firstLine="708"/>
        <w:jc w:val="both"/>
      </w:pPr>
      <w:r>
        <w:t>Дети могут иметь разные по характеру и степени выраженности нарушения в речевом развитии в диапазоне от легких и достаточно быстро устраняемых отклонений (недостатки произношения отдельных звуков) до сложных отклонений, требующих длительной коррекции (общее недоразвитие речи, ЗРР). В зависимости от сложности речевых нарушений воспитанники посещают логопедические занятия от одного до двух лет.</w:t>
      </w:r>
    </w:p>
    <w:p w:rsidR="00D32622" w:rsidRDefault="00736410">
      <w:pPr>
        <w:pStyle w:val="a3"/>
        <w:ind w:left="930"/>
        <w:jc w:val="both"/>
      </w:pPr>
      <w:r>
        <w:t>Данная программа рассчитана на 1-2 года коррекционной работы.</w:t>
      </w:r>
    </w:p>
    <w:p w:rsidR="00D32622" w:rsidRDefault="00D32622">
      <w:pPr>
        <w:pStyle w:val="a3"/>
        <w:spacing w:before="4"/>
      </w:pPr>
    </w:p>
    <w:p w:rsidR="00D32622" w:rsidRDefault="00591740">
      <w:pPr>
        <w:pStyle w:val="1"/>
        <w:spacing w:before="0"/>
        <w:ind w:right="3206"/>
      </w:pPr>
      <w:r>
        <w:pict>
          <v:group id="_x0000_s1039" style="position:absolute;left:0;text-align:left;margin-left:278.15pt;margin-top:14.55pt;width:397.4pt;height:18.95pt;z-index:15732224;mso-position-horizontal-relative:page" coordorigin="5563,291" coordsize="7948,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9610;top:300;width:120;height:319">
              <v:imagedata r:id="rId8" o:title=""/>
            </v:shape>
            <v:shape id="_x0000_s1040" style="position:absolute;left:5563;top:291;width:7948;height:379" coordorigin="5563,291" coordsize="7948,379" o:spt="100" adj="0,,0" path="m13507,621r-96,l13390,621r-4,48l13507,621xm13511,619r-115,-69l13392,600,9659,291r-1,10l9657,291,5682,600r-4,-50l5563,619r124,51l5683,622r,-2l9658,311r3733,309l13411,620r100,l13511,61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36410">
        <w:t xml:space="preserve">Выбор количества часов на каждую тему зависит </w:t>
      </w:r>
      <w:proofErr w:type="gramStart"/>
      <w:r w:rsidR="00736410">
        <w:t>от</w:t>
      </w:r>
      <w:proofErr w:type="gramEnd"/>
      <w:r w:rsidR="00736410">
        <w:t>:</w:t>
      </w:r>
    </w:p>
    <w:p w:rsidR="00D32622" w:rsidRDefault="00D3262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9"/>
        <w:gridCol w:w="4861"/>
        <w:gridCol w:w="4787"/>
      </w:tblGrid>
      <w:tr w:rsidR="00D32622">
        <w:trPr>
          <w:trHeight w:val="278"/>
        </w:trPr>
        <w:tc>
          <w:tcPr>
            <w:tcW w:w="4859" w:type="dxa"/>
          </w:tcPr>
          <w:p w:rsidR="00D32622" w:rsidRDefault="00736410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логопедического заключения</w:t>
            </w:r>
          </w:p>
        </w:tc>
        <w:tc>
          <w:tcPr>
            <w:tcW w:w="4861" w:type="dxa"/>
          </w:tcPr>
          <w:p w:rsidR="00D32622" w:rsidRDefault="00736410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индивидуальных особенностей ребёнка</w:t>
            </w:r>
          </w:p>
        </w:tc>
        <w:tc>
          <w:tcPr>
            <w:tcW w:w="4787" w:type="dxa"/>
          </w:tcPr>
          <w:p w:rsidR="00D32622" w:rsidRDefault="00736410">
            <w:pPr>
              <w:pStyle w:val="TableParagraph"/>
              <w:spacing w:line="258" w:lineRule="exact"/>
              <w:ind w:left="310"/>
              <w:rPr>
                <w:sz w:val="24"/>
              </w:rPr>
            </w:pPr>
            <w:r>
              <w:rPr>
                <w:sz w:val="24"/>
              </w:rPr>
              <w:t>качества и скорости усвоения материала</w:t>
            </w:r>
          </w:p>
        </w:tc>
      </w:tr>
    </w:tbl>
    <w:p w:rsidR="00D32622" w:rsidRDefault="00D32622">
      <w:pPr>
        <w:pStyle w:val="a3"/>
        <w:spacing w:before="8"/>
        <w:rPr>
          <w:b/>
          <w:sz w:val="27"/>
        </w:rPr>
      </w:pPr>
    </w:p>
    <w:p w:rsidR="00D32622" w:rsidRDefault="00591740">
      <w:pPr>
        <w:spacing w:before="1"/>
        <w:ind w:left="3288" w:right="3204"/>
        <w:jc w:val="center"/>
        <w:rPr>
          <w:b/>
          <w:sz w:val="28"/>
        </w:rPr>
      </w:pPr>
      <w:r w:rsidRPr="00591740">
        <w:pict>
          <v:shape id="_x0000_s1038" style="position:absolute;left:0;text-align:left;margin-left:183.7pt;margin-top:12.3pt;width:577.85pt;height:21.85pt;z-index:-17615360;mso-position-horizontal-relative:page" coordorigin="3674,246" coordsize="11557,437" o:spt="100" adj="0,,0" path="m15222,634r-91,l15110,634r-3,48l15222,634xm15231,630r-116,-68l15112,612,9398,246r-1,10l9396,246,3793,612r-3,-50l3674,630r124,52l3794,633r,-1l9231,277,7512,598r-9,-49l7396,630r129,37l7516,621r,-3l9397,266r1750,350l11138,665r129,-35l11254,620r-93,-72l11151,597,9546,276r5565,356l15131,632r95,l15231,630xe" fillcolor="black" stroked="f">
            <v:stroke joinstyle="round"/>
            <v:formulas/>
            <v:path arrowok="t" o:connecttype="segments"/>
            <w10:wrap anchorx="page"/>
          </v:shape>
        </w:pict>
      </w:r>
      <w:r w:rsidR="00736410">
        <w:rPr>
          <w:b/>
          <w:sz w:val="28"/>
        </w:rPr>
        <w:t>Причины изменения тем занятий, количества часов</w:t>
      </w:r>
    </w:p>
    <w:p w:rsidR="00D32622" w:rsidRDefault="00D3262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8"/>
        <w:gridCol w:w="3596"/>
        <w:gridCol w:w="3601"/>
        <w:gridCol w:w="3642"/>
      </w:tblGrid>
      <w:tr w:rsidR="00D32622">
        <w:trPr>
          <w:trHeight w:val="553"/>
        </w:trPr>
        <w:tc>
          <w:tcPr>
            <w:tcW w:w="3668" w:type="dxa"/>
          </w:tcPr>
          <w:p w:rsidR="00D32622" w:rsidRDefault="00736410">
            <w:pPr>
              <w:pStyle w:val="TableParagraph"/>
              <w:spacing w:line="268" w:lineRule="exact"/>
              <w:ind w:left="424" w:right="4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gramStart"/>
            <w:r>
              <w:rPr>
                <w:sz w:val="24"/>
              </w:rPr>
              <w:t>положительной</w:t>
            </w:r>
            <w:proofErr w:type="gramEnd"/>
          </w:p>
          <w:p w:rsidR="00D32622" w:rsidRDefault="00736410">
            <w:pPr>
              <w:pStyle w:val="TableParagraph"/>
              <w:spacing w:line="266" w:lineRule="exact"/>
              <w:ind w:left="424" w:right="417"/>
              <w:jc w:val="center"/>
              <w:rPr>
                <w:sz w:val="24"/>
              </w:rPr>
            </w:pPr>
            <w:r>
              <w:rPr>
                <w:sz w:val="24"/>
              </w:rPr>
              <w:t>динамики</w:t>
            </w:r>
          </w:p>
        </w:tc>
        <w:tc>
          <w:tcPr>
            <w:tcW w:w="3596" w:type="dxa"/>
          </w:tcPr>
          <w:p w:rsidR="00D32622" w:rsidRDefault="00736410">
            <w:pPr>
              <w:pStyle w:val="TableParagraph"/>
              <w:spacing w:line="268" w:lineRule="exact"/>
              <w:ind w:left="1307" w:right="1298"/>
              <w:jc w:val="center"/>
              <w:rPr>
                <w:sz w:val="24"/>
              </w:rPr>
            </w:pPr>
            <w:r>
              <w:rPr>
                <w:sz w:val="24"/>
              </w:rPr>
              <w:t>карантин</w:t>
            </w:r>
          </w:p>
        </w:tc>
        <w:tc>
          <w:tcPr>
            <w:tcW w:w="3601" w:type="dxa"/>
          </w:tcPr>
          <w:p w:rsidR="00D32622" w:rsidRDefault="00736410">
            <w:pPr>
              <w:pStyle w:val="TableParagraph"/>
              <w:spacing w:line="268" w:lineRule="exact"/>
              <w:ind w:left="410" w:right="406"/>
              <w:jc w:val="center"/>
              <w:rPr>
                <w:sz w:val="24"/>
              </w:rPr>
            </w:pPr>
            <w:r>
              <w:rPr>
                <w:sz w:val="24"/>
              </w:rPr>
              <w:t>бо</w:t>
            </w:r>
            <w:r w:rsidR="00341A7E">
              <w:rPr>
                <w:sz w:val="24"/>
              </w:rPr>
              <w:t>лезнь</w:t>
            </w:r>
            <w:r>
              <w:rPr>
                <w:sz w:val="24"/>
              </w:rPr>
              <w:t>-логопеда,</w:t>
            </w:r>
          </w:p>
          <w:p w:rsidR="00D32622" w:rsidRDefault="00736410">
            <w:pPr>
              <w:pStyle w:val="TableParagraph"/>
              <w:spacing w:line="266" w:lineRule="exact"/>
              <w:ind w:left="410" w:right="402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42" w:type="dxa"/>
          </w:tcPr>
          <w:p w:rsidR="00D32622" w:rsidRDefault="0073641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другие объективные причины</w:t>
            </w:r>
          </w:p>
        </w:tc>
      </w:tr>
    </w:tbl>
    <w:p w:rsidR="00D32622" w:rsidRDefault="00D32622">
      <w:pPr>
        <w:pStyle w:val="a3"/>
        <w:spacing w:before="11"/>
        <w:rPr>
          <w:b/>
          <w:sz w:val="27"/>
        </w:rPr>
      </w:pPr>
    </w:p>
    <w:p w:rsidR="00D32622" w:rsidRDefault="00736410">
      <w:pPr>
        <w:spacing w:line="318" w:lineRule="exact"/>
        <w:ind w:left="3288" w:right="3910"/>
        <w:jc w:val="center"/>
        <w:rPr>
          <w:b/>
          <w:i/>
          <w:sz w:val="28"/>
        </w:rPr>
      </w:pPr>
      <w:r>
        <w:rPr>
          <w:b/>
          <w:i/>
          <w:sz w:val="28"/>
        </w:rPr>
        <w:t>Консультативная и информационно-просветительская работа.</w:t>
      </w:r>
    </w:p>
    <w:p w:rsidR="00D32622" w:rsidRDefault="00736410">
      <w:pPr>
        <w:pStyle w:val="a3"/>
        <w:spacing w:line="318" w:lineRule="exact"/>
        <w:ind w:left="3288" w:right="3207"/>
        <w:jc w:val="center"/>
      </w:pPr>
      <w:r>
        <w:t>Направления</w:t>
      </w:r>
      <w:r w:rsidR="00341A7E">
        <w:t xml:space="preserve"> консультативной работы </w:t>
      </w:r>
      <w:r>
        <w:t>логопеда</w:t>
      </w:r>
    </w:p>
    <w:p w:rsidR="00D32622" w:rsidRDefault="00D32622">
      <w:pPr>
        <w:spacing w:line="318" w:lineRule="exact"/>
        <w:jc w:val="center"/>
        <w:sectPr w:rsidR="00D32622">
          <w:pgSz w:w="16840" w:h="11910" w:orient="landscape"/>
          <w:pgMar w:top="1100" w:right="0" w:bottom="1200" w:left="1480" w:header="0" w:footer="923" w:gutter="0"/>
          <w:cols w:space="720"/>
        </w:sectPr>
      </w:pPr>
    </w:p>
    <w:p w:rsidR="00D32622" w:rsidRDefault="00D32622">
      <w:pPr>
        <w:pStyle w:val="a3"/>
        <w:rPr>
          <w:sz w:val="20"/>
        </w:rPr>
      </w:pPr>
    </w:p>
    <w:p w:rsidR="00D32622" w:rsidRDefault="00D32622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3"/>
        <w:gridCol w:w="3096"/>
        <w:gridCol w:w="3164"/>
        <w:gridCol w:w="4093"/>
      </w:tblGrid>
      <w:tr w:rsidR="00D32622">
        <w:trPr>
          <w:trHeight w:val="1425"/>
        </w:trPr>
        <w:tc>
          <w:tcPr>
            <w:tcW w:w="4153" w:type="dxa"/>
          </w:tcPr>
          <w:p w:rsidR="00D32622" w:rsidRDefault="00736410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Пропаганда логопедических знаний по предупрежден</w:t>
            </w:r>
            <w:r w:rsidR="00F15708">
              <w:rPr>
                <w:sz w:val="24"/>
              </w:rPr>
              <w:t xml:space="preserve">ию нарушений устной </w:t>
            </w:r>
            <w:r>
              <w:rPr>
                <w:sz w:val="24"/>
              </w:rPr>
              <w:t xml:space="preserve"> речи среди воспитателей и родителей.</w:t>
            </w:r>
          </w:p>
        </w:tc>
        <w:tc>
          <w:tcPr>
            <w:tcW w:w="3096" w:type="dxa"/>
          </w:tcPr>
          <w:p w:rsidR="00D32622" w:rsidRDefault="00736410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Активное сотрудничество с психологом.</w:t>
            </w:r>
          </w:p>
        </w:tc>
        <w:tc>
          <w:tcPr>
            <w:tcW w:w="3164" w:type="dxa"/>
          </w:tcPr>
          <w:p w:rsidR="00D32622" w:rsidRDefault="00736410">
            <w:pPr>
              <w:pStyle w:val="TableParagraph"/>
              <w:ind w:left="107" w:right="1197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родителей.</w:t>
            </w:r>
          </w:p>
        </w:tc>
        <w:tc>
          <w:tcPr>
            <w:tcW w:w="4093" w:type="dxa"/>
          </w:tcPr>
          <w:p w:rsidR="00D32622" w:rsidRDefault="00736410" w:rsidP="00D72690">
            <w:pPr>
              <w:pStyle w:val="TableParagraph"/>
              <w:ind w:left="105" w:right="798"/>
              <w:rPr>
                <w:sz w:val="24"/>
              </w:rPr>
            </w:pPr>
            <w:r>
              <w:rPr>
                <w:sz w:val="24"/>
              </w:rPr>
              <w:t>Организа</w:t>
            </w:r>
            <w:r w:rsidR="00D72690">
              <w:rPr>
                <w:sz w:val="24"/>
              </w:rPr>
              <w:t>ция сотрудничества с родителями и</w:t>
            </w:r>
            <w:r>
              <w:rPr>
                <w:sz w:val="24"/>
              </w:rPr>
              <w:t xml:space="preserve"> привлечение их к контролю над посещением логопедических занятий.</w:t>
            </w:r>
          </w:p>
        </w:tc>
      </w:tr>
    </w:tbl>
    <w:p w:rsidR="00D32622" w:rsidRDefault="00D32622">
      <w:pPr>
        <w:pStyle w:val="a3"/>
        <w:spacing w:before="7"/>
        <w:rPr>
          <w:sz w:val="15"/>
        </w:rPr>
      </w:pPr>
    </w:p>
    <w:p w:rsidR="00D32622" w:rsidRDefault="00736410">
      <w:pPr>
        <w:pStyle w:val="a3"/>
        <w:spacing w:before="89"/>
        <w:ind w:left="221" w:right="843" w:firstLine="708"/>
        <w:jc w:val="both"/>
      </w:pPr>
      <w:r>
        <w:t>Успешное осуществление коррекционной работы зависит от ко</w:t>
      </w:r>
      <w:r w:rsidR="00341A7E">
        <w:t xml:space="preserve">нтакта и сотрудничества </w:t>
      </w:r>
      <w:r>
        <w:t xml:space="preserve">логопеда с воспитателями групп, психологом, родителями, т.е. со всеми участниками педагогического процесса. </w:t>
      </w:r>
      <w:proofErr w:type="gramStart"/>
      <w:r>
        <w:t xml:space="preserve">Задачи этой педагогической работы не ограничиваются коррекцией речевого нарушения, они значительно глубже, сложнее, так как наряду с отклонениями в речевом развитии у обучающихся отмечаются двигательные расстройства, соматическая </w:t>
      </w:r>
      <w:proofErr w:type="spellStart"/>
      <w:r>
        <w:t>ослабленность</w:t>
      </w:r>
      <w:proofErr w:type="spellEnd"/>
      <w:r>
        <w:t>, нарушения слуха и зрения, повышенная возбудимость, тревожность, неуверенность в своих силах, что выражается в поведенческих реакциях.</w:t>
      </w:r>
      <w:proofErr w:type="gramEnd"/>
    </w:p>
    <w:p w:rsidR="00D32622" w:rsidRDefault="00D32622">
      <w:pPr>
        <w:jc w:val="both"/>
        <w:sectPr w:rsidR="00D32622">
          <w:pgSz w:w="16840" w:h="11910" w:orient="landscape"/>
          <w:pgMar w:top="1100" w:right="0" w:bottom="1200" w:left="1480" w:header="0" w:footer="923" w:gutter="0"/>
          <w:cols w:space="720"/>
        </w:sectPr>
      </w:pPr>
    </w:p>
    <w:p w:rsidR="00D32622" w:rsidRDefault="00736410">
      <w:pPr>
        <w:pStyle w:val="1"/>
      </w:pPr>
      <w:bookmarkStart w:id="5" w:name="_bookmark6"/>
      <w:bookmarkEnd w:id="5"/>
      <w:r>
        <w:lastRenderedPageBreak/>
        <w:t>Логопедическая работа с детьми 5-6 лет</w:t>
      </w:r>
    </w:p>
    <w:p w:rsidR="00D32622" w:rsidRDefault="00736410">
      <w:pPr>
        <w:spacing w:before="53"/>
        <w:ind w:left="3288" w:right="391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Основные направления коррекционно-развивающей работы</w:t>
      </w:r>
    </w:p>
    <w:p w:rsidR="00D32622" w:rsidRDefault="00D32622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32"/>
        <w:gridCol w:w="3529"/>
        <w:gridCol w:w="3634"/>
        <w:gridCol w:w="3668"/>
      </w:tblGrid>
      <w:tr w:rsidR="00D32622">
        <w:trPr>
          <w:trHeight w:val="791"/>
        </w:trPr>
        <w:tc>
          <w:tcPr>
            <w:tcW w:w="2943" w:type="dxa"/>
          </w:tcPr>
          <w:p w:rsidR="00D32622" w:rsidRDefault="00736410">
            <w:pPr>
              <w:pStyle w:val="TableParagraph"/>
              <w:ind w:left="107" w:right="356"/>
              <w:jc w:val="both"/>
              <w:rPr>
                <w:b/>
              </w:rPr>
            </w:pPr>
            <w:r>
              <w:rPr>
                <w:b/>
              </w:rPr>
              <w:t>Восполнение пробелов в формировании звуковой стороны речи</w:t>
            </w:r>
          </w:p>
        </w:tc>
        <w:tc>
          <w:tcPr>
            <w:tcW w:w="11563" w:type="dxa"/>
            <w:gridSpan w:val="4"/>
          </w:tcPr>
          <w:p w:rsidR="00D32622" w:rsidRDefault="00736410">
            <w:pPr>
              <w:pStyle w:val="TableParagraph"/>
              <w:numPr>
                <w:ilvl w:val="0"/>
                <w:numId w:val="208"/>
              </w:numPr>
              <w:tabs>
                <w:tab w:val="left" w:pos="467"/>
                <w:tab w:val="left" w:pos="468"/>
              </w:tabs>
              <w:ind w:right="1209"/>
            </w:pPr>
            <w:r>
              <w:t xml:space="preserve">формирование полноценных представлений о звуковом составе слова на базе развития фонематического восприятия и навыков анализа и синтеза </w:t>
            </w:r>
            <w:proofErr w:type="spellStart"/>
            <w:r>
              <w:t>звуко-слогового</w:t>
            </w:r>
            <w:proofErr w:type="spellEnd"/>
            <w:r>
              <w:t xml:space="preserve"> состава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  <w:p w:rsidR="00D32622" w:rsidRDefault="00736410">
            <w:pPr>
              <w:pStyle w:val="TableParagraph"/>
              <w:numPr>
                <w:ilvl w:val="0"/>
                <w:numId w:val="208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коррекция дефектов</w:t>
            </w:r>
            <w:r>
              <w:rPr>
                <w:spacing w:val="-4"/>
              </w:rPr>
              <w:t xml:space="preserve"> </w:t>
            </w:r>
            <w:r>
              <w:t>произношения.</w:t>
            </w:r>
          </w:p>
        </w:tc>
      </w:tr>
      <w:tr w:rsidR="00D32622">
        <w:trPr>
          <w:trHeight w:val="1044"/>
        </w:trPr>
        <w:tc>
          <w:tcPr>
            <w:tcW w:w="2943" w:type="dxa"/>
          </w:tcPr>
          <w:p w:rsidR="00D32622" w:rsidRDefault="0073641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Развитие </w:t>
            </w:r>
            <w:proofErr w:type="gramStart"/>
            <w:r>
              <w:rPr>
                <w:b/>
              </w:rPr>
              <w:t>лексического</w:t>
            </w:r>
            <w:proofErr w:type="gramEnd"/>
          </w:p>
          <w:p w:rsidR="00D32622" w:rsidRDefault="00736410">
            <w:pPr>
              <w:pStyle w:val="TableParagraph"/>
              <w:ind w:left="107" w:right="183"/>
              <w:rPr>
                <w:b/>
              </w:rPr>
            </w:pPr>
            <w:r>
              <w:rPr>
                <w:b/>
              </w:rPr>
              <w:t>запаса и грамматического строя речи</w:t>
            </w:r>
          </w:p>
        </w:tc>
        <w:tc>
          <w:tcPr>
            <w:tcW w:w="11563" w:type="dxa"/>
            <w:gridSpan w:val="4"/>
          </w:tcPr>
          <w:p w:rsidR="00D32622" w:rsidRDefault="00736410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  <w:tab w:val="left" w:pos="468"/>
              </w:tabs>
              <w:ind w:right="504"/>
            </w:pPr>
            <w:r>
              <w:t>количественное и качестве</w:t>
            </w:r>
            <w:r w:rsidR="00D72690">
              <w:t>нное обогащение словаря детей</w:t>
            </w:r>
            <w:r>
              <w:t xml:space="preserve"> путём накопления новых слов и развития</w:t>
            </w:r>
            <w:r>
              <w:rPr>
                <w:spacing w:val="-36"/>
              </w:rPr>
              <w:t xml:space="preserve"> </w:t>
            </w:r>
            <w:r>
              <w:t>умения пользоваться различными способами</w:t>
            </w:r>
            <w:r>
              <w:rPr>
                <w:spacing w:val="-5"/>
              </w:rPr>
              <w:t xml:space="preserve"> </w:t>
            </w:r>
            <w:r>
              <w:t>словообразования.</w:t>
            </w:r>
          </w:p>
          <w:p w:rsidR="00D32622" w:rsidRDefault="00736410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  <w:tab w:val="left" w:pos="468"/>
              </w:tabs>
              <w:spacing w:before="7" w:line="256" w:lineRule="exact"/>
              <w:ind w:right="627"/>
            </w:pPr>
            <w:r>
              <w:t>развитие и совершенствование грамматического оформления речи через усвоение учащимися словосочетаний, связи слов в</w:t>
            </w:r>
            <w:r>
              <w:rPr>
                <w:spacing w:val="-3"/>
              </w:rPr>
              <w:t xml:space="preserve"> </w:t>
            </w:r>
            <w:r>
              <w:t>предложении.</w:t>
            </w:r>
          </w:p>
        </w:tc>
      </w:tr>
      <w:tr w:rsidR="00D32622">
        <w:trPr>
          <w:trHeight w:val="789"/>
        </w:trPr>
        <w:tc>
          <w:tcPr>
            <w:tcW w:w="2943" w:type="dxa"/>
          </w:tcPr>
          <w:p w:rsidR="00D32622" w:rsidRDefault="00736410">
            <w:pPr>
              <w:pStyle w:val="TableParagraph"/>
              <w:ind w:left="10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и развитие связной речи</w:t>
            </w:r>
          </w:p>
        </w:tc>
        <w:tc>
          <w:tcPr>
            <w:tcW w:w="11563" w:type="dxa"/>
            <w:gridSpan w:val="4"/>
          </w:tcPr>
          <w:p w:rsidR="00D32622" w:rsidRDefault="00736410">
            <w:pPr>
              <w:pStyle w:val="TableParagraph"/>
              <w:numPr>
                <w:ilvl w:val="0"/>
                <w:numId w:val="206"/>
              </w:numPr>
              <w:tabs>
                <w:tab w:val="left" w:pos="467"/>
                <w:tab w:val="left" w:pos="468"/>
              </w:tabs>
              <w:ind w:right="320"/>
            </w:pPr>
            <w:r>
              <w:t>развитие навыков построения связного высказывания: программирование смысла высказывания, усвоения логики изложения,</w:t>
            </w:r>
          </w:p>
          <w:p w:rsidR="00D32622" w:rsidRDefault="00736410">
            <w:pPr>
              <w:pStyle w:val="TableParagraph"/>
              <w:numPr>
                <w:ilvl w:val="0"/>
                <w:numId w:val="206"/>
              </w:numPr>
              <w:tabs>
                <w:tab w:val="left" w:pos="467"/>
                <w:tab w:val="left" w:pos="468"/>
              </w:tabs>
              <w:spacing w:line="254" w:lineRule="exact"/>
              <w:ind w:hanging="361"/>
            </w:pPr>
            <w:r>
              <w:t>точное и четкое формулирование мысли в процессе подготовки связного</w:t>
            </w:r>
            <w:r>
              <w:rPr>
                <w:spacing w:val="-7"/>
              </w:rPr>
              <w:t xml:space="preserve"> </w:t>
            </w:r>
            <w:r>
              <w:t>высказывания.</w:t>
            </w:r>
          </w:p>
        </w:tc>
      </w:tr>
      <w:tr w:rsidR="00D32622">
        <w:trPr>
          <w:trHeight w:val="1379"/>
        </w:trPr>
        <w:tc>
          <w:tcPr>
            <w:tcW w:w="2943" w:type="dxa"/>
          </w:tcPr>
          <w:p w:rsidR="00D32622" w:rsidRDefault="00736410">
            <w:pPr>
              <w:pStyle w:val="TableParagraph"/>
              <w:ind w:left="107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и совершенствование психологических предпосылок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D32622" w:rsidRDefault="0073641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обучению</w:t>
            </w:r>
          </w:p>
        </w:tc>
        <w:tc>
          <w:tcPr>
            <w:tcW w:w="11563" w:type="dxa"/>
            <w:gridSpan w:val="4"/>
          </w:tcPr>
          <w:p w:rsidR="00D32622" w:rsidRDefault="00736410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устойчивости</w:t>
            </w:r>
            <w:r>
              <w:rPr>
                <w:spacing w:val="-1"/>
              </w:rPr>
              <w:t xml:space="preserve"> </w:t>
            </w:r>
            <w:r>
              <w:t>внимания;</w:t>
            </w:r>
          </w:p>
          <w:p w:rsidR="00D32622" w:rsidRDefault="00736410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наблюдательности к языковым</w:t>
            </w:r>
            <w:r>
              <w:rPr>
                <w:spacing w:val="-5"/>
              </w:rPr>
              <w:t xml:space="preserve"> </w:t>
            </w:r>
            <w:r>
              <w:t>явлениям;</w:t>
            </w:r>
          </w:p>
          <w:p w:rsidR="00D32622" w:rsidRDefault="00736410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способности к</w:t>
            </w:r>
            <w:r>
              <w:rPr>
                <w:spacing w:val="-1"/>
              </w:rPr>
              <w:t xml:space="preserve"> </w:t>
            </w:r>
            <w:r>
              <w:t>запоминанию;</w:t>
            </w:r>
          </w:p>
          <w:p w:rsidR="00D32622" w:rsidRDefault="00736410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способности к</w:t>
            </w:r>
            <w:r>
              <w:rPr>
                <w:spacing w:val="-1"/>
              </w:rPr>
              <w:t xml:space="preserve"> </w:t>
            </w:r>
            <w:r>
              <w:t>переключению;</w:t>
            </w:r>
          </w:p>
          <w:p w:rsidR="00D32622" w:rsidRDefault="00736410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произвольности общения и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</w:p>
        </w:tc>
      </w:tr>
      <w:tr w:rsidR="00D32622">
        <w:trPr>
          <w:trHeight w:val="1883"/>
        </w:trPr>
        <w:tc>
          <w:tcPr>
            <w:tcW w:w="2943" w:type="dxa"/>
          </w:tcPr>
          <w:p w:rsidR="00D32622" w:rsidRDefault="00736410">
            <w:pPr>
              <w:pStyle w:val="TableParagraph"/>
              <w:ind w:left="107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и совершенствование </w:t>
            </w:r>
            <w:proofErr w:type="gramStart"/>
            <w:r>
              <w:rPr>
                <w:b/>
                <w:sz w:val="24"/>
              </w:rPr>
              <w:t>коммуникативных</w:t>
            </w:r>
            <w:proofErr w:type="gramEnd"/>
          </w:p>
          <w:p w:rsidR="00D32622" w:rsidRDefault="00736410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«универсальных учебных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действий»</w:t>
            </w:r>
          </w:p>
        </w:tc>
        <w:tc>
          <w:tcPr>
            <w:tcW w:w="11563" w:type="dxa"/>
            <w:gridSpan w:val="4"/>
          </w:tcPr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 xml:space="preserve">планирования </w:t>
            </w:r>
            <w:r w:rsidR="002E162A">
              <w:t xml:space="preserve">учебного сотрудничества с </w:t>
            </w:r>
            <w:r>
              <w:t>логопедом и</w:t>
            </w:r>
            <w:r>
              <w:rPr>
                <w:spacing w:val="-6"/>
              </w:rPr>
              <w:t xml:space="preserve"> </w:t>
            </w:r>
            <w:r>
              <w:t>сверстниками;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умения внимательно слушать и слышать</w:t>
            </w:r>
            <w:r>
              <w:rPr>
                <w:spacing w:val="-2"/>
              </w:rPr>
              <w:t xml:space="preserve"> </w:t>
            </w:r>
            <w:r>
              <w:t>логопеда;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целенаправленного и последовательного выполнения учебных</w:t>
            </w:r>
            <w:r>
              <w:rPr>
                <w:spacing w:val="-6"/>
              </w:rPr>
              <w:t xml:space="preserve"> </w:t>
            </w:r>
            <w:r>
              <w:t>действий;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адекватного р</w:t>
            </w:r>
            <w:r w:rsidR="00341A7E">
              <w:t xml:space="preserve">еагирования на контроль </w:t>
            </w:r>
            <w:r>
              <w:t>логопеда и оценки</w:t>
            </w:r>
            <w:r>
              <w:rPr>
                <w:spacing w:val="-8"/>
              </w:rPr>
              <w:t xml:space="preserve"> </w:t>
            </w:r>
            <w:r>
              <w:t>сверстников;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обраще</w:t>
            </w:r>
            <w:r w:rsidR="002E162A">
              <w:t xml:space="preserve">ния к </w:t>
            </w:r>
            <w:r>
              <w:t>логопеду или товарищу за разъяснением с соблюдением речевого этикета при</w:t>
            </w:r>
            <w:r>
              <w:rPr>
                <w:spacing w:val="-15"/>
              </w:rPr>
              <w:t xml:space="preserve"> </w:t>
            </w:r>
            <w:r>
              <w:t>обращении;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формулирования краткого отчета о последовательности выполнения учебной работы, подведение итогов</w:t>
            </w:r>
            <w:r>
              <w:rPr>
                <w:spacing w:val="-19"/>
              </w:rPr>
              <w:t xml:space="preserve"> </w:t>
            </w:r>
            <w:r>
              <w:t>занятия;</w:t>
            </w:r>
          </w:p>
          <w:p w:rsidR="00D32622" w:rsidRDefault="00736410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составление устных связных высказываний с элементами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</w:p>
        </w:tc>
      </w:tr>
      <w:tr w:rsidR="00D32622">
        <w:trPr>
          <w:trHeight w:val="551"/>
        </w:trPr>
        <w:tc>
          <w:tcPr>
            <w:tcW w:w="14506" w:type="dxa"/>
            <w:gridSpan w:val="5"/>
          </w:tcPr>
          <w:p w:rsidR="00D32622" w:rsidRDefault="0073641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режим занятий</w:t>
            </w:r>
          </w:p>
          <w:p w:rsidR="00D32622" w:rsidRDefault="0073641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Подгрупповые занятия 2 раза в неделю, индивидуальные занятия 2-3 раза в неделю.</w:t>
            </w:r>
          </w:p>
        </w:tc>
      </w:tr>
      <w:tr w:rsidR="00D32622">
        <w:trPr>
          <w:trHeight w:val="275"/>
        </w:trPr>
        <w:tc>
          <w:tcPr>
            <w:tcW w:w="14506" w:type="dxa"/>
            <w:gridSpan w:val="5"/>
          </w:tcPr>
          <w:p w:rsidR="00D32622" w:rsidRDefault="0073641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</w:p>
        </w:tc>
      </w:tr>
      <w:tr w:rsidR="00D32622">
        <w:trPr>
          <w:trHeight w:val="1104"/>
        </w:trPr>
        <w:tc>
          <w:tcPr>
            <w:tcW w:w="3675" w:type="dxa"/>
            <w:gridSpan w:val="2"/>
          </w:tcPr>
          <w:p w:rsidR="00D32622" w:rsidRDefault="00736410">
            <w:pPr>
              <w:pStyle w:val="TableParagraph"/>
              <w:spacing w:before="129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восполнены пробелы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2622" w:rsidRDefault="00736410">
            <w:pPr>
              <w:pStyle w:val="TableParagraph"/>
              <w:ind w:left="194" w:right="1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фонематических процессов</w:t>
            </w:r>
          </w:p>
        </w:tc>
        <w:tc>
          <w:tcPr>
            <w:tcW w:w="3529" w:type="dxa"/>
          </w:tcPr>
          <w:p w:rsidR="00D32622" w:rsidRDefault="00D32622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D32622" w:rsidRDefault="0073641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обогащен словарный запас</w:t>
            </w:r>
          </w:p>
        </w:tc>
        <w:tc>
          <w:tcPr>
            <w:tcW w:w="3634" w:type="dxa"/>
          </w:tcPr>
          <w:p w:rsidR="00D32622" w:rsidRDefault="00736410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овладение детьми навыками словообразования и словоизменения и адекватное их</w:t>
            </w:r>
          </w:p>
          <w:p w:rsidR="00D32622" w:rsidRDefault="00736410">
            <w:pPr>
              <w:pStyle w:val="TableParagraph"/>
              <w:spacing w:line="264" w:lineRule="exact"/>
              <w:ind w:left="1090" w:right="1082"/>
              <w:jc w:val="center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3668" w:type="dxa"/>
          </w:tcPr>
          <w:p w:rsidR="00D32622" w:rsidRDefault="00D32622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D32622" w:rsidRDefault="00736410">
            <w:pPr>
              <w:pStyle w:val="TableParagraph"/>
              <w:spacing w:before="1"/>
              <w:ind w:left="1492" w:hanging="1273"/>
              <w:rPr>
                <w:sz w:val="24"/>
              </w:rPr>
            </w:pPr>
            <w:r>
              <w:rPr>
                <w:sz w:val="24"/>
              </w:rPr>
              <w:t>звукопроизношение в пределах нормы</w:t>
            </w: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060" w:right="0" w:bottom="1200" w:left="1480" w:header="0" w:footer="923" w:gutter="0"/>
          <w:cols w:space="720"/>
        </w:sectPr>
      </w:pPr>
    </w:p>
    <w:p w:rsidR="00D32622" w:rsidRDefault="00736410">
      <w:pPr>
        <w:spacing w:before="64"/>
        <w:ind w:left="3288" w:right="3910"/>
        <w:jc w:val="center"/>
        <w:rPr>
          <w:b/>
          <w:sz w:val="28"/>
        </w:rPr>
      </w:pPr>
      <w:bookmarkStart w:id="6" w:name="_bookmark7"/>
      <w:bookmarkEnd w:id="6"/>
      <w:r>
        <w:rPr>
          <w:b/>
          <w:sz w:val="28"/>
        </w:rPr>
        <w:lastRenderedPageBreak/>
        <w:t>Логопедическая работа с детьми 6-7 лет</w:t>
      </w:r>
    </w:p>
    <w:p w:rsidR="00D32622" w:rsidRDefault="00736410">
      <w:pPr>
        <w:spacing w:before="53"/>
        <w:ind w:left="3288" w:right="3910"/>
        <w:jc w:val="center"/>
        <w:rPr>
          <w:b/>
          <w:i/>
          <w:sz w:val="28"/>
        </w:rPr>
      </w:pPr>
      <w:r>
        <w:rPr>
          <w:b/>
          <w:i/>
          <w:sz w:val="28"/>
        </w:rPr>
        <w:t>Основные направления коррекционно-развивающей работы</w:t>
      </w:r>
    </w:p>
    <w:p w:rsidR="00D32622" w:rsidRDefault="00D32622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8"/>
        <w:gridCol w:w="667"/>
        <w:gridCol w:w="1361"/>
        <w:gridCol w:w="1951"/>
        <w:gridCol w:w="2823"/>
        <w:gridCol w:w="2559"/>
        <w:gridCol w:w="2867"/>
      </w:tblGrid>
      <w:tr w:rsidR="00D32622">
        <w:trPr>
          <w:trHeight w:val="760"/>
        </w:trPr>
        <w:tc>
          <w:tcPr>
            <w:tcW w:w="2945" w:type="dxa"/>
            <w:gridSpan w:val="2"/>
          </w:tcPr>
          <w:p w:rsidR="00D32622" w:rsidRDefault="0073641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Восполнение пробелов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D32622" w:rsidRDefault="00736410">
            <w:pPr>
              <w:pStyle w:val="TableParagraph"/>
              <w:spacing w:before="5" w:line="252" w:lineRule="exact"/>
              <w:ind w:left="107" w:right="340"/>
              <w:rPr>
                <w:b/>
              </w:rPr>
            </w:pPr>
            <w:proofErr w:type="gramStart"/>
            <w:r>
              <w:rPr>
                <w:b/>
              </w:rPr>
              <w:t>формировании</w:t>
            </w:r>
            <w:proofErr w:type="gramEnd"/>
            <w:r>
              <w:rPr>
                <w:b/>
              </w:rPr>
              <w:t xml:space="preserve"> звуковой стороны речи</w:t>
            </w:r>
          </w:p>
        </w:tc>
        <w:tc>
          <w:tcPr>
            <w:tcW w:w="11561" w:type="dxa"/>
            <w:gridSpan w:val="5"/>
          </w:tcPr>
          <w:p w:rsidR="00D32622" w:rsidRDefault="00736410">
            <w:pPr>
              <w:pStyle w:val="TableParagraph"/>
              <w:numPr>
                <w:ilvl w:val="0"/>
                <w:numId w:val="203"/>
              </w:numPr>
              <w:tabs>
                <w:tab w:val="left" w:pos="467"/>
                <w:tab w:val="left" w:pos="468"/>
              </w:tabs>
              <w:spacing w:line="261" w:lineRule="exact"/>
            </w:pPr>
            <w:r>
              <w:t>дальнейшее развитие фонематических</w:t>
            </w:r>
            <w:r>
              <w:rPr>
                <w:spacing w:val="-3"/>
              </w:rPr>
              <w:t xml:space="preserve"> </w:t>
            </w:r>
            <w:r>
              <w:t>процессов;</w:t>
            </w:r>
          </w:p>
          <w:p w:rsidR="00D32622" w:rsidRDefault="00736410">
            <w:pPr>
              <w:pStyle w:val="TableParagraph"/>
              <w:numPr>
                <w:ilvl w:val="0"/>
                <w:numId w:val="203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 xml:space="preserve">совершенствование звуковых обобщений на основе анализа и синтеза </w:t>
            </w:r>
            <w:proofErr w:type="spellStart"/>
            <w:r>
              <w:t>звуко-слогового</w:t>
            </w:r>
            <w:proofErr w:type="spellEnd"/>
            <w:r>
              <w:t xml:space="preserve"> состава</w:t>
            </w:r>
            <w:r>
              <w:rPr>
                <w:spacing w:val="-7"/>
              </w:rPr>
              <w:t xml:space="preserve"> </w:t>
            </w:r>
            <w:r>
              <w:t>слова.</w:t>
            </w:r>
          </w:p>
        </w:tc>
      </w:tr>
      <w:tr w:rsidR="00D32622">
        <w:trPr>
          <w:trHeight w:val="1265"/>
        </w:trPr>
        <w:tc>
          <w:tcPr>
            <w:tcW w:w="2945" w:type="dxa"/>
            <w:gridSpan w:val="2"/>
          </w:tcPr>
          <w:p w:rsidR="00D32622" w:rsidRDefault="00736410">
            <w:pPr>
              <w:pStyle w:val="TableParagraph"/>
              <w:ind w:left="107" w:right="356"/>
              <w:jc w:val="both"/>
              <w:rPr>
                <w:b/>
              </w:rPr>
            </w:pPr>
            <w:r>
              <w:rPr>
                <w:b/>
              </w:rPr>
              <w:t xml:space="preserve">Восполнение пробелов в формировании </w:t>
            </w:r>
            <w:proofErr w:type="spellStart"/>
            <w:r>
              <w:rPr>
                <w:b/>
              </w:rPr>
              <w:t>лексик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грамматических средств языка и дальнейшее их</w:t>
            </w:r>
          </w:p>
          <w:p w:rsidR="00D32622" w:rsidRDefault="0073641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совершенствование</w:t>
            </w:r>
          </w:p>
        </w:tc>
        <w:tc>
          <w:tcPr>
            <w:tcW w:w="11561" w:type="dxa"/>
            <w:gridSpan w:val="5"/>
          </w:tcPr>
          <w:p w:rsidR="00D32622" w:rsidRDefault="00736410">
            <w:pPr>
              <w:pStyle w:val="TableParagraph"/>
              <w:numPr>
                <w:ilvl w:val="0"/>
                <w:numId w:val="202"/>
              </w:numPr>
              <w:tabs>
                <w:tab w:val="left" w:pos="467"/>
                <w:tab w:val="left" w:pos="468"/>
              </w:tabs>
              <w:ind w:right="734"/>
            </w:pPr>
            <w:r>
              <w:t>количественное и качественное обогащение словаря воспитанников путём накопления новых слов и развития умения пользоваться различными способами</w:t>
            </w:r>
            <w:r>
              <w:rPr>
                <w:spacing w:val="-4"/>
              </w:rPr>
              <w:t xml:space="preserve"> </w:t>
            </w:r>
            <w:r>
              <w:t>словообразования;</w:t>
            </w:r>
          </w:p>
          <w:p w:rsidR="00D32622" w:rsidRDefault="00736410">
            <w:pPr>
              <w:pStyle w:val="TableParagraph"/>
              <w:numPr>
                <w:ilvl w:val="0"/>
                <w:numId w:val="202"/>
              </w:numPr>
              <w:tabs>
                <w:tab w:val="left" w:pos="467"/>
                <w:tab w:val="left" w:pos="468"/>
              </w:tabs>
              <w:ind w:right="242"/>
            </w:pPr>
            <w:r>
              <w:t>уточнение, развитие и совершенствование грамматического оформления речи путём овладения словосочетаниями, связью слов в предложении, моделями различных синтаксических</w:t>
            </w:r>
            <w:r>
              <w:rPr>
                <w:spacing w:val="-9"/>
              </w:rPr>
              <w:t xml:space="preserve"> </w:t>
            </w:r>
            <w:r>
              <w:t>конструкций.</w:t>
            </w:r>
          </w:p>
        </w:tc>
      </w:tr>
      <w:tr w:rsidR="00D32622">
        <w:trPr>
          <w:trHeight w:val="805"/>
        </w:trPr>
        <w:tc>
          <w:tcPr>
            <w:tcW w:w="2945" w:type="dxa"/>
            <w:gridSpan w:val="2"/>
          </w:tcPr>
          <w:p w:rsidR="00D32622" w:rsidRDefault="00736410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</w:rPr>
              <w:t>Развитие связной речи</w:t>
            </w:r>
          </w:p>
        </w:tc>
        <w:tc>
          <w:tcPr>
            <w:tcW w:w="11561" w:type="dxa"/>
            <w:gridSpan w:val="5"/>
          </w:tcPr>
          <w:p w:rsidR="00D32622" w:rsidRDefault="00736410">
            <w:pPr>
              <w:pStyle w:val="TableParagraph"/>
              <w:numPr>
                <w:ilvl w:val="0"/>
                <w:numId w:val="201"/>
              </w:numPr>
              <w:tabs>
                <w:tab w:val="left" w:pos="467"/>
                <w:tab w:val="left" w:pos="468"/>
              </w:tabs>
              <w:spacing w:line="261" w:lineRule="exact"/>
            </w:pPr>
            <w:r>
              <w:t>установление последовательности</w:t>
            </w:r>
            <w:r>
              <w:rPr>
                <w:spacing w:val="-2"/>
              </w:rPr>
              <w:t xml:space="preserve"> </w:t>
            </w:r>
            <w:r>
              <w:t>высказывания;</w:t>
            </w:r>
          </w:p>
          <w:p w:rsidR="00D32622" w:rsidRDefault="00736410">
            <w:pPr>
              <w:pStyle w:val="TableParagraph"/>
              <w:numPr>
                <w:ilvl w:val="0"/>
                <w:numId w:val="201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отбор языковых сре</w:t>
            </w:r>
            <w:proofErr w:type="gramStart"/>
            <w:r>
              <w:t>дств дл</w:t>
            </w:r>
            <w:proofErr w:type="gramEnd"/>
            <w:r>
              <w:t>я построения высказывания в тех или иных целях</w:t>
            </w:r>
            <w:r>
              <w:rPr>
                <w:spacing w:val="-10"/>
              </w:rPr>
              <w:t xml:space="preserve"> </w:t>
            </w:r>
            <w:r>
              <w:t>общения;</w:t>
            </w:r>
          </w:p>
          <w:p w:rsidR="00D32622" w:rsidRDefault="00736410">
            <w:pPr>
              <w:pStyle w:val="TableParagraph"/>
              <w:numPr>
                <w:ilvl w:val="0"/>
                <w:numId w:val="201"/>
              </w:numPr>
              <w:tabs>
                <w:tab w:val="left" w:pos="467"/>
                <w:tab w:val="left" w:pos="468"/>
              </w:tabs>
              <w:spacing w:line="256" w:lineRule="exact"/>
            </w:pPr>
            <w:r>
              <w:t xml:space="preserve">развитие и совершенствование навыка построения и </w:t>
            </w:r>
            <w:proofErr w:type="spellStart"/>
            <w:r>
              <w:t>перестраивания</w:t>
            </w:r>
            <w:proofErr w:type="spellEnd"/>
            <w:r>
              <w:t xml:space="preserve"> предложения по</w:t>
            </w:r>
            <w:r>
              <w:rPr>
                <w:spacing w:val="-10"/>
              </w:rPr>
              <w:t xml:space="preserve"> </w:t>
            </w:r>
            <w:r>
              <w:t>образцам.</w:t>
            </w:r>
          </w:p>
        </w:tc>
      </w:tr>
      <w:tr w:rsidR="00D32622">
        <w:trPr>
          <w:trHeight w:val="1074"/>
        </w:trPr>
        <w:tc>
          <w:tcPr>
            <w:tcW w:w="2945" w:type="dxa"/>
            <w:gridSpan w:val="2"/>
          </w:tcPr>
          <w:p w:rsidR="00D32622" w:rsidRDefault="00736410">
            <w:pPr>
              <w:pStyle w:val="TableParagraph"/>
              <w:spacing w:before="157"/>
              <w:ind w:left="107" w:right="273"/>
              <w:rPr>
                <w:b/>
              </w:rPr>
            </w:pPr>
            <w:r>
              <w:rPr>
                <w:b/>
              </w:rPr>
              <w:t>Совершенствование психологических предпосылок к обучению</w:t>
            </w:r>
          </w:p>
        </w:tc>
        <w:tc>
          <w:tcPr>
            <w:tcW w:w="11561" w:type="dxa"/>
            <w:gridSpan w:val="5"/>
          </w:tcPr>
          <w:p w:rsidR="00D32622" w:rsidRDefault="00736410">
            <w:pPr>
              <w:pStyle w:val="TableParagraph"/>
              <w:numPr>
                <w:ilvl w:val="0"/>
                <w:numId w:val="200"/>
              </w:numPr>
              <w:tabs>
                <w:tab w:val="left" w:pos="467"/>
                <w:tab w:val="left" w:pos="468"/>
              </w:tabs>
              <w:spacing w:line="261" w:lineRule="exact"/>
            </w:pPr>
            <w:r>
              <w:t>устойчивости</w:t>
            </w:r>
            <w:r>
              <w:rPr>
                <w:spacing w:val="-1"/>
              </w:rPr>
              <w:t xml:space="preserve"> </w:t>
            </w:r>
            <w:r>
              <w:t>внимания;</w:t>
            </w:r>
          </w:p>
          <w:p w:rsidR="00D32622" w:rsidRDefault="00736410">
            <w:pPr>
              <w:pStyle w:val="TableParagraph"/>
              <w:numPr>
                <w:ilvl w:val="0"/>
                <w:numId w:val="200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наблюдательности к языковым</w:t>
            </w:r>
            <w:r>
              <w:rPr>
                <w:spacing w:val="-5"/>
              </w:rPr>
              <w:t xml:space="preserve"> </w:t>
            </w:r>
            <w:r>
              <w:t>явлениям;</w:t>
            </w:r>
          </w:p>
          <w:p w:rsidR="00D32622" w:rsidRDefault="00736410">
            <w:pPr>
              <w:pStyle w:val="TableParagraph"/>
              <w:numPr>
                <w:ilvl w:val="0"/>
                <w:numId w:val="200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способности к</w:t>
            </w:r>
            <w:r>
              <w:rPr>
                <w:spacing w:val="-1"/>
              </w:rPr>
              <w:t xml:space="preserve"> </w:t>
            </w:r>
            <w:r>
              <w:t>запоминанию;</w:t>
            </w:r>
          </w:p>
          <w:p w:rsidR="00D32622" w:rsidRDefault="00736410">
            <w:pPr>
              <w:pStyle w:val="TableParagraph"/>
              <w:numPr>
                <w:ilvl w:val="0"/>
                <w:numId w:val="200"/>
              </w:numPr>
              <w:tabs>
                <w:tab w:val="left" w:pos="467"/>
                <w:tab w:val="left" w:pos="468"/>
              </w:tabs>
              <w:spacing w:line="256" w:lineRule="exact"/>
            </w:pPr>
            <w:r>
              <w:t>способности к</w:t>
            </w:r>
            <w:r>
              <w:rPr>
                <w:spacing w:val="-1"/>
              </w:rPr>
              <w:t xml:space="preserve"> </w:t>
            </w:r>
            <w:r>
              <w:t>переключению;</w:t>
            </w:r>
          </w:p>
        </w:tc>
      </w:tr>
      <w:tr w:rsidR="00D32622">
        <w:trPr>
          <w:trHeight w:val="1881"/>
        </w:trPr>
        <w:tc>
          <w:tcPr>
            <w:tcW w:w="2945" w:type="dxa"/>
            <w:gridSpan w:val="2"/>
          </w:tcPr>
          <w:p w:rsidR="00D32622" w:rsidRDefault="00D32622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D32622" w:rsidRDefault="0073641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Развитие и</w:t>
            </w:r>
          </w:p>
          <w:p w:rsidR="00D32622" w:rsidRDefault="00736410">
            <w:pPr>
              <w:pStyle w:val="TableParagraph"/>
              <w:ind w:left="107" w:right="836"/>
              <w:rPr>
                <w:b/>
              </w:rPr>
            </w:pPr>
            <w:r>
              <w:rPr>
                <w:b/>
              </w:rPr>
              <w:t xml:space="preserve">совершенствование </w:t>
            </w:r>
            <w:proofErr w:type="gramStart"/>
            <w:r>
              <w:rPr>
                <w:b/>
              </w:rPr>
              <w:t>коммуникативных</w:t>
            </w:r>
            <w:proofErr w:type="gramEnd"/>
          </w:p>
          <w:p w:rsidR="00D32622" w:rsidRDefault="00736410">
            <w:pPr>
              <w:pStyle w:val="TableParagraph"/>
              <w:ind w:left="107" w:right="234"/>
              <w:rPr>
                <w:b/>
              </w:rPr>
            </w:pPr>
            <w:r>
              <w:rPr>
                <w:b/>
              </w:rPr>
              <w:t>«универсальных учебных действий»</w:t>
            </w:r>
          </w:p>
        </w:tc>
        <w:tc>
          <w:tcPr>
            <w:tcW w:w="11561" w:type="dxa"/>
            <w:gridSpan w:val="5"/>
          </w:tcPr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2" w:lineRule="exact"/>
            </w:pPr>
            <w:r>
              <w:t>планирования уче</w:t>
            </w:r>
            <w:r w:rsidR="00341A7E">
              <w:t xml:space="preserve">бного сотрудничества с </w:t>
            </w:r>
            <w:r>
              <w:t>логопедом и</w:t>
            </w:r>
            <w:r>
              <w:rPr>
                <w:spacing w:val="-6"/>
              </w:rPr>
              <w:t xml:space="preserve"> </w:t>
            </w:r>
            <w:r>
              <w:t>сверстниками;</w:t>
            </w:r>
          </w:p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умения внимательно слушать и слышать</w:t>
            </w:r>
            <w:r>
              <w:rPr>
                <w:spacing w:val="-2"/>
              </w:rPr>
              <w:t xml:space="preserve"> </w:t>
            </w:r>
            <w:r>
              <w:t>логопеда;</w:t>
            </w:r>
          </w:p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целенаправленного и последовательного выполнения учебных</w:t>
            </w:r>
            <w:r>
              <w:rPr>
                <w:spacing w:val="-6"/>
              </w:rPr>
              <w:t xml:space="preserve"> </w:t>
            </w:r>
            <w:r>
              <w:t>действий;</w:t>
            </w:r>
          </w:p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адекватного р</w:t>
            </w:r>
            <w:r w:rsidR="00341A7E">
              <w:t xml:space="preserve">еагирования на контроль </w:t>
            </w:r>
            <w:r>
              <w:t>логопеда и оценки</w:t>
            </w:r>
            <w:r>
              <w:rPr>
                <w:spacing w:val="-9"/>
              </w:rPr>
              <w:t xml:space="preserve"> </w:t>
            </w:r>
            <w:r>
              <w:t>сверстников;</w:t>
            </w:r>
          </w:p>
          <w:p w:rsidR="00D32622" w:rsidRDefault="00341A7E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 xml:space="preserve">обращения к </w:t>
            </w:r>
            <w:r w:rsidR="00736410">
              <w:t>логопеду или товарищу за разъяснением с соблюдением речевого этикета при</w:t>
            </w:r>
            <w:r w:rsidR="00736410">
              <w:rPr>
                <w:spacing w:val="-15"/>
              </w:rPr>
              <w:t xml:space="preserve"> </w:t>
            </w:r>
            <w:r w:rsidR="00736410">
              <w:t>обращении;</w:t>
            </w:r>
          </w:p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9" w:lineRule="exact"/>
            </w:pPr>
            <w:r>
              <w:t>формулирования краткого отчета о последовательности выполнения учебной работы, подведение итогов</w:t>
            </w:r>
            <w:r>
              <w:rPr>
                <w:spacing w:val="-19"/>
              </w:rPr>
              <w:t xml:space="preserve"> </w:t>
            </w:r>
            <w:r>
              <w:t>занятия;</w:t>
            </w:r>
          </w:p>
          <w:p w:rsidR="00D32622" w:rsidRDefault="00736410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56" w:lineRule="exact"/>
            </w:pPr>
            <w:r>
              <w:t>составление устных связных высказываний с элементами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</w:p>
        </w:tc>
      </w:tr>
      <w:tr w:rsidR="00D32622">
        <w:trPr>
          <w:trHeight w:val="505"/>
        </w:trPr>
        <w:tc>
          <w:tcPr>
            <w:tcW w:w="14506" w:type="dxa"/>
            <w:gridSpan w:val="7"/>
          </w:tcPr>
          <w:p w:rsidR="00D32622" w:rsidRDefault="0073641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Форма и режим занятий</w:t>
            </w:r>
          </w:p>
          <w:p w:rsidR="00D32622" w:rsidRDefault="00736410">
            <w:pPr>
              <w:pStyle w:val="TableParagraph"/>
              <w:spacing w:line="236" w:lineRule="exact"/>
              <w:ind w:left="107"/>
            </w:pPr>
            <w:r>
              <w:t>Подгрупповые занятия 2 раза в неделю, индивидуальные занятия 2-3 раза в неделю.</w:t>
            </w:r>
          </w:p>
        </w:tc>
      </w:tr>
      <w:tr w:rsidR="00D32622">
        <w:trPr>
          <w:trHeight w:val="254"/>
        </w:trPr>
        <w:tc>
          <w:tcPr>
            <w:tcW w:w="14506" w:type="dxa"/>
            <w:gridSpan w:val="7"/>
          </w:tcPr>
          <w:p w:rsidR="00D32622" w:rsidRDefault="00736410">
            <w:pPr>
              <w:pStyle w:val="TableParagraph"/>
              <w:spacing w:line="234" w:lineRule="exact"/>
              <w:ind w:left="107"/>
            </w:pPr>
            <w:r>
              <w:t>Ожидаемый результат</w:t>
            </w:r>
          </w:p>
        </w:tc>
      </w:tr>
      <w:tr w:rsidR="00D32622">
        <w:trPr>
          <w:trHeight w:val="1519"/>
        </w:trPr>
        <w:tc>
          <w:tcPr>
            <w:tcW w:w="2278" w:type="dxa"/>
          </w:tcPr>
          <w:p w:rsidR="00D32622" w:rsidRDefault="00D32622">
            <w:pPr>
              <w:pStyle w:val="TableParagraph"/>
              <w:rPr>
                <w:b/>
                <w:i/>
                <w:sz w:val="24"/>
              </w:rPr>
            </w:pPr>
          </w:p>
          <w:p w:rsidR="00D32622" w:rsidRDefault="00D32622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32622" w:rsidRDefault="00736410">
            <w:pPr>
              <w:pStyle w:val="TableParagraph"/>
              <w:ind w:left="194" w:right="166" w:firstLine="401"/>
            </w:pPr>
            <w:r>
              <w:t>правильное звукопроизношение</w:t>
            </w:r>
          </w:p>
        </w:tc>
        <w:tc>
          <w:tcPr>
            <w:tcW w:w="2028" w:type="dxa"/>
            <w:gridSpan w:val="2"/>
          </w:tcPr>
          <w:p w:rsidR="00D32622" w:rsidRDefault="00736410">
            <w:pPr>
              <w:pStyle w:val="TableParagraph"/>
              <w:spacing w:before="121"/>
              <w:ind w:left="163" w:right="149" w:hanging="3"/>
              <w:jc w:val="center"/>
            </w:pPr>
            <w:r>
              <w:t>сформирована направленность внимания на звуковую сторону речи</w:t>
            </w:r>
          </w:p>
        </w:tc>
        <w:tc>
          <w:tcPr>
            <w:tcW w:w="1951" w:type="dxa"/>
          </w:tcPr>
          <w:p w:rsidR="00D32622" w:rsidRDefault="00736410">
            <w:pPr>
              <w:pStyle w:val="TableParagraph"/>
              <w:ind w:left="194" w:right="181" w:hanging="3"/>
              <w:jc w:val="center"/>
            </w:pPr>
            <w:r>
              <w:t>восполнены основные пробелы в формировании</w:t>
            </w:r>
          </w:p>
          <w:p w:rsidR="00D32622" w:rsidRDefault="00736410">
            <w:pPr>
              <w:pStyle w:val="TableParagraph"/>
              <w:spacing w:line="252" w:lineRule="exact"/>
              <w:ind w:left="194" w:right="181"/>
              <w:jc w:val="center"/>
            </w:pPr>
            <w:r>
              <w:t>фонематических процессов</w:t>
            </w:r>
          </w:p>
        </w:tc>
        <w:tc>
          <w:tcPr>
            <w:tcW w:w="2823" w:type="dxa"/>
          </w:tcPr>
          <w:p w:rsidR="00D32622" w:rsidRDefault="00736410">
            <w:pPr>
              <w:pStyle w:val="TableParagraph"/>
              <w:spacing w:before="121"/>
              <w:ind w:left="317" w:right="133" w:hanging="156"/>
            </w:pPr>
            <w:r>
              <w:t xml:space="preserve">уточнены первоначальные представления о </w:t>
            </w:r>
            <w:proofErr w:type="spellStart"/>
            <w:r>
              <w:t>звук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буквенном, слоговом</w:t>
            </w:r>
          </w:p>
          <w:p w:rsidR="00D32622" w:rsidRDefault="00736410">
            <w:pPr>
              <w:pStyle w:val="TableParagraph"/>
              <w:ind w:left="197" w:right="170" w:firstLine="139"/>
            </w:pPr>
            <w:proofErr w:type="gramStart"/>
            <w:r>
              <w:t>составе</w:t>
            </w:r>
            <w:proofErr w:type="gramEnd"/>
            <w:r>
              <w:t xml:space="preserve"> слова с учетом программных требований</w:t>
            </w:r>
          </w:p>
        </w:tc>
        <w:tc>
          <w:tcPr>
            <w:tcW w:w="2559" w:type="dxa"/>
          </w:tcPr>
          <w:p w:rsidR="00D32622" w:rsidRDefault="00736410">
            <w:pPr>
              <w:pStyle w:val="TableParagraph"/>
              <w:spacing w:before="121"/>
              <w:ind w:left="345" w:right="169" w:hanging="152"/>
            </w:pPr>
            <w:r>
              <w:t>уточнен и активирован имеющийся у детей словарный запас и</w:t>
            </w:r>
          </w:p>
          <w:p w:rsidR="00D32622" w:rsidRDefault="00736410">
            <w:pPr>
              <w:pStyle w:val="TableParagraph"/>
              <w:ind w:left="209" w:right="165" w:hanging="17"/>
            </w:pPr>
            <w:r>
              <w:t>уточнены конструкции простого предложения</w:t>
            </w:r>
          </w:p>
        </w:tc>
        <w:tc>
          <w:tcPr>
            <w:tcW w:w="2867" w:type="dxa"/>
          </w:tcPr>
          <w:p w:rsidR="00D32622" w:rsidRDefault="00736410">
            <w:pPr>
              <w:pStyle w:val="TableParagraph"/>
              <w:spacing w:line="246" w:lineRule="exact"/>
              <w:ind w:left="126" w:right="124"/>
              <w:jc w:val="center"/>
            </w:pPr>
            <w:r>
              <w:t>введены в</w:t>
            </w:r>
            <w:r>
              <w:rPr>
                <w:spacing w:val="-6"/>
              </w:rPr>
              <w:t xml:space="preserve"> </w:t>
            </w:r>
            <w:r>
              <w:t>активный</w:t>
            </w:r>
          </w:p>
          <w:p w:rsidR="00D32622" w:rsidRDefault="00736410">
            <w:pPr>
              <w:pStyle w:val="TableParagraph"/>
              <w:ind w:left="126" w:right="120"/>
              <w:jc w:val="center"/>
            </w:pPr>
            <w:r>
              <w:t xml:space="preserve">словарь необходимые </w:t>
            </w:r>
            <w:r>
              <w:rPr>
                <w:spacing w:val="-9"/>
              </w:rPr>
              <w:t xml:space="preserve">на </w:t>
            </w:r>
            <w:r>
              <w:t>данном этапе</w:t>
            </w:r>
            <w:r>
              <w:rPr>
                <w:spacing w:val="-1"/>
              </w:rPr>
              <w:t xml:space="preserve"> </w:t>
            </w:r>
            <w:r>
              <w:t>слова-</w:t>
            </w:r>
          </w:p>
          <w:p w:rsidR="00D32622" w:rsidRDefault="00736410">
            <w:pPr>
              <w:pStyle w:val="TableParagraph"/>
              <w:ind w:left="126" w:right="125"/>
              <w:jc w:val="center"/>
            </w:pPr>
            <w:r>
              <w:t>термины: звук, слог, слово,</w:t>
            </w:r>
          </w:p>
          <w:p w:rsidR="00D32622" w:rsidRDefault="00736410">
            <w:pPr>
              <w:pStyle w:val="TableParagraph"/>
              <w:spacing w:before="5" w:line="252" w:lineRule="exact"/>
              <w:ind w:left="126" w:right="120"/>
              <w:jc w:val="center"/>
            </w:pPr>
            <w:r>
              <w:t>гласные, согласные, предложение</w:t>
            </w:r>
          </w:p>
        </w:tc>
      </w:tr>
    </w:tbl>
    <w:p w:rsidR="00D32622" w:rsidRDefault="00D32622">
      <w:pPr>
        <w:spacing w:line="252" w:lineRule="exact"/>
        <w:jc w:val="center"/>
        <w:sectPr w:rsidR="00D32622">
          <w:pgSz w:w="16840" w:h="11910" w:orient="landscape"/>
          <w:pgMar w:top="1060" w:right="0" w:bottom="1200" w:left="1480" w:header="0" w:footer="923" w:gutter="0"/>
          <w:cols w:space="720"/>
        </w:sectPr>
      </w:pPr>
    </w:p>
    <w:p w:rsidR="00D32622" w:rsidRDefault="00736410">
      <w:pPr>
        <w:spacing w:before="64" w:line="278" w:lineRule="auto"/>
        <w:ind w:left="3843" w:right="1003" w:hanging="3457"/>
        <w:rPr>
          <w:b/>
          <w:sz w:val="28"/>
        </w:rPr>
      </w:pPr>
      <w:r>
        <w:rPr>
          <w:b/>
          <w:sz w:val="28"/>
        </w:rPr>
        <w:lastRenderedPageBreak/>
        <w:t>Этапы индивидуальной и</w:t>
      </w:r>
      <w:r w:rsidR="00341A7E">
        <w:rPr>
          <w:b/>
          <w:sz w:val="28"/>
        </w:rPr>
        <w:t xml:space="preserve"> подгрупповой работы </w:t>
      </w:r>
      <w:r>
        <w:rPr>
          <w:b/>
          <w:sz w:val="28"/>
        </w:rPr>
        <w:t>с детьми, имеющими логопедическое заключение: ФНР и ФФНР</w:t>
      </w:r>
    </w:p>
    <w:p w:rsidR="00D32622" w:rsidRDefault="00D32622">
      <w:pPr>
        <w:pStyle w:val="a3"/>
        <w:spacing w:before="7"/>
        <w:rPr>
          <w:b/>
          <w:sz w:val="44"/>
        </w:rPr>
      </w:pPr>
    </w:p>
    <w:p w:rsidR="00D32622" w:rsidRDefault="00736410">
      <w:pPr>
        <w:pStyle w:val="a3"/>
        <w:ind w:left="221" w:right="844" w:firstLine="708"/>
        <w:jc w:val="both"/>
      </w:pPr>
      <w:r>
        <w:t>Общая продолжительность курса занятий зависит от индивидуальных особенностей детей и составляет, как правило, 4-6 месяцев для детей, имеющих фонетическое нарушение речи и 12 месяцев для детей, имеющих фонетико-фонематическое недоразвитие речи. На протяжении всего курса обучения с каждым ребенком проводится логопедическая работа, как в индивидуальной, так и в подгрупповой форме.</w:t>
      </w:r>
    </w:p>
    <w:p w:rsidR="00D32622" w:rsidRDefault="00736410">
      <w:pPr>
        <w:pStyle w:val="a3"/>
        <w:ind w:left="221" w:right="852" w:firstLine="708"/>
        <w:jc w:val="both"/>
      </w:pPr>
      <w:r>
        <w:t>Периодичность индивидуальных занятий в течение недели зависит от индивидуальных потребностей каждого ребенка с учетом динамики исправления речевых нарушений и составляет в среднем 2-3 раза в неделю.</w:t>
      </w:r>
    </w:p>
    <w:p w:rsidR="00D32622" w:rsidRDefault="00736410">
      <w:pPr>
        <w:pStyle w:val="a3"/>
        <w:spacing w:line="242" w:lineRule="auto"/>
        <w:ind w:left="221" w:right="852" w:firstLine="708"/>
        <w:jc w:val="both"/>
      </w:pPr>
      <w:r>
        <w:t>Логопедические занятия с подгруппой детей от 2 человек по схожему речевому нарушению проводятся, в среднем, один раз в неделю.</w:t>
      </w:r>
    </w:p>
    <w:p w:rsidR="00D32622" w:rsidRDefault="00736410">
      <w:pPr>
        <w:pStyle w:val="1"/>
        <w:spacing w:before="0" w:line="321" w:lineRule="exact"/>
        <w:ind w:left="4206" w:right="0"/>
        <w:jc w:val="left"/>
      </w:pPr>
      <w:r>
        <w:t>Этапы работы по коррекции звукопроизношения</w:t>
      </w:r>
    </w:p>
    <w:p w:rsidR="00D32622" w:rsidRDefault="00D3262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2885"/>
        <w:gridCol w:w="2914"/>
        <w:gridCol w:w="2856"/>
        <w:gridCol w:w="2912"/>
      </w:tblGrid>
      <w:tr w:rsidR="00D32622">
        <w:trPr>
          <w:trHeight w:val="1380"/>
        </w:trPr>
        <w:tc>
          <w:tcPr>
            <w:tcW w:w="2938" w:type="dxa"/>
          </w:tcPr>
          <w:p w:rsidR="00D32622" w:rsidRDefault="00736410">
            <w:pPr>
              <w:pStyle w:val="TableParagraph"/>
              <w:ind w:left="355" w:right="328" w:firstLine="794"/>
              <w:rPr>
                <w:b/>
                <w:sz w:val="24"/>
              </w:rPr>
            </w:pPr>
            <w:r>
              <w:rPr>
                <w:b/>
                <w:sz w:val="24"/>
              </w:rPr>
              <w:t>I этап (подготовительный)</w:t>
            </w:r>
          </w:p>
        </w:tc>
        <w:tc>
          <w:tcPr>
            <w:tcW w:w="2885" w:type="dxa"/>
          </w:tcPr>
          <w:p w:rsidR="00D32622" w:rsidRDefault="00736410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 этап.</w:t>
            </w:r>
          </w:p>
          <w:p w:rsidR="00D32622" w:rsidRDefault="00736410">
            <w:pPr>
              <w:pStyle w:val="TableParagraph"/>
              <w:ind w:left="383" w:right="35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Постановка звука (вызывание звука).</w:t>
            </w:r>
          </w:p>
        </w:tc>
        <w:tc>
          <w:tcPr>
            <w:tcW w:w="2914" w:type="dxa"/>
          </w:tcPr>
          <w:p w:rsidR="00D32622" w:rsidRDefault="00736410">
            <w:pPr>
              <w:pStyle w:val="TableParagraph"/>
              <w:spacing w:line="273" w:lineRule="exact"/>
              <w:ind w:left="221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этап.</w:t>
            </w:r>
          </w:p>
          <w:p w:rsidR="00D32622" w:rsidRDefault="00736410">
            <w:pPr>
              <w:pStyle w:val="TableParagraph"/>
              <w:ind w:left="223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Автоматизация звука.</w:t>
            </w:r>
          </w:p>
        </w:tc>
        <w:tc>
          <w:tcPr>
            <w:tcW w:w="2856" w:type="dxa"/>
          </w:tcPr>
          <w:p w:rsidR="00D32622" w:rsidRDefault="00736410">
            <w:pPr>
              <w:pStyle w:val="TableParagraph"/>
              <w:spacing w:line="273" w:lineRule="exact"/>
              <w:ind w:left="462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  <w:p w:rsidR="00D32622" w:rsidRDefault="00736410">
            <w:pPr>
              <w:pStyle w:val="TableParagraph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Дифференциация </w:t>
            </w:r>
            <w:r>
              <w:rPr>
                <w:b/>
                <w:sz w:val="24"/>
              </w:rPr>
              <w:t>звуков.</w:t>
            </w:r>
          </w:p>
        </w:tc>
        <w:tc>
          <w:tcPr>
            <w:tcW w:w="2912" w:type="dxa"/>
          </w:tcPr>
          <w:p w:rsidR="00D32622" w:rsidRDefault="00736410">
            <w:pPr>
              <w:pStyle w:val="TableParagraph"/>
              <w:ind w:left="396" w:right="3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этап (заключительный).</w:t>
            </w:r>
          </w:p>
          <w:p w:rsidR="00D32622" w:rsidRDefault="00736410">
            <w:pPr>
              <w:pStyle w:val="TableParagraph"/>
              <w:spacing w:line="270" w:lineRule="atLeast"/>
              <w:ind w:left="442" w:right="43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коммуникативной компетенции</w:t>
            </w:r>
          </w:p>
        </w:tc>
      </w:tr>
      <w:tr w:rsidR="00D32622">
        <w:trPr>
          <w:trHeight w:val="3381"/>
        </w:trPr>
        <w:tc>
          <w:tcPr>
            <w:tcW w:w="2938" w:type="dxa"/>
          </w:tcPr>
          <w:p w:rsidR="00D32622" w:rsidRDefault="007364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развивающих занятий</w:t>
            </w:r>
          </w:p>
          <w:p w:rsidR="00D32622" w:rsidRDefault="00736410">
            <w:pPr>
              <w:pStyle w:val="TableParagraph"/>
              <w:numPr>
                <w:ilvl w:val="0"/>
                <w:numId w:val="198"/>
              </w:numPr>
              <w:tabs>
                <w:tab w:val="left" w:pos="420"/>
                <w:tab w:val="left" w:pos="421"/>
                <w:tab w:val="left" w:pos="2307"/>
              </w:tabs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 психологической готовности к занятиям, развитие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ВПФ </w:t>
            </w:r>
            <w:r>
              <w:rPr>
                <w:sz w:val="24"/>
              </w:rPr>
              <w:t xml:space="preserve">(психологической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>речи);</w:t>
            </w:r>
          </w:p>
          <w:p w:rsidR="00D32622" w:rsidRDefault="00736410">
            <w:pPr>
              <w:pStyle w:val="TableParagraph"/>
              <w:numPr>
                <w:ilvl w:val="0"/>
                <w:numId w:val="198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32622" w:rsidRDefault="00736410">
            <w:pPr>
              <w:pStyle w:val="TableParagraph"/>
              <w:ind w:left="468" w:right="381"/>
              <w:rPr>
                <w:sz w:val="24"/>
              </w:rPr>
            </w:pPr>
            <w:r>
              <w:rPr>
                <w:sz w:val="24"/>
              </w:rPr>
              <w:t>фонематического слуха и восприятия;</w:t>
            </w:r>
          </w:p>
          <w:p w:rsidR="00D32622" w:rsidRDefault="00736410">
            <w:pPr>
              <w:pStyle w:val="TableParagraph"/>
              <w:numPr>
                <w:ilvl w:val="0"/>
                <w:numId w:val="198"/>
              </w:numPr>
              <w:tabs>
                <w:tab w:val="left" w:pos="468"/>
                <w:tab w:val="left" w:pos="469"/>
                <w:tab w:val="left" w:pos="1779"/>
                <w:tab w:val="left" w:pos="2701"/>
              </w:tabs>
              <w:spacing w:before="4" w:line="237" w:lineRule="auto"/>
              <w:ind w:left="468" w:right="94"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подвижности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органов</w:t>
            </w:r>
          </w:p>
        </w:tc>
        <w:tc>
          <w:tcPr>
            <w:tcW w:w="2885" w:type="dxa"/>
          </w:tcPr>
          <w:p w:rsidR="00D32622" w:rsidRDefault="00736410" w:rsidP="002E162A">
            <w:pPr>
              <w:pStyle w:val="TableParagraph"/>
              <w:tabs>
                <w:tab w:val="left" w:pos="17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вариантов</w:t>
            </w:r>
          </w:p>
          <w:p w:rsidR="00D32622" w:rsidRDefault="00736410" w:rsidP="002E162A">
            <w:pPr>
              <w:pStyle w:val="TableParagraph"/>
              <w:ind w:left="107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развивающих занятий</w:t>
            </w:r>
          </w:p>
          <w:p w:rsidR="00D32622" w:rsidRDefault="00736410" w:rsidP="002E162A">
            <w:pPr>
              <w:pStyle w:val="TableParagraph"/>
              <w:numPr>
                <w:ilvl w:val="0"/>
                <w:numId w:val="197"/>
              </w:numPr>
              <w:tabs>
                <w:tab w:val="left" w:pos="467"/>
                <w:tab w:val="left" w:pos="46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32622" w:rsidRDefault="00736410" w:rsidP="002E162A">
            <w:pPr>
              <w:pStyle w:val="TableParagraph"/>
              <w:ind w:left="467" w:right="329"/>
              <w:rPr>
                <w:sz w:val="24"/>
              </w:rPr>
            </w:pPr>
            <w:r>
              <w:rPr>
                <w:sz w:val="24"/>
              </w:rPr>
              <w:t>фонематического слуха и восприятия;</w:t>
            </w:r>
          </w:p>
          <w:p w:rsidR="00D32622" w:rsidRDefault="00736410" w:rsidP="002E162A">
            <w:pPr>
              <w:pStyle w:val="TableParagraph"/>
              <w:numPr>
                <w:ilvl w:val="0"/>
                <w:numId w:val="197"/>
              </w:numPr>
              <w:tabs>
                <w:tab w:val="left" w:pos="467"/>
                <w:tab w:val="left" w:pos="468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формирование навыка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z w:val="24"/>
              </w:rPr>
              <w:t xml:space="preserve"> анализа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синтеза;</w:t>
            </w:r>
          </w:p>
          <w:p w:rsidR="00D32622" w:rsidRDefault="00736410" w:rsidP="002E162A">
            <w:pPr>
              <w:pStyle w:val="TableParagraph"/>
              <w:numPr>
                <w:ilvl w:val="0"/>
                <w:numId w:val="197"/>
              </w:numPr>
              <w:tabs>
                <w:tab w:val="left" w:pos="468"/>
              </w:tabs>
              <w:spacing w:before="8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развитие силы и подвижности </w:t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артикуляции;</w:t>
            </w:r>
          </w:p>
        </w:tc>
        <w:tc>
          <w:tcPr>
            <w:tcW w:w="2914" w:type="dxa"/>
          </w:tcPr>
          <w:p w:rsidR="00D32622" w:rsidRDefault="007364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 занятий</w:t>
            </w:r>
          </w:p>
          <w:p w:rsidR="00D32622" w:rsidRDefault="00736410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  <w:tab w:val="left" w:pos="469"/>
                <w:tab w:val="left" w:pos="2072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навыка </w:t>
            </w:r>
            <w:r>
              <w:rPr>
                <w:sz w:val="24"/>
              </w:rPr>
              <w:t>правильного звукопроизношения;</w:t>
            </w:r>
          </w:p>
          <w:p w:rsidR="00D32622" w:rsidRDefault="00736410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  <w:tab w:val="left" w:pos="469"/>
                <w:tab w:val="left" w:pos="2676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нормализация интонационной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темпо-ритмической</w:t>
            </w:r>
            <w:proofErr w:type="spellEnd"/>
            <w:r>
              <w:rPr>
                <w:sz w:val="24"/>
              </w:rPr>
              <w:t xml:space="preserve">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32622" w:rsidRDefault="00736410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  <w:tab w:val="left" w:pos="469"/>
              </w:tabs>
              <w:spacing w:before="2"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>формирование фонологической компетенции;</w:t>
            </w:r>
          </w:p>
          <w:p w:rsidR="00D32622" w:rsidRDefault="00736410">
            <w:pPr>
              <w:pStyle w:val="TableParagraph"/>
              <w:numPr>
                <w:ilvl w:val="0"/>
                <w:numId w:val="196"/>
              </w:numPr>
              <w:tabs>
                <w:tab w:val="left" w:pos="468"/>
                <w:tab w:val="left" w:pos="469"/>
              </w:tabs>
              <w:spacing w:before="5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856" w:type="dxa"/>
          </w:tcPr>
          <w:p w:rsidR="00D32622" w:rsidRDefault="007364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 занятий.</w:t>
            </w:r>
          </w:p>
          <w:p w:rsidR="00D32622" w:rsidRDefault="00736410">
            <w:pPr>
              <w:pStyle w:val="TableParagraph"/>
              <w:numPr>
                <w:ilvl w:val="0"/>
                <w:numId w:val="195"/>
              </w:numPr>
              <w:tabs>
                <w:tab w:val="left" w:pos="465"/>
                <w:tab w:val="left" w:pos="466"/>
                <w:tab w:val="left" w:pos="2619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 xml:space="preserve">и </w:t>
            </w:r>
            <w:r>
              <w:rPr>
                <w:sz w:val="24"/>
              </w:rPr>
              <w:t>различения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D32622" w:rsidRDefault="00736410">
            <w:pPr>
              <w:pStyle w:val="TableParagraph"/>
              <w:numPr>
                <w:ilvl w:val="0"/>
                <w:numId w:val="195"/>
              </w:numPr>
              <w:tabs>
                <w:tab w:val="left" w:pos="465"/>
                <w:tab w:val="left" w:pos="466"/>
                <w:tab w:val="left" w:pos="2618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нормализация интонационной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темпо-ритмической</w:t>
            </w:r>
            <w:proofErr w:type="spellEnd"/>
            <w:r>
              <w:rPr>
                <w:sz w:val="24"/>
              </w:rPr>
              <w:t xml:space="preserve">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32622" w:rsidRDefault="00736410">
            <w:pPr>
              <w:pStyle w:val="TableParagraph"/>
              <w:numPr>
                <w:ilvl w:val="0"/>
                <w:numId w:val="195"/>
              </w:numPr>
              <w:tabs>
                <w:tab w:val="left" w:pos="465"/>
                <w:tab w:val="left" w:pos="466"/>
              </w:tabs>
              <w:spacing w:before="2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proofErr w:type="spellStart"/>
            <w:r>
              <w:rPr>
                <w:spacing w:val="-3"/>
                <w:sz w:val="24"/>
              </w:rPr>
              <w:t>лексик</w:t>
            </w:r>
            <w:proofErr w:type="gramStart"/>
            <w:r>
              <w:rPr>
                <w:spacing w:val="-3"/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грамматической компетенции;</w:t>
            </w:r>
          </w:p>
        </w:tc>
        <w:tc>
          <w:tcPr>
            <w:tcW w:w="2912" w:type="dxa"/>
          </w:tcPr>
          <w:p w:rsidR="00D32622" w:rsidRDefault="0073641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32622" w:rsidRDefault="00736410">
            <w:pPr>
              <w:pStyle w:val="TableParagraph"/>
              <w:tabs>
                <w:tab w:val="left" w:pos="122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индивидуально </w:t>
            </w:r>
            <w:r>
              <w:rPr>
                <w:sz w:val="24"/>
              </w:rPr>
              <w:t>для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D32622" w:rsidRDefault="00736410">
            <w:pPr>
              <w:pStyle w:val="TableParagraph"/>
              <w:numPr>
                <w:ilvl w:val="0"/>
                <w:numId w:val="194"/>
              </w:numPr>
              <w:tabs>
                <w:tab w:val="left" w:pos="468"/>
                <w:tab w:val="left" w:pos="469"/>
                <w:tab w:val="left" w:pos="1521"/>
                <w:tab w:val="left" w:pos="1941"/>
                <w:tab w:val="left" w:pos="1977"/>
                <w:tab w:val="left" w:pos="2123"/>
                <w:tab w:val="left" w:pos="2356"/>
                <w:tab w:val="left" w:pos="2685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у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стойких 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 безошибочного 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звуков речи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ситуациях общения;</w:t>
            </w:r>
          </w:p>
          <w:p w:rsidR="00D32622" w:rsidRDefault="00736410">
            <w:pPr>
              <w:pStyle w:val="TableParagraph"/>
              <w:numPr>
                <w:ilvl w:val="0"/>
                <w:numId w:val="194"/>
              </w:numPr>
              <w:tabs>
                <w:tab w:val="left" w:pos="468"/>
                <w:tab w:val="left" w:pos="469"/>
                <w:tab w:val="left" w:pos="20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связной </w:t>
            </w:r>
            <w:r>
              <w:rPr>
                <w:sz w:val="24"/>
              </w:rPr>
              <w:t>речи;</w:t>
            </w: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060" w:right="0" w:bottom="120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8"/>
        <w:gridCol w:w="2885"/>
        <w:gridCol w:w="2914"/>
        <w:gridCol w:w="2856"/>
        <w:gridCol w:w="2912"/>
      </w:tblGrid>
      <w:tr w:rsidR="00D32622">
        <w:trPr>
          <w:trHeight w:val="7052"/>
        </w:trPr>
        <w:tc>
          <w:tcPr>
            <w:tcW w:w="2938" w:type="dxa"/>
          </w:tcPr>
          <w:p w:rsidR="00D32622" w:rsidRDefault="00736410">
            <w:pPr>
              <w:pStyle w:val="TableParagraph"/>
              <w:ind w:left="468" w:right="940"/>
              <w:rPr>
                <w:sz w:val="24"/>
              </w:rPr>
            </w:pPr>
            <w:r>
              <w:rPr>
                <w:sz w:val="24"/>
              </w:rPr>
              <w:t>артикуляции, формирование</w:t>
            </w:r>
          </w:p>
          <w:p w:rsidR="00D32622" w:rsidRDefault="00736410">
            <w:pPr>
              <w:pStyle w:val="TableParagraph"/>
              <w:ind w:left="468" w:right="541"/>
              <w:rPr>
                <w:sz w:val="24"/>
              </w:rPr>
            </w:pPr>
            <w:r>
              <w:rPr>
                <w:sz w:val="24"/>
              </w:rPr>
              <w:t>артикуляционного уклада;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  <w:tab w:val="left" w:pos="469"/>
                <w:tab w:val="left" w:pos="204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чувства </w:t>
            </w:r>
            <w:r>
              <w:rPr>
                <w:sz w:val="24"/>
              </w:rPr>
              <w:t>темпа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  <w:tab w:val="left" w:pos="469"/>
                <w:tab w:val="left" w:pos="1595"/>
                <w:tab w:val="left" w:pos="2701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нормализация речевого</w:t>
            </w:r>
            <w:r>
              <w:rPr>
                <w:sz w:val="24"/>
              </w:rPr>
              <w:tab/>
              <w:t>дыхания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голосообразования;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  <w:tab w:val="left" w:pos="469"/>
                <w:tab w:val="left" w:pos="2723"/>
              </w:tabs>
              <w:spacing w:before="6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32622" w:rsidRDefault="00736410">
            <w:pPr>
              <w:pStyle w:val="TableParagraph"/>
              <w:tabs>
                <w:tab w:val="left" w:pos="2077"/>
              </w:tabs>
              <w:spacing w:line="27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  <w:t>«речь»,</w:t>
            </w:r>
          </w:p>
          <w:p w:rsidR="00D32622" w:rsidRDefault="00736410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«слово», «звук»;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9"/>
              </w:tabs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пальцевой моторики и </w:t>
            </w:r>
            <w:r>
              <w:rPr>
                <w:spacing w:val="-4"/>
                <w:sz w:val="24"/>
              </w:rPr>
              <w:t>граф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8"/>
                <w:tab w:val="left" w:pos="469"/>
                <w:tab w:val="left" w:pos="1832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двигательных навыков, </w:t>
            </w:r>
            <w:proofErr w:type="spellStart"/>
            <w:r>
              <w:rPr>
                <w:sz w:val="24"/>
              </w:rPr>
              <w:t>координаторной</w:t>
            </w:r>
            <w:proofErr w:type="spellEnd"/>
          </w:p>
          <w:p w:rsidR="00D32622" w:rsidRDefault="00736410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сфере;</w:t>
            </w:r>
          </w:p>
          <w:p w:rsidR="00D32622" w:rsidRDefault="00736410">
            <w:pPr>
              <w:pStyle w:val="TableParagraph"/>
              <w:numPr>
                <w:ilvl w:val="0"/>
                <w:numId w:val="193"/>
              </w:numPr>
              <w:tabs>
                <w:tab w:val="left" w:pos="469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анализу звукового состава слова.</w:t>
            </w:r>
          </w:p>
        </w:tc>
        <w:tc>
          <w:tcPr>
            <w:tcW w:w="2885" w:type="dxa"/>
          </w:tcPr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нормализация речевого дыхания и голосообразования;</w:t>
            </w:r>
          </w:p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7"/>
                <w:tab w:val="left" w:pos="468"/>
              </w:tabs>
              <w:spacing w:before="6"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вызывание (постановку)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звука;</w:t>
            </w:r>
          </w:p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7"/>
                <w:tab w:val="left" w:pos="468"/>
                <w:tab w:val="left" w:pos="1661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доступных </w:t>
            </w:r>
            <w:r>
              <w:rPr>
                <w:sz w:val="24"/>
              </w:rPr>
              <w:t>ритмических моделей;</w:t>
            </w:r>
          </w:p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7"/>
                <w:tab w:val="left" w:pos="468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формирование навыка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z w:val="24"/>
              </w:rPr>
              <w:t xml:space="preserve"> анализа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синтеза;</w:t>
            </w:r>
          </w:p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</w:tabs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пальцевой моторики и </w:t>
            </w:r>
            <w:r>
              <w:rPr>
                <w:spacing w:val="-4"/>
                <w:sz w:val="24"/>
              </w:rPr>
              <w:t>граф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32622" w:rsidRDefault="00736410">
            <w:pPr>
              <w:pStyle w:val="TableParagraph"/>
              <w:numPr>
                <w:ilvl w:val="0"/>
                <w:numId w:val="192"/>
              </w:numPr>
              <w:tabs>
                <w:tab w:val="left" w:pos="468"/>
                <w:tab w:val="left" w:pos="2254"/>
              </w:tabs>
              <w:spacing w:before="5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ВПФ </w:t>
            </w:r>
            <w:r>
              <w:rPr>
                <w:sz w:val="24"/>
              </w:rPr>
              <w:t>(психологической</w:t>
            </w:r>
            <w:proofErr w:type="gramEnd"/>
          </w:p>
          <w:p w:rsidR="00D32622" w:rsidRDefault="00736410">
            <w:pPr>
              <w:pStyle w:val="TableParagraph"/>
              <w:spacing w:line="275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базы речи).</w:t>
            </w:r>
          </w:p>
        </w:tc>
        <w:tc>
          <w:tcPr>
            <w:tcW w:w="2914" w:type="dxa"/>
          </w:tcPr>
          <w:p w:rsidR="00D32622" w:rsidRDefault="00736410">
            <w:pPr>
              <w:pStyle w:val="TableParagraph"/>
              <w:ind w:left="468" w:right="748"/>
              <w:rPr>
                <w:sz w:val="24"/>
              </w:rPr>
            </w:pPr>
            <w:r>
              <w:rPr>
                <w:sz w:val="24"/>
              </w:rPr>
              <w:t>грамматической компетенции;</w:t>
            </w:r>
          </w:p>
          <w:p w:rsidR="00D32622" w:rsidRDefault="00736410">
            <w:pPr>
              <w:pStyle w:val="TableParagraph"/>
              <w:numPr>
                <w:ilvl w:val="0"/>
                <w:numId w:val="191"/>
              </w:numPr>
              <w:tabs>
                <w:tab w:val="left" w:pos="469"/>
                <w:tab w:val="left" w:pos="200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связной </w:t>
            </w:r>
            <w:r>
              <w:rPr>
                <w:sz w:val="24"/>
              </w:rPr>
              <w:t>речи;</w:t>
            </w:r>
          </w:p>
          <w:p w:rsidR="00D32622" w:rsidRDefault="00736410">
            <w:pPr>
              <w:pStyle w:val="TableParagraph"/>
              <w:numPr>
                <w:ilvl w:val="0"/>
                <w:numId w:val="191"/>
              </w:numPr>
              <w:tabs>
                <w:tab w:val="left" w:pos="469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пальцевой моторики и </w:t>
            </w:r>
            <w:r>
              <w:rPr>
                <w:spacing w:val="-4"/>
                <w:sz w:val="24"/>
              </w:rPr>
              <w:t>граф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32622" w:rsidRDefault="00736410">
            <w:pPr>
              <w:pStyle w:val="TableParagraph"/>
              <w:numPr>
                <w:ilvl w:val="0"/>
                <w:numId w:val="191"/>
              </w:numPr>
              <w:tabs>
                <w:tab w:val="left" w:pos="468"/>
                <w:tab w:val="left" w:pos="469"/>
                <w:tab w:val="left" w:pos="1808"/>
                <w:tab w:val="left" w:pos="2675"/>
              </w:tabs>
              <w:spacing w:before="5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>двигательных 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D32622" w:rsidRDefault="00736410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координации;</w:t>
            </w:r>
          </w:p>
          <w:p w:rsidR="00D32622" w:rsidRDefault="00736410">
            <w:pPr>
              <w:pStyle w:val="TableParagraph"/>
              <w:numPr>
                <w:ilvl w:val="0"/>
                <w:numId w:val="191"/>
              </w:numPr>
              <w:tabs>
                <w:tab w:val="left" w:pos="468"/>
                <w:tab w:val="left" w:pos="469"/>
                <w:tab w:val="left" w:pos="2283"/>
              </w:tabs>
              <w:spacing w:before="4" w:line="237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ВПФ </w:t>
            </w:r>
            <w:r>
              <w:rPr>
                <w:sz w:val="24"/>
              </w:rPr>
              <w:t>(психологической</w:t>
            </w:r>
            <w:proofErr w:type="gramEnd"/>
          </w:p>
          <w:p w:rsidR="00D32622" w:rsidRDefault="00736410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базы речи);</w:t>
            </w:r>
          </w:p>
          <w:p w:rsidR="00D32622" w:rsidRDefault="00736410">
            <w:pPr>
              <w:pStyle w:val="TableParagraph"/>
              <w:numPr>
                <w:ilvl w:val="0"/>
                <w:numId w:val="191"/>
              </w:numPr>
              <w:tabs>
                <w:tab w:val="left" w:pos="468"/>
                <w:tab w:val="left" w:pos="469"/>
                <w:tab w:val="left" w:pos="2072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навыка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z w:val="24"/>
              </w:rPr>
              <w:t xml:space="preserve"> анализа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2856" w:type="dxa"/>
          </w:tcPr>
          <w:p w:rsidR="00D32622" w:rsidRDefault="00736410">
            <w:pPr>
              <w:pStyle w:val="TableParagraph"/>
              <w:numPr>
                <w:ilvl w:val="0"/>
                <w:numId w:val="190"/>
              </w:numPr>
              <w:tabs>
                <w:tab w:val="left" w:pos="465"/>
                <w:tab w:val="left" w:pos="466"/>
                <w:tab w:val="left" w:pos="194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связной </w:t>
            </w:r>
            <w:r>
              <w:rPr>
                <w:sz w:val="24"/>
              </w:rPr>
              <w:t>речи;</w:t>
            </w:r>
          </w:p>
          <w:p w:rsidR="00D32622" w:rsidRDefault="00736410">
            <w:pPr>
              <w:pStyle w:val="TableParagraph"/>
              <w:numPr>
                <w:ilvl w:val="0"/>
                <w:numId w:val="190"/>
              </w:numPr>
              <w:tabs>
                <w:tab w:val="left" w:pos="465"/>
                <w:tab w:val="left" w:pos="466"/>
                <w:tab w:val="left" w:pos="1751"/>
                <w:tab w:val="left" w:pos="2617"/>
              </w:tabs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>двигательных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D32622" w:rsidRDefault="00736410">
            <w:pPr>
              <w:pStyle w:val="TableParagraph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координации;</w:t>
            </w:r>
          </w:p>
          <w:p w:rsidR="00D32622" w:rsidRDefault="00736410">
            <w:pPr>
              <w:pStyle w:val="TableParagraph"/>
              <w:numPr>
                <w:ilvl w:val="0"/>
                <w:numId w:val="190"/>
              </w:numPr>
              <w:tabs>
                <w:tab w:val="left" w:pos="466"/>
              </w:tabs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пальцевой моторики и </w:t>
            </w:r>
            <w:r>
              <w:rPr>
                <w:spacing w:val="-3"/>
                <w:sz w:val="24"/>
              </w:rPr>
              <w:t>граф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32622" w:rsidRDefault="00736410">
            <w:pPr>
              <w:pStyle w:val="TableParagraph"/>
              <w:numPr>
                <w:ilvl w:val="0"/>
                <w:numId w:val="190"/>
              </w:numPr>
              <w:tabs>
                <w:tab w:val="left" w:pos="466"/>
              </w:tabs>
              <w:spacing w:before="8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навыков языкового анализа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синтеза;</w:t>
            </w:r>
          </w:p>
          <w:p w:rsidR="00D32622" w:rsidRDefault="00736410">
            <w:pPr>
              <w:pStyle w:val="TableParagraph"/>
              <w:spacing w:before="3"/>
              <w:ind w:left="228" w:right="221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развитие ВПФ (психологической базы речи);</w:t>
            </w:r>
          </w:p>
        </w:tc>
        <w:tc>
          <w:tcPr>
            <w:tcW w:w="2912" w:type="dxa"/>
          </w:tcPr>
          <w:p w:rsidR="00D32622" w:rsidRDefault="00736410">
            <w:pPr>
              <w:pStyle w:val="TableParagraph"/>
              <w:numPr>
                <w:ilvl w:val="0"/>
                <w:numId w:val="189"/>
              </w:numPr>
              <w:tabs>
                <w:tab w:val="left" w:pos="468"/>
                <w:tab w:val="left" w:pos="469"/>
                <w:tab w:val="left" w:pos="2279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ВПФ </w:t>
            </w:r>
            <w:r>
              <w:rPr>
                <w:sz w:val="24"/>
              </w:rPr>
              <w:t>(психологической</w:t>
            </w:r>
            <w:proofErr w:type="gramEnd"/>
          </w:p>
          <w:p w:rsidR="00D32622" w:rsidRDefault="00736410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базы речи)</w:t>
            </w: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736410">
      <w:pPr>
        <w:pStyle w:val="a4"/>
        <w:numPr>
          <w:ilvl w:val="1"/>
          <w:numId w:val="209"/>
        </w:numPr>
        <w:tabs>
          <w:tab w:val="left" w:pos="1498"/>
          <w:tab w:val="left" w:pos="1499"/>
        </w:tabs>
        <w:spacing w:before="86" w:line="273" w:lineRule="auto"/>
        <w:ind w:right="1406" w:hanging="1827"/>
        <w:rPr>
          <w:b/>
          <w:sz w:val="28"/>
        </w:rPr>
      </w:pPr>
      <w:bookmarkStart w:id="7" w:name="_bookmark8"/>
      <w:bookmarkEnd w:id="7"/>
      <w:r>
        <w:rPr>
          <w:b/>
          <w:sz w:val="28"/>
        </w:rPr>
        <w:lastRenderedPageBreak/>
        <w:t>Перспективное пла</w:t>
      </w:r>
      <w:r w:rsidR="00341A7E">
        <w:rPr>
          <w:b/>
          <w:sz w:val="28"/>
        </w:rPr>
        <w:t>нирование индивидуальной работы</w:t>
      </w:r>
      <w:r>
        <w:rPr>
          <w:b/>
          <w:sz w:val="28"/>
        </w:rPr>
        <w:t xml:space="preserve"> с детьми, имеющими логопедическое заключение: ФНР 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ФФНР</w:t>
      </w:r>
    </w:p>
    <w:p w:rsidR="00D32622" w:rsidRDefault="00D3262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132"/>
        </w:trPr>
        <w:tc>
          <w:tcPr>
            <w:tcW w:w="665" w:type="dxa"/>
            <w:textDirection w:val="btLr"/>
          </w:tcPr>
          <w:p w:rsidR="00D32622" w:rsidRDefault="00D32622">
            <w:pPr>
              <w:pStyle w:val="TableParagraph"/>
              <w:rPr>
                <w:b/>
                <w:sz w:val="21"/>
              </w:rPr>
            </w:pPr>
          </w:p>
          <w:p w:rsidR="00D32622" w:rsidRDefault="0073641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b/>
                <w:sz w:val="37"/>
              </w:rPr>
            </w:pPr>
          </w:p>
          <w:p w:rsidR="00D32622" w:rsidRDefault="00736410">
            <w:pPr>
              <w:pStyle w:val="TableParagraph"/>
              <w:ind w:left="2070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rPr>
                <w:b/>
                <w:sz w:val="37"/>
              </w:rPr>
            </w:pPr>
          </w:p>
          <w:p w:rsidR="00D32622" w:rsidRDefault="00736410">
            <w:pPr>
              <w:pStyle w:val="TableParagraph"/>
              <w:ind w:left="3385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</w:t>
            </w:r>
          </w:p>
        </w:tc>
      </w:tr>
      <w:tr w:rsidR="00D32622">
        <w:trPr>
          <w:trHeight w:val="828"/>
        </w:trPr>
        <w:tc>
          <w:tcPr>
            <w:tcW w:w="665" w:type="dxa"/>
            <w:vMerge w:val="restart"/>
            <w:textDirection w:val="btLr"/>
          </w:tcPr>
          <w:p w:rsidR="00D32622" w:rsidRDefault="00736410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Формирование психологической готовности к занятиям.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ind w:left="105" w:right="1226"/>
              <w:rPr>
                <w:sz w:val="24"/>
              </w:rPr>
            </w:pPr>
            <w:r>
              <w:rPr>
                <w:sz w:val="24"/>
              </w:rPr>
              <w:t>Ус</w:t>
            </w:r>
            <w:r w:rsidR="00341A7E">
              <w:rPr>
                <w:sz w:val="24"/>
              </w:rPr>
              <w:t xml:space="preserve">тановка на совместную с </w:t>
            </w:r>
            <w:r>
              <w:rPr>
                <w:sz w:val="24"/>
              </w:rPr>
              <w:t>логопедом деятельность по устранению недостатков речи и регулярные занятия в кабинете.</w:t>
            </w:r>
          </w:p>
        </w:tc>
      </w:tr>
      <w:tr w:rsidR="00D32622">
        <w:trPr>
          <w:trHeight w:val="3863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88"/>
              </w:numPr>
              <w:tabs>
                <w:tab w:val="left" w:pos="34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 понятий «Речь, «Звуки речи».</w:t>
            </w:r>
          </w:p>
          <w:p w:rsidR="00D32622" w:rsidRDefault="00736410">
            <w:pPr>
              <w:pStyle w:val="TableParagraph"/>
              <w:numPr>
                <w:ilvl w:val="0"/>
                <w:numId w:val="188"/>
              </w:numPr>
              <w:tabs>
                <w:tab w:val="left" w:pos="346"/>
              </w:tabs>
              <w:ind w:left="105" w:right="1411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88"/>
              </w:numPr>
              <w:tabs>
                <w:tab w:val="left" w:pos="346"/>
              </w:tabs>
              <w:ind w:left="105" w:right="10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диафрагмального дыхания, длительного фонационного выдоха и мягкой голосовой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атаки.</w:t>
            </w:r>
          </w:p>
          <w:p w:rsidR="00D32622" w:rsidRDefault="0073641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5. Развитие пальцевой моторики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87"/>
              </w:numPr>
              <w:tabs>
                <w:tab w:val="left" w:pos="346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Беседа о том, что такое «речь», как она формируется, 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D32622" w:rsidRDefault="00736410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являются звуками речи и как они произносятся (демонстрация плаката с изображением ротовой полости и др.).</w:t>
            </w:r>
          </w:p>
          <w:p w:rsidR="00D32622" w:rsidRDefault="00736410">
            <w:pPr>
              <w:pStyle w:val="TableParagraph"/>
              <w:numPr>
                <w:ilvl w:val="0"/>
                <w:numId w:val="187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Артикуляционная гимнастика. Обучение 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32622" w:rsidRDefault="00736410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 xml:space="preserve">упражнений общего комплекса (статические и динамические упражнения). 3.Дыхательная гимнастика (с тактильным контролем); игры: «Веселая вертушка», «Загони шарик в лунку», «Свисток»; Фиксированный выдох со звуками: </w:t>
            </w:r>
            <w:proofErr w:type="spellStart"/>
            <w:r>
              <w:rPr>
                <w:sz w:val="24"/>
              </w:rPr>
              <w:t>х-х-х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ф-ф-ф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86"/>
              </w:numPr>
              <w:tabs>
                <w:tab w:val="left" w:pos="350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Пропевка</w:t>
            </w:r>
            <w:proofErr w:type="spellEnd"/>
            <w:r>
              <w:rPr>
                <w:sz w:val="24"/>
              </w:rPr>
              <w:t>» гласных звуков (со средней силой голоса) У – У, АУ –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АУ, АИУ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Усиление и ослабление голоса без паузы, на одном выдохе.</w:t>
            </w:r>
          </w:p>
          <w:p w:rsidR="00D32622" w:rsidRDefault="00736410">
            <w:pPr>
              <w:pStyle w:val="TableParagraph"/>
              <w:numPr>
                <w:ilvl w:val="0"/>
                <w:numId w:val="186"/>
              </w:numPr>
              <w:tabs>
                <w:tab w:val="left" w:pos="3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 xml:space="preserve">Пальчиковая гимнастика, шнуровка, мозаика, игры с </w:t>
            </w:r>
            <w:proofErr w:type="spellStart"/>
            <w:r>
              <w:rPr>
                <w:sz w:val="24"/>
              </w:rPr>
              <w:t>резиночкой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бусами и др.</w:t>
            </w:r>
          </w:p>
        </w:tc>
      </w:tr>
      <w:tr w:rsidR="00D32622">
        <w:trPr>
          <w:trHeight w:val="1934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85"/>
              </w:numPr>
              <w:tabs>
                <w:tab w:val="left" w:pos="346"/>
              </w:tabs>
              <w:ind w:right="1411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85"/>
              </w:numPr>
              <w:tabs>
                <w:tab w:val="left" w:pos="346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Развитие тактильного восприятия. 3.Развитие зрительно-моторной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D32622" w:rsidRDefault="00736410">
            <w:pPr>
              <w:pStyle w:val="TableParagraph"/>
              <w:ind w:left="105" w:right="1440"/>
              <w:rPr>
                <w:sz w:val="24"/>
              </w:rPr>
            </w:pPr>
            <w:r>
              <w:rPr>
                <w:sz w:val="24"/>
              </w:rPr>
              <w:t>4. Развитие чувства ритма (восприятие и воспроизведение ритма хлопков)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84"/>
              </w:numPr>
              <w:tabs>
                <w:tab w:val="left" w:pos="287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Артикуляционная гимнастика (статические и динамические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D32622" w:rsidRDefault="00736410">
            <w:pPr>
              <w:pStyle w:val="TableParagraph"/>
              <w:numPr>
                <w:ilvl w:val="0"/>
                <w:numId w:val="18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мешочек».</w:t>
            </w:r>
          </w:p>
          <w:p w:rsidR="00D32622" w:rsidRDefault="00736410">
            <w:pPr>
              <w:pStyle w:val="TableParagraph"/>
              <w:numPr>
                <w:ilvl w:val="0"/>
                <w:numId w:val="184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Обведение шаблонов, рисунков по пунктиру, штриховка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32622" w:rsidRDefault="00736410">
            <w:pPr>
              <w:pStyle w:val="TableParagraph"/>
              <w:numPr>
                <w:ilvl w:val="0"/>
                <w:numId w:val="184"/>
              </w:numPr>
              <w:tabs>
                <w:tab w:val="left" w:pos="346"/>
              </w:tabs>
              <w:ind w:left="105" w:right="168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Ритмические хлопки «Покажи карточку с цифрой - сколько ударов ты услышал», </w:t>
            </w:r>
            <w:r>
              <w:rPr>
                <w:spacing w:val="-4"/>
                <w:sz w:val="24"/>
              </w:rPr>
              <w:t xml:space="preserve">«1 </w:t>
            </w:r>
            <w:r>
              <w:rPr>
                <w:sz w:val="24"/>
              </w:rPr>
              <w:t>11 111 1111», «Прослушай серию хлопков». Подбор карточки к данному ритмическому рисунку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 xml:space="preserve"> опорой 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наглядность)</w:t>
            </w:r>
          </w:p>
        </w:tc>
      </w:tr>
      <w:tr w:rsidR="00D32622">
        <w:trPr>
          <w:trHeight w:val="551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1Дальнейшее знакомство с понятием «звук».</w:t>
            </w:r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Развитие слухового внимания и слуховой памяти.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1.Беседа с детьми / ребенком о том, какие звуки слышатся и производятся</w:t>
            </w:r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(речевые и неречевые), </w:t>
            </w: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их формирования</w:t>
            </w:r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04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382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 на слух неречевых звуков.</w:t>
            </w:r>
          </w:p>
          <w:p w:rsidR="00D32622" w:rsidRDefault="00736410">
            <w:pPr>
              <w:pStyle w:val="TableParagraph"/>
              <w:numPr>
                <w:ilvl w:val="0"/>
                <w:numId w:val="183"/>
              </w:numPr>
              <w:tabs>
                <w:tab w:val="left" w:pos="346"/>
              </w:tabs>
              <w:ind w:right="1411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83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пальцевой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82"/>
              </w:numPr>
              <w:tabs>
                <w:tab w:val="left" w:pos="346"/>
              </w:tabs>
              <w:ind w:righ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z w:val="24"/>
              </w:rPr>
              <w:t xml:space="preserve"> «Угадай </w:t>
            </w:r>
            <w:proofErr w:type="gramStart"/>
            <w:r>
              <w:rPr>
                <w:sz w:val="24"/>
              </w:rPr>
              <w:t>какая</w:t>
            </w:r>
            <w:proofErr w:type="gramEnd"/>
            <w:r>
              <w:rPr>
                <w:sz w:val="24"/>
              </w:rPr>
              <w:t xml:space="preserve"> коробочка сейчас звучала», «Найди пару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звучащему коробку» «Отбери две одинаково звучащие коробочки»; «Отгадай, что звучит».</w:t>
            </w:r>
          </w:p>
          <w:p w:rsidR="00D32622" w:rsidRDefault="00736410">
            <w:pPr>
              <w:pStyle w:val="TableParagraph"/>
              <w:numPr>
                <w:ilvl w:val="0"/>
                <w:numId w:val="182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Артикуляционная гимнастика (статические и динамические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D32622" w:rsidRDefault="00736410">
            <w:pPr>
              <w:pStyle w:val="TableParagraph"/>
              <w:numPr>
                <w:ilvl w:val="0"/>
                <w:numId w:val="182"/>
              </w:numPr>
              <w:tabs>
                <w:tab w:val="left" w:pos="346"/>
              </w:tabs>
              <w:spacing w:line="264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Пальчиковая гимнастика, игры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бусами.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81"/>
              </w:numPr>
              <w:tabs>
                <w:tab w:val="left" w:pos="395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Сообщение знаний о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Развитие слухового внимания и слуховой памяти. Различение на слух речевых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D32622" w:rsidRDefault="00736410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spacing w:before="1"/>
              <w:ind w:right="955" w:firstLine="0"/>
              <w:rPr>
                <w:sz w:val="24"/>
              </w:rPr>
            </w:pPr>
            <w:r>
              <w:rPr>
                <w:sz w:val="24"/>
              </w:rPr>
              <w:t>Развитие артикуляционной моторики. 4.Формирование диафрагмального дыхания, длительного фонационного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5. Развитие зрительно-моторной координации.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80"/>
              </w:numPr>
              <w:tabs>
                <w:tab w:val="left" w:pos="454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Беседа о том, как формируются звуки речи; демонстрация плаката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 изображением ротовой полости, прикладывание ладошки к горлу (тактильный контроль при вибрации голосовых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складок).</w:t>
            </w:r>
          </w:p>
          <w:p w:rsidR="00D32622" w:rsidRDefault="00736410">
            <w:pPr>
              <w:pStyle w:val="TableParagraph"/>
              <w:numPr>
                <w:ilvl w:val="0"/>
                <w:numId w:val="180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позвал?».</w:t>
            </w:r>
          </w:p>
          <w:p w:rsidR="00D32622" w:rsidRDefault="00736410">
            <w:pPr>
              <w:pStyle w:val="TableParagraph"/>
              <w:numPr>
                <w:ilvl w:val="0"/>
                <w:numId w:val="180"/>
              </w:numPr>
              <w:tabs>
                <w:tab w:val="left" w:pos="454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(общий комплекс (статические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динамические упражнения)).</w:t>
            </w:r>
          </w:p>
          <w:p w:rsidR="00D32622" w:rsidRDefault="00736410">
            <w:pPr>
              <w:pStyle w:val="TableParagraph"/>
              <w:numPr>
                <w:ilvl w:val="0"/>
                <w:numId w:val="18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«Веселая вертушка», «Выдох воздуха тремя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толчками".</w:t>
            </w:r>
          </w:p>
          <w:p w:rsidR="00D32622" w:rsidRDefault="00736410">
            <w:pPr>
              <w:pStyle w:val="TableParagraph"/>
              <w:numPr>
                <w:ilvl w:val="0"/>
                <w:numId w:val="18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Обведение рисунков по контуру,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79"/>
              </w:numPr>
              <w:tabs>
                <w:tab w:val="left" w:pos="287"/>
              </w:tabs>
              <w:ind w:right="1344" w:firstLine="0"/>
              <w:rPr>
                <w:sz w:val="24"/>
              </w:rPr>
            </w:pPr>
            <w:r>
              <w:rPr>
                <w:sz w:val="24"/>
              </w:rPr>
              <w:t>Формирование у детей представлений о разнообразии речевых звуков.</w:t>
            </w:r>
          </w:p>
          <w:p w:rsidR="00D32622" w:rsidRDefault="00736410">
            <w:pPr>
              <w:pStyle w:val="TableParagraph"/>
              <w:numPr>
                <w:ilvl w:val="0"/>
                <w:numId w:val="179"/>
              </w:numPr>
              <w:tabs>
                <w:tab w:val="left" w:pos="346"/>
              </w:tabs>
              <w:ind w:right="1063" w:firstLine="0"/>
              <w:rPr>
                <w:sz w:val="24"/>
              </w:rPr>
            </w:pPr>
            <w:r>
              <w:rPr>
                <w:sz w:val="24"/>
              </w:rPr>
              <w:t>Развитие артикуляционной моторики. 3.Формирование диафрагмального дыхания, длительного фонационного выдоха. 4.Формирование мягкой голосовой атаки. 5.Развитие чувства темпа,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6.Развитие координации движений.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Формирование у детей представлений о разнообразии 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D32622" w:rsidRDefault="00736410">
            <w:pPr>
              <w:pStyle w:val="TableParagraph"/>
              <w:numPr>
                <w:ilvl w:val="0"/>
                <w:numId w:val="178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артикуляционной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D32622" w:rsidRDefault="00736410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ind w:left="105" w:right="538" w:firstLine="0"/>
              <w:rPr>
                <w:sz w:val="24"/>
              </w:rPr>
            </w:pPr>
            <w:r>
              <w:rPr>
                <w:sz w:val="24"/>
              </w:rPr>
              <w:t>Формирование диафрагмального дыхания, длительного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фонационного выдоха.</w:t>
            </w:r>
          </w:p>
          <w:p w:rsidR="00D32622" w:rsidRDefault="00736410">
            <w:pPr>
              <w:pStyle w:val="TableParagraph"/>
              <w:numPr>
                <w:ilvl w:val="0"/>
                <w:numId w:val="178"/>
              </w:numPr>
              <w:tabs>
                <w:tab w:val="left" w:pos="287"/>
              </w:tabs>
              <w:ind w:left="105" w:right="3688" w:firstLine="0"/>
              <w:rPr>
                <w:sz w:val="24"/>
              </w:rPr>
            </w:pPr>
            <w:r>
              <w:rPr>
                <w:sz w:val="24"/>
              </w:rPr>
              <w:t>Формирование мягкой голосовой атаки. 5.Развитие чувства темпа,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6.Развитие координации движений.</w:t>
            </w:r>
          </w:p>
        </w:tc>
      </w:tr>
      <w:tr w:rsidR="00D32622">
        <w:trPr>
          <w:trHeight w:val="3036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 Знакомство со звуком (артикуляция, акустические особенности, способ формирования данного звука). 2.Формирование правильного артикуляционного уклада изучаемого звука; развитие силы и</w:t>
            </w:r>
          </w:p>
          <w:p w:rsidR="00D32622" w:rsidRDefault="00736410">
            <w:pPr>
              <w:pStyle w:val="TableParagraph"/>
              <w:spacing w:before="1"/>
              <w:ind w:left="105" w:right="378"/>
              <w:rPr>
                <w:sz w:val="24"/>
              </w:rPr>
            </w:pPr>
            <w:r>
              <w:rPr>
                <w:sz w:val="24"/>
              </w:rPr>
              <w:t>подвижности органов артикуляции; формирование кинестетических ощущений, кинестетического анализа и представлений.</w:t>
            </w:r>
          </w:p>
          <w:p w:rsidR="00D32622" w:rsidRDefault="00736410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r>
              <w:rPr>
                <w:sz w:val="24"/>
              </w:rPr>
              <w:t>3.Формирование длительного фонационного выдоха. 4.Развитие силы голоса, преодоление твердой атаки гласных.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77"/>
              </w:numPr>
              <w:tabs>
                <w:tab w:val="left" w:pos="346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Беседа о том, как формируется данный звук; показ артикуляционного уклада перед зеркалом, показ профиля данного звука, имитация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положения языка кистью руки; прикладывание ладошки к горлу (тактильные ощущения вибрации голосовых складок). Знакомство с символом, обозначающим 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D32622" w:rsidRDefault="00736410">
            <w:pPr>
              <w:pStyle w:val="TableParagraph"/>
              <w:numPr>
                <w:ilvl w:val="0"/>
                <w:numId w:val="177"/>
              </w:numPr>
              <w:tabs>
                <w:tab w:val="left" w:pos="287"/>
              </w:tabs>
              <w:spacing w:before="1"/>
              <w:ind w:right="769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(разучивание комплекса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специальных упражнений, направленных на формирование правильного артикуляционного уклада изучаемого звука); имитационные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77"/>
              </w:numPr>
              <w:tabs>
                <w:tab w:val="left" w:pos="346"/>
              </w:tabs>
              <w:spacing w:line="270" w:lineRule="atLeast"/>
              <w:ind w:right="1079" w:firstLine="0"/>
              <w:rPr>
                <w:sz w:val="24"/>
              </w:rPr>
            </w:pPr>
            <w:r>
              <w:rPr>
                <w:sz w:val="24"/>
              </w:rPr>
              <w:t>Дыхательная гимнастика; игра «Загони мяч в ворота»;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«Осенний листопад».</w:t>
            </w:r>
          </w:p>
        </w:tc>
      </w:tr>
    </w:tbl>
    <w:p w:rsidR="00D32622" w:rsidRDefault="00D32622">
      <w:pPr>
        <w:spacing w:line="270" w:lineRule="atLeas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106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5.Развитие внимания и зрительной памяти.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76"/>
              </w:numPr>
              <w:tabs>
                <w:tab w:val="left" w:pos="346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Голосовые упражнения; усиление и ослабление голоса без паузы;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на одном выдохе;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  <w:p w:rsidR="00D32622" w:rsidRDefault="00736410">
            <w:pPr>
              <w:pStyle w:val="TableParagraph"/>
              <w:numPr>
                <w:ilvl w:val="0"/>
                <w:numId w:val="176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Игры «Найди 10 отличий», «Чего 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стало?».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>1. Закрепление знаний о звуке (артикуляция, акустические особенности, способ формирования данного звука, карточк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символ звука). 2.Формирование правильного артикуляционного уклада изучаемого звука; развитие силы и</w:t>
            </w:r>
          </w:p>
          <w:p w:rsidR="00D32622" w:rsidRDefault="00736410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подвижности органов артикуляции; формирование кинестетических ощущений, кинестетического анализа и представлений.</w:t>
            </w:r>
          </w:p>
          <w:p w:rsidR="00D32622" w:rsidRDefault="00736410">
            <w:pPr>
              <w:pStyle w:val="TableParagraph"/>
              <w:numPr>
                <w:ilvl w:val="0"/>
                <w:numId w:val="17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 пальцевой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D32622" w:rsidRDefault="00736410">
            <w:pPr>
              <w:pStyle w:val="TableParagraph"/>
              <w:numPr>
                <w:ilvl w:val="0"/>
                <w:numId w:val="175"/>
              </w:numPr>
              <w:tabs>
                <w:tab w:val="left" w:pos="34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 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74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 «Хлопни в ладоши, если я сказала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D32622" w:rsidRDefault="00736410">
            <w:pPr>
              <w:pStyle w:val="TableParagraph"/>
              <w:numPr>
                <w:ilvl w:val="0"/>
                <w:numId w:val="174"/>
              </w:numPr>
              <w:tabs>
                <w:tab w:val="left" w:pos="346"/>
              </w:tabs>
              <w:ind w:left="105" w:right="142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 уклада изучаемого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звука);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7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Игры с бусами; шнуровка;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</w:p>
          <w:p w:rsidR="00D32622" w:rsidRDefault="00736410">
            <w:pPr>
              <w:pStyle w:val="TableParagraph"/>
              <w:numPr>
                <w:ilvl w:val="0"/>
                <w:numId w:val="174"/>
              </w:numPr>
              <w:tabs>
                <w:tab w:val="left" w:pos="287"/>
              </w:tabs>
              <w:ind w:left="105" w:right="863" w:firstLine="0"/>
              <w:rPr>
                <w:sz w:val="24"/>
              </w:rPr>
            </w:pPr>
            <w:r>
              <w:rPr>
                <w:sz w:val="24"/>
              </w:rPr>
              <w:t>Ритмические хлопки без зрительного контроля. «Прослушай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серию акцентированных ударов, покажи карточку по числу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ударов»,</w:t>
            </w:r>
          </w:p>
          <w:p w:rsidR="00D32622" w:rsidRDefault="00736410">
            <w:pPr>
              <w:pStyle w:val="TableParagraph"/>
              <w:ind w:left="105" w:right="687"/>
              <w:rPr>
                <w:sz w:val="24"/>
              </w:rPr>
            </w:pPr>
            <w:r>
              <w:rPr>
                <w:sz w:val="24"/>
              </w:rPr>
              <w:t>«Отхлопай ритм» (</w:t>
            </w:r>
            <w:r>
              <w:rPr>
                <w:i/>
                <w:sz w:val="24"/>
              </w:rPr>
              <w:t>без опоры на наглядность</w:t>
            </w:r>
            <w:r>
              <w:rPr>
                <w:sz w:val="24"/>
              </w:rPr>
              <w:t>) – изолированные удары, серия простых ударов.</w:t>
            </w:r>
          </w:p>
        </w:tc>
      </w:tr>
      <w:tr w:rsidR="00D32622">
        <w:trPr>
          <w:trHeight w:val="303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73"/>
              </w:numPr>
              <w:tabs>
                <w:tab w:val="left" w:pos="346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артикуляционного уклада изучаемого звука; развитие силы и подвижности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73"/>
              </w:numPr>
              <w:tabs>
                <w:tab w:val="left" w:pos="346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Подготовка к анализу звукового состава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слова. Выделение 1-го ударного гласного звука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D32622" w:rsidRDefault="00736410">
            <w:pPr>
              <w:pStyle w:val="TableParagraph"/>
              <w:numPr>
                <w:ilvl w:val="0"/>
                <w:numId w:val="173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D32622" w:rsidRDefault="00736410">
            <w:pPr>
              <w:pStyle w:val="TableParagraph"/>
              <w:numPr>
                <w:ilvl w:val="0"/>
                <w:numId w:val="173"/>
              </w:numPr>
              <w:tabs>
                <w:tab w:val="left" w:pos="346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Формирование интонационной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и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72"/>
              </w:numPr>
              <w:tabs>
                <w:tab w:val="left" w:pos="34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 уклада изучаемого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звука);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72"/>
              </w:numPr>
              <w:tabs>
                <w:tab w:val="left" w:pos="346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 xml:space="preserve">Подними нужную карточку (символ звука), когда услышишь звук. 3.Голосовые упражнения. </w:t>
            </w:r>
            <w:proofErr w:type="gramStart"/>
            <w:r>
              <w:rPr>
                <w:sz w:val="24"/>
              </w:rPr>
              <w:t>Произнесение предложения с изменением силы голоса «Катя купила цветы» (тихо, громко, шепотом, спокойно; с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различной интонацией (вопросительная (АУО?, АУО?, АУО?) повествовательная, восклицательная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интонация.»;</w:t>
            </w:r>
            <w:proofErr w:type="gramEnd"/>
          </w:p>
          <w:p w:rsidR="00D32622" w:rsidRDefault="00736410">
            <w:pPr>
              <w:pStyle w:val="TableParagraph"/>
              <w:ind w:left="105" w:right="97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>Диалог с использованием различного смыслового интонирования (утвердительный ответ на поставленный вопрос</w:t>
            </w:r>
            <w:proofErr w:type="gramEnd"/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71"/>
              </w:numPr>
              <w:tabs>
                <w:tab w:val="left" w:pos="346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артикуляционного уклада изучаемого звука; развитие силы и подвижности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71"/>
              </w:numPr>
              <w:tabs>
                <w:tab w:val="left" w:pos="346"/>
              </w:tabs>
              <w:ind w:right="1317" w:firstLine="0"/>
              <w:rPr>
                <w:sz w:val="24"/>
              </w:rPr>
            </w:pPr>
            <w:r>
              <w:rPr>
                <w:sz w:val="24"/>
              </w:rPr>
              <w:t>Развитие навыка различения правильно произносимых звуков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D32622" w:rsidRDefault="00736410">
            <w:pPr>
              <w:pStyle w:val="TableParagraph"/>
              <w:numPr>
                <w:ilvl w:val="0"/>
                <w:numId w:val="17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Анализ и синтез ряда гласных (ау,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ауи</w:t>
            </w:r>
            <w:proofErr w:type="spellEnd"/>
            <w:r>
              <w:rPr>
                <w:sz w:val="24"/>
              </w:rPr>
              <w:t>).</w:t>
            </w:r>
          </w:p>
          <w:p w:rsidR="00D32622" w:rsidRDefault="00736410">
            <w:pPr>
              <w:pStyle w:val="TableParagraph"/>
              <w:numPr>
                <w:ilvl w:val="0"/>
                <w:numId w:val="17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пальцевой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70"/>
              </w:numPr>
              <w:tabs>
                <w:tab w:val="left" w:pos="34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 уклада изучаемого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  <w:p w:rsidR="00D32622" w:rsidRDefault="00736410">
            <w:pPr>
              <w:pStyle w:val="TableParagraph"/>
              <w:numPr>
                <w:ilvl w:val="0"/>
                <w:numId w:val="170"/>
              </w:numPr>
              <w:tabs>
                <w:tab w:val="left" w:pos="346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Игра «4-й лишний» (три слова начинаются на изучаемый звук, 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 другой).</w:t>
            </w:r>
          </w:p>
          <w:p w:rsidR="00D32622" w:rsidRDefault="00736410">
            <w:pPr>
              <w:pStyle w:val="TableParagraph"/>
              <w:numPr>
                <w:ilvl w:val="0"/>
                <w:numId w:val="170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Игра 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  <w:p w:rsidR="00D32622" w:rsidRDefault="00736410">
            <w:pPr>
              <w:pStyle w:val="TableParagraph"/>
              <w:numPr>
                <w:ilvl w:val="0"/>
                <w:numId w:val="170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Пальчиковая гимнастика (статические и 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упражнения);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«Дружная семья»; «Засолка капусты», «Пальчики здороваются», «Замок»</w:t>
            </w:r>
          </w:p>
        </w:tc>
      </w:tr>
      <w:tr w:rsidR="00D32622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Формирование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  <w:r>
              <w:rPr>
                <w:sz w:val="24"/>
              </w:rPr>
              <w:t xml:space="preserve"> артикуляционного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Артикуляционная гимнастика (специальные упражнения, направленные</w:t>
            </w:r>
            <w:proofErr w:type="gramEnd"/>
          </w:p>
        </w:tc>
      </w:tr>
    </w:tbl>
    <w:p w:rsidR="00D32622" w:rsidRDefault="00D32622">
      <w:pPr>
        <w:spacing w:line="256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210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ind w:left="105" w:right="1284"/>
              <w:rPr>
                <w:sz w:val="24"/>
              </w:rPr>
            </w:pPr>
            <w:r>
              <w:rPr>
                <w:sz w:val="24"/>
              </w:rPr>
              <w:t>уклада изучаемого звука; 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6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Выделение звука из ряда слогов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32622" w:rsidRDefault="00736410">
            <w:pPr>
              <w:pStyle w:val="TableParagraph"/>
              <w:numPr>
                <w:ilvl w:val="0"/>
                <w:numId w:val="169"/>
              </w:numPr>
              <w:tabs>
                <w:tab w:val="left" w:pos="346"/>
              </w:tabs>
              <w:ind w:left="105" w:right="731" w:firstLine="0"/>
              <w:rPr>
                <w:sz w:val="24"/>
              </w:rPr>
            </w:pPr>
            <w:r>
              <w:rPr>
                <w:sz w:val="24"/>
              </w:rPr>
              <w:t>Анализ обратного слога типа АП.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 последнего согласного из слов 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МАК.</w:t>
            </w:r>
          </w:p>
          <w:p w:rsidR="00D32622" w:rsidRDefault="00736410">
            <w:pPr>
              <w:pStyle w:val="TableParagraph"/>
              <w:numPr>
                <w:ilvl w:val="0"/>
                <w:numId w:val="169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 пальцевой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формирование правильного артикуляционного уклада изучаемого звука).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 «Хлопни в ладоши, если услышишь звук».</w:t>
            </w:r>
          </w:p>
          <w:p w:rsidR="00D32622" w:rsidRDefault="00736410">
            <w:pPr>
              <w:pStyle w:val="TableParagraph"/>
              <w:numPr>
                <w:ilvl w:val="0"/>
                <w:numId w:val="168"/>
              </w:numPr>
              <w:tabs>
                <w:tab w:val="left" w:pos="346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Игра «4-й лишний» (3 слова начинается на изучаемый звук, 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 другой).</w:t>
            </w:r>
          </w:p>
          <w:p w:rsidR="00D32622" w:rsidRDefault="00736410">
            <w:pPr>
              <w:pStyle w:val="TableParagraph"/>
              <w:numPr>
                <w:ilvl w:val="0"/>
                <w:numId w:val="168"/>
              </w:numPr>
              <w:tabs>
                <w:tab w:val="left" w:pos="346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Игра «Живые звуки», «Отбери только те картинки, в названиях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которых звук слышится в конце слова».</w:t>
            </w:r>
          </w:p>
          <w:p w:rsidR="00D32622" w:rsidRDefault="00736410">
            <w:pPr>
              <w:pStyle w:val="TableParagraph"/>
              <w:numPr>
                <w:ilvl w:val="0"/>
                <w:numId w:val="168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Пальчиковая гимнастика (статические и динамические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67"/>
              </w:numPr>
              <w:tabs>
                <w:tab w:val="left" w:pos="287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артикуляционного уклада изучаемого звука; развитие силы и подвижности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67"/>
              </w:numPr>
              <w:tabs>
                <w:tab w:val="left" w:pos="287"/>
              </w:tabs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 выдоха. 3.Выделение начального согласного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последующего гласного из слов 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МАК.</w:t>
            </w:r>
          </w:p>
          <w:p w:rsidR="00D32622" w:rsidRDefault="007364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4. Развитие пальцевой моторики.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66"/>
              </w:numPr>
              <w:tabs>
                <w:tab w:val="left" w:pos="34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 уклада изучаемого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звука);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66"/>
              </w:numPr>
              <w:tabs>
                <w:tab w:val="left" w:pos="346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Дыхательная гимнастика (специальные упражнения) «Фокус»; «Подуй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 пузырек».</w:t>
            </w:r>
          </w:p>
          <w:p w:rsidR="00D32622" w:rsidRDefault="00736410">
            <w:pPr>
              <w:pStyle w:val="TableParagraph"/>
              <w:numPr>
                <w:ilvl w:val="0"/>
                <w:numId w:val="166"/>
              </w:numPr>
              <w:tabs>
                <w:tab w:val="left" w:pos="350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«Отбери только те картинки, в названии которых изучаемый звук слышится в начале слова» «Подними карточку-символ гласного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звука, который ты услышишь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D32622" w:rsidRDefault="00736410">
            <w:pPr>
              <w:pStyle w:val="TableParagraph"/>
              <w:numPr>
                <w:ilvl w:val="0"/>
                <w:numId w:val="166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Пальчиковая гимнастика, шнуровка, мозаика, игры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резиночкой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32622">
        <w:trPr>
          <w:trHeight w:val="2484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65"/>
              </w:numPr>
              <w:tabs>
                <w:tab w:val="left" w:pos="287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артикуляционного уклада изучаемого звука; развитие силы и подвижности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65"/>
              </w:numPr>
              <w:tabs>
                <w:tab w:val="left" w:pos="287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выдоха. 3.Формирование навыков звукового анализа и синтеза. Анализ прямого слога 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СУ.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4.Усвоение доступных ритмических моделей слов типа: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-та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та-та</w:t>
            </w:r>
            <w:proofErr w:type="spellEnd"/>
            <w:r>
              <w:rPr>
                <w:sz w:val="24"/>
              </w:rPr>
              <w:t>; та-та-та, та-та-та.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64"/>
              </w:numPr>
              <w:tabs>
                <w:tab w:val="left" w:pos="34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 уклада изучаемого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звука);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6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Дыхательная гимнастика (специальные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D32622" w:rsidRDefault="00736410">
            <w:pPr>
              <w:pStyle w:val="TableParagraph"/>
              <w:numPr>
                <w:ilvl w:val="0"/>
                <w:numId w:val="164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Игра «Живые звуки». Составление 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D32622" w:rsidRDefault="00736410">
            <w:pPr>
              <w:pStyle w:val="TableParagraph"/>
              <w:numPr>
                <w:ilvl w:val="0"/>
                <w:numId w:val="164"/>
              </w:numPr>
              <w:tabs>
                <w:tab w:val="left" w:pos="346"/>
              </w:tabs>
              <w:ind w:right="5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Проговаривание серии слогов (из правильно произносимых звуков) с интонационным выделением определенного слога, заданного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логопедом, подбор карточки к заданному ритмическому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D32622">
        <w:trPr>
          <w:trHeight w:val="1932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Формирование 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артикуляционного уклада изучаемого звука; развитие силы и подвижности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63"/>
              </w:numPr>
              <w:tabs>
                <w:tab w:val="left" w:pos="287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выдоха. 3.Формирование навыков звукового анализа и синтеза. Анализ слов 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СУП.</w:t>
            </w:r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 Развитие слухового внимания и памяти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62"/>
              </w:numPr>
              <w:tabs>
                <w:tab w:val="left" w:pos="346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Артикуляционная гимнастика (специальные </w:t>
            </w: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 xml:space="preserve"> направленные на формирование правильного артикуляционного уклада изучаемого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звука);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62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Дыхательная гимнастика (специальные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D32622" w:rsidRDefault="00736410">
            <w:pPr>
              <w:pStyle w:val="TableParagraph"/>
              <w:numPr>
                <w:ilvl w:val="0"/>
                <w:numId w:val="162"/>
              </w:numPr>
              <w:tabs>
                <w:tab w:val="left" w:pos="287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Определение позиции изучаемого звука в слова. «Раздели картинки на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две группы по месту звучания звука в слове», составление звуковых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D32622" w:rsidRDefault="00736410">
            <w:pPr>
              <w:pStyle w:val="TableParagraph"/>
              <w:numPr>
                <w:ilvl w:val="0"/>
                <w:numId w:val="162"/>
              </w:numPr>
              <w:tabs>
                <w:tab w:val="left" w:pos="346"/>
              </w:tabs>
              <w:spacing w:line="264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Проговаривание серии слогов в определенной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557"/>
        </w:trPr>
        <w:tc>
          <w:tcPr>
            <w:tcW w:w="665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линейный </w:t>
            </w:r>
            <w:proofErr w:type="gramStart"/>
            <w:r>
              <w:rPr>
                <w:sz w:val="24"/>
              </w:rPr>
              <w:t>ряд</w:t>
            </w:r>
            <w:proofErr w:type="gramEnd"/>
            <w:r>
              <w:rPr>
                <w:sz w:val="24"/>
              </w:rPr>
              <w:t xml:space="preserve"> состоящий из 4-х, 5-ти, 6-ти элементов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(правильно </w:t>
            </w:r>
            <w:proofErr w:type="gramStart"/>
            <w:r>
              <w:rPr>
                <w:sz w:val="24"/>
              </w:rPr>
              <w:t>произносимых</w:t>
            </w:r>
            <w:proofErr w:type="gramEnd"/>
            <w:r>
              <w:rPr>
                <w:sz w:val="24"/>
              </w:rPr>
              <w:t>), учитель-логопед называет предметы в</w:t>
            </w:r>
          </w:p>
          <w:p w:rsidR="00D32622" w:rsidRDefault="00736410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определенной последовательности, а ребенок выкладывает их в заданной последовательности (по памяти).</w:t>
            </w:r>
          </w:p>
        </w:tc>
      </w:tr>
      <w:tr w:rsidR="00D32622">
        <w:trPr>
          <w:trHeight w:val="3036"/>
        </w:trPr>
        <w:tc>
          <w:tcPr>
            <w:tcW w:w="665" w:type="dxa"/>
            <w:vMerge w:val="restart"/>
            <w:textDirection w:val="btLr"/>
          </w:tcPr>
          <w:p w:rsidR="00D32622" w:rsidRDefault="00D32622">
            <w:pPr>
              <w:pStyle w:val="TableParagraph"/>
              <w:rPr>
                <w:b/>
                <w:sz w:val="21"/>
              </w:rPr>
            </w:pPr>
          </w:p>
          <w:p w:rsidR="00D32622" w:rsidRDefault="00736410">
            <w:pPr>
              <w:pStyle w:val="TableParagraph"/>
              <w:ind w:left="3559" w:right="3563"/>
              <w:jc w:val="center"/>
              <w:rPr>
                <w:sz w:val="24"/>
              </w:rPr>
            </w:pPr>
            <w:r>
              <w:rPr>
                <w:sz w:val="24"/>
              </w:rPr>
              <w:t>2 этап</w:t>
            </w: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61"/>
              </w:numPr>
              <w:tabs>
                <w:tab w:val="left" w:pos="454"/>
              </w:tabs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6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61"/>
              </w:numPr>
              <w:tabs>
                <w:tab w:val="left" w:pos="395"/>
              </w:tabs>
              <w:spacing w:before="1"/>
              <w:ind w:right="924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 выдоха.</w:t>
            </w:r>
          </w:p>
          <w:p w:rsidR="00D32622" w:rsidRDefault="00736410">
            <w:pPr>
              <w:pStyle w:val="TableParagraph"/>
              <w:numPr>
                <w:ilvl w:val="0"/>
                <w:numId w:val="161"/>
              </w:numPr>
              <w:tabs>
                <w:tab w:val="left" w:pos="454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 xml:space="preserve">Развитие пальцевой моторики и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z w:val="24"/>
              </w:rPr>
              <w:t xml:space="preserve"> навыков.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60"/>
              </w:numPr>
              <w:tabs>
                <w:tab w:val="left" w:pos="454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упражнения статические/динамические, выполняемые активно/ пассивно;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60"/>
              </w:numPr>
              <w:tabs>
                <w:tab w:val="left" w:pos="395"/>
              </w:tabs>
              <w:spacing w:before="1"/>
              <w:ind w:right="458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6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Дыхательная гимнастика «Погреем ручки», «Насос»,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«Фокус»,</w:t>
            </w:r>
          </w:p>
          <w:p w:rsidR="00D32622" w:rsidRDefault="0073641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«Листопад».</w:t>
            </w:r>
          </w:p>
          <w:p w:rsidR="00D32622" w:rsidRDefault="00736410">
            <w:pPr>
              <w:pStyle w:val="TableParagraph"/>
              <w:numPr>
                <w:ilvl w:val="0"/>
                <w:numId w:val="160"/>
              </w:numPr>
              <w:tabs>
                <w:tab w:val="left" w:pos="395"/>
              </w:tabs>
              <w:spacing w:before="2" w:line="276" w:lineRule="exact"/>
              <w:ind w:right="556" w:firstLine="0"/>
              <w:rPr>
                <w:sz w:val="24"/>
              </w:rPr>
            </w:pPr>
            <w:r>
              <w:rPr>
                <w:sz w:val="24"/>
              </w:rPr>
              <w:t>Пальчиковая гимнастика, обведение шаблонов, рисунков 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контуру, штриховка, игры с </w:t>
            </w:r>
            <w:proofErr w:type="spellStart"/>
            <w:r>
              <w:rPr>
                <w:sz w:val="24"/>
              </w:rPr>
              <w:t>пазлами</w:t>
            </w:r>
            <w:proofErr w:type="spellEnd"/>
            <w:r>
              <w:rPr>
                <w:sz w:val="24"/>
              </w:rPr>
              <w:t>, мозаикой, шнуровка, гимнастика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32622">
        <w:trPr>
          <w:trHeight w:val="2762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9"/>
              </w:numPr>
              <w:tabs>
                <w:tab w:val="left" w:pos="454"/>
              </w:tabs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59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59"/>
              </w:numPr>
              <w:tabs>
                <w:tab w:val="left" w:pos="395"/>
              </w:tabs>
              <w:ind w:right="924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 выдоха.</w:t>
            </w:r>
          </w:p>
          <w:p w:rsidR="00D32622" w:rsidRDefault="00736410">
            <w:pPr>
              <w:pStyle w:val="TableParagraph"/>
              <w:numPr>
                <w:ilvl w:val="0"/>
                <w:numId w:val="159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ВПФ.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8"/>
              </w:numPr>
              <w:tabs>
                <w:tab w:val="left" w:pos="454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упражнения статические/динамические, выполняемые активно/ пассивно;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58"/>
              </w:numPr>
              <w:tabs>
                <w:tab w:val="left" w:pos="395"/>
              </w:tabs>
              <w:spacing w:before="1"/>
              <w:ind w:right="458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58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Дыхательная гимнастика «Погреем ручки», «Бабочка»,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«Фокус»,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«Листопад», «Загоним мяч в ворота».</w:t>
            </w:r>
          </w:p>
          <w:p w:rsidR="00D32622" w:rsidRDefault="00736410">
            <w:pPr>
              <w:pStyle w:val="TableParagraph"/>
              <w:numPr>
                <w:ilvl w:val="0"/>
                <w:numId w:val="158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Игры «Чего не стало?», «Найди ошибку художника»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32622">
        <w:trPr>
          <w:trHeight w:val="1968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7"/>
              </w:numPr>
              <w:tabs>
                <w:tab w:val="left" w:pos="454"/>
              </w:tabs>
              <w:spacing w:before="1"/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57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57"/>
              </w:numPr>
              <w:tabs>
                <w:tab w:val="left" w:pos="395"/>
              </w:tabs>
              <w:ind w:right="924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 выдоха</w:t>
            </w:r>
          </w:p>
          <w:p w:rsidR="00D32622" w:rsidRDefault="00736410">
            <w:pPr>
              <w:pStyle w:val="TableParagraph"/>
              <w:numPr>
                <w:ilvl w:val="0"/>
                <w:numId w:val="157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6"/>
              </w:numPr>
              <w:tabs>
                <w:tab w:val="left" w:pos="346"/>
              </w:tabs>
              <w:spacing w:before="1"/>
              <w:ind w:right="107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 упражнения статические/динамические, выполняемые активно/ пассивно;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имитационные игры;</w:t>
            </w:r>
          </w:p>
          <w:p w:rsidR="00D32622" w:rsidRDefault="00736410">
            <w:pPr>
              <w:pStyle w:val="TableParagraph"/>
              <w:numPr>
                <w:ilvl w:val="0"/>
                <w:numId w:val="156"/>
              </w:numPr>
              <w:tabs>
                <w:tab w:val="left" w:pos="346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 приемов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(по подражанию (имитационный способ), с механической помощью и смешанный)</w:t>
            </w: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970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55"/>
              </w:numPr>
              <w:tabs>
                <w:tab w:val="left" w:pos="346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Дыхательная гимнастика (специальные упражнения, направленные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на формирование правильной воздушной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струи)</w:t>
            </w:r>
          </w:p>
          <w:p w:rsidR="00D32622" w:rsidRDefault="00736410">
            <w:pPr>
              <w:pStyle w:val="TableParagraph"/>
              <w:numPr>
                <w:ilvl w:val="0"/>
                <w:numId w:val="155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Обведение шаблонов, рисунков по контуру,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</w:p>
        </w:tc>
      </w:tr>
      <w:tr w:rsidR="00D32622">
        <w:trPr>
          <w:trHeight w:val="358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4"/>
              </w:numPr>
              <w:tabs>
                <w:tab w:val="left" w:pos="395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54"/>
              </w:numPr>
              <w:tabs>
                <w:tab w:val="left" w:pos="395"/>
              </w:tabs>
              <w:spacing w:before="1"/>
              <w:ind w:right="924" w:firstLine="0"/>
              <w:rPr>
                <w:sz w:val="24"/>
              </w:rPr>
            </w:pPr>
            <w:r>
              <w:rPr>
                <w:sz w:val="24"/>
              </w:rPr>
              <w:t>Формирование длительного фонационного выдоха.</w:t>
            </w:r>
          </w:p>
          <w:p w:rsidR="00D32622" w:rsidRDefault="00736410">
            <w:pPr>
              <w:pStyle w:val="TableParagraph"/>
              <w:numPr>
                <w:ilvl w:val="0"/>
                <w:numId w:val="15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D32622" w:rsidRDefault="00736410">
            <w:pPr>
              <w:pStyle w:val="TableParagraph"/>
              <w:numPr>
                <w:ilvl w:val="0"/>
                <w:numId w:val="15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D32622" w:rsidRDefault="00736410">
            <w:pPr>
              <w:pStyle w:val="TableParagraph"/>
              <w:numPr>
                <w:ilvl w:val="0"/>
                <w:numId w:val="15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пальцевой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3"/>
              </w:numPr>
              <w:tabs>
                <w:tab w:val="left" w:pos="454"/>
              </w:tabs>
              <w:ind w:right="5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Артикуляционная гимнастика (специальные упражнения, направленные на формирование правильного артикуляционного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proofErr w:type="gramEnd"/>
          </w:p>
          <w:p w:rsidR="00D32622" w:rsidRDefault="00736410">
            <w:pPr>
              <w:pStyle w:val="TableParagraph"/>
              <w:spacing w:before="1"/>
              <w:ind w:left="213" w:right="236"/>
              <w:rPr>
                <w:sz w:val="24"/>
              </w:rPr>
            </w:pPr>
            <w:r>
              <w:rPr>
                <w:sz w:val="24"/>
              </w:rPr>
              <w:t>изучаемого звука); упражнения статические/динамические, выполняемые активно/ пассивно; имитационные игры.</w:t>
            </w:r>
          </w:p>
          <w:p w:rsidR="00D32622" w:rsidRDefault="00736410">
            <w:pPr>
              <w:pStyle w:val="TableParagraph"/>
              <w:numPr>
                <w:ilvl w:val="0"/>
                <w:numId w:val="153"/>
              </w:numPr>
              <w:tabs>
                <w:tab w:val="left" w:pos="454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 xml:space="preserve">Дыхательная гимнастика (специальные </w:t>
            </w: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 xml:space="preserve"> направленные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 формирование правильной воздушной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струи).</w:t>
            </w:r>
          </w:p>
          <w:p w:rsidR="00D32622" w:rsidRDefault="00736410">
            <w:pPr>
              <w:pStyle w:val="TableParagraph"/>
              <w:numPr>
                <w:ilvl w:val="0"/>
                <w:numId w:val="153"/>
              </w:numPr>
              <w:tabs>
                <w:tab w:val="left" w:pos="39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Вызывание/ постановка звука путем применения технических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способ).</w:t>
            </w:r>
          </w:p>
          <w:p w:rsidR="00D32622" w:rsidRDefault="00736410">
            <w:pPr>
              <w:pStyle w:val="TableParagraph"/>
              <w:numPr>
                <w:ilvl w:val="0"/>
                <w:numId w:val="153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32622" w:rsidRDefault="00736410">
            <w:pPr>
              <w:pStyle w:val="TableParagraph"/>
              <w:numPr>
                <w:ilvl w:val="0"/>
                <w:numId w:val="153"/>
              </w:numPr>
              <w:tabs>
                <w:tab w:val="left" w:pos="454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z w:val="24"/>
              </w:rPr>
              <w:t>Пальчиковая гимнастика пассивная /активная, статические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упражнения, динамические упражнения, массаж 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z w:val="24"/>
              </w:rPr>
              <w:t xml:space="preserve"> навыков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пальцевой моторики.</w:t>
            </w:r>
          </w:p>
          <w:p w:rsidR="00D32622" w:rsidRDefault="00736410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ВПФ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51"/>
              </w:numPr>
              <w:tabs>
                <w:tab w:val="left" w:pos="454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упражнения статические/динамические, выполняемые активно/ пассивно;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51"/>
              </w:numPr>
              <w:tabs>
                <w:tab w:val="left" w:pos="39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51"/>
              </w:numPr>
              <w:tabs>
                <w:tab w:val="left" w:pos="454"/>
              </w:tabs>
              <w:ind w:right="1144" w:firstLine="0"/>
              <w:rPr>
                <w:sz w:val="24"/>
              </w:rPr>
            </w:pPr>
            <w:r>
              <w:rPr>
                <w:sz w:val="24"/>
              </w:rPr>
              <w:t xml:space="preserve">Обведение шаблонов, рисунков по контуру, штриховка, игры с </w:t>
            </w:r>
            <w:proofErr w:type="spellStart"/>
            <w:r>
              <w:rPr>
                <w:sz w:val="24"/>
              </w:rPr>
              <w:t>паззлами</w:t>
            </w:r>
            <w:proofErr w:type="spellEnd"/>
            <w:r>
              <w:rPr>
                <w:sz w:val="24"/>
              </w:rPr>
              <w:t>, мозаикой, шнуровка, пальчиковая гимнастика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32622" w:rsidRDefault="00736410">
            <w:pPr>
              <w:pStyle w:val="TableParagraph"/>
              <w:numPr>
                <w:ilvl w:val="0"/>
                <w:numId w:val="151"/>
              </w:numPr>
              <w:tabs>
                <w:tab w:val="left" w:pos="454"/>
              </w:tabs>
              <w:spacing w:before="1"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Игры «найди 10 отличий» «4-й </w:t>
            </w: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»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32622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</w:tr>
    </w:tbl>
    <w:p w:rsidR="00D32622" w:rsidRDefault="00D32622">
      <w:pPr>
        <w:rPr>
          <w:sz w:val="20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3038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50"/>
              </w:numPr>
              <w:tabs>
                <w:tab w:val="left" w:pos="454"/>
              </w:tabs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5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50"/>
              </w:numPr>
              <w:tabs>
                <w:tab w:val="left" w:pos="454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Формирование навыков звукового 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50"/>
              </w:numPr>
              <w:tabs>
                <w:tab w:val="left" w:pos="454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Усвоение доступных ритмических моделей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слов типа: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-та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та-та</w:t>
            </w:r>
            <w:proofErr w:type="spellEnd"/>
            <w:r>
              <w:rPr>
                <w:sz w:val="24"/>
              </w:rPr>
              <w:t>; та-та-та,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та-та-та.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49"/>
              </w:numPr>
              <w:tabs>
                <w:tab w:val="left" w:pos="454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 упражнения статические/динамические, выполняемые активно/ пассивно;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49"/>
              </w:numPr>
              <w:tabs>
                <w:tab w:val="left" w:pos="454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49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«Живые звуки»; составление звуковых схем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D32622" w:rsidRDefault="00736410">
            <w:pPr>
              <w:pStyle w:val="TableParagraph"/>
              <w:numPr>
                <w:ilvl w:val="0"/>
                <w:numId w:val="149"/>
              </w:numPr>
              <w:tabs>
                <w:tab w:val="left" w:pos="454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Проговаривание серии слогов (используются только правильно произносимые звуки) с интонационным выделением определенного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</w:p>
          <w:p w:rsidR="00D32622" w:rsidRDefault="00736410">
            <w:pPr>
              <w:pStyle w:val="TableParagraph"/>
              <w:spacing w:line="270" w:lineRule="atLeast"/>
              <w:ind w:left="213" w:right="1420"/>
              <w:rPr>
                <w:sz w:val="24"/>
              </w:rPr>
            </w:pPr>
            <w:r>
              <w:rPr>
                <w:sz w:val="24"/>
              </w:rPr>
              <w:t>заданного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логопедом, подбор карточки к заданному ритмическому рисунку.</w:t>
            </w:r>
          </w:p>
        </w:tc>
      </w:tr>
      <w:tr w:rsidR="00D32622">
        <w:trPr>
          <w:trHeight w:val="3036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48"/>
              </w:numPr>
              <w:tabs>
                <w:tab w:val="left" w:pos="346"/>
              </w:tabs>
              <w:ind w:right="1411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48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48"/>
              </w:numPr>
              <w:tabs>
                <w:tab w:val="left" w:pos="346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Формирование навыков слогового анализа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48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ВПФ и пальцевой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 упражнения статические/динамические, выполняемые активно/ пассивно; имитационные игры.</w:t>
            </w:r>
          </w:p>
          <w:p w:rsidR="00D32622" w:rsidRDefault="00736410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 приемов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Деление слов на части (слоги) Составление звуковых схем, подбор слов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 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D32622" w:rsidRDefault="00736410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ind w:right="65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Кубики Никитина («Собери кубики так, чтобы получился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рисунок»), игры с «</w:t>
            </w:r>
            <w:proofErr w:type="spellStart"/>
            <w:r>
              <w:rPr>
                <w:sz w:val="24"/>
              </w:rPr>
              <w:t>резиночками</w:t>
            </w:r>
            <w:proofErr w:type="spellEnd"/>
            <w:r>
              <w:rPr>
                <w:sz w:val="24"/>
              </w:rPr>
              <w:t>» («Повтори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узор»)).</w:t>
            </w:r>
            <w:proofErr w:type="gramEnd"/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6"/>
              </w:numPr>
              <w:tabs>
                <w:tab w:val="left" w:pos="454"/>
              </w:tabs>
              <w:ind w:right="1303" w:firstLine="0"/>
              <w:rPr>
                <w:sz w:val="24"/>
              </w:rPr>
            </w:pPr>
            <w:r>
              <w:rPr>
                <w:sz w:val="24"/>
              </w:rPr>
              <w:t>Развитие силы и подвижности органов артикуляции.</w:t>
            </w:r>
          </w:p>
          <w:p w:rsidR="00D32622" w:rsidRDefault="00736410">
            <w:pPr>
              <w:pStyle w:val="TableParagraph"/>
              <w:numPr>
                <w:ilvl w:val="0"/>
                <w:numId w:val="146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2622" w:rsidRDefault="00736410">
            <w:pPr>
              <w:pStyle w:val="TableParagraph"/>
              <w:numPr>
                <w:ilvl w:val="0"/>
                <w:numId w:val="146"/>
              </w:numPr>
              <w:tabs>
                <w:tab w:val="left" w:pos="454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слогового анализа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46"/>
              </w:numPr>
              <w:tabs>
                <w:tab w:val="left" w:pos="454"/>
              </w:tabs>
              <w:spacing w:before="1"/>
              <w:ind w:right="661" w:firstLine="0"/>
              <w:rPr>
                <w:sz w:val="24"/>
              </w:rPr>
            </w:pPr>
            <w:r>
              <w:rPr>
                <w:sz w:val="24"/>
              </w:rPr>
              <w:t>Развитие чувства темпа, ритма,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5"/>
              </w:numPr>
              <w:tabs>
                <w:tab w:val="left" w:pos="454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Артикуляционная гимнастика (специальные упражнения);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упражнения статические/динамические, выполняемые активно/ пассивно; имитационные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32622" w:rsidRDefault="00736410">
            <w:pPr>
              <w:pStyle w:val="TableParagraph"/>
              <w:numPr>
                <w:ilvl w:val="0"/>
                <w:numId w:val="145"/>
              </w:numPr>
              <w:tabs>
                <w:tab w:val="left" w:pos="39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Вызывание/постановка звука путем применения технических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приемов (по подражанию (имитационный способ), с механической помощью и смешанный).</w:t>
            </w:r>
          </w:p>
          <w:p w:rsidR="00D32622" w:rsidRDefault="00736410">
            <w:pPr>
              <w:pStyle w:val="TableParagraph"/>
              <w:numPr>
                <w:ilvl w:val="0"/>
                <w:numId w:val="145"/>
              </w:numPr>
              <w:tabs>
                <w:tab w:val="left" w:pos="454"/>
              </w:tabs>
              <w:spacing w:before="1"/>
              <w:ind w:right="881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слоговых схем, подбор слов к </w:t>
            </w:r>
            <w:proofErr w:type="spellStart"/>
            <w:r>
              <w:rPr>
                <w:sz w:val="24"/>
              </w:rPr>
              <w:t>звуко-слоговой</w:t>
            </w:r>
            <w:proofErr w:type="spellEnd"/>
            <w:r>
              <w:rPr>
                <w:sz w:val="24"/>
              </w:rPr>
              <w:t xml:space="preserve"> схеме.</w:t>
            </w:r>
          </w:p>
          <w:p w:rsidR="00D32622" w:rsidRDefault="00736410">
            <w:pPr>
              <w:pStyle w:val="TableParagraph"/>
              <w:numPr>
                <w:ilvl w:val="0"/>
                <w:numId w:val="145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Рече-двигательные</w:t>
            </w:r>
            <w:proofErr w:type="spellEnd"/>
            <w:proofErr w:type="gramEnd"/>
            <w:r>
              <w:rPr>
                <w:sz w:val="24"/>
              </w:rPr>
              <w:t xml:space="preserve"> игры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486"/>
        </w:trPr>
        <w:tc>
          <w:tcPr>
            <w:tcW w:w="665" w:type="dxa"/>
            <w:vMerge w:val="restart"/>
            <w:textDirection w:val="btLr"/>
          </w:tcPr>
          <w:p w:rsidR="00D32622" w:rsidRDefault="00D32622">
            <w:pPr>
              <w:pStyle w:val="TableParagraph"/>
              <w:rPr>
                <w:b/>
                <w:sz w:val="21"/>
              </w:rPr>
            </w:pPr>
          </w:p>
          <w:p w:rsidR="00D32622" w:rsidRDefault="00736410">
            <w:pPr>
              <w:pStyle w:val="TableParagraph"/>
              <w:ind w:left="4376" w:right="4377"/>
              <w:jc w:val="center"/>
              <w:rPr>
                <w:sz w:val="24"/>
              </w:rPr>
            </w:pPr>
            <w:r>
              <w:rPr>
                <w:sz w:val="24"/>
              </w:rPr>
              <w:t>3 этап</w:t>
            </w: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4"/>
              </w:numPr>
              <w:tabs>
                <w:tab w:val="left" w:pos="4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звука изолированно в прямых слогах,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32622" w:rsidRDefault="00736410">
            <w:pPr>
              <w:pStyle w:val="TableParagraph"/>
              <w:numPr>
                <w:ilvl w:val="0"/>
                <w:numId w:val="144"/>
              </w:numPr>
              <w:tabs>
                <w:tab w:val="left" w:pos="454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z w:val="24"/>
              </w:rPr>
              <w:t xml:space="preserve"> навыков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пальцевой моторики.</w:t>
            </w:r>
          </w:p>
          <w:p w:rsidR="00D32622" w:rsidRDefault="00736410">
            <w:pPr>
              <w:pStyle w:val="TableParagraph"/>
              <w:numPr>
                <w:ilvl w:val="0"/>
                <w:numId w:val="144"/>
              </w:numPr>
              <w:tabs>
                <w:tab w:val="left" w:pos="454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Усвоение доступных ритмических моделей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слов типа: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-та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та-та</w:t>
            </w:r>
            <w:proofErr w:type="spellEnd"/>
            <w:r>
              <w:rPr>
                <w:sz w:val="24"/>
              </w:rPr>
              <w:t>; та-та-та,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та-та-та.</w:t>
            </w:r>
          </w:p>
          <w:p w:rsidR="00D32622" w:rsidRDefault="00736410">
            <w:pPr>
              <w:pStyle w:val="TableParagraph"/>
              <w:numPr>
                <w:ilvl w:val="0"/>
                <w:numId w:val="144"/>
              </w:numPr>
              <w:tabs>
                <w:tab w:val="left" w:pos="454"/>
              </w:tabs>
              <w:spacing w:line="270" w:lineRule="atLeast"/>
              <w:ind w:right="767" w:firstLine="0"/>
              <w:rPr>
                <w:sz w:val="24"/>
              </w:rPr>
            </w:pPr>
            <w:r>
              <w:rPr>
                <w:sz w:val="24"/>
              </w:rPr>
              <w:t>Развитие слуховой памяти на линейный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 слов.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ind w:left="213" w:right="544"/>
              <w:rPr>
                <w:sz w:val="24"/>
              </w:rPr>
            </w:pPr>
            <w:r>
              <w:rPr>
                <w:sz w:val="24"/>
              </w:rPr>
              <w:t xml:space="preserve">1,3,4. </w:t>
            </w:r>
            <w:proofErr w:type="gramStart"/>
            <w:r>
              <w:rPr>
                <w:sz w:val="24"/>
              </w:rPr>
              <w:t>Многократное произнесение поставленного звука (утрированно), звукоподражание, отраженное проговаривание слоговых рядов (длительно, прерывисто, тихо, громко, шепотом, с интонационным</w:t>
            </w:r>
            <w:proofErr w:type="gramEnd"/>
          </w:p>
          <w:p w:rsidR="00D32622" w:rsidRDefault="00736410">
            <w:pPr>
              <w:pStyle w:val="TableParagraph"/>
              <w:ind w:left="213" w:right="411"/>
              <w:rPr>
                <w:sz w:val="24"/>
              </w:rPr>
            </w:pPr>
            <w:r>
              <w:rPr>
                <w:sz w:val="24"/>
              </w:rPr>
              <w:t>выделением определенного слога, в определенной последовательности), проговаривание слов (звук в начале слова).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Обведение рисунков по контуру, штриховка, повторение орнамента.</w:t>
            </w:r>
          </w:p>
        </w:tc>
      </w:tr>
      <w:tr w:rsidR="00D32622">
        <w:trPr>
          <w:trHeight w:val="2484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3"/>
              </w:numPr>
              <w:tabs>
                <w:tab w:val="left" w:pos="454"/>
              </w:tabs>
              <w:spacing w:before="1"/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звука в прямых слогах, словах и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 содержащих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32622" w:rsidRDefault="00736410">
            <w:pPr>
              <w:pStyle w:val="TableParagraph"/>
              <w:numPr>
                <w:ilvl w:val="0"/>
                <w:numId w:val="143"/>
              </w:numPr>
              <w:tabs>
                <w:tab w:val="left" w:pos="454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Развитие чувства темпа, ритма,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движений.</w:t>
            </w:r>
          </w:p>
          <w:p w:rsidR="00D32622" w:rsidRDefault="00736410">
            <w:pPr>
              <w:pStyle w:val="TableParagraph"/>
              <w:numPr>
                <w:ilvl w:val="0"/>
                <w:numId w:val="143"/>
              </w:numPr>
              <w:tabs>
                <w:tab w:val="left" w:pos="454"/>
              </w:tabs>
              <w:spacing w:line="270" w:lineRule="atLeast"/>
              <w:ind w:right="1048" w:firstLine="0"/>
              <w:rPr>
                <w:sz w:val="24"/>
              </w:rPr>
            </w:pPr>
            <w:r>
              <w:rPr>
                <w:sz w:val="24"/>
              </w:rPr>
              <w:t>Развитие внимания и зрительной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памяти. 4.Расширение лексико-грамматической компетенции.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spacing w:before="1"/>
              <w:ind w:left="213" w:right="352"/>
              <w:rPr>
                <w:sz w:val="24"/>
              </w:rPr>
            </w:pPr>
            <w:r>
              <w:rPr>
                <w:sz w:val="24"/>
              </w:rPr>
              <w:t xml:space="preserve">1, 3,4. Отраженное проговаривание слоговых рядов, слов и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(звук в начале слова), содержащих данные слоги, самостоятельное</w:t>
            </w:r>
          </w:p>
          <w:p w:rsidR="00D32622" w:rsidRDefault="00736410">
            <w:pPr>
              <w:pStyle w:val="TableParagraph"/>
              <w:ind w:left="213" w:right="525"/>
              <w:rPr>
                <w:sz w:val="24"/>
              </w:rPr>
            </w:pPr>
            <w:r>
              <w:rPr>
                <w:sz w:val="24"/>
              </w:rPr>
              <w:t>называние слов по картинке, игры «Доскажи словечко!», «Чего не стало?», «Что появилось?».</w:t>
            </w:r>
          </w:p>
          <w:p w:rsidR="00D32622" w:rsidRDefault="00736410">
            <w:pPr>
              <w:pStyle w:val="TableParagraph"/>
              <w:ind w:left="213" w:right="2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</w:rPr>
              <w:t>Рече-двигательные</w:t>
            </w:r>
            <w:proofErr w:type="spellEnd"/>
            <w:proofErr w:type="gramEnd"/>
            <w:r>
              <w:rPr>
                <w:sz w:val="24"/>
              </w:rPr>
              <w:t xml:space="preserve"> игры и упражнения (проговаривание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в ритме марша).</w:t>
            </w:r>
          </w:p>
        </w:tc>
      </w:tr>
      <w:tr w:rsidR="00D32622">
        <w:trPr>
          <w:trHeight w:val="2484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2"/>
              </w:numPr>
              <w:tabs>
                <w:tab w:val="left" w:pos="395"/>
              </w:tabs>
              <w:ind w:right="34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 произношения звука в прямых слогах, звуковых комплексах типа ГСГ, словах (звук в 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D32622" w:rsidRDefault="00736410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Развитие навыка слогового анализа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синтеза. 3.Расширение лексико-грамматической компетенции.</w:t>
            </w:r>
          </w:p>
          <w:p w:rsidR="00D32622" w:rsidRDefault="00736410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4. Развитие мелкой моторики.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ind w:left="213" w:right="252"/>
              <w:rPr>
                <w:sz w:val="24"/>
              </w:rPr>
            </w:pPr>
            <w:r>
              <w:rPr>
                <w:sz w:val="24"/>
              </w:rPr>
              <w:t xml:space="preserve">1, 3.Отраженное проговаривание различных </w:t>
            </w:r>
            <w:proofErr w:type="spellStart"/>
            <w:r>
              <w:rPr>
                <w:sz w:val="24"/>
              </w:rPr>
              <w:t>звукокомплексов</w:t>
            </w:r>
            <w:proofErr w:type="spellEnd"/>
            <w:r>
              <w:rPr>
                <w:sz w:val="24"/>
              </w:rPr>
              <w:t xml:space="preserve">, слов (звук в середине слова),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игра «Кого или что нарисовал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художник?».</w:t>
            </w:r>
          </w:p>
          <w:p w:rsidR="00D32622" w:rsidRDefault="00736410">
            <w:pPr>
              <w:pStyle w:val="TableParagraph"/>
              <w:ind w:left="213" w:right="850"/>
              <w:rPr>
                <w:sz w:val="24"/>
              </w:rPr>
            </w:pPr>
            <w:r>
              <w:rPr>
                <w:sz w:val="24"/>
              </w:rPr>
              <w:t>2. Игра «Добавь заданный слог в начало/конец слова и назови слово целиком» (игра с мячом).</w:t>
            </w:r>
          </w:p>
          <w:p w:rsidR="00D32622" w:rsidRDefault="00736410">
            <w:pPr>
              <w:pStyle w:val="TableParagraph"/>
              <w:spacing w:line="270" w:lineRule="atLeast"/>
              <w:ind w:left="213" w:right="532"/>
              <w:rPr>
                <w:sz w:val="24"/>
              </w:rPr>
            </w:pPr>
            <w:r>
              <w:rPr>
                <w:sz w:val="24"/>
              </w:rPr>
              <w:t>4. Пальчиковая гимнастика (статические и динамические упражнения), Игра «Ежик» (прикрепление прищепок к шаблону «ежик» с проговариванием слогов, слов).</w:t>
            </w:r>
          </w:p>
        </w:tc>
      </w:tr>
      <w:tr w:rsidR="00D32622">
        <w:trPr>
          <w:trHeight w:val="1932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spacing w:before="1"/>
              <w:ind w:left="213" w:right="511"/>
              <w:rPr>
                <w:sz w:val="24"/>
              </w:rPr>
            </w:pPr>
            <w:r>
              <w:rPr>
                <w:sz w:val="24"/>
              </w:rPr>
              <w:t xml:space="preserve">1,3, 4 . Отраженное проговаривание слоговых рядов, слов (звук в конце слова) и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содержащих данные слоги; самостоятельное называние предметов, изображенных на картинке, и называние</w:t>
            </w:r>
          </w:p>
          <w:p w:rsidR="00D32622" w:rsidRDefault="00736410">
            <w:pPr>
              <w:pStyle w:val="TableParagraph"/>
              <w:ind w:left="213" w:right="672"/>
              <w:rPr>
                <w:sz w:val="24"/>
              </w:rPr>
            </w:pPr>
            <w:r>
              <w:rPr>
                <w:sz w:val="24"/>
              </w:rPr>
              <w:t>предметов/картинок по памяти в определенной последовательности (одновременное предъявление 3,4,5-ти картинок) игры «</w:t>
            </w:r>
            <w:proofErr w:type="gramStart"/>
            <w:r>
              <w:rPr>
                <w:sz w:val="24"/>
              </w:rPr>
              <w:t>Один-много</w:t>
            </w:r>
            <w:proofErr w:type="gramEnd"/>
            <w:r>
              <w:rPr>
                <w:sz w:val="24"/>
              </w:rPr>
              <w:t>»</w:t>
            </w:r>
          </w:p>
          <w:p w:rsidR="00D32622" w:rsidRDefault="00736410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«Скажи ласково» (можно использовать мяч).</w:t>
            </w:r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486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41"/>
              </w:numPr>
              <w:tabs>
                <w:tab w:val="left" w:pos="454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навыка правильного произношения звука в обратных слогах, в словах и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 содержащих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32622" w:rsidRDefault="00736410">
            <w:pPr>
              <w:pStyle w:val="TableParagraph"/>
              <w:numPr>
                <w:ilvl w:val="0"/>
                <w:numId w:val="141"/>
              </w:numPr>
              <w:tabs>
                <w:tab w:val="left" w:pos="454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Развитие чувства темпа, ритма,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движений.</w:t>
            </w:r>
          </w:p>
          <w:p w:rsidR="00D32622" w:rsidRDefault="00736410">
            <w:pPr>
              <w:pStyle w:val="TableParagraph"/>
              <w:numPr>
                <w:ilvl w:val="0"/>
                <w:numId w:val="141"/>
              </w:numPr>
              <w:tabs>
                <w:tab w:val="left" w:pos="454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Развитие зрительного внимания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на линейный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D32622" w:rsidRDefault="00736410">
            <w:pPr>
              <w:pStyle w:val="TableParagraph"/>
              <w:numPr>
                <w:ilvl w:val="0"/>
                <w:numId w:val="141"/>
              </w:numPr>
              <w:tabs>
                <w:tab w:val="left" w:pos="395"/>
              </w:tabs>
              <w:spacing w:line="270" w:lineRule="atLeast"/>
              <w:ind w:right="1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ind w:left="213" w:right="313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</w:rPr>
              <w:t>Рече-двигательные</w:t>
            </w:r>
            <w:proofErr w:type="spellEnd"/>
            <w:proofErr w:type="gramEnd"/>
            <w:r>
              <w:rPr>
                <w:sz w:val="24"/>
              </w:rPr>
              <w:t xml:space="preserve"> игры и упражнения (проговаривание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дирижируя).</w:t>
            </w:r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40"/>
              </w:numPr>
              <w:tabs>
                <w:tab w:val="left" w:pos="395"/>
              </w:tabs>
              <w:spacing w:before="1"/>
              <w:ind w:right="345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 произношения звука в слогах со стечением согласных,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32622" w:rsidRDefault="00736410">
            <w:pPr>
              <w:pStyle w:val="TableParagraph"/>
              <w:numPr>
                <w:ilvl w:val="0"/>
                <w:numId w:val="14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Усвоение доступных ритмических 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32622" w:rsidRDefault="00736410">
            <w:pPr>
              <w:pStyle w:val="TableParagraph"/>
              <w:numPr>
                <w:ilvl w:val="0"/>
                <w:numId w:val="140"/>
              </w:numPr>
              <w:tabs>
                <w:tab w:val="left" w:pos="454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>Развитие слуховой памяти на линейный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 слов.</w:t>
            </w:r>
          </w:p>
          <w:p w:rsidR="00D32622" w:rsidRDefault="00736410">
            <w:pPr>
              <w:pStyle w:val="TableParagraph"/>
              <w:numPr>
                <w:ilvl w:val="0"/>
                <w:numId w:val="140"/>
              </w:numPr>
              <w:tabs>
                <w:tab w:val="left" w:pos="395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z w:val="24"/>
              </w:rPr>
              <w:t xml:space="preserve"> навыков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пальцевой моторики.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spacing w:before="1"/>
              <w:ind w:left="213" w:right="491"/>
              <w:rPr>
                <w:sz w:val="24"/>
              </w:rPr>
            </w:pPr>
            <w:r>
              <w:rPr>
                <w:sz w:val="24"/>
              </w:rPr>
              <w:t xml:space="preserve">1,2, 3. </w:t>
            </w:r>
            <w:proofErr w:type="gramStart"/>
            <w:r>
              <w:rPr>
                <w:sz w:val="24"/>
              </w:rPr>
              <w:t>Отраженное проговаривание слоговых рядов с интонационным выделением определенного слога, в определенной последовательности, заданной логопедом); проговаривание слов со стечением согласных.</w:t>
            </w:r>
            <w:proofErr w:type="gramEnd"/>
          </w:p>
          <w:p w:rsidR="00D32622" w:rsidRDefault="00736410">
            <w:pPr>
              <w:pStyle w:val="TableParagraph"/>
              <w:ind w:left="213" w:right="3241"/>
              <w:rPr>
                <w:sz w:val="24"/>
              </w:rPr>
            </w:pPr>
            <w:r>
              <w:rPr>
                <w:sz w:val="24"/>
              </w:rPr>
              <w:t>4.1 Обведение шаблона «Солнышко»; 4.2.Вырезание ножницами данного шаблона.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4.3; 1.игра «Солнечные лучики» (прикрепление прищепок к шаблону</w:t>
            </w:r>
            <w:proofErr w:type="gramEnd"/>
          </w:p>
          <w:p w:rsidR="00D32622" w:rsidRDefault="00736410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«Солнышко», сопровождающееся проговариванием слогов).</w:t>
            </w:r>
            <w:proofErr w:type="gramEnd"/>
          </w:p>
        </w:tc>
      </w:tr>
      <w:tr w:rsidR="00D32622">
        <w:trPr>
          <w:trHeight w:val="2483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звука в слогах со стечением согласных, в словах различного слогового состава 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</w:t>
            </w:r>
          </w:p>
          <w:p w:rsidR="00D32622" w:rsidRDefault="00736410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Развитие слухового внимания и слуховой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памяти на 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D32622" w:rsidRDefault="00736410">
            <w:pPr>
              <w:pStyle w:val="TableParagraph"/>
              <w:numPr>
                <w:ilvl w:val="0"/>
                <w:numId w:val="139"/>
              </w:numPr>
              <w:tabs>
                <w:tab w:val="left" w:pos="395"/>
              </w:tabs>
              <w:ind w:right="1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Отраженное проговаривание слоговых рядов, слов, содержащих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слоги, и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самостоятельное 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изображенных</w:t>
            </w:r>
            <w:proofErr w:type="gramEnd"/>
            <w:r>
              <w:rPr>
                <w:sz w:val="24"/>
              </w:rPr>
              <w:t xml:space="preserve"> на картинке.</w:t>
            </w:r>
          </w:p>
          <w:p w:rsidR="00D32622" w:rsidRDefault="00736410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слов различного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z w:val="24"/>
              </w:rPr>
              <w:t xml:space="preserve"> состава,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называемых учителем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огопедом в определенной последовательности.</w:t>
            </w:r>
          </w:p>
          <w:p w:rsidR="00D32622" w:rsidRDefault="00736410">
            <w:pPr>
              <w:pStyle w:val="TableParagraph"/>
              <w:numPr>
                <w:ilvl w:val="0"/>
                <w:numId w:val="138"/>
              </w:numPr>
              <w:tabs>
                <w:tab w:val="left" w:pos="395"/>
              </w:tabs>
              <w:ind w:left="394" w:hanging="182"/>
              <w:rPr>
                <w:sz w:val="24"/>
              </w:rPr>
            </w:pPr>
            <w:r>
              <w:rPr>
                <w:sz w:val="24"/>
              </w:rPr>
              <w:t>Игры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где живет?» «Кто чем работает?» </w:t>
            </w:r>
            <w:r>
              <w:rPr>
                <w:spacing w:val="-3"/>
                <w:sz w:val="24"/>
              </w:rPr>
              <w:t xml:space="preserve">«Из </w:t>
            </w:r>
            <w:r>
              <w:rPr>
                <w:sz w:val="24"/>
              </w:rPr>
              <w:t>чего 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предмет?»</w:t>
            </w:r>
          </w:p>
          <w:p w:rsidR="00D32622" w:rsidRDefault="00736410">
            <w:pPr>
              <w:pStyle w:val="TableParagraph"/>
              <w:spacing w:before="1" w:line="270" w:lineRule="atLeast"/>
              <w:ind w:left="213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«Скажи наоборот», «Жадина» (мой, мое, моя, мои), отгадывание загадок; (можно использовать мяч).</w:t>
            </w:r>
            <w:proofErr w:type="gramEnd"/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Отраженное проговаривание слоговых рядов, слов, содержащих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слоги, и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самостоятельное 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D32622" w:rsidRDefault="00736410">
            <w:pPr>
              <w:pStyle w:val="TableParagraph"/>
              <w:spacing w:before="1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изображенных</w:t>
            </w:r>
            <w:proofErr w:type="gramEnd"/>
            <w:r>
              <w:rPr>
                <w:sz w:val="24"/>
              </w:rPr>
              <w:t xml:space="preserve"> на картинке.</w:t>
            </w:r>
          </w:p>
          <w:p w:rsidR="00D32622" w:rsidRDefault="00736410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«4-й лишний» (3 слова начинаются на один звук, а 4-е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D32622" w:rsidRDefault="00736410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Игры «Кто как передвигается», «Кто как голос подает?» «Кто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что умеет?».</w:t>
            </w:r>
          </w:p>
          <w:p w:rsidR="00D32622" w:rsidRDefault="00736410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Обведение рисунков по контуру, выкладывание различных фигур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486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36"/>
              </w:numPr>
              <w:tabs>
                <w:tab w:val="left" w:pos="4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звука в слогах со стечением согласных, в словах различного слогового состава и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 содержащих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32622" w:rsidRDefault="00736410">
            <w:pPr>
              <w:pStyle w:val="TableParagraph"/>
              <w:numPr>
                <w:ilvl w:val="0"/>
                <w:numId w:val="136"/>
              </w:numPr>
              <w:tabs>
                <w:tab w:val="left" w:pos="454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Развитие фонологической стороны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 3.Расширение лексико-грамматической компетенции.</w:t>
            </w:r>
          </w:p>
          <w:p w:rsidR="00D32622" w:rsidRDefault="00736410">
            <w:pPr>
              <w:pStyle w:val="TableParagraph"/>
              <w:spacing w:line="270" w:lineRule="atLeas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4.Развитие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z w:val="24"/>
              </w:rPr>
              <w:t xml:space="preserve"> навыков и пальцевой моторики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ind w:left="213" w:right="467"/>
              <w:rPr>
                <w:sz w:val="24"/>
              </w:rPr>
            </w:pPr>
            <w:r>
              <w:rPr>
                <w:sz w:val="24"/>
              </w:rPr>
              <w:t>помощью палочек или резинок, пальчиковая гимнастика (статические и динамические упражнения.), «Повтори узор» на листе бумаги.</w:t>
            </w:r>
          </w:p>
        </w:tc>
      </w:tr>
      <w:tr w:rsidR="00D32622">
        <w:trPr>
          <w:trHeight w:val="3036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5"/>
              </w:numPr>
              <w:tabs>
                <w:tab w:val="left" w:pos="454"/>
              </w:tabs>
              <w:spacing w:before="1"/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звука в слогах со стечением согласных, в словах различного слогового состава и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 содержащих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32622" w:rsidRDefault="00736410">
            <w:pPr>
              <w:pStyle w:val="TableParagraph"/>
              <w:numPr>
                <w:ilvl w:val="0"/>
                <w:numId w:val="135"/>
              </w:numPr>
              <w:tabs>
                <w:tab w:val="left" w:pos="454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Формирование навыков звукового 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35"/>
              </w:numPr>
              <w:tabs>
                <w:tab w:val="left" w:pos="454"/>
              </w:tabs>
              <w:ind w:right="1407" w:firstLine="0"/>
              <w:rPr>
                <w:sz w:val="24"/>
              </w:rPr>
            </w:pPr>
            <w:r>
              <w:rPr>
                <w:sz w:val="24"/>
              </w:rPr>
              <w:t>Расширение лексико-грамматической 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35"/>
              </w:numPr>
              <w:tabs>
                <w:tab w:val="left" w:pos="395"/>
              </w:tabs>
              <w:spacing w:line="270" w:lineRule="atLeast"/>
              <w:ind w:right="1287" w:firstLine="0"/>
              <w:rPr>
                <w:sz w:val="24"/>
              </w:rPr>
            </w:pPr>
            <w:r>
              <w:rPr>
                <w:sz w:val="24"/>
              </w:rPr>
              <w:t>Развитие зрительно-пространственного восприятия.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4"/>
              </w:numPr>
              <w:tabs>
                <w:tab w:val="left" w:pos="395"/>
              </w:tabs>
              <w:spacing w:before="1"/>
              <w:ind w:right="1213" w:firstLine="0"/>
              <w:rPr>
                <w:sz w:val="24"/>
              </w:rPr>
            </w:pPr>
            <w:r>
              <w:rPr>
                <w:sz w:val="24"/>
              </w:rPr>
              <w:t>Отраженное проговаривание слогов, слов с изучаемым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звуком,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самостоятельное называние слов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D32622" w:rsidRDefault="00736410">
            <w:pPr>
              <w:pStyle w:val="TableParagraph"/>
              <w:numPr>
                <w:ilvl w:val="0"/>
                <w:numId w:val="13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D32622" w:rsidRDefault="00736410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«Прослушай слова и скажи, какое из них обозначает транспорт,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(фрукт, обувь и т.д.)» «Что какие 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издает?».</w:t>
            </w:r>
          </w:p>
          <w:p w:rsidR="00D32622" w:rsidRDefault="00736410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</w:tabs>
              <w:ind w:left="457" w:hanging="245"/>
              <w:rPr>
                <w:sz w:val="24"/>
              </w:rPr>
            </w:pPr>
            <w:r>
              <w:rPr>
                <w:sz w:val="24"/>
              </w:rPr>
              <w:t>«Назови картинку, которая находится в левом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</w:p>
        </w:tc>
      </w:tr>
      <w:tr w:rsidR="00D32622">
        <w:trPr>
          <w:trHeight w:val="2484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3"/>
              </w:numPr>
              <w:tabs>
                <w:tab w:val="left" w:pos="454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звука в слогах со стечением согласных, в словах различного слогового состава,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потешках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33"/>
              </w:numPr>
              <w:tabs>
                <w:tab w:val="left" w:pos="454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</w:t>
            </w:r>
            <w:proofErr w:type="spellStart"/>
            <w:r>
              <w:rPr>
                <w:sz w:val="24"/>
              </w:rPr>
              <w:t>звуко-слогового</w:t>
            </w:r>
            <w:proofErr w:type="spellEnd"/>
            <w:r>
              <w:rPr>
                <w:sz w:val="24"/>
              </w:rPr>
              <w:t xml:space="preserve"> анализа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D32622" w:rsidRDefault="00736410">
            <w:pPr>
              <w:pStyle w:val="TableParagraph"/>
              <w:spacing w:before="3" w:line="276" w:lineRule="exact"/>
              <w:ind w:left="213" w:right="1449"/>
              <w:rPr>
                <w:sz w:val="24"/>
              </w:rPr>
            </w:pPr>
            <w:r>
              <w:rPr>
                <w:sz w:val="24"/>
              </w:rPr>
              <w:t>3 Расширение лексико-грамматической компетенции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32"/>
              </w:numPr>
              <w:tabs>
                <w:tab w:val="left" w:pos="395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Отраженное проговаривание слогов, слов с изучаемым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звуком,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самостоятельное называние слов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D32622" w:rsidRDefault="00736410">
            <w:pPr>
              <w:pStyle w:val="TableParagraph"/>
              <w:numPr>
                <w:ilvl w:val="0"/>
                <w:numId w:val="132"/>
              </w:numPr>
              <w:tabs>
                <w:tab w:val="left" w:pos="454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Подобрать слово на заданный звук, слог; подобрать картинки, в названии которых есть изучаемый звук; игра «Добавь слог/звук 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назови получившееся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целиком».</w:t>
            </w:r>
          </w:p>
          <w:p w:rsidR="00D32622" w:rsidRDefault="00736410">
            <w:pPr>
              <w:pStyle w:val="TableParagraph"/>
              <w:numPr>
                <w:ilvl w:val="0"/>
                <w:numId w:val="132"/>
              </w:numPr>
              <w:tabs>
                <w:tab w:val="left" w:pos="454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Игры «Доскажи словечко», «Скажи, какой будет предмет/суп/сок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 т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…если он сделан/приготовлен из…».</w:t>
            </w:r>
          </w:p>
        </w:tc>
      </w:tr>
      <w:tr w:rsidR="00D32622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</w:tr>
    </w:tbl>
    <w:p w:rsidR="00D32622" w:rsidRDefault="00D32622">
      <w:pPr>
        <w:rPr>
          <w:sz w:val="20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486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31"/>
              </w:numPr>
              <w:tabs>
                <w:tab w:val="left" w:pos="39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Закрепление навыка правильного произношения звука в слогах (прямых, обратных, со стечением согласных), в словах различного слогового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состава,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31"/>
              </w:numPr>
              <w:tabs>
                <w:tab w:val="left" w:pos="395"/>
              </w:tabs>
              <w:ind w:left="394" w:hanging="182"/>
              <w:rPr>
                <w:sz w:val="24"/>
              </w:rPr>
            </w:pPr>
            <w:r>
              <w:rPr>
                <w:sz w:val="24"/>
              </w:rPr>
              <w:t>Развитие фонологической 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31"/>
              </w:numPr>
              <w:tabs>
                <w:tab w:val="left" w:pos="454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Формирование навыков звукового 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31"/>
              </w:numPr>
              <w:tabs>
                <w:tab w:val="left" w:pos="395"/>
              </w:tabs>
              <w:spacing w:line="270" w:lineRule="atLeast"/>
              <w:ind w:right="1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30"/>
              </w:numPr>
              <w:tabs>
                <w:tab w:val="left" w:pos="454"/>
              </w:tabs>
              <w:ind w:right="1156" w:firstLine="0"/>
              <w:rPr>
                <w:sz w:val="24"/>
              </w:rPr>
            </w:pPr>
            <w:r>
              <w:rPr>
                <w:sz w:val="24"/>
              </w:rPr>
              <w:t>Отраженное проговаривание слогов, слов с изучаемым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звуком,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; самостоятельное называние слов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</w:p>
          <w:p w:rsidR="00D32622" w:rsidRDefault="00736410">
            <w:pPr>
              <w:pStyle w:val="TableParagraph"/>
              <w:numPr>
                <w:ilvl w:val="0"/>
                <w:numId w:val="130"/>
              </w:numPr>
              <w:tabs>
                <w:tab w:val="left" w:pos="454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Называние только тех картинок, в названии которых есть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изучаемый звук;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определение позиции звука в данных словах.</w:t>
            </w:r>
          </w:p>
          <w:p w:rsidR="00D32622" w:rsidRDefault="00736410">
            <w:pPr>
              <w:pStyle w:val="TableParagraph"/>
              <w:numPr>
                <w:ilvl w:val="0"/>
                <w:numId w:val="130"/>
              </w:numPr>
              <w:tabs>
                <w:tab w:val="left" w:pos="454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Работа со звуковыми схемами (подбор слов с изучаемым звуком к звуковым схемам, составление звуковых схем). Игры: «Добавь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«Вставь пропущенный звук»; разгадывание ребусов, шарад.</w:t>
            </w:r>
          </w:p>
          <w:p w:rsidR="00D32622" w:rsidRDefault="00736410">
            <w:pPr>
              <w:pStyle w:val="TableParagraph"/>
              <w:numPr>
                <w:ilvl w:val="0"/>
                <w:numId w:val="130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Игры «Доскажи словечко»,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чем мечтает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9"/>
              </w:numPr>
              <w:tabs>
                <w:tab w:val="left" w:pos="395"/>
              </w:tabs>
              <w:spacing w:before="1"/>
              <w:ind w:right="898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изучаемого звука во фразах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D32622" w:rsidRDefault="00736410">
            <w:pPr>
              <w:pStyle w:val="TableParagraph"/>
              <w:numPr>
                <w:ilvl w:val="0"/>
                <w:numId w:val="129"/>
              </w:numPr>
              <w:tabs>
                <w:tab w:val="left" w:pos="454"/>
              </w:tabs>
              <w:ind w:right="1123" w:firstLine="0"/>
              <w:rPr>
                <w:sz w:val="24"/>
              </w:rPr>
            </w:pPr>
            <w:r>
              <w:rPr>
                <w:sz w:val="24"/>
              </w:rPr>
              <w:t>Формирование лексико-грамматической 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29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памяти на 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D32622" w:rsidRDefault="00736410">
            <w:pPr>
              <w:pStyle w:val="TableParagraph"/>
              <w:numPr>
                <w:ilvl w:val="0"/>
                <w:numId w:val="129"/>
              </w:numPr>
              <w:tabs>
                <w:tab w:val="left" w:pos="454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Развитие зрительно-пространственного восприятия.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8"/>
              </w:numPr>
              <w:tabs>
                <w:tab w:val="left" w:pos="395"/>
              </w:tabs>
              <w:spacing w:before="1"/>
              <w:ind w:right="1050" w:firstLine="0"/>
              <w:rPr>
                <w:sz w:val="24"/>
              </w:rPr>
            </w:pPr>
            <w:r>
              <w:rPr>
                <w:sz w:val="24"/>
              </w:rPr>
              <w:t>Сопряженное и отраженное проговаривание фраз, предложений, содержащих слова с 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D32622" w:rsidRDefault="00736410">
            <w:pPr>
              <w:pStyle w:val="TableParagraph"/>
              <w:numPr>
                <w:ilvl w:val="0"/>
                <w:numId w:val="128"/>
              </w:numPr>
              <w:tabs>
                <w:tab w:val="left" w:pos="39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 xml:space="preserve">Заучивание и проговаривание скороговорок,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. 3.Составление предложения по сюжетной картинке и его распространение; работа с деформированной фразой; игра «Поправь меня».</w:t>
            </w:r>
          </w:p>
          <w:p w:rsidR="00D32622" w:rsidRDefault="00736410">
            <w:pPr>
              <w:pStyle w:val="TableParagraph"/>
              <w:numPr>
                <w:ilvl w:val="0"/>
                <w:numId w:val="127"/>
              </w:numPr>
              <w:tabs>
                <w:tab w:val="left" w:pos="395"/>
              </w:tabs>
              <w:ind w:right="1555" w:firstLine="0"/>
              <w:rPr>
                <w:sz w:val="24"/>
              </w:rPr>
            </w:pPr>
            <w:r>
              <w:rPr>
                <w:sz w:val="24"/>
              </w:rPr>
              <w:t>Отраженное повторение предложений различного состава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 сохранением последовательности и количества слов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D32622" w:rsidRDefault="00736410">
            <w:pPr>
              <w:pStyle w:val="TableParagraph"/>
              <w:numPr>
                <w:ilvl w:val="0"/>
                <w:numId w:val="127"/>
              </w:numPr>
              <w:tabs>
                <w:tab w:val="left" w:pos="459"/>
              </w:tabs>
              <w:spacing w:line="264" w:lineRule="exact"/>
              <w:ind w:left="458" w:hanging="246"/>
              <w:rPr>
                <w:sz w:val="24"/>
              </w:rPr>
            </w:pPr>
            <w:r>
              <w:rPr>
                <w:sz w:val="24"/>
              </w:rPr>
              <w:t xml:space="preserve">«Назови картинку, которая находится справа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…, слева 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</w:p>
        </w:tc>
      </w:tr>
      <w:tr w:rsidR="00D32622">
        <w:trPr>
          <w:trHeight w:val="2484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6"/>
              </w:numPr>
              <w:tabs>
                <w:tab w:val="left" w:pos="395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изучаемого звука во фразах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D32622" w:rsidRDefault="00736410">
            <w:pPr>
              <w:pStyle w:val="TableParagraph"/>
              <w:numPr>
                <w:ilvl w:val="0"/>
                <w:numId w:val="126"/>
              </w:numPr>
              <w:tabs>
                <w:tab w:val="left" w:pos="454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>Формирование навыков языкового анализа 3.Расширение лексико-грамматической компетенции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1"/>
                <w:numId w:val="125"/>
              </w:numPr>
              <w:tabs>
                <w:tab w:val="left" w:pos="57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Сопряженное и отраженное проговаривание фраз, предложений, содержащих слова с 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D32622" w:rsidRDefault="00736410">
            <w:pPr>
              <w:pStyle w:val="TableParagraph"/>
              <w:numPr>
                <w:ilvl w:val="1"/>
                <w:numId w:val="125"/>
              </w:numPr>
              <w:tabs>
                <w:tab w:val="left" w:pos="575"/>
              </w:tabs>
              <w:ind w:left="574" w:hanging="362"/>
              <w:rPr>
                <w:sz w:val="24"/>
              </w:rPr>
            </w:pPr>
            <w:r>
              <w:rPr>
                <w:sz w:val="24"/>
              </w:rPr>
              <w:t>Заучивание и проговаривание скороговорок 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24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Выделение слова содержащего изучаемый звук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D32622" w:rsidRDefault="00736410">
            <w:pPr>
              <w:pStyle w:val="TableParagraph"/>
              <w:ind w:left="213" w:right="988"/>
              <w:rPr>
                <w:sz w:val="24"/>
              </w:rPr>
            </w:pPr>
            <w:r>
              <w:rPr>
                <w:sz w:val="24"/>
              </w:rPr>
              <w:t xml:space="preserve">предложения, определение позиции данного слова в предложении, составление </w:t>
            </w:r>
            <w:proofErr w:type="spellStart"/>
            <w:r>
              <w:rPr>
                <w:sz w:val="24"/>
              </w:rPr>
              <w:t>звуко-слоговой</w:t>
            </w:r>
            <w:proofErr w:type="spellEnd"/>
            <w:r>
              <w:rPr>
                <w:sz w:val="24"/>
              </w:rPr>
              <w:t xml:space="preserve"> схемы данного слова.</w:t>
            </w:r>
          </w:p>
          <w:p w:rsidR="00D32622" w:rsidRDefault="00736410">
            <w:pPr>
              <w:pStyle w:val="TableParagraph"/>
              <w:numPr>
                <w:ilvl w:val="0"/>
                <w:numId w:val="124"/>
              </w:numPr>
              <w:tabs>
                <w:tab w:val="left" w:pos="454"/>
              </w:tabs>
              <w:spacing w:line="270" w:lineRule="atLeast"/>
              <w:ind w:left="213" w:right="712" w:firstLine="0"/>
              <w:rPr>
                <w:sz w:val="24"/>
              </w:rPr>
            </w:pPr>
            <w:r>
              <w:rPr>
                <w:sz w:val="24"/>
              </w:rPr>
              <w:t>Игра «закончи предложение», «исправь предложение»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«прослушай предложение и ответь на вопрос к нему»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D32622">
        <w:trPr>
          <w:trHeight w:val="165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3"/>
              </w:numPr>
              <w:tabs>
                <w:tab w:val="left" w:pos="454"/>
              </w:tabs>
              <w:ind w:right="1078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изучаемого звука в стихах,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D32622" w:rsidRDefault="00736410">
            <w:pPr>
              <w:pStyle w:val="TableParagraph"/>
              <w:numPr>
                <w:ilvl w:val="0"/>
                <w:numId w:val="123"/>
              </w:numPr>
              <w:tabs>
                <w:tab w:val="left" w:pos="454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Развитие чувства темпа, ритма,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движений.</w:t>
            </w:r>
          </w:p>
          <w:p w:rsidR="00D32622" w:rsidRDefault="00736410">
            <w:pPr>
              <w:pStyle w:val="TableParagraph"/>
              <w:numPr>
                <w:ilvl w:val="0"/>
                <w:numId w:val="123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Проговаривание скороговорок, стихов, на изучаемый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D32622" w:rsidRDefault="00736410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Рече-двигательные</w:t>
            </w:r>
            <w:proofErr w:type="spellEnd"/>
            <w:proofErr w:type="gramEnd"/>
            <w:r>
              <w:rPr>
                <w:sz w:val="24"/>
              </w:rPr>
              <w:t xml:space="preserve"> игры и упражнения, </w:t>
            </w:r>
            <w:proofErr w:type="spellStart"/>
            <w:r>
              <w:rPr>
                <w:sz w:val="24"/>
              </w:rPr>
              <w:t>лого-ритмические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32622" w:rsidRDefault="00736410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ind w:left="213" w:right="698" w:firstLine="0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 картинкам и серии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382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1"/>
              </w:numPr>
              <w:tabs>
                <w:tab w:val="left" w:pos="454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изучаемого звука в стихах, текстах, связной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2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21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20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Проговаривание скороговорок, стихов, насыщенных изучаемым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D32622" w:rsidRDefault="00736410">
            <w:pPr>
              <w:pStyle w:val="TableParagraph"/>
              <w:numPr>
                <w:ilvl w:val="0"/>
                <w:numId w:val="120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 рассказа по опорным словам или с творческим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концом.</w:t>
            </w:r>
          </w:p>
          <w:p w:rsidR="00D32622" w:rsidRDefault="00736410">
            <w:pPr>
              <w:pStyle w:val="TableParagraph"/>
              <w:numPr>
                <w:ilvl w:val="0"/>
                <w:numId w:val="120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Игра «Объясни словечко», «4-й </w:t>
            </w: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»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объяснением).</w:t>
            </w:r>
          </w:p>
        </w:tc>
      </w:tr>
      <w:tr w:rsidR="00D32622">
        <w:trPr>
          <w:trHeight w:val="1656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ind w:left="213" w:right="416"/>
              <w:rPr>
                <w:sz w:val="24"/>
              </w:rPr>
            </w:pPr>
            <w:r>
              <w:rPr>
                <w:sz w:val="24"/>
              </w:rPr>
              <w:t>1. Закрепление правильного произношения изучаемого звука в стихах, текстах, связной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речи. 2 Развитие навыков 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32622" w:rsidRDefault="00736410">
            <w:pPr>
              <w:pStyle w:val="TableParagraph"/>
              <w:numPr>
                <w:ilvl w:val="0"/>
                <w:numId w:val="119"/>
              </w:numPr>
              <w:tabs>
                <w:tab w:val="left" w:pos="454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19"/>
              </w:numPr>
              <w:tabs>
                <w:tab w:val="left" w:pos="454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 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18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Проговаривание скороговорок, стихов с изучаемым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D32622" w:rsidRDefault="00736410">
            <w:pPr>
              <w:pStyle w:val="TableParagraph"/>
              <w:numPr>
                <w:ilvl w:val="0"/>
                <w:numId w:val="118"/>
              </w:numPr>
              <w:tabs>
                <w:tab w:val="left" w:pos="45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Пересказ 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D32622" w:rsidRDefault="00030376">
            <w:pPr>
              <w:pStyle w:val="TableParagraph"/>
              <w:numPr>
                <w:ilvl w:val="0"/>
                <w:numId w:val="118"/>
              </w:numPr>
              <w:tabs>
                <w:tab w:val="left" w:pos="458"/>
              </w:tabs>
              <w:ind w:left="213" w:right="721" w:firstLine="0"/>
              <w:rPr>
                <w:sz w:val="24"/>
              </w:rPr>
            </w:pPr>
            <w:r>
              <w:rPr>
                <w:sz w:val="24"/>
              </w:rPr>
              <w:t>«Вспомни все слова со звуком,</w:t>
            </w:r>
            <w:r w:rsidR="00736410">
              <w:rPr>
                <w:sz w:val="24"/>
              </w:rPr>
              <w:t xml:space="preserve"> которые ты услышал в рассказе»; работа по составлению </w:t>
            </w:r>
            <w:proofErr w:type="spellStart"/>
            <w:r w:rsidR="00736410">
              <w:rPr>
                <w:sz w:val="24"/>
              </w:rPr>
              <w:t>звуко-слоговых</w:t>
            </w:r>
            <w:proofErr w:type="spellEnd"/>
            <w:r w:rsidR="00736410">
              <w:rPr>
                <w:sz w:val="24"/>
              </w:rPr>
              <w:t xml:space="preserve"> схем.</w:t>
            </w:r>
          </w:p>
          <w:p w:rsidR="00D32622" w:rsidRDefault="00736410">
            <w:pPr>
              <w:pStyle w:val="TableParagraph"/>
              <w:numPr>
                <w:ilvl w:val="0"/>
                <w:numId w:val="118"/>
              </w:numPr>
              <w:tabs>
                <w:tab w:val="left" w:pos="454"/>
              </w:tabs>
              <w:spacing w:before="1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 «Найди ошибку художника» 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объяснением).</w:t>
            </w:r>
          </w:p>
        </w:tc>
      </w:tr>
      <w:tr w:rsidR="00D32622">
        <w:trPr>
          <w:trHeight w:val="165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ind w:right="138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фонетико-фонологической компетенции</w:t>
            </w:r>
          </w:p>
          <w:p w:rsidR="00D32622" w:rsidRDefault="00736410">
            <w:pPr>
              <w:pStyle w:val="TableParagraph"/>
              <w:numPr>
                <w:ilvl w:val="0"/>
                <w:numId w:val="117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32622" w:rsidRDefault="00736410">
            <w:pPr>
              <w:pStyle w:val="TableParagraph"/>
              <w:numPr>
                <w:ilvl w:val="0"/>
                <w:numId w:val="117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ind w:left="105" w:right="938"/>
              <w:rPr>
                <w:sz w:val="24"/>
              </w:rPr>
            </w:pPr>
            <w:r>
              <w:rPr>
                <w:sz w:val="24"/>
              </w:rPr>
              <w:t>1. Заучивание и проговаривание скороговорок, стихов, насыщенных изучаемым звуком.</w:t>
            </w:r>
          </w:p>
          <w:p w:rsidR="00D32622" w:rsidRDefault="00736410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1.2. Составление звуковых схем слов, используемых в данных играх. 2.Составление описательного рассказа (с использованием схем и символов)</w:t>
            </w:r>
          </w:p>
          <w:p w:rsidR="00D32622" w:rsidRDefault="007364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Игра «Объясни словечко», «4-й </w:t>
            </w: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» (с объяснением).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16"/>
              </w:numPr>
              <w:tabs>
                <w:tab w:val="left" w:pos="395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32622" w:rsidRDefault="00736410">
            <w:pPr>
              <w:pStyle w:val="TableParagraph"/>
              <w:numPr>
                <w:ilvl w:val="0"/>
                <w:numId w:val="116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фонологической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16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звукового анализа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16"/>
              </w:numPr>
              <w:tabs>
                <w:tab w:val="left" w:pos="454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Развитие зрительно-пространственного восприятия.</w:t>
            </w:r>
          </w:p>
          <w:p w:rsidR="00D32622" w:rsidRDefault="00736410">
            <w:pPr>
              <w:pStyle w:val="TableParagraph"/>
              <w:numPr>
                <w:ilvl w:val="0"/>
                <w:numId w:val="116"/>
              </w:numPr>
              <w:tabs>
                <w:tab w:val="left" w:pos="395"/>
              </w:tabs>
              <w:spacing w:before="1"/>
              <w:ind w:right="1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15"/>
              </w:numPr>
              <w:tabs>
                <w:tab w:val="left" w:pos="395"/>
              </w:tabs>
              <w:ind w:right="4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Попеременное проговаривание слогов, слов (парами);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проговаривание слов, содержащих оба звука, называние картинок, игра «Доскажи словечко», «4-й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proofErr w:type="gramEnd"/>
          </w:p>
          <w:p w:rsidR="00D32622" w:rsidRDefault="00736410">
            <w:pPr>
              <w:pStyle w:val="TableParagraph"/>
              <w:numPr>
                <w:ilvl w:val="0"/>
                <w:numId w:val="115"/>
              </w:numPr>
              <w:tabs>
                <w:tab w:val="left" w:pos="454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Игра «Раздели картинки на две группы» (принцип разделения - наличие того или иного изучаемого звука в составе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D32622" w:rsidRDefault="00736410">
            <w:pPr>
              <w:pStyle w:val="TableParagraph"/>
              <w:numPr>
                <w:ilvl w:val="0"/>
                <w:numId w:val="115"/>
              </w:numPr>
              <w:tabs>
                <w:tab w:val="left" w:pos="454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Игра «Добавь нужный звук в начало / конец слова и назови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слово целиком» Составление 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D32622" w:rsidRDefault="00736410">
            <w:pPr>
              <w:pStyle w:val="TableParagraph"/>
              <w:numPr>
                <w:ilvl w:val="0"/>
                <w:numId w:val="115"/>
              </w:numPr>
              <w:tabs>
                <w:tab w:val="left" w:pos="398"/>
              </w:tabs>
              <w:spacing w:before="1" w:line="270" w:lineRule="atLeast"/>
              <w:ind w:right="5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«Скажи где находится картинка (относительно другой/других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между, под и т.д.…».</w:t>
            </w:r>
            <w:proofErr w:type="gramEnd"/>
          </w:p>
        </w:tc>
      </w:tr>
      <w:tr w:rsidR="00D32622">
        <w:trPr>
          <w:trHeight w:val="1932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14"/>
              </w:numPr>
              <w:tabs>
                <w:tab w:val="left" w:pos="454"/>
              </w:tabs>
              <w:spacing w:before="1"/>
              <w:ind w:right="890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32622" w:rsidRDefault="00736410">
            <w:pPr>
              <w:pStyle w:val="TableParagraph"/>
              <w:numPr>
                <w:ilvl w:val="0"/>
                <w:numId w:val="11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фонологической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14"/>
              </w:numPr>
              <w:tabs>
                <w:tab w:val="left" w:pos="454"/>
              </w:tabs>
              <w:spacing w:line="270" w:lineRule="atLeast"/>
              <w:ind w:right="433" w:firstLine="0"/>
              <w:rPr>
                <w:sz w:val="24"/>
              </w:rPr>
            </w:pPr>
            <w:r>
              <w:rPr>
                <w:sz w:val="24"/>
              </w:rPr>
              <w:t>Развитие навыков звукового анализа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синтеза. 4.Расширение лексико-грамматической компетенции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</w:tr>
    </w:tbl>
    <w:p w:rsidR="00D32622" w:rsidRDefault="00D32622">
      <w:pPr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2762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13"/>
              </w:numPr>
              <w:tabs>
                <w:tab w:val="left" w:pos="395"/>
              </w:tabs>
              <w:ind w:right="57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Попеременное проговаривание слогов, слов (парами); называние картинок, Игры «Скажи наоборот» (слоги),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чем мечтает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  <w:proofErr w:type="gramEnd"/>
          </w:p>
          <w:p w:rsidR="00D32622" w:rsidRDefault="00736410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</w:tabs>
              <w:ind w:right="2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«Раздели картинки на три/четыре) группы» (с проговариванием слов) (принцип разделения - наличие того или иного изучаемого звука 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составе слова; обоих звуков в слове одновременно, либо отсутствие изучаемых звуков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слове).</w:t>
            </w:r>
            <w:proofErr w:type="gramEnd"/>
          </w:p>
          <w:p w:rsidR="00D32622" w:rsidRDefault="00736410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</w:tabs>
              <w:ind w:right="10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«Добавь нужный звук/слог в начало/конец слова и назови слово целиком» «Составь </w:t>
            </w:r>
            <w:proofErr w:type="spellStart"/>
            <w:r>
              <w:rPr>
                <w:sz w:val="24"/>
              </w:rPr>
              <w:t>звуко-слоговую</w:t>
            </w:r>
            <w:proofErr w:type="spellEnd"/>
            <w:r>
              <w:rPr>
                <w:sz w:val="24"/>
              </w:rPr>
              <w:t xml:space="preserve"> схему получившегося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слова»).</w:t>
            </w:r>
            <w:proofErr w:type="gramEnd"/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«Подбери к </w:t>
            </w:r>
            <w:proofErr w:type="spellStart"/>
            <w:r>
              <w:rPr>
                <w:sz w:val="24"/>
              </w:rPr>
              <w:t>звуко-слоговой</w:t>
            </w:r>
            <w:proofErr w:type="spellEnd"/>
            <w:r>
              <w:rPr>
                <w:sz w:val="24"/>
              </w:rPr>
              <w:t xml:space="preserve"> схеме предметную картинку».</w:t>
            </w:r>
          </w:p>
        </w:tc>
      </w:tr>
      <w:tr w:rsidR="00D32622">
        <w:trPr>
          <w:trHeight w:val="2760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12"/>
              </w:numPr>
              <w:tabs>
                <w:tab w:val="left" w:pos="346"/>
              </w:tabs>
              <w:ind w:right="998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32622" w:rsidRDefault="00736410">
            <w:pPr>
              <w:pStyle w:val="TableParagraph"/>
              <w:numPr>
                <w:ilvl w:val="0"/>
                <w:numId w:val="112"/>
              </w:numPr>
              <w:tabs>
                <w:tab w:val="left" w:pos="346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Развитие навыков звукового/слогового анализа 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12"/>
              </w:numPr>
              <w:tabs>
                <w:tab w:val="left" w:pos="346"/>
              </w:tabs>
              <w:ind w:right="930" w:firstLine="0"/>
              <w:rPr>
                <w:sz w:val="24"/>
              </w:rPr>
            </w:pPr>
            <w:r>
              <w:rPr>
                <w:sz w:val="24"/>
              </w:rPr>
              <w:t>Развитие навыка определения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ритмических 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32622" w:rsidRDefault="00736410">
            <w:pPr>
              <w:pStyle w:val="TableParagraph"/>
              <w:numPr>
                <w:ilvl w:val="0"/>
                <w:numId w:val="112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Расширение лексико-грамматической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111"/>
              </w:numPr>
              <w:tabs>
                <w:tab w:val="left" w:pos="287"/>
              </w:tabs>
              <w:ind w:right="3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Попеременное проговаривание слоговых рядов, проговаривание слов, содержащих оба звука, называние картинок, игра «4-й лишний» (3 слова с одним </w:t>
            </w:r>
            <w:proofErr w:type="spellStart"/>
            <w:r>
              <w:rPr>
                <w:sz w:val="24"/>
              </w:rPr>
              <w:t>зв</w:t>
            </w:r>
            <w:proofErr w:type="spellEnd"/>
            <w:r>
              <w:rPr>
                <w:sz w:val="24"/>
              </w:rPr>
              <w:t>., а 4-е со 2-м изучаемым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proofErr w:type="gramEnd"/>
          </w:p>
          <w:p w:rsidR="00D32622" w:rsidRDefault="00736410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>«Добавь нужный звук/слог в начало / конец слова», работа со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D32622" w:rsidRDefault="00736410">
            <w:pPr>
              <w:pStyle w:val="TableParagraph"/>
              <w:numPr>
                <w:ilvl w:val="0"/>
                <w:numId w:val="11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Определение ритмического рисунка слов: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вата-тата.</w:t>
            </w:r>
          </w:p>
          <w:p w:rsidR="00D32622" w:rsidRDefault="00736410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ind w:right="426" w:firstLine="0"/>
              <w:jc w:val="both"/>
              <w:rPr>
                <w:sz w:val="24"/>
              </w:rPr>
            </w:pPr>
            <w:r>
              <w:rPr>
                <w:sz w:val="24"/>
              </w:rPr>
              <w:t>«Раздели картинки на две (три/четыре) группы» (принцип разделения - наличие того или иного изучаемого звука в составе слова; обоих звуков в слове одновременно, либо отсутствие изучаемых звуков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слове)</w:t>
            </w:r>
            <w:proofErr w:type="gramStart"/>
            <w:r>
              <w:rPr>
                <w:sz w:val="24"/>
              </w:rPr>
              <w:t>;и</w:t>
            </w:r>
            <w:proofErr w:type="gramEnd"/>
            <w:r>
              <w:rPr>
                <w:sz w:val="24"/>
              </w:rPr>
              <w:t>гра</w:t>
            </w:r>
          </w:p>
          <w:p w:rsidR="00D32622" w:rsidRDefault="0073641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«Прятки (За </w:t>
            </w:r>
            <w:proofErr w:type="gramStart"/>
            <w:r>
              <w:rPr>
                <w:sz w:val="24"/>
              </w:rPr>
              <w:t>кем</w:t>
            </w:r>
            <w:proofErr w:type="gramEnd"/>
            <w:r>
              <w:rPr>
                <w:sz w:val="24"/>
              </w:rPr>
              <w:t xml:space="preserve"> / за чем спрятался гномик?)»</w:t>
            </w:r>
          </w:p>
        </w:tc>
      </w:tr>
      <w:tr w:rsidR="00D32622">
        <w:trPr>
          <w:trHeight w:val="2484"/>
        </w:trPr>
        <w:tc>
          <w:tcPr>
            <w:tcW w:w="665" w:type="dxa"/>
            <w:vMerge w:val="restart"/>
            <w:textDirection w:val="btLr"/>
          </w:tcPr>
          <w:p w:rsidR="00D32622" w:rsidRDefault="00D32622">
            <w:pPr>
              <w:pStyle w:val="TableParagraph"/>
              <w:rPr>
                <w:b/>
                <w:sz w:val="21"/>
              </w:rPr>
            </w:pPr>
          </w:p>
          <w:p w:rsidR="00D32622" w:rsidRDefault="00736410">
            <w:pPr>
              <w:pStyle w:val="TableParagraph"/>
              <w:ind w:left="1605" w:right="1605"/>
              <w:jc w:val="center"/>
              <w:rPr>
                <w:sz w:val="24"/>
              </w:rPr>
            </w:pPr>
            <w:r>
              <w:rPr>
                <w:sz w:val="24"/>
              </w:rPr>
              <w:t>4 этап</w:t>
            </w: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10"/>
              </w:numPr>
              <w:tabs>
                <w:tab w:val="left" w:pos="454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слогах, словах,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10"/>
              </w:numPr>
              <w:tabs>
                <w:tab w:val="left" w:pos="454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Развитие навыков звукового/слогового анализа и 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110"/>
              </w:numPr>
              <w:tabs>
                <w:tab w:val="left" w:pos="454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Развитие зрительного внимания,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памяти. 4.Расширение лексико-грамматической компетенции.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9"/>
              </w:numPr>
              <w:tabs>
                <w:tab w:val="left" w:pos="454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Попеременное проговаривание слоговых рядов, проговаривание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слов, содержащих оба звука, называние картинок, игра «Чему,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</w:p>
          <w:p w:rsidR="00D32622" w:rsidRDefault="0073641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обрадовался Петя»; разучивание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09"/>
              </w:numPr>
              <w:tabs>
                <w:tab w:val="left" w:pos="458"/>
              </w:tabs>
              <w:ind w:right="1317" w:firstLine="0"/>
              <w:rPr>
                <w:sz w:val="24"/>
              </w:rPr>
            </w:pPr>
            <w:r>
              <w:rPr>
                <w:sz w:val="24"/>
              </w:rPr>
              <w:t>«Добавь нужный звук/слог в начало / конец слова», работа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со 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D32622" w:rsidRDefault="00736410">
            <w:pPr>
              <w:pStyle w:val="TableParagraph"/>
              <w:numPr>
                <w:ilvl w:val="0"/>
                <w:numId w:val="109"/>
              </w:numPr>
              <w:tabs>
                <w:tab w:val="left" w:pos="454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Рассмотри картинку (сюжетная картина) найди на ней и назови только те предметы, в названии которых есть звук…/оба звука. «Назови все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D32622" w:rsidRDefault="00736410">
            <w:pPr>
              <w:pStyle w:val="TableParagraph"/>
              <w:spacing w:before="1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слова по памяти, не глядя на картинку».</w:t>
            </w:r>
          </w:p>
        </w:tc>
      </w:tr>
      <w:tr w:rsidR="00D32622">
        <w:trPr>
          <w:trHeight w:val="1379"/>
        </w:trPr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8"/>
              </w:numPr>
              <w:tabs>
                <w:tab w:val="left" w:pos="395"/>
              </w:tabs>
              <w:ind w:right="1050" w:firstLine="0"/>
              <w:rPr>
                <w:sz w:val="24"/>
              </w:rPr>
            </w:pPr>
            <w:r>
              <w:rPr>
                <w:sz w:val="24"/>
              </w:rPr>
              <w:t xml:space="preserve">Сопряженное и отраженное проговаривание фраз, предложений,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содержащих слова с изучаемыми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108"/>
              </w:numPr>
              <w:tabs>
                <w:tab w:val="left" w:pos="395"/>
              </w:tabs>
              <w:spacing w:line="270" w:lineRule="atLeast"/>
              <w:ind w:right="2003" w:firstLine="0"/>
              <w:rPr>
                <w:sz w:val="24"/>
              </w:rPr>
            </w:pPr>
            <w:r>
              <w:rPr>
                <w:sz w:val="24"/>
              </w:rPr>
              <w:t>Составление предложения по сюжетной картинке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 распространение, работа с деформированной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фразой.</w:t>
            </w:r>
          </w:p>
        </w:tc>
      </w:tr>
    </w:tbl>
    <w:p w:rsidR="00D32622" w:rsidRDefault="00D32622">
      <w:pPr>
        <w:spacing w:line="270" w:lineRule="atLeas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934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107"/>
              </w:numPr>
              <w:tabs>
                <w:tab w:val="left" w:pos="454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 xml:space="preserve">Закрепление правильного произношения и различения звуков во фразах, предложениях и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.</w:t>
            </w:r>
          </w:p>
          <w:p w:rsidR="00D32622" w:rsidRDefault="00736410">
            <w:pPr>
              <w:pStyle w:val="TableParagraph"/>
              <w:numPr>
                <w:ilvl w:val="0"/>
                <w:numId w:val="107"/>
              </w:numPr>
              <w:tabs>
                <w:tab w:val="left" w:pos="395"/>
              </w:tabs>
              <w:ind w:right="146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07"/>
              </w:numPr>
              <w:tabs>
                <w:tab w:val="left" w:pos="454"/>
              </w:tabs>
              <w:spacing w:line="270" w:lineRule="atLeast"/>
              <w:ind w:right="1080" w:firstLine="0"/>
              <w:rPr>
                <w:sz w:val="24"/>
              </w:rPr>
            </w:pPr>
            <w:r>
              <w:rPr>
                <w:sz w:val="24"/>
              </w:rPr>
              <w:t>Развитие памяти на линейный ряд слов в предложении.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ind w:left="213" w:right="1473"/>
              <w:rPr>
                <w:sz w:val="24"/>
              </w:rPr>
            </w:pPr>
            <w:r>
              <w:rPr>
                <w:sz w:val="24"/>
              </w:rPr>
              <w:t>3. Отраженное повторение предложений различного состава с сохранением последовательности и количества слов в нем.</w:t>
            </w:r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6"/>
              </w:numPr>
              <w:tabs>
                <w:tab w:val="left" w:pos="395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во фразах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D32622" w:rsidRDefault="00736410">
            <w:pPr>
              <w:pStyle w:val="TableParagraph"/>
              <w:numPr>
                <w:ilvl w:val="0"/>
                <w:numId w:val="106"/>
              </w:numPr>
              <w:tabs>
                <w:tab w:val="left" w:pos="454"/>
              </w:tabs>
              <w:spacing w:before="1"/>
              <w:ind w:right="1409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компетенции.</w:t>
            </w:r>
          </w:p>
          <w:p w:rsidR="00D32622" w:rsidRDefault="00736410">
            <w:pPr>
              <w:pStyle w:val="TableParagraph"/>
              <w:numPr>
                <w:ilvl w:val="0"/>
                <w:numId w:val="106"/>
              </w:numPr>
              <w:tabs>
                <w:tab w:val="left" w:pos="395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 xml:space="preserve">Развитие памяти на линейный ряд слов в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1"/>
                <w:numId w:val="105"/>
              </w:numPr>
              <w:tabs>
                <w:tab w:val="left" w:pos="46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Сопряженное и отраженное проговаривание слоговых рядов, слов, фраз, предложений,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содержащих слова с изучаемыми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D32622" w:rsidRDefault="00736410">
            <w:pPr>
              <w:pStyle w:val="TableParagraph"/>
              <w:numPr>
                <w:ilvl w:val="1"/>
                <w:numId w:val="105"/>
              </w:numPr>
              <w:tabs>
                <w:tab w:val="left" w:pos="526"/>
              </w:tabs>
              <w:spacing w:before="1"/>
              <w:ind w:left="525" w:hanging="4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  <w:p w:rsidR="00D32622" w:rsidRDefault="00736410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ind w:right="758" w:firstLine="0"/>
              <w:rPr>
                <w:sz w:val="24"/>
              </w:rPr>
            </w:pPr>
            <w:r>
              <w:rPr>
                <w:sz w:val="24"/>
              </w:rPr>
              <w:t>Игра «закончи предложение», «исправь предложение»,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«прослушай предложение и ответь на вопрос к нему»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32622" w:rsidRDefault="00736410">
            <w:pPr>
              <w:pStyle w:val="TableParagraph"/>
              <w:numPr>
                <w:ilvl w:val="0"/>
                <w:numId w:val="104"/>
              </w:numPr>
              <w:tabs>
                <w:tab w:val="left" w:pos="346"/>
              </w:tabs>
              <w:spacing w:line="270" w:lineRule="atLeast"/>
              <w:ind w:right="215" w:firstLine="0"/>
              <w:rPr>
                <w:sz w:val="24"/>
              </w:rPr>
            </w:pPr>
            <w:r>
              <w:rPr>
                <w:sz w:val="24"/>
              </w:rPr>
              <w:t>Отраженное повторение предложений различного состава с сохранением последовательности и количества слов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3"/>
              </w:numPr>
              <w:tabs>
                <w:tab w:val="left" w:pos="395"/>
              </w:tabs>
              <w:ind w:right="9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правильного произношения и различения звуков во фразах, предложениях,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скороговорках.</w:t>
            </w:r>
          </w:p>
          <w:p w:rsidR="00D32622" w:rsidRDefault="00736410">
            <w:pPr>
              <w:pStyle w:val="TableParagraph"/>
              <w:numPr>
                <w:ilvl w:val="0"/>
                <w:numId w:val="103"/>
              </w:numPr>
              <w:tabs>
                <w:tab w:val="left" w:pos="395"/>
              </w:tabs>
              <w:ind w:right="146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языкового анализа. 3.Расширение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 компетенции</w:t>
            </w:r>
          </w:p>
          <w:p w:rsidR="00D32622" w:rsidRDefault="00736410">
            <w:pPr>
              <w:pStyle w:val="TableParagraph"/>
              <w:spacing w:before="1" w:line="264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4. Развитие мелкой моторики рук.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2"/>
              </w:numPr>
              <w:tabs>
                <w:tab w:val="left" w:pos="395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 xml:space="preserve">Сопряженное и отраженное проговаривание фраз, предложений, скороговорок и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 содержащих слова с изучаемыми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D32622" w:rsidRDefault="00736410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Выделение слов содержащих изучаемые звуки из состава предложения, определение позиции данных слов в предложении, составить звуковую схему одного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32622" w:rsidRDefault="00736410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Составление предложений по 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D32622" w:rsidRDefault="00736410">
            <w:pPr>
              <w:pStyle w:val="TableParagraph"/>
              <w:numPr>
                <w:ilvl w:val="0"/>
                <w:numId w:val="102"/>
              </w:numPr>
              <w:tabs>
                <w:tab w:val="left" w:pos="454"/>
              </w:tabs>
              <w:spacing w:before="1"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Пальчиковая гимнастика,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</w:p>
        </w:tc>
      </w:tr>
      <w:tr w:rsidR="00D32622">
        <w:trPr>
          <w:trHeight w:val="1932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1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0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10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32622" w:rsidRDefault="00736410">
            <w:pPr>
              <w:pStyle w:val="TableParagraph"/>
              <w:numPr>
                <w:ilvl w:val="0"/>
                <w:numId w:val="101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внимания и зрительной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100"/>
              </w:numPr>
              <w:tabs>
                <w:tab w:val="left" w:pos="454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Заучивание стихов, и проговаривание скороговорок, 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10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Составление рассказа по 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D32622" w:rsidRDefault="00736410">
            <w:pPr>
              <w:pStyle w:val="TableParagraph"/>
              <w:numPr>
                <w:ilvl w:val="0"/>
                <w:numId w:val="10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4. Игра «5-й лишний» (с объяснением), (на картинке 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32622" w:rsidRDefault="00736410">
            <w:pPr>
              <w:pStyle w:val="TableParagraph"/>
              <w:spacing w:before="1" w:line="270" w:lineRule="atLeast"/>
              <w:ind w:left="213" w:right="558"/>
              <w:rPr>
                <w:sz w:val="24"/>
              </w:rPr>
            </w:pPr>
            <w:r>
              <w:rPr>
                <w:sz w:val="24"/>
              </w:rPr>
              <w:t>ребенок должен их запомнить, назвать, выделить лишний и объяснить, почему он лишний).</w:t>
            </w:r>
          </w:p>
        </w:tc>
      </w:tr>
      <w:tr w:rsidR="00D32622">
        <w:trPr>
          <w:trHeight w:val="1103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9"/>
              </w:numPr>
              <w:tabs>
                <w:tab w:val="left" w:pos="346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Проговаривание стихов и скороговорок, насыщенных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изучаемыми звуками</w:t>
            </w:r>
          </w:p>
          <w:p w:rsidR="00D32622" w:rsidRDefault="00736410">
            <w:pPr>
              <w:pStyle w:val="TableParagraph"/>
              <w:numPr>
                <w:ilvl w:val="0"/>
                <w:numId w:val="99"/>
              </w:numPr>
              <w:tabs>
                <w:tab w:val="left" w:pos="350"/>
              </w:tabs>
              <w:spacing w:line="264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«Составь слово из первых звуков 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</w:tr>
    </w:tbl>
    <w:p w:rsidR="00D32622" w:rsidRDefault="00D32622">
      <w:pPr>
        <w:spacing w:line="264" w:lineRule="exac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382"/>
        </w:trPr>
        <w:tc>
          <w:tcPr>
            <w:tcW w:w="665" w:type="dxa"/>
            <w:vMerge w:val="restart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98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8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языкового анализа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98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32622" w:rsidRDefault="00736410">
            <w:pPr>
              <w:pStyle w:val="TableParagraph"/>
              <w:numPr>
                <w:ilvl w:val="0"/>
                <w:numId w:val="98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97"/>
              </w:numPr>
              <w:tabs>
                <w:tab w:val="left" w:pos="346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Игра «Объясни словечко» 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объяснением).</w:t>
            </w:r>
          </w:p>
          <w:p w:rsidR="00D32622" w:rsidRDefault="00736410">
            <w:pPr>
              <w:pStyle w:val="TableParagraph"/>
              <w:numPr>
                <w:ilvl w:val="0"/>
                <w:numId w:val="9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 рассказа по серии 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D32622">
        <w:trPr>
          <w:trHeight w:val="1932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32622" w:rsidRDefault="00736410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слуховой памяти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5"/>
              </w:numPr>
              <w:tabs>
                <w:tab w:val="left" w:pos="346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стихов,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скороговорок,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95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Придумывание рассказа по 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D32622" w:rsidRDefault="00736410">
            <w:pPr>
              <w:pStyle w:val="TableParagraph"/>
              <w:numPr>
                <w:ilvl w:val="0"/>
                <w:numId w:val="95"/>
              </w:numPr>
              <w:tabs>
                <w:tab w:val="left" w:pos="346"/>
              </w:tabs>
              <w:spacing w:before="1"/>
              <w:ind w:right="4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Игра «4-й/5-й лишний» (с объяснением), (ребенок, прослушав 4-5 слов должен их запомнить, назвать в определенной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proofErr w:type="gramEnd"/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выделить лишний и объяснить, почему он лишний).</w:t>
            </w:r>
          </w:p>
        </w:tc>
      </w:tr>
      <w:tr w:rsidR="00D32622">
        <w:trPr>
          <w:trHeight w:val="2208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языкового анализа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D32622" w:rsidRDefault="00736410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Развитие словесно-логического мышления, внимания.</w:t>
            </w:r>
          </w:p>
          <w:p w:rsidR="00D32622" w:rsidRDefault="00736410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spacing w:before="1"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стихов,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скороговорок,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Соедини все точки линией и назови предмет, который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получился; составь </w:t>
            </w:r>
            <w:proofErr w:type="spellStart"/>
            <w:r>
              <w:rPr>
                <w:sz w:val="24"/>
              </w:rPr>
              <w:t>звуко-слоговую</w:t>
            </w:r>
            <w:proofErr w:type="spellEnd"/>
            <w:r>
              <w:rPr>
                <w:sz w:val="24"/>
              </w:rPr>
              <w:t xml:space="preserve"> схему к 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D32622" w:rsidRDefault="00736410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ind w:right="2356" w:firstLine="0"/>
              <w:rPr>
                <w:sz w:val="24"/>
              </w:rPr>
            </w:pPr>
            <w:r>
              <w:rPr>
                <w:sz w:val="24"/>
              </w:rPr>
              <w:t>Игра «Найди ошибку художника» (с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объяснением). 4.Творческая концовка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D32622">
        <w:trPr>
          <w:trHeight w:val="165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 – 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32622" w:rsidRDefault="00736410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стихов,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скороговорок,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D32622" w:rsidRDefault="00736410">
            <w:pPr>
              <w:pStyle w:val="TableParagraph"/>
              <w:numPr>
                <w:ilvl w:val="0"/>
                <w:numId w:val="91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«Объясни пословицу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поговорку».</w:t>
            </w:r>
          </w:p>
          <w:p w:rsidR="00D32622" w:rsidRDefault="00736410">
            <w:pPr>
              <w:pStyle w:val="TableParagraph"/>
              <w:numPr>
                <w:ilvl w:val="0"/>
                <w:numId w:val="91"/>
              </w:numPr>
              <w:tabs>
                <w:tab w:val="left" w:pos="459"/>
              </w:tabs>
              <w:spacing w:line="264" w:lineRule="exact"/>
              <w:ind w:left="458" w:hanging="246"/>
              <w:rPr>
                <w:sz w:val="24"/>
              </w:rPr>
            </w:pPr>
            <w:r>
              <w:rPr>
                <w:sz w:val="24"/>
              </w:rPr>
              <w:t>«Обведи по контуру и заштрихуй»; «Повтори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орнамент».</w:t>
            </w:r>
          </w:p>
        </w:tc>
      </w:tr>
      <w:tr w:rsidR="00D32622">
        <w:trPr>
          <w:trHeight w:val="1656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90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0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90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памяти на 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D32622" w:rsidRDefault="00736410">
            <w:pPr>
              <w:pStyle w:val="TableParagraph"/>
              <w:numPr>
                <w:ilvl w:val="0"/>
                <w:numId w:val="90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навыков языкового анализа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89"/>
              </w:numPr>
              <w:tabs>
                <w:tab w:val="left" w:pos="454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стихов,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скороговорок,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89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Пересказ 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D32622" w:rsidRDefault="00736410">
            <w:pPr>
              <w:pStyle w:val="TableParagraph"/>
              <w:spacing w:line="270" w:lineRule="atLeast"/>
              <w:ind w:left="213" w:right="660"/>
              <w:rPr>
                <w:sz w:val="24"/>
              </w:rPr>
            </w:pPr>
            <w:r>
              <w:rPr>
                <w:sz w:val="24"/>
              </w:rPr>
              <w:t>3, 4. Повтори 2-е предложение из прослушанного рассказа; назови 2-е слово из этого предложения и составь к нему звуковую схему.</w:t>
            </w:r>
          </w:p>
        </w:tc>
      </w:tr>
      <w:tr w:rsidR="00D32622">
        <w:trPr>
          <w:trHeight w:val="275"/>
        </w:trPr>
        <w:tc>
          <w:tcPr>
            <w:tcW w:w="665" w:type="dxa"/>
            <w:vMerge/>
            <w:tcBorders>
              <w:top w:val="nil"/>
            </w:tcBorders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rPr>
                <w:sz w:val="20"/>
              </w:rPr>
            </w:pPr>
          </w:p>
        </w:tc>
      </w:tr>
    </w:tbl>
    <w:p w:rsidR="00D32622" w:rsidRDefault="00D32622">
      <w:pPr>
        <w:rPr>
          <w:sz w:val="20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5744"/>
        <w:gridCol w:w="8096"/>
      </w:tblGrid>
      <w:tr w:rsidR="00D32622">
        <w:trPr>
          <w:trHeight w:val="1382"/>
        </w:trPr>
        <w:tc>
          <w:tcPr>
            <w:tcW w:w="665" w:type="dxa"/>
          </w:tcPr>
          <w:p w:rsidR="00D32622" w:rsidRDefault="00D32622">
            <w:pPr>
              <w:pStyle w:val="TableParagraph"/>
              <w:rPr>
                <w:sz w:val="24"/>
              </w:rPr>
            </w:pPr>
          </w:p>
        </w:tc>
        <w:tc>
          <w:tcPr>
            <w:tcW w:w="5744" w:type="dxa"/>
          </w:tcPr>
          <w:p w:rsidR="00D32622" w:rsidRDefault="00736410">
            <w:pPr>
              <w:pStyle w:val="TableParagraph"/>
              <w:numPr>
                <w:ilvl w:val="0"/>
                <w:numId w:val="88"/>
              </w:numPr>
              <w:tabs>
                <w:tab w:val="left" w:pos="454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Закрепление правильного произношения и различения звуков в стихах, текстах, связной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88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32622" w:rsidRDefault="00736410">
            <w:pPr>
              <w:pStyle w:val="TableParagraph"/>
              <w:numPr>
                <w:ilvl w:val="0"/>
                <w:numId w:val="88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словесно-логического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32622" w:rsidRDefault="00736410">
            <w:pPr>
              <w:pStyle w:val="TableParagraph"/>
              <w:numPr>
                <w:ilvl w:val="0"/>
                <w:numId w:val="88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графо-моторных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8096" w:type="dxa"/>
          </w:tcPr>
          <w:p w:rsidR="00D32622" w:rsidRDefault="00736410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Проговаривание стихов,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 xml:space="preserve"> и скороговорок,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насыщенных 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D32622" w:rsidRDefault="00736410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Составление описательного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D32622" w:rsidRDefault="00736410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ind w:left="453" w:hanging="241"/>
              <w:rPr>
                <w:sz w:val="24"/>
              </w:rPr>
            </w:pPr>
            <w:r>
              <w:rPr>
                <w:sz w:val="24"/>
              </w:rPr>
              <w:t>Игра «Объясни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  <w:p w:rsidR="00D32622" w:rsidRDefault="00736410">
            <w:pPr>
              <w:pStyle w:val="TableParagraph"/>
              <w:numPr>
                <w:ilvl w:val="0"/>
                <w:numId w:val="87"/>
              </w:numPr>
              <w:tabs>
                <w:tab w:val="left" w:pos="454"/>
              </w:tabs>
              <w:spacing w:line="264" w:lineRule="exact"/>
              <w:ind w:left="453" w:hanging="24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D32622">
        <w:trPr>
          <w:trHeight w:val="1932"/>
        </w:trPr>
        <w:tc>
          <w:tcPr>
            <w:tcW w:w="665" w:type="dxa"/>
            <w:textDirection w:val="btLr"/>
          </w:tcPr>
          <w:p w:rsidR="00D32622" w:rsidRDefault="00D32622">
            <w:pPr>
              <w:pStyle w:val="TableParagraph"/>
              <w:rPr>
                <w:b/>
                <w:sz w:val="21"/>
              </w:rPr>
            </w:pPr>
          </w:p>
          <w:p w:rsidR="00D32622" w:rsidRDefault="00736410">
            <w:pPr>
              <w:pStyle w:val="TableParagraph"/>
              <w:ind w:left="633" w:right="635"/>
              <w:jc w:val="center"/>
              <w:rPr>
                <w:sz w:val="24"/>
              </w:rPr>
            </w:pPr>
            <w:r>
              <w:rPr>
                <w:sz w:val="24"/>
              </w:rPr>
              <w:t>5 этап</w:t>
            </w:r>
          </w:p>
        </w:tc>
        <w:tc>
          <w:tcPr>
            <w:tcW w:w="5744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numPr>
                <w:ilvl w:val="0"/>
                <w:numId w:val="86"/>
              </w:numPr>
              <w:tabs>
                <w:tab w:val="left" w:pos="395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 безошибочного употребления звуков речи во всех ситуациях общения.</w:t>
            </w:r>
          </w:p>
          <w:p w:rsidR="00D32622" w:rsidRDefault="00736410">
            <w:pPr>
              <w:pStyle w:val="TableParagraph"/>
              <w:numPr>
                <w:ilvl w:val="0"/>
                <w:numId w:val="86"/>
              </w:numPr>
              <w:tabs>
                <w:tab w:val="left" w:pos="454"/>
              </w:tabs>
              <w:spacing w:before="1"/>
              <w:ind w:left="453" w:hanging="241"/>
              <w:rPr>
                <w:sz w:val="24"/>
              </w:rPr>
            </w:pPr>
            <w:r>
              <w:rPr>
                <w:sz w:val="24"/>
              </w:rPr>
              <w:t>Развитие 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096" w:type="dxa"/>
          </w:tcPr>
          <w:p w:rsidR="00D32622" w:rsidRDefault="00D326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622" w:rsidRDefault="00736410">
            <w:pPr>
              <w:pStyle w:val="TableParagraph"/>
              <w:ind w:left="213" w:right="525"/>
              <w:rPr>
                <w:sz w:val="24"/>
              </w:rPr>
            </w:pPr>
            <w:r>
              <w:rPr>
                <w:sz w:val="24"/>
              </w:rPr>
              <w:t>1, 2. Беседа на заданную тему; составление рассказов по сюжетным картинкам и серии сюжетных картинок; составление описательных рассказов, рассказа по опорным словам, творческая концовка рассказа, пересказ небольших рассказов, инсценировки сказок.</w:t>
            </w:r>
          </w:p>
          <w:p w:rsidR="00D32622" w:rsidRDefault="00736410">
            <w:pPr>
              <w:pStyle w:val="TableParagraph"/>
              <w:spacing w:before="1" w:line="270" w:lineRule="atLeast"/>
              <w:ind w:left="213" w:right="3671"/>
              <w:rPr>
                <w:sz w:val="24"/>
              </w:rPr>
            </w:pPr>
            <w:r>
              <w:rPr>
                <w:sz w:val="24"/>
              </w:rPr>
              <w:t xml:space="preserve">Игра «Объясни словечко» «4-й </w:t>
            </w:r>
            <w:proofErr w:type="gramStart"/>
            <w:r>
              <w:rPr>
                <w:sz w:val="24"/>
              </w:rPr>
              <w:t>лишний</w:t>
            </w:r>
            <w:proofErr w:type="gramEnd"/>
            <w:r>
              <w:rPr>
                <w:sz w:val="24"/>
              </w:rPr>
              <w:t>» (с объяснением) и т.д.</w:t>
            </w:r>
          </w:p>
        </w:tc>
      </w:tr>
    </w:tbl>
    <w:p w:rsidR="00D32622" w:rsidRDefault="00D32622">
      <w:pPr>
        <w:spacing w:line="270" w:lineRule="atLeast"/>
        <w:rPr>
          <w:sz w:val="24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4"/>
        <w:numPr>
          <w:ilvl w:val="0"/>
          <w:numId w:val="85"/>
        </w:numPr>
        <w:tabs>
          <w:tab w:val="left" w:pos="958"/>
          <w:tab w:val="left" w:pos="959"/>
        </w:tabs>
        <w:spacing w:before="86" w:line="273" w:lineRule="auto"/>
        <w:ind w:right="862" w:hanging="3082"/>
        <w:rPr>
          <w:b/>
          <w:sz w:val="28"/>
        </w:rPr>
      </w:pPr>
      <w:r w:rsidRPr="00591740">
        <w:lastRenderedPageBreak/>
        <w:pict>
          <v:shape id="_x0000_s1037" type="#_x0000_t202" style="position:absolute;left:0;text-align:left;margin-left:83.75pt;margin-top:67.8pt;width:759.15pt;height:399.6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615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30"/>
                          <w:ind w:left="107" w:right="74" w:firstLine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166"/>
                          <w:ind w:left="1505" w:right="14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11001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166"/>
                          <w:ind w:left="4794" w:right="46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Цели и задачи</w:t>
                        </w:r>
                      </w:p>
                    </w:tc>
                  </w:tr>
                  <w:tr w:rsidR="00360D77">
                    <w:trPr>
                      <w:trHeight w:val="1514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 - предметы</w:t>
                        </w:r>
                      </w:p>
                    </w:tc>
                    <w:tc>
                      <w:tcPr>
                        <w:tcW w:w="11001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line="246" w:lineRule="exact"/>
                          <w:ind w:hanging="222"/>
                        </w:pPr>
                        <w:r>
                          <w:t>Познакомить детей с понятием «слова – предметы».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Расширять словарный запас (употребление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существительных).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Изучать обобщающие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понятия.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Обучать употреблению уменьшительно - ласкательной формы слова и множественного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числа.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Совершенствовать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физиологическое и речевое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дыхание.</w:t>
                        </w:r>
                      </w:p>
                    </w:tc>
                  </w:tr>
                  <w:tr w:rsidR="00360D77">
                    <w:trPr>
                      <w:trHeight w:val="1264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Слова - действия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3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Познакомить детей с понятием «слова – действия».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Расширять словарный запас (употребление глагольного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словаря).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gramStart"/>
                        <w:r>
                          <w:t>логическое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3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Обучать употреблению множественной формы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глаголов.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Слова - признаки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Познакомить детей с понятием «слова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–п</w:t>
                        </w:r>
                        <w:proofErr w:type="gramEnd"/>
                        <w:r>
                          <w:t>ризнаков».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Совершенствовать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333"/>
                          </w:tabs>
                          <w:spacing w:line="253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Расширять словарный запас (имя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прилагательное).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Упражнять в согласовании существительных и прилагательных (род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число).</w:t>
                        </w:r>
                      </w:p>
                    </w:tc>
                  </w:tr>
                  <w:tr w:rsidR="00360D77">
                    <w:trPr>
                      <w:trHeight w:val="1515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Предложения из 2-х слов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Познакомить с понятием «предложение» и его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признаки.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определять количество слов 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предложении.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составлять предложения по картинкам и схемам из двух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Совершенствовать навыки связной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речи.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</w:tc>
                  </w:tr>
                  <w:tr w:rsidR="00360D77">
                    <w:trPr>
                      <w:trHeight w:val="1674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57"/>
                          <w:ind w:left="107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120"/>
                        </w:pPr>
                        <w:r>
                          <w:t>Предложения из 3-х слов с прямым дополнением.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before="155" w:line="252" w:lineRule="exact"/>
                          <w:ind w:hanging="222"/>
                        </w:pPr>
                        <w:r>
                          <w:t>Развивать правильное речевое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дыхание.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Закреплять умение определять количество слов в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предложении.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Закреплять умение составлять предложения по картинкам и схемам из 3-х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Совершенствовать навыки связной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речи.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8" w:name="_bookmark9"/>
      <w:bookmarkEnd w:id="8"/>
      <w:r w:rsidR="00736410">
        <w:rPr>
          <w:b/>
          <w:sz w:val="28"/>
        </w:rPr>
        <w:t>Перспективное п</w:t>
      </w:r>
      <w:r w:rsidR="00F04E10">
        <w:rPr>
          <w:b/>
          <w:sz w:val="28"/>
        </w:rPr>
        <w:t>ланирование подгрупповой работы</w:t>
      </w:r>
      <w:r w:rsidR="00736410">
        <w:rPr>
          <w:b/>
          <w:sz w:val="28"/>
        </w:rPr>
        <w:t xml:space="preserve"> с детьми, имеющими логопедическое заключение: ФНР и</w:t>
      </w:r>
      <w:r w:rsidR="00736410">
        <w:rPr>
          <w:b/>
          <w:spacing w:val="-6"/>
          <w:sz w:val="28"/>
        </w:rPr>
        <w:t xml:space="preserve"> </w:t>
      </w:r>
      <w:r w:rsidR="00736410">
        <w:rPr>
          <w:b/>
          <w:sz w:val="28"/>
        </w:rPr>
        <w:t>ФФНР</w:t>
      </w:r>
    </w:p>
    <w:p w:rsidR="00D32622" w:rsidRDefault="00D32622">
      <w:pPr>
        <w:spacing w:line="273" w:lineRule="auto"/>
        <w:rPr>
          <w:sz w:val="28"/>
        </w:rPr>
        <w:sectPr w:rsidR="00D32622">
          <w:pgSz w:w="16840" w:h="11910" w:orient="landscape"/>
          <w:pgMar w:top="104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6" type="#_x0000_t202" style="position:absolute;margin-left:83.75pt;margin-top:56.15pt;width:759.15pt;height:461.7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1514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655"/>
                        </w:pPr>
                        <w:r>
                          <w:t>Предложения с однородными прилагательными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030376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>Закреплять понятие о признаках</w:t>
                        </w:r>
                        <w:r w:rsidR="00360D77">
                          <w:rPr>
                            <w:spacing w:val="-1"/>
                          </w:rPr>
                          <w:t xml:space="preserve"> </w:t>
                        </w:r>
                        <w:r w:rsidR="00360D77">
                          <w:t>предметов.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Усвоить понятие однородных признаков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предметов.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Закреплять умение обобщать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понятия.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Тренировать в составлении предложений по схемам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картинкам.</w:t>
                        </w:r>
                      </w:p>
                    </w:tc>
                  </w:tr>
                  <w:tr w:rsidR="00360D77">
                    <w:trPr>
                      <w:trHeight w:val="1519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234"/>
                        </w:pPr>
                        <w:r>
                          <w:t>Предложения с предлогами</w:t>
                        </w:r>
                        <w:proofErr w:type="gramStart"/>
                        <w:r>
                          <w:t xml:space="preserve"> Н</w:t>
                        </w:r>
                        <w:proofErr w:type="gramEnd"/>
                        <w:r>
                          <w:t>а, С, В, Из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proofErr w:type="gramStart"/>
                        <w:r>
                          <w:t>Закреплять понятие о предложении, о словах - предметах, словах - действия, словах –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признаках.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Изучать употребление предлогов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>, с, в,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из.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Закреплять умения составлять предложения по схемам 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картинкам.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before="2" w:line="253" w:lineRule="exact"/>
                          <w:ind w:hanging="222"/>
                        </w:pPr>
                        <w:r>
                          <w:t>Развивать навык анализа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предложения.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Усвоить понятие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предлогов.</w:t>
                        </w:r>
                      </w:p>
                    </w:tc>
                  </w:tr>
                  <w:tr w:rsidR="00360D77">
                    <w:trPr>
                      <w:trHeight w:val="1770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204"/>
                          <w:ind w:left="107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204"/>
                          <w:ind w:left="112"/>
                        </w:pPr>
                        <w:r>
                          <w:t>Гласные звуки и буквы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Дать понятие о звуках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буквах.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Дать понятие о гласных звуках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буквах.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 звукобуквенного анализа.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фонематический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слух.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Совершенствовать мелкую моторику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рук.</w:t>
                        </w:r>
                      </w:p>
                    </w:tc>
                  </w:tr>
                  <w:tr w:rsidR="00360D77">
                    <w:trPr>
                      <w:trHeight w:val="1770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205"/>
                          <w:ind w:left="107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1605"/>
                        </w:pPr>
                        <w:r>
                          <w:t>Деревья и их части. Словоизменение.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ind w:right="387" w:firstLine="0"/>
                        </w:pPr>
                        <w:r>
                          <w:t>Формировать умение использовать имена существительные в форме единственного числа и множественного числа.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left="332" w:hanging="222"/>
                        </w:pPr>
                        <w:r>
                          <w:t>Формировать умение изменять слова 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падежам.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left="332" w:hanging="222"/>
                        </w:pPr>
                        <w:r>
                          <w:t>Формировать правильное употребление уменьшительно - ласкательной формы имен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существительных.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left="332" w:hanging="222"/>
                        </w:pPr>
                        <w:r>
                          <w:t>Учить составлять предложения по совершенному действию и картинно-графической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схеме.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left="332" w:hanging="222"/>
                        </w:pPr>
                        <w:r>
                          <w:t>Продолжать закреплять обобщающие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понятия.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left="332" w:hanging="222"/>
                        </w:pPr>
                        <w:r>
                          <w:t>Развивать общую моторику и мелкую моторику кистей рук, воображение, внимание, мышление,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9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Звуки и буквы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Дать понятие о согласных звуках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буквах.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Познакомить с буквами М, </w:t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>, Т, К и соотносить их со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звуками.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Закрепить правильную артикуляцию согласных звуков М, </w:t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>, Т,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before="2" w:line="253" w:lineRule="exact"/>
                          <w:ind w:hanging="222"/>
                        </w:pPr>
                        <w:r>
                          <w:t xml:space="preserve">Учить узнавать звуки М, </w:t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>, Т, К в слогах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внимание, память, общую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моторику.</w:t>
                        </w:r>
                      </w:p>
                    </w:tc>
                  </w:tr>
                  <w:tr w:rsidR="00360D77">
                    <w:trPr>
                      <w:trHeight w:val="1011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Деление на слоги.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Дать понятие 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слогах.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количество слогов 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звуковому анализу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синтезу.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5" type="#_x0000_t202" style="position:absolute;margin-left:83.75pt;margin-top:56.15pt;width:759.15pt;height:475.45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1262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 Х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>Закрепить понятие о согласных звуках (</w:t>
                        </w:r>
                        <w:proofErr w:type="spellStart"/>
                        <w:r>
                          <w:t>тв</w:t>
                        </w:r>
                        <w:proofErr w:type="spellEnd"/>
                        <w:r>
                          <w:t xml:space="preserve">., </w:t>
                        </w:r>
                        <w:proofErr w:type="spellStart"/>
                        <w:r>
                          <w:t>мягк</w:t>
                        </w:r>
                        <w:proofErr w:type="spellEnd"/>
                        <w:r>
                          <w:t xml:space="preserve">., </w:t>
                        </w:r>
                        <w:proofErr w:type="gramStart"/>
                        <w:r>
                          <w:t>глух</w:t>
                        </w:r>
                        <w:proofErr w:type="gramEnd"/>
                        <w:r>
                          <w:t>., звонкий), уточнить артикуляцию звука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333"/>
                          </w:tabs>
                          <w:spacing w:before="5" w:line="252" w:lineRule="exact"/>
                          <w:ind w:left="111" w:right="142" w:firstLine="0"/>
                        </w:pPr>
                        <w:r>
                          <w:t>Развивать физиологическое и речевое дыхание, общую моторику и мелкую моторику кистей рук,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3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Звуки и буквы К-Х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  <w:r>
                          <w:t xml:space="preserve"> и Х, научить различать в словах 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различать буквы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  <w:r>
                          <w:t xml:space="preserve"> и Х по внешним признакам, выделять сходства 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различия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составлять предложения по картинно-графической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схеме.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33"/>
                          </w:tabs>
                          <w:spacing w:before="2" w:line="254" w:lineRule="exact"/>
                          <w:ind w:left="111" w:right="141" w:firstLine="0"/>
                        </w:pPr>
                        <w:r>
                          <w:t>Развивать физиологическое и речевое дыхание, общую моторику и мелкую моторику кистей рук,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5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line="249" w:lineRule="exact"/>
                          <w:ind w:hanging="222"/>
                        </w:pPr>
                        <w:r>
                          <w:t>Уточнить артикуляцию звука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Предзимье. Пересказ.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знания о временах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Продолжать закреплять представления и признаки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осени.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Закреплять понятия предмета, действия и признака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предмета.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proofErr w:type="gramStart"/>
                        <w:r>
                          <w:t>Учить пересказывать с опорой на картинно-графической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внимание, память,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Звук СЬ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артикуляцию звука СЬ. Закрепление понятия о звуке СЬ (согласный, мягкий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глухой).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Упражнять в согласовании существительных с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числительными.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Учить детей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proofErr w:type="gramStart"/>
                        <w:r>
                          <w:t>Учить составлять предложения с опорой на картинно-графической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7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"С</w:t>
                        </w:r>
                        <w:proofErr w:type="gramStart"/>
                        <w:r>
                          <w:t>"-</w:t>
                        </w:r>
                        <w:proofErr w:type="gramEnd"/>
                        <w:r>
                          <w:t>"СЬ"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правильно произносить звуки и дифференцировать звуки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  <w:r>
                          <w:t xml:space="preserve">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Сь</w:t>
                        </w:r>
                        <w:proofErr w:type="spellEnd"/>
                        <w:r>
                          <w:t>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делению слов на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слоги.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 xml:space="preserve">Учить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011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 Н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7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Н.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7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4" type="#_x0000_t202" style="position:absolute;margin-left:83.75pt;margin-top:56.15pt;width:759.15pt;height:475.4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501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6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6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772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207"/>
                          <w:ind w:left="107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 w:right="647"/>
                        </w:pPr>
                        <w:r>
                          <w:t>Дикие животные. Творческий пересказ.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пересказывать рассказ, составленный по сюжетной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картинке.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Закреплять обобщающие понятие «дикие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животные».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Уточнять и расширять словарный запас 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Совершенствовать навыки связной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речи.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фонематический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слух.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Тренировать 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5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67"/>
                        </w:pPr>
                        <w:r>
                          <w:t>Звук "НЬ"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звука НЬ. Закрепление понятия о звуке НЬ (согласный, мягкий,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звонкий).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Учить детей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proofErr w:type="gramStart"/>
                        <w:r>
                          <w:t>Учить составлять предложения с опорой на картинно-графической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звуков "Н</w:t>
                        </w:r>
                        <w:proofErr w:type="gramStart"/>
                        <w:r>
                          <w:t>"-</w:t>
                        </w:r>
                        <w:proofErr w:type="gramEnd"/>
                        <w:r>
                          <w:t>"НЬ"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артикуляцию звуков Н и НЬ. Научить дифференцировать звуки Н и НЬ по твердости и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различать звуки Н и НЬ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Звук и буква </w:t>
                        </w:r>
                        <w:proofErr w:type="gramStart"/>
                        <w: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З.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Дифференциация С-З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  <w:r>
                          <w:t xml:space="preserve"> и З. Научить дифференцировать звуки С 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Научить слышать и различать звуки С и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 xml:space="preserve">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Звук </w:t>
                        </w:r>
                        <w:proofErr w:type="spellStart"/>
                        <w:r>
                          <w:t>Зь</w:t>
                        </w:r>
                        <w:proofErr w:type="spellEnd"/>
                        <w:r>
                          <w:t>"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артикуляцию звука ЗЬ. Закрепление понятия о звуке ЗЬ (согласный, мягкий,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звонкий).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Учить детей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proofErr w:type="gramStart"/>
                        <w:r>
                          <w:t>Учить составлять предложения с опорой на картинно-графической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3" type="#_x0000_t202" style="position:absolute;margin-left:83.75pt;margin-top:56.15pt;width:759.15pt;height:469.45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295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line="247" w:lineRule="exact"/>
                          <w:ind w:left="111"/>
                        </w:pPr>
                        <w:r>
                          <w:t>6. Развивать логическое мышление, внимание и 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З-ЗЬ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Уточнить артикуляцию звуков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 xml:space="preserve"> и ЗЬ. Научить дифференцировать звуки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 xml:space="preserve"> и ЗЬ по твердости и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Научить слышать и различать звуки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 xml:space="preserve"> и ЗЬ в словах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9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 память.</w:t>
                        </w:r>
                      </w:p>
                    </w:tc>
                  </w:tr>
                  <w:tr w:rsidR="00360D77">
                    <w:trPr>
                      <w:trHeight w:val="1012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Зима.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Закреплять понятия о временах года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месяцах.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строить фразу из 2 - 5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пересказывать по картинкам 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символам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внимание, память,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</w:tc>
                  </w:tr>
                  <w:tr w:rsidR="00360D77">
                    <w:trPr>
                      <w:trHeight w:val="1269"/>
                    </w:trPr>
                    <w:tc>
                      <w:tcPr>
                        <w:tcW w:w="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С-З, СЬ-ЗЬ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и усвоить характеристику звуков. Учить дифференцировать С-З 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СЬ-ЗЬ.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Совершенствовать навыки связной речи. Учить составлять предложения из заданных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333"/>
                          </w:tabs>
                          <w:spacing w:before="2" w:line="238" w:lineRule="exact"/>
                          <w:ind w:hanging="222"/>
                        </w:pPr>
                        <w:r>
                          <w:t>Развивать внимание, память,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</w:tc>
                  </w:tr>
                  <w:tr w:rsidR="00360D77">
                    <w:trPr>
                      <w:trHeight w:val="1007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Зима. Рассказы.</w:t>
                        </w:r>
                      </w:p>
                    </w:tc>
                    <w:tc>
                      <w:tcPr>
                        <w:tcW w:w="11001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333"/>
                          </w:tabs>
                          <w:spacing w:line="248" w:lineRule="exact"/>
                          <w:ind w:hanging="222"/>
                        </w:pPr>
                        <w:r>
                          <w:t>Закреплять понятия о зиме, ее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признаках.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составлять рассказ по картинному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плану.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6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общую и мелкую моторику кистей рук, воображение, внимание, мышление,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Новый год.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333"/>
                          </w:tabs>
                          <w:spacing w:line="253" w:lineRule="exact"/>
                          <w:ind w:hanging="222"/>
                        </w:pPr>
                        <w:r>
                          <w:t>Расширять знания о праздниках и символах праздников (Новый Год -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Елка).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Уточнять и расширять словарный запас 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теме.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внимание, память, логическое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мышление.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30.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Звук и буква </w:t>
                        </w:r>
                        <w:proofErr w:type="gramStart"/>
                        <w: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Ш.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Слог ШИ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Закреплять понятия 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слогах.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навыки </w:t>
                        </w:r>
                        <w:proofErr w:type="spellStart"/>
                        <w:proofErr w:type="gramStart"/>
                        <w:r>
                          <w:t>звуко-буквенного</w:t>
                        </w:r>
                        <w:proofErr w:type="spellEnd"/>
                        <w:proofErr w:type="gramEnd"/>
                        <w:r>
                          <w:t xml:space="preserve"> анализа и синтеза. Выучить отличия написания и произношения звука</w:t>
                        </w:r>
                        <w:r>
                          <w:rPr>
                            <w:spacing w:val="-38"/>
                          </w:rPr>
                          <w:t xml:space="preserve"> </w:t>
                        </w:r>
                        <w:r>
                          <w:t>ШИ.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299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22"/>
                          <w:ind w:left="107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22"/>
                          <w:ind w:left="112"/>
                        </w:pPr>
                        <w:r>
                          <w:t>Зима. Родственные слова.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46" w:line="233" w:lineRule="exact"/>
                          <w:ind w:left="111"/>
                        </w:pPr>
                        <w:r>
                          <w:t>1. Познакомить с понятием «родственные слова».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2" type="#_x0000_t202" style="position:absolute;margin-left:83.75pt;margin-top:56.15pt;width:759.15pt;height:475.4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1008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Отрабатывать 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 w:rsidR="00536DCC">
                          <w:t xml:space="preserve"> </w:t>
                        </w:r>
                        <w:r w:rsidR="006F3815">
                          <w:t xml:space="preserve"> </w:t>
                        </w:r>
                        <w:proofErr w:type="gramStart"/>
                        <w:r w:rsidR="006F3815">
                          <w:t>для</w:t>
                        </w:r>
                        <w:proofErr w:type="gramEnd"/>
                        <w:r w:rsidR="006F3815"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67"/>
                        </w:pPr>
                        <w:r>
                          <w:t>Дифференциация С-Ш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  <w:r>
                          <w:t xml:space="preserve"> и Ш. Научить дифференцировать звуки С 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Ш.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Научить слышать и различать звуки С и </w:t>
                        </w:r>
                        <w:proofErr w:type="gramStart"/>
                        <w:r>
                          <w:t>Ш</w:t>
                        </w:r>
                        <w:proofErr w:type="gramEnd"/>
                        <w:r>
                          <w:t xml:space="preserve"> в словах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1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 Л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Л.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1476"/>
                        </w:pPr>
                        <w:r>
                          <w:t>Зимние виды спорта. Словообразование.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Закрепить знания о признаках зимы, зимних видах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спорта.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 запас по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теме.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слуховое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Звук ЛЬ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звука ЛЬ. Закрепление понятия о звуке ЛЬ (согласный, мягкий,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звонкий).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Учить детей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proofErr w:type="gramStart"/>
                        <w:r>
                          <w:t>Учить составлять предложения с опорой на картинно-графической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9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Дифференциация звуков </w:t>
                        </w:r>
                        <w:proofErr w:type="gramStart"/>
                        <w:r>
                          <w:t>Л-ЛЬ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 Л и ЛЬ. Научить дифференцировать звуки Л и ЛЬ по твердости и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различать звуки Л и ЛЬ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011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Звук и буква </w:t>
                        </w:r>
                        <w:proofErr w:type="gramStart"/>
                        <w: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Р.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1" type="#_x0000_t202" style="position:absolute;margin-left:83.75pt;margin-top:56.15pt;width:759.15pt;height:475.4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501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Птицы. Пересказ.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Расширить словарь детей 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Уточнять обобщающие понятия по теме птицы: «зимующие птицы», «перелетные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птицы».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Обучать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пересказу.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РЬ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 xml:space="preserve">Уточнить артикуляцию </w:t>
                        </w:r>
                        <w:proofErr w:type="spellStart"/>
                        <w:r>
                          <w:t>зв</w:t>
                        </w:r>
                        <w:proofErr w:type="spellEnd"/>
                        <w:r>
                          <w:t xml:space="preserve"> РЬ. Закрепление понятия о звуке РЬ (согласный, мягкий,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звонкий).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spacing w:before="1" w:line="253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 xml:space="preserve">Учить детей </w:t>
                        </w:r>
                        <w:proofErr w:type="spellStart"/>
                        <w:r>
                          <w:t>звуко-слоговому</w:t>
                        </w:r>
                        <w:proofErr w:type="spellEnd"/>
                        <w:r>
                          <w:t xml:space="preserve"> анализу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proofErr w:type="gramStart"/>
                        <w:r>
                          <w:t>Учить составлять предложения с опорой на картинно-графической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схему.</w:t>
                        </w:r>
                        <w:proofErr w:type="gramEnd"/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770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83"/>
                          <w:ind w:left="112" w:right="1806"/>
                        </w:pPr>
                        <w:r>
                          <w:t xml:space="preserve">Дифференциация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- РЬ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Уточнить артикуляцию звуков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и РЬ. Научить дифференцировать звуки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и </w:t>
                        </w:r>
                        <w:proofErr w:type="spellStart"/>
                        <w:r>
                          <w:t>РЬпо</w:t>
                        </w:r>
                        <w:proofErr w:type="spellEnd"/>
                        <w:r>
                          <w:t xml:space="preserve"> твердости и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Научить слышать и различать звуки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и РЬ в словах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42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 w:right="1806"/>
                        </w:pPr>
                        <w:r>
                          <w:t xml:space="preserve">Дифференциация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- Л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 xml:space="preserve">Уточнить артикуляцию звуков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и Л. Научить дифференцировать звуки Р 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Л.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Научить слышать и различать звуки </w:t>
                        </w:r>
                        <w:proofErr w:type="gramStart"/>
                        <w:r>
                          <w:t>Р</w:t>
                        </w:r>
                        <w:proofErr w:type="gramEnd"/>
                        <w:r>
                          <w:t xml:space="preserve"> и Л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9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РЬ-ЛЬ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 РЬ и ЛЬ. Научить дифференцировать звуки РЬ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ЛЬ.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различать звуки РЬ и ЛЬ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011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9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  <w:r>
                          <w:t xml:space="preserve"> и ВЬ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  <w:r>
                          <w:t xml:space="preserve"> и ВЬ. Научить дифференцировать звуки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  <w:r>
                          <w:t xml:space="preserve"> и ВЬ по твердости и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различать звуки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  <w:r>
                          <w:t xml:space="preserve"> и ВЬ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30" type="#_x0000_t202" style="position:absolute;margin-left:83.75pt;margin-top:56.15pt;width:759.15pt;height:466.1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295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line="247" w:lineRule="exact"/>
                          <w:ind w:left="111"/>
                        </w:pPr>
                        <w:r>
                          <w:t>5. Развивать логическое мышление, внимание и память.</w:t>
                        </w:r>
                      </w:p>
                    </w:tc>
                  </w:tr>
                  <w:tr w:rsidR="00360D77">
                    <w:trPr>
                      <w:trHeight w:val="1011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Семья.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Уточнять и расширять словарь детей по теме: Семья и члены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семьи.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Формировать связную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речь.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Звук и буква</w:t>
                        </w:r>
                        <w:proofErr w:type="gramStart"/>
                        <w:r>
                          <w:t xml:space="preserve"> Ж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правильное произношение звука Ж.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Дифференциация звуков Ш </w:t>
                        </w:r>
                        <w:proofErr w:type="gramStart"/>
                        <w:r>
                          <w:t>-Ж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Уточнить артикуляцию звуков </w:t>
                        </w:r>
                        <w:proofErr w:type="gramStart"/>
                        <w:r>
                          <w:t>Ш</w:t>
                        </w:r>
                        <w:proofErr w:type="gramEnd"/>
                        <w:r>
                          <w:t xml:space="preserve"> и Ж. Научить дифференцировать звуки Ш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Ж.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различать звуки Ш и</w:t>
                        </w:r>
                        <w:proofErr w:type="gramStart"/>
                        <w:r>
                          <w:t xml:space="preserve"> Ж</w:t>
                        </w:r>
                        <w:proofErr w:type="gramEnd"/>
                        <w:r>
                          <w:t xml:space="preserve"> в словах 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Слоги ШИ-ЖИ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Закрепить понятия 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слогах.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33"/>
                          </w:tabs>
                          <w:ind w:left="111" w:right="-29" w:firstLine="0"/>
                        </w:pPr>
                        <w:r>
                          <w:t xml:space="preserve">Развивать навыки </w:t>
                        </w:r>
                        <w:proofErr w:type="spellStart"/>
                        <w:proofErr w:type="gramStart"/>
                        <w:r>
                          <w:t>звуко-буквенного</w:t>
                        </w:r>
                        <w:proofErr w:type="spellEnd"/>
                        <w:proofErr w:type="gramEnd"/>
                        <w:r>
                          <w:t xml:space="preserve"> анализа и синтеза. Выучить отличия написания и произношения звука ШИ и </w:t>
                        </w:r>
                        <w:r>
                          <w:rPr>
                            <w:spacing w:val="-2"/>
                          </w:rPr>
                          <w:t>ЖИ.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Дифференциация Ж и </w:t>
                        </w:r>
                        <w:proofErr w:type="gramStart"/>
                        <w: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Ж</w:t>
                        </w:r>
                        <w:proofErr w:type="gramEnd"/>
                        <w:r>
                          <w:t xml:space="preserve"> и З. Научить дифференцировать звуки Ж 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З.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Научить слышать и различать звуки Ж и </w:t>
                        </w:r>
                        <w:proofErr w:type="gramStart"/>
                        <w:r>
                          <w:t>З</w:t>
                        </w:r>
                        <w:proofErr w:type="gramEnd"/>
                        <w:r>
                          <w:t xml:space="preserve">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Б.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Развивать навыки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757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  <w:r>
                          <w:t xml:space="preserve"> и БЬ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  <w:r>
                          <w:t xml:space="preserve"> и БЬ. Научить дифференцировать звуки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  <w:r>
                          <w:t xml:space="preserve"> и БЬ по твердости и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различать звуки</w:t>
                        </w:r>
                        <w:proofErr w:type="gramStart"/>
                        <w:r>
                          <w:t xml:space="preserve"> В</w:t>
                        </w:r>
                        <w:proofErr w:type="gramEnd"/>
                        <w:r>
                          <w:t xml:space="preserve"> и ВЬ в словах 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29" type="#_x0000_t202" style="position:absolute;margin-left:83.75pt;margin-top:56.15pt;width:759.15pt;height:475.4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501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52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Звук и буква Г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правильное произношение звука Г.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подбирать антонимы на заданный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звук.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Развивать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</w:t>
                        </w:r>
                        <w:proofErr w:type="gramStart"/>
                        <w:r>
                          <w:t xml:space="preserve"> Д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Д. Знакомство с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буквой.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spacing w:before="1" w:line="253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Учить правилу написания имен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собственных.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Обучать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пересказу.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Дифференцировать</w:t>
                        </w:r>
                        <w:proofErr w:type="gramStart"/>
                        <w:r>
                          <w:t xml:space="preserve"> Д</w:t>
                        </w:r>
                        <w:proofErr w:type="gramEnd"/>
                        <w:r>
                          <w:t xml:space="preserve"> и </w:t>
                        </w:r>
                        <w:proofErr w:type="spellStart"/>
                        <w:r>
                          <w:t>Дь</w:t>
                        </w:r>
                        <w:proofErr w:type="spell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звуков</w:t>
                        </w:r>
                        <w:proofErr w:type="gramStart"/>
                        <w:r>
                          <w:t xml:space="preserve"> Д</w:t>
                        </w:r>
                        <w:proofErr w:type="gramEnd"/>
                        <w:r>
                          <w:t xml:space="preserve"> и ДЬ. Научить дифференцировать звуки</w:t>
                        </w:r>
                        <w:proofErr w:type="gramStart"/>
                        <w:r>
                          <w:t xml:space="preserve"> Б</w:t>
                        </w:r>
                        <w:proofErr w:type="gramEnd"/>
                        <w:r>
                          <w:t xml:space="preserve"> и БЬ по твердости и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мягкости.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различать звуки</w:t>
                        </w:r>
                        <w:proofErr w:type="gramStart"/>
                        <w:r>
                          <w:t xml:space="preserve"> Д</w:t>
                        </w:r>
                        <w:proofErr w:type="gramEnd"/>
                        <w:r>
                          <w:t xml:space="preserve"> и ДЬ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образовывать множественное число имен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существительных.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слогового анализа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 Й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правильное произношение звука Й. Знакомство с буквой Й (согласный, мягкий,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звонкий).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Учить правилу написания имен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собственных.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Обучать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пересказу.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33"/>
                          </w:tabs>
                          <w:spacing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 xml:space="preserve">Звук и буква </w:t>
                        </w:r>
                        <w:proofErr w:type="gramStart"/>
                        <w:r>
                          <w:t>Ц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Уточнить правильное произношение звука Ц. Знакомство с буквой Й (согласный, мягкий,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глухой).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Учить правилу написания имен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собственных.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Обучать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пересказу.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логическое мышление, внимание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6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Дифференциация "ТЬ</w:t>
                        </w:r>
                        <w:proofErr w:type="gramStart"/>
                        <w:r>
                          <w:t>"-</w:t>
                        </w:r>
                        <w:proofErr w:type="gramEnd"/>
                        <w:r>
                          <w:t>"Ц"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Уточнить артикуляцию звуков ТЬ и </w:t>
                        </w:r>
                        <w:proofErr w:type="gramStart"/>
                        <w:r>
                          <w:t>Ц</w:t>
                        </w:r>
                        <w:proofErr w:type="gramEnd"/>
                        <w:r>
                          <w:t>, научить различать в словах 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Учить различать буквы ТЬ и </w:t>
                        </w:r>
                        <w:proofErr w:type="gramStart"/>
                        <w:r>
                          <w:t>Ц</w:t>
                        </w:r>
                        <w:proofErr w:type="gramEnd"/>
                        <w:r>
                          <w:t xml:space="preserve"> по внешним признакам, выделять сходства и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различия.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составлять предложения по картинно-графической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схеме.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33"/>
                          </w:tabs>
                          <w:spacing w:before="6" w:line="252" w:lineRule="exact"/>
                          <w:ind w:left="111" w:right="140" w:firstLine="0"/>
                        </w:pPr>
                        <w:r>
                          <w:t>Развивать физиологическое и речевое дыхание, общую моторику и мелкую моторику кистей рук,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28" type="#_x0000_t202" style="position:absolute;margin-left:83.75pt;margin-top:56.15pt;width:759.15pt;height:476.4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1008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58</w:t>
                        </w: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 xml:space="preserve">Буква </w:t>
                        </w:r>
                        <w:proofErr w:type="gramStart"/>
                        <w:r>
                          <w:t>Щ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 xml:space="preserve">Уточнить артикуляцию звука Щ. Знакомство с буквой </w:t>
                        </w:r>
                        <w:proofErr w:type="gramStart"/>
                        <w:r>
                          <w:t>Щ</w:t>
                        </w:r>
                        <w:proofErr w:type="gramEnd"/>
                        <w:r>
                          <w:t xml:space="preserve"> (согласный, мягкий,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глухой).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 предложениях. Научить детей правилу написания слогов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ЩУ-ЩА.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012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59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Звук и буква Ч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Уточнить артикуляцию звука Ч. Знакомство с буквой Ч (согласный, мягкий,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глухой).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 предложениях. Научить детей правилу написания слогов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ЧУ-ЧА.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012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33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День победы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Закрепить понятие о празднике День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Победы.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33"/>
                          </w:tabs>
                          <w:spacing w:before="1" w:line="253" w:lineRule="exact"/>
                          <w:ind w:hanging="222"/>
                        </w:pPr>
                        <w:r>
                          <w:t>Расширять словарный запас по заданной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теме.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33"/>
                          </w:tabs>
                          <w:ind w:hanging="222"/>
                        </w:pPr>
                        <w:r>
                          <w:t>Совершенствовать навыки связной речи. Учить составлять предложения из заданных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слов.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61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 xml:space="preserve">Звуки и буквы </w:t>
                        </w:r>
                        <w:proofErr w:type="gramStart"/>
                        <w:r>
                          <w:t>Ц</w:t>
                        </w:r>
                        <w:proofErr w:type="gramEnd"/>
                        <w:r>
                          <w:t>, Ч, Щ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 xml:space="preserve">Закреплять понятие о звуках и буквах </w:t>
                        </w:r>
                        <w:proofErr w:type="gramStart"/>
                        <w:r>
                          <w:t>Ц</w:t>
                        </w:r>
                        <w:proofErr w:type="gramEnd"/>
                        <w:r>
                          <w:t>, Ч,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Щ.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Формировать связную речь. Развивать навыки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264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62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Буква 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Понятие и значение буквы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Ь.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33"/>
                          </w:tabs>
                          <w:spacing w:before="1" w:line="253" w:lineRule="exact"/>
                          <w:ind w:hanging="222"/>
                        </w:pPr>
                        <w:r>
                          <w:t>Развития навыка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63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Буква Я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Познакомить детей с буквой - словом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Формировать навык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Формировать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 xml:space="preserve">Буква </w:t>
                        </w:r>
                        <w:proofErr w:type="gramStart"/>
                        <w:r>
                          <w:t>Ю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Познакомить детей с буквой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Ю.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Формировать навык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Формировать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505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125"/>
                          <w:ind w:left="107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spacing w:before="125"/>
                          <w:ind w:left="112"/>
                        </w:pPr>
                        <w:r>
                          <w:t>Буква</w:t>
                        </w:r>
                        <w:proofErr w:type="gramStart"/>
                        <w:r>
                          <w:t xml:space="preserve"> Е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Познакомить детей с буквой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Формировать навык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591740">
      <w:pPr>
        <w:pStyle w:val="a3"/>
        <w:spacing w:before="4"/>
        <w:rPr>
          <w:b/>
          <w:sz w:val="17"/>
        </w:rPr>
      </w:pPr>
      <w:r w:rsidRPr="00591740">
        <w:lastRenderedPageBreak/>
        <w:pict>
          <v:shape id="_x0000_s1027" type="#_x0000_t202" style="position:absolute;margin-left:83.75pt;margin-top:56.15pt;width:759.15pt;height:270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60"/>
                    <w:gridCol w:w="3594"/>
                    <w:gridCol w:w="11001"/>
                  </w:tblGrid>
                  <w:tr w:rsidR="00360D77">
                    <w:trPr>
                      <w:trHeight w:val="1008"/>
                    </w:trPr>
                    <w:tc>
                      <w:tcPr>
                        <w:tcW w:w="560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94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0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33"/>
                          </w:tabs>
                          <w:spacing w:line="247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Формировать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07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"/>
                          <w:ind w:left="112"/>
                        </w:pPr>
                        <w:r>
                          <w:t>Буква</w:t>
                        </w:r>
                        <w:proofErr w:type="gramStart"/>
                        <w:r>
                          <w:t xml:space="preserve"> Ё</w:t>
                        </w:r>
                        <w:proofErr w:type="gramEnd"/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Познакомить детей с буквой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Ё.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Формировать навык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Расширять словарный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запас.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Научить слышать и выделять в словах 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предложениях.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 xml:space="preserve">Формировать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33"/>
                          </w:tabs>
                          <w:spacing w:before="1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  <w:tr w:rsidR="00360D77">
                    <w:trPr>
                      <w:trHeight w:val="1518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Буква Ф. Звуки Ф-ФЬ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Дать понятие о звуке и букве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Научить определять место звука 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слове.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Учить дифференцировать звуки Ф и ФЬ в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словах.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чтения.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before="2" w:line="252" w:lineRule="exact"/>
                          <w:ind w:hanging="222"/>
                        </w:pPr>
                        <w:r>
                          <w:t>Формировать навыки связной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речи.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33"/>
                          </w:tabs>
                          <w:spacing w:line="235" w:lineRule="exact"/>
                          <w:ind w:hanging="222"/>
                        </w:pPr>
                        <w:r>
                          <w:t xml:space="preserve">Формировать </w:t>
                        </w:r>
                        <w:proofErr w:type="spellStart"/>
                        <w:r>
                          <w:t>графомоторные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навыки.</w:t>
                        </w:r>
                      </w:p>
                    </w:tc>
                  </w:tr>
                  <w:tr w:rsidR="00360D77">
                    <w:trPr>
                      <w:trHeight w:val="1264"/>
                    </w:trPr>
                    <w:tc>
                      <w:tcPr>
                        <w:tcW w:w="560" w:type="dxa"/>
                        <w:tcBorders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07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35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0D77" w:rsidRDefault="00360D77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360D77" w:rsidRDefault="00360D77">
                        <w:pPr>
                          <w:pStyle w:val="TableParagraph"/>
                          <w:ind w:left="112"/>
                        </w:pPr>
                        <w:r>
                          <w:t>Буква Ъ</w:t>
                        </w:r>
                      </w:p>
                    </w:tc>
                    <w:tc>
                      <w:tcPr>
                        <w:tcW w:w="1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3"/>
                          </w:tabs>
                          <w:spacing w:line="251" w:lineRule="exact"/>
                          <w:ind w:hanging="222"/>
                        </w:pPr>
                        <w:r>
                          <w:t>Понятие и значение буквы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Ъ.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Развития навыка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словообразования.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3"/>
                          </w:tabs>
                          <w:spacing w:before="1" w:line="252" w:lineRule="exact"/>
                          <w:ind w:hanging="222"/>
                        </w:pPr>
                        <w:r>
                          <w:t>Развивать навык звукового анализа и синтеза.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3"/>
                          </w:tabs>
                          <w:spacing w:line="252" w:lineRule="exact"/>
                          <w:ind w:hanging="222"/>
                        </w:pPr>
                        <w:r>
                          <w:t>Развивать навыки чтения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письма.</w:t>
                        </w:r>
                      </w:p>
                      <w:p w:rsidR="00360D77" w:rsidRDefault="00360D77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33"/>
                          </w:tabs>
                          <w:spacing w:before="2" w:line="233" w:lineRule="exact"/>
                          <w:ind w:hanging="222"/>
                        </w:pPr>
                        <w:r>
                          <w:t>Развивать воображение, внимание, мышление,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память.</w:t>
                        </w:r>
                      </w:p>
                    </w:tc>
                  </w:tr>
                </w:tbl>
                <w:p w:rsidR="00360D77" w:rsidRDefault="00360D7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32622" w:rsidRDefault="00D32622">
      <w:pPr>
        <w:rPr>
          <w:sz w:val="17"/>
        </w:rPr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rPr>
          <w:b/>
          <w:sz w:val="20"/>
        </w:rPr>
      </w:pPr>
    </w:p>
    <w:p w:rsidR="00D32622" w:rsidRDefault="00D32622">
      <w:pPr>
        <w:pStyle w:val="a3"/>
        <w:rPr>
          <w:b/>
          <w:sz w:val="20"/>
        </w:rPr>
      </w:pPr>
    </w:p>
    <w:p w:rsidR="00D32622" w:rsidRDefault="00D32622">
      <w:pPr>
        <w:pStyle w:val="a3"/>
        <w:rPr>
          <w:b/>
          <w:sz w:val="23"/>
        </w:rPr>
      </w:pPr>
    </w:p>
    <w:p w:rsidR="00D32622" w:rsidRDefault="00736410">
      <w:pPr>
        <w:spacing w:before="89"/>
        <w:ind w:left="3288" w:right="3910"/>
        <w:jc w:val="center"/>
        <w:rPr>
          <w:b/>
          <w:sz w:val="28"/>
        </w:rPr>
      </w:pPr>
      <w:bookmarkStart w:id="9" w:name="_bookmark10"/>
      <w:bookmarkEnd w:id="9"/>
      <w:r>
        <w:rPr>
          <w:b/>
          <w:sz w:val="28"/>
        </w:rPr>
        <w:t>Организационный раздел</w:t>
      </w:r>
    </w:p>
    <w:p w:rsidR="00D32622" w:rsidRDefault="00D32622">
      <w:pPr>
        <w:pStyle w:val="a3"/>
        <w:spacing w:before="8"/>
        <w:rPr>
          <w:b/>
          <w:sz w:val="41"/>
        </w:rPr>
      </w:pPr>
    </w:p>
    <w:p w:rsidR="00D32622" w:rsidRDefault="00736410">
      <w:pPr>
        <w:spacing w:before="1"/>
        <w:ind w:left="3284" w:right="3910"/>
        <w:jc w:val="center"/>
        <w:rPr>
          <w:b/>
          <w:sz w:val="28"/>
        </w:rPr>
      </w:pPr>
      <w:bookmarkStart w:id="10" w:name="_bookmark11"/>
      <w:bookmarkEnd w:id="10"/>
      <w:r>
        <w:rPr>
          <w:b/>
          <w:sz w:val="28"/>
        </w:rPr>
        <w:t>Оборудование логопедического кабинета</w:t>
      </w:r>
    </w:p>
    <w:p w:rsidR="00D32622" w:rsidRDefault="00D32622">
      <w:pPr>
        <w:pStyle w:val="a3"/>
        <w:rPr>
          <w:b/>
          <w:sz w:val="44"/>
        </w:rPr>
      </w:pPr>
    </w:p>
    <w:p w:rsidR="00D32622" w:rsidRDefault="00736410">
      <w:pPr>
        <w:pStyle w:val="a3"/>
        <w:ind w:left="930"/>
      </w:pPr>
      <w:r>
        <w:t>На двери логопедического кабинета должно в</w:t>
      </w:r>
      <w:r w:rsidR="00F04E10">
        <w:t xml:space="preserve">исеть расписание работы </w:t>
      </w:r>
      <w:r>
        <w:t>логопеда.</w:t>
      </w:r>
    </w:p>
    <w:p w:rsidR="00D32622" w:rsidRDefault="00D32622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3814"/>
      </w:tblGrid>
      <w:tr w:rsidR="00D32622">
        <w:trPr>
          <w:trHeight w:val="275"/>
        </w:trPr>
        <w:tc>
          <w:tcPr>
            <w:tcW w:w="692" w:type="dxa"/>
            <w:vMerge w:val="restart"/>
            <w:textDirection w:val="btLr"/>
          </w:tcPr>
          <w:p w:rsidR="00D32622" w:rsidRDefault="00736410">
            <w:pPr>
              <w:pStyle w:val="TableParagraph"/>
              <w:spacing w:before="105" w:line="280" w:lineRule="atLeast"/>
              <w:ind w:left="1389" w:hanging="1179"/>
              <w:rPr>
                <w:sz w:val="24"/>
              </w:rPr>
            </w:pPr>
            <w:r>
              <w:rPr>
                <w:sz w:val="24"/>
              </w:rPr>
              <w:t>Оборудование логопедического кабинета</w:t>
            </w: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 по количеству детей, занимающихся в одной подгруппе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Шкафы или полки в достаточном количестве для наглядных пособий, учебного материала и методической литературы</w:t>
            </w:r>
          </w:p>
        </w:tc>
      </w:tr>
      <w:tr w:rsidR="00D32622">
        <w:trPr>
          <w:trHeight w:val="551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Настенное зеркало 50х100 см для индивидуальной работы над звукопроизношением, оно должно висеть возле окна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D32622" w:rsidRDefault="007364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специальным освещением</w:t>
            </w:r>
          </w:p>
        </w:tc>
      </w:tr>
      <w:tr w:rsidR="00D32622">
        <w:trPr>
          <w:trHeight w:val="278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Зеркала 9х12 см по количеству детей, занимающихся одновременно коррекцией произношения на подгрупповом занятии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 возле настенного зеркала для индивидуальной работы с ребенком и два стула — для реб</w:t>
            </w:r>
            <w:r w:rsidR="00F04E10">
              <w:rPr>
                <w:sz w:val="24"/>
              </w:rPr>
              <w:t xml:space="preserve">енка и для </w:t>
            </w:r>
            <w:r w:rsidR="00F40FF4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Настенная касса букв.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Наглядный материал, используемый при обследовании речи детей, размещенный в отдельном ящике или конвертах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Наглядный материал по развитию речи, систематизированный и сложенный в специальные ящики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 пособия в виде карточек, карточек с индивидуальными заданиями, альбом для работы над звукопроизношением.</w:t>
            </w:r>
          </w:p>
        </w:tc>
      </w:tr>
      <w:tr w:rsidR="00D32622">
        <w:trPr>
          <w:trHeight w:val="277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 речевые игры.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 литература.</w:t>
            </w:r>
          </w:p>
        </w:tc>
      </w:tr>
      <w:tr w:rsidR="00D32622">
        <w:trPr>
          <w:trHeight w:val="275"/>
        </w:trPr>
        <w:tc>
          <w:tcPr>
            <w:tcW w:w="692" w:type="dxa"/>
            <w:vMerge/>
            <w:tcBorders>
              <w:top w:val="nil"/>
            </w:tcBorders>
            <w:textDirection w:val="btLr"/>
          </w:tcPr>
          <w:p w:rsidR="00D32622" w:rsidRDefault="00D32622">
            <w:pPr>
              <w:rPr>
                <w:sz w:val="2"/>
                <w:szCs w:val="2"/>
              </w:rPr>
            </w:pPr>
          </w:p>
        </w:tc>
        <w:tc>
          <w:tcPr>
            <w:tcW w:w="13814" w:type="dxa"/>
          </w:tcPr>
          <w:p w:rsidR="00D32622" w:rsidRDefault="007364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Полотенце, мыло и бумажные салфетки.</w:t>
            </w:r>
          </w:p>
        </w:tc>
      </w:tr>
    </w:tbl>
    <w:p w:rsidR="00D32622" w:rsidRDefault="00D32622">
      <w:pPr>
        <w:pStyle w:val="a3"/>
        <w:rPr>
          <w:sz w:val="30"/>
        </w:rPr>
      </w:pPr>
    </w:p>
    <w:p w:rsidR="00D32622" w:rsidRDefault="00736410">
      <w:pPr>
        <w:pStyle w:val="a3"/>
        <w:spacing w:before="219" w:line="276" w:lineRule="auto"/>
        <w:ind w:left="221" w:right="852" w:firstLine="708"/>
        <w:jc w:val="both"/>
      </w:pPr>
      <w:r>
        <w:t>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p w:rsidR="00D32622" w:rsidRDefault="00D32622">
      <w:pPr>
        <w:spacing w:line="276" w:lineRule="auto"/>
        <w:jc w:val="both"/>
        <w:sectPr w:rsidR="00D32622">
          <w:pgSz w:w="16840" w:h="11910" w:orient="landscape"/>
          <w:pgMar w:top="1100" w:right="0" w:bottom="1120" w:left="1480" w:header="0" w:footer="923" w:gutter="0"/>
          <w:cols w:space="720"/>
        </w:sectPr>
      </w:pPr>
    </w:p>
    <w:p w:rsidR="00D32622" w:rsidRDefault="00D32622">
      <w:pPr>
        <w:pStyle w:val="a3"/>
        <w:rPr>
          <w:sz w:val="20"/>
        </w:rPr>
      </w:pPr>
    </w:p>
    <w:p w:rsidR="00D32622" w:rsidRDefault="00D32622">
      <w:pPr>
        <w:pStyle w:val="a3"/>
        <w:rPr>
          <w:sz w:val="20"/>
        </w:rPr>
      </w:pPr>
    </w:p>
    <w:p w:rsidR="00D32622" w:rsidRDefault="00D32622">
      <w:pPr>
        <w:pStyle w:val="a3"/>
        <w:spacing w:before="5"/>
      </w:pPr>
    </w:p>
    <w:p w:rsidR="00D32622" w:rsidRDefault="00736410">
      <w:pPr>
        <w:pStyle w:val="1"/>
        <w:spacing w:before="89"/>
        <w:ind w:left="3287"/>
      </w:pPr>
      <w:bookmarkStart w:id="11" w:name="_bookmark12"/>
      <w:bookmarkEnd w:id="11"/>
      <w:r>
        <w:t>Документация логопеда</w:t>
      </w:r>
    </w:p>
    <w:p w:rsidR="00D32622" w:rsidRDefault="00D32622">
      <w:pPr>
        <w:pStyle w:val="a3"/>
        <w:rPr>
          <w:b/>
          <w:sz w:val="30"/>
        </w:rPr>
      </w:pPr>
    </w:p>
    <w:p w:rsidR="0095579D" w:rsidRDefault="00736410">
      <w:pPr>
        <w:pStyle w:val="a3"/>
        <w:spacing w:before="207" w:line="360" w:lineRule="auto"/>
        <w:ind w:left="221" w:right="1003" w:firstLine="708"/>
      </w:pPr>
      <w:r>
        <w:t>Для учета коррекционного процесса, который проводит логопед, предлагаются следующие виды документации:</w:t>
      </w:r>
    </w:p>
    <w:tbl>
      <w:tblPr>
        <w:tblStyle w:val="TableNormal"/>
        <w:tblpPr w:leftFromText="180" w:rightFromText="180" w:vertAnchor="text" w:horzAnchor="margin" w:tblpXSpec="center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4459"/>
      </w:tblGrid>
      <w:tr w:rsidR="0095579D" w:rsidTr="0095579D">
        <w:trPr>
          <w:trHeight w:val="294"/>
        </w:trPr>
        <w:tc>
          <w:tcPr>
            <w:tcW w:w="410" w:type="dxa"/>
            <w:vMerge w:val="restart"/>
            <w:textDirection w:val="btLr"/>
          </w:tcPr>
          <w:p w:rsidR="0095579D" w:rsidRDefault="0095579D" w:rsidP="0095579D">
            <w:pPr>
              <w:pStyle w:val="TableParagraph"/>
              <w:spacing w:before="49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14459" w:type="dxa"/>
            <w:tcBorders>
              <w:right w:val="nil"/>
            </w:tcBorders>
          </w:tcPr>
          <w:p w:rsidR="0095579D" w:rsidRDefault="00591740" w:rsidP="0095579D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.4pt;margin-top:.15pt;width:.75pt;height:173.25pt;z-index:487591424;mso-position-horizontal-relative:text;mso-position-vertical-relative:text" o:connectortype="straight"/>
              </w:pict>
            </w:r>
            <w:r>
              <w:rPr>
                <w:noProof/>
                <w:sz w:val="24"/>
                <w:lang w:eastAsia="ru-RU"/>
              </w:rPr>
              <w:pict>
                <v:shape id="_x0000_s1050" type="#_x0000_t32" style="position:absolute;left:0;text-align:left;margin-left:721.1pt;margin-top:.15pt;width:1.5pt;height:182.25pt;z-index:487590400;mso-position-horizontal-relative:text;mso-position-vertical-relative:text" o:connectortype="straight"/>
              </w:pict>
            </w:r>
            <w:r w:rsidR="0095579D">
              <w:rPr>
                <w:sz w:val="24"/>
              </w:rPr>
              <w:t>Журнал учета посещаемости логопедических занятий</w:t>
            </w:r>
            <w:r w:rsidR="0095579D">
              <w:rPr>
                <w:spacing w:val="1"/>
                <w:sz w:val="24"/>
              </w:rPr>
              <w:t xml:space="preserve"> </w:t>
            </w:r>
            <w:r w:rsidR="0095579D">
              <w:rPr>
                <w:sz w:val="24"/>
              </w:rPr>
              <w:t>детьми.</w:t>
            </w:r>
          </w:p>
        </w:tc>
      </w:tr>
      <w:tr w:rsidR="0095579D" w:rsidTr="0095579D">
        <w:trPr>
          <w:trHeight w:val="296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Журнал обследования речи детей, посещающих дошкольное образовательное учреждение (с 3 до 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Журнал регистрации детей, нуждающихся в коррекционной (логопедической)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Речевая карта на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5579D" w:rsidTr="0095579D">
        <w:trPr>
          <w:trHeight w:val="575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4" w:line="276" w:lineRule="exact"/>
              <w:ind w:right="-44"/>
              <w:rPr>
                <w:sz w:val="24"/>
              </w:rPr>
            </w:pPr>
            <w:r>
              <w:rPr>
                <w:sz w:val="24"/>
              </w:rPr>
              <w:t>План мероприятий, направленных на профилактику речевых расстройств у детей (консультации, семинары для воспитателей, других специалистов ДО, родителей или лиц их заменяющих по работе над звуковой 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Календарный план подгрупповых и индивидуальных занятий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Тетради-дневники для индивидуальных занятий по коррекции 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5579D" w:rsidTr="0095579D">
        <w:trPr>
          <w:trHeight w:val="296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Расписание занятий, заверенное и.о. директора МБОУ ДО ЦДО.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График работы учителя-логопеда, согласованный с администрацией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95579D" w:rsidTr="0095579D">
        <w:trPr>
          <w:trHeight w:val="29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Картотека с перечислением оборудования, учебных и наглядных пособий, находящихся в логопедическом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</w:tc>
      </w:tr>
      <w:tr w:rsidR="0095579D" w:rsidTr="0095579D">
        <w:trPr>
          <w:trHeight w:val="296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:rsidR="0095579D" w:rsidRDefault="0095579D" w:rsidP="0095579D">
            <w:pPr>
              <w:rPr>
                <w:sz w:val="2"/>
                <w:szCs w:val="2"/>
              </w:rPr>
            </w:pPr>
          </w:p>
        </w:tc>
        <w:tc>
          <w:tcPr>
            <w:tcW w:w="14459" w:type="dxa"/>
            <w:tcBorders>
              <w:right w:val="nil"/>
            </w:tcBorders>
          </w:tcPr>
          <w:p w:rsidR="0095579D" w:rsidRDefault="0095579D" w:rsidP="0095579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Копии отчетов об эффективности коррекционной (логопедической) работы за учебный год (не менее чем за последние три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</w:tr>
    </w:tbl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Pr="0095579D" w:rsidRDefault="0095579D" w:rsidP="0095579D"/>
    <w:p w:rsidR="0095579D" w:rsidRDefault="0095579D" w:rsidP="0095579D">
      <w:pPr>
        <w:pStyle w:val="1"/>
        <w:spacing w:before="89"/>
        <w:ind w:right="3192"/>
      </w:pPr>
      <w:r>
        <w:lastRenderedPageBreak/>
        <w:t>Перечень используемых пособий и литературы</w:t>
      </w:r>
    </w:p>
    <w:p w:rsidR="0095579D" w:rsidRDefault="0095579D" w:rsidP="0095579D">
      <w:pPr>
        <w:pStyle w:val="a3"/>
        <w:spacing w:before="5"/>
        <w:rPr>
          <w:b/>
          <w:sz w:val="27"/>
        </w:rPr>
      </w:pP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242" w:lineRule="auto"/>
        <w:ind w:left="581" w:right="844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z w:val="28"/>
        </w:rPr>
        <w:t xml:space="preserve"> З.Е., Логопедическая работа по преодолению нарушений слоговой структуры слов у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СПб</w:t>
      </w:r>
      <w:proofErr w:type="spellEnd"/>
      <w:r>
        <w:rPr>
          <w:sz w:val="28"/>
        </w:rPr>
        <w:t>.: Детство-Пресс 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ind w:left="581" w:right="852"/>
        <w:rPr>
          <w:sz w:val="28"/>
        </w:rPr>
      </w:pPr>
      <w:r>
        <w:rPr>
          <w:sz w:val="28"/>
        </w:rPr>
        <w:t xml:space="preserve">Безрукова О.А., </w:t>
      </w:r>
      <w:proofErr w:type="spellStart"/>
      <w:r>
        <w:rPr>
          <w:sz w:val="28"/>
        </w:rPr>
        <w:t>Каленкова</w:t>
      </w:r>
      <w:proofErr w:type="spellEnd"/>
      <w:r>
        <w:rPr>
          <w:sz w:val="28"/>
        </w:rPr>
        <w:t xml:space="preserve"> О.Н., Методика определения уровня речевого развития у детей дошкольного возраста.: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 издание,</w:t>
      </w:r>
      <w:r>
        <w:rPr>
          <w:spacing w:val="66"/>
          <w:sz w:val="28"/>
        </w:rPr>
        <w:t xml:space="preserve"> </w:t>
      </w:r>
      <w:r>
        <w:rPr>
          <w:sz w:val="28"/>
        </w:rPr>
        <w:t>2009.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Н.Е., Проектная 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Герасимова В. А., Жукова О., Кузнецова В. Уникальная методика развития дошкольника. – С.-Пб. 2002</w:t>
      </w:r>
      <w:r>
        <w:rPr>
          <w:spacing w:val="-21"/>
          <w:sz w:val="28"/>
        </w:rPr>
        <w:t xml:space="preserve"> </w:t>
      </w:r>
      <w:r>
        <w:rPr>
          <w:sz w:val="28"/>
        </w:rPr>
        <w:t>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 xml:space="preserve"> И.И. Коррекция звуков речи у </w:t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М.:Просвещение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1987.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.</w:t>
      </w:r>
      <w:proofErr w:type="spellStart"/>
      <w:r>
        <w:rPr>
          <w:sz w:val="28"/>
        </w:rPr>
        <w:t>Иншакова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.Б</w:t>
      </w:r>
      <w:proofErr w:type="spellEnd"/>
      <w:r>
        <w:rPr>
          <w:sz w:val="28"/>
        </w:rPr>
        <w:t>. Альбом для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логопеда.-М.:Владос,2003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r>
        <w:rPr>
          <w:sz w:val="28"/>
        </w:rPr>
        <w:t>.</w:t>
      </w:r>
      <w:proofErr w:type="spellStart"/>
      <w:r>
        <w:rPr>
          <w:sz w:val="28"/>
        </w:rPr>
        <w:t>Коноваленко</w:t>
      </w:r>
      <w:proofErr w:type="spellEnd"/>
      <w:r>
        <w:rPr>
          <w:sz w:val="28"/>
        </w:rPr>
        <w:t xml:space="preserve"> В.В Дидактический материал по коррекции произношения звуков КГХ</w:t>
      </w:r>
      <w:proofErr w:type="gramStart"/>
      <w:r>
        <w:rPr>
          <w:spacing w:val="-1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-М.:Гном-Пресс,1999.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652"/>
        </w:tabs>
        <w:ind w:left="651" w:hanging="431"/>
        <w:rPr>
          <w:sz w:val="28"/>
        </w:rPr>
      </w:pPr>
      <w:proofErr w:type="spellStart"/>
      <w:r>
        <w:rPr>
          <w:sz w:val="28"/>
        </w:rPr>
        <w:t>Коноваленко</w:t>
      </w:r>
      <w:proofErr w:type="spellEnd"/>
      <w:r>
        <w:rPr>
          <w:sz w:val="28"/>
        </w:rPr>
        <w:t xml:space="preserve"> В.В. Фронтальные логопедические занятия в подготовительной группе</w:t>
      </w:r>
      <w:r>
        <w:rPr>
          <w:spacing w:val="-12"/>
          <w:sz w:val="28"/>
        </w:rPr>
        <w:t xml:space="preserve"> </w:t>
      </w:r>
      <w:r>
        <w:rPr>
          <w:sz w:val="28"/>
        </w:rPr>
        <w:t>ФФН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ГНОМ,2005</w:t>
      </w:r>
    </w:p>
    <w:p w:rsidR="0095579D" w:rsidRDefault="0095579D" w:rsidP="0095579D">
      <w:pPr>
        <w:pStyle w:val="a4"/>
        <w:numPr>
          <w:ilvl w:val="0"/>
          <w:numId w:val="217"/>
        </w:numPr>
        <w:tabs>
          <w:tab w:val="left" w:pos="582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z w:val="28"/>
        </w:rPr>
        <w:t xml:space="preserve"> Р.И., Н.В. Серебрякова «Формирование правильной разговорной речи у дошкольников» –</w:t>
      </w:r>
      <w:r>
        <w:rPr>
          <w:spacing w:val="49"/>
          <w:sz w:val="28"/>
        </w:rPr>
        <w:t xml:space="preserve"> </w:t>
      </w:r>
      <w:r>
        <w:rPr>
          <w:sz w:val="28"/>
        </w:rPr>
        <w:t>Ростов-на-Дону,</w:t>
      </w:r>
    </w:p>
    <w:p w:rsidR="0095579D" w:rsidRDefault="0095579D" w:rsidP="0095579D">
      <w:pPr>
        <w:pStyle w:val="a3"/>
        <w:ind w:left="581"/>
      </w:pPr>
      <w:r>
        <w:t xml:space="preserve">«Феникс», </w:t>
      </w:r>
      <w:proofErr w:type="spellStart"/>
      <w:proofErr w:type="gramStart"/>
      <w:r>
        <w:t>С-Пб</w:t>
      </w:r>
      <w:proofErr w:type="spellEnd"/>
      <w:proofErr w:type="gramEnd"/>
      <w:r>
        <w:t>., «Союз» 2004 .</w:t>
      </w:r>
    </w:p>
    <w:p w:rsidR="0095579D" w:rsidRPr="006F3815" w:rsidRDefault="006F3815" w:rsidP="006F3815">
      <w:pPr>
        <w:tabs>
          <w:tab w:val="left" w:pos="582"/>
        </w:tabs>
        <w:ind w:left="221" w:right="850"/>
        <w:rPr>
          <w:sz w:val="28"/>
        </w:rPr>
      </w:pPr>
      <w:r>
        <w:rPr>
          <w:sz w:val="28"/>
        </w:rPr>
        <w:t>1</w:t>
      </w:r>
      <w:r w:rsidR="00A45A63">
        <w:rPr>
          <w:sz w:val="28"/>
        </w:rPr>
        <w:t>0</w:t>
      </w:r>
      <w:r>
        <w:rPr>
          <w:sz w:val="28"/>
        </w:rPr>
        <w:t xml:space="preserve"> </w:t>
      </w:r>
      <w:r w:rsidR="0095579D" w:rsidRPr="006F3815">
        <w:rPr>
          <w:sz w:val="28"/>
        </w:rPr>
        <w:t xml:space="preserve">Н.В. </w:t>
      </w:r>
      <w:proofErr w:type="spellStart"/>
      <w:r w:rsidR="0095579D" w:rsidRPr="006F3815">
        <w:rPr>
          <w:sz w:val="28"/>
        </w:rPr>
        <w:t>Нищева</w:t>
      </w:r>
      <w:proofErr w:type="spellEnd"/>
      <w:r w:rsidR="0095579D" w:rsidRPr="006F3815">
        <w:rPr>
          <w:sz w:val="28"/>
        </w:rPr>
        <w:t xml:space="preserve"> «Примерная программа коррекционно-развивающей работы в логопедической группе для детей с ОНР».</w:t>
      </w:r>
    </w:p>
    <w:p w:rsidR="0095579D" w:rsidRPr="006F3815" w:rsidRDefault="006F3815" w:rsidP="006F3815">
      <w:pPr>
        <w:tabs>
          <w:tab w:val="left" w:pos="582"/>
        </w:tabs>
        <w:ind w:left="221" w:right="7256"/>
        <w:rPr>
          <w:sz w:val="28"/>
        </w:rPr>
      </w:pPr>
      <w:r>
        <w:rPr>
          <w:sz w:val="28"/>
        </w:rPr>
        <w:t>1</w:t>
      </w:r>
      <w:r w:rsidR="00A45A63">
        <w:rPr>
          <w:sz w:val="28"/>
        </w:rPr>
        <w:t>1</w:t>
      </w:r>
      <w:r w:rsidR="0095579D" w:rsidRPr="006F3815">
        <w:rPr>
          <w:sz w:val="28"/>
        </w:rPr>
        <w:t>Нищева Н.В. Разноцветные сказ</w:t>
      </w:r>
      <w:r w:rsidR="00A45A63">
        <w:rPr>
          <w:sz w:val="28"/>
        </w:rPr>
        <w:t>ки. - С.П.:Детство-Пресс,2001 12</w:t>
      </w:r>
      <w:r w:rsidR="0095579D" w:rsidRPr="006F3815">
        <w:rPr>
          <w:sz w:val="28"/>
        </w:rPr>
        <w:t>.Пожеленко В.А. Волшебный мир звуков и слов. – М., 1999</w:t>
      </w:r>
      <w:r w:rsidR="0095579D" w:rsidRPr="006F3815">
        <w:rPr>
          <w:spacing w:val="-8"/>
          <w:sz w:val="28"/>
        </w:rPr>
        <w:t xml:space="preserve"> </w:t>
      </w:r>
      <w:r w:rsidR="0095579D" w:rsidRPr="006F3815">
        <w:rPr>
          <w:sz w:val="28"/>
        </w:rPr>
        <w:t>.</w:t>
      </w:r>
    </w:p>
    <w:p w:rsidR="0095579D" w:rsidRPr="006F3815" w:rsidRDefault="006F3815" w:rsidP="006F3815">
      <w:pPr>
        <w:tabs>
          <w:tab w:val="left" w:pos="582"/>
          <w:tab w:val="left" w:pos="1304"/>
          <w:tab w:val="left" w:pos="2810"/>
          <w:tab w:val="left" w:pos="3549"/>
          <w:tab w:val="left" w:pos="4835"/>
          <w:tab w:val="left" w:pos="6565"/>
          <w:tab w:val="left" w:pos="7931"/>
          <w:tab w:val="left" w:pos="8334"/>
          <w:tab w:val="left" w:pos="9955"/>
          <w:tab w:val="left" w:pos="10871"/>
          <w:tab w:val="left" w:pos="11245"/>
        </w:tabs>
        <w:ind w:left="221" w:right="843"/>
        <w:rPr>
          <w:sz w:val="28"/>
        </w:rPr>
      </w:pPr>
      <w:r>
        <w:rPr>
          <w:sz w:val="28"/>
        </w:rPr>
        <w:t>1</w:t>
      </w:r>
      <w:r w:rsidR="00A45A63">
        <w:rPr>
          <w:sz w:val="28"/>
        </w:rPr>
        <w:t>3</w:t>
      </w:r>
      <w:r w:rsidR="0095579D" w:rsidRPr="006F3815">
        <w:rPr>
          <w:sz w:val="28"/>
        </w:rPr>
        <w:t>Т.Б.</w:t>
      </w:r>
      <w:r w:rsidR="0095579D" w:rsidRPr="006F3815">
        <w:rPr>
          <w:sz w:val="28"/>
        </w:rPr>
        <w:tab/>
        <w:t>Филичева,</w:t>
      </w:r>
      <w:r w:rsidR="0095579D" w:rsidRPr="006F3815">
        <w:rPr>
          <w:sz w:val="28"/>
        </w:rPr>
        <w:tab/>
        <w:t>Г.В.</w:t>
      </w:r>
      <w:r w:rsidR="0095579D" w:rsidRPr="006F3815">
        <w:rPr>
          <w:sz w:val="28"/>
        </w:rPr>
        <w:tab/>
        <w:t>Чиркина</w:t>
      </w:r>
      <w:r w:rsidR="0095579D" w:rsidRPr="006F3815">
        <w:rPr>
          <w:sz w:val="28"/>
        </w:rPr>
        <w:tab/>
        <w:t>«Программа</w:t>
      </w:r>
      <w:r w:rsidR="0095579D" w:rsidRPr="006F3815">
        <w:rPr>
          <w:sz w:val="28"/>
        </w:rPr>
        <w:tab/>
        <w:t>обучения</w:t>
      </w:r>
      <w:r w:rsidR="0095579D" w:rsidRPr="006F3815">
        <w:rPr>
          <w:sz w:val="28"/>
        </w:rPr>
        <w:tab/>
        <w:t>и</w:t>
      </w:r>
      <w:r w:rsidR="0095579D" w:rsidRPr="006F3815">
        <w:rPr>
          <w:sz w:val="28"/>
        </w:rPr>
        <w:tab/>
        <w:t>воспитания</w:t>
      </w:r>
      <w:r w:rsidR="0095579D" w:rsidRPr="006F3815">
        <w:rPr>
          <w:sz w:val="28"/>
        </w:rPr>
        <w:tab/>
        <w:t>детей</w:t>
      </w:r>
      <w:r w:rsidR="0095579D" w:rsidRPr="006F3815">
        <w:rPr>
          <w:sz w:val="28"/>
        </w:rPr>
        <w:tab/>
        <w:t>с</w:t>
      </w:r>
      <w:r w:rsidR="0095579D" w:rsidRPr="006F3815">
        <w:rPr>
          <w:sz w:val="28"/>
        </w:rPr>
        <w:tab/>
      </w:r>
      <w:r w:rsidR="0095579D" w:rsidRPr="006F3815">
        <w:rPr>
          <w:spacing w:val="-1"/>
          <w:sz w:val="28"/>
        </w:rPr>
        <w:t xml:space="preserve">фонетико-фонематическим </w:t>
      </w:r>
      <w:r w:rsidR="0095579D" w:rsidRPr="006F3815">
        <w:rPr>
          <w:sz w:val="28"/>
        </w:rPr>
        <w:t>недоразвитием»;</w:t>
      </w:r>
    </w:p>
    <w:p w:rsidR="0095579D" w:rsidRPr="006F3815" w:rsidRDefault="00A45A63" w:rsidP="006F3815">
      <w:pPr>
        <w:tabs>
          <w:tab w:val="left" w:pos="582"/>
        </w:tabs>
        <w:ind w:left="221" w:right="2126"/>
        <w:rPr>
          <w:sz w:val="28"/>
        </w:rPr>
      </w:pPr>
      <w:r>
        <w:rPr>
          <w:sz w:val="28"/>
        </w:rPr>
        <w:t>14</w:t>
      </w:r>
      <w:r w:rsidR="006F3815">
        <w:rPr>
          <w:sz w:val="28"/>
        </w:rPr>
        <w:t>.</w:t>
      </w:r>
      <w:r w:rsidR="0095579D" w:rsidRPr="006F3815">
        <w:rPr>
          <w:sz w:val="28"/>
        </w:rPr>
        <w:t>Ткаченко Т.А. Учим говорить правильно. Система коррекции ОНР у детей</w:t>
      </w:r>
      <w:r>
        <w:rPr>
          <w:sz w:val="28"/>
        </w:rPr>
        <w:t xml:space="preserve"> 6 лет – М., «ГНОМ и Д» 2003. 15</w:t>
      </w:r>
      <w:r w:rsidR="0095579D" w:rsidRPr="006F3815">
        <w:rPr>
          <w:sz w:val="28"/>
        </w:rPr>
        <w:t>.Филичева Т.Б., Туманова Т.В. Дети с ФФН. Воспитание и обучение – М., «Гном-Пресс»,</w:t>
      </w:r>
      <w:r w:rsidR="0095579D" w:rsidRPr="006F3815">
        <w:rPr>
          <w:spacing w:val="-12"/>
          <w:sz w:val="28"/>
        </w:rPr>
        <w:t xml:space="preserve"> </w:t>
      </w:r>
      <w:r w:rsidR="0095579D" w:rsidRPr="006F3815">
        <w:rPr>
          <w:sz w:val="28"/>
        </w:rPr>
        <w:t>1999.</w:t>
      </w:r>
    </w:p>
    <w:p w:rsidR="0095579D" w:rsidRDefault="0095579D" w:rsidP="0095579D">
      <w:pPr>
        <w:rPr>
          <w:sz w:val="28"/>
        </w:rPr>
        <w:sectPr w:rsidR="0095579D">
          <w:pgSz w:w="16840" w:h="11910" w:orient="landscape"/>
          <w:pgMar w:top="1100" w:right="0" w:bottom="1200" w:left="1480" w:header="0" w:footer="923" w:gutter="0"/>
          <w:cols w:space="720"/>
        </w:sectPr>
      </w:pPr>
    </w:p>
    <w:p w:rsidR="0095579D" w:rsidRPr="0095579D" w:rsidRDefault="0095579D" w:rsidP="0095579D">
      <w:pPr>
        <w:tabs>
          <w:tab w:val="left" w:pos="1980"/>
        </w:tabs>
      </w:pPr>
      <w:bookmarkStart w:id="12" w:name="_GoBack"/>
      <w:bookmarkEnd w:id="12"/>
    </w:p>
    <w:sectPr w:rsidR="0095579D" w:rsidRPr="0095579D" w:rsidSect="00591740">
      <w:pgSz w:w="16840" w:h="11910" w:orient="landscape"/>
      <w:pgMar w:top="1100" w:right="0" w:bottom="1200" w:left="14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42" w:rsidRDefault="00FB0142">
      <w:r>
        <w:separator/>
      </w:r>
    </w:p>
  </w:endnote>
  <w:endnote w:type="continuationSeparator" w:id="0">
    <w:p w:rsidR="00FB0142" w:rsidRDefault="00FB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77" w:rsidRDefault="00591740">
    <w:pPr>
      <w:pStyle w:val="a3"/>
      <w:spacing w:line="14" w:lineRule="auto"/>
      <w:rPr>
        <w:sz w:val="20"/>
      </w:rPr>
    </w:pPr>
    <w:r w:rsidRPr="00591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60D77" w:rsidRDefault="005917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60D7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283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42" w:rsidRDefault="00FB0142">
      <w:r>
        <w:separator/>
      </w:r>
    </w:p>
  </w:footnote>
  <w:footnote w:type="continuationSeparator" w:id="0">
    <w:p w:rsidR="00FB0142" w:rsidRDefault="00FB0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617"/>
    <w:multiLevelType w:val="hybridMultilevel"/>
    <w:tmpl w:val="42CE661C"/>
    <w:lvl w:ilvl="0" w:tplc="CCD483C4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78606956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9AAC4B14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8ECC94A8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5E70440A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A0820326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1EAAA738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79541466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CB10A0FE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1">
    <w:nsid w:val="00735B90"/>
    <w:multiLevelType w:val="hybridMultilevel"/>
    <w:tmpl w:val="F40E4B30"/>
    <w:lvl w:ilvl="0" w:tplc="F90ABC2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B252B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F2C2B5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1D8A49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8625EF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0BCFB5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4378DE5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BAA412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EE6E7CC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">
    <w:nsid w:val="01B51A9B"/>
    <w:multiLevelType w:val="hybridMultilevel"/>
    <w:tmpl w:val="D3DC2CC6"/>
    <w:lvl w:ilvl="0" w:tplc="FE42D3CC">
      <w:start w:val="4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E4A1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AA701BF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1E1C897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45D09F5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3888227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D04C792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19AB42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977A879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3">
    <w:nsid w:val="029F4BDB"/>
    <w:multiLevelType w:val="hybridMultilevel"/>
    <w:tmpl w:val="A36E2BC2"/>
    <w:lvl w:ilvl="0" w:tplc="3D58E454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AD85924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4B06A9E4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1A00F554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327E856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5" w:tplc="1D42BEAA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6" w:tplc="370C214E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7" w:tplc="133A01AC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8" w:tplc="6650A612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</w:abstractNum>
  <w:abstractNum w:abstractNumId="4">
    <w:nsid w:val="02AD5182"/>
    <w:multiLevelType w:val="hybridMultilevel"/>
    <w:tmpl w:val="6DE8F9D6"/>
    <w:lvl w:ilvl="0" w:tplc="2C88D86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52A436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2" w:tplc="1D98A5F2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3" w:tplc="B798DCE6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  <w:lvl w:ilvl="4" w:tplc="E7D69D82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5" w:tplc="F7FC37FC">
      <w:numFmt w:val="bullet"/>
      <w:lvlText w:val="•"/>
      <w:lvlJc w:val="left"/>
      <w:pPr>
        <w:ind w:left="4093" w:hanging="181"/>
      </w:pPr>
      <w:rPr>
        <w:rFonts w:hint="default"/>
        <w:lang w:val="ru-RU" w:eastAsia="en-US" w:bidi="ar-SA"/>
      </w:rPr>
    </w:lvl>
    <w:lvl w:ilvl="6" w:tplc="494A0218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B6A43688">
      <w:numFmt w:val="bullet"/>
      <w:lvlText w:val="•"/>
      <w:lvlJc w:val="left"/>
      <w:pPr>
        <w:ind w:left="5690" w:hanging="181"/>
      </w:pPr>
      <w:rPr>
        <w:rFonts w:hint="default"/>
        <w:lang w:val="ru-RU" w:eastAsia="en-US" w:bidi="ar-SA"/>
      </w:rPr>
    </w:lvl>
    <w:lvl w:ilvl="8" w:tplc="8BEC6898">
      <w:numFmt w:val="bullet"/>
      <w:lvlText w:val="•"/>
      <w:lvlJc w:val="left"/>
      <w:pPr>
        <w:ind w:left="6488" w:hanging="181"/>
      </w:pPr>
      <w:rPr>
        <w:rFonts w:hint="default"/>
        <w:lang w:val="ru-RU" w:eastAsia="en-US" w:bidi="ar-SA"/>
      </w:rPr>
    </w:lvl>
  </w:abstractNum>
  <w:abstractNum w:abstractNumId="5">
    <w:nsid w:val="040F725B"/>
    <w:multiLevelType w:val="multilevel"/>
    <w:tmpl w:val="E35A7474"/>
    <w:lvl w:ilvl="0">
      <w:start w:val="1"/>
      <w:numFmt w:val="decimal"/>
      <w:lvlText w:val="%1"/>
      <w:lvlJc w:val="left"/>
      <w:pPr>
        <w:ind w:left="21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6">
    <w:nsid w:val="0466661A"/>
    <w:multiLevelType w:val="hybridMultilevel"/>
    <w:tmpl w:val="63B20C1A"/>
    <w:lvl w:ilvl="0" w:tplc="88A492C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602BE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B2CE1E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3272AF0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74437F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951AA18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51AA0E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89C54D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176C07BA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7">
    <w:nsid w:val="046832C6"/>
    <w:multiLevelType w:val="hybridMultilevel"/>
    <w:tmpl w:val="43546474"/>
    <w:lvl w:ilvl="0" w:tplc="484615A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4AF07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F5416A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0567DC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C2A4B0A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EA4E39E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D3AE455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B8E066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A5CB62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8">
    <w:nsid w:val="047A5A76"/>
    <w:multiLevelType w:val="hybridMultilevel"/>
    <w:tmpl w:val="47087022"/>
    <w:lvl w:ilvl="0" w:tplc="66E248D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218486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C47A08DE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89B42BF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D6285AE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6CA0BD1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4902681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D2F21E8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68E24178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9">
    <w:nsid w:val="053A253F"/>
    <w:multiLevelType w:val="hybridMultilevel"/>
    <w:tmpl w:val="279C1922"/>
    <w:lvl w:ilvl="0" w:tplc="83C0ED7E">
      <w:start w:val="5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A8CE4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AF18D13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18EC8EC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1BE6D04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89EAEB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9B0C843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99CEFBB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28E4266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0">
    <w:nsid w:val="05820CE2"/>
    <w:multiLevelType w:val="hybridMultilevel"/>
    <w:tmpl w:val="F35A4B52"/>
    <w:lvl w:ilvl="0" w:tplc="ECBCAA1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56651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938DB7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00C53D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66AE3F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0C846E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F44B0E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C3E6F99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A88548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">
    <w:nsid w:val="066B6D3A"/>
    <w:multiLevelType w:val="hybridMultilevel"/>
    <w:tmpl w:val="33DCD410"/>
    <w:lvl w:ilvl="0" w:tplc="FAC04F80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B4AC9F8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EE003B0E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0A5E28BC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40149C72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6A0E1C9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712620F2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3F46F3AA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5674FC6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2">
    <w:nsid w:val="069239FF"/>
    <w:multiLevelType w:val="hybridMultilevel"/>
    <w:tmpl w:val="365AA25A"/>
    <w:lvl w:ilvl="0" w:tplc="C12C42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A236E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 w:tplc="9C586112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4484C76C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4" w:tplc="367C85C0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5" w:tplc="B88A2B34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6" w:tplc="B2F2729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7" w:tplc="ADB6BCF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8" w:tplc="70CA805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</w:abstractNum>
  <w:abstractNum w:abstractNumId="13">
    <w:nsid w:val="07964141"/>
    <w:multiLevelType w:val="hybridMultilevel"/>
    <w:tmpl w:val="56848638"/>
    <w:lvl w:ilvl="0" w:tplc="A1B87E06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12239B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0AD02546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4F829748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0C766C46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5" w:tplc="380A3722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6" w:tplc="9D60FC2C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7" w:tplc="ABF204D6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8" w:tplc="C23E47EA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</w:abstractNum>
  <w:abstractNum w:abstractNumId="14">
    <w:nsid w:val="08CB7BA3"/>
    <w:multiLevelType w:val="hybridMultilevel"/>
    <w:tmpl w:val="B9EAF494"/>
    <w:lvl w:ilvl="0" w:tplc="733C3C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8A0DBE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 w:tplc="9A5674EA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3" w:tplc="9C4A297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4" w:tplc="A422287E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E57EBBD8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6" w:tplc="E7DA34A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7" w:tplc="DEC0EDD4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8" w:tplc="A7F2A068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</w:abstractNum>
  <w:abstractNum w:abstractNumId="15">
    <w:nsid w:val="09095F6D"/>
    <w:multiLevelType w:val="hybridMultilevel"/>
    <w:tmpl w:val="47CCB83C"/>
    <w:lvl w:ilvl="0" w:tplc="81B6C074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A84146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7D64F738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B070395A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8F90E90E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75D4B876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1A26A12A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333257BA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D284BF00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6">
    <w:nsid w:val="09400BA7"/>
    <w:multiLevelType w:val="hybridMultilevel"/>
    <w:tmpl w:val="86921B38"/>
    <w:lvl w:ilvl="0" w:tplc="8D6AA12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50C6398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44A6253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15E417AA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2EC6CE9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2590653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80EC5EA2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08D07158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CE9CADDA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7">
    <w:nsid w:val="09AD5450"/>
    <w:multiLevelType w:val="hybridMultilevel"/>
    <w:tmpl w:val="7806001E"/>
    <w:lvl w:ilvl="0" w:tplc="F2AEA584">
      <w:start w:val="2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32BDA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C5BC4D0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9222BDB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E1949E3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3A8425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A4E20D1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B03469E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70B44DCA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8">
    <w:nsid w:val="0A160FB1"/>
    <w:multiLevelType w:val="hybridMultilevel"/>
    <w:tmpl w:val="6F8CB3EA"/>
    <w:lvl w:ilvl="0" w:tplc="A13ADDA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B8D35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69ED65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CAA6B9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28EE85CE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6B20E2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101208B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8D4AC59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8B40994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9">
    <w:nsid w:val="0AE40039"/>
    <w:multiLevelType w:val="hybridMultilevel"/>
    <w:tmpl w:val="837A67FA"/>
    <w:lvl w:ilvl="0" w:tplc="4DB8FAD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6764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D2628D6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FF254C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7DA0D71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43A3A6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B2DA0D8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D94C1A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0AF477F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0">
    <w:nsid w:val="0B4E6D10"/>
    <w:multiLevelType w:val="hybridMultilevel"/>
    <w:tmpl w:val="BD46C4B8"/>
    <w:lvl w:ilvl="0" w:tplc="71A2DF6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2E6F8C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311EC44C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2DEAD22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DB1EBB6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6BCE2F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FEE2C3D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18C82EF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F1A610D6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1">
    <w:nsid w:val="0C787CAA"/>
    <w:multiLevelType w:val="hybridMultilevel"/>
    <w:tmpl w:val="BB9617BC"/>
    <w:lvl w:ilvl="0" w:tplc="F0EAF1B0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A9CA16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BE708298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65D4EE64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39F25328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97EE1F74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EF182EFC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DA7694D4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FE92D23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22">
    <w:nsid w:val="0D117F88"/>
    <w:multiLevelType w:val="hybridMultilevel"/>
    <w:tmpl w:val="A9DCC926"/>
    <w:lvl w:ilvl="0" w:tplc="394A246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708EF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2856EEA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6F4364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EBF2441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8542A6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E72282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6C29B5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0AF0FC4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3">
    <w:nsid w:val="0E3B0F76"/>
    <w:multiLevelType w:val="hybridMultilevel"/>
    <w:tmpl w:val="91200210"/>
    <w:lvl w:ilvl="0" w:tplc="6CA0CEC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F8BF6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12B4D4D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DBACE40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DB2C9F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67CA150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B6685DF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C2CC82E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AD4227A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4">
    <w:nsid w:val="0F126284"/>
    <w:multiLevelType w:val="hybridMultilevel"/>
    <w:tmpl w:val="799256DA"/>
    <w:lvl w:ilvl="0" w:tplc="6C72A8D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6AA38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64E476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2A02AB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94CE483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916679E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EB2BB3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F7A0638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F8694E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5">
    <w:nsid w:val="0F5844C4"/>
    <w:multiLevelType w:val="hybridMultilevel"/>
    <w:tmpl w:val="C82CFE04"/>
    <w:lvl w:ilvl="0" w:tplc="6AFA8CC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B54D388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A9640356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710C75DE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648854E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E376B6F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A5926E7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64A47FE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084851A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6">
    <w:nsid w:val="10CF0088"/>
    <w:multiLevelType w:val="hybridMultilevel"/>
    <w:tmpl w:val="0168605E"/>
    <w:lvl w:ilvl="0" w:tplc="7F50914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47AE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1208DE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BBAB03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5024D5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92E046D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87A6648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2AE033C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17C322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7">
    <w:nsid w:val="11A2367C"/>
    <w:multiLevelType w:val="hybridMultilevel"/>
    <w:tmpl w:val="E25EEE50"/>
    <w:lvl w:ilvl="0" w:tplc="1F14C7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1C070E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BC4080B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44EF3B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80606A7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CBFE754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BDB2F25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937EB9DA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5BE023E2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28">
    <w:nsid w:val="122C6037"/>
    <w:multiLevelType w:val="hybridMultilevel"/>
    <w:tmpl w:val="D6EEED92"/>
    <w:lvl w:ilvl="0" w:tplc="8734787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4684F6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4DD66B1C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A11C41E2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0C102782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1CE6E4E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853A63A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52B091D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60AE4B4A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9">
    <w:nsid w:val="123A6713"/>
    <w:multiLevelType w:val="hybridMultilevel"/>
    <w:tmpl w:val="40AC6ABA"/>
    <w:lvl w:ilvl="0" w:tplc="F6D01F1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066C0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3C804F6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88CEB0A2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C15C9D4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27F4FF5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5886A21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7004CB6C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63E6E172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30">
    <w:nsid w:val="12C00840"/>
    <w:multiLevelType w:val="hybridMultilevel"/>
    <w:tmpl w:val="426C9110"/>
    <w:lvl w:ilvl="0" w:tplc="9270722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6CA0D9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A7AE2DF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F8F0DB86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53900CE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8A869F9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FDD8D25C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8C0E95C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E756593E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31">
    <w:nsid w:val="12F20C0E"/>
    <w:multiLevelType w:val="hybridMultilevel"/>
    <w:tmpl w:val="3BC0A1FA"/>
    <w:lvl w:ilvl="0" w:tplc="A09C259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EED4FC">
      <w:numFmt w:val="bullet"/>
      <w:lvlText w:val="•"/>
      <w:lvlJc w:val="left"/>
      <w:pPr>
        <w:ind w:left="698" w:hanging="360"/>
      </w:pPr>
      <w:rPr>
        <w:rFonts w:hint="default"/>
        <w:lang w:val="ru-RU" w:eastAsia="en-US" w:bidi="ar-SA"/>
      </w:rPr>
    </w:lvl>
    <w:lvl w:ilvl="2" w:tplc="6310CA5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3" w:tplc="2C66A592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4" w:tplc="6F0A550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4EC89C8C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6" w:tplc="4F9C96B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7" w:tplc="78DCEF3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8" w:tplc="F7AE73E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</w:abstractNum>
  <w:abstractNum w:abstractNumId="32">
    <w:nsid w:val="131B1740"/>
    <w:multiLevelType w:val="hybridMultilevel"/>
    <w:tmpl w:val="5412BB72"/>
    <w:lvl w:ilvl="0" w:tplc="8A905B7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2CA86B2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FFDAE982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B8CCF6CA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5D7853F6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9B8CB628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B66CEDDA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4372DBD4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F9BA0D20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33">
    <w:nsid w:val="134C0C6D"/>
    <w:multiLevelType w:val="hybridMultilevel"/>
    <w:tmpl w:val="C8FCE5BA"/>
    <w:lvl w:ilvl="0" w:tplc="D50CAD3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6263F24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A9E063F0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5DB41D5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8DCEAF86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2C02C75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CE16DF50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B76AEE00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12C80854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34">
    <w:nsid w:val="13502ACC"/>
    <w:multiLevelType w:val="hybridMultilevel"/>
    <w:tmpl w:val="2FF8A0E0"/>
    <w:lvl w:ilvl="0" w:tplc="30FC8B5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B965E1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F75AF0F0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ABFA11CE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5A32B5F8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7F820532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B8E6C6E8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41E8B80E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830E110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35">
    <w:nsid w:val="13A26DF1"/>
    <w:multiLevelType w:val="hybridMultilevel"/>
    <w:tmpl w:val="0216538A"/>
    <w:lvl w:ilvl="0" w:tplc="6AEA28E4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0168A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04D83BE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90C8B686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A89ABD4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1346A23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426CBDF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A5145FE4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46721ACE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36">
    <w:nsid w:val="13BA024F"/>
    <w:multiLevelType w:val="hybridMultilevel"/>
    <w:tmpl w:val="8388678C"/>
    <w:lvl w:ilvl="0" w:tplc="C1F0B25A">
      <w:start w:val="14"/>
      <w:numFmt w:val="decimal"/>
      <w:lvlText w:val="%1."/>
      <w:lvlJc w:val="left"/>
      <w:pPr>
        <w:ind w:left="582" w:hanging="36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CB03576">
      <w:numFmt w:val="bullet"/>
      <w:lvlText w:val="•"/>
      <w:lvlJc w:val="left"/>
      <w:pPr>
        <w:ind w:left="2057" w:hanging="361"/>
      </w:pPr>
      <w:rPr>
        <w:rFonts w:hint="default"/>
        <w:lang w:val="ru-RU" w:eastAsia="en-US" w:bidi="ar-SA"/>
      </w:rPr>
    </w:lvl>
    <w:lvl w:ilvl="2" w:tplc="6EF64EB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3" w:tplc="11F69196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4" w:tplc="A20AEAEC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5" w:tplc="FEAA5A88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6" w:tplc="91DE8C38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  <w:lvl w:ilvl="7" w:tplc="D14831E4">
      <w:numFmt w:val="bullet"/>
      <w:lvlText w:val="•"/>
      <w:lvlJc w:val="left"/>
      <w:pPr>
        <w:ind w:left="10924" w:hanging="361"/>
      </w:pPr>
      <w:rPr>
        <w:rFonts w:hint="default"/>
        <w:lang w:val="ru-RU" w:eastAsia="en-US" w:bidi="ar-SA"/>
      </w:rPr>
    </w:lvl>
    <w:lvl w:ilvl="8" w:tplc="616E38BE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abstractNum w:abstractNumId="37">
    <w:nsid w:val="14D26C85"/>
    <w:multiLevelType w:val="hybridMultilevel"/>
    <w:tmpl w:val="E49CD3D2"/>
    <w:lvl w:ilvl="0" w:tplc="D3F4F68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8AEF8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D30857B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F967C7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72056C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E20EB7B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9A902D1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23494A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1E0219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38">
    <w:nsid w:val="15406DAA"/>
    <w:multiLevelType w:val="hybridMultilevel"/>
    <w:tmpl w:val="DF123B4C"/>
    <w:lvl w:ilvl="0" w:tplc="2D14A52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0142730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C2083ABE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12BAB0E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6D1A149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2936519A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F0E63046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4A947C40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420E811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39">
    <w:nsid w:val="15761437"/>
    <w:multiLevelType w:val="hybridMultilevel"/>
    <w:tmpl w:val="7842EAF0"/>
    <w:lvl w:ilvl="0" w:tplc="809A3C5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5F8DEEC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A5FAEADC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C22CB91A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B08670E8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DD9C2DA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F37C92FC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4CB401A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8884D1CE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40">
    <w:nsid w:val="15E77CD9"/>
    <w:multiLevelType w:val="hybridMultilevel"/>
    <w:tmpl w:val="CA221092"/>
    <w:lvl w:ilvl="0" w:tplc="026AEBD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7AA4AFE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6148947E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0BDE9242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4" w:tplc="7C16E90C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5" w:tplc="35BAACF8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6" w:tplc="5C72FB4A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7" w:tplc="DDB890E4">
      <w:numFmt w:val="bullet"/>
      <w:lvlText w:val="•"/>
      <w:lvlJc w:val="left"/>
      <w:pPr>
        <w:ind w:left="4043" w:hanging="181"/>
      </w:pPr>
      <w:rPr>
        <w:rFonts w:hint="default"/>
        <w:lang w:val="ru-RU" w:eastAsia="en-US" w:bidi="ar-SA"/>
      </w:rPr>
    </w:lvl>
    <w:lvl w:ilvl="8" w:tplc="1EB09E44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41">
    <w:nsid w:val="173F0B14"/>
    <w:multiLevelType w:val="hybridMultilevel"/>
    <w:tmpl w:val="83F84D74"/>
    <w:lvl w:ilvl="0" w:tplc="EE12E982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A40AC">
      <w:numFmt w:val="bullet"/>
      <w:lvlText w:val=""/>
      <w:lvlJc w:val="left"/>
      <w:pPr>
        <w:ind w:left="2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86257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207ED60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4" w:tplc="29B6B3C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5" w:tplc="7A9068DC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6" w:tplc="3D2A0274">
      <w:numFmt w:val="bullet"/>
      <w:lvlText w:val="•"/>
      <w:lvlJc w:val="left"/>
      <w:pPr>
        <w:ind w:left="9848" w:hanging="360"/>
      </w:pPr>
      <w:rPr>
        <w:rFonts w:hint="default"/>
        <w:lang w:val="ru-RU" w:eastAsia="en-US" w:bidi="ar-SA"/>
      </w:rPr>
    </w:lvl>
    <w:lvl w:ilvl="7" w:tplc="6C8A429C">
      <w:numFmt w:val="bullet"/>
      <w:lvlText w:val="•"/>
      <w:lvlJc w:val="left"/>
      <w:pPr>
        <w:ind w:left="11225" w:hanging="360"/>
      </w:pPr>
      <w:rPr>
        <w:rFonts w:hint="default"/>
        <w:lang w:val="ru-RU" w:eastAsia="en-US" w:bidi="ar-SA"/>
      </w:rPr>
    </w:lvl>
    <w:lvl w:ilvl="8" w:tplc="B83A0380">
      <w:numFmt w:val="bullet"/>
      <w:lvlText w:val="•"/>
      <w:lvlJc w:val="left"/>
      <w:pPr>
        <w:ind w:left="12603" w:hanging="360"/>
      </w:pPr>
      <w:rPr>
        <w:rFonts w:hint="default"/>
        <w:lang w:val="ru-RU" w:eastAsia="en-US" w:bidi="ar-SA"/>
      </w:rPr>
    </w:lvl>
  </w:abstractNum>
  <w:abstractNum w:abstractNumId="42">
    <w:nsid w:val="18FF27F3"/>
    <w:multiLevelType w:val="hybridMultilevel"/>
    <w:tmpl w:val="94063A28"/>
    <w:lvl w:ilvl="0" w:tplc="83C236D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84D9D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83967A8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2528E19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3C65BC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3D4257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0AC44F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2376D04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F1FC05E4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43">
    <w:nsid w:val="198C3338"/>
    <w:multiLevelType w:val="hybridMultilevel"/>
    <w:tmpl w:val="608A13C6"/>
    <w:lvl w:ilvl="0" w:tplc="DE6A0D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4EB87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F17A6F1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3182C1B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03622DC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7DE2DCF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22602FE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09FA23F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15E66F3E">
      <w:numFmt w:val="bullet"/>
      <w:lvlText w:val="•"/>
      <w:lvlJc w:val="left"/>
      <w:pPr>
        <w:ind w:left="9334" w:hanging="360"/>
      </w:pPr>
      <w:rPr>
        <w:rFonts w:hint="default"/>
        <w:lang w:val="ru-RU" w:eastAsia="en-US" w:bidi="ar-SA"/>
      </w:rPr>
    </w:lvl>
  </w:abstractNum>
  <w:abstractNum w:abstractNumId="44">
    <w:nsid w:val="1B717490"/>
    <w:multiLevelType w:val="hybridMultilevel"/>
    <w:tmpl w:val="FAD201F4"/>
    <w:lvl w:ilvl="0" w:tplc="47026D8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E7ED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8E0FBB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F421F5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C4C426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712DCC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42EC1C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233AE88C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C7DA81A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45">
    <w:nsid w:val="1B900DD5"/>
    <w:multiLevelType w:val="hybridMultilevel"/>
    <w:tmpl w:val="9A145BD8"/>
    <w:lvl w:ilvl="0" w:tplc="E210081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14335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93A479B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94A277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044544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FFC1D7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6A7EEDF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55B469C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37E4892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46">
    <w:nsid w:val="1BDB4A70"/>
    <w:multiLevelType w:val="hybridMultilevel"/>
    <w:tmpl w:val="B96E4CC6"/>
    <w:lvl w:ilvl="0" w:tplc="B9207DB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55A3CB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235A9E26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9A0C24D2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F9F8615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CE88B1C0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84B488EE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A6FA711E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FF68F6EA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47">
    <w:nsid w:val="1D4B0C7D"/>
    <w:multiLevelType w:val="hybridMultilevel"/>
    <w:tmpl w:val="8C18EFF8"/>
    <w:lvl w:ilvl="0" w:tplc="831C618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8E11E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D36A208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57A983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2EE219E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08CA3B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A592833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0D9EC9A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729A1D7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48">
    <w:nsid w:val="1E277D0D"/>
    <w:multiLevelType w:val="hybridMultilevel"/>
    <w:tmpl w:val="50FEB21A"/>
    <w:lvl w:ilvl="0" w:tplc="072A1DAE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2B02042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2" w:tplc="F5B25C9C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3" w:tplc="41FE395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4" w:tplc="885E21B2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5" w:tplc="177C60EA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6" w:tplc="4CE0861C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6C600BBA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8" w:tplc="495CC028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</w:abstractNum>
  <w:abstractNum w:abstractNumId="49">
    <w:nsid w:val="1E3172DA"/>
    <w:multiLevelType w:val="hybridMultilevel"/>
    <w:tmpl w:val="D9ECDE4E"/>
    <w:lvl w:ilvl="0" w:tplc="18782E8C">
      <w:start w:val="1"/>
      <w:numFmt w:val="decimal"/>
      <w:lvlText w:val="%1."/>
      <w:lvlJc w:val="left"/>
      <w:pPr>
        <w:ind w:left="58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D40632">
      <w:numFmt w:val="bullet"/>
      <w:lvlText w:val="•"/>
      <w:lvlJc w:val="left"/>
      <w:pPr>
        <w:ind w:left="2057" w:hanging="361"/>
      </w:pPr>
      <w:rPr>
        <w:rFonts w:hint="default"/>
        <w:lang w:val="ru-RU" w:eastAsia="en-US" w:bidi="ar-SA"/>
      </w:rPr>
    </w:lvl>
    <w:lvl w:ilvl="2" w:tplc="0CBA80E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3" w:tplc="F306D11C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4" w:tplc="C888C414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5" w:tplc="CAEC3940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6" w:tplc="AFD2BC3C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  <w:lvl w:ilvl="7" w:tplc="E4227D2E">
      <w:numFmt w:val="bullet"/>
      <w:lvlText w:val="•"/>
      <w:lvlJc w:val="left"/>
      <w:pPr>
        <w:ind w:left="10924" w:hanging="361"/>
      </w:pPr>
      <w:rPr>
        <w:rFonts w:hint="default"/>
        <w:lang w:val="ru-RU" w:eastAsia="en-US" w:bidi="ar-SA"/>
      </w:rPr>
    </w:lvl>
    <w:lvl w:ilvl="8" w:tplc="AE28A82C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abstractNum w:abstractNumId="50">
    <w:nsid w:val="1E357CB0"/>
    <w:multiLevelType w:val="hybridMultilevel"/>
    <w:tmpl w:val="98C08DA4"/>
    <w:lvl w:ilvl="0" w:tplc="61B001F2">
      <w:numFmt w:val="bullet"/>
      <w:lvlText w:val=""/>
      <w:lvlJc w:val="left"/>
      <w:pPr>
        <w:ind w:left="661" w:hanging="4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22C87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9E932A">
      <w:numFmt w:val="bullet"/>
      <w:lvlText w:val="•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99C79A6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4360114C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 w:tplc="CD105FB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6" w:tplc="E7E6EBC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7" w:tplc="D4CAF70C">
      <w:numFmt w:val="bullet"/>
      <w:lvlText w:val="•"/>
      <w:lvlJc w:val="left"/>
      <w:pPr>
        <w:ind w:left="10221" w:hanging="360"/>
      </w:pPr>
      <w:rPr>
        <w:rFonts w:hint="default"/>
        <w:lang w:val="ru-RU" w:eastAsia="en-US" w:bidi="ar-SA"/>
      </w:rPr>
    </w:lvl>
    <w:lvl w:ilvl="8" w:tplc="10FA84BA">
      <w:numFmt w:val="bullet"/>
      <w:lvlText w:val="•"/>
      <w:lvlJc w:val="left"/>
      <w:pPr>
        <w:ind w:left="11933" w:hanging="360"/>
      </w:pPr>
      <w:rPr>
        <w:rFonts w:hint="default"/>
        <w:lang w:val="ru-RU" w:eastAsia="en-US" w:bidi="ar-SA"/>
      </w:rPr>
    </w:lvl>
  </w:abstractNum>
  <w:abstractNum w:abstractNumId="51">
    <w:nsid w:val="1E5F4DD1"/>
    <w:multiLevelType w:val="hybridMultilevel"/>
    <w:tmpl w:val="3B92D1BC"/>
    <w:lvl w:ilvl="0" w:tplc="9B84807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4383E">
      <w:numFmt w:val="bullet"/>
      <w:lvlText w:val="•"/>
      <w:lvlJc w:val="left"/>
      <w:pPr>
        <w:ind w:left="706" w:hanging="361"/>
      </w:pPr>
      <w:rPr>
        <w:rFonts w:hint="default"/>
        <w:lang w:val="ru-RU" w:eastAsia="en-US" w:bidi="ar-SA"/>
      </w:rPr>
    </w:lvl>
    <w:lvl w:ilvl="2" w:tplc="EE2A5A54">
      <w:numFmt w:val="bullet"/>
      <w:lvlText w:val="•"/>
      <w:lvlJc w:val="left"/>
      <w:pPr>
        <w:ind w:left="953" w:hanging="361"/>
      </w:pPr>
      <w:rPr>
        <w:rFonts w:hint="default"/>
        <w:lang w:val="ru-RU" w:eastAsia="en-US" w:bidi="ar-SA"/>
      </w:rPr>
    </w:lvl>
    <w:lvl w:ilvl="3" w:tplc="E3ACEAFC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4" w:tplc="55FACCD2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5" w:tplc="4FE69050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6" w:tplc="B3A0B9BA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7" w:tplc="CD549DAC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62829E20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</w:abstractNum>
  <w:abstractNum w:abstractNumId="52">
    <w:nsid w:val="1EF95C4F"/>
    <w:multiLevelType w:val="hybridMultilevel"/>
    <w:tmpl w:val="38AA31AE"/>
    <w:lvl w:ilvl="0" w:tplc="4FEEDB92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E804E1E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3F528728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73E6DD8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44C6EACC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1C6CA1C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9642DB4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A86CBC0E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04686F38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53">
    <w:nsid w:val="202B5360"/>
    <w:multiLevelType w:val="hybridMultilevel"/>
    <w:tmpl w:val="8B7821DC"/>
    <w:lvl w:ilvl="0" w:tplc="55CA9E5A">
      <w:start w:val="4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E3294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ACF6F1C8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20A016B4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6CF8E774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0FDA88FC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C85ADC72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7B8C4E70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A43656D0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54">
    <w:nsid w:val="20993AD9"/>
    <w:multiLevelType w:val="hybridMultilevel"/>
    <w:tmpl w:val="C106A86C"/>
    <w:lvl w:ilvl="0" w:tplc="A94A123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CC848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A4EC1D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67BAE56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4312903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0E0483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33AA82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6E0063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33500DF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55">
    <w:nsid w:val="20BC7B24"/>
    <w:multiLevelType w:val="hybridMultilevel"/>
    <w:tmpl w:val="CCAA196A"/>
    <w:lvl w:ilvl="0" w:tplc="3F1A12C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E2C5B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83E59B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D260C6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1C09010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82A9E3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E9C6E0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91A613E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02EB6D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56">
    <w:nsid w:val="21D52F21"/>
    <w:multiLevelType w:val="hybridMultilevel"/>
    <w:tmpl w:val="832A535C"/>
    <w:lvl w:ilvl="0" w:tplc="5972E3B0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1DC9056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A0EAB35A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07E641AE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0D6AE19C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B54CC0C8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428A3292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559CDA30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F300DC04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57">
    <w:nsid w:val="22EB4295"/>
    <w:multiLevelType w:val="hybridMultilevel"/>
    <w:tmpl w:val="3B1C322E"/>
    <w:lvl w:ilvl="0" w:tplc="6ED2033C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7EDE82C4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3D2872CE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D86ADF72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9C60B59A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6F8E3C58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7610A94E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C4FCA006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92F2EAF2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58">
    <w:nsid w:val="237A2828"/>
    <w:multiLevelType w:val="hybridMultilevel"/>
    <w:tmpl w:val="8B5CAABA"/>
    <w:lvl w:ilvl="0" w:tplc="4694101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0C1E8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A42A7EF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79CA9E0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71639C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36B0821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3BF6C8E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D53C098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5528476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59">
    <w:nsid w:val="25975376"/>
    <w:multiLevelType w:val="hybridMultilevel"/>
    <w:tmpl w:val="5D5A995E"/>
    <w:lvl w:ilvl="0" w:tplc="3E34AD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6FAC8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 w:tplc="90CEC9C0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493E3E7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4" w:tplc="624695D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5" w:tplc="87125AE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2270A59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7" w:tplc="B462C8C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8" w:tplc="0C44062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</w:abstractNum>
  <w:abstractNum w:abstractNumId="60">
    <w:nsid w:val="265252B7"/>
    <w:multiLevelType w:val="hybridMultilevel"/>
    <w:tmpl w:val="DEE6A1E6"/>
    <w:lvl w:ilvl="0" w:tplc="9A3EB68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6603D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29364CD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8B0985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C005D5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772EE8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68EA5A2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958459F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2B0ECB4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61">
    <w:nsid w:val="27A46EC6"/>
    <w:multiLevelType w:val="hybridMultilevel"/>
    <w:tmpl w:val="FE04A1E6"/>
    <w:lvl w:ilvl="0" w:tplc="A40C1166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A02CD4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064608E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6C2C39C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56DA692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B6B4D0A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208E732E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44F4CC80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083C6A34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62">
    <w:nsid w:val="29876B8A"/>
    <w:multiLevelType w:val="hybridMultilevel"/>
    <w:tmpl w:val="9D64852A"/>
    <w:lvl w:ilvl="0" w:tplc="3B32617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E46F9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17ACEA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1A8CAD5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45652A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39A257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2DC041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C68593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5784D5B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63">
    <w:nsid w:val="2AA8370B"/>
    <w:multiLevelType w:val="hybridMultilevel"/>
    <w:tmpl w:val="A30A34E6"/>
    <w:lvl w:ilvl="0" w:tplc="AA10C14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67C7FA0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2" w:tplc="AC06E4FC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3" w:tplc="485C5036"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4" w:tplc="8CE0CF14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5" w:tplc="C0868582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6" w:tplc="5666E834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AF502BF4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8" w:tplc="A5FAF80C">
      <w:numFmt w:val="bullet"/>
      <w:lvlText w:val="•"/>
      <w:lvlJc w:val="left"/>
      <w:pPr>
        <w:ind w:left="6524" w:hanging="181"/>
      </w:pPr>
      <w:rPr>
        <w:rFonts w:hint="default"/>
        <w:lang w:val="ru-RU" w:eastAsia="en-US" w:bidi="ar-SA"/>
      </w:rPr>
    </w:lvl>
  </w:abstractNum>
  <w:abstractNum w:abstractNumId="64">
    <w:nsid w:val="2ACB62CD"/>
    <w:multiLevelType w:val="hybridMultilevel"/>
    <w:tmpl w:val="3000D61E"/>
    <w:lvl w:ilvl="0" w:tplc="C448A2E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A6C321E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03D43CDC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41B40C2A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0E541E06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4E100A0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76693B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5E5A386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87B8488E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65">
    <w:nsid w:val="2BEC2F45"/>
    <w:multiLevelType w:val="hybridMultilevel"/>
    <w:tmpl w:val="6FA6CB08"/>
    <w:lvl w:ilvl="0" w:tplc="765E855A">
      <w:start w:val="3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9DC81DA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2" w:tplc="2A346518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3" w:tplc="9E60784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4" w:tplc="C68C792E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5" w:tplc="5AA6291A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1D96483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7" w:tplc="AFF86D30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8" w:tplc="2E607864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</w:abstractNum>
  <w:abstractNum w:abstractNumId="66">
    <w:nsid w:val="2C4F092F"/>
    <w:multiLevelType w:val="hybridMultilevel"/>
    <w:tmpl w:val="E82689AA"/>
    <w:lvl w:ilvl="0" w:tplc="C85AB2F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EF4E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96BE707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514E9F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782CBC8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BF84D6C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CF8A18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1F125EC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F162BD6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67">
    <w:nsid w:val="2D0D7C22"/>
    <w:multiLevelType w:val="hybridMultilevel"/>
    <w:tmpl w:val="025A9F84"/>
    <w:lvl w:ilvl="0" w:tplc="37062E1A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5014BA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74987C2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16A2902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584E0F0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DA78C92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E166992E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22A43540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5E02038A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68">
    <w:nsid w:val="2DE864BD"/>
    <w:multiLevelType w:val="hybridMultilevel"/>
    <w:tmpl w:val="D6CABF8E"/>
    <w:lvl w:ilvl="0" w:tplc="1A4ADCA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2932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8A602B7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1A48B7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27EDDE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B3BA8B5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730AC71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EF019D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54C6B5F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69">
    <w:nsid w:val="2EE70C67"/>
    <w:multiLevelType w:val="hybridMultilevel"/>
    <w:tmpl w:val="FD86A864"/>
    <w:lvl w:ilvl="0" w:tplc="AF665748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3C7AAE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CB38A2D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3A82E3DC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2B385A0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A4C20E2C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FA1E0D2C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9392D1A8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A406F9FA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70">
    <w:nsid w:val="30102001"/>
    <w:multiLevelType w:val="hybridMultilevel"/>
    <w:tmpl w:val="04A44CB4"/>
    <w:lvl w:ilvl="0" w:tplc="1776881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A5A031E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06F4FD3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7E922EA6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F73A090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B4328D8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6908BE0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3C6A18F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E9AAD3D4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71">
    <w:nsid w:val="305C68F5"/>
    <w:multiLevelType w:val="hybridMultilevel"/>
    <w:tmpl w:val="AAB460C4"/>
    <w:lvl w:ilvl="0" w:tplc="D5409FBE">
      <w:start w:val="4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DE6552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FFA4F8E8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69767492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764E16F8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7E50573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B370419C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67F46ABA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FA1C861C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72">
    <w:nsid w:val="31250379"/>
    <w:multiLevelType w:val="hybridMultilevel"/>
    <w:tmpl w:val="B8146030"/>
    <w:lvl w:ilvl="0" w:tplc="9C2E17F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050D56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133A08A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355467F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D8420A4A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FF02AB1C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DB84F5A0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BF5E2980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77F45D7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73">
    <w:nsid w:val="31540ED5"/>
    <w:multiLevelType w:val="hybridMultilevel"/>
    <w:tmpl w:val="5894B09E"/>
    <w:lvl w:ilvl="0" w:tplc="2350FB0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1C85F4C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81DE865E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6D7491B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7FBE123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2FEA9754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0896E7C4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124AF13E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566602A0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74">
    <w:nsid w:val="31A07AF4"/>
    <w:multiLevelType w:val="hybridMultilevel"/>
    <w:tmpl w:val="68FAE104"/>
    <w:lvl w:ilvl="0" w:tplc="162CFDA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CE8D582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 w:tplc="6122BC44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3" w:tplc="017087EA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4" w:tplc="937EDC7E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  <w:lvl w:ilvl="5" w:tplc="8FA2BC0E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6" w:tplc="DA2A020C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06D6865A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8" w:tplc="9B9060F6">
      <w:numFmt w:val="bullet"/>
      <w:lvlText w:val="•"/>
      <w:lvlJc w:val="left"/>
      <w:pPr>
        <w:ind w:left="6536" w:hanging="240"/>
      </w:pPr>
      <w:rPr>
        <w:rFonts w:hint="default"/>
        <w:lang w:val="ru-RU" w:eastAsia="en-US" w:bidi="ar-SA"/>
      </w:rPr>
    </w:lvl>
  </w:abstractNum>
  <w:abstractNum w:abstractNumId="75">
    <w:nsid w:val="32216546"/>
    <w:multiLevelType w:val="hybridMultilevel"/>
    <w:tmpl w:val="D1287E50"/>
    <w:lvl w:ilvl="0" w:tplc="3C9EC1C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EE850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DBD06A8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240B6D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29A2D9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636852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62AB61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F0B8731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7D84D80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76">
    <w:nsid w:val="325F22ED"/>
    <w:multiLevelType w:val="hybridMultilevel"/>
    <w:tmpl w:val="4F9A397E"/>
    <w:lvl w:ilvl="0" w:tplc="E51C22B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E38664C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FB6AD7A6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A8FC449A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4" w:tplc="4C802C30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5" w:tplc="7B806000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6" w:tplc="6DACECA0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7" w:tplc="66D6B8DE">
      <w:numFmt w:val="bullet"/>
      <w:lvlText w:val="•"/>
      <w:lvlJc w:val="left"/>
      <w:pPr>
        <w:ind w:left="4043" w:hanging="181"/>
      </w:pPr>
      <w:rPr>
        <w:rFonts w:hint="default"/>
        <w:lang w:val="ru-RU" w:eastAsia="en-US" w:bidi="ar-SA"/>
      </w:rPr>
    </w:lvl>
    <w:lvl w:ilvl="8" w:tplc="9EACCF14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77">
    <w:nsid w:val="33335BB7"/>
    <w:multiLevelType w:val="hybridMultilevel"/>
    <w:tmpl w:val="849E304E"/>
    <w:lvl w:ilvl="0" w:tplc="74044E5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5CF42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FC2D7D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42A2DE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63E6E7C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4DEDEC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06E5CA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9B6AD2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1A8CCCBA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78">
    <w:nsid w:val="339A603E"/>
    <w:multiLevelType w:val="hybridMultilevel"/>
    <w:tmpl w:val="F4700124"/>
    <w:lvl w:ilvl="0" w:tplc="4502B39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C50E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BE2BC0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C34EC9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D08B9E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51E9A7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6364866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4E74289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EA78B09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79">
    <w:nsid w:val="34E62088"/>
    <w:multiLevelType w:val="hybridMultilevel"/>
    <w:tmpl w:val="685C22A4"/>
    <w:lvl w:ilvl="0" w:tplc="6DFA9EC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CCA4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7B89D7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72BAC04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AEE0381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B16F50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89563BB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5CEEA77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8304C28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80">
    <w:nsid w:val="36773023"/>
    <w:multiLevelType w:val="hybridMultilevel"/>
    <w:tmpl w:val="B1BC2116"/>
    <w:lvl w:ilvl="0" w:tplc="B748D4A0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D42637E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49022C2C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E042EFBE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CC3EFB00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FC6A25EA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F1D2A43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2132E1B0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DE0293AA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81">
    <w:nsid w:val="36897761"/>
    <w:multiLevelType w:val="hybridMultilevel"/>
    <w:tmpl w:val="4D2AC19A"/>
    <w:lvl w:ilvl="0" w:tplc="B364AFE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F2E4B2E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768AEEDA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AD8C614A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4" w:tplc="A9769514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5" w:tplc="90E876A4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6" w:tplc="0FF699EA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7" w:tplc="26223E9C">
      <w:numFmt w:val="bullet"/>
      <w:lvlText w:val="•"/>
      <w:lvlJc w:val="left"/>
      <w:pPr>
        <w:ind w:left="4043" w:hanging="181"/>
      </w:pPr>
      <w:rPr>
        <w:rFonts w:hint="default"/>
        <w:lang w:val="ru-RU" w:eastAsia="en-US" w:bidi="ar-SA"/>
      </w:rPr>
    </w:lvl>
    <w:lvl w:ilvl="8" w:tplc="760E6AC8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82">
    <w:nsid w:val="37032BBA"/>
    <w:multiLevelType w:val="hybridMultilevel"/>
    <w:tmpl w:val="91668E84"/>
    <w:lvl w:ilvl="0" w:tplc="E6E09FCA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B12D78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A59CDB40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EA8A3EC8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0B949ACC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23362930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593A7630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823E1164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A692B096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83">
    <w:nsid w:val="388A3AA7"/>
    <w:multiLevelType w:val="hybridMultilevel"/>
    <w:tmpl w:val="A7B091D2"/>
    <w:lvl w:ilvl="0" w:tplc="91DE5F0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8A20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404103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942865B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926F30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62CA696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B2C1D7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FDCE58D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847E4EC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84">
    <w:nsid w:val="3AF17326"/>
    <w:multiLevelType w:val="hybridMultilevel"/>
    <w:tmpl w:val="78F4B180"/>
    <w:lvl w:ilvl="0" w:tplc="1B2CC4F0">
      <w:start w:val="20"/>
      <w:numFmt w:val="decimal"/>
      <w:lvlText w:val="%1."/>
      <w:lvlJc w:val="left"/>
      <w:pPr>
        <w:ind w:left="582" w:hanging="36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4F8C200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4E48D12">
      <w:numFmt w:val="bullet"/>
      <w:lvlText w:val="•"/>
      <w:lvlJc w:val="left"/>
      <w:pPr>
        <w:ind w:left="1076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6790930A">
      <w:numFmt w:val="bullet"/>
      <w:lvlText w:val="•"/>
      <w:lvlJc w:val="left"/>
      <w:pPr>
        <w:ind w:left="2864" w:hanging="288"/>
      </w:pPr>
      <w:rPr>
        <w:rFonts w:hint="default"/>
        <w:lang w:val="ru-RU" w:eastAsia="en-US" w:bidi="ar-SA"/>
      </w:rPr>
    </w:lvl>
    <w:lvl w:ilvl="4" w:tplc="8430AE98">
      <w:numFmt w:val="bullet"/>
      <w:lvlText w:val="•"/>
      <w:lvlJc w:val="left"/>
      <w:pPr>
        <w:ind w:left="4649" w:hanging="288"/>
      </w:pPr>
      <w:rPr>
        <w:rFonts w:hint="default"/>
        <w:lang w:val="ru-RU" w:eastAsia="en-US" w:bidi="ar-SA"/>
      </w:rPr>
    </w:lvl>
    <w:lvl w:ilvl="5" w:tplc="9BFEE7FC">
      <w:numFmt w:val="bullet"/>
      <w:lvlText w:val="•"/>
      <w:lvlJc w:val="left"/>
      <w:pPr>
        <w:ind w:left="6434" w:hanging="288"/>
      </w:pPr>
      <w:rPr>
        <w:rFonts w:hint="default"/>
        <w:lang w:val="ru-RU" w:eastAsia="en-US" w:bidi="ar-SA"/>
      </w:rPr>
    </w:lvl>
    <w:lvl w:ilvl="6" w:tplc="740A405A">
      <w:numFmt w:val="bullet"/>
      <w:lvlText w:val="•"/>
      <w:lvlJc w:val="left"/>
      <w:pPr>
        <w:ind w:left="8219" w:hanging="288"/>
      </w:pPr>
      <w:rPr>
        <w:rFonts w:hint="default"/>
        <w:lang w:val="ru-RU" w:eastAsia="en-US" w:bidi="ar-SA"/>
      </w:rPr>
    </w:lvl>
    <w:lvl w:ilvl="7" w:tplc="49FE1478">
      <w:numFmt w:val="bullet"/>
      <w:lvlText w:val="•"/>
      <w:lvlJc w:val="left"/>
      <w:pPr>
        <w:ind w:left="10004" w:hanging="288"/>
      </w:pPr>
      <w:rPr>
        <w:rFonts w:hint="default"/>
        <w:lang w:val="ru-RU" w:eastAsia="en-US" w:bidi="ar-SA"/>
      </w:rPr>
    </w:lvl>
    <w:lvl w:ilvl="8" w:tplc="C3287B7C">
      <w:numFmt w:val="bullet"/>
      <w:lvlText w:val="•"/>
      <w:lvlJc w:val="left"/>
      <w:pPr>
        <w:ind w:left="11788" w:hanging="288"/>
      </w:pPr>
      <w:rPr>
        <w:rFonts w:hint="default"/>
        <w:lang w:val="ru-RU" w:eastAsia="en-US" w:bidi="ar-SA"/>
      </w:rPr>
    </w:lvl>
  </w:abstractNum>
  <w:abstractNum w:abstractNumId="85">
    <w:nsid w:val="3AFA3EF2"/>
    <w:multiLevelType w:val="hybridMultilevel"/>
    <w:tmpl w:val="28C0CF20"/>
    <w:lvl w:ilvl="0" w:tplc="828A6CAC">
      <w:start w:val="5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7CA16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B4E4A4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D962296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C608D6F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83C2FD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D5B0443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7BE508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BCA0D50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86">
    <w:nsid w:val="3B641AC9"/>
    <w:multiLevelType w:val="hybridMultilevel"/>
    <w:tmpl w:val="A3D249F2"/>
    <w:lvl w:ilvl="0" w:tplc="5F9C5F2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F287714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C36C8AF6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68529898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7BCE237E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14929FE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9DAC6E54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0B3C5DD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4EDA8EA8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87">
    <w:nsid w:val="3B6D03FD"/>
    <w:multiLevelType w:val="hybridMultilevel"/>
    <w:tmpl w:val="7536326C"/>
    <w:lvl w:ilvl="0" w:tplc="BA6C5690">
      <w:numFmt w:val="bullet"/>
      <w:lvlText w:val=""/>
      <w:lvlJc w:val="left"/>
      <w:pPr>
        <w:ind w:left="3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B4B75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2" w:tplc="528E8D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3" w:tplc="7D6C2C4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4" w:tplc="1966D5B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5" w:tplc="CDCC8446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  <w:lvl w:ilvl="6" w:tplc="EEE08F1C">
      <w:numFmt w:val="bullet"/>
      <w:lvlText w:val="•"/>
      <w:lvlJc w:val="left"/>
      <w:pPr>
        <w:ind w:left="10687" w:hanging="360"/>
      </w:pPr>
      <w:rPr>
        <w:rFonts w:hint="default"/>
        <w:lang w:val="ru-RU" w:eastAsia="en-US" w:bidi="ar-SA"/>
      </w:rPr>
    </w:lvl>
    <w:lvl w:ilvl="7" w:tplc="8A3CBFE2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EBDE274E">
      <w:numFmt w:val="bullet"/>
      <w:lvlText w:val="•"/>
      <w:lvlJc w:val="left"/>
      <w:pPr>
        <w:ind w:left="13022" w:hanging="360"/>
      </w:pPr>
      <w:rPr>
        <w:rFonts w:hint="default"/>
        <w:lang w:val="ru-RU" w:eastAsia="en-US" w:bidi="ar-SA"/>
      </w:rPr>
    </w:lvl>
  </w:abstractNum>
  <w:abstractNum w:abstractNumId="88">
    <w:nsid w:val="3C321BC2"/>
    <w:multiLevelType w:val="hybridMultilevel"/>
    <w:tmpl w:val="3C54E764"/>
    <w:lvl w:ilvl="0" w:tplc="64044ED6">
      <w:numFmt w:val="bullet"/>
      <w:lvlText w:val="•"/>
      <w:lvlJc w:val="left"/>
      <w:pPr>
        <w:ind w:left="566" w:hanging="42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CF707D34">
      <w:numFmt w:val="bullet"/>
      <w:lvlText w:val="•"/>
      <w:lvlJc w:val="left"/>
      <w:pPr>
        <w:ind w:left="1667" w:hanging="425"/>
      </w:pPr>
      <w:rPr>
        <w:rFonts w:hint="default"/>
        <w:lang w:val="ru-RU" w:eastAsia="en-US" w:bidi="ar-SA"/>
      </w:rPr>
    </w:lvl>
    <w:lvl w:ilvl="2" w:tplc="D728B910">
      <w:numFmt w:val="bullet"/>
      <w:lvlText w:val="•"/>
      <w:lvlJc w:val="left"/>
      <w:pPr>
        <w:ind w:left="2775" w:hanging="425"/>
      </w:pPr>
      <w:rPr>
        <w:rFonts w:hint="default"/>
        <w:lang w:val="ru-RU" w:eastAsia="en-US" w:bidi="ar-SA"/>
      </w:rPr>
    </w:lvl>
    <w:lvl w:ilvl="3" w:tplc="0D061E7A">
      <w:numFmt w:val="bullet"/>
      <w:lvlText w:val="•"/>
      <w:lvlJc w:val="left"/>
      <w:pPr>
        <w:ind w:left="3883" w:hanging="425"/>
      </w:pPr>
      <w:rPr>
        <w:rFonts w:hint="default"/>
        <w:lang w:val="ru-RU" w:eastAsia="en-US" w:bidi="ar-SA"/>
      </w:rPr>
    </w:lvl>
    <w:lvl w:ilvl="4" w:tplc="96EC4B80">
      <w:numFmt w:val="bullet"/>
      <w:lvlText w:val="•"/>
      <w:lvlJc w:val="left"/>
      <w:pPr>
        <w:ind w:left="4991" w:hanging="425"/>
      </w:pPr>
      <w:rPr>
        <w:rFonts w:hint="default"/>
        <w:lang w:val="ru-RU" w:eastAsia="en-US" w:bidi="ar-SA"/>
      </w:rPr>
    </w:lvl>
    <w:lvl w:ilvl="5" w:tplc="DBBEBCF8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6" w:tplc="E6447514">
      <w:numFmt w:val="bullet"/>
      <w:lvlText w:val="•"/>
      <w:lvlJc w:val="left"/>
      <w:pPr>
        <w:ind w:left="7206" w:hanging="425"/>
      </w:pPr>
      <w:rPr>
        <w:rFonts w:hint="default"/>
        <w:lang w:val="ru-RU" w:eastAsia="en-US" w:bidi="ar-SA"/>
      </w:rPr>
    </w:lvl>
    <w:lvl w:ilvl="7" w:tplc="FBB8495A">
      <w:numFmt w:val="bullet"/>
      <w:lvlText w:val="•"/>
      <w:lvlJc w:val="left"/>
      <w:pPr>
        <w:ind w:left="8314" w:hanging="425"/>
      </w:pPr>
      <w:rPr>
        <w:rFonts w:hint="default"/>
        <w:lang w:val="ru-RU" w:eastAsia="en-US" w:bidi="ar-SA"/>
      </w:rPr>
    </w:lvl>
    <w:lvl w:ilvl="8" w:tplc="8DCC6F1C">
      <w:numFmt w:val="bullet"/>
      <w:lvlText w:val="•"/>
      <w:lvlJc w:val="left"/>
      <w:pPr>
        <w:ind w:left="9422" w:hanging="425"/>
      </w:pPr>
      <w:rPr>
        <w:rFonts w:hint="default"/>
        <w:lang w:val="ru-RU" w:eastAsia="en-US" w:bidi="ar-SA"/>
      </w:rPr>
    </w:lvl>
  </w:abstractNum>
  <w:abstractNum w:abstractNumId="89">
    <w:nsid w:val="3DC45584"/>
    <w:multiLevelType w:val="hybridMultilevel"/>
    <w:tmpl w:val="FADE9B2C"/>
    <w:lvl w:ilvl="0" w:tplc="57D03FE4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D2626E">
      <w:numFmt w:val="bullet"/>
      <w:lvlText w:val="•"/>
      <w:lvlJc w:val="left"/>
      <w:pPr>
        <w:ind w:left="1207" w:hanging="221"/>
      </w:pPr>
      <w:rPr>
        <w:rFonts w:hint="default"/>
        <w:lang w:val="ru-RU" w:eastAsia="en-US" w:bidi="ar-SA"/>
      </w:rPr>
    </w:lvl>
    <w:lvl w:ilvl="2" w:tplc="8842BDD4">
      <w:numFmt w:val="bullet"/>
      <w:lvlText w:val="•"/>
      <w:lvlJc w:val="left"/>
      <w:pPr>
        <w:ind w:left="2295" w:hanging="221"/>
      </w:pPr>
      <w:rPr>
        <w:rFonts w:hint="default"/>
        <w:lang w:val="ru-RU" w:eastAsia="en-US" w:bidi="ar-SA"/>
      </w:rPr>
    </w:lvl>
    <w:lvl w:ilvl="3" w:tplc="EEE45504">
      <w:numFmt w:val="bullet"/>
      <w:lvlText w:val="•"/>
      <w:lvlJc w:val="left"/>
      <w:pPr>
        <w:ind w:left="3382" w:hanging="221"/>
      </w:pPr>
      <w:rPr>
        <w:rFonts w:hint="default"/>
        <w:lang w:val="ru-RU" w:eastAsia="en-US" w:bidi="ar-SA"/>
      </w:rPr>
    </w:lvl>
    <w:lvl w:ilvl="4" w:tplc="D8D8924A">
      <w:numFmt w:val="bullet"/>
      <w:lvlText w:val="•"/>
      <w:lvlJc w:val="left"/>
      <w:pPr>
        <w:ind w:left="4470" w:hanging="221"/>
      </w:pPr>
      <w:rPr>
        <w:rFonts w:hint="default"/>
        <w:lang w:val="ru-RU" w:eastAsia="en-US" w:bidi="ar-SA"/>
      </w:rPr>
    </w:lvl>
    <w:lvl w:ilvl="5" w:tplc="889C4A6E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6" w:tplc="D83ADEF4">
      <w:numFmt w:val="bullet"/>
      <w:lvlText w:val="•"/>
      <w:lvlJc w:val="left"/>
      <w:pPr>
        <w:ind w:left="6645" w:hanging="221"/>
      </w:pPr>
      <w:rPr>
        <w:rFonts w:hint="default"/>
        <w:lang w:val="ru-RU" w:eastAsia="en-US" w:bidi="ar-SA"/>
      </w:rPr>
    </w:lvl>
    <w:lvl w:ilvl="7" w:tplc="ED8EF390">
      <w:numFmt w:val="bullet"/>
      <w:lvlText w:val="•"/>
      <w:lvlJc w:val="left"/>
      <w:pPr>
        <w:ind w:left="7733" w:hanging="221"/>
      </w:pPr>
      <w:rPr>
        <w:rFonts w:hint="default"/>
        <w:lang w:val="ru-RU" w:eastAsia="en-US" w:bidi="ar-SA"/>
      </w:rPr>
    </w:lvl>
    <w:lvl w:ilvl="8" w:tplc="7624D660">
      <w:numFmt w:val="bullet"/>
      <w:lvlText w:val="•"/>
      <w:lvlJc w:val="left"/>
      <w:pPr>
        <w:ind w:left="8820" w:hanging="221"/>
      </w:pPr>
      <w:rPr>
        <w:rFonts w:hint="default"/>
        <w:lang w:val="ru-RU" w:eastAsia="en-US" w:bidi="ar-SA"/>
      </w:rPr>
    </w:lvl>
  </w:abstractNum>
  <w:abstractNum w:abstractNumId="90">
    <w:nsid w:val="3F9D3666"/>
    <w:multiLevelType w:val="hybridMultilevel"/>
    <w:tmpl w:val="47C01D6E"/>
    <w:lvl w:ilvl="0" w:tplc="8C6EDECA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0CCA2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F658310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2E76B350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97261E8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9D9868D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152A743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4DCA9D78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A476EEE2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91">
    <w:nsid w:val="409B30D2"/>
    <w:multiLevelType w:val="hybridMultilevel"/>
    <w:tmpl w:val="5DD05CF6"/>
    <w:lvl w:ilvl="0" w:tplc="BF2E01E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BAA45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02C460F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B5EA4A6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16E6F00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8664C2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1EB8E3C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03D0B928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A56CB09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92">
    <w:nsid w:val="409C7158"/>
    <w:multiLevelType w:val="hybridMultilevel"/>
    <w:tmpl w:val="2ACC560E"/>
    <w:lvl w:ilvl="0" w:tplc="A776079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D8EAE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06AA46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981606A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3EC131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6DE584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0346FE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5C9A04F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CF42A1B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93">
    <w:nsid w:val="40AF4CB4"/>
    <w:multiLevelType w:val="hybridMultilevel"/>
    <w:tmpl w:val="92764406"/>
    <w:lvl w:ilvl="0" w:tplc="29225636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F18CA72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002CF274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00004B40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305C8544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264A28FC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A01CE3D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2CF2ACA4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9D5EA080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94">
    <w:nsid w:val="41940BDF"/>
    <w:multiLevelType w:val="hybridMultilevel"/>
    <w:tmpl w:val="47E0E51E"/>
    <w:lvl w:ilvl="0" w:tplc="61A679F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1077F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D62E0B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AB8F02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9D7AD86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972FB9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1D6C5D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22C493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A0741B9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95">
    <w:nsid w:val="42085CD5"/>
    <w:multiLevelType w:val="hybridMultilevel"/>
    <w:tmpl w:val="61A2FA28"/>
    <w:lvl w:ilvl="0" w:tplc="86EC8E5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B2CCEF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A426C91E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0748A712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0BD08FEE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2CE80FC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96047FFC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4B6E2B6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1100813E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96">
    <w:nsid w:val="4215532C"/>
    <w:multiLevelType w:val="hybridMultilevel"/>
    <w:tmpl w:val="146AA5DC"/>
    <w:lvl w:ilvl="0" w:tplc="749E549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E868C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52A4C8B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92CAC3A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02C8CB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A628AD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B0E00DD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CAD01DE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2488D6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97">
    <w:nsid w:val="424D3FF8"/>
    <w:multiLevelType w:val="hybridMultilevel"/>
    <w:tmpl w:val="7C7066DC"/>
    <w:lvl w:ilvl="0" w:tplc="711E0A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10D56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8C007140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2C0C250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FA9CC92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68C60EE8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255A5A9E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C05076C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F5903814">
      <w:numFmt w:val="bullet"/>
      <w:lvlText w:val="•"/>
      <w:lvlJc w:val="left"/>
      <w:pPr>
        <w:ind w:left="9334" w:hanging="360"/>
      </w:pPr>
      <w:rPr>
        <w:rFonts w:hint="default"/>
        <w:lang w:val="ru-RU" w:eastAsia="en-US" w:bidi="ar-SA"/>
      </w:rPr>
    </w:lvl>
  </w:abstractNum>
  <w:abstractNum w:abstractNumId="98">
    <w:nsid w:val="428406A1"/>
    <w:multiLevelType w:val="hybridMultilevel"/>
    <w:tmpl w:val="DBC49468"/>
    <w:lvl w:ilvl="0" w:tplc="C2746BE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86C85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F092A1A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5008F0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2F32FA9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6E60A3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C56E88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F8C09E9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3752D344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99">
    <w:nsid w:val="432E0CED"/>
    <w:multiLevelType w:val="hybridMultilevel"/>
    <w:tmpl w:val="3E129C74"/>
    <w:lvl w:ilvl="0" w:tplc="7CE0280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6A50B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129AEF3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95A7D2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1940048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BAC719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40A3E0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44E850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6172B2D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00">
    <w:nsid w:val="440B21CA"/>
    <w:multiLevelType w:val="hybridMultilevel"/>
    <w:tmpl w:val="015C9DDC"/>
    <w:lvl w:ilvl="0" w:tplc="82C4F85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AC617A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30DCEA38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2532311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07348F14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90E8A9B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2B167548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D8FE3654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ACBE86A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01">
    <w:nsid w:val="44192BCF"/>
    <w:multiLevelType w:val="hybridMultilevel"/>
    <w:tmpl w:val="9D18443A"/>
    <w:lvl w:ilvl="0" w:tplc="F56CC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B81E4E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 w:tplc="E5129860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19C04AC0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4" w:tplc="10CA844E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5" w:tplc="0818F3F2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6" w:tplc="0F5A624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7" w:tplc="4984AB3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8" w:tplc="7F98729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</w:abstractNum>
  <w:abstractNum w:abstractNumId="102">
    <w:nsid w:val="443F65A4"/>
    <w:multiLevelType w:val="hybridMultilevel"/>
    <w:tmpl w:val="1E5645B4"/>
    <w:lvl w:ilvl="0" w:tplc="906E4ED6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CDEA2D76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890C2106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389649AC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A4EC6370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2D0A5B94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9AC8600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18782BA8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37B69076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103">
    <w:nsid w:val="446B0BD4"/>
    <w:multiLevelType w:val="hybridMultilevel"/>
    <w:tmpl w:val="E5E070C4"/>
    <w:lvl w:ilvl="0" w:tplc="80466DF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E3AE4A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4C8AAA9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2752B91E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54128E56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F3B89E6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EE88755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4D4CDE3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EE3C2362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04">
    <w:nsid w:val="448E4C8A"/>
    <w:multiLevelType w:val="hybridMultilevel"/>
    <w:tmpl w:val="17661CF2"/>
    <w:lvl w:ilvl="0" w:tplc="C65AF54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76B69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46A921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A8E926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609CBCC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0CA4E9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C562F6A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D9404B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6300618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05">
    <w:nsid w:val="44A12A67"/>
    <w:multiLevelType w:val="hybridMultilevel"/>
    <w:tmpl w:val="E1AAE5F0"/>
    <w:lvl w:ilvl="0" w:tplc="C5C0E7C0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A36059A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 w:tplc="25DE1FE4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3" w:tplc="F558F356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4" w:tplc="C8B2CD96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  <w:lvl w:ilvl="5" w:tplc="75942EF0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6" w:tplc="3328010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CBE0F6D0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8" w:tplc="31D64E94">
      <w:numFmt w:val="bullet"/>
      <w:lvlText w:val="•"/>
      <w:lvlJc w:val="left"/>
      <w:pPr>
        <w:ind w:left="6536" w:hanging="240"/>
      </w:pPr>
      <w:rPr>
        <w:rFonts w:hint="default"/>
        <w:lang w:val="ru-RU" w:eastAsia="en-US" w:bidi="ar-SA"/>
      </w:rPr>
    </w:lvl>
  </w:abstractNum>
  <w:abstractNum w:abstractNumId="106">
    <w:nsid w:val="452732FE"/>
    <w:multiLevelType w:val="hybridMultilevel"/>
    <w:tmpl w:val="F9F6D600"/>
    <w:lvl w:ilvl="0" w:tplc="6282B30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8CE80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A588042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46682E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160AB8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2DDA939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1E0D4B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59FEDE9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B52E58F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07">
    <w:nsid w:val="46197A2D"/>
    <w:multiLevelType w:val="hybridMultilevel"/>
    <w:tmpl w:val="CB10A944"/>
    <w:lvl w:ilvl="0" w:tplc="15AE0C5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4681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5734E0C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8970347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011282B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AEE4035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C86093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B384817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B28AE9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08">
    <w:nsid w:val="46322B4C"/>
    <w:multiLevelType w:val="hybridMultilevel"/>
    <w:tmpl w:val="8D38204C"/>
    <w:lvl w:ilvl="0" w:tplc="453A30C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30A6E62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3378F31A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DCB6E0F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F76A2B8A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93B4EFE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69E868F6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3FAE60D6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4B7892D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09">
    <w:nsid w:val="4660154C"/>
    <w:multiLevelType w:val="hybridMultilevel"/>
    <w:tmpl w:val="93849158"/>
    <w:lvl w:ilvl="0" w:tplc="8B20C37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404CB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DEEC94F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B602D4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F107B6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0EE338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7AA6D65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BD92FFB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5EAA36A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0">
    <w:nsid w:val="46B01DFE"/>
    <w:multiLevelType w:val="hybridMultilevel"/>
    <w:tmpl w:val="94DEAEF4"/>
    <w:lvl w:ilvl="0" w:tplc="4606CB12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9AA9520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8B408C5C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2E8030F8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21C60F38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1BB2D670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48984D46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FB6628CA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54862286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11">
    <w:nsid w:val="483302A2"/>
    <w:multiLevelType w:val="hybridMultilevel"/>
    <w:tmpl w:val="5B809574"/>
    <w:lvl w:ilvl="0" w:tplc="F4FAB086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108F8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88CEEAA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D14CCD1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CB029B9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CA4C769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3F1A20D0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4C06030C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557E1E40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112">
    <w:nsid w:val="485476B4"/>
    <w:multiLevelType w:val="hybridMultilevel"/>
    <w:tmpl w:val="57EA34A8"/>
    <w:lvl w:ilvl="0" w:tplc="99AA891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14C63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4C0343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8F42BC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045CAAB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68A4BF3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B26C6C8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9DA595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33301B1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3">
    <w:nsid w:val="493E0332"/>
    <w:multiLevelType w:val="hybridMultilevel"/>
    <w:tmpl w:val="7C6C9A58"/>
    <w:lvl w:ilvl="0" w:tplc="D0D2B074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CF514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94D89F2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8D8CD3F2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659A321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F7CAAB5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D3E460FC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23165CC8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D0C46C5C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114">
    <w:nsid w:val="4AD872E4"/>
    <w:multiLevelType w:val="hybridMultilevel"/>
    <w:tmpl w:val="EEF48A58"/>
    <w:lvl w:ilvl="0" w:tplc="D2C8F51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02644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C2EB58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0104354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B222E70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ED2C45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29C21E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90BAA1D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EC24F9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5">
    <w:nsid w:val="4B426026"/>
    <w:multiLevelType w:val="hybridMultilevel"/>
    <w:tmpl w:val="A6EC4616"/>
    <w:lvl w:ilvl="0" w:tplc="3A94ACB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966DE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C8C2413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84FE7FB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B48BC9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03D4477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160B0C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26A2D0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FE6C331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6">
    <w:nsid w:val="4B732F07"/>
    <w:multiLevelType w:val="hybridMultilevel"/>
    <w:tmpl w:val="AD1ECDF6"/>
    <w:lvl w:ilvl="0" w:tplc="1486B19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5E4C8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136138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830BC3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E2B49000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B8E562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77C440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98C357C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D3E95CA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17">
    <w:nsid w:val="4BE718F8"/>
    <w:multiLevelType w:val="hybridMultilevel"/>
    <w:tmpl w:val="1494E63A"/>
    <w:lvl w:ilvl="0" w:tplc="03ECBE8C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8FCADC0E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C4F8F83A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825094F4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ED62906E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786AE714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96140F7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A260DEDA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CEC4EE9E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118">
    <w:nsid w:val="4C1F0052"/>
    <w:multiLevelType w:val="hybridMultilevel"/>
    <w:tmpl w:val="FB2EAB94"/>
    <w:lvl w:ilvl="0" w:tplc="D9B8064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AFABCC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33941D7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D8D4CC5A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46F80EB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AA56480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CBF89A6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050051E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63449248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19">
    <w:nsid w:val="4C2031A5"/>
    <w:multiLevelType w:val="hybridMultilevel"/>
    <w:tmpl w:val="6388D45A"/>
    <w:lvl w:ilvl="0" w:tplc="01685B9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44B6D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A87C3A1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F73C3F9C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CCB6DA8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391C686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C70C9FD4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0B4EF560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108C0DA0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120">
    <w:nsid w:val="4C4B2A96"/>
    <w:multiLevelType w:val="hybridMultilevel"/>
    <w:tmpl w:val="CF581FA6"/>
    <w:lvl w:ilvl="0" w:tplc="726613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2ACC70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 w:tplc="66D8FD50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995E367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4" w:tplc="97AE819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5" w:tplc="2904EAE6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1480C13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7" w:tplc="E0A4A27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8" w:tplc="32D6A0A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</w:abstractNum>
  <w:abstractNum w:abstractNumId="121">
    <w:nsid w:val="4C790153"/>
    <w:multiLevelType w:val="hybridMultilevel"/>
    <w:tmpl w:val="193EB09A"/>
    <w:lvl w:ilvl="0" w:tplc="8AB83FC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2584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5F1C244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5DA494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CDEC94F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964AE9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342E40F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81AE6F8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133C30B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22">
    <w:nsid w:val="4CBB75D4"/>
    <w:multiLevelType w:val="hybridMultilevel"/>
    <w:tmpl w:val="452067AA"/>
    <w:lvl w:ilvl="0" w:tplc="7610DCE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69FA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704365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32C4145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438A85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6F9C4EA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AE6866F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D50E1B4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A5F2ACC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23">
    <w:nsid w:val="4CC321D4"/>
    <w:multiLevelType w:val="hybridMultilevel"/>
    <w:tmpl w:val="F3F8024E"/>
    <w:lvl w:ilvl="0" w:tplc="D1E869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647982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EAAC7E2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C76F9F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60DC5EA6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6A1ADBEE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BB58A85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915ACDE2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E6B08B96">
      <w:numFmt w:val="bullet"/>
      <w:lvlText w:val="•"/>
      <w:lvlJc w:val="left"/>
      <w:pPr>
        <w:ind w:left="9334" w:hanging="360"/>
      </w:pPr>
      <w:rPr>
        <w:rFonts w:hint="default"/>
        <w:lang w:val="ru-RU" w:eastAsia="en-US" w:bidi="ar-SA"/>
      </w:rPr>
    </w:lvl>
  </w:abstractNum>
  <w:abstractNum w:abstractNumId="124">
    <w:nsid w:val="4EE73CD8"/>
    <w:multiLevelType w:val="hybridMultilevel"/>
    <w:tmpl w:val="D854BA62"/>
    <w:lvl w:ilvl="0" w:tplc="C98CB220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0EE6FE36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F474AD88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D382DCE2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6556F0B8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44EEBFDE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292E10FE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58DA1EA0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3788AFBE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25">
    <w:nsid w:val="50587B72"/>
    <w:multiLevelType w:val="hybridMultilevel"/>
    <w:tmpl w:val="303493B6"/>
    <w:lvl w:ilvl="0" w:tplc="133E9E0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AAE3F8C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42A6479A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376ECE3C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61100518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DE48EF74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DEFAB2BE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977E2306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DF7C1382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26">
    <w:nsid w:val="51E33B77"/>
    <w:multiLevelType w:val="hybridMultilevel"/>
    <w:tmpl w:val="08F61E1A"/>
    <w:lvl w:ilvl="0" w:tplc="52829E2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ACA2CC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17EAD69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3A80B14E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B50AEF1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BB38CBE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B86117A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B5C855F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68FE3654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27">
    <w:nsid w:val="51FA3451"/>
    <w:multiLevelType w:val="hybridMultilevel"/>
    <w:tmpl w:val="83D85BEA"/>
    <w:lvl w:ilvl="0" w:tplc="73E0C6CC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0A29058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2" w:tplc="06C8655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5A22265E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358824C0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3DA8B9B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E71008F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3BE4F6A4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A25AE6A8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</w:abstractNum>
  <w:abstractNum w:abstractNumId="128">
    <w:nsid w:val="52344FD7"/>
    <w:multiLevelType w:val="hybridMultilevel"/>
    <w:tmpl w:val="3EBADEDE"/>
    <w:lvl w:ilvl="0" w:tplc="80E8B6E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B6D98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2A4608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986A70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97A45B0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CD8379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DD3CD9D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0D45B5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F12E3A9A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29">
    <w:nsid w:val="524C6577"/>
    <w:multiLevelType w:val="hybridMultilevel"/>
    <w:tmpl w:val="C25E4C5E"/>
    <w:lvl w:ilvl="0" w:tplc="418036C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ADCE168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FB465BD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F8C6556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01740FA6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92927AB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BEE608B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F13E83A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2B723182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30">
    <w:nsid w:val="53965EFB"/>
    <w:multiLevelType w:val="hybridMultilevel"/>
    <w:tmpl w:val="245AE592"/>
    <w:lvl w:ilvl="0" w:tplc="BA1EC1F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8AEC60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BF4653F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2480CD6E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90F8E6E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F1CCA94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BDE2042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3B42AB98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7130ABDE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131">
    <w:nsid w:val="53AE11AA"/>
    <w:multiLevelType w:val="hybridMultilevel"/>
    <w:tmpl w:val="946099FC"/>
    <w:lvl w:ilvl="0" w:tplc="C6AEA502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1B64774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8304BE10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F042C4F6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AC888930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787E1858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3BB4DCC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F544EBCA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496289A8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132">
    <w:nsid w:val="541279BB"/>
    <w:multiLevelType w:val="hybridMultilevel"/>
    <w:tmpl w:val="BCD81C18"/>
    <w:lvl w:ilvl="0" w:tplc="378E9678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0A3E3C14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31AA8EC8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FCE0D35E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55F275D6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F0044D6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9C4CADD8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D284C894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76341848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33">
    <w:nsid w:val="54CE3777"/>
    <w:multiLevelType w:val="hybridMultilevel"/>
    <w:tmpl w:val="416C2206"/>
    <w:lvl w:ilvl="0" w:tplc="8864CF9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14A068E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F4108A2C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424E11C4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CC28A39E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6870FD6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02F60A06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E3CEF1E2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2A0EC366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34">
    <w:nsid w:val="55206D2B"/>
    <w:multiLevelType w:val="hybridMultilevel"/>
    <w:tmpl w:val="BF4A2518"/>
    <w:lvl w:ilvl="0" w:tplc="51A226B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B234D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6A6288C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622468D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954C33E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C6AD64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42DE8ED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C7A50B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1585CD4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35">
    <w:nsid w:val="55CF21B7"/>
    <w:multiLevelType w:val="hybridMultilevel"/>
    <w:tmpl w:val="451CBD8A"/>
    <w:lvl w:ilvl="0" w:tplc="063A29C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B0A46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165058E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6F548CC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C74B71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86A076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4602184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894189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BC7A3304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36">
    <w:nsid w:val="55E87FAC"/>
    <w:multiLevelType w:val="hybridMultilevel"/>
    <w:tmpl w:val="7296822A"/>
    <w:lvl w:ilvl="0" w:tplc="1A86F2A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CFC0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360611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A68E95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AA4A3C2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E52416C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7638C090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06ABCE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F85A444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37">
    <w:nsid w:val="58061F55"/>
    <w:multiLevelType w:val="hybridMultilevel"/>
    <w:tmpl w:val="5BBCB6A0"/>
    <w:lvl w:ilvl="0" w:tplc="C5887F8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DECCD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386641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A8C30B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62AB206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15C523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41AE76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24C2F3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C3AE1A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38">
    <w:nsid w:val="580B649C"/>
    <w:multiLevelType w:val="hybridMultilevel"/>
    <w:tmpl w:val="F1B6530E"/>
    <w:lvl w:ilvl="0" w:tplc="90BE42F0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1C03D9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3668AF80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48C288F6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E8C8BF6E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8FECD4BE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1B4CA3B6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08AE726C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F490046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39">
    <w:nsid w:val="583E0755"/>
    <w:multiLevelType w:val="hybridMultilevel"/>
    <w:tmpl w:val="DFA6976C"/>
    <w:lvl w:ilvl="0" w:tplc="AB28AC4A">
      <w:start w:val="2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0900C432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67D6D5D0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264A500C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3AE81F02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5" w:tplc="065A11C8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6" w:tplc="79B806B0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7" w:tplc="EA5669EE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8" w:tplc="5380C12A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</w:abstractNum>
  <w:abstractNum w:abstractNumId="140">
    <w:nsid w:val="59207AFF"/>
    <w:multiLevelType w:val="hybridMultilevel"/>
    <w:tmpl w:val="9482C18C"/>
    <w:lvl w:ilvl="0" w:tplc="AF8AF28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A302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57B42F4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F42AAAA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4668F8E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56E8FC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82DCB6F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D2E2C8EC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C2BAD17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41">
    <w:nsid w:val="598805D4"/>
    <w:multiLevelType w:val="hybridMultilevel"/>
    <w:tmpl w:val="6AFE0B10"/>
    <w:lvl w:ilvl="0" w:tplc="DAE2C8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2ACDE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 w:tplc="67325674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3" w:tplc="2C38D966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4" w:tplc="B636B89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41FE0016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6" w:tplc="CE94B55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7" w:tplc="114A910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8" w:tplc="59A0B830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</w:abstractNum>
  <w:abstractNum w:abstractNumId="142">
    <w:nsid w:val="59A84115"/>
    <w:multiLevelType w:val="hybridMultilevel"/>
    <w:tmpl w:val="06FC6BD4"/>
    <w:lvl w:ilvl="0" w:tplc="18FAACD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B46EF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7100A11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8AA45EC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5529BF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8CCE239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8F4001B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DB80710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9D567CA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43">
    <w:nsid w:val="59EF7D6B"/>
    <w:multiLevelType w:val="hybridMultilevel"/>
    <w:tmpl w:val="9BC45684"/>
    <w:lvl w:ilvl="0" w:tplc="58369E3C">
      <w:numFmt w:val="bullet"/>
      <w:lvlText w:val=""/>
      <w:lvlJc w:val="left"/>
      <w:pPr>
        <w:ind w:left="420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4293A">
      <w:numFmt w:val="bullet"/>
      <w:lvlText w:val="•"/>
      <w:lvlJc w:val="left"/>
      <w:pPr>
        <w:ind w:left="670" w:hanging="313"/>
      </w:pPr>
      <w:rPr>
        <w:rFonts w:hint="default"/>
        <w:lang w:val="ru-RU" w:eastAsia="en-US" w:bidi="ar-SA"/>
      </w:rPr>
    </w:lvl>
    <w:lvl w:ilvl="2" w:tplc="2064E262">
      <w:numFmt w:val="bullet"/>
      <w:lvlText w:val="•"/>
      <w:lvlJc w:val="left"/>
      <w:pPr>
        <w:ind w:left="921" w:hanging="313"/>
      </w:pPr>
      <w:rPr>
        <w:rFonts w:hint="default"/>
        <w:lang w:val="ru-RU" w:eastAsia="en-US" w:bidi="ar-SA"/>
      </w:rPr>
    </w:lvl>
    <w:lvl w:ilvl="3" w:tplc="74A66A52">
      <w:numFmt w:val="bullet"/>
      <w:lvlText w:val="•"/>
      <w:lvlJc w:val="left"/>
      <w:pPr>
        <w:ind w:left="1172" w:hanging="313"/>
      </w:pPr>
      <w:rPr>
        <w:rFonts w:hint="default"/>
        <w:lang w:val="ru-RU" w:eastAsia="en-US" w:bidi="ar-SA"/>
      </w:rPr>
    </w:lvl>
    <w:lvl w:ilvl="4" w:tplc="6A5473C2">
      <w:numFmt w:val="bullet"/>
      <w:lvlText w:val="•"/>
      <w:lvlJc w:val="left"/>
      <w:pPr>
        <w:ind w:left="1423" w:hanging="313"/>
      </w:pPr>
      <w:rPr>
        <w:rFonts w:hint="default"/>
        <w:lang w:val="ru-RU" w:eastAsia="en-US" w:bidi="ar-SA"/>
      </w:rPr>
    </w:lvl>
    <w:lvl w:ilvl="5" w:tplc="5FE42AD8">
      <w:numFmt w:val="bullet"/>
      <w:lvlText w:val="•"/>
      <w:lvlJc w:val="left"/>
      <w:pPr>
        <w:ind w:left="1674" w:hanging="313"/>
      </w:pPr>
      <w:rPr>
        <w:rFonts w:hint="default"/>
        <w:lang w:val="ru-RU" w:eastAsia="en-US" w:bidi="ar-SA"/>
      </w:rPr>
    </w:lvl>
    <w:lvl w:ilvl="6" w:tplc="1C704BE6">
      <w:numFmt w:val="bullet"/>
      <w:lvlText w:val="•"/>
      <w:lvlJc w:val="left"/>
      <w:pPr>
        <w:ind w:left="1924" w:hanging="313"/>
      </w:pPr>
      <w:rPr>
        <w:rFonts w:hint="default"/>
        <w:lang w:val="ru-RU" w:eastAsia="en-US" w:bidi="ar-SA"/>
      </w:rPr>
    </w:lvl>
    <w:lvl w:ilvl="7" w:tplc="462C7BD4">
      <w:numFmt w:val="bullet"/>
      <w:lvlText w:val="•"/>
      <w:lvlJc w:val="left"/>
      <w:pPr>
        <w:ind w:left="2175" w:hanging="313"/>
      </w:pPr>
      <w:rPr>
        <w:rFonts w:hint="default"/>
        <w:lang w:val="ru-RU" w:eastAsia="en-US" w:bidi="ar-SA"/>
      </w:rPr>
    </w:lvl>
    <w:lvl w:ilvl="8" w:tplc="11A6745A">
      <w:numFmt w:val="bullet"/>
      <w:lvlText w:val="•"/>
      <w:lvlJc w:val="left"/>
      <w:pPr>
        <w:ind w:left="2426" w:hanging="313"/>
      </w:pPr>
      <w:rPr>
        <w:rFonts w:hint="default"/>
        <w:lang w:val="ru-RU" w:eastAsia="en-US" w:bidi="ar-SA"/>
      </w:rPr>
    </w:lvl>
  </w:abstractNum>
  <w:abstractNum w:abstractNumId="144">
    <w:nsid w:val="5A6D5C72"/>
    <w:multiLevelType w:val="hybridMultilevel"/>
    <w:tmpl w:val="9AE01FB8"/>
    <w:lvl w:ilvl="0" w:tplc="4FCEED2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5ECAB92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7A9C1388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B09A7C4A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4" w:tplc="C5968AE4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5" w:tplc="D1CAF2A0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6" w:tplc="7506C542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7" w:tplc="EA185928">
      <w:numFmt w:val="bullet"/>
      <w:lvlText w:val="•"/>
      <w:lvlJc w:val="left"/>
      <w:pPr>
        <w:ind w:left="4043" w:hanging="181"/>
      </w:pPr>
      <w:rPr>
        <w:rFonts w:hint="default"/>
        <w:lang w:val="ru-RU" w:eastAsia="en-US" w:bidi="ar-SA"/>
      </w:rPr>
    </w:lvl>
    <w:lvl w:ilvl="8" w:tplc="C6704516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145">
    <w:nsid w:val="5A99781E"/>
    <w:multiLevelType w:val="hybridMultilevel"/>
    <w:tmpl w:val="C18A5E72"/>
    <w:lvl w:ilvl="0" w:tplc="AA0290EA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EFC90CA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0B10E748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4AC4C2E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843ED8FA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8E5AAEEC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20DAA366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1C8EFD48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5B5060A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46">
    <w:nsid w:val="5AD452C9"/>
    <w:multiLevelType w:val="hybridMultilevel"/>
    <w:tmpl w:val="6362FAFE"/>
    <w:lvl w:ilvl="0" w:tplc="7ABCE1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34BA40">
      <w:numFmt w:val="bullet"/>
      <w:lvlText w:val="•"/>
      <w:lvlJc w:val="left"/>
      <w:pPr>
        <w:ind w:left="698" w:hanging="360"/>
      </w:pPr>
      <w:rPr>
        <w:rFonts w:hint="default"/>
        <w:lang w:val="ru-RU" w:eastAsia="en-US" w:bidi="ar-SA"/>
      </w:rPr>
    </w:lvl>
    <w:lvl w:ilvl="2" w:tplc="DFE4EAA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3" w:tplc="1DB87248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4" w:tplc="BA5E5E1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FBF46AA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6" w:tplc="8088460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7" w:tplc="871018C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8" w:tplc="80129BB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</w:abstractNum>
  <w:abstractNum w:abstractNumId="147">
    <w:nsid w:val="5BC7377E"/>
    <w:multiLevelType w:val="hybridMultilevel"/>
    <w:tmpl w:val="55262D48"/>
    <w:lvl w:ilvl="0" w:tplc="9A5C560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6782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810BC5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C77C53C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DC8DB8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24BA7CB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FCDAC3A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CB8436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0DAE0C7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48">
    <w:nsid w:val="5C7667E8"/>
    <w:multiLevelType w:val="hybridMultilevel"/>
    <w:tmpl w:val="1CF4153E"/>
    <w:lvl w:ilvl="0" w:tplc="6C4C30D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7E006D6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2" w:tplc="A954AB2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B5F4EF5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2C4E2CA4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5" w:tplc="F9DE843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A1909D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90F80130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D2ACBBAE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</w:abstractNum>
  <w:abstractNum w:abstractNumId="149">
    <w:nsid w:val="5D2E7B2A"/>
    <w:multiLevelType w:val="hybridMultilevel"/>
    <w:tmpl w:val="7AA2158E"/>
    <w:lvl w:ilvl="0" w:tplc="28BADC5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44E1F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EC4460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2B3C2044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02C38A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E683CC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D29EABF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09CE604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B8D8A56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50">
    <w:nsid w:val="5D485889"/>
    <w:multiLevelType w:val="hybridMultilevel"/>
    <w:tmpl w:val="848EB128"/>
    <w:lvl w:ilvl="0" w:tplc="C728011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BA6D0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C11CE49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414EB17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17F68A0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76EBB6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9EC1D4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08A48D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7D8899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51">
    <w:nsid w:val="5D682474"/>
    <w:multiLevelType w:val="hybridMultilevel"/>
    <w:tmpl w:val="79F66CCC"/>
    <w:lvl w:ilvl="0" w:tplc="30327BD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9CE0FCC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679ADDA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D01AFE64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099AAD2C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230A8A6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4EFC7E38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AA028230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0BD66D8A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52">
    <w:nsid w:val="5E523435"/>
    <w:multiLevelType w:val="hybridMultilevel"/>
    <w:tmpl w:val="4AF0437E"/>
    <w:lvl w:ilvl="0" w:tplc="BCE8A6C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F5A025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C99AA2FE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5370477C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E2D0F236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BE46031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30DA87E8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4F668196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FB94E4E4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53">
    <w:nsid w:val="5F4B0C17"/>
    <w:multiLevelType w:val="hybridMultilevel"/>
    <w:tmpl w:val="24F2E2FC"/>
    <w:lvl w:ilvl="0" w:tplc="951CEB1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602AFB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9710D2C6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7DB86D30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589EFADE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CC2A1A0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BB706AE6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90020158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FBEC49A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54">
    <w:nsid w:val="5FB45500"/>
    <w:multiLevelType w:val="hybridMultilevel"/>
    <w:tmpl w:val="753E4B76"/>
    <w:lvl w:ilvl="0" w:tplc="80B4FDBC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E3A770C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63DC7D28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FC9EE454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EA2890C2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E87ED1AC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3DBA77FE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E93AEDE6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3A648A28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55">
    <w:nsid w:val="603946A8"/>
    <w:multiLevelType w:val="hybridMultilevel"/>
    <w:tmpl w:val="CE9E1678"/>
    <w:lvl w:ilvl="0" w:tplc="61D4561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1520ED0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C6A641B6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564ACC7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F356EDCA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1AFC8D94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CC00C960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1AA22B6A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E932CDD6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56">
    <w:nsid w:val="603E75F1"/>
    <w:multiLevelType w:val="hybridMultilevel"/>
    <w:tmpl w:val="C616CE02"/>
    <w:lvl w:ilvl="0" w:tplc="E234A7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F8391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751C526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19CC1B5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3DA2DB5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2670EE16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686A386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3466777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8E8C14B6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57">
    <w:nsid w:val="607A679E"/>
    <w:multiLevelType w:val="hybridMultilevel"/>
    <w:tmpl w:val="ADBEDF16"/>
    <w:lvl w:ilvl="0" w:tplc="D806E63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3A77E4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0C44E98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B68AAF6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35520CD0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0EE9F68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E87EEF9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07C1CB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29E0BEF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58">
    <w:nsid w:val="60D16C6D"/>
    <w:multiLevelType w:val="hybridMultilevel"/>
    <w:tmpl w:val="D44AB924"/>
    <w:lvl w:ilvl="0" w:tplc="20D0414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80A611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8772C7D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491AEA2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A9D6E20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F738E8E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B00E6FA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9D4A93EE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87D6B2BE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59">
    <w:nsid w:val="615D7C2E"/>
    <w:multiLevelType w:val="hybridMultilevel"/>
    <w:tmpl w:val="771E298C"/>
    <w:lvl w:ilvl="0" w:tplc="528E8674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69C220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4600E820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CBB09DC4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F814B15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F92A41C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C7FA366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6436D0C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4E213A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60">
    <w:nsid w:val="61AC45A1"/>
    <w:multiLevelType w:val="hybridMultilevel"/>
    <w:tmpl w:val="E4169C3C"/>
    <w:lvl w:ilvl="0" w:tplc="36805D0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20CC9FE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C6F4161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3D4A8FF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4D9A9EA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AB72C0E0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C3E842A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764CAF4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0DB8B9D0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61">
    <w:nsid w:val="639A4684"/>
    <w:multiLevelType w:val="hybridMultilevel"/>
    <w:tmpl w:val="0B4CD8A2"/>
    <w:lvl w:ilvl="0" w:tplc="46581C0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0F09C98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0B40055A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9EFA43FC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956A923A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36DE753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8FB6A8CC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40F6A914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DD4E7E18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162">
    <w:nsid w:val="6493179A"/>
    <w:multiLevelType w:val="hybridMultilevel"/>
    <w:tmpl w:val="4914EA1C"/>
    <w:lvl w:ilvl="0" w:tplc="B8F4EE2C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AE91C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944800C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2B1080B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5A4C988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C44AE25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8F702D9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CECAD0B8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E154D53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63">
    <w:nsid w:val="659138A7"/>
    <w:multiLevelType w:val="hybridMultilevel"/>
    <w:tmpl w:val="42D44BDC"/>
    <w:lvl w:ilvl="0" w:tplc="B798D51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822A73C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12AC9EFE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FA74BE66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D1AC5A6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A54CFEAC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9104B802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A8347FBC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C3760D96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64">
    <w:nsid w:val="65D02A32"/>
    <w:multiLevelType w:val="hybridMultilevel"/>
    <w:tmpl w:val="F1E2ECEA"/>
    <w:lvl w:ilvl="0" w:tplc="8FE6FCB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7E99D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3F30A24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8521EE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F940D57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291224E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299A555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4CE51F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7F1AAE3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65">
    <w:nsid w:val="65F65B2C"/>
    <w:multiLevelType w:val="hybridMultilevel"/>
    <w:tmpl w:val="D07CA920"/>
    <w:lvl w:ilvl="0" w:tplc="BED4686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C703BA2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2" w:tplc="1D4E912A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3" w:tplc="8D9C40CC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4" w:tplc="53CE7A5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5" w:tplc="A9E8B10E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6" w:tplc="F5E867E4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32DA5DB4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8" w:tplc="1E9A5CB0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</w:abstractNum>
  <w:abstractNum w:abstractNumId="166">
    <w:nsid w:val="65F6621C"/>
    <w:multiLevelType w:val="hybridMultilevel"/>
    <w:tmpl w:val="45E8492C"/>
    <w:lvl w:ilvl="0" w:tplc="9864C32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CF87590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 w:tplc="9F60D3F2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3" w:tplc="9F029408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4" w:tplc="9E5243EA">
      <w:numFmt w:val="bullet"/>
      <w:lvlText w:val="•"/>
      <w:lvlJc w:val="left"/>
      <w:pPr>
        <w:ind w:left="3438" w:hanging="240"/>
      </w:pPr>
      <w:rPr>
        <w:rFonts w:hint="default"/>
        <w:lang w:val="ru-RU" w:eastAsia="en-US" w:bidi="ar-SA"/>
      </w:rPr>
    </w:lvl>
    <w:lvl w:ilvl="5" w:tplc="F738BF48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6" w:tplc="9F0C18A4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B756FC90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8" w:tplc="E6D4D2E2">
      <w:numFmt w:val="bullet"/>
      <w:lvlText w:val="•"/>
      <w:lvlJc w:val="left"/>
      <w:pPr>
        <w:ind w:left="6536" w:hanging="240"/>
      </w:pPr>
      <w:rPr>
        <w:rFonts w:hint="default"/>
        <w:lang w:val="ru-RU" w:eastAsia="en-US" w:bidi="ar-SA"/>
      </w:rPr>
    </w:lvl>
  </w:abstractNum>
  <w:abstractNum w:abstractNumId="167">
    <w:nsid w:val="665356B4"/>
    <w:multiLevelType w:val="hybridMultilevel"/>
    <w:tmpl w:val="F41213C0"/>
    <w:lvl w:ilvl="0" w:tplc="09FAFB1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90CBD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0C5C6DB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43A48E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09C2AC5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95D8ED1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31A75B6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162D114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9BDCED0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68">
    <w:nsid w:val="665D53D8"/>
    <w:multiLevelType w:val="hybridMultilevel"/>
    <w:tmpl w:val="7BB65416"/>
    <w:lvl w:ilvl="0" w:tplc="3D3A3B9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F0EC9E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E2486764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D3E8287E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AFD64F2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DE0AC2D8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934A05D0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5DE6D1F6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7F1CB348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69">
    <w:nsid w:val="67DC1D1E"/>
    <w:multiLevelType w:val="hybridMultilevel"/>
    <w:tmpl w:val="9490BD06"/>
    <w:lvl w:ilvl="0" w:tplc="002877C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69647C8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2" w:tplc="59CE8B86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3" w:tplc="2770693E"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4" w:tplc="C86A2DA4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5" w:tplc="4D1A3E32">
      <w:numFmt w:val="bullet"/>
      <w:lvlText w:val="•"/>
      <w:lvlJc w:val="left"/>
      <w:pPr>
        <w:ind w:left="4183" w:hanging="181"/>
      </w:pPr>
      <w:rPr>
        <w:rFonts w:hint="default"/>
        <w:lang w:val="ru-RU" w:eastAsia="en-US" w:bidi="ar-SA"/>
      </w:rPr>
    </w:lvl>
    <w:lvl w:ilvl="6" w:tplc="6242052E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F8BA851E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8" w:tplc="5880A224">
      <w:numFmt w:val="bullet"/>
      <w:lvlText w:val="•"/>
      <w:lvlJc w:val="left"/>
      <w:pPr>
        <w:ind w:left="6524" w:hanging="181"/>
      </w:pPr>
      <w:rPr>
        <w:rFonts w:hint="default"/>
        <w:lang w:val="ru-RU" w:eastAsia="en-US" w:bidi="ar-SA"/>
      </w:rPr>
    </w:lvl>
  </w:abstractNum>
  <w:abstractNum w:abstractNumId="170">
    <w:nsid w:val="67E46802"/>
    <w:multiLevelType w:val="hybridMultilevel"/>
    <w:tmpl w:val="D8245A64"/>
    <w:lvl w:ilvl="0" w:tplc="29561A66">
      <w:start w:val="2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A44B5B6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2" w:tplc="A6F8FADC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3" w:tplc="7820EDA6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4" w:tplc="A26A5CC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5" w:tplc="BF0A6702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6" w:tplc="10B8B252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A650BD14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8" w:tplc="5FE8BA0A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</w:abstractNum>
  <w:abstractNum w:abstractNumId="171">
    <w:nsid w:val="684620EF"/>
    <w:multiLevelType w:val="hybridMultilevel"/>
    <w:tmpl w:val="36049E36"/>
    <w:lvl w:ilvl="0" w:tplc="EE34D100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85D6FE82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532898A0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997CA5E6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13224CF6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F0464DCA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9842A252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CB0E5A76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C55E2DF0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72">
    <w:nsid w:val="68C92D52"/>
    <w:multiLevelType w:val="hybridMultilevel"/>
    <w:tmpl w:val="D0F4B4AA"/>
    <w:lvl w:ilvl="0" w:tplc="915E62A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08DD9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8B84B630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C3E01212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92EC0254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A66AD386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3D7C227A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1F76608C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534AC76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73">
    <w:nsid w:val="6925747A"/>
    <w:multiLevelType w:val="hybridMultilevel"/>
    <w:tmpl w:val="5E626FB0"/>
    <w:lvl w:ilvl="0" w:tplc="4E1E6E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20DD6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7FD44FF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5D366C1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39C7DFA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54DAA322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CEAC42CE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305495F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59D23F54">
      <w:numFmt w:val="bullet"/>
      <w:lvlText w:val="•"/>
      <w:lvlJc w:val="left"/>
      <w:pPr>
        <w:ind w:left="9334" w:hanging="360"/>
      </w:pPr>
      <w:rPr>
        <w:rFonts w:hint="default"/>
        <w:lang w:val="ru-RU" w:eastAsia="en-US" w:bidi="ar-SA"/>
      </w:rPr>
    </w:lvl>
  </w:abstractNum>
  <w:abstractNum w:abstractNumId="174">
    <w:nsid w:val="69385943"/>
    <w:multiLevelType w:val="hybridMultilevel"/>
    <w:tmpl w:val="34DC3C46"/>
    <w:lvl w:ilvl="0" w:tplc="B338EF7E">
      <w:start w:val="4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49EFC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 w:tplc="AC2A4C5A">
      <w:numFmt w:val="bullet"/>
      <w:lvlText w:val="•"/>
      <w:lvlJc w:val="left"/>
      <w:pPr>
        <w:ind w:left="1697" w:hanging="245"/>
      </w:pPr>
      <w:rPr>
        <w:rFonts w:hint="default"/>
        <w:lang w:val="ru-RU" w:eastAsia="en-US" w:bidi="ar-SA"/>
      </w:rPr>
    </w:lvl>
    <w:lvl w:ilvl="3" w:tplc="A052EBDA">
      <w:numFmt w:val="bullet"/>
      <w:lvlText w:val="•"/>
      <w:lvlJc w:val="left"/>
      <w:pPr>
        <w:ind w:left="2495" w:hanging="245"/>
      </w:pPr>
      <w:rPr>
        <w:rFonts w:hint="default"/>
        <w:lang w:val="ru-RU" w:eastAsia="en-US" w:bidi="ar-SA"/>
      </w:rPr>
    </w:lvl>
    <w:lvl w:ilvl="4" w:tplc="B4BC444A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5" w:tplc="348E9C50">
      <w:numFmt w:val="bullet"/>
      <w:lvlText w:val="•"/>
      <w:lvlJc w:val="left"/>
      <w:pPr>
        <w:ind w:left="4093" w:hanging="245"/>
      </w:pPr>
      <w:rPr>
        <w:rFonts w:hint="default"/>
        <w:lang w:val="ru-RU" w:eastAsia="en-US" w:bidi="ar-SA"/>
      </w:rPr>
    </w:lvl>
    <w:lvl w:ilvl="6" w:tplc="0F08FC02">
      <w:numFmt w:val="bullet"/>
      <w:lvlText w:val="•"/>
      <w:lvlJc w:val="left"/>
      <w:pPr>
        <w:ind w:left="4891" w:hanging="245"/>
      </w:pPr>
      <w:rPr>
        <w:rFonts w:hint="default"/>
        <w:lang w:val="ru-RU" w:eastAsia="en-US" w:bidi="ar-SA"/>
      </w:rPr>
    </w:lvl>
    <w:lvl w:ilvl="7" w:tplc="62CED8E4">
      <w:numFmt w:val="bullet"/>
      <w:lvlText w:val="•"/>
      <w:lvlJc w:val="left"/>
      <w:pPr>
        <w:ind w:left="5690" w:hanging="245"/>
      </w:pPr>
      <w:rPr>
        <w:rFonts w:hint="default"/>
        <w:lang w:val="ru-RU" w:eastAsia="en-US" w:bidi="ar-SA"/>
      </w:rPr>
    </w:lvl>
    <w:lvl w:ilvl="8" w:tplc="2B187AD6">
      <w:numFmt w:val="bullet"/>
      <w:lvlText w:val="•"/>
      <w:lvlJc w:val="left"/>
      <w:pPr>
        <w:ind w:left="6488" w:hanging="245"/>
      </w:pPr>
      <w:rPr>
        <w:rFonts w:hint="default"/>
        <w:lang w:val="ru-RU" w:eastAsia="en-US" w:bidi="ar-SA"/>
      </w:rPr>
    </w:lvl>
  </w:abstractNum>
  <w:abstractNum w:abstractNumId="175">
    <w:nsid w:val="69CA2565"/>
    <w:multiLevelType w:val="hybridMultilevel"/>
    <w:tmpl w:val="AEDA68E6"/>
    <w:lvl w:ilvl="0" w:tplc="C520D9F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7AB51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BE287AF6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D1D2149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8D6F5D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7430F9C4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6BDC4E4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AAF29A3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F60F86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76">
    <w:nsid w:val="6B003361"/>
    <w:multiLevelType w:val="hybridMultilevel"/>
    <w:tmpl w:val="A4783AF2"/>
    <w:lvl w:ilvl="0" w:tplc="A32C768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B21D72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698060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2AA56BA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9290207E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D5B8A2B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10B8DB64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A0EA8D8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06B48F1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77">
    <w:nsid w:val="6BFD2470"/>
    <w:multiLevelType w:val="hybridMultilevel"/>
    <w:tmpl w:val="514C674E"/>
    <w:lvl w:ilvl="0" w:tplc="B186DA8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7084910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797CEA2A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04880FAC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85A69A1C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CB864C9C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5F6047BE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D3F4DC4E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4F980784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178">
    <w:nsid w:val="6C9271EE"/>
    <w:multiLevelType w:val="hybridMultilevel"/>
    <w:tmpl w:val="241CB154"/>
    <w:lvl w:ilvl="0" w:tplc="5EF41862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E4F8B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1D8A81A0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803C217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2D66F06E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E740312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0A8AC75A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198612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6EEEFBD0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79">
    <w:nsid w:val="6E2D7B27"/>
    <w:multiLevelType w:val="hybridMultilevel"/>
    <w:tmpl w:val="B672CD42"/>
    <w:lvl w:ilvl="0" w:tplc="D9A08AF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7AE1EB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8EF0F54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1F427D36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1BD8B598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003E9FB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F968C322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7A767C8A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3C644DEE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180">
    <w:nsid w:val="6E5F1209"/>
    <w:multiLevelType w:val="hybridMultilevel"/>
    <w:tmpl w:val="34783CDE"/>
    <w:lvl w:ilvl="0" w:tplc="81C013E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E4D43C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781C5586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64849726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F3465660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F6688846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59B253BC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C2141ABC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EF5C47B8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81">
    <w:nsid w:val="6F82152A"/>
    <w:multiLevelType w:val="hybridMultilevel"/>
    <w:tmpl w:val="661466E2"/>
    <w:lvl w:ilvl="0" w:tplc="5F4A1BDA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E3AF1F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976A22FE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F1C83808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ECD06818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5" w:tplc="BFB0469A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6" w:tplc="1312F6A8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7" w:tplc="53F0A5F8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8" w:tplc="A566DE70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</w:abstractNum>
  <w:abstractNum w:abstractNumId="182">
    <w:nsid w:val="6FC116F5"/>
    <w:multiLevelType w:val="hybridMultilevel"/>
    <w:tmpl w:val="B8AE6F9A"/>
    <w:lvl w:ilvl="0" w:tplc="F126F33C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FBE2A27A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BB2ADA24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36EC758A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8B1676EA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8FBE1390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DD988CAA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D10A24C4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F5F4181A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83">
    <w:nsid w:val="700F467A"/>
    <w:multiLevelType w:val="hybridMultilevel"/>
    <w:tmpl w:val="09CA02B0"/>
    <w:lvl w:ilvl="0" w:tplc="62DC000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8A21B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8F2E7F54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2BF24C52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47D656F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B98EFB0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48703DFC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4456EA1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71DC8DA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184">
    <w:nsid w:val="706D4F39"/>
    <w:multiLevelType w:val="hybridMultilevel"/>
    <w:tmpl w:val="E41810C4"/>
    <w:lvl w:ilvl="0" w:tplc="8F2E50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54451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F4AAC1E8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7C0A2E6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5DF4D96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3EE65C7C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542451B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506CD8A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1024723C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85">
    <w:nsid w:val="710234F9"/>
    <w:multiLevelType w:val="hybridMultilevel"/>
    <w:tmpl w:val="FE30311E"/>
    <w:lvl w:ilvl="0" w:tplc="9B28E05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4EE90B4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B1743F40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0E2C223E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1CBEF67C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B13CD680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7EAE73DE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8674823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604A5416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86">
    <w:nsid w:val="715C3158"/>
    <w:multiLevelType w:val="hybridMultilevel"/>
    <w:tmpl w:val="70783172"/>
    <w:lvl w:ilvl="0" w:tplc="67F2310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2D2085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86DACCC2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D386452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AF5288E6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5E0A1174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16645460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4E241D7A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283E371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87">
    <w:nsid w:val="726F5B93"/>
    <w:multiLevelType w:val="hybridMultilevel"/>
    <w:tmpl w:val="CB4245AC"/>
    <w:lvl w:ilvl="0" w:tplc="37D2CC20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558211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00AE6240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BE30ECA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48229422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4C90B31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A0DECD6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7D0238F6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ACAAA96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88">
    <w:nsid w:val="733349A3"/>
    <w:multiLevelType w:val="hybridMultilevel"/>
    <w:tmpl w:val="90D6FAD0"/>
    <w:lvl w:ilvl="0" w:tplc="B16C256C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7227B9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5476B8AE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906E47B8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B792157E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C20825F2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37007A06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DCE4D7BA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84F87F0E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189">
    <w:nsid w:val="73542466"/>
    <w:multiLevelType w:val="hybridMultilevel"/>
    <w:tmpl w:val="32DCA276"/>
    <w:lvl w:ilvl="0" w:tplc="1CBCBC0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1E84B6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AE7448A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9DCAF2D8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07CEC59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AF7A89D2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DF30E71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31E81C80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DE10C096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90">
    <w:nsid w:val="73764F5C"/>
    <w:multiLevelType w:val="hybridMultilevel"/>
    <w:tmpl w:val="926CD624"/>
    <w:lvl w:ilvl="0" w:tplc="DBBA1246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7693AA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628CF7B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C354E2FA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3BC8BD5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0F3E259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BFFA4EB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AFACF3D4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AF04BC18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191">
    <w:nsid w:val="743E4303"/>
    <w:multiLevelType w:val="hybridMultilevel"/>
    <w:tmpl w:val="21423392"/>
    <w:lvl w:ilvl="0" w:tplc="D51073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369A8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7FCE8DF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A8AECBB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99E6BB56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5" w:tplc="5CC2DC0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65F4C106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7ECA783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6554D620">
      <w:numFmt w:val="bullet"/>
      <w:lvlText w:val="•"/>
      <w:lvlJc w:val="left"/>
      <w:pPr>
        <w:ind w:left="9334" w:hanging="360"/>
      </w:pPr>
      <w:rPr>
        <w:rFonts w:hint="default"/>
        <w:lang w:val="ru-RU" w:eastAsia="en-US" w:bidi="ar-SA"/>
      </w:rPr>
    </w:lvl>
  </w:abstractNum>
  <w:abstractNum w:abstractNumId="192">
    <w:nsid w:val="745B0A25"/>
    <w:multiLevelType w:val="hybridMultilevel"/>
    <w:tmpl w:val="BADAC56C"/>
    <w:lvl w:ilvl="0" w:tplc="4F0E2EA0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FE6035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54F0DB10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93524D14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6700E002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5C3E0CA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B64ECB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323443B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DBBC46C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93">
    <w:nsid w:val="74D614C0"/>
    <w:multiLevelType w:val="multilevel"/>
    <w:tmpl w:val="107A94F8"/>
    <w:lvl w:ilvl="0">
      <w:start w:val="1"/>
      <w:numFmt w:val="decimal"/>
      <w:lvlText w:val="%1"/>
      <w:lvlJc w:val="left"/>
      <w:pPr>
        <w:ind w:left="10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</w:abstractNum>
  <w:abstractNum w:abstractNumId="194">
    <w:nsid w:val="75C43DE4"/>
    <w:multiLevelType w:val="hybridMultilevel"/>
    <w:tmpl w:val="0D4EB5A2"/>
    <w:lvl w:ilvl="0" w:tplc="C0D2F3F6">
      <w:start w:val="17"/>
      <w:numFmt w:val="decimal"/>
      <w:lvlText w:val="%1."/>
      <w:lvlJc w:val="left"/>
      <w:pPr>
        <w:ind w:left="582" w:hanging="36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754BF0E">
      <w:numFmt w:val="bullet"/>
      <w:lvlText w:val="•"/>
      <w:lvlJc w:val="left"/>
      <w:pPr>
        <w:ind w:left="2057" w:hanging="361"/>
      </w:pPr>
      <w:rPr>
        <w:rFonts w:hint="default"/>
        <w:lang w:val="ru-RU" w:eastAsia="en-US" w:bidi="ar-SA"/>
      </w:rPr>
    </w:lvl>
    <w:lvl w:ilvl="2" w:tplc="11C6314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3" w:tplc="2D4AB52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4" w:tplc="98C444FE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5" w:tplc="23969C56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6" w:tplc="F934D606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  <w:lvl w:ilvl="7" w:tplc="20E8DAD0">
      <w:numFmt w:val="bullet"/>
      <w:lvlText w:val="•"/>
      <w:lvlJc w:val="left"/>
      <w:pPr>
        <w:ind w:left="10924" w:hanging="361"/>
      </w:pPr>
      <w:rPr>
        <w:rFonts w:hint="default"/>
        <w:lang w:val="ru-RU" w:eastAsia="en-US" w:bidi="ar-SA"/>
      </w:rPr>
    </w:lvl>
    <w:lvl w:ilvl="8" w:tplc="004CCA7A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abstractNum w:abstractNumId="195">
    <w:nsid w:val="763C30D8"/>
    <w:multiLevelType w:val="hybridMultilevel"/>
    <w:tmpl w:val="0DF26B10"/>
    <w:lvl w:ilvl="0" w:tplc="BBEA81B0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6AA4F58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3E3E4090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45C62686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59604DD6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9B245CC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2B84E8C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D12ABCE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5426BAE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96">
    <w:nsid w:val="764D2976"/>
    <w:multiLevelType w:val="hybridMultilevel"/>
    <w:tmpl w:val="AED0EDCC"/>
    <w:lvl w:ilvl="0" w:tplc="6636B3C0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52863F62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08528126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092AFADC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8902AED6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BCB277B2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67CA0F40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54B28658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3D2ACE0E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197">
    <w:nsid w:val="765D236D"/>
    <w:multiLevelType w:val="hybridMultilevel"/>
    <w:tmpl w:val="76365E4A"/>
    <w:lvl w:ilvl="0" w:tplc="D6228A3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9B42BD0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50B0CB8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287097DE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AFBC3D58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B3EAAB8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E6DACA8A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C7A0E8C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3AA4C48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198">
    <w:nsid w:val="76BD07FE"/>
    <w:multiLevelType w:val="hybridMultilevel"/>
    <w:tmpl w:val="76AE838E"/>
    <w:lvl w:ilvl="0" w:tplc="56A67530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2800320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586C8C88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D444C09A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4" w:tplc="5A18AB84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5" w:tplc="5E986C20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6" w:tplc="9222BB50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7" w:tplc="6DC47E44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8" w:tplc="94EE0ADA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</w:abstractNum>
  <w:abstractNum w:abstractNumId="199">
    <w:nsid w:val="76F269DC"/>
    <w:multiLevelType w:val="hybridMultilevel"/>
    <w:tmpl w:val="BFF24C32"/>
    <w:lvl w:ilvl="0" w:tplc="96D279F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DB8E424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D856DF20">
      <w:numFmt w:val="bullet"/>
      <w:lvlText w:val="•"/>
      <w:lvlJc w:val="left"/>
      <w:pPr>
        <w:ind w:left="1793" w:hanging="240"/>
      </w:pPr>
      <w:rPr>
        <w:rFonts w:hint="default"/>
        <w:lang w:val="ru-RU" w:eastAsia="en-US" w:bidi="ar-SA"/>
      </w:rPr>
    </w:lvl>
    <w:lvl w:ilvl="3" w:tplc="620AAFFA">
      <w:numFmt w:val="bullet"/>
      <w:lvlText w:val="•"/>
      <w:lvlJc w:val="left"/>
      <w:pPr>
        <w:ind w:left="2579" w:hanging="240"/>
      </w:pPr>
      <w:rPr>
        <w:rFonts w:hint="default"/>
        <w:lang w:val="ru-RU" w:eastAsia="en-US" w:bidi="ar-SA"/>
      </w:rPr>
    </w:lvl>
    <w:lvl w:ilvl="4" w:tplc="AC1668FA">
      <w:numFmt w:val="bullet"/>
      <w:lvlText w:val="•"/>
      <w:lvlJc w:val="left"/>
      <w:pPr>
        <w:ind w:left="3366" w:hanging="240"/>
      </w:pPr>
      <w:rPr>
        <w:rFonts w:hint="default"/>
        <w:lang w:val="ru-RU" w:eastAsia="en-US" w:bidi="ar-SA"/>
      </w:rPr>
    </w:lvl>
    <w:lvl w:ilvl="5" w:tplc="CF4E9EBE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4AC4C3DE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7" w:tplc="A4BAF5C6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8" w:tplc="67B8570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</w:abstractNum>
  <w:abstractNum w:abstractNumId="200">
    <w:nsid w:val="77176D1E"/>
    <w:multiLevelType w:val="hybridMultilevel"/>
    <w:tmpl w:val="F3E06F8A"/>
    <w:lvl w:ilvl="0" w:tplc="90BE2BE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D8BED8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BD60BD8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E3280DE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B54A8D4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1482046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47A5668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6CA5C1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2BE66922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01">
    <w:nsid w:val="776121EA"/>
    <w:multiLevelType w:val="hybridMultilevel"/>
    <w:tmpl w:val="66985448"/>
    <w:lvl w:ilvl="0" w:tplc="B52E54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248D00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AE3A785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F946D8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381E2070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D002545C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D94CDAD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 w:tplc="1194BB0C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5B9278C4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202">
    <w:nsid w:val="77F66DD3"/>
    <w:multiLevelType w:val="hybridMultilevel"/>
    <w:tmpl w:val="15A6DE3C"/>
    <w:lvl w:ilvl="0" w:tplc="429CBBC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160917E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276EF80C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B00AFEBA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E81061E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65D4E1D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734817E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462C638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B7000972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03">
    <w:nsid w:val="796F5CFF"/>
    <w:multiLevelType w:val="hybridMultilevel"/>
    <w:tmpl w:val="EDBE4158"/>
    <w:lvl w:ilvl="0" w:tplc="52E46FE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602F8A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2B04BFEC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3AC4CB3E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8E442DEC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438702A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7250CD8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715E8C1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71E3F9E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04">
    <w:nsid w:val="7A3D5587"/>
    <w:multiLevelType w:val="hybridMultilevel"/>
    <w:tmpl w:val="D4320110"/>
    <w:lvl w:ilvl="0" w:tplc="3E4A2796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6EE2E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4F0AB09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90187E6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761EC6D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CE0D28E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34D061E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6C264F8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4B14C1B6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05">
    <w:nsid w:val="7AD22025"/>
    <w:multiLevelType w:val="hybridMultilevel"/>
    <w:tmpl w:val="ACE41760"/>
    <w:lvl w:ilvl="0" w:tplc="33E43E8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0E42EFA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9A30897E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43EAFED0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4" w:tplc="1D70ABB8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5" w:tplc="554CB81C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6" w:tplc="BB067EAE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7" w:tplc="60203780">
      <w:numFmt w:val="bullet"/>
      <w:lvlText w:val="•"/>
      <w:lvlJc w:val="left"/>
      <w:pPr>
        <w:ind w:left="4043" w:hanging="181"/>
      </w:pPr>
      <w:rPr>
        <w:rFonts w:hint="default"/>
        <w:lang w:val="ru-RU" w:eastAsia="en-US" w:bidi="ar-SA"/>
      </w:rPr>
    </w:lvl>
    <w:lvl w:ilvl="8" w:tplc="8E9C5B04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</w:abstractNum>
  <w:abstractNum w:abstractNumId="206">
    <w:nsid w:val="7AE27683"/>
    <w:multiLevelType w:val="hybridMultilevel"/>
    <w:tmpl w:val="B3EC14E2"/>
    <w:lvl w:ilvl="0" w:tplc="A3A6BA18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27E3236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B6EC07BA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C74C503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E3DE36C2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162278B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B314822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2730BB1A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8B3CEA88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07">
    <w:nsid w:val="7AED2B63"/>
    <w:multiLevelType w:val="hybridMultilevel"/>
    <w:tmpl w:val="62A8404C"/>
    <w:lvl w:ilvl="0" w:tplc="F1C846F6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9902262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53C63FF6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46A6BAF4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A522956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1206F3C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EDD00CCA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EDD6C7F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C2C8FB70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08">
    <w:nsid w:val="7B6100C6"/>
    <w:multiLevelType w:val="hybridMultilevel"/>
    <w:tmpl w:val="B7D05DB6"/>
    <w:lvl w:ilvl="0" w:tplc="6FA23696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4FC71F0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648A56D6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C854F2B2">
      <w:numFmt w:val="bullet"/>
      <w:lvlText w:val="•"/>
      <w:lvlJc w:val="left"/>
      <w:pPr>
        <w:ind w:left="2579" w:hanging="181"/>
      </w:pPr>
      <w:rPr>
        <w:rFonts w:hint="default"/>
        <w:lang w:val="ru-RU" w:eastAsia="en-US" w:bidi="ar-SA"/>
      </w:rPr>
    </w:lvl>
    <w:lvl w:ilvl="4" w:tplc="3A94C4E4">
      <w:numFmt w:val="bullet"/>
      <w:lvlText w:val="•"/>
      <w:lvlJc w:val="left"/>
      <w:pPr>
        <w:ind w:left="3366" w:hanging="181"/>
      </w:pPr>
      <w:rPr>
        <w:rFonts w:hint="default"/>
        <w:lang w:val="ru-RU" w:eastAsia="en-US" w:bidi="ar-SA"/>
      </w:rPr>
    </w:lvl>
    <w:lvl w:ilvl="5" w:tplc="D7B6F0CE">
      <w:numFmt w:val="bullet"/>
      <w:lvlText w:val="•"/>
      <w:lvlJc w:val="left"/>
      <w:pPr>
        <w:ind w:left="4153" w:hanging="181"/>
      </w:pPr>
      <w:rPr>
        <w:rFonts w:hint="default"/>
        <w:lang w:val="ru-RU" w:eastAsia="en-US" w:bidi="ar-SA"/>
      </w:rPr>
    </w:lvl>
    <w:lvl w:ilvl="6" w:tplc="D7CEA87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7" w:tplc="D356342E">
      <w:numFmt w:val="bullet"/>
      <w:lvlText w:val="•"/>
      <w:lvlJc w:val="left"/>
      <w:pPr>
        <w:ind w:left="5726" w:hanging="181"/>
      </w:pPr>
      <w:rPr>
        <w:rFonts w:hint="default"/>
        <w:lang w:val="ru-RU" w:eastAsia="en-US" w:bidi="ar-SA"/>
      </w:rPr>
    </w:lvl>
    <w:lvl w:ilvl="8" w:tplc="382C4214">
      <w:numFmt w:val="bullet"/>
      <w:lvlText w:val="•"/>
      <w:lvlJc w:val="left"/>
      <w:pPr>
        <w:ind w:left="6512" w:hanging="181"/>
      </w:pPr>
      <w:rPr>
        <w:rFonts w:hint="default"/>
        <w:lang w:val="ru-RU" w:eastAsia="en-US" w:bidi="ar-SA"/>
      </w:rPr>
    </w:lvl>
  </w:abstractNum>
  <w:abstractNum w:abstractNumId="209">
    <w:nsid w:val="7C2B4B09"/>
    <w:multiLevelType w:val="hybridMultilevel"/>
    <w:tmpl w:val="9F808D5A"/>
    <w:lvl w:ilvl="0" w:tplc="4DFE5F46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E391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79EAA74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2CA40960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E182C73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C8C49D3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1706924C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  <w:lvl w:ilvl="7" w:tplc="E0B04C4A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  <w:lvl w:ilvl="8" w:tplc="24C27BAE">
      <w:numFmt w:val="bullet"/>
      <w:lvlText w:val="•"/>
      <w:lvlJc w:val="left"/>
      <w:pPr>
        <w:ind w:left="12019" w:hanging="360"/>
      </w:pPr>
      <w:rPr>
        <w:rFonts w:hint="default"/>
        <w:lang w:val="ru-RU" w:eastAsia="en-US" w:bidi="ar-SA"/>
      </w:rPr>
    </w:lvl>
  </w:abstractNum>
  <w:abstractNum w:abstractNumId="210">
    <w:nsid w:val="7D545D4C"/>
    <w:multiLevelType w:val="hybridMultilevel"/>
    <w:tmpl w:val="E466B4AC"/>
    <w:lvl w:ilvl="0" w:tplc="D9CE2E04">
      <w:start w:val="1"/>
      <w:numFmt w:val="decimal"/>
      <w:lvlText w:val="%1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ED47CD0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B898191C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3" w:tplc="9592A9AA">
      <w:numFmt w:val="bullet"/>
      <w:lvlText w:val="•"/>
      <w:lvlJc w:val="left"/>
      <w:pPr>
        <w:ind w:left="1874" w:hanging="181"/>
      </w:pPr>
      <w:rPr>
        <w:rFonts w:hint="default"/>
        <w:lang w:val="ru-RU" w:eastAsia="en-US" w:bidi="ar-SA"/>
      </w:rPr>
    </w:lvl>
    <w:lvl w:ilvl="4" w:tplc="71F65698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5" w:tplc="5E8A3098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6" w:tplc="90D6FBB6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7" w:tplc="0A76CFA0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8" w:tplc="CC4E4E96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</w:abstractNum>
  <w:abstractNum w:abstractNumId="211">
    <w:nsid w:val="7DA90339"/>
    <w:multiLevelType w:val="hybridMultilevel"/>
    <w:tmpl w:val="B5D0A16E"/>
    <w:lvl w:ilvl="0" w:tplc="7E0632F0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F82C5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92EA92F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AA04CD38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791E022E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F3942680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57F83042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D5862506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C2E092D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12">
    <w:nsid w:val="7E41621B"/>
    <w:multiLevelType w:val="hybridMultilevel"/>
    <w:tmpl w:val="DECE3E1E"/>
    <w:lvl w:ilvl="0" w:tplc="5BCE88AA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2B022AA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42F2C6A6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49EC57D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18B6618E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02DCF48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AE8CA61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604A937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446A11D2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13">
    <w:nsid w:val="7EB07EC5"/>
    <w:multiLevelType w:val="hybridMultilevel"/>
    <w:tmpl w:val="4478FFB2"/>
    <w:lvl w:ilvl="0" w:tplc="DD0A617A">
      <w:start w:val="3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0ADCE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EB9EA22A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D1D2F280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DF4C1A24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50DC89A6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1DB4D43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E01650F2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BB448DFC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14">
    <w:nsid w:val="7F3908FC"/>
    <w:multiLevelType w:val="hybridMultilevel"/>
    <w:tmpl w:val="C1021D12"/>
    <w:lvl w:ilvl="0" w:tplc="979261A8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2A9BE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8576783E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5A70F4FC">
      <w:numFmt w:val="bullet"/>
      <w:lvlText w:val="•"/>
      <w:lvlJc w:val="left"/>
      <w:pPr>
        <w:ind w:left="3536" w:hanging="221"/>
      </w:pPr>
      <w:rPr>
        <w:rFonts w:hint="default"/>
        <w:lang w:val="ru-RU" w:eastAsia="en-US" w:bidi="ar-SA"/>
      </w:rPr>
    </w:lvl>
    <w:lvl w:ilvl="4" w:tplc="274A98D8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4296047C">
      <w:numFmt w:val="bullet"/>
      <w:lvlText w:val="•"/>
      <w:lvlJc w:val="left"/>
      <w:pPr>
        <w:ind w:left="5668" w:hanging="221"/>
      </w:pPr>
      <w:rPr>
        <w:rFonts w:hint="default"/>
        <w:lang w:val="ru-RU" w:eastAsia="en-US" w:bidi="ar-SA"/>
      </w:rPr>
    </w:lvl>
    <w:lvl w:ilvl="6" w:tplc="4552C46E">
      <w:numFmt w:val="bullet"/>
      <w:lvlText w:val="•"/>
      <w:lvlJc w:val="left"/>
      <w:pPr>
        <w:ind w:left="6733" w:hanging="221"/>
      </w:pPr>
      <w:rPr>
        <w:rFonts w:hint="default"/>
        <w:lang w:val="ru-RU" w:eastAsia="en-US" w:bidi="ar-SA"/>
      </w:rPr>
    </w:lvl>
    <w:lvl w:ilvl="7" w:tplc="36025B60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8" w:tplc="DC949868">
      <w:numFmt w:val="bullet"/>
      <w:lvlText w:val="•"/>
      <w:lvlJc w:val="left"/>
      <w:pPr>
        <w:ind w:left="8864" w:hanging="221"/>
      </w:pPr>
      <w:rPr>
        <w:rFonts w:hint="default"/>
        <w:lang w:val="ru-RU" w:eastAsia="en-US" w:bidi="ar-SA"/>
      </w:rPr>
    </w:lvl>
  </w:abstractNum>
  <w:abstractNum w:abstractNumId="215">
    <w:nsid w:val="7F565263"/>
    <w:multiLevelType w:val="hybridMultilevel"/>
    <w:tmpl w:val="DB169020"/>
    <w:lvl w:ilvl="0" w:tplc="C53C349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EA6E88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2" w:tplc="E5800FD0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3" w:tplc="FCF882AE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4" w:tplc="E8662E28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5" w:tplc="1BEA44B8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6" w:tplc="A236A356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A386DD48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8" w:tplc="8CF297D6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</w:abstractNum>
  <w:abstractNum w:abstractNumId="216">
    <w:nsid w:val="7F7460A2"/>
    <w:multiLevelType w:val="hybridMultilevel"/>
    <w:tmpl w:val="D18EE6E8"/>
    <w:lvl w:ilvl="0" w:tplc="0BCC108E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6EA3C90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E06C11A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9CF84B92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4" w:tplc="863AEC04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5" w:tplc="E46458E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35BCB71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32C86D9E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AAD08682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</w:abstractNum>
  <w:abstractNum w:abstractNumId="217">
    <w:nsid w:val="7F8C77A9"/>
    <w:multiLevelType w:val="hybridMultilevel"/>
    <w:tmpl w:val="D354D06C"/>
    <w:lvl w:ilvl="0" w:tplc="4E8254B2">
      <w:numFmt w:val="bullet"/>
      <w:lvlText w:val="•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8C1CB6A8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2" w:tplc="00423D08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E2FECEB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B0B246F8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173A4CF6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D70A43AA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7" w:tplc="229070FC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D0D867C6">
      <w:numFmt w:val="bullet"/>
      <w:lvlText w:val="•"/>
      <w:lvlJc w:val="left"/>
      <w:pPr>
        <w:ind w:left="9450" w:hanging="360"/>
      </w:pPr>
      <w:rPr>
        <w:rFonts w:hint="default"/>
        <w:lang w:val="ru-RU" w:eastAsia="en-US" w:bidi="ar-SA"/>
      </w:rPr>
    </w:lvl>
  </w:abstractNum>
  <w:num w:numId="1">
    <w:abstractNumId w:val="90"/>
  </w:num>
  <w:num w:numId="2">
    <w:abstractNumId w:val="209"/>
  </w:num>
  <w:num w:numId="3">
    <w:abstractNumId w:val="69"/>
  </w:num>
  <w:num w:numId="4">
    <w:abstractNumId w:val="113"/>
  </w:num>
  <w:num w:numId="5">
    <w:abstractNumId w:val="119"/>
  </w:num>
  <w:num w:numId="6">
    <w:abstractNumId w:val="29"/>
  </w:num>
  <w:num w:numId="7">
    <w:abstractNumId w:val="61"/>
  </w:num>
  <w:num w:numId="8">
    <w:abstractNumId w:val="130"/>
  </w:num>
  <w:num w:numId="9">
    <w:abstractNumId w:val="190"/>
  </w:num>
  <w:num w:numId="10">
    <w:abstractNumId w:val="67"/>
  </w:num>
  <w:num w:numId="11">
    <w:abstractNumId w:val="35"/>
  </w:num>
  <w:num w:numId="12">
    <w:abstractNumId w:val="111"/>
  </w:num>
  <w:num w:numId="13">
    <w:abstractNumId w:val="204"/>
  </w:num>
  <w:num w:numId="14">
    <w:abstractNumId w:val="23"/>
  </w:num>
  <w:num w:numId="15">
    <w:abstractNumId w:val="96"/>
  </w:num>
  <w:num w:numId="16">
    <w:abstractNumId w:val="213"/>
  </w:num>
  <w:num w:numId="17">
    <w:abstractNumId w:val="109"/>
  </w:num>
  <w:num w:numId="18">
    <w:abstractNumId w:val="200"/>
  </w:num>
  <w:num w:numId="19">
    <w:abstractNumId w:val="167"/>
  </w:num>
  <w:num w:numId="20">
    <w:abstractNumId w:val="94"/>
  </w:num>
  <w:num w:numId="21">
    <w:abstractNumId w:val="175"/>
  </w:num>
  <w:num w:numId="22">
    <w:abstractNumId w:val="55"/>
  </w:num>
  <w:num w:numId="23">
    <w:abstractNumId w:val="128"/>
  </w:num>
  <w:num w:numId="24">
    <w:abstractNumId w:val="83"/>
  </w:num>
  <w:num w:numId="25">
    <w:abstractNumId w:val="150"/>
  </w:num>
  <w:num w:numId="26">
    <w:abstractNumId w:val="183"/>
  </w:num>
  <w:num w:numId="27">
    <w:abstractNumId w:val="112"/>
  </w:num>
  <w:num w:numId="28">
    <w:abstractNumId w:val="7"/>
  </w:num>
  <w:num w:numId="29">
    <w:abstractNumId w:val="58"/>
  </w:num>
  <w:num w:numId="30">
    <w:abstractNumId w:val="203"/>
  </w:num>
  <w:num w:numId="31">
    <w:abstractNumId w:val="2"/>
  </w:num>
  <w:num w:numId="32">
    <w:abstractNumId w:val="116"/>
  </w:num>
  <w:num w:numId="33">
    <w:abstractNumId w:val="211"/>
  </w:num>
  <w:num w:numId="34">
    <w:abstractNumId w:val="92"/>
  </w:num>
  <w:num w:numId="35">
    <w:abstractNumId w:val="114"/>
  </w:num>
  <w:num w:numId="36">
    <w:abstractNumId w:val="157"/>
  </w:num>
  <w:num w:numId="37">
    <w:abstractNumId w:val="104"/>
  </w:num>
  <w:num w:numId="38">
    <w:abstractNumId w:val="137"/>
  </w:num>
  <w:num w:numId="39">
    <w:abstractNumId w:val="214"/>
  </w:num>
  <w:num w:numId="40">
    <w:abstractNumId w:val="66"/>
  </w:num>
  <w:num w:numId="41">
    <w:abstractNumId w:val="136"/>
  </w:num>
  <w:num w:numId="42">
    <w:abstractNumId w:val="134"/>
  </w:num>
  <w:num w:numId="43">
    <w:abstractNumId w:val="142"/>
  </w:num>
  <w:num w:numId="44">
    <w:abstractNumId w:val="68"/>
  </w:num>
  <w:num w:numId="45">
    <w:abstractNumId w:val="85"/>
  </w:num>
  <w:num w:numId="46">
    <w:abstractNumId w:val="45"/>
  </w:num>
  <w:num w:numId="47">
    <w:abstractNumId w:val="54"/>
  </w:num>
  <w:num w:numId="48">
    <w:abstractNumId w:val="178"/>
  </w:num>
  <w:num w:numId="49">
    <w:abstractNumId w:val="24"/>
  </w:num>
  <w:num w:numId="50">
    <w:abstractNumId w:val="164"/>
  </w:num>
  <w:num w:numId="51">
    <w:abstractNumId w:val="176"/>
  </w:num>
  <w:num w:numId="52">
    <w:abstractNumId w:val="17"/>
  </w:num>
  <w:num w:numId="53">
    <w:abstractNumId w:val="149"/>
  </w:num>
  <w:num w:numId="54">
    <w:abstractNumId w:val="10"/>
  </w:num>
  <w:num w:numId="55">
    <w:abstractNumId w:val="22"/>
  </w:num>
  <w:num w:numId="56">
    <w:abstractNumId w:val="18"/>
  </w:num>
  <w:num w:numId="57">
    <w:abstractNumId w:val="75"/>
  </w:num>
  <w:num w:numId="58">
    <w:abstractNumId w:val="42"/>
  </w:num>
  <w:num w:numId="59">
    <w:abstractNumId w:val="44"/>
  </w:num>
  <w:num w:numId="60">
    <w:abstractNumId w:val="106"/>
  </w:num>
  <w:num w:numId="61">
    <w:abstractNumId w:val="140"/>
  </w:num>
  <w:num w:numId="62">
    <w:abstractNumId w:val="77"/>
  </w:num>
  <w:num w:numId="63">
    <w:abstractNumId w:val="122"/>
  </w:num>
  <w:num w:numId="64">
    <w:abstractNumId w:val="115"/>
  </w:num>
  <w:num w:numId="65">
    <w:abstractNumId w:val="78"/>
  </w:num>
  <w:num w:numId="66">
    <w:abstractNumId w:val="9"/>
  </w:num>
  <w:num w:numId="67">
    <w:abstractNumId w:val="107"/>
  </w:num>
  <w:num w:numId="68">
    <w:abstractNumId w:val="26"/>
  </w:num>
  <w:num w:numId="69">
    <w:abstractNumId w:val="37"/>
  </w:num>
  <w:num w:numId="70">
    <w:abstractNumId w:val="19"/>
  </w:num>
  <w:num w:numId="71">
    <w:abstractNumId w:val="162"/>
  </w:num>
  <w:num w:numId="72">
    <w:abstractNumId w:val="6"/>
  </w:num>
  <w:num w:numId="73">
    <w:abstractNumId w:val="135"/>
  </w:num>
  <w:num w:numId="74">
    <w:abstractNumId w:val="99"/>
  </w:num>
  <w:num w:numId="75">
    <w:abstractNumId w:val="98"/>
  </w:num>
  <w:num w:numId="76">
    <w:abstractNumId w:val="89"/>
  </w:num>
  <w:num w:numId="77">
    <w:abstractNumId w:val="147"/>
  </w:num>
  <w:num w:numId="78">
    <w:abstractNumId w:val="62"/>
  </w:num>
  <w:num w:numId="79">
    <w:abstractNumId w:val="47"/>
  </w:num>
  <w:num w:numId="80">
    <w:abstractNumId w:val="79"/>
  </w:num>
  <w:num w:numId="81">
    <w:abstractNumId w:val="91"/>
  </w:num>
  <w:num w:numId="82">
    <w:abstractNumId w:val="1"/>
  </w:num>
  <w:num w:numId="83">
    <w:abstractNumId w:val="121"/>
  </w:num>
  <w:num w:numId="84">
    <w:abstractNumId w:val="60"/>
  </w:num>
  <w:num w:numId="85">
    <w:abstractNumId w:val="87"/>
  </w:num>
  <w:num w:numId="86">
    <w:abstractNumId w:val="52"/>
  </w:num>
  <w:num w:numId="87">
    <w:abstractNumId w:val="46"/>
  </w:num>
  <w:num w:numId="88">
    <w:abstractNumId w:val="20"/>
  </w:num>
  <w:num w:numId="89">
    <w:abstractNumId w:val="34"/>
  </w:num>
  <w:num w:numId="90">
    <w:abstractNumId w:val="159"/>
  </w:num>
  <w:num w:numId="91">
    <w:abstractNumId w:val="21"/>
  </w:num>
  <w:num w:numId="92">
    <w:abstractNumId w:val="197"/>
  </w:num>
  <w:num w:numId="93">
    <w:abstractNumId w:val="199"/>
  </w:num>
  <w:num w:numId="94">
    <w:abstractNumId w:val="185"/>
  </w:num>
  <w:num w:numId="95">
    <w:abstractNumId w:val="73"/>
  </w:num>
  <w:num w:numId="96">
    <w:abstractNumId w:val="195"/>
  </w:num>
  <w:num w:numId="97">
    <w:abstractNumId w:val="105"/>
  </w:num>
  <w:num w:numId="98">
    <w:abstractNumId w:val="212"/>
  </w:num>
  <w:num w:numId="99">
    <w:abstractNumId w:val="16"/>
  </w:num>
  <w:num w:numId="100">
    <w:abstractNumId w:val="33"/>
  </w:num>
  <w:num w:numId="101">
    <w:abstractNumId w:val="160"/>
  </w:num>
  <w:num w:numId="102">
    <w:abstractNumId w:val="0"/>
  </w:num>
  <w:num w:numId="103">
    <w:abstractNumId w:val="182"/>
  </w:num>
  <w:num w:numId="104">
    <w:abstractNumId w:val="15"/>
  </w:num>
  <w:num w:numId="105">
    <w:abstractNumId w:val="193"/>
  </w:num>
  <w:num w:numId="106">
    <w:abstractNumId w:val="124"/>
  </w:num>
  <w:num w:numId="107">
    <w:abstractNumId w:val="158"/>
  </w:num>
  <w:num w:numId="108">
    <w:abstractNumId w:val="117"/>
  </w:num>
  <w:num w:numId="109">
    <w:abstractNumId w:val="138"/>
  </w:num>
  <w:num w:numId="110">
    <w:abstractNumId w:val="8"/>
  </w:num>
  <w:num w:numId="111">
    <w:abstractNumId w:val="4"/>
  </w:num>
  <w:num w:numId="112">
    <w:abstractNumId w:val="39"/>
  </w:num>
  <w:num w:numId="113">
    <w:abstractNumId w:val="57"/>
  </w:num>
  <w:num w:numId="114">
    <w:abstractNumId w:val="216"/>
  </w:num>
  <w:num w:numId="115">
    <w:abstractNumId w:val="131"/>
  </w:num>
  <w:num w:numId="116">
    <w:abstractNumId w:val="93"/>
  </w:num>
  <w:num w:numId="117">
    <w:abstractNumId w:val="205"/>
  </w:num>
  <w:num w:numId="118">
    <w:abstractNumId w:val="13"/>
  </w:num>
  <w:num w:numId="119">
    <w:abstractNumId w:val="65"/>
  </w:num>
  <w:num w:numId="120">
    <w:abstractNumId w:val="3"/>
  </w:num>
  <w:num w:numId="121">
    <w:abstractNumId w:val="103"/>
  </w:num>
  <w:num w:numId="122">
    <w:abstractNumId w:val="181"/>
  </w:num>
  <w:num w:numId="123">
    <w:abstractNumId w:val="202"/>
  </w:num>
  <w:num w:numId="124">
    <w:abstractNumId w:val="139"/>
  </w:num>
  <w:num w:numId="125">
    <w:abstractNumId w:val="5"/>
  </w:num>
  <w:num w:numId="126">
    <w:abstractNumId w:val="56"/>
  </w:num>
  <w:num w:numId="127">
    <w:abstractNumId w:val="53"/>
  </w:num>
  <w:num w:numId="128">
    <w:abstractNumId w:val="208"/>
  </w:num>
  <w:num w:numId="129">
    <w:abstractNumId w:val="110"/>
  </w:num>
  <w:num w:numId="130">
    <w:abstractNumId w:val="180"/>
  </w:num>
  <w:num w:numId="131">
    <w:abstractNumId w:val="154"/>
  </w:num>
  <w:num w:numId="132">
    <w:abstractNumId w:val="102"/>
  </w:num>
  <w:num w:numId="133">
    <w:abstractNumId w:val="118"/>
  </w:num>
  <w:num w:numId="134">
    <w:abstractNumId w:val="80"/>
  </w:num>
  <w:num w:numId="135">
    <w:abstractNumId w:val="70"/>
  </w:num>
  <w:num w:numId="136">
    <w:abstractNumId w:val="187"/>
  </w:num>
  <w:num w:numId="137">
    <w:abstractNumId w:val="188"/>
  </w:num>
  <w:num w:numId="138">
    <w:abstractNumId w:val="163"/>
  </w:num>
  <w:num w:numId="139">
    <w:abstractNumId w:val="95"/>
  </w:num>
  <w:num w:numId="140">
    <w:abstractNumId w:val="132"/>
  </w:num>
  <w:num w:numId="141">
    <w:abstractNumId w:val="206"/>
  </w:num>
  <w:num w:numId="142">
    <w:abstractNumId w:val="210"/>
  </w:num>
  <w:num w:numId="143">
    <w:abstractNumId w:val="28"/>
  </w:num>
  <w:num w:numId="144">
    <w:abstractNumId w:val="126"/>
  </w:num>
  <w:num w:numId="145">
    <w:abstractNumId w:val="155"/>
  </w:num>
  <w:num w:numId="146">
    <w:abstractNumId w:val="25"/>
  </w:num>
  <w:num w:numId="147">
    <w:abstractNumId w:val="133"/>
  </w:num>
  <w:num w:numId="148">
    <w:abstractNumId w:val="161"/>
  </w:num>
  <w:num w:numId="149">
    <w:abstractNumId w:val="186"/>
  </w:num>
  <w:num w:numId="150">
    <w:abstractNumId w:val="207"/>
  </w:num>
  <w:num w:numId="151">
    <w:abstractNumId w:val="153"/>
  </w:num>
  <w:num w:numId="152">
    <w:abstractNumId w:val="30"/>
  </w:num>
  <w:num w:numId="153">
    <w:abstractNumId w:val="38"/>
  </w:num>
  <w:num w:numId="154">
    <w:abstractNumId w:val="171"/>
  </w:num>
  <w:num w:numId="155">
    <w:abstractNumId w:val="145"/>
  </w:num>
  <w:num w:numId="156">
    <w:abstractNumId w:val="152"/>
  </w:num>
  <w:num w:numId="157">
    <w:abstractNumId w:val="129"/>
  </w:num>
  <w:num w:numId="158">
    <w:abstractNumId w:val="125"/>
  </w:num>
  <w:num w:numId="159">
    <w:abstractNumId w:val="192"/>
  </w:num>
  <w:num w:numId="160">
    <w:abstractNumId w:val="100"/>
  </w:num>
  <w:num w:numId="161">
    <w:abstractNumId w:val="64"/>
  </w:num>
  <w:num w:numId="162">
    <w:abstractNumId w:val="215"/>
  </w:num>
  <w:num w:numId="163">
    <w:abstractNumId w:val="76"/>
  </w:num>
  <w:num w:numId="164">
    <w:abstractNumId w:val="151"/>
  </w:num>
  <w:num w:numId="165">
    <w:abstractNumId w:val="144"/>
  </w:num>
  <w:num w:numId="166">
    <w:abstractNumId w:val="179"/>
  </w:num>
  <w:num w:numId="167">
    <w:abstractNumId w:val="40"/>
  </w:num>
  <w:num w:numId="168">
    <w:abstractNumId w:val="11"/>
  </w:num>
  <w:num w:numId="169">
    <w:abstractNumId w:val="170"/>
  </w:num>
  <w:num w:numId="170">
    <w:abstractNumId w:val="108"/>
  </w:num>
  <w:num w:numId="171">
    <w:abstractNumId w:val="32"/>
  </w:num>
  <w:num w:numId="172">
    <w:abstractNumId w:val="168"/>
  </w:num>
  <w:num w:numId="173">
    <w:abstractNumId w:val="86"/>
  </w:num>
  <w:num w:numId="174">
    <w:abstractNumId w:val="74"/>
  </w:num>
  <w:num w:numId="175">
    <w:abstractNumId w:val="48"/>
  </w:num>
  <w:num w:numId="176">
    <w:abstractNumId w:val="71"/>
  </w:num>
  <w:num w:numId="177">
    <w:abstractNumId w:val="72"/>
  </w:num>
  <w:num w:numId="178">
    <w:abstractNumId w:val="63"/>
  </w:num>
  <w:num w:numId="179">
    <w:abstractNumId w:val="81"/>
  </w:num>
  <w:num w:numId="180">
    <w:abstractNumId w:val="172"/>
  </w:num>
  <w:num w:numId="181">
    <w:abstractNumId w:val="196"/>
  </w:num>
  <w:num w:numId="182">
    <w:abstractNumId w:val="82"/>
  </w:num>
  <w:num w:numId="183">
    <w:abstractNumId w:val="198"/>
  </w:num>
  <w:num w:numId="184">
    <w:abstractNumId w:val="169"/>
  </w:num>
  <w:num w:numId="185">
    <w:abstractNumId w:val="177"/>
  </w:num>
  <w:num w:numId="186">
    <w:abstractNumId w:val="174"/>
  </w:num>
  <w:num w:numId="187">
    <w:abstractNumId w:val="166"/>
  </w:num>
  <w:num w:numId="188">
    <w:abstractNumId w:val="165"/>
  </w:num>
  <w:num w:numId="189">
    <w:abstractNumId w:val="59"/>
  </w:num>
  <w:num w:numId="190">
    <w:abstractNumId w:val="31"/>
  </w:num>
  <w:num w:numId="191">
    <w:abstractNumId w:val="101"/>
  </w:num>
  <w:num w:numId="192">
    <w:abstractNumId w:val="14"/>
  </w:num>
  <w:num w:numId="193">
    <w:abstractNumId w:val="51"/>
  </w:num>
  <w:num w:numId="194">
    <w:abstractNumId w:val="120"/>
  </w:num>
  <w:num w:numId="195">
    <w:abstractNumId w:val="146"/>
  </w:num>
  <w:num w:numId="196">
    <w:abstractNumId w:val="12"/>
  </w:num>
  <w:num w:numId="197">
    <w:abstractNumId w:val="141"/>
  </w:num>
  <w:num w:numId="198">
    <w:abstractNumId w:val="143"/>
  </w:num>
  <w:num w:numId="199">
    <w:abstractNumId w:val="27"/>
  </w:num>
  <w:num w:numId="200">
    <w:abstractNumId w:val="184"/>
  </w:num>
  <w:num w:numId="201">
    <w:abstractNumId w:val="156"/>
  </w:num>
  <w:num w:numId="202">
    <w:abstractNumId w:val="189"/>
  </w:num>
  <w:num w:numId="203">
    <w:abstractNumId w:val="201"/>
  </w:num>
  <w:num w:numId="204">
    <w:abstractNumId w:val="123"/>
  </w:num>
  <w:num w:numId="205">
    <w:abstractNumId w:val="97"/>
  </w:num>
  <w:num w:numId="206">
    <w:abstractNumId w:val="173"/>
  </w:num>
  <w:num w:numId="207">
    <w:abstractNumId w:val="191"/>
  </w:num>
  <w:num w:numId="208">
    <w:abstractNumId w:val="43"/>
  </w:num>
  <w:num w:numId="209">
    <w:abstractNumId w:val="41"/>
  </w:num>
  <w:num w:numId="210">
    <w:abstractNumId w:val="148"/>
  </w:num>
  <w:num w:numId="211">
    <w:abstractNumId w:val="127"/>
  </w:num>
  <w:num w:numId="212">
    <w:abstractNumId w:val="88"/>
  </w:num>
  <w:num w:numId="213">
    <w:abstractNumId w:val="217"/>
  </w:num>
  <w:num w:numId="214">
    <w:abstractNumId w:val="84"/>
  </w:num>
  <w:num w:numId="215">
    <w:abstractNumId w:val="194"/>
  </w:num>
  <w:num w:numId="216">
    <w:abstractNumId w:val="36"/>
  </w:num>
  <w:num w:numId="217">
    <w:abstractNumId w:val="49"/>
  </w:num>
  <w:num w:numId="218">
    <w:abstractNumId w:val="50"/>
  </w:num>
  <w:numIdMacAtCleanup w:val="2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2622"/>
    <w:rsid w:val="000253A9"/>
    <w:rsid w:val="00030376"/>
    <w:rsid w:val="001E2831"/>
    <w:rsid w:val="001E49EE"/>
    <w:rsid w:val="002A1D3C"/>
    <w:rsid w:val="002E162A"/>
    <w:rsid w:val="00341A7E"/>
    <w:rsid w:val="00360C34"/>
    <w:rsid w:val="00360D77"/>
    <w:rsid w:val="003C3C94"/>
    <w:rsid w:val="004E6CDC"/>
    <w:rsid w:val="00505FA3"/>
    <w:rsid w:val="00536DCC"/>
    <w:rsid w:val="00591740"/>
    <w:rsid w:val="006906C7"/>
    <w:rsid w:val="006F3815"/>
    <w:rsid w:val="00736410"/>
    <w:rsid w:val="007C6EEC"/>
    <w:rsid w:val="0095579D"/>
    <w:rsid w:val="00A45A63"/>
    <w:rsid w:val="00B61CDA"/>
    <w:rsid w:val="00D32622"/>
    <w:rsid w:val="00D72690"/>
    <w:rsid w:val="00DE6E2A"/>
    <w:rsid w:val="00E76123"/>
    <w:rsid w:val="00F04E10"/>
    <w:rsid w:val="00F15708"/>
    <w:rsid w:val="00F40FF4"/>
    <w:rsid w:val="00FB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0"/>
        <o:r id="V:Rule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7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1740"/>
    <w:pPr>
      <w:spacing w:before="64"/>
      <w:ind w:left="3288" w:right="39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740"/>
    <w:rPr>
      <w:sz w:val="28"/>
      <w:szCs w:val="28"/>
    </w:rPr>
  </w:style>
  <w:style w:type="paragraph" w:styleId="a4">
    <w:name w:val="List Paragraph"/>
    <w:basedOn w:val="a"/>
    <w:uiPriority w:val="1"/>
    <w:qFormat/>
    <w:rsid w:val="00591740"/>
    <w:pPr>
      <w:ind w:left="582" w:hanging="361"/>
    </w:pPr>
  </w:style>
  <w:style w:type="paragraph" w:customStyle="1" w:styleId="TableParagraph">
    <w:name w:val="Table Paragraph"/>
    <w:basedOn w:val="a"/>
    <w:uiPriority w:val="1"/>
    <w:qFormat/>
    <w:rsid w:val="0059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8527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2020-10-23T02:43:00Z</dcterms:created>
  <dcterms:modified xsi:type="dcterms:W3CDTF">2020-10-23T02:43:00Z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