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AD" w:rsidRPr="00436955" w:rsidRDefault="009D4FAD" w:rsidP="009D4FAD">
      <w:pPr>
        <w:pStyle w:val="a3"/>
        <w:jc w:val="center"/>
        <w:rPr>
          <w:b/>
          <w:sz w:val="28"/>
          <w:szCs w:val="28"/>
        </w:rPr>
      </w:pPr>
      <w:r w:rsidRPr="00436955">
        <w:rPr>
          <w:b/>
          <w:sz w:val="28"/>
          <w:szCs w:val="28"/>
        </w:rPr>
        <w:t>Пояснительная  записка</w:t>
      </w:r>
    </w:p>
    <w:p w:rsidR="009D4FAD" w:rsidRPr="00436955" w:rsidRDefault="009D4FAD" w:rsidP="009D4FAD">
      <w:pPr>
        <w:pStyle w:val="a3"/>
        <w:jc w:val="both"/>
      </w:pPr>
    </w:p>
    <w:p w:rsidR="009D4FAD" w:rsidRPr="00436955" w:rsidRDefault="009D4FAD" w:rsidP="009D4FAD">
      <w:pPr>
        <w:pStyle w:val="a3"/>
        <w:jc w:val="both"/>
      </w:pPr>
      <w:r w:rsidRPr="00436955">
        <w:t xml:space="preserve">                                               « Каждый человек стремится к самоутверждению. 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                                                Лучший путь – это творчество»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                                                                                                            Д. С. Лихачёв.</w:t>
      </w:r>
    </w:p>
    <w:p w:rsidR="009D4FAD" w:rsidRPr="00436955" w:rsidRDefault="009D4FAD" w:rsidP="009D4FAD">
      <w:pPr>
        <w:pStyle w:val="a3"/>
        <w:jc w:val="both"/>
      </w:pPr>
    </w:p>
    <w:p w:rsidR="009D4FAD" w:rsidRPr="00436955" w:rsidRDefault="009D4FAD" w:rsidP="009D4FAD">
      <w:pPr>
        <w:pStyle w:val="a3"/>
        <w:jc w:val="both"/>
      </w:pPr>
    </w:p>
    <w:p w:rsidR="009D4FAD" w:rsidRPr="00436955" w:rsidRDefault="009D4FAD" w:rsidP="009D4FAD">
      <w:pPr>
        <w:pStyle w:val="a3"/>
        <w:jc w:val="both"/>
      </w:pPr>
      <w:r w:rsidRPr="00436955">
        <w:t xml:space="preserve">Рабочая программа курса внеурочной деятельности «Волшебство из фетра»- разработана на основе Федеральных государственных образовательных стандартов второго поколения. </w:t>
      </w:r>
    </w:p>
    <w:p w:rsidR="009D4FAD" w:rsidRPr="00436955" w:rsidRDefault="009D4FAD" w:rsidP="009D4FAD">
      <w:pPr>
        <w:pStyle w:val="a3"/>
        <w:jc w:val="both"/>
      </w:pPr>
      <w:r w:rsidRPr="00436955">
        <w:t>Рабочая программа составлена в соответствии с нормативными правовыми актами: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 </w:t>
      </w:r>
      <w:r w:rsidRPr="00436955">
        <w:rPr>
          <w:i/>
          <w:color w:val="000000"/>
        </w:rPr>
        <w:t xml:space="preserve"> 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1. Федеральным Законом  от   29.12.2012 № 273-ФЗ «Об образовании в Российской Федерации»; 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2.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 2009 г. № 373; 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3. Приказом Министерства образования и науки Российской Федерации от 31.12.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 2009 г. № 373», </w:t>
      </w:r>
    </w:p>
    <w:p w:rsidR="009D4FAD" w:rsidRPr="00436955" w:rsidRDefault="009D4FAD" w:rsidP="009D4FAD">
      <w:pPr>
        <w:pStyle w:val="a3"/>
        <w:jc w:val="both"/>
      </w:pPr>
      <w:r w:rsidRPr="00436955">
        <w:t>4. Приказом Министерства образования и науки Российской Федерации от 31.12.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19.12. 2010 г. № 1897»,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6.  </w:t>
      </w:r>
      <w:proofErr w:type="gramStart"/>
      <w:r w:rsidRPr="00436955">
        <w:t>Концепцией развития дополнительного образования детей, утвержденной распоряжением Правительства Российской Федерации от 24 апреля 2015 г. № 729-р и методическими рекомендациями по организации внеурочной деятельности и реализации дополнительных общеобразовательных программ в образовательных организациях, разработанными Департаментом государственной политики в сфере общего образования детей и молодежи совместно с Департаментом государственной политики в сфере общего образования, утвержденными Министерством образования и науки Российской Федерации от 14</w:t>
      </w:r>
      <w:proofErr w:type="gramEnd"/>
      <w:r w:rsidRPr="00436955">
        <w:t xml:space="preserve"> декабря 2015 г. № 09-3564.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7. 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436955">
        <w:t>СанПиН</w:t>
      </w:r>
      <w:proofErr w:type="spellEnd"/>
      <w:r w:rsidRPr="00436955"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№ 3 от 24.11.2015 г.;</w:t>
      </w:r>
    </w:p>
    <w:p w:rsidR="009D4FAD" w:rsidRPr="00436955" w:rsidRDefault="009D4FAD" w:rsidP="009D4FAD">
      <w:pPr>
        <w:pStyle w:val="a3"/>
        <w:jc w:val="both"/>
        <w:rPr>
          <w:rFonts w:eastAsia="Calibri"/>
        </w:rPr>
      </w:pPr>
      <w:r w:rsidRPr="00436955">
        <w:t>8.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Pr="00436955">
        <w:rPr>
          <w:rFonts w:eastAsia="Calibri"/>
        </w:rPr>
        <w:t>ым приказом Министерства образования и науки Российской Федерации от 30 августа 2013 г. №1015,</w:t>
      </w:r>
    </w:p>
    <w:p w:rsidR="009D4FAD" w:rsidRPr="00436955" w:rsidRDefault="009D4FAD" w:rsidP="009D4FAD">
      <w:pPr>
        <w:pStyle w:val="a3"/>
        <w:jc w:val="both"/>
        <w:rPr>
          <w:rFonts w:eastAsia="Calibri"/>
        </w:rPr>
      </w:pPr>
      <w:r w:rsidRPr="00436955">
        <w:rPr>
          <w:rFonts w:eastAsia="Calibri"/>
        </w:rPr>
        <w:t xml:space="preserve"> </w:t>
      </w:r>
      <w:r w:rsidRPr="00436955">
        <w:t>Игрушка в жизни ребёнка является спутником, помощником и учителем. Игра и игрушка – не только забава и развлечение, это и способ творческого самовыражения ребёнка, приобретение реальных жизненных навыков. Она обучает и развивает детей, учит таким вечным понятиям, как красота и доброта.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Программа курса базируется на личностно-ориентированной модели взаимодействия ребёнка и его творческого потенциала и возможностей. Приоритетом программы курса « Творческая мастерская» является развитие </w:t>
      </w:r>
      <w:proofErr w:type="spellStart"/>
      <w:r w:rsidRPr="00436955">
        <w:t>творческо-креативного</w:t>
      </w:r>
      <w:proofErr w:type="spellEnd"/>
      <w:r w:rsidRPr="00436955">
        <w:t xml:space="preserve"> мышления и способности ребят к самовыражению. В процессе изготовления и пошива игрушки-сувенира из фетра развивается эстетический вкус, пробуждается инициатива самостоятельно принимать решения, что повышает самооценку и уверенность в себе. 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Педагогической целесообразностью программы является развитие воображения у ребят, фантазии, терпения, трудолюбия, памяти, внимания. Приобретения трудовых навыков по </w:t>
      </w:r>
      <w:r w:rsidRPr="00436955">
        <w:lastRenderedPageBreak/>
        <w:t xml:space="preserve">владению шаблонами, технике кроя и шитья, правил пользования инструментами и приспособлениями (ножницы, </w:t>
      </w:r>
      <w:proofErr w:type="spellStart"/>
      <w:r w:rsidRPr="00436955">
        <w:t>шв</w:t>
      </w:r>
      <w:proofErr w:type="gramStart"/>
      <w:r w:rsidRPr="00436955">
        <w:t>.и</w:t>
      </w:r>
      <w:proofErr w:type="gramEnd"/>
      <w:r w:rsidRPr="00436955">
        <w:t>глы</w:t>
      </w:r>
      <w:proofErr w:type="spellEnd"/>
      <w:r w:rsidRPr="00436955">
        <w:t>, булавки, линейка и т.д.) Ознакомление с ассортиментом фетра и его  свойствами. Обучающиеся также проходят инструктаж по технике безопасности при использовании в работе инструментов и приспособлений.</w:t>
      </w:r>
    </w:p>
    <w:p w:rsidR="009D4FAD" w:rsidRPr="00436955" w:rsidRDefault="009D4FAD" w:rsidP="009D4FAD">
      <w:pPr>
        <w:pStyle w:val="a3"/>
        <w:jc w:val="both"/>
      </w:pPr>
      <w:r w:rsidRPr="00436955">
        <w:t>Программа практической част</w:t>
      </w:r>
      <w:proofErr w:type="gramStart"/>
      <w:r w:rsidRPr="00436955">
        <w:t>и-</w:t>
      </w:r>
      <w:proofErr w:type="gramEnd"/>
      <w:r w:rsidRPr="00436955">
        <w:t>« Творческая мастерская» для обучающихся составлена по нарастающей степени сложности изготовления.</w:t>
      </w:r>
    </w:p>
    <w:p w:rsidR="009D4FAD" w:rsidRPr="00436955" w:rsidRDefault="009D4FAD" w:rsidP="009D4FAD">
      <w:pPr>
        <w:pStyle w:val="a3"/>
        <w:jc w:val="both"/>
      </w:pPr>
      <w:r w:rsidRPr="00436955">
        <w:t xml:space="preserve">Таким образом, программа курса « Творческая мастерская» призвана помочь детям, имеющим интерес и склонность к занятиям декоративно-прикладным творчеством (пошиву игрушки своими руками из фетра, создание аппликации из фетра, вышивка счетным крестом, лоскутное </w:t>
      </w:r>
      <w:proofErr w:type="spellStart"/>
      <w:r w:rsidRPr="00436955">
        <w:t>шитье-пэчворк</w:t>
      </w:r>
      <w:proofErr w:type="spellEnd"/>
      <w:r w:rsidRPr="00436955">
        <w:t>. вязание) реализовать свои творческие способности, создать свой, неповторимый сказочный мир.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AD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A8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858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C7F9C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8E3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9CE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3F6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A61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6E4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4FAD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71B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149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C34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2020-12-25T05:09:00Z</dcterms:created>
  <dcterms:modified xsi:type="dcterms:W3CDTF">2020-12-25T05:09:00Z</dcterms:modified>
</cp:coreProperties>
</file>