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F" w:rsidRDefault="0072474F" w:rsidP="0072474F">
      <w:pPr>
        <w:pStyle w:val="Textbody"/>
        <w:widowControl/>
        <w:spacing w:after="0"/>
        <w:ind w:left="108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72474F" w:rsidRDefault="0072474F" w:rsidP="0072474F">
      <w:pPr>
        <w:pStyle w:val="Textbody"/>
        <w:widowControl/>
        <w:spacing w:after="0"/>
        <w:ind w:firstLine="850"/>
        <w:jc w:val="both"/>
        <w:rPr>
          <w:color w:val="000000"/>
        </w:rPr>
      </w:pPr>
      <w:r>
        <w:rPr>
          <w:color w:val="000000"/>
        </w:rPr>
        <w:t>В федеральном законе «Об образовании в РФ» от 27 декабря 2012 г. №273 выделяются основные ориентиры обновления содержания образования в рамках дошкольного учреждения. Это дает ориентировку на личностное своеобразие ребенка, на развитие его способностей.</w:t>
      </w:r>
    </w:p>
    <w:p w:rsidR="0072474F" w:rsidRDefault="0072474F" w:rsidP="0072474F">
      <w:pPr>
        <w:pStyle w:val="Textbody"/>
        <w:widowControl/>
        <w:spacing w:after="0"/>
        <w:ind w:firstLine="850"/>
        <w:jc w:val="both"/>
        <w:rPr>
          <w:color w:val="000000"/>
        </w:rPr>
      </w:pPr>
      <w:proofErr w:type="gramStart"/>
      <w:r>
        <w:rPr>
          <w:color w:val="000000"/>
        </w:rPr>
        <w:t>Согласно Приказа</w:t>
      </w:r>
      <w:proofErr w:type="gramEnd"/>
      <w:r>
        <w:rPr>
          <w:color w:val="000000"/>
        </w:rPr>
        <w:t xml:space="preserve"> Министерства Образования и науки Российской Федерации от 17 октября 2013 г. № 1155 в содержании образовательной области «Художественно-эстетическое развитие» выделена задача реализации самостоятельной творческой деятельности детей.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</w:pPr>
      <w:r>
        <w:rPr>
          <w:color w:val="000000"/>
        </w:rPr>
        <w:t xml:space="preserve">            Одним из наиболее доступных, увлекательных и эффективных видов художественной деятельности в ДОУ является аппликация. Данная деятельность создаёт условия для вовлечения ребёнка в собственное творчество, способствует развитию </w:t>
      </w:r>
      <w:proofErr w:type="spellStart"/>
      <w:r>
        <w:rPr>
          <w:color w:val="000000"/>
        </w:rPr>
        <w:t>сенсомоторики</w:t>
      </w:r>
      <w:proofErr w:type="spellEnd"/>
      <w:r>
        <w:rPr>
          <w:color w:val="000000"/>
        </w:rPr>
        <w:t>, согласованности в работе глаза и руки, совершенствованию координации движений, гибкости, точности в выполнении действий, а также устранению речевых и неречевых психических функций у дошкольников.  В процессе создания аппликаций у ребёнка постепенно образуется система специальных навыков и умений, которые оказывают большое влияние на его умственное развитие, на развитие его познавательных процессов. Работа с бумагой, природными материалами, ватными дисками, элементарные опыты с ними позволяют знать их свойства, качества, возможности, пробуждают любознательность. В ходе творческой работы дети учатся наблюдать, размышлять, сравнивать, анализировать, делать выводы.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</w:pPr>
      <w:r>
        <w:rPr>
          <w:color w:val="000000"/>
        </w:rPr>
        <w:t>          Создавая аппликации своими руками, видя результат своей работы, дошкольники испытывают положительные эмоции, что является важным стимулом воспитания трудолюбия.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</w:pPr>
      <w:r>
        <w:rPr>
          <w:color w:val="000000"/>
        </w:rPr>
        <w:t xml:space="preserve">         Программа  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развитие у детей творчества, познавательного интереса, пространственных представлений;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развитие мелкой моторики рук;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познание свойств различных материалов;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овладение разнообразными способами практических действий;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приобретение ручной умелости;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- появление созидательного отношения к окружающему.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  <w:rPr>
          <w:color w:val="000000"/>
        </w:rPr>
      </w:pPr>
      <w:r>
        <w:rPr>
          <w:color w:val="000000"/>
        </w:rPr>
        <w:t>       </w:t>
      </w:r>
    </w:p>
    <w:p w:rsidR="0072474F" w:rsidRDefault="0072474F" w:rsidP="0072474F">
      <w:pPr>
        <w:pStyle w:val="Textbody"/>
        <w:widowControl/>
        <w:spacing w:after="0" w:line="268" w:lineRule="auto"/>
        <w:jc w:val="both"/>
      </w:pPr>
      <w:r>
        <w:rPr>
          <w:color w:val="000000"/>
        </w:rPr>
        <w:t>             Данная программа обеспечивает преемственность с основной образовательной программой  ДОУ.</w:t>
      </w:r>
    </w:p>
    <w:p w:rsidR="00AE0727" w:rsidRPr="0072474F" w:rsidRDefault="00AE0727" w:rsidP="0072474F">
      <w:pPr>
        <w:rPr>
          <w:szCs w:val="26"/>
        </w:rPr>
      </w:pPr>
    </w:p>
    <w:sectPr w:rsidR="00AE0727" w:rsidRPr="0072474F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27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4F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D96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727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2474F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2020-12-24T05:46:00Z</dcterms:created>
  <dcterms:modified xsi:type="dcterms:W3CDTF">2020-12-24T05:46:00Z</dcterms:modified>
</cp:coreProperties>
</file>