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F" w:rsidRPr="007C7A73" w:rsidRDefault="003C317F" w:rsidP="003C3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A7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C317F" w:rsidRPr="007C7A73" w:rsidRDefault="003C317F" w:rsidP="003C3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17F" w:rsidRPr="007C7A73" w:rsidRDefault="003C317F" w:rsidP="003C31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>Детство – уникальный период в жизни человека. В этом возрасте формируется здоровье, закладываются социальные нормы поведения, происходит становление личности. Именно в детстве можно, не переставая, удивляться богатством родного языка, заинтересовываться его изучением, в игре понять логику грамматических правил.</w:t>
      </w:r>
    </w:p>
    <w:p w:rsidR="003C317F" w:rsidRPr="007C7A73" w:rsidRDefault="003C317F" w:rsidP="003C31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 xml:space="preserve">Рабочая программа «Дошколята» для подготовки детей 6-7 лет к школе 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</w:t>
      </w:r>
      <w:proofErr w:type="spellStart"/>
      <w:r w:rsidRPr="007C7A73">
        <w:rPr>
          <w:rFonts w:ascii="Times New Roman" w:hAnsi="Times New Roman"/>
          <w:sz w:val="24"/>
          <w:szCs w:val="24"/>
        </w:rPr>
        <w:t>науч</w:t>
      </w:r>
      <w:proofErr w:type="spellEnd"/>
      <w:r w:rsidRPr="007C7A73">
        <w:rPr>
          <w:rFonts w:ascii="Times New Roman" w:hAnsi="Times New Roman"/>
          <w:sz w:val="24"/>
          <w:szCs w:val="24"/>
        </w:rPr>
        <w:t>. рук. Н. А. Федосова (М.</w:t>
      </w:r>
      <w:proofErr w:type="gramStart"/>
      <w:r w:rsidRPr="007C7A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7A73">
        <w:rPr>
          <w:rFonts w:ascii="Times New Roman" w:hAnsi="Times New Roman"/>
          <w:sz w:val="24"/>
          <w:szCs w:val="24"/>
        </w:rPr>
        <w:t xml:space="preserve"> Просвещение, 2012), рекомендованной Министерством образования РФ.</w:t>
      </w:r>
    </w:p>
    <w:p w:rsidR="003C317F" w:rsidRPr="007C7A73" w:rsidRDefault="003C317F" w:rsidP="003C317F">
      <w:pPr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ab/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3C317F" w:rsidRPr="007C7A73" w:rsidRDefault="003C317F" w:rsidP="003C317F">
      <w:pPr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ab/>
        <w:t>Цель программы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3C317F" w:rsidRPr="007C7A73" w:rsidRDefault="003C317F" w:rsidP="003C317F">
      <w:pPr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ab/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3C317F" w:rsidRPr="007C7A73" w:rsidRDefault="003C317F" w:rsidP="003C31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3C317F" w:rsidRPr="007C7A73" w:rsidRDefault="003C317F" w:rsidP="003C317F">
      <w:pPr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ab/>
        <w:t xml:space="preserve">Программа «Дошколята»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3C317F" w:rsidRPr="007C7A73" w:rsidRDefault="003C317F" w:rsidP="003C317F">
      <w:pPr>
        <w:jc w:val="both"/>
        <w:rPr>
          <w:rFonts w:ascii="Times New Roman" w:hAnsi="Times New Roman"/>
          <w:sz w:val="24"/>
          <w:szCs w:val="24"/>
        </w:rPr>
      </w:pPr>
      <w:r w:rsidRPr="007C7A73">
        <w:rPr>
          <w:rFonts w:ascii="Times New Roman" w:hAnsi="Times New Roman"/>
          <w:sz w:val="24"/>
          <w:szCs w:val="24"/>
        </w:rPr>
        <w:tab/>
        <w:t>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7F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17F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2020-12-24T06:34:00Z</dcterms:created>
  <dcterms:modified xsi:type="dcterms:W3CDTF">2020-12-24T06:34:00Z</dcterms:modified>
</cp:coreProperties>
</file>