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E7" w:rsidRPr="007F4294" w:rsidRDefault="00115EE7" w:rsidP="00115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7F4294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F429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ая организация</w:t>
      </w:r>
      <w:r w:rsidRPr="007F42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294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115EE7" w:rsidRPr="007F4294" w:rsidRDefault="00115EE7" w:rsidP="00115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образования «Центр дополнительного образования»</w:t>
      </w:r>
    </w:p>
    <w:p w:rsidR="00115EE7" w:rsidRPr="007F4294" w:rsidRDefault="00115EE7" w:rsidP="00115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граничного муниципального округа</w:t>
      </w:r>
    </w:p>
    <w:p w:rsidR="00115EE7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15EE7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15EE7" w:rsidRPr="007F4294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>Утверждаю</w:t>
      </w:r>
    </w:p>
    <w:p w:rsidR="00115EE7" w:rsidRPr="007F4294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>И.о.    директора МБОУ ДО ЦДО</w:t>
      </w:r>
    </w:p>
    <w:p w:rsidR="00115EE7" w:rsidRPr="007F4294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>____________      Малышева И.В.</w:t>
      </w:r>
    </w:p>
    <w:p w:rsidR="00115EE7" w:rsidRPr="007F4294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 xml:space="preserve"> Принято педагогическим советом</w:t>
      </w:r>
    </w:p>
    <w:p w:rsidR="00115EE7" w:rsidRPr="007F4294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>Протокол   №_________________</w:t>
      </w:r>
    </w:p>
    <w:p w:rsidR="00115EE7" w:rsidRPr="007F4294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«______» </w:t>
      </w:r>
      <w:r w:rsidRPr="007F4294">
        <w:rPr>
          <w:rFonts w:ascii="Times New Roman" w:hAnsi="Times New Roman" w:cs="Times New Roman"/>
          <w:sz w:val="24"/>
          <w:szCs w:val="24"/>
        </w:rPr>
        <w:t>_________ 2020 г.</w:t>
      </w:r>
    </w:p>
    <w:p w:rsidR="00115EE7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Pr="007F4294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Pr="007F4294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Pr="007F4294" w:rsidRDefault="00115EE7" w:rsidP="00115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294">
        <w:rPr>
          <w:rFonts w:ascii="Times New Roman" w:hAnsi="Times New Roman" w:cs="Times New Roman"/>
          <w:sz w:val="24"/>
          <w:szCs w:val="24"/>
        </w:rPr>
        <w:t>образовательная программа</w:t>
      </w:r>
    </w:p>
    <w:p w:rsidR="00115EE7" w:rsidRPr="007F4294" w:rsidRDefault="00115EE7" w:rsidP="00115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Умелые ручки</w:t>
      </w:r>
      <w:r w:rsidRPr="007F4294">
        <w:rPr>
          <w:rFonts w:ascii="Times New Roman" w:hAnsi="Times New Roman" w:cs="Times New Roman"/>
          <w:sz w:val="24"/>
          <w:szCs w:val="24"/>
        </w:rPr>
        <w:t>»</w:t>
      </w:r>
    </w:p>
    <w:p w:rsidR="00115EE7" w:rsidRPr="007F4294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Pr="007F4294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Pr="007F4294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E7" w:rsidRPr="007F4294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10-11</w:t>
      </w:r>
      <w:r w:rsidRPr="007F4294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15EE7" w:rsidRPr="007F4294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115EE7" w:rsidRDefault="00115EE7" w:rsidP="00115EE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294">
        <w:rPr>
          <w:rFonts w:ascii="Times New Roman" w:hAnsi="Times New Roman" w:cs="Times New Roman"/>
          <w:sz w:val="24"/>
          <w:szCs w:val="24"/>
        </w:rPr>
        <w:t>Автор программы:</w:t>
      </w:r>
      <w:proofErr w:type="gramStart"/>
      <w:r w:rsidRPr="007F4294">
        <w:rPr>
          <w:rFonts w:ascii="Times New Roman" w:hAnsi="Times New Roman" w:cs="Times New Roman"/>
          <w:sz w:val="24"/>
          <w:szCs w:val="24"/>
        </w:rPr>
        <w:t xml:space="preserve"> </w:t>
      </w: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Гомозова</w:t>
      </w:r>
      <w:proofErr w:type="spellEnd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Б.,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Лазарева Л.А.</w:t>
      </w:r>
    </w:p>
    <w:p w:rsidR="00115EE7" w:rsidRPr="007F4294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 Составила: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Pr="007F4294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</w:p>
    <w:p w:rsidR="00115EE7" w:rsidRPr="007F4294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МБОУ ДО ЦДО Пограничного муниципального района</w:t>
      </w:r>
    </w:p>
    <w:p w:rsidR="00115EE7" w:rsidRPr="007F4294" w:rsidRDefault="00115EE7" w:rsidP="00115E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п. Пограничный</w:t>
      </w:r>
    </w:p>
    <w:p w:rsidR="00115EE7" w:rsidRDefault="00115EE7" w:rsidP="00115E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EE7" w:rsidRDefault="00115EE7" w:rsidP="00115E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EE7" w:rsidRDefault="00115EE7" w:rsidP="00115E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EE7" w:rsidRPr="007F4294" w:rsidRDefault="00115EE7" w:rsidP="00115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п. Пограничный</w:t>
      </w:r>
    </w:p>
    <w:p w:rsidR="00115EE7" w:rsidRDefault="00115EE7" w:rsidP="00115EE7">
      <w:pPr>
        <w:pStyle w:val="a3"/>
        <w:jc w:val="center"/>
      </w:pPr>
      <w:r w:rsidRPr="007F4294">
        <w:rPr>
          <w:rFonts w:ascii="Times New Roman" w:hAnsi="Times New Roman" w:cs="Times New Roman"/>
          <w:sz w:val="24"/>
          <w:szCs w:val="24"/>
        </w:rPr>
        <w:t>2020 – 2021 гг.</w:t>
      </w:r>
    </w:p>
    <w:p w:rsidR="00C3591F" w:rsidRPr="00C3591F" w:rsidRDefault="00C3591F" w:rsidP="00C359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основу программы внеурочной деятельности положены следующие </w:t>
      </w:r>
      <w:r w:rsidRPr="00C35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принципы:</w:t>
      </w:r>
    </w:p>
    <w:p w:rsidR="00C3591F" w:rsidRPr="00C3591F" w:rsidRDefault="00C3591F" w:rsidP="00C3591F">
      <w:pPr>
        <w:numPr>
          <w:ilvl w:val="0"/>
          <w:numId w:val="1"/>
        </w:numPr>
        <w:shd w:val="clear" w:color="auto" w:fill="FFFFFF"/>
        <w:spacing w:after="0" w:line="240" w:lineRule="auto"/>
        <w:ind w:left="860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непрерывное дополнительное образование как механизм обеспечения полноты и цельности образования в целом;    </w:t>
      </w:r>
    </w:p>
    <w:p w:rsidR="00C3591F" w:rsidRPr="00C3591F" w:rsidRDefault="00C3591F" w:rsidP="00C3591F">
      <w:pPr>
        <w:numPr>
          <w:ilvl w:val="0"/>
          <w:numId w:val="1"/>
        </w:numPr>
        <w:shd w:val="clear" w:color="auto" w:fill="FFFFFF"/>
        <w:spacing w:after="0" w:line="240" w:lineRule="auto"/>
        <w:ind w:left="860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C3591F" w:rsidRPr="00C3591F" w:rsidRDefault="00C3591F" w:rsidP="00C3591F">
      <w:pPr>
        <w:numPr>
          <w:ilvl w:val="0"/>
          <w:numId w:val="1"/>
        </w:numPr>
        <w:shd w:val="clear" w:color="auto" w:fill="FFFFFF"/>
        <w:spacing w:after="0" w:line="240" w:lineRule="auto"/>
        <w:ind w:left="860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и целостность партнёрских отношений всех субъектов дополнительного образования;  </w:t>
      </w:r>
    </w:p>
    <w:p w:rsidR="00C3591F" w:rsidRPr="00C3591F" w:rsidRDefault="00C3591F" w:rsidP="00C3591F">
      <w:pPr>
        <w:numPr>
          <w:ilvl w:val="0"/>
          <w:numId w:val="1"/>
        </w:numPr>
        <w:shd w:val="clear" w:color="auto" w:fill="FFFFFF"/>
        <w:spacing w:after="0" w:line="240" w:lineRule="auto"/>
        <w:ind w:left="860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системная организация управления  </w:t>
      </w:r>
      <w:proofErr w:type="spellStart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–  воспитательным процессом.</w:t>
      </w:r>
      <w:r w:rsidRPr="00C35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 </w:t>
      </w: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C35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 </w:t>
      </w: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художественно – эстетического направления состоит в том, чтобы:</w:t>
      </w:r>
    </w:p>
    <w:p w:rsidR="00C3591F" w:rsidRPr="00C3591F" w:rsidRDefault="00C3591F" w:rsidP="00C359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возможность детям проявить себя,</w:t>
      </w:r>
    </w:p>
    <w:p w:rsidR="00C3591F" w:rsidRPr="00C3591F" w:rsidRDefault="00C3591F" w:rsidP="00C359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раскрыться в области различных видов искусства,</w:t>
      </w:r>
    </w:p>
    <w:p w:rsidR="00C3591F" w:rsidRPr="00C3591F" w:rsidRDefault="00C3591F" w:rsidP="00C359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творческую деятельность школьника.  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C35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</w:t>
      </w: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591F" w:rsidRPr="00C3591F" w:rsidRDefault="00C3591F" w:rsidP="00C359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природные задатки и способности, помогающие достижению успеха в разных  видах искусства;</w:t>
      </w:r>
    </w:p>
    <w:p w:rsidR="00C3591F" w:rsidRPr="00C3591F" w:rsidRDefault="00C3591F" w:rsidP="00C359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приёмам исполнительского мастерства;</w:t>
      </w:r>
    </w:p>
    <w:p w:rsidR="00C3591F" w:rsidRPr="00C3591F" w:rsidRDefault="00C3591F" w:rsidP="00C359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слушать, видеть, понимать и анализировать произведения искусства;</w:t>
      </w:r>
    </w:p>
    <w:p w:rsidR="00C3591F" w:rsidRPr="00C3591F" w:rsidRDefault="00C3591F" w:rsidP="00C359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</w:t>
      </w:r>
      <w:proofErr w:type="gramStart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термины, формулировать определения понятий, используемых в опыте мастеров искусства.  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Программа кружка «Умелые ручки» рассчитана на учащихся начальной школы, увлекающихся изобразительным искусством и художественно – творческой деятельностью. Занятия проходят во внеурочное время два раза в неделю.  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Задания направлены на освоение языка художественной выразительности искусства (живопись, графика, скульптура),  а также языка декоративно – прикладного искусства (аппликация, декоративные композиции из скульптурного материала) и бумажной пластики. Кроме этого, предполагается творческая работа с природными материалами.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Программа помогает решить:  </w:t>
      </w:r>
    </w:p>
    <w:p w:rsidR="00C3591F" w:rsidRPr="00C3591F" w:rsidRDefault="00C3591F" w:rsidP="00C359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учебные задачи:</w:t>
      </w: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591F" w:rsidRPr="00C3591F" w:rsidRDefault="00C3591F" w:rsidP="00C359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детьми основных правил изображения;  </w:t>
      </w:r>
    </w:p>
    <w:p w:rsidR="00C3591F" w:rsidRPr="00C3591F" w:rsidRDefault="00C3591F" w:rsidP="00C359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материалами и инструментами изобразительной деятельности;</w:t>
      </w:r>
    </w:p>
    <w:p w:rsidR="00C3591F" w:rsidRPr="00C3591F" w:rsidRDefault="00C3591F" w:rsidP="00C359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стремления к общению с искусством;</w:t>
      </w:r>
    </w:p>
    <w:p w:rsidR="00C3591F" w:rsidRPr="00C3591F" w:rsidRDefault="00C3591F" w:rsidP="00C3591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 задачи:</w:t>
      </w: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591F" w:rsidRPr="00C3591F" w:rsidRDefault="00C3591F" w:rsidP="00C3591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эстетического отношения к красоте окружающего мира;</w:t>
      </w:r>
    </w:p>
    <w:p w:rsidR="00C3591F" w:rsidRPr="00C3591F" w:rsidRDefault="00C3591F" w:rsidP="00C3591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контактировать со сверстниками в творческой деятельности;</w:t>
      </w:r>
    </w:p>
    <w:p w:rsidR="00C3591F" w:rsidRPr="00C3591F" w:rsidRDefault="00C3591F" w:rsidP="00C3591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радости от результатов индивидуальной и коллективной  деятельности;</w:t>
      </w:r>
    </w:p>
    <w:p w:rsidR="00C3591F" w:rsidRPr="00C3591F" w:rsidRDefault="00C3591F" w:rsidP="00C3591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творческие задачи:</w:t>
      </w: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591F" w:rsidRPr="00C3591F" w:rsidRDefault="00C3591F" w:rsidP="00C3591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образно – выразительные средства для решения творческой задачи;</w:t>
      </w:r>
    </w:p>
    <w:p w:rsidR="00C3591F" w:rsidRPr="00C3591F" w:rsidRDefault="00C3591F" w:rsidP="00C3591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стремления к творческой самореализации средствами художественной деятельности.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Занятия проводятся в классе.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Продолжительность занятий строится в начальной школе из расчёта 68 часов (по 2 часа в неделю).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 ходу занятий обучающиеся посещают музеи, выставки, театры, обсуждают особенности исполнительского мастерства профессионалов, знакомятся со специальной литературой, раскрывающей секреты творческой работы в области искусства выдающихся художников, композиторов, артистов.  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Итоги занятий планируется подводить в форме отчётной выставки с приглашением родителей детей, друзей, педагогов учебного  заведения.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Календарное планирование внеурочной деятельности «Умелые ручки»</w:t>
      </w:r>
    </w:p>
    <w:tbl>
      <w:tblPr>
        <w:tblW w:w="9656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5"/>
        <w:gridCol w:w="3721"/>
        <w:gridCol w:w="1117"/>
        <w:gridCol w:w="1783"/>
        <w:gridCol w:w="1690"/>
      </w:tblGrid>
      <w:tr w:rsidR="00C3591F" w:rsidRPr="00C3591F" w:rsidTr="00115EE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a07ccc21b9e9ba975f325c85ed4a4f498c92fb9f"/>
            <w:bookmarkStart w:id="1" w:name="0"/>
            <w:bookmarkEnd w:id="0"/>
            <w:bookmarkEnd w:id="1"/>
            <w:r w:rsidRPr="00C3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 занятия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дата</w:t>
            </w:r>
          </w:p>
        </w:tc>
      </w:tr>
      <w:tr w:rsidR="00C3591F" w:rsidRPr="00C3591F" w:rsidTr="00115EE7">
        <w:trPr>
          <w:trHeight w:val="156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Вводное занятие.</w:t>
            </w:r>
          </w:p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групп, принятие правил работы в группе.</w:t>
            </w:r>
          </w:p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целями и задачами кружка.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38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Осенняя тематика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70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3591F"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Букеты из осенних листьев, ягод и цветов.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BE33F0" w:rsidP="00C35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52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Листья. Сравниваем по форме, размеру, структуре.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26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осенних листьев.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42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Панно и мозаика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26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мозаики, панно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52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панн</w:t>
            </w:r>
            <w:proofErr w:type="gramStart"/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картины из манки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52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из обрывных кусочков бумаги.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82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новогодней елки при помощи макарон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34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бумагой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BE33F0" w:rsidP="00C35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76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 при работе с ножницами</w:t>
            </w:r>
          </w:p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44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бумаги.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80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изготовлением бумажных цветов для  «сладких букетов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72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обрывных кусочков бумаги</w:t>
            </w:r>
            <w:r w:rsidRPr="00C3591F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48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«</w:t>
            </w:r>
            <w:proofErr w:type="spellStart"/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Топиарий</w:t>
            </w:r>
            <w:proofErr w:type="spellEnd"/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535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«</w:t>
            </w:r>
            <w:proofErr w:type="gramStart"/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</w:t>
            </w:r>
            <w:proofErr w:type="gramEnd"/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топиарий</w:t>
            </w:r>
            <w:proofErr w:type="spellEnd"/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245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C3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тканью</w:t>
            </w:r>
            <w:proofErr w:type="gramStart"/>
            <w:r w:rsidRPr="00C3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C3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глой</w:t>
            </w:r>
            <w:proofErr w:type="spellEnd"/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BE33F0" w:rsidP="00C35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62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иголкой и не </w:t>
            </w:r>
            <w:proofErr w:type="spellStart"/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</w:t>
            </w:r>
            <w:proofErr w:type="gramStart"/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зонить</w:t>
            </w:r>
            <w:proofErr w:type="spellEnd"/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38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из вязальных нитей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58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405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бросовым материалом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84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«Учимся мастерить»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56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 из одноразовых ложек»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70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пластиковой бутылки»</w:t>
            </w:r>
          </w:p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крупы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591F" w:rsidRPr="00C3591F" w:rsidTr="00115EE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Украшения для новогодней елки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46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материал – вата.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92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Яблоко, лимон, груша, вишня, клубника – подвесные игрушки для елки.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24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 из ватных шариков.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52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Фонарики на елку, гирлянды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BE33F0" w:rsidP="00C3591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591F" w:rsidRPr="00C3591F" w:rsidTr="00115EE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материалом бисер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591F" w:rsidRPr="00C3591F" w:rsidTr="00115EE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</w:t>
            </w:r>
            <w:proofErr w:type="spellStart"/>
            <w:proofErr w:type="gramStart"/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фенечки</w:t>
            </w:r>
            <w:proofErr w:type="spellEnd"/>
            <w:proofErr w:type="gramEnd"/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руку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591F" w:rsidRPr="00C3591F" w:rsidTr="00115EE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закладки для дневника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591F" w:rsidRPr="00C3591F" w:rsidTr="00115EE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объемного паучк</w:t>
            </w:r>
            <w:proofErr w:type="gramStart"/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брелка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52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объемного букета из бисера для подарка маме к 8 марта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30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Вышивание бисером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rPr>
          <w:trHeight w:val="78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объемной картины из бисера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3591F" w:rsidRPr="00C3591F" w:rsidTr="00115EE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494F3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591F" w:rsidRPr="00C3591F" w:rsidTr="00115EE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591F" w:rsidRPr="00C3591F" w:rsidTr="00115EE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591F" w:rsidRPr="00C3591F" w:rsidTr="00115EE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591F" w:rsidRPr="00C3591F" w:rsidTr="00115EE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591F" w:rsidRPr="00C3591F" w:rsidTr="00115EE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591F" w:rsidRPr="00C3591F" w:rsidTr="00115EE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591F" w:rsidRPr="00C3591F" w:rsidTr="00115EE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591F" w:rsidRPr="00C3591F" w:rsidTr="00115EE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591F" w:rsidRPr="00C3591F" w:rsidTr="00115EE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494F38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робот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591F" w:rsidRPr="00C3591F" w:rsidTr="00115EE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494F3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591F" w:rsidRPr="00C3591F" w:rsidTr="00115EE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C3591F" w:rsidRPr="00C3591F" w:rsidTr="00115EE7"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91F" w:rsidRPr="00C3591F" w:rsidRDefault="00C3591F" w:rsidP="00C359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</w:tbl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программы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реализации программы необходимо следующее оборудование: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медиапроектор</w:t>
      </w:r>
      <w:proofErr w:type="spellEnd"/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приспособления: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простой карандаш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линейка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ножницы канцелярские с закругленными концами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кисточка для клея и красок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иголки швейные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доски для работы с пластилином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пластилин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бумага цветная для аппликаций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двухсторонняя цветная бумага для оригами, </w:t>
      </w:r>
      <w:proofErr w:type="spellStart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квилинга</w:t>
      </w:r>
      <w:proofErr w:type="spellEnd"/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картон белый и цветной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ткань: ситец однотонный и цветной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мешковина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синтепон</w:t>
      </w:r>
      <w:proofErr w:type="spellEnd"/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нитки швейные – белые, черные и цветные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шерстяная пряжа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клей ПВА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ватные диски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бисер, бусины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проволока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бумага гофрированная, креповая, папиросная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калька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литературы.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</w:t>
      </w:r>
      <w:proofErr w:type="spellStart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Гомозова</w:t>
      </w:r>
      <w:proofErr w:type="spellEnd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Б., </w:t>
      </w:r>
      <w:proofErr w:type="spellStart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Гомозова</w:t>
      </w:r>
      <w:proofErr w:type="spellEnd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А. «Праздник своими руками. Поделки к осенним и зимним праздникам». - Ярославль: Академия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развития, </w:t>
      </w:r>
      <w:proofErr w:type="gramStart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 Холдинг, 2001.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Лазарева Л.А. «Большая энциклопедия поделок». - М.: </w:t>
      </w:r>
      <w:proofErr w:type="spellStart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Росмэн</w:t>
      </w:r>
      <w:proofErr w:type="spellEnd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Леонова О. В. «Рисуем нитью: Ажурные картинки». – СПб</w:t>
      </w:r>
      <w:proofErr w:type="gramStart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Издательский дом «Литера», 2005.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 Лыкова И., </w:t>
      </w:r>
      <w:proofErr w:type="spellStart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и др. «Большая книга детского творчества». - М.: </w:t>
      </w:r>
      <w:proofErr w:type="spellStart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Олма</w:t>
      </w:r>
      <w:proofErr w:type="spellEnd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Групп, 2007.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 Силаева К., Михайлова И. «Соленое тесто». - М.: Издательство </w:t>
      </w:r>
      <w:proofErr w:type="spellStart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</w:t>
      </w:r>
    </w:p>
    <w:p w:rsidR="00C3591F" w:rsidRPr="00C3591F" w:rsidRDefault="00C3591F" w:rsidP="00C359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</w:t>
      </w:r>
      <w:proofErr w:type="spellStart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Чибрикова</w:t>
      </w:r>
      <w:proofErr w:type="spellEnd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«Забавные подарки по поводу и </w:t>
      </w:r>
      <w:proofErr w:type="gramStart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– М.: Издательство </w:t>
      </w:r>
      <w:proofErr w:type="spellStart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</w:t>
      </w:r>
    </w:p>
    <w:p w:rsidR="00AE4DBD" w:rsidRDefault="00AE4DBD"/>
    <w:sectPr w:rsidR="00AE4DBD" w:rsidSect="00AE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019A"/>
    <w:multiLevelType w:val="multilevel"/>
    <w:tmpl w:val="4F0A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A652F"/>
    <w:multiLevelType w:val="multilevel"/>
    <w:tmpl w:val="12AA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24807"/>
    <w:multiLevelType w:val="multilevel"/>
    <w:tmpl w:val="3B50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7343D"/>
    <w:multiLevelType w:val="multilevel"/>
    <w:tmpl w:val="8ACC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14612"/>
    <w:multiLevelType w:val="multilevel"/>
    <w:tmpl w:val="DC5A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16168"/>
    <w:multiLevelType w:val="multilevel"/>
    <w:tmpl w:val="5382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60904"/>
    <w:multiLevelType w:val="multilevel"/>
    <w:tmpl w:val="0F02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50684"/>
    <w:multiLevelType w:val="multilevel"/>
    <w:tmpl w:val="266A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C97DDC"/>
    <w:multiLevelType w:val="multilevel"/>
    <w:tmpl w:val="6CA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3591F"/>
    <w:rsid w:val="00115EE7"/>
    <w:rsid w:val="00494F38"/>
    <w:rsid w:val="008C54A1"/>
    <w:rsid w:val="00AE4DBD"/>
    <w:rsid w:val="00BE33F0"/>
    <w:rsid w:val="00C3591F"/>
    <w:rsid w:val="00C81857"/>
    <w:rsid w:val="00CD7D34"/>
    <w:rsid w:val="00FB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3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591F"/>
  </w:style>
  <w:style w:type="character" w:customStyle="1" w:styleId="c15">
    <w:name w:val="c15"/>
    <w:basedOn w:val="a0"/>
    <w:rsid w:val="00C3591F"/>
  </w:style>
  <w:style w:type="paragraph" w:customStyle="1" w:styleId="c1">
    <w:name w:val="c1"/>
    <w:basedOn w:val="a"/>
    <w:rsid w:val="00C3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3591F"/>
  </w:style>
  <w:style w:type="character" w:customStyle="1" w:styleId="c10">
    <w:name w:val="c10"/>
    <w:basedOn w:val="a0"/>
    <w:rsid w:val="00C3591F"/>
  </w:style>
  <w:style w:type="character" w:customStyle="1" w:styleId="c18">
    <w:name w:val="c18"/>
    <w:basedOn w:val="a0"/>
    <w:rsid w:val="00C3591F"/>
  </w:style>
  <w:style w:type="paragraph" w:styleId="a3">
    <w:name w:val="No Spacing"/>
    <w:uiPriority w:val="1"/>
    <w:qFormat/>
    <w:rsid w:val="00115E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Ивановна</dc:creator>
  <cp:lastModifiedBy>Admin</cp:lastModifiedBy>
  <cp:revision>4</cp:revision>
  <cp:lastPrinted>2020-09-15T22:42:00Z</cp:lastPrinted>
  <dcterms:created xsi:type="dcterms:W3CDTF">2020-09-14T02:09:00Z</dcterms:created>
  <dcterms:modified xsi:type="dcterms:W3CDTF">2020-09-15T22:43:00Z</dcterms:modified>
</cp:coreProperties>
</file>