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</w:t>
      </w:r>
      <w:r w:rsidR="009B22CD">
        <w:rPr>
          <w:rFonts w:ascii="Times New Roman" w:hAnsi="Times New Roman" w:cs="Times New Roman"/>
          <w:b/>
          <w:sz w:val="28"/>
          <w:szCs w:val="28"/>
        </w:rPr>
        <w:t xml:space="preserve"> руководящих работников МБОУ ДО ЦДО</w:t>
      </w:r>
    </w:p>
    <w:tbl>
      <w:tblPr>
        <w:tblStyle w:val="a3"/>
        <w:tblW w:w="0" w:type="auto"/>
        <w:tblLook w:val="04A0"/>
      </w:tblPr>
      <w:tblGrid>
        <w:gridCol w:w="1957"/>
        <w:gridCol w:w="1843"/>
        <w:gridCol w:w="4813"/>
        <w:gridCol w:w="958"/>
      </w:tblGrid>
      <w:tr w:rsidR="008E6FA4" w:rsidTr="0004168E">
        <w:tc>
          <w:tcPr>
            <w:tcW w:w="1957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58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8E6FA4" w:rsidRPr="000D64B1" w:rsidTr="0004168E">
        <w:tc>
          <w:tcPr>
            <w:tcW w:w="1957" w:type="dxa"/>
          </w:tcPr>
          <w:p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1843" w:type="dxa"/>
          </w:tcPr>
          <w:p w:rsidR="000D64B1" w:rsidRPr="000D64B1" w:rsidRDefault="00B65BB1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4813" w:type="dxa"/>
          </w:tcPr>
          <w:p w:rsidR="000D64B1" w:rsidRDefault="00A37935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</w:t>
            </w:r>
            <w:r w:rsidR="00FF7EA1">
              <w:rPr>
                <w:rFonts w:ascii="Times New Roman" w:hAnsi="Times New Roman" w:cs="Times New Roman"/>
              </w:rPr>
              <w:t>ЦНОИ г. Сан</w:t>
            </w:r>
            <w:r>
              <w:rPr>
                <w:rFonts w:ascii="Times New Roman" w:hAnsi="Times New Roman" w:cs="Times New Roman"/>
              </w:rPr>
              <w:t>кт-Петербург.</w:t>
            </w:r>
            <w:r w:rsidR="00FF7EA1">
              <w:rPr>
                <w:rFonts w:ascii="Times New Roman" w:hAnsi="Times New Roman" w:cs="Times New Roman"/>
              </w:rPr>
              <w:t xml:space="preserve"> «Содержание и воспитание детей в дополнительном образовании»</w:t>
            </w:r>
          </w:p>
          <w:p w:rsidR="00FF7EA1" w:rsidRPr="000D64B1" w:rsidRDefault="00FF7EA1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27.05.21017 г.</w:t>
            </w:r>
          </w:p>
        </w:tc>
        <w:tc>
          <w:tcPr>
            <w:tcW w:w="958" w:type="dxa"/>
          </w:tcPr>
          <w:p w:rsidR="000D64B1" w:rsidRPr="000D64B1" w:rsidRDefault="009B22CD" w:rsidP="001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4C797E" w:rsidRPr="000D64B1" w:rsidTr="0004168E">
        <w:tc>
          <w:tcPr>
            <w:tcW w:w="1957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Таутиева Татьяна Николаевна</w:t>
            </w:r>
          </w:p>
        </w:tc>
        <w:tc>
          <w:tcPr>
            <w:tcW w:w="1843" w:type="dxa"/>
          </w:tcPr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3" w:type="dxa"/>
          </w:tcPr>
          <w:p w:rsidR="004C797E" w:rsidRDefault="004C797E" w:rsidP="00DA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переподготовки. Московская академия профессиональных компетенций по специальности  педагог дополнительного образования изобразительного искусства и декоративно-прикладного творчества. 03.01.2019 г.- 24.04. 2019 г., 380 часов</w:t>
            </w:r>
          </w:p>
          <w:p w:rsidR="0004168E" w:rsidRDefault="0004168E" w:rsidP="0004168E">
            <w:pPr>
              <w:rPr>
                <w:rFonts w:ascii="Times New Roman" w:hAnsi="Times New Roman" w:cs="Times New Roman"/>
              </w:rPr>
            </w:pPr>
          </w:p>
          <w:p w:rsidR="0004168E" w:rsidRPr="000D64B1" w:rsidRDefault="0004168E" w:rsidP="0004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(дистанционные), ООО «Центр повышения квалификации и переподготовки «Луч знаний»,«Организация аттестации педагогических работников в современных условиях»,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958" w:type="dxa"/>
          </w:tcPr>
          <w:p w:rsidR="004C797E" w:rsidRPr="000D64B1" w:rsidRDefault="0004168E" w:rsidP="009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C797E" w:rsidRPr="000D64B1" w:rsidTr="0004168E">
        <w:tc>
          <w:tcPr>
            <w:tcW w:w="1957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1843" w:type="dxa"/>
          </w:tcPr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813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>
              <w:rPr>
                <w:rFonts w:ascii="Times New Roman" w:hAnsi="Times New Roman" w:cs="Times New Roman"/>
              </w:rPr>
              <w:t>, 2013 г.</w:t>
            </w:r>
          </w:p>
          <w:p w:rsidR="0004168E" w:rsidRDefault="0004168E" w:rsidP="008E6FA4">
            <w:pPr>
              <w:rPr>
                <w:rFonts w:ascii="Times New Roman" w:hAnsi="Times New Roman" w:cs="Times New Roman"/>
              </w:rPr>
            </w:pPr>
          </w:p>
          <w:p w:rsidR="0004168E" w:rsidRDefault="0004168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:rsidR="009B22CD" w:rsidRPr="000D64B1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</w:t>
            </w:r>
            <w:r w:rsidR="0004168E">
              <w:rPr>
                <w:rFonts w:ascii="Times New Roman" w:hAnsi="Times New Roman" w:cs="Times New Roman"/>
              </w:rPr>
              <w:t>в объеме 72 часа</w:t>
            </w:r>
            <w:r w:rsidR="0004168E" w:rsidRPr="007C1BBC">
              <w:rPr>
                <w:rFonts w:ascii="Times New Roman" w:hAnsi="Times New Roman" w:cs="Times New Roman"/>
                <w:b/>
              </w:rPr>
              <w:t xml:space="preserve">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</w:tcPr>
          <w:p w:rsidR="004C797E" w:rsidRPr="000D64B1" w:rsidRDefault="009B22CD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C797E" w:rsidRPr="000D64B1" w:rsidTr="0004168E">
        <w:tc>
          <w:tcPr>
            <w:tcW w:w="1957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Тимофеева Людмила Владимировна</w:t>
            </w:r>
          </w:p>
        </w:tc>
        <w:tc>
          <w:tcPr>
            <w:tcW w:w="1843" w:type="dxa"/>
          </w:tcPr>
          <w:p w:rsidR="004C797E" w:rsidRPr="000D64B1" w:rsidRDefault="0004168E" w:rsidP="0004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-ло</w:t>
            </w:r>
            <w:r w:rsidR="00EC7384">
              <w:rPr>
                <w:rFonts w:ascii="Times New Roman" w:hAnsi="Times New Roman" w:cs="Times New Roman"/>
              </w:rPr>
              <w:t>гопед</w:t>
            </w:r>
          </w:p>
        </w:tc>
        <w:tc>
          <w:tcPr>
            <w:tcW w:w="4813" w:type="dxa"/>
          </w:tcPr>
          <w:p w:rsidR="004C797E" w:rsidRDefault="004C797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 (переподготовка) ЦНОИ г. Санкт-Петербург, «Организация обучения и социальная адаптация обучающихся с тяжелыми речевыми нарушениями», 2018 г.</w:t>
            </w:r>
          </w:p>
          <w:p w:rsidR="0004168E" w:rsidRDefault="0004168E" w:rsidP="00207F70">
            <w:pPr>
              <w:rPr>
                <w:rFonts w:ascii="Times New Roman" w:hAnsi="Times New Roman" w:cs="Times New Roman"/>
              </w:rPr>
            </w:pPr>
          </w:p>
          <w:p w:rsidR="0004168E" w:rsidRDefault="0004168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(дистанционные), ООО «Центр повышения квалификации и переподготовки «Луч знаний»</w:t>
            </w:r>
          </w:p>
          <w:p w:rsidR="0004168E" w:rsidRPr="000D64B1" w:rsidRDefault="0004168E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и коррекция нарушения речи детей дошкольного возрастав логопедической группе в соответствии с ФГОС ДО</w:t>
            </w:r>
            <w:r w:rsidR="007C1B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958" w:type="dxa"/>
          </w:tcPr>
          <w:p w:rsidR="004C797E" w:rsidRPr="000D64B1" w:rsidRDefault="0004168E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97E" w:rsidRPr="000D64B1" w:rsidTr="0004168E">
        <w:tc>
          <w:tcPr>
            <w:tcW w:w="1957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816FF">
              <w:rPr>
                <w:rFonts w:ascii="Times New Roman" w:hAnsi="Times New Roman" w:cs="Times New Roman"/>
              </w:rPr>
              <w:t xml:space="preserve">Митюхина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C797E" w:rsidRPr="008816FF" w:rsidRDefault="004C797E" w:rsidP="0004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816FF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816F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843" w:type="dxa"/>
          </w:tcPr>
          <w:p w:rsidR="004C797E" w:rsidRPr="000D64B1" w:rsidRDefault="0004168E" w:rsidP="0004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</w:t>
            </w:r>
            <w:r w:rsidR="00EC7384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4813" w:type="dxa"/>
          </w:tcPr>
          <w:p w:rsidR="004C797E" w:rsidRDefault="004C797E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ЦНОИ г. Санкт-Петербург. </w:t>
            </w:r>
          </w:p>
          <w:p w:rsidR="004C797E" w:rsidRDefault="004C797E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взаимодействия логопеда и родителей в процессе организации коррекционной работы с детьми, 2017 г.</w:t>
            </w:r>
          </w:p>
          <w:p w:rsidR="0004168E" w:rsidRDefault="0004168E" w:rsidP="00FF7EA1">
            <w:pPr>
              <w:rPr>
                <w:rFonts w:ascii="Times New Roman" w:hAnsi="Times New Roman" w:cs="Times New Roman"/>
              </w:rPr>
            </w:pPr>
          </w:p>
          <w:p w:rsidR="009B22CD" w:rsidRPr="000D64B1" w:rsidRDefault="009B22CD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958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C797E" w:rsidRPr="000D64B1" w:rsidTr="0004168E">
        <w:tc>
          <w:tcPr>
            <w:tcW w:w="1957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Воронова   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Людмила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Николаевна</w:t>
            </w:r>
          </w:p>
        </w:tc>
        <w:tc>
          <w:tcPr>
            <w:tcW w:w="1843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813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«Институт повышения квалификации и профессиональной переподготовки»,  программа педагогического и методического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образования для детей и взрослых, педагог дополнительного образования.</w:t>
            </w:r>
          </w:p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Санкт-Петербург, 04.12.2018 -20.03.2019 г. </w:t>
            </w:r>
          </w:p>
          <w:p w:rsidR="007C1BBC" w:rsidRDefault="007C1BBC" w:rsidP="008E6FA4">
            <w:pPr>
              <w:rPr>
                <w:rFonts w:ascii="Times New Roman" w:hAnsi="Times New Roman" w:cs="Times New Roman"/>
              </w:rPr>
            </w:pPr>
          </w:p>
          <w:p w:rsidR="007C1BBC" w:rsidRPr="000D64B1" w:rsidRDefault="007C1BBC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(дистанционные), ООО «Центр повышения квалификации и переподготовки «Луч знаний», «Педагог дополнительного образования: современные подходы  к профессиональной деятельности»,  в объеме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958" w:type="dxa"/>
          </w:tcPr>
          <w:p w:rsidR="004C797E" w:rsidRPr="000D64B1" w:rsidRDefault="007C1BB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</w:tr>
      <w:tr w:rsidR="004C797E" w:rsidRPr="000D64B1" w:rsidTr="0004168E">
        <w:tc>
          <w:tcPr>
            <w:tcW w:w="1957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Канделя Ольга Васильевна</w:t>
            </w:r>
          </w:p>
        </w:tc>
        <w:tc>
          <w:tcPr>
            <w:tcW w:w="1843" w:type="dxa"/>
          </w:tcPr>
          <w:p w:rsidR="004C797E" w:rsidRDefault="002D514D" w:rsidP="002D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</w:t>
            </w:r>
            <w:r w:rsidR="00EC7384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4813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теме: «Коррекция звукопроизношения. Звуки Р,Рь» (от постановки до полного введения в речь), 22 июня 2019 г., 8 часов</w:t>
            </w:r>
          </w:p>
          <w:p w:rsidR="007C1BBC" w:rsidRDefault="007C1BBC" w:rsidP="008E6FA4">
            <w:pPr>
              <w:rPr>
                <w:rFonts w:ascii="Times New Roman" w:hAnsi="Times New Roman" w:cs="Times New Roman"/>
              </w:rPr>
            </w:pPr>
          </w:p>
          <w:p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«Академия «Просвещение» дополнительная профессиональная программа (дистанционно)</w:t>
            </w:r>
          </w:p>
          <w:p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в объеме 72 часа, </w:t>
            </w:r>
            <w:r w:rsidRPr="007C1BBC">
              <w:rPr>
                <w:rFonts w:ascii="Times New Roman" w:hAnsi="Times New Roman" w:cs="Times New Roman"/>
                <w:b/>
              </w:rPr>
              <w:t>2020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</w:tcPr>
          <w:p w:rsidR="004C797E" w:rsidRDefault="007C1BBC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2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B22CD" w:rsidRPr="000D64B1" w:rsidTr="0004168E">
        <w:tc>
          <w:tcPr>
            <w:tcW w:w="1957" w:type="dxa"/>
          </w:tcPr>
          <w:p w:rsidR="009B22CD" w:rsidRDefault="009B22CD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Анна Вячеславовна</w:t>
            </w:r>
          </w:p>
        </w:tc>
        <w:tc>
          <w:tcPr>
            <w:tcW w:w="1843" w:type="dxa"/>
          </w:tcPr>
          <w:p w:rsidR="009B22CD" w:rsidRDefault="009B22CD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r w:rsidR="00EC738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4813" w:type="dxa"/>
          </w:tcPr>
          <w:p w:rsidR="007C1BBC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 профессиональной переподготовки, ЧОУДПО программа «Организация образовательного процесса  для о</w:t>
            </w:r>
            <w:r w:rsidR="007C1BBC">
              <w:rPr>
                <w:rFonts w:ascii="Times New Roman" w:hAnsi="Times New Roman" w:cs="Times New Roman"/>
              </w:rPr>
              <w:t>бучающихся с ОВЗ(ЗПР) 29.04.2020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EE257B">
              <w:rPr>
                <w:rFonts w:ascii="Times New Roman" w:hAnsi="Times New Roman" w:cs="Times New Roman"/>
              </w:rPr>
              <w:t xml:space="preserve"> </w:t>
            </w:r>
          </w:p>
          <w:p w:rsidR="009B22CD" w:rsidRDefault="00EE257B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 АНМЦ «Р</w:t>
            </w:r>
            <w:r w:rsidR="007C1BBC">
              <w:rPr>
                <w:rFonts w:ascii="Times New Roman" w:hAnsi="Times New Roman" w:cs="Times New Roman"/>
              </w:rPr>
              <w:t>азвитие и коррекция», 27.06.2020</w:t>
            </w:r>
            <w:r>
              <w:rPr>
                <w:rFonts w:ascii="Times New Roman" w:hAnsi="Times New Roman" w:cs="Times New Roman"/>
              </w:rPr>
              <w:t xml:space="preserve"> г. «Современные технологии организации и планирования воспитательного процесса в коррекционной школе-интернате.</w:t>
            </w:r>
          </w:p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 «Современные приемы и методы психокоррекции и профилактики в рамках</w:t>
            </w:r>
            <w:r w:rsidR="007C1BBC">
              <w:rPr>
                <w:rFonts w:ascii="Times New Roman" w:hAnsi="Times New Roman" w:cs="Times New Roman"/>
              </w:rPr>
              <w:t xml:space="preserve"> образовательного процесса», 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B22CD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EE257B" w:rsidRPr="000D64B1" w:rsidTr="0004168E">
        <w:tc>
          <w:tcPr>
            <w:tcW w:w="1957" w:type="dxa"/>
          </w:tcPr>
          <w:p w:rsidR="00EE257B" w:rsidRDefault="00EE257B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Лидия Николаевна</w:t>
            </w:r>
          </w:p>
        </w:tc>
        <w:tc>
          <w:tcPr>
            <w:tcW w:w="1843" w:type="dxa"/>
          </w:tcPr>
          <w:p w:rsidR="00EE257B" w:rsidRPr="000D64B1" w:rsidRDefault="00EE257B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r w:rsidR="00EC7384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4813" w:type="dxa"/>
          </w:tcPr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ООО «Столичный учебный центр», 2020 г. «Педагог –психолог: Психологическое обеспечение образовательного процесса в свете ФГОС»</w:t>
            </w:r>
          </w:p>
        </w:tc>
        <w:tc>
          <w:tcPr>
            <w:tcW w:w="958" w:type="dxa"/>
          </w:tcPr>
          <w:p w:rsidR="00EE257B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EC7384" w:rsidRPr="000D64B1" w:rsidTr="0004168E">
        <w:tc>
          <w:tcPr>
            <w:tcW w:w="1957" w:type="dxa"/>
          </w:tcPr>
          <w:p w:rsidR="00EC7384" w:rsidRDefault="00EC7384" w:rsidP="00B65BB1">
            <w:pPr>
              <w:rPr>
                <w:rFonts w:ascii="Times New Roman" w:hAnsi="Times New Roman" w:cs="Times New Roman"/>
              </w:rPr>
            </w:pPr>
          </w:p>
          <w:p w:rsidR="00EC7384" w:rsidRDefault="00EC7384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Светлана Ник5олаевна</w:t>
            </w:r>
          </w:p>
        </w:tc>
        <w:tc>
          <w:tcPr>
            <w:tcW w:w="1843" w:type="dxa"/>
          </w:tcPr>
          <w:p w:rsidR="00EC7384" w:rsidRPr="000D64B1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813" w:type="dxa"/>
          </w:tcPr>
          <w:p w:rsidR="00EC7384" w:rsidRPr="007C1BBC" w:rsidRDefault="00EC7384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="007C1BBC">
              <w:rPr>
                <w:rFonts w:ascii="Times New Roman" w:hAnsi="Times New Roman" w:cs="Times New Roman"/>
              </w:rPr>
              <w:t xml:space="preserve"> (дистанционно) </w:t>
            </w:r>
            <w:r w:rsidR="00111E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</w:t>
            </w:r>
            <w:r w:rsidR="007C1BBC">
              <w:rPr>
                <w:rFonts w:ascii="Times New Roman" w:hAnsi="Times New Roman" w:cs="Times New Roman"/>
              </w:rPr>
              <w:t xml:space="preserve"> «Педагогика дополнительного образования в работе хореографа», </w:t>
            </w:r>
            <w:r>
              <w:rPr>
                <w:rFonts w:ascii="Times New Roman" w:hAnsi="Times New Roman" w:cs="Times New Roman"/>
              </w:rPr>
              <w:t>36 часов</w:t>
            </w:r>
            <w:r w:rsidR="007C1BBC">
              <w:rPr>
                <w:rFonts w:ascii="Times New Roman" w:hAnsi="Times New Roman" w:cs="Times New Roman"/>
              </w:rPr>
              <w:t xml:space="preserve">, </w:t>
            </w:r>
            <w:r w:rsidR="007C1BBC"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:rsidR="007C1BBC" w:rsidRDefault="007C1BBC" w:rsidP="007C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BBC" w:rsidRPr="007C1BBC" w:rsidRDefault="007C1BBC" w:rsidP="007C1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«Организация работы с обучающимися с ОВЗ в сфере дополнительного образования», 36 часов, </w:t>
            </w:r>
            <w:r w:rsidRPr="007C1BBC">
              <w:rPr>
                <w:rFonts w:ascii="Times New Roman" w:hAnsi="Times New Roman" w:cs="Times New Roman"/>
                <w:b/>
              </w:rPr>
              <w:t>2020 г.</w:t>
            </w:r>
          </w:p>
          <w:p w:rsidR="007C1BBC" w:rsidRDefault="007C1BBC" w:rsidP="007C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7384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</w:tbl>
    <w:p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DC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7BD"/>
    <w:multiLevelType w:val="hybridMultilevel"/>
    <w:tmpl w:val="8FA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4B1"/>
    <w:rsid w:val="000002B1"/>
    <w:rsid w:val="00004F1F"/>
    <w:rsid w:val="00012D06"/>
    <w:rsid w:val="0001368B"/>
    <w:rsid w:val="000219C8"/>
    <w:rsid w:val="0004168E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243C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11E20"/>
    <w:rsid w:val="00120FA7"/>
    <w:rsid w:val="00130007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9211F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F0E49"/>
    <w:rsid w:val="001F3D27"/>
    <w:rsid w:val="00203BBF"/>
    <w:rsid w:val="00205668"/>
    <w:rsid w:val="00207F70"/>
    <w:rsid w:val="002205C4"/>
    <w:rsid w:val="00221676"/>
    <w:rsid w:val="00240663"/>
    <w:rsid w:val="00242C34"/>
    <w:rsid w:val="002612B6"/>
    <w:rsid w:val="0026189E"/>
    <w:rsid w:val="00272B8F"/>
    <w:rsid w:val="002763E4"/>
    <w:rsid w:val="0028111A"/>
    <w:rsid w:val="00283AFD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514D"/>
    <w:rsid w:val="002D6088"/>
    <w:rsid w:val="002D7D24"/>
    <w:rsid w:val="002E07A6"/>
    <w:rsid w:val="002E5174"/>
    <w:rsid w:val="002E749B"/>
    <w:rsid w:val="002F6F5D"/>
    <w:rsid w:val="003052E5"/>
    <w:rsid w:val="0031683E"/>
    <w:rsid w:val="00324FDB"/>
    <w:rsid w:val="00326ABC"/>
    <w:rsid w:val="00331ECA"/>
    <w:rsid w:val="00333899"/>
    <w:rsid w:val="003350DB"/>
    <w:rsid w:val="0033728B"/>
    <w:rsid w:val="00340DC7"/>
    <w:rsid w:val="003558B1"/>
    <w:rsid w:val="00373F6B"/>
    <w:rsid w:val="00382B06"/>
    <w:rsid w:val="00382BC0"/>
    <w:rsid w:val="00384856"/>
    <w:rsid w:val="003900F4"/>
    <w:rsid w:val="00391C8D"/>
    <w:rsid w:val="003938FE"/>
    <w:rsid w:val="00397549"/>
    <w:rsid w:val="003A1A13"/>
    <w:rsid w:val="003B06C2"/>
    <w:rsid w:val="003B18D7"/>
    <w:rsid w:val="003C226E"/>
    <w:rsid w:val="003C3CF3"/>
    <w:rsid w:val="003E7980"/>
    <w:rsid w:val="003F6ACE"/>
    <w:rsid w:val="0040042B"/>
    <w:rsid w:val="004021E0"/>
    <w:rsid w:val="00407068"/>
    <w:rsid w:val="00411F28"/>
    <w:rsid w:val="00416E20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A37E4"/>
    <w:rsid w:val="004A755B"/>
    <w:rsid w:val="004B2611"/>
    <w:rsid w:val="004B43AA"/>
    <w:rsid w:val="004B75A5"/>
    <w:rsid w:val="004B7FC8"/>
    <w:rsid w:val="004C6CC0"/>
    <w:rsid w:val="004C797E"/>
    <w:rsid w:val="004D29AF"/>
    <w:rsid w:val="004D6F6A"/>
    <w:rsid w:val="004E24B3"/>
    <w:rsid w:val="004F0265"/>
    <w:rsid w:val="004F3CCD"/>
    <w:rsid w:val="005021CB"/>
    <w:rsid w:val="00503879"/>
    <w:rsid w:val="00504D75"/>
    <w:rsid w:val="005106F1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6455B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4FC0"/>
    <w:rsid w:val="0060208B"/>
    <w:rsid w:val="00604316"/>
    <w:rsid w:val="006266C7"/>
    <w:rsid w:val="00636C02"/>
    <w:rsid w:val="006450FC"/>
    <w:rsid w:val="00647D93"/>
    <w:rsid w:val="006514C0"/>
    <w:rsid w:val="00654B41"/>
    <w:rsid w:val="006565D1"/>
    <w:rsid w:val="006601AE"/>
    <w:rsid w:val="006751B7"/>
    <w:rsid w:val="00677F37"/>
    <w:rsid w:val="006825A0"/>
    <w:rsid w:val="00683F06"/>
    <w:rsid w:val="0069231A"/>
    <w:rsid w:val="006B3845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34F16"/>
    <w:rsid w:val="00736276"/>
    <w:rsid w:val="007406B7"/>
    <w:rsid w:val="00744825"/>
    <w:rsid w:val="0074558E"/>
    <w:rsid w:val="00747241"/>
    <w:rsid w:val="007525B9"/>
    <w:rsid w:val="00754FDA"/>
    <w:rsid w:val="00762418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C1BBC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16FF"/>
    <w:rsid w:val="008847AD"/>
    <w:rsid w:val="00886597"/>
    <w:rsid w:val="00886610"/>
    <w:rsid w:val="0088675C"/>
    <w:rsid w:val="008A409C"/>
    <w:rsid w:val="008C5D31"/>
    <w:rsid w:val="008C6300"/>
    <w:rsid w:val="008C6AC7"/>
    <w:rsid w:val="008D1CC5"/>
    <w:rsid w:val="008D1E3D"/>
    <w:rsid w:val="008D277A"/>
    <w:rsid w:val="008D2A3E"/>
    <w:rsid w:val="008E4EDC"/>
    <w:rsid w:val="008E6FA4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26687"/>
    <w:rsid w:val="0093172C"/>
    <w:rsid w:val="009405F5"/>
    <w:rsid w:val="00941632"/>
    <w:rsid w:val="009458F0"/>
    <w:rsid w:val="009474EB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22CD"/>
    <w:rsid w:val="009B3CC1"/>
    <w:rsid w:val="009B4793"/>
    <w:rsid w:val="009D1A1E"/>
    <w:rsid w:val="009D65FF"/>
    <w:rsid w:val="009E4E13"/>
    <w:rsid w:val="009F075B"/>
    <w:rsid w:val="009F752B"/>
    <w:rsid w:val="00A012AF"/>
    <w:rsid w:val="00A017C1"/>
    <w:rsid w:val="00A07891"/>
    <w:rsid w:val="00A15326"/>
    <w:rsid w:val="00A2141F"/>
    <w:rsid w:val="00A2280F"/>
    <w:rsid w:val="00A2423C"/>
    <w:rsid w:val="00A26227"/>
    <w:rsid w:val="00A27107"/>
    <w:rsid w:val="00A30707"/>
    <w:rsid w:val="00A329C0"/>
    <w:rsid w:val="00A32E8B"/>
    <w:rsid w:val="00A37935"/>
    <w:rsid w:val="00A45D7D"/>
    <w:rsid w:val="00A4771D"/>
    <w:rsid w:val="00A503B3"/>
    <w:rsid w:val="00A56674"/>
    <w:rsid w:val="00A64751"/>
    <w:rsid w:val="00A65B85"/>
    <w:rsid w:val="00A6704B"/>
    <w:rsid w:val="00A75716"/>
    <w:rsid w:val="00A817ED"/>
    <w:rsid w:val="00A83EED"/>
    <w:rsid w:val="00A916D4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A0"/>
    <w:rsid w:val="00AC64D8"/>
    <w:rsid w:val="00AC7756"/>
    <w:rsid w:val="00AD0441"/>
    <w:rsid w:val="00AD2CBE"/>
    <w:rsid w:val="00AE2AD8"/>
    <w:rsid w:val="00AE3001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65BB1"/>
    <w:rsid w:val="00B9062B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7AA2"/>
    <w:rsid w:val="00C267DF"/>
    <w:rsid w:val="00C27674"/>
    <w:rsid w:val="00C43284"/>
    <w:rsid w:val="00C47B3A"/>
    <w:rsid w:val="00C60C03"/>
    <w:rsid w:val="00C739C7"/>
    <w:rsid w:val="00C76460"/>
    <w:rsid w:val="00C81A28"/>
    <w:rsid w:val="00C90D0D"/>
    <w:rsid w:val="00CA1927"/>
    <w:rsid w:val="00CA26DC"/>
    <w:rsid w:val="00CA2706"/>
    <w:rsid w:val="00CA2ADC"/>
    <w:rsid w:val="00CA5368"/>
    <w:rsid w:val="00CA6448"/>
    <w:rsid w:val="00CA6E40"/>
    <w:rsid w:val="00CA75CC"/>
    <w:rsid w:val="00CB6FED"/>
    <w:rsid w:val="00CD0F8C"/>
    <w:rsid w:val="00CD233B"/>
    <w:rsid w:val="00CD7540"/>
    <w:rsid w:val="00CE38CC"/>
    <w:rsid w:val="00CE48B6"/>
    <w:rsid w:val="00CE793F"/>
    <w:rsid w:val="00D009BD"/>
    <w:rsid w:val="00D01DBE"/>
    <w:rsid w:val="00D06488"/>
    <w:rsid w:val="00D1016B"/>
    <w:rsid w:val="00D1674F"/>
    <w:rsid w:val="00D21E87"/>
    <w:rsid w:val="00D22324"/>
    <w:rsid w:val="00D2469F"/>
    <w:rsid w:val="00D32C55"/>
    <w:rsid w:val="00D32C88"/>
    <w:rsid w:val="00D37BF0"/>
    <w:rsid w:val="00D50CE6"/>
    <w:rsid w:val="00D675A2"/>
    <w:rsid w:val="00D7092D"/>
    <w:rsid w:val="00D71080"/>
    <w:rsid w:val="00D72BC4"/>
    <w:rsid w:val="00D83413"/>
    <w:rsid w:val="00D94168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510F"/>
    <w:rsid w:val="00E35EDF"/>
    <w:rsid w:val="00E373D5"/>
    <w:rsid w:val="00E434A4"/>
    <w:rsid w:val="00E4492D"/>
    <w:rsid w:val="00E4637C"/>
    <w:rsid w:val="00E501C1"/>
    <w:rsid w:val="00E5191D"/>
    <w:rsid w:val="00E55F48"/>
    <w:rsid w:val="00E6077B"/>
    <w:rsid w:val="00E6166E"/>
    <w:rsid w:val="00E61A38"/>
    <w:rsid w:val="00E655C5"/>
    <w:rsid w:val="00E67FCD"/>
    <w:rsid w:val="00E84888"/>
    <w:rsid w:val="00E94172"/>
    <w:rsid w:val="00E962CB"/>
    <w:rsid w:val="00EB540B"/>
    <w:rsid w:val="00EB5B48"/>
    <w:rsid w:val="00EB61B8"/>
    <w:rsid w:val="00EC216B"/>
    <w:rsid w:val="00EC2C67"/>
    <w:rsid w:val="00EC7384"/>
    <w:rsid w:val="00ED2092"/>
    <w:rsid w:val="00ED7E87"/>
    <w:rsid w:val="00EE1154"/>
    <w:rsid w:val="00EE257B"/>
    <w:rsid w:val="00EE7A90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55A1D"/>
    <w:rsid w:val="00F61CD6"/>
    <w:rsid w:val="00F61E5C"/>
    <w:rsid w:val="00F660BC"/>
    <w:rsid w:val="00F6649F"/>
    <w:rsid w:val="00F73468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  <w:rsid w:val="00FF51C3"/>
    <w:rsid w:val="00FF7180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2017-06-26T00:57:00Z</cp:lastPrinted>
  <dcterms:created xsi:type="dcterms:W3CDTF">2020-10-15T23:54:00Z</dcterms:created>
  <dcterms:modified xsi:type="dcterms:W3CDTF">2020-10-16T00:16:00Z</dcterms:modified>
</cp:coreProperties>
</file>