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9E" w:rsidRPr="007F4294" w:rsidRDefault="0082079E" w:rsidP="008207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7F4294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F429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 организация</w:t>
      </w:r>
      <w:r w:rsidRPr="007F4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294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82079E" w:rsidRPr="007F4294" w:rsidRDefault="0082079E" w:rsidP="008207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образования «Центр дополнительного образования»</w:t>
      </w:r>
    </w:p>
    <w:p w:rsidR="0082079E" w:rsidRPr="007F4294" w:rsidRDefault="0082079E" w:rsidP="008207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граничного муниципального округа</w:t>
      </w: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Утверждаю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И.о.    директора МБОУ ДО ЦДО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____________      Малышева И.В.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Принято педагогическим советом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Протокол   №_________________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«______» </w:t>
      </w:r>
      <w:r w:rsidRPr="007F4294">
        <w:rPr>
          <w:rFonts w:ascii="Times New Roman" w:hAnsi="Times New Roman" w:cs="Times New Roman"/>
          <w:sz w:val="24"/>
          <w:szCs w:val="24"/>
        </w:rPr>
        <w:t>_________ 2020 г.</w:t>
      </w: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Pr="007F4294" w:rsidRDefault="0082079E" w:rsidP="008207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294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82079E" w:rsidRPr="007F4294" w:rsidRDefault="0082079E" w:rsidP="008207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7F4294">
        <w:rPr>
          <w:rFonts w:ascii="Times New Roman" w:hAnsi="Times New Roman" w:cs="Times New Roman"/>
          <w:sz w:val="24"/>
          <w:szCs w:val="24"/>
        </w:rPr>
        <w:t>»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10-11</w:t>
      </w:r>
      <w:r w:rsidRPr="007F42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82079E" w:rsidRDefault="0082079E" w:rsidP="0082079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Волина В. В.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Вакуленко Ю.А 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МБОУ ДО ЦДО Пограничного муниципального района</w:t>
      </w:r>
    </w:p>
    <w:p w:rsidR="0082079E" w:rsidRPr="007F4294" w:rsidRDefault="0082079E" w:rsidP="00820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82079E" w:rsidRDefault="0082079E" w:rsidP="0082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79E" w:rsidRDefault="0082079E" w:rsidP="0082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79E" w:rsidRDefault="0082079E" w:rsidP="0082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79E" w:rsidRPr="007F4294" w:rsidRDefault="0082079E" w:rsidP="008207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82079E" w:rsidRDefault="0082079E" w:rsidP="0082079E">
      <w:pPr>
        <w:pStyle w:val="a3"/>
        <w:jc w:val="center"/>
      </w:pPr>
      <w:r w:rsidRPr="007F4294">
        <w:rPr>
          <w:rFonts w:ascii="Times New Roman" w:hAnsi="Times New Roman" w:cs="Times New Roman"/>
          <w:sz w:val="24"/>
          <w:szCs w:val="24"/>
        </w:rPr>
        <w:t>2020 – 2021 гг.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Пояснительная записка.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 «Занимательная математика» рассматривается в рамках реализации ФГОС НОО и направлена на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обучающихся.</w:t>
      </w:r>
      <w:proofErr w:type="gramEnd"/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</w:t>
      </w:r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программа внеурочной деятельности «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математика</w:t>
      </w:r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 составлена на основе</w:t>
      </w:r>
    </w:p>
    <w:p w:rsidR="008D415B" w:rsidRPr="00E0246E" w:rsidRDefault="008D415B" w:rsidP="008D41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внеурочной деятельности под  редакцией   Виноградовой Н.Ф., (программа внеурочной деятельности «Занимательная математика» Е.Э.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Кочуровой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 </w:t>
      </w:r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Сборник программ внеурочной деятельности: 1-4 классы / под ред. Виноградовой. - </w:t>
      </w:r>
      <w:proofErr w:type="gramStart"/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Вентана-Граф</w:t>
      </w:r>
      <w:proofErr w:type="spellEnd"/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2013. - 192с.).</w:t>
      </w:r>
      <w:proofErr w:type="gramEnd"/>
    </w:p>
    <w:p w:rsidR="008D415B" w:rsidRPr="00E0246E" w:rsidRDefault="008D415B" w:rsidP="008D415B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МОУ «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Рыбачьевская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 на 2016-2017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  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 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применением коллективных форм организации занятий и использованием современных средств обучения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 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 силах.</w:t>
      </w:r>
      <w:proofErr w:type="gramEnd"/>
    </w:p>
    <w:p w:rsidR="008D415B" w:rsidRPr="00E0246E" w:rsidRDefault="008D415B" w:rsidP="008D415B">
      <w:pPr>
        <w:shd w:val="clear" w:color="auto" w:fill="FFFFFF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415B" w:rsidRPr="00E0246E" w:rsidRDefault="008D415B" w:rsidP="008D415B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8D415B" w:rsidRPr="00E0246E" w:rsidRDefault="008D415B" w:rsidP="008D415B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краткости речи;</w:t>
      </w:r>
    </w:p>
    <w:p w:rsidR="008D415B" w:rsidRPr="00E0246E" w:rsidRDefault="008D415B" w:rsidP="008D415B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символики;</w:t>
      </w:r>
    </w:p>
    <w:p w:rsidR="008D415B" w:rsidRPr="00E0246E" w:rsidRDefault="008D415B" w:rsidP="008D415B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применение математической терминологии;</w:t>
      </w:r>
    </w:p>
    <w:p w:rsidR="008D415B" w:rsidRPr="00E0246E" w:rsidRDefault="008D415B" w:rsidP="008D415B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отвлекаться от  всех качественных сторон предметов и явлений, сосредоточивая внимание только 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количественных;</w:t>
      </w:r>
    </w:p>
    <w:p w:rsidR="008D415B" w:rsidRPr="00E0246E" w:rsidRDefault="008D415B" w:rsidP="008D415B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доступные выводы и обобщения;</w:t>
      </w:r>
    </w:p>
    <w:p w:rsidR="008D415B" w:rsidRPr="00E0246E" w:rsidRDefault="008D415B" w:rsidP="008D415B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мысли.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Ценностными ориентирами содержания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 курса являются:</w:t>
      </w:r>
    </w:p>
    <w:p w:rsidR="008D415B" w:rsidRPr="00E0246E" w:rsidRDefault="008D415B" w:rsidP="008D41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8D415B" w:rsidRPr="00E0246E" w:rsidRDefault="008D415B" w:rsidP="008D41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эвристических приемов рассуждений;</w:t>
      </w:r>
    </w:p>
    <w:p w:rsidR="008D415B" w:rsidRPr="00E0246E" w:rsidRDefault="008D415B" w:rsidP="008D41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интеллектуальных умений, связанных с выбором стратегии</w:t>
      </w:r>
    </w:p>
    <w:p w:rsidR="008D415B" w:rsidRPr="00E0246E" w:rsidRDefault="008D415B" w:rsidP="008D41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анализом ситуации, сопоставлением данных;</w:t>
      </w:r>
    </w:p>
    <w:p w:rsidR="008D415B" w:rsidRPr="00E0246E" w:rsidRDefault="008D415B" w:rsidP="008D41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8D415B" w:rsidRPr="00E0246E" w:rsidRDefault="008D415B" w:rsidP="008D41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8D415B" w:rsidRPr="00E0246E" w:rsidRDefault="008D415B" w:rsidP="008D41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пространственных представлений и 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</w:t>
      </w:r>
      <w:proofErr w:type="gramEnd"/>
    </w:p>
    <w:p w:rsidR="008D415B" w:rsidRPr="00E0246E" w:rsidRDefault="008D415B" w:rsidP="008D41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воображения;</w:t>
      </w:r>
    </w:p>
    <w:p w:rsidR="008D415B" w:rsidRPr="00E0246E" w:rsidRDefault="008D415B" w:rsidP="008D41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привлечение учащихся к обмену информацией в ходе свободного общения на занятиях.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Планируемые результаты изучения курса «Занимательная математика».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данного факультативного курса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8D415B" w:rsidRPr="00E0246E" w:rsidRDefault="008D415B" w:rsidP="008D41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заданий проблемного и эвристического характера;</w:t>
      </w:r>
    </w:p>
    <w:p w:rsidR="008D415B" w:rsidRPr="00E0246E" w:rsidRDefault="008D415B" w:rsidP="008D415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трудности – качеств весьма важных в практической деятельности любого человека;</w:t>
      </w:r>
    </w:p>
    <w:p w:rsidR="008D415B" w:rsidRPr="00E0246E" w:rsidRDefault="008D415B" w:rsidP="008D41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8D415B" w:rsidRPr="00E0246E" w:rsidRDefault="008D415B" w:rsidP="008D41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Универсальные учебные действия:</w:t>
      </w:r>
    </w:p>
    <w:p w:rsidR="008D415B" w:rsidRPr="00E0246E" w:rsidRDefault="008D415B" w:rsidP="008D415B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разные приёмы действий, выбирать удобные способы для выполнения конкретного задания;</w:t>
      </w:r>
    </w:p>
    <w:p w:rsidR="008D415B" w:rsidRPr="00E0246E" w:rsidRDefault="008D415B" w:rsidP="008D415B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8D415B" w:rsidRPr="00E0246E" w:rsidRDefault="008D415B" w:rsidP="008D415B">
      <w:pPr>
        <w:numPr>
          <w:ilvl w:val="0"/>
          <w:numId w:val="8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способы учебной работы и приёмы вычислений для работы с числовыми головоломками;</w:t>
      </w:r>
    </w:p>
    <w:p w:rsidR="008D415B" w:rsidRPr="00E0246E" w:rsidRDefault="008D415B" w:rsidP="008D415B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правила игры, действовать в соответствии с заданиями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и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правилами;</w:t>
      </w:r>
    </w:p>
    <w:p w:rsidR="008D415B" w:rsidRPr="00E0246E" w:rsidRDefault="008D415B" w:rsidP="008D415B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групповую работу, участвовать в обсуждении проблемных вопросов,  высказывать собственное мнение и аргументировать его;</w:t>
      </w:r>
    </w:p>
    <w:p w:rsidR="008D415B" w:rsidRPr="00E0246E" w:rsidRDefault="008D415B" w:rsidP="008D415B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пробное учебное действие, фиксировать индивидуальное  затруднение в пробном действии;</w:t>
      </w:r>
    </w:p>
    <w:p w:rsidR="008D415B" w:rsidRPr="00E0246E" w:rsidRDefault="008D415B" w:rsidP="008D415B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в коммуникации, учитывать разные  мнения, использовать критерии для обоснования своего суждения;</w:t>
      </w:r>
    </w:p>
    <w:p w:rsidR="008D415B" w:rsidRPr="00E0246E" w:rsidRDefault="008D415B" w:rsidP="008D415B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(промежуточный, итоговый) результат заданным условием;</w:t>
      </w:r>
    </w:p>
    <w:p w:rsidR="008D415B" w:rsidRPr="00E0246E" w:rsidRDefault="008D415B" w:rsidP="008D415B">
      <w:pPr>
        <w:numPr>
          <w:ilvl w:val="0"/>
          <w:numId w:val="9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деятельность: обнаруживать и исправлять ошибки.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в содержании программы 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«Универсальные учебные действия». </w:t>
      </w: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отражены в содержании программы (раздел «Основное содержание»)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 реализации программы:</w:t>
      </w:r>
    </w:p>
    <w:p w:rsidR="008D415B" w:rsidRPr="00E0246E" w:rsidRDefault="008D415B" w:rsidP="008D415B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- личностный подход к каждому ребенку;</w:t>
      </w:r>
    </w:p>
    <w:p w:rsidR="008D415B" w:rsidRPr="00E0246E" w:rsidRDefault="008D415B" w:rsidP="008D415B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Коллективизм;</w:t>
      </w:r>
    </w:p>
    <w:p w:rsidR="008D415B" w:rsidRPr="00E0246E" w:rsidRDefault="008D415B" w:rsidP="008D415B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(творчество);</w:t>
      </w:r>
    </w:p>
    <w:p w:rsidR="008D415B" w:rsidRPr="00E0246E" w:rsidRDefault="008D415B" w:rsidP="008D415B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Ценностно-смысловое равенство педагога и ребенка;  </w:t>
      </w:r>
    </w:p>
    <w:p w:rsidR="008D415B" w:rsidRPr="00E0246E" w:rsidRDefault="008D415B" w:rsidP="008D415B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Научность;</w:t>
      </w:r>
    </w:p>
    <w:p w:rsidR="008D415B" w:rsidRPr="00E0246E" w:rsidRDefault="008D415B" w:rsidP="008D415B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Сознательность и активность учащихся;</w:t>
      </w:r>
    </w:p>
    <w:p w:rsidR="008D415B" w:rsidRPr="00E0246E" w:rsidRDefault="008D415B" w:rsidP="008D415B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Формы: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Математические (логические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задачи, упражнения, графические задания, развлечения - загадки, задачи-шутки, ребусы, головоломки, игры, конкурсы и др.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Методы:</w:t>
      </w:r>
    </w:p>
    <w:p w:rsidR="008D415B" w:rsidRPr="00E0246E" w:rsidRDefault="008D415B" w:rsidP="008D41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Взаимодействие;</w:t>
      </w:r>
    </w:p>
    <w:p w:rsidR="008D415B" w:rsidRPr="00E0246E" w:rsidRDefault="008D415B" w:rsidP="008D41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Поощрение;</w:t>
      </w:r>
    </w:p>
    <w:p w:rsidR="008D415B" w:rsidRPr="00E0246E" w:rsidRDefault="008D415B" w:rsidP="008D41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8D415B" w:rsidRPr="00E0246E" w:rsidRDefault="008D415B" w:rsidP="008D41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работа;</w:t>
      </w:r>
    </w:p>
    <w:p w:rsidR="008D415B" w:rsidRPr="00E0246E" w:rsidRDefault="008D415B" w:rsidP="008D415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Приемы:  а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и синтез;  сравнение;  классификация;  аналогия;  обобщение.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кружка в учебном плане.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рассчитана на 34 часа в год с проведением занятий 1 раз 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неделю, продолжительность занятия 40-45 минут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кружка отвечает требованию к организации внеурочной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соответствует курсу «Математика», не требует от учащихся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математических знаний. Тематика задач и заданий отражает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результатам освоения:</w:t>
      </w:r>
    </w:p>
    <w:p w:rsidR="008D415B" w:rsidRPr="00E0246E" w:rsidRDefault="008D415B" w:rsidP="008D415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8D415B" w:rsidRPr="00E0246E" w:rsidRDefault="008D415B" w:rsidP="008D415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смекалку, на сообразительность.</w:t>
      </w:r>
    </w:p>
    <w:p w:rsidR="008D415B" w:rsidRPr="00E0246E" w:rsidRDefault="008D415B" w:rsidP="008D415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задачи.</w:t>
      </w:r>
    </w:p>
    <w:p w:rsidR="008D415B" w:rsidRPr="00E0246E" w:rsidRDefault="008D415B" w:rsidP="008D415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самостоятельно.</w:t>
      </w:r>
    </w:p>
    <w:p w:rsidR="008D415B" w:rsidRPr="00E0246E" w:rsidRDefault="008D415B" w:rsidP="008D415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 свой математический кругозор.</w:t>
      </w:r>
    </w:p>
    <w:p w:rsidR="008D415B" w:rsidRPr="00E0246E" w:rsidRDefault="008D415B" w:rsidP="008D415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свои математические знания.</w:t>
      </w:r>
    </w:p>
    <w:p w:rsidR="008D415B" w:rsidRPr="00E0246E" w:rsidRDefault="008D415B" w:rsidP="008D415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работать с дополнительной литературой.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</w:t>
      </w:r>
    </w:p>
    <w:p w:rsidR="008D415B" w:rsidRPr="00E0246E" w:rsidRDefault="008D415B" w:rsidP="008D415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8D415B" w:rsidRPr="00E0246E" w:rsidRDefault="008D415B" w:rsidP="008D415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Искать и выбирать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8D415B" w:rsidRPr="00E0246E" w:rsidRDefault="008D415B" w:rsidP="008D415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ситуацию, описанную в тексте задачи. </w:t>
      </w: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знаково-символические средства для моделирования ситуации.</w:t>
      </w:r>
    </w:p>
    <w:p w:rsidR="008D415B" w:rsidRPr="00E0246E" w:rsidRDefault="008D415B" w:rsidP="008D415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«шагов» (алгоритм) решения задачи.</w:t>
      </w:r>
    </w:p>
    <w:p w:rsidR="008D415B" w:rsidRPr="00E0246E" w:rsidRDefault="008D415B" w:rsidP="008D415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(обосновывать)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выполняемые и выполненные действия.</w:t>
      </w:r>
    </w:p>
    <w:p w:rsidR="008D415B" w:rsidRPr="00E0246E" w:rsidRDefault="008D415B" w:rsidP="008D415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решения задачи.</w:t>
      </w:r>
    </w:p>
    <w:p w:rsidR="008D415B" w:rsidRPr="00E0246E" w:rsidRDefault="008D415B" w:rsidP="008D415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8D415B" w:rsidRPr="00E0246E" w:rsidRDefault="008D415B" w:rsidP="008D415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варианты решения задачи, выбирать из них верные.</w:t>
      </w:r>
    </w:p>
    <w:p w:rsidR="008D415B" w:rsidRPr="00E0246E" w:rsidRDefault="008D415B" w:rsidP="008D415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Выбрать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эффективный способ решения задачи.</w:t>
      </w:r>
    </w:p>
    <w:p w:rsidR="008D415B" w:rsidRPr="00E0246E" w:rsidRDefault="008D415B" w:rsidP="008D415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предъявленное готовое решение задачи (верно, неверно).</w:t>
      </w:r>
    </w:p>
    <w:p w:rsidR="008D415B" w:rsidRPr="00E0246E" w:rsidRDefault="008D415B" w:rsidP="008D415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8D415B" w:rsidRPr="00E0246E" w:rsidRDefault="008D415B" w:rsidP="008D415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задачи.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подведения итогов реализации программы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  осуществляется в формах: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тестирование;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работы;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работы учащихся;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задания.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и самоконтроль определение учеником границ своего «знания -  незнания», своих потенциальных возможностей, а также осознание тех проблем, которые ещё предстоит решить  в ходе осуществления   деятельности.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Содержательный контроль и оценка  результатов  учащихся предусматривает выявление индивидуальной динамики качества усвоения предмета ребёнком и не допускает  сравнения его с другими детьми.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в год с проведением занятий 1 раз в неделю.</w:t>
      </w:r>
    </w:p>
    <w:tbl>
      <w:tblPr>
        <w:tblW w:w="9693" w:type="dxa"/>
        <w:tblInd w:w="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5671"/>
        <w:gridCol w:w="3147"/>
      </w:tblGrid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 w:hanging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математики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 w:hanging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задач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 w:hanging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быстрый счет.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Переливания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 математической  газеты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Математическая олимпиада.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20"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15B" w:rsidRPr="00E0246E" w:rsidTr="008924D5">
        <w:trPr>
          <w:trHeight w:val="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20"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D415B" w:rsidRPr="00E0246E" w:rsidRDefault="008D415B" w:rsidP="008D415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программы</w:t>
      </w:r>
    </w:p>
    <w:p w:rsidR="008D415B" w:rsidRPr="00E0246E" w:rsidRDefault="008D415B" w:rsidP="008D415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Царство математики </w:t>
      </w:r>
      <w:proofErr w:type="gramStart"/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часов)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математике с улыбкой. </w:t>
      </w:r>
      <w:proofErr w:type="gramStart"/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часа)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великих людей о математике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ученых,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интересных задач. Веселая викторина.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истории чисел. (2 часа)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Арабская и римская нумерация чисел и действия с ними.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и</w:t>
      </w: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гры.</w:t>
      </w: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час)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«Не собьюсь». Игра </w:t>
      </w: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Попробуй сосчитать!»</w:t>
      </w: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Задумайте число»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Четные и нечетные числа. (2 часа)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 четных и нечетных чисел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задач: Странный отчет. Случай в сберкассе.</w:t>
      </w:r>
    </w:p>
    <w:p w:rsidR="008D415B" w:rsidRPr="00E0246E" w:rsidRDefault="008D415B" w:rsidP="008D415B">
      <w:pPr>
        <w:numPr>
          <w:ilvl w:val="0"/>
          <w:numId w:val="16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Мир задач </w:t>
      </w:r>
      <w:proofErr w:type="gramStart"/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часа)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Задачи-шутки, задачи-загадки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 часа)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задач: Таинственные. Задачи на определение возраста: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Задачи, решаемые с конца.</w:t>
      </w:r>
      <w:r w:rsidRPr="00E02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 час)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Задуманное число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Крестьянин и царь. Сколько было яиц?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на взвешивания</w:t>
      </w:r>
      <w:proofErr w:type="gramStart"/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час)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Алиса и Кот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Фальшивая монета. Золушка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415B" w:rsidRPr="00E0246E" w:rsidRDefault="008D415B" w:rsidP="008D415B">
      <w:pPr>
        <w:numPr>
          <w:ilvl w:val="0"/>
          <w:numId w:val="17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задачи. (10 часов)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Истинностные задачи. (1 час)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 Прекрасная. Рыцари света и рыцари тьмы.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Несерьезные задачи.  (1 час)</w:t>
      </w:r>
    </w:p>
    <w:p w:rsidR="008D415B" w:rsidRPr="00E0246E" w:rsidRDefault="008D415B" w:rsidP="008D415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человечки. Сломанная нога. Странное создание.</w:t>
      </w:r>
    </w:p>
    <w:p w:rsidR="008D415B" w:rsidRPr="00E0246E" w:rsidRDefault="008D415B" w:rsidP="008D415B">
      <w:pPr>
        <w:shd w:val="clear" w:color="auto" w:fill="FFFFFF"/>
        <w:spacing w:after="0" w:line="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Логика и рассуждения(1 ч.)</w:t>
      </w:r>
    </w:p>
    <w:p w:rsidR="008D415B" w:rsidRPr="00E0246E" w:rsidRDefault="008D415B" w:rsidP="008D415B">
      <w:pPr>
        <w:shd w:val="clear" w:color="auto" w:fill="FFFFFF"/>
        <w:spacing w:after="0" w:line="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Торговцы и гончары. Странный разговор. Шляпы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415B" w:rsidRPr="00E0246E" w:rsidRDefault="008D415B" w:rsidP="008D415B">
      <w:pPr>
        <w:shd w:val="clear" w:color="auto" w:fill="FFFFFF"/>
        <w:spacing w:after="0" w:line="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с подвохом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.(1 час)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Кошки-мышки. Головоломка с ногами. Проверка тетрадей.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на разрезания и складывание фигур. (4 часа)</w:t>
      </w:r>
    </w:p>
    <w:p w:rsidR="008D415B" w:rsidRPr="00E0246E" w:rsidRDefault="008D415B" w:rsidP="008D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ребусы (2 часа)</w:t>
      </w:r>
    </w:p>
    <w:p w:rsidR="008D415B" w:rsidRPr="00E0246E" w:rsidRDefault="008D415B" w:rsidP="008D415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на быстрый счет. (4 часа)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 наиболее удобным способом.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на 9 и на 11.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способ умножения первых десяти чисел на 9.</w:t>
      </w:r>
    </w:p>
    <w:p w:rsidR="008D415B" w:rsidRPr="00E0246E" w:rsidRDefault="008D415B" w:rsidP="008D4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изменения порядка счета.</w:t>
      </w:r>
    </w:p>
    <w:p w:rsidR="008D415B" w:rsidRPr="00E0246E" w:rsidRDefault="008D415B" w:rsidP="008D415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Переливания.(2 часа)</w:t>
      </w:r>
    </w:p>
    <w:p w:rsidR="008D415B" w:rsidRPr="00E0246E" w:rsidRDefault="008D415B" w:rsidP="008D415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 математических газет </w:t>
      </w:r>
      <w:proofErr w:type="gramStart"/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час)</w:t>
      </w:r>
    </w:p>
    <w:p w:rsidR="008D415B" w:rsidRPr="00E0246E" w:rsidRDefault="008D415B" w:rsidP="008D415B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олимпиада. (5 часов)</w:t>
      </w:r>
    </w:p>
    <w:p w:rsidR="008D415B" w:rsidRPr="00E0246E" w:rsidRDefault="008D415B" w:rsidP="008D415B">
      <w:pPr>
        <w:shd w:val="clear" w:color="auto" w:fill="FFFFFF"/>
        <w:spacing w:after="0" w:line="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участие в математических олимпиадах «Кенгуру», «Точные науки», «Шаги в науку» и др.</w:t>
      </w:r>
    </w:p>
    <w:p w:rsidR="008D415B" w:rsidRPr="00E0246E" w:rsidRDefault="008D415B" w:rsidP="008D415B">
      <w:pPr>
        <w:shd w:val="clear" w:color="auto" w:fill="FFFFFF"/>
        <w:spacing w:after="0" w:line="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«Лучший математик». Знатоки математики.</w:t>
      </w:r>
    </w:p>
    <w:p w:rsidR="008D415B" w:rsidRPr="00E0246E" w:rsidRDefault="008D415B" w:rsidP="008D415B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415B" w:rsidRPr="00E0246E" w:rsidRDefault="008D415B" w:rsidP="008D415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Календарно </w:t>
      </w:r>
      <w:proofErr w:type="gramStart"/>
      <w:r w:rsidRPr="00E02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-т</w:t>
      </w:r>
      <w:proofErr w:type="gramEnd"/>
      <w:r w:rsidRPr="00E02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ематическое планирование занятий кружка</w:t>
      </w:r>
    </w:p>
    <w:tbl>
      <w:tblPr>
        <w:tblW w:w="9693" w:type="dxa"/>
        <w:tblInd w:w="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4240"/>
        <w:gridCol w:w="1731"/>
        <w:gridCol w:w="1562"/>
        <w:gridCol w:w="1526"/>
      </w:tblGrid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D415B" w:rsidRPr="00E0246E" w:rsidTr="008D415B">
        <w:tc>
          <w:tcPr>
            <w:tcW w:w="9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 xml:space="preserve">Царство математики </w:t>
            </w:r>
            <w:proofErr w:type="gramStart"/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7 часов)</w:t>
            </w: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математике с улыбкой. </w:t>
            </w: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великих людей о математике</w:t>
            </w: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ученых.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интересных задач. Веселая викторина.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истории чисел.</w:t>
            </w: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Арабская нумерация чисел и действия с ними.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истории чисел.</w:t>
            </w: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Римская нумерация чисел и действия с ними.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Математические и</w:t>
            </w:r>
            <w:r w:rsidRPr="00E02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гры.</w:t>
            </w:r>
          </w:p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«Не собьюсь». Игра </w:t>
            </w: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02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Попробуй сосчитать!»</w:t>
            </w: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</w:t>
            </w:r>
            <w:r w:rsidRPr="00E02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Задумайте </w:t>
            </w:r>
            <w:r w:rsidRPr="00E02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число»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Четные и нечетные числа.</w:t>
            </w:r>
          </w:p>
          <w:p w:rsidR="008D415B" w:rsidRPr="00E0246E" w:rsidRDefault="008D415B" w:rsidP="008924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 четных и нечетных чисел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Четные и нечетные числа.</w:t>
            </w:r>
          </w:p>
          <w:p w:rsidR="008D415B" w:rsidRPr="00E0246E" w:rsidRDefault="008D415B" w:rsidP="008924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задач: Странный отчет. Случай в сберкассе.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9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 xml:space="preserve">Мир задач </w:t>
            </w:r>
            <w:proofErr w:type="gramStart"/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4 часа)</w:t>
            </w: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Задачи-шутки, задачи-загадки</w:t>
            </w: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Таинственные задачи.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Задачи-шутки, задачи-загадки</w:t>
            </w: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определение возраста.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Задачи, решаемые с конца.</w:t>
            </w:r>
            <w:r w:rsidRPr="00E02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D415B" w:rsidRPr="00E0246E" w:rsidRDefault="008D415B" w:rsidP="008924D5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Задуманное число</w:t>
            </w:r>
          </w:p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Крестьянин и царь. Сколько было яиц?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на взвешивания.</w:t>
            </w:r>
          </w:p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Лиса Алиса и Кот </w:t>
            </w:r>
            <w:proofErr w:type="spellStart"/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Базилио</w:t>
            </w:r>
            <w:proofErr w:type="spellEnd"/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Фальшивая монета. Золушка</w:t>
            </w: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9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Логические задачи. (10 часов)</w:t>
            </w: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Истинностные задачи.</w:t>
            </w:r>
          </w:p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 Прекрасная. Рыцари света и рыцари тьмы.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Несерьезные задачи. </w:t>
            </w:r>
          </w:p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 человечки. Сломанная нога. Странное создание.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Логика и рассуждения.</w:t>
            </w:r>
          </w:p>
          <w:p w:rsidR="008D415B" w:rsidRPr="00E0246E" w:rsidRDefault="008D415B" w:rsidP="008924D5">
            <w:pPr>
              <w:spacing w:after="0" w:line="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Торговцы и гончары. Странный разговор. Шляпы</w:t>
            </w: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с подвохом</w:t>
            </w: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D415B" w:rsidRPr="00E0246E" w:rsidRDefault="008D415B" w:rsidP="008924D5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Кошки-мышки. Головоломка с ногами. Проверка тетрадей.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на разрезания и складывание фигур. </w:t>
            </w: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gramStart"/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</w:t>
            </w:r>
            <w:proofErr w:type="gramEnd"/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раздели»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на разрезания и складывание фигур. </w:t>
            </w: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Головоломка "</w:t>
            </w:r>
            <w:proofErr w:type="spellStart"/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на разрезания и складывание фигур. </w:t>
            </w: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фигур из частей </w:t>
            </w:r>
            <w:proofErr w:type="spellStart"/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Колумбова</w:t>
            </w:r>
            <w:proofErr w:type="spellEnd"/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яйца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9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Упражнения на быстрый счет. (4 часа)</w:t>
            </w: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 наиболее удобным способом.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9 и на 11.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 способ умножения первых десяти чисел на 9.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изменения порядка счета.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9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Переливания.(2 часа</w:t>
            </w:r>
            <w:proofErr w:type="gramStart"/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 xml:space="preserve">  )</w:t>
            </w:r>
            <w:proofErr w:type="gramEnd"/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rPr>
          <w:trHeight w:val="260"/>
        </w:trPr>
        <w:tc>
          <w:tcPr>
            <w:tcW w:w="9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4"/>
                <w:szCs w:val="24"/>
                <w:lang w:eastAsia="ru-RU"/>
              </w:rPr>
              <w:t>Математические олимпиады. (5 часов)</w:t>
            </w: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математических олимпиадах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математических олимпиадах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математических олимпиадах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математик»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«Знатоки математики»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D415B" w:rsidRPr="00E0246E" w:rsidTr="008D415B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15B" w:rsidRPr="00E0246E" w:rsidRDefault="008D415B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8D415B" w:rsidRPr="00E0246E" w:rsidRDefault="008D415B" w:rsidP="008D415B">
      <w:pPr>
        <w:numPr>
          <w:ilvl w:val="0"/>
          <w:numId w:val="23"/>
        </w:numPr>
        <w:shd w:val="clear" w:color="auto" w:fill="FFFFFF"/>
        <w:spacing w:after="0" w:line="240" w:lineRule="auto"/>
        <w:ind w:left="110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работы по рабочей программе учащиеся 4 классов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108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знать:</w:t>
      </w:r>
    </w:p>
    <w:p w:rsidR="008D415B" w:rsidRPr="00E0246E" w:rsidRDefault="008D415B" w:rsidP="008D415B">
      <w:pPr>
        <w:numPr>
          <w:ilvl w:val="0"/>
          <w:numId w:val="24"/>
        </w:numPr>
        <w:shd w:val="clear" w:color="auto" w:fill="FFFFFF"/>
        <w:spacing w:after="0" w:line="240" w:lineRule="auto"/>
        <w:ind w:left="1844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инварианты;</w:t>
      </w:r>
    </w:p>
    <w:p w:rsidR="008D415B" w:rsidRPr="00E0246E" w:rsidRDefault="008D415B" w:rsidP="008D415B">
      <w:pPr>
        <w:numPr>
          <w:ilvl w:val="0"/>
          <w:numId w:val="24"/>
        </w:numPr>
        <w:shd w:val="clear" w:color="auto" w:fill="FFFFFF"/>
        <w:spacing w:after="0" w:line="240" w:lineRule="auto"/>
        <w:ind w:left="1844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решения ребусов;</w:t>
      </w:r>
    </w:p>
    <w:p w:rsidR="008D415B" w:rsidRPr="00E0246E" w:rsidRDefault="008D415B" w:rsidP="008D415B">
      <w:pPr>
        <w:numPr>
          <w:ilvl w:val="0"/>
          <w:numId w:val="24"/>
        </w:numPr>
        <w:shd w:val="clear" w:color="auto" w:fill="FFFFFF"/>
        <w:spacing w:after="0" w:line="240" w:lineRule="auto"/>
        <w:ind w:left="1844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математического соревнования;</w:t>
      </w:r>
    </w:p>
    <w:p w:rsidR="008D415B" w:rsidRPr="00E0246E" w:rsidRDefault="008D415B" w:rsidP="008D415B">
      <w:pPr>
        <w:numPr>
          <w:ilvl w:val="0"/>
          <w:numId w:val="25"/>
        </w:numPr>
        <w:shd w:val="clear" w:color="auto" w:fill="FFFFFF"/>
        <w:spacing w:after="0" w:line="240" w:lineRule="auto"/>
        <w:ind w:left="1844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текстовых задач решаемых с конца.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right="2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     должны уметь:</w:t>
      </w:r>
    </w:p>
    <w:p w:rsidR="008D415B" w:rsidRPr="00E0246E" w:rsidRDefault="008D415B" w:rsidP="008D415B">
      <w:pPr>
        <w:numPr>
          <w:ilvl w:val="0"/>
          <w:numId w:val="26"/>
        </w:numPr>
        <w:shd w:val="clear" w:color="auto" w:fill="FFFFFF"/>
        <w:spacing w:after="0" w:line="240" w:lineRule="auto"/>
        <w:ind w:left="1844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ребусы;</w:t>
      </w:r>
    </w:p>
    <w:p w:rsidR="008D415B" w:rsidRPr="00E0246E" w:rsidRDefault="008D415B" w:rsidP="008D415B">
      <w:pPr>
        <w:numPr>
          <w:ilvl w:val="0"/>
          <w:numId w:val="26"/>
        </w:numPr>
        <w:shd w:val="clear" w:color="auto" w:fill="FFFFFF"/>
        <w:spacing w:after="0" w:line="240" w:lineRule="auto"/>
        <w:ind w:left="1844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инварианты;</w:t>
      </w:r>
    </w:p>
    <w:p w:rsidR="008D415B" w:rsidRPr="00E0246E" w:rsidRDefault="008D415B" w:rsidP="008D415B">
      <w:pPr>
        <w:numPr>
          <w:ilvl w:val="0"/>
          <w:numId w:val="27"/>
        </w:numPr>
        <w:shd w:val="clear" w:color="auto" w:fill="FFFFFF"/>
        <w:spacing w:after="0" w:line="240" w:lineRule="auto"/>
        <w:ind w:left="2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 на взвешивания;</w:t>
      </w:r>
    </w:p>
    <w:p w:rsidR="008D415B" w:rsidRPr="00E0246E" w:rsidRDefault="008D415B" w:rsidP="008D415B">
      <w:pPr>
        <w:numPr>
          <w:ilvl w:val="0"/>
          <w:numId w:val="28"/>
        </w:numPr>
        <w:shd w:val="clear" w:color="auto" w:fill="FFFFFF"/>
        <w:spacing w:after="0" w:line="240" w:lineRule="auto"/>
        <w:ind w:left="1844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логику;</w:t>
      </w:r>
    </w:p>
    <w:p w:rsidR="008D415B" w:rsidRPr="00E0246E" w:rsidRDefault="008D415B" w:rsidP="008D415B">
      <w:pPr>
        <w:numPr>
          <w:ilvl w:val="0"/>
          <w:numId w:val="28"/>
        </w:numPr>
        <w:shd w:val="clear" w:color="auto" w:fill="FFFFFF"/>
        <w:spacing w:after="0" w:line="240" w:lineRule="auto"/>
        <w:ind w:left="1844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арифметические задачи;</w:t>
      </w:r>
    </w:p>
    <w:p w:rsidR="008D415B" w:rsidRPr="00E0246E" w:rsidRDefault="008D415B" w:rsidP="008D415B">
      <w:pPr>
        <w:numPr>
          <w:ilvl w:val="0"/>
          <w:numId w:val="28"/>
        </w:numPr>
        <w:shd w:val="clear" w:color="auto" w:fill="FFFFFF"/>
        <w:spacing w:after="0" w:line="240" w:lineRule="auto"/>
        <w:ind w:left="1844" w:firstLine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переливания.</w:t>
      </w:r>
    </w:p>
    <w:p w:rsidR="008D415B" w:rsidRPr="00E0246E" w:rsidRDefault="008D415B" w:rsidP="008D415B">
      <w:pPr>
        <w:numPr>
          <w:ilvl w:val="0"/>
          <w:numId w:val="29"/>
        </w:numPr>
        <w:shd w:val="clear" w:color="auto" w:fill="FFFFFF"/>
        <w:spacing w:after="0" w:line="240" w:lineRule="auto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Способны решать следующие жизненно-практические задачи:</w:t>
      </w:r>
    </w:p>
    <w:p w:rsidR="008D415B" w:rsidRPr="00E0246E" w:rsidRDefault="008D415B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разрезания и складывание фигур.</w:t>
      </w:r>
    </w:p>
    <w:p w:rsidR="008D415B" w:rsidRPr="00E0246E" w:rsidRDefault="008D415B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и применять знания в различных ситуациях;</w:t>
      </w:r>
    </w:p>
    <w:p w:rsidR="008D415B" w:rsidRPr="00E0246E" w:rsidRDefault="008D415B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группах;</w:t>
      </w:r>
    </w:p>
    <w:p w:rsidR="008D415B" w:rsidRPr="00E0246E" w:rsidRDefault="008D415B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и отстаивать свою точку зрения, уметь слушать других;</w:t>
      </w:r>
    </w:p>
    <w:p w:rsidR="008D415B" w:rsidRPr="00E0246E" w:rsidRDefault="008D415B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учебную информацию на основе сопоставительного анализа объектов;</w:t>
      </w:r>
    </w:p>
    <w:p w:rsidR="008D415B" w:rsidRPr="00E0246E" w:rsidRDefault="008D415B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right="24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действовать в ситуации неопределенности при решении актуальных для них проблем.</w:t>
      </w:r>
    </w:p>
    <w:p w:rsidR="008D415B" w:rsidRPr="00E0246E" w:rsidRDefault="008D415B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принять правильное направление в решении текстовых задач;</w:t>
      </w:r>
    </w:p>
    <w:p w:rsidR="008D415B" w:rsidRPr="00E0246E" w:rsidRDefault="008D415B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исследовательские компетенции в решении математических задач;</w:t>
      </w:r>
    </w:p>
    <w:p w:rsidR="008D415B" w:rsidRPr="00E0246E" w:rsidRDefault="008D415B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к предмету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эмоциональное благополучие ребенка</w:t>
      </w:r>
    </w:p>
    <w:p w:rsidR="00ED3537" w:rsidRPr="00E0246E" w:rsidRDefault="00ED3537" w:rsidP="008D415B">
      <w:pPr>
        <w:numPr>
          <w:ilvl w:val="0"/>
          <w:numId w:val="30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37" w:rsidRPr="00E0246E" w:rsidRDefault="00ED3537" w:rsidP="00ED3537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r w:rsidRPr="00E0246E">
        <w:rPr>
          <w:b/>
          <w:color w:val="000000"/>
        </w:rPr>
        <w:t>Список использованной литературы</w:t>
      </w:r>
    </w:p>
    <w:p w:rsidR="008D415B" w:rsidRPr="00E0246E" w:rsidRDefault="008D415B" w:rsidP="008D415B">
      <w:pPr>
        <w:shd w:val="clear" w:color="auto" w:fill="FFFFFF"/>
        <w:spacing w:after="0" w:line="0" w:lineRule="auto"/>
        <w:ind w:left="4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Литература:</w:t>
      </w:r>
    </w:p>
    <w:p w:rsidR="008D415B" w:rsidRPr="00E0246E" w:rsidRDefault="008D415B" w:rsidP="008D415B">
      <w:pPr>
        <w:numPr>
          <w:ilvl w:val="0"/>
          <w:numId w:val="31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Нагибин Ф.Ф., Калинин Е.С. Математическая шкатулка. М. Просвещение, 1988 г.</w:t>
      </w:r>
    </w:p>
    <w:p w:rsidR="008D415B" w:rsidRPr="00E0246E" w:rsidRDefault="008D415B" w:rsidP="008D415B">
      <w:pPr>
        <w:numPr>
          <w:ilvl w:val="0"/>
          <w:numId w:val="31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Я.И. Занимательные задачи и опыты.- М.: ВАП, 1994</w:t>
      </w:r>
    </w:p>
    <w:p w:rsidR="008D415B" w:rsidRPr="00E0246E" w:rsidRDefault="008D415B" w:rsidP="008D415B">
      <w:pPr>
        <w:numPr>
          <w:ilvl w:val="0"/>
          <w:numId w:val="31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Екимова М.А Задачи на разрезание. М.: МЦНМО, 2002.</w:t>
      </w:r>
    </w:p>
    <w:p w:rsidR="008D415B" w:rsidRPr="00E0246E" w:rsidRDefault="008D415B" w:rsidP="008D415B">
      <w:pPr>
        <w:numPr>
          <w:ilvl w:val="0"/>
          <w:numId w:val="31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Игнатьев Е.И. В царстве смекалки. М.:        Наука,        Главная редакция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D415B" w:rsidRPr="00E0246E" w:rsidRDefault="008D415B" w:rsidP="008D415B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литературы, 2006г.</w:t>
      </w:r>
    </w:p>
    <w:p w:rsidR="008D415B" w:rsidRPr="00E0246E" w:rsidRDefault="008D415B" w:rsidP="008D415B">
      <w:pPr>
        <w:numPr>
          <w:ilvl w:val="0"/>
          <w:numId w:val="32"/>
        </w:numPr>
        <w:shd w:val="clear" w:color="auto" w:fill="FFFFFF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Ященко И. В. "Приглашение на математический праздник". - М.: МЦНМО,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ЧеРо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1998;</w:t>
      </w:r>
    </w:p>
    <w:p w:rsidR="008D415B" w:rsidRPr="00E0246E" w:rsidRDefault="008D415B" w:rsidP="008D41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Т.Г.Власова. Предметная неделя математики в школе, 2-е издание,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Дону,»Феникс»,2006.</w:t>
      </w:r>
    </w:p>
    <w:p w:rsidR="008D415B" w:rsidRPr="00E0246E" w:rsidRDefault="008D415B" w:rsidP="008D415B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Ю.М.Куликов. Уроки математического творчества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«Просвещение», 2005.</w:t>
      </w:r>
    </w:p>
    <w:p w:rsidR="008D415B" w:rsidRPr="00E0246E" w:rsidRDefault="008D415B" w:rsidP="008D415B">
      <w:pPr>
        <w:numPr>
          <w:ilvl w:val="0"/>
          <w:numId w:val="32"/>
        </w:numPr>
        <w:shd w:val="clear" w:color="auto" w:fill="FFFFFF"/>
        <w:spacing w:after="0" w:line="240" w:lineRule="auto"/>
        <w:ind w:lef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Л.М.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Лихтарников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Числовые ребусы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1996, «МИК»</w:t>
      </w:r>
    </w:p>
    <w:p w:rsidR="00FF0266" w:rsidRPr="00E0246E" w:rsidRDefault="008D415B" w:rsidP="00E0246E">
      <w:pPr>
        <w:numPr>
          <w:ilvl w:val="0"/>
          <w:numId w:val="32"/>
        </w:numPr>
        <w:shd w:val="clear" w:color="auto" w:fill="FFFFFF"/>
        <w:spacing w:after="0" w:line="240" w:lineRule="auto"/>
        <w:ind w:left="20" w:firstLine="900"/>
        <w:jc w:val="both"/>
        <w:rPr>
          <w:sz w:val="24"/>
          <w:szCs w:val="24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Володкович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логически задач.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М.:»Дом педагогики»,2008г.</w:t>
      </w:r>
    </w:p>
    <w:sectPr w:rsidR="00FF0266" w:rsidRPr="00E0246E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multilevel"/>
    <w:tmpl w:val="9D78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0E3D"/>
    <w:multiLevelType w:val="multilevel"/>
    <w:tmpl w:val="D3D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019EC"/>
    <w:multiLevelType w:val="multilevel"/>
    <w:tmpl w:val="72DA7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C5AC7"/>
    <w:multiLevelType w:val="multilevel"/>
    <w:tmpl w:val="790C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E1C6A"/>
    <w:multiLevelType w:val="multilevel"/>
    <w:tmpl w:val="86E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34432"/>
    <w:multiLevelType w:val="multilevel"/>
    <w:tmpl w:val="E23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D6C4F"/>
    <w:multiLevelType w:val="multilevel"/>
    <w:tmpl w:val="E13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F13D5"/>
    <w:multiLevelType w:val="multilevel"/>
    <w:tmpl w:val="2AF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42598"/>
    <w:multiLevelType w:val="multilevel"/>
    <w:tmpl w:val="E78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E0B80"/>
    <w:multiLevelType w:val="multilevel"/>
    <w:tmpl w:val="D958C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F74BD"/>
    <w:multiLevelType w:val="multilevel"/>
    <w:tmpl w:val="91B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E5BFE"/>
    <w:multiLevelType w:val="multilevel"/>
    <w:tmpl w:val="B2F2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C1C79"/>
    <w:multiLevelType w:val="multilevel"/>
    <w:tmpl w:val="25EA0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E142E"/>
    <w:multiLevelType w:val="multilevel"/>
    <w:tmpl w:val="D4E0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A6A43"/>
    <w:multiLevelType w:val="multilevel"/>
    <w:tmpl w:val="BC4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B5DCB"/>
    <w:multiLevelType w:val="multilevel"/>
    <w:tmpl w:val="13D6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02301"/>
    <w:multiLevelType w:val="multilevel"/>
    <w:tmpl w:val="32EA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804D3"/>
    <w:multiLevelType w:val="multilevel"/>
    <w:tmpl w:val="741C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D36A1F"/>
    <w:multiLevelType w:val="multilevel"/>
    <w:tmpl w:val="DC9A8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C0778"/>
    <w:multiLevelType w:val="multilevel"/>
    <w:tmpl w:val="866C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123AD"/>
    <w:multiLevelType w:val="multilevel"/>
    <w:tmpl w:val="DB0AA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3362C"/>
    <w:multiLevelType w:val="multilevel"/>
    <w:tmpl w:val="E03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C6E39"/>
    <w:multiLevelType w:val="multilevel"/>
    <w:tmpl w:val="7D302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C54DB"/>
    <w:multiLevelType w:val="multilevel"/>
    <w:tmpl w:val="30C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71C76"/>
    <w:multiLevelType w:val="multilevel"/>
    <w:tmpl w:val="37E2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D6C6D"/>
    <w:multiLevelType w:val="multilevel"/>
    <w:tmpl w:val="C72EC9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541FF"/>
    <w:multiLevelType w:val="multilevel"/>
    <w:tmpl w:val="2F00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BE3B05"/>
    <w:multiLevelType w:val="multilevel"/>
    <w:tmpl w:val="B79C6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86E68"/>
    <w:multiLevelType w:val="multilevel"/>
    <w:tmpl w:val="946A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71FF1"/>
    <w:multiLevelType w:val="multilevel"/>
    <w:tmpl w:val="2A2E9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A6350"/>
    <w:multiLevelType w:val="multilevel"/>
    <w:tmpl w:val="7EF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D55278"/>
    <w:multiLevelType w:val="multilevel"/>
    <w:tmpl w:val="3290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1"/>
  </w:num>
  <w:num w:numId="5">
    <w:abstractNumId w:val="31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19"/>
  </w:num>
  <w:num w:numId="11">
    <w:abstractNumId w:val="16"/>
  </w:num>
  <w:num w:numId="12">
    <w:abstractNumId w:val="5"/>
  </w:num>
  <w:num w:numId="13">
    <w:abstractNumId w:val="14"/>
  </w:num>
  <w:num w:numId="14">
    <w:abstractNumId w:val="23"/>
  </w:num>
  <w:num w:numId="15">
    <w:abstractNumId w:val="11"/>
  </w:num>
  <w:num w:numId="16">
    <w:abstractNumId w:val="29"/>
  </w:num>
  <w:num w:numId="17">
    <w:abstractNumId w:val="12"/>
  </w:num>
  <w:num w:numId="18">
    <w:abstractNumId w:val="18"/>
  </w:num>
  <w:num w:numId="19">
    <w:abstractNumId w:val="27"/>
  </w:num>
  <w:num w:numId="20">
    <w:abstractNumId w:val="20"/>
  </w:num>
  <w:num w:numId="21">
    <w:abstractNumId w:val="2"/>
  </w:num>
  <w:num w:numId="22">
    <w:abstractNumId w:val="25"/>
  </w:num>
  <w:num w:numId="23">
    <w:abstractNumId w:val="3"/>
  </w:num>
  <w:num w:numId="24">
    <w:abstractNumId w:val="6"/>
  </w:num>
  <w:num w:numId="25">
    <w:abstractNumId w:val="26"/>
  </w:num>
  <w:num w:numId="26">
    <w:abstractNumId w:val="7"/>
  </w:num>
  <w:num w:numId="27">
    <w:abstractNumId w:val="8"/>
  </w:num>
  <w:num w:numId="28">
    <w:abstractNumId w:val="28"/>
  </w:num>
  <w:num w:numId="29">
    <w:abstractNumId w:val="22"/>
  </w:num>
  <w:num w:numId="30">
    <w:abstractNumId w:val="30"/>
  </w:num>
  <w:num w:numId="31">
    <w:abstractNumId w:val="1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415B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EEC"/>
    <w:rsid w:val="000157BF"/>
    <w:rsid w:val="00015EBA"/>
    <w:rsid w:val="000167D8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5004D"/>
    <w:rsid w:val="0005009D"/>
    <w:rsid w:val="00050329"/>
    <w:rsid w:val="00050345"/>
    <w:rsid w:val="00050D91"/>
    <w:rsid w:val="00051082"/>
    <w:rsid w:val="00051140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7CD"/>
    <w:rsid w:val="00071B0A"/>
    <w:rsid w:val="00072AD3"/>
    <w:rsid w:val="00073043"/>
    <w:rsid w:val="000737D5"/>
    <w:rsid w:val="00073E94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786"/>
    <w:rsid w:val="00083C93"/>
    <w:rsid w:val="00083F17"/>
    <w:rsid w:val="0008441B"/>
    <w:rsid w:val="00085572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39"/>
    <w:rsid w:val="00093992"/>
    <w:rsid w:val="00093DD4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B06CD"/>
    <w:rsid w:val="000B0ECA"/>
    <w:rsid w:val="000B2383"/>
    <w:rsid w:val="000B250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8B8"/>
    <w:rsid w:val="000D3D68"/>
    <w:rsid w:val="000D456D"/>
    <w:rsid w:val="000D48B6"/>
    <w:rsid w:val="000D48D0"/>
    <w:rsid w:val="000D4995"/>
    <w:rsid w:val="000D499B"/>
    <w:rsid w:val="000D5053"/>
    <w:rsid w:val="000D6472"/>
    <w:rsid w:val="000D6ECC"/>
    <w:rsid w:val="000D794F"/>
    <w:rsid w:val="000D7E06"/>
    <w:rsid w:val="000E0663"/>
    <w:rsid w:val="000E0A01"/>
    <w:rsid w:val="000E0AC7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AD9"/>
    <w:rsid w:val="00132201"/>
    <w:rsid w:val="001324EF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9E1"/>
    <w:rsid w:val="00185A97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B016B"/>
    <w:rsid w:val="001B0896"/>
    <w:rsid w:val="001B0A72"/>
    <w:rsid w:val="001B0C71"/>
    <w:rsid w:val="001B16D5"/>
    <w:rsid w:val="001B2216"/>
    <w:rsid w:val="001B2245"/>
    <w:rsid w:val="001B2358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20C"/>
    <w:rsid w:val="00202752"/>
    <w:rsid w:val="0020314D"/>
    <w:rsid w:val="0020315F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440"/>
    <w:rsid w:val="0028067A"/>
    <w:rsid w:val="002808B4"/>
    <w:rsid w:val="002811F2"/>
    <w:rsid w:val="00281626"/>
    <w:rsid w:val="002816F1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35EC"/>
    <w:rsid w:val="00293832"/>
    <w:rsid w:val="00293B1C"/>
    <w:rsid w:val="00293B31"/>
    <w:rsid w:val="0029411A"/>
    <w:rsid w:val="00294144"/>
    <w:rsid w:val="002946B9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C1256"/>
    <w:rsid w:val="002C13D5"/>
    <w:rsid w:val="002C1A9D"/>
    <w:rsid w:val="002C1E17"/>
    <w:rsid w:val="002C24FB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97A"/>
    <w:rsid w:val="002F5259"/>
    <w:rsid w:val="002F5291"/>
    <w:rsid w:val="002F54FC"/>
    <w:rsid w:val="002F56D3"/>
    <w:rsid w:val="002F5965"/>
    <w:rsid w:val="002F6366"/>
    <w:rsid w:val="002F6DE6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680"/>
    <w:rsid w:val="00354B36"/>
    <w:rsid w:val="00355580"/>
    <w:rsid w:val="00355B1F"/>
    <w:rsid w:val="00355B24"/>
    <w:rsid w:val="00355DB2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CCD"/>
    <w:rsid w:val="00370E5C"/>
    <w:rsid w:val="00370FCF"/>
    <w:rsid w:val="0037142F"/>
    <w:rsid w:val="003716A0"/>
    <w:rsid w:val="00371E84"/>
    <w:rsid w:val="00372768"/>
    <w:rsid w:val="00372F85"/>
    <w:rsid w:val="00373F41"/>
    <w:rsid w:val="00374A5B"/>
    <w:rsid w:val="00375072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BE7"/>
    <w:rsid w:val="00383E9D"/>
    <w:rsid w:val="0038487B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5F6E"/>
    <w:rsid w:val="003E678D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CB9"/>
    <w:rsid w:val="00420D4C"/>
    <w:rsid w:val="00420F11"/>
    <w:rsid w:val="00420FD9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CC4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FF4"/>
    <w:rsid w:val="004C152F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859"/>
    <w:rsid w:val="004E4A74"/>
    <w:rsid w:val="004E4D3A"/>
    <w:rsid w:val="004E4E02"/>
    <w:rsid w:val="004E4F15"/>
    <w:rsid w:val="004E4F99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D04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51D"/>
    <w:rsid w:val="00536B78"/>
    <w:rsid w:val="00536FEC"/>
    <w:rsid w:val="00537056"/>
    <w:rsid w:val="00537BB6"/>
    <w:rsid w:val="005408CC"/>
    <w:rsid w:val="00540982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826"/>
    <w:rsid w:val="00565A0C"/>
    <w:rsid w:val="00565BED"/>
    <w:rsid w:val="00565D62"/>
    <w:rsid w:val="00567599"/>
    <w:rsid w:val="00567BD2"/>
    <w:rsid w:val="00570638"/>
    <w:rsid w:val="00570841"/>
    <w:rsid w:val="00570874"/>
    <w:rsid w:val="00570CB2"/>
    <w:rsid w:val="0057168C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0DB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1C52"/>
    <w:rsid w:val="005C26EC"/>
    <w:rsid w:val="005C2DE2"/>
    <w:rsid w:val="005C2E3D"/>
    <w:rsid w:val="005C38ED"/>
    <w:rsid w:val="005C395F"/>
    <w:rsid w:val="005C3FFE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D08"/>
    <w:rsid w:val="005E0E62"/>
    <w:rsid w:val="005E141F"/>
    <w:rsid w:val="005E16AC"/>
    <w:rsid w:val="005E1ACF"/>
    <w:rsid w:val="005E1F19"/>
    <w:rsid w:val="005E27DA"/>
    <w:rsid w:val="005E2A2C"/>
    <w:rsid w:val="005E2B85"/>
    <w:rsid w:val="005E2D11"/>
    <w:rsid w:val="005E2FB9"/>
    <w:rsid w:val="005E335E"/>
    <w:rsid w:val="005E3DAA"/>
    <w:rsid w:val="005E3E27"/>
    <w:rsid w:val="005E40FC"/>
    <w:rsid w:val="005E4254"/>
    <w:rsid w:val="005E5392"/>
    <w:rsid w:val="005E5850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E6A"/>
    <w:rsid w:val="00602390"/>
    <w:rsid w:val="00602934"/>
    <w:rsid w:val="00602BB2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7DC"/>
    <w:rsid w:val="0061595A"/>
    <w:rsid w:val="00615B1C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BC6"/>
    <w:rsid w:val="0063664E"/>
    <w:rsid w:val="0063682F"/>
    <w:rsid w:val="0063705A"/>
    <w:rsid w:val="0063748E"/>
    <w:rsid w:val="0063771C"/>
    <w:rsid w:val="00637CCB"/>
    <w:rsid w:val="00637D35"/>
    <w:rsid w:val="00640320"/>
    <w:rsid w:val="006405B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4F7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6047B"/>
    <w:rsid w:val="00660C8B"/>
    <w:rsid w:val="00660D2A"/>
    <w:rsid w:val="00660DDA"/>
    <w:rsid w:val="00661169"/>
    <w:rsid w:val="00661A6E"/>
    <w:rsid w:val="006624B2"/>
    <w:rsid w:val="006624EB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C20"/>
    <w:rsid w:val="006A2DC6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F47"/>
    <w:rsid w:val="006D40FA"/>
    <w:rsid w:val="006D476F"/>
    <w:rsid w:val="006D492E"/>
    <w:rsid w:val="006D493B"/>
    <w:rsid w:val="006D4B97"/>
    <w:rsid w:val="006D58DD"/>
    <w:rsid w:val="006D5A19"/>
    <w:rsid w:val="006D5D2B"/>
    <w:rsid w:val="006D6214"/>
    <w:rsid w:val="006D64CD"/>
    <w:rsid w:val="006D6984"/>
    <w:rsid w:val="006D6D25"/>
    <w:rsid w:val="006D783E"/>
    <w:rsid w:val="006D789A"/>
    <w:rsid w:val="006D79DF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185"/>
    <w:rsid w:val="006E21C1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C0C"/>
    <w:rsid w:val="006F2C2E"/>
    <w:rsid w:val="006F2CB5"/>
    <w:rsid w:val="006F2F43"/>
    <w:rsid w:val="006F320D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128"/>
    <w:rsid w:val="00704B95"/>
    <w:rsid w:val="00704F08"/>
    <w:rsid w:val="00704F8E"/>
    <w:rsid w:val="007054AE"/>
    <w:rsid w:val="0070588A"/>
    <w:rsid w:val="00705A51"/>
    <w:rsid w:val="00705A87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8A2"/>
    <w:rsid w:val="00762D56"/>
    <w:rsid w:val="00763D28"/>
    <w:rsid w:val="00763D96"/>
    <w:rsid w:val="00763F80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C72"/>
    <w:rsid w:val="00766D9C"/>
    <w:rsid w:val="007670AF"/>
    <w:rsid w:val="00767AB3"/>
    <w:rsid w:val="00770DBE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37DE"/>
    <w:rsid w:val="007A4188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603F"/>
    <w:rsid w:val="007B61E5"/>
    <w:rsid w:val="007B64ED"/>
    <w:rsid w:val="007B71C9"/>
    <w:rsid w:val="007B71F2"/>
    <w:rsid w:val="007B7482"/>
    <w:rsid w:val="007B7D8A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D72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A47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2C2"/>
    <w:rsid w:val="0081363D"/>
    <w:rsid w:val="0081379C"/>
    <w:rsid w:val="008139FA"/>
    <w:rsid w:val="008145EB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79E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3FC7"/>
    <w:rsid w:val="008C4697"/>
    <w:rsid w:val="008C492F"/>
    <w:rsid w:val="008C4971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15B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B79"/>
    <w:rsid w:val="00905B83"/>
    <w:rsid w:val="00905E90"/>
    <w:rsid w:val="009062A2"/>
    <w:rsid w:val="00906478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F0"/>
    <w:rsid w:val="00935436"/>
    <w:rsid w:val="00935C6D"/>
    <w:rsid w:val="00935CAD"/>
    <w:rsid w:val="0093625D"/>
    <w:rsid w:val="0093643A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1FD6"/>
    <w:rsid w:val="00942245"/>
    <w:rsid w:val="0094243F"/>
    <w:rsid w:val="009425A1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A85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21AB"/>
    <w:rsid w:val="00A62342"/>
    <w:rsid w:val="00A62348"/>
    <w:rsid w:val="00A627BE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2F7"/>
    <w:rsid w:val="00A6660B"/>
    <w:rsid w:val="00A66886"/>
    <w:rsid w:val="00A668B3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7D4"/>
    <w:rsid w:val="00AA7AAE"/>
    <w:rsid w:val="00AA7DE7"/>
    <w:rsid w:val="00AB0E25"/>
    <w:rsid w:val="00AB115B"/>
    <w:rsid w:val="00AB2087"/>
    <w:rsid w:val="00AB2281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8DE"/>
    <w:rsid w:val="00AB6CA5"/>
    <w:rsid w:val="00AB75AB"/>
    <w:rsid w:val="00AB7830"/>
    <w:rsid w:val="00AB7D45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47F"/>
    <w:rsid w:val="00B22499"/>
    <w:rsid w:val="00B2289C"/>
    <w:rsid w:val="00B23697"/>
    <w:rsid w:val="00B23C5A"/>
    <w:rsid w:val="00B23F8E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9D5"/>
    <w:rsid w:val="00B60A78"/>
    <w:rsid w:val="00B60E2B"/>
    <w:rsid w:val="00B6152F"/>
    <w:rsid w:val="00B615A5"/>
    <w:rsid w:val="00B617C4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90B4C"/>
    <w:rsid w:val="00B90E7C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13"/>
    <w:rsid w:val="00BB52F7"/>
    <w:rsid w:val="00BB5AD8"/>
    <w:rsid w:val="00BB60A7"/>
    <w:rsid w:val="00BB78B5"/>
    <w:rsid w:val="00BB7B0A"/>
    <w:rsid w:val="00BB7D73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46E"/>
    <w:rsid w:val="00BE45DF"/>
    <w:rsid w:val="00BE46FB"/>
    <w:rsid w:val="00BE4708"/>
    <w:rsid w:val="00BE4724"/>
    <w:rsid w:val="00BE48C0"/>
    <w:rsid w:val="00BE50F1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077DE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87E"/>
    <w:rsid w:val="00C76BD0"/>
    <w:rsid w:val="00C7720B"/>
    <w:rsid w:val="00C777CC"/>
    <w:rsid w:val="00C77F70"/>
    <w:rsid w:val="00C77FC0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DBB"/>
    <w:rsid w:val="00CA1075"/>
    <w:rsid w:val="00CA14F0"/>
    <w:rsid w:val="00CA1DB5"/>
    <w:rsid w:val="00CA22D6"/>
    <w:rsid w:val="00CA27B4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1DB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209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CFD"/>
    <w:rsid w:val="00D84F9C"/>
    <w:rsid w:val="00D85600"/>
    <w:rsid w:val="00D8561F"/>
    <w:rsid w:val="00D8592F"/>
    <w:rsid w:val="00D85A24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DD0"/>
    <w:rsid w:val="00DC3EC1"/>
    <w:rsid w:val="00DC4024"/>
    <w:rsid w:val="00DC41CE"/>
    <w:rsid w:val="00DC4902"/>
    <w:rsid w:val="00DC533A"/>
    <w:rsid w:val="00DC535B"/>
    <w:rsid w:val="00DC5499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46E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974"/>
    <w:rsid w:val="00E26F2F"/>
    <w:rsid w:val="00E27057"/>
    <w:rsid w:val="00E2716B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6C9"/>
    <w:rsid w:val="00E61CFE"/>
    <w:rsid w:val="00E61E3C"/>
    <w:rsid w:val="00E62349"/>
    <w:rsid w:val="00E6238B"/>
    <w:rsid w:val="00E628BF"/>
    <w:rsid w:val="00E62DEC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6A5"/>
    <w:rsid w:val="00EA13DA"/>
    <w:rsid w:val="00EA266C"/>
    <w:rsid w:val="00EA26A6"/>
    <w:rsid w:val="00EA26D2"/>
    <w:rsid w:val="00EA275F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77C0"/>
    <w:rsid w:val="00EA7CED"/>
    <w:rsid w:val="00EB0191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537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406"/>
    <w:rsid w:val="00F106A1"/>
    <w:rsid w:val="00F108C5"/>
    <w:rsid w:val="00F10F78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CBD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D92"/>
    <w:rsid w:val="00F519EA"/>
    <w:rsid w:val="00F51AE0"/>
    <w:rsid w:val="00F51B41"/>
    <w:rsid w:val="00F51B4A"/>
    <w:rsid w:val="00F5240F"/>
    <w:rsid w:val="00F5277C"/>
    <w:rsid w:val="00F52807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2607"/>
    <w:rsid w:val="00F62794"/>
    <w:rsid w:val="00F627F5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8AD"/>
    <w:rsid w:val="00F70AB0"/>
    <w:rsid w:val="00F70E89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506D"/>
    <w:rsid w:val="00FA510A"/>
    <w:rsid w:val="00FA539C"/>
    <w:rsid w:val="00FA6621"/>
    <w:rsid w:val="00FA672A"/>
    <w:rsid w:val="00FA74D8"/>
    <w:rsid w:val="00FA7611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221"/>
    <w:rsid w:val="00FC5A4D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51CF"/>
    <w:rsid w:val="00FD52D7"/>
    <w:rsid w:val="00FD547D"/>
    <w:rsid w:val="00FD5591"/>
    <w:rsid w:val="00FD59A3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2751"/>
    <w:rsid w:val="00FE3013"/>
    <w:rsid w:val="00FE359B"/>
    <w:rsid w:val="00FE39BF"/>
    <w:rsid w:val="00FE3CC7"/>
    <w:rsid w:val="00FE45DC"/>
    <w:rsid w:val="00FE4A26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79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D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2020-09-15T23:28:00Z</cp:lastPrinted>
  <dcterms:created xsi:type="dcterms:W3CDTF">2020-09-15T23:03:00Z</dcterms:created>
  <dcterms:modified xsi:type="dcterms:W3CDTF">2020-09-15T23:52:00Z</dcterms:modified>
</cp:coreProperties>
</file>