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227" w:rsidRPr="00E26E80" w:rsidRDefault="00AD6227" w:rsidP="00E26E80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E80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дополнительного образования  «Центр дополнительного образования</w:t>
      </w:r>
    </w:p>
    <w:p w:rsidR="00AD6227" w:rsidRPr="00E26E80" w:rsidRDefault="00AD6227" w:rsidP="00E26E80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E80">
        <w:rPr>
          <w:rFonts w:ascii="Times New Roman" w:hAnsi="Times New Roman" w:cs="Times New Roman"/>
          <w:b/>
          <w:sz w:val="24"/>
          <w:szCs w:val="24"/>
        </w:rPr>
        <w:t>Пограничного муниципального района»</w:t>
      </w:r>
    </w:p>
    <w:p w:rsidR="00E26E80" w:rsidRDefault="00E26E80" w:rsidP="00E26E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AD6227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AD6227" w:rsidRDefault="00E26E80" w:rsidP="00E26E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УТВЕРЖДАЮ</w:t>
      </w:r>
    </w:p>
    <w:p w:rsidR="00AD6227" w:rsidRPr="00E26E80" w:rsidRDefault="001658B7" w:rsidP="00E26E80">
      <w:pPr>
        <w:pStyle w:val="a8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</w:t>
      </w:r>
      <w:r w:rsidR="00E26E80">
        <w:t xml:space="preserve">            </w:t>
      </w:r>
      <w:r>
        <w:t xml:space="preserve">  </w:t>
      </w:r>
      <w:r w:rsidRPr="00E26E80">
        <w:rPr>
          <w:rFonts w:ascii="Times New Roman" w:hAnsi="Times New Roman" w:cs="Times New Roman"/>
        </w:rPr>
        <w:t>И</w:t>
      </w:r>
      <w:r w:rsidRPr="00E26E80">
        <w:rPr>
          <w:rFonts w:ascii="Times New Roman" w:hAnsi="Times New Roman" w:cs="Times New Roman"/>
          <w:sz w:val="24"/>
          <w:szCs w:val="24"/>
        </w:rPr>
        <w:t>.о. д</w:t>
      </w:r>
      <w:r w:rsidR="00AD6227" w:rsidRPr="00E26E80">
        <w:rPr>
          <w:rFonts w:ascii="Times New Roman" w:hAnsi="Times New Roman" w:cs="Times New Roman"/>
          <w:sz w:val="24"/>
          <w:szCs w:val="24"/>
        </w:rPr>
        <w:t>иректор</w:t>
      </w:r>
      <w:r w:rsidRPr="00E26E80">
        <w:rPr>
          <w:rFonts w:ascii="Times New Roman" w:hAnsi="Times New Roman" w:cs="Times New Roman"/>
          <w:sz w:val="24"/>
          <w:szCs w:val="24"/>
        </w:rPr>
        <w:t>а</w:t>
      </w:r>
      <w:r w:rsidR="00AD6227" w:rsidRPr="00E26E80">
        <w:rPr>
          <w:rFonts w:ascii="Times New Roman" w:hAnsi="Times New Roman" w:cs="Times New Roman"/>
          <w:sz w:val="24"/>
          <w:szCs w:val="24"/>
        </w:rPr>
        <w:t xml:space="preserve"> МБОУ ДО ЦДО</w:t>
      </w:r>
    </w:p>
    <w:p w:rsidR="00AD6227" w:rsidRPr="00E26E80" w:rsidRDefault="00E26E80" w:rsidP="00E26E80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______________ </w:t>
      </w:r>
      <w:r w:rsidR="001658B7" w:rsidRPr="00E26E80">
        <w:rPr>
          <w:rFonts w:ascii="Times New Roman" w:hAnsi="Times New Roman" w:cs="Times New Roman"/>
          <w:sz w:val="24"/>
          <w:szCs w:val="24"/>
        </w:rPr>
        <w:t xml:space="preserve">И.В Малышева </w:t>
      </w:r>
    </w:p>
    <w:p w:rsidR="00AD6227" w:rsidRPr="00E26E80" w:rsidRDefault="00E26E80" w:rsidP="00E26E80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AD6227" w:rsidRPr="00E26E80">
        <w:rPr>
          <w:rFonts w:ascii="Times New Roman" w:hAnsi="Times New Roman" w:cs="Times New Roman"/>
          <w:sz w:val="24"/>
          <w:szCs w:val="24"/>
        </w:rPr>
        <w:t>Принято педагогическим советом</w:t>
      </w:r>
    </w:p>
    <w:p w:rsidR="00AD6227" w:rsidRPr="00E26E80" w:rsidRDefault="00AD6227" w:rsidP="00E26E80">
      <w:pPr>
        <w:pStyle w:val="a8"/>
        <w:rPr>
          <w:rFonts w:ascii="Times New Roman" w:hAnsi="Times New Roman" w:cs="Times New Roman"/>
          <w:sz w:val="24"/>
          <w:szCs w:val="24"/>
        </w:rPr>
      </w:pPr>
      <w:r w:rsidRPr="00E26E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Протокол</w:t>
      </w:r>
      <w:r w:rsidR="00E26E80">
        <w:rPr>
          <w:rFonts w:ascii="Times New Roman" w:hAnsi="Times New Roman" w:cs="Times New Roman"/>
          <w:sz w:val="24"/>
          <w:szCs w:val="24"/>
        </w:rPr>
        <w:t xml:space="preserve"> </w:t>
      </w:r>
      <w:r w:rsidRPr="00E26E80">
        <w:rPr>
          <w:rFonts w:ascii="Times New Roman" w:hAnsi="Times New Roman" w:cs="Times New Roman"/>
          <w:sz w:val="24"/>
          <w:szCs w:val="24"/>
        </w:rPr>
        <w:t>№</w:t>
      </w:r>
      <w:r w:rsidR="00E26E80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AD6227" w:rsidRPr="00E26E80" w:rsidRDefault="00AD6227" w:rsidP="00E26E80">
      <w:pPr>
        <w:pStyle w:val="a8"/>
        <w:rPr>
          <w:rFonts w:ascii="Times New Roman" w:hAnsi="Times New Roman" w:cs="Times New Roman"/>
          <w:sz w:val="24"/>
          <w:szCs w:val="24"/>
        </w:rPr>
      </w:pPr>
      <w:r w:rsidRPr="00E26E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E26E80">
        <w:rPr>
          <w:rFonts w:ascii="Times New Roman" w:hAnsi="Times New Roman" w:cs="Times New Roman"/>
          <w:sz w:val="24"/>
          <w:szCs w:val="24"/>
        </w:rPr>
        <w:t xml:space="preserve">  от «04</w:t>
      </w:r>
      <w:r w:rsidRPr="00E26E80">
        <w:rPr>
          <w:rFonts w:ascii="Times New Roman" w:hAnsi="Times New Roman" w:cs="Times New Roman"/>
          <w:sz w:val="24"/>
          <w:szCs w:val="24"/>
        </w:rPr>
        <w:t xml:space="preserve">» </w:t>
      </w:r>
      <w:r w:rsidR="00E26E80"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Pr="00E26E80">
        <w:rPr>
          <w:rFonts w:ascii="Times New Roman" w:hAnsi="Times New Roman" w:cs="Times New Roman"/>
          <w:sz w:val="24"/>
          <w:szCs w:val="24"/>
        </w:rPr>
        <w:t>2020 г</w:t>
      </w:r>
      <w:r w:rsidR="00E26E80">
        <w:rPr>
          <w:rFonts w:ascii="Times New Roman" w:hAnsi="Times New Roman" w:cs="Times New Roman"/>
          <w:sz w:val="24"/>
          <w:szCs w:val="24"/>
        </w:rPr>
        <w:t>.</w:t>
      </w:r>
    </w:p>
    <w:p w:rsidR="00AD6227" w:rsidRPr="00E26E80" w:rsidRDefault="00AD6227" w:rsidP="00E26E8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D6227" w:rsidRDefault="00AD6227" w:rsidP="00AD62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61B0" w:rsidRDefault="00E961B0" w:rsidP="00AD62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61B0" w:rsidRDefault="00E961B0" w:rsidP="00AD62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6227" w:rsidRPr="009A297D" w:rsidRDefault="00AD6227" w:rsidP="00AD62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97D">
        <w:rPr>
          <w:rFonts w:ascii="Times New Roman" w:hAnsi="Times New Roman" w:cs="Times New Roman"/>
          <w:b/>
          <w:sz w:val="24"/>
          <w:szCs w:val="24"/>
        </w:rPr>
        <w:t xml:space="preserve">Дополнительная </w:t>
      </w:r>
      <w:proofErr w:type="spellStart"/>
      <w:r w:rsidR="00E961B0">
        <w:rPr>
          <w:rFonts w:ascii="Times New Roman" w:hAnsi="Times New Roman" w:cs="Times New Roman"/>
          <w:b/>
          <w:sz w:val="24"/>
          <w:szCs w:val="24"/>
        </w:rPr>
        <w:t>общеразвивающая</w:t>
      </w:r>
      <w:proofErr w:type="spellEnd"/>
      <w:r w:rsidR="00E961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297D">
        <w:rPr>
          <w:rFonts w:ascii="Times New Roman" w:hAnsi="Times New Roman" w:cs="Times New Roman"/>
          <w:b/>
          <w:sz w:val="24"/>
          <w:szCs w:val="24"/>
        </w:rPr>
        <w:t xml:space="preserve">образовательная программа </w:t>
      </w:r>
    </w:p>
    <w:p w:rsidR="00AD6227" w:rsidRDefault="00AD6227" w:rsidP="00AD62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Объединения 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Развивай</w:t>
      </w:r>
      <w:r w:rsidRPr="009A297D">
        <w:rPr>
          <w:rFonts w:ascii="Times New Roman" w:hAnsi="Times New Roman" w:cs="Times New Roman"/>
          <w:b/>
          <w:sz w:val="24"/>
          <w:szCs w:val="24"/>
        </w:rPr>
        <w:t>ка</w:t>
      </w:r>
      <w:proofErr w:type="spellEnd"/>
      <w:r w:rsidRPr="009A297D">
        <w:rPr>
          <w:rFonts w:ascii="Times New Roman" w:hAnsi="Times New Roman" w:cs="Times New Roman"/>
          <w:b/>
          <w:sz w:val="24"/>
          <w:szCs w:val="24"/>
        </w:rPr>
        <w:t>»</w:t>
      </w:r>
      <w:r w:rsidR="00E961B0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 xml:space="preserve"> «Волшебный пластилин»</w:t>
      </w:r>
      <w:r w:rsidR="00E961B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36410">
        <w:rPr>
          <w:rFonts w:ascii="Times New Roman" w:hAnsi="Times New Roman" w:cs="Times New Roman"/>
          <w:b/>
          <w:sz w:val="24"/>
          <w:szCs w:val="24"/>
        </w:rPr>
        <w:t xml:space="preserve"> «Волшебный карандаш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E961B0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AD6227" w:rsidRPr="009A297D" w:rsidRDefault="007E7DA9" w:rsidP="00AD62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«Занимательная математика</w:t>
      </w:r>
      <w:r w:rsidR="00AD6227">
        <w:rPr>
          <w:rFonts w:ascii="Times New Roman" w:hAnsi="Times New Roman" w:cs="Times New Roman"/>
          <w:b/>
          <w:sz w:val="24"/>
          <w:szCs w:val="24"/>
        </w:rPr>
        <w:t>»</w:t>
      </w:r>
    </w:p>
    <w:p w:rsidR="00AD6227" w:rsidRPr="009A297D" w:rsidRDefault="00AD6227" w:rsidP="00AD62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227" w:rsidRDefault="00AD6227" w:rsidP="00AD62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6227" w:rsidRDefault="00AD6227" w:rsidP="00AD62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6227" w:rsidRDefault="00AD6227" w:rsidP="00AD62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6227" w:rsidRDefault="00AD6227" w:rsidP="00AD62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6E80" w:rsidRDefault="00E26E80" w:rsidP="00AD62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6227" w:rsidRDefault="00AD6227" w:rsidP="00AD62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6227" w:rsidRDefault="00AD6227" w:rsidP="00AD62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Возраст- 9-10 лет</w:t>
      </w:r>
    </w:p>
    <w:p w:rsidR="00AD6227" w:rsidRDefault="00E26E80" w:rsidP="00AD62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реализации- 1 год </w:t>
      </w:r>
    </w:p>
    <w:p w:rsidR="00E26E80" w:rsidRDefault="00E26E80" w:rsidP="00AD62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Авторы: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Г.В.,</w:t>
      </w:r>
      <w:r w:rsidR="00E96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1B0">
        <w:rPr>
          <w:rFonts w:ascii="Times New Roman" w:hAnsi="Times New Roman" w:cs="Times New Roman"/>
          <w:sz w:val="24"/>
          <w:szCs w:val="24"/>
        </w:rPr>
        <w:t>Минскин</w:t>
      </w:r>
      <w:proofErr w:type="spellEnd"/>
      <w:r w:rsidR="00E961B0">
        <w:rPr>
          <w:rFonts w:ascii="Times New Roman" w:hAnsi="Times New Roman" w:cs="Times New Roman"/>
          <w:sz w:val="24"/>
          <w:szCs w:val="24"/>
        </w:rPr>
        <w:t xml:space="preserve"> Е.М., Быкова Т.П.</w:t>
      </w:r>
    </w:p>
    <w:p w:rsidR="00AD6227" w:rsidRDefault="00AD6227" w:rsidP="00AD62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Составила программу: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Гетманова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Федоровна, педагог дополнительного образования МБОУ ДО ЦДО</w:t>
      </w:r>
    </w:p>
    <w:p w:rsidR="00AD6227" w:rsidRDefault="00AD6227" w:rsidP="00AD6227">
      <w:pPr>
        <w:rPr>
          <w:rFonts w:ascii="Times New Roman" w:hAnsi="Times New Roman" w:cs="Times New Roman"/>
          <w:sz w:val="24"/>
          <w:szCs w:val="24"/>
        </w:rPr>
      </w:pPr>
    </w:p>
    <w:p w:rsidR="00E26E80" w:rsidRDefault="00E26E80" w:rsidP="00AD6227">
      <w:pPr>
        <w:rPr>
          <w:rFonts w:ascii="Times New Roman" w:hAnsi="Times New Roman" w:cs="Times New Roman"/>
          <w:sz w:val="24"/>
          <w:szCs w:val="24"/>
        </w:rPr>
      </w:pPr>
    </w:p>
    <w:p w:rsidR="00AD6227" w:rsidRDefault="00AD6227" w:rsidP="00AD6227">
      <w:pPr>
        <w:rPr>
          <w:rFonts w:ascii="Times New Roman" w:hAnsi="Times New Roman" w:cs="Times New Roman"/>
          <w:sz w:val="24"/>
          <w:szCs w:val="24"/>
        </w:rPr>
      </w:pPr>
    </w:p>
    <w:p w:rsidR="00E961B0" w:rsidRDefault="00E961B0" w:rsidP="00AD6227">
      <w:pPr>
        <w:rPr>
          <w:rFonts w:ascii="Times New Roman" w:hAnsi="Times New Roman" w:cs="Times New Roman"/>
          <w:sz w:val="24"/>
          <w:szCs w:val="24"/>
        </w:rPr>
      </w:pPr>
    </w:p>
    <w:p w:rsidR="00E961B0" w:rsidRDefault="00E961B0" w:rsidP="00AD6227">
      <w:pPr>
        <w:rPr>
          <w:rFonts w:ascii="Times New Roman" w:hAnsi="Times New Roman" w:cs="Times New Roman"/>
          <w:sz w:val="24"/>
          <w:szCs w:val="24"/>
        </w:rPr>
      </w:pPr>
    </w:p>
    <w:p w:rsidR="00AD6227" w:rsidRPr="00E961B0" w:rsidRDefault="00AD6227" w:rsidP="00E961B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E961B0">
        <w:rPr>
          <w:rFonts w:ascii="Times New Roman" w:hAnsi="Times New Roman" w:cs="Times New Roman"/>
          <w:sz w:val="24"/>
          <w:szCs w:val="24"/>
        </w:rPr>
        <w:t>п.  Пограничный,</w:t>
      </w:r>
    </w:p>
    <w:p w:rsidR="00AD6227" w:rsidRPr="00E961B0" w:rsidRDefault="00AD6227" w:rsidP="00E961B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E961B0">
        <w:rPr>
          <w:rFonts w:ascii="Times New Roman" w:hAnsi="Times New Roman" w:cs="Times New Roman"/>
          <w:sz w:val="24"/>
          <w:szCs w:val="24"/>
        </w:rPr>
        <w:t>2020 г</w:t>
      </w:r>
    </w:p>
    <w:p w:rsidR="00260367" w:rsidRPr="00AD6227" w:rsidRDefault="00260367" w:rsidP="002603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D62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Рабочая программа кружка «Волшебный пластилин»</w:t>
      </w:r>
    </w:p>
    <w:p w:rsidR="00EA7493" w:rsidRPr="00AD6227" w:rsidRDefault="00EA7493" w:rsidP="002603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D62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Пояснительная записка</w:t>
      </w:r>
    </w:p>
    <w:p w:rsidR="00EA7493" w:rsidRPr="005C0A74" w:rsidRDefault="00EA7493" w:rsidP="002603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проекте Федерального компонента государственного Образовательного стандарта общего образования одной из целей, связанных с модернизацией содержания общего образования, является гуманистическая направленность образования. Она обуславливает личностно-ориентированную модель взаимодействия, развитие личности ребёнка, его творческого потенциала.</w:t>
      </w:r>
    </w:p>
    <w:p w:rsidR="00EA7493" w:rsidRPr="005C0A74" w:rsidRDefault="00EA7493" w:rsidP="002603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Актуальность: процесс глубоких перемен, происходящих в современном образовании, выдвигает в качестве приоритетной проблему развития творчества, креативного мышления, способствующего формированию разносторонне-развитой  личности, отличающейся неповторимостью, оригинальностью.</w:t>
      </w:r>
    </w:p>
    <w:p w:rsidR="00EA7493" w:rsidRPr="005C0A74" w:rsidRDefault="00EA7493" w:rsidP="002603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Предлагаемая программа по лепке из пластилина представляет собой последовательность тщательно подобранных, постепенно усложняющихся изделий. Каждое новое изделие базируется на уже изученном, содержит знакомые формы и выполняется уже известными ребенку приемами, но при этом дополнено новыми, более сложными, еще не знакомыми ему элементами.</w:t>
      </w:r>
    </w:p>
    <w:p w:rsidR="00EA7493" w:rsidRPr="005C0A74" w:rsidRDefault="00EA7493" w:rsidP="002603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обучения учащиеся осваивают приемы: скатывания, раскатывания, сплющивание, вдавливание, </w:t>
      </w:r>
      <w:proofErr w:type="spellStart"/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прищипывание</w:t>
      </w:r>
      <w:proofErr w:type="spellEnd"/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оттягивание. На каждом занятии создаётся изделие в освоенной технике. В конце года проводится выставка работ.</w:t>
      </w:r>
    </w:p>
    <w:p w:rsidR="00EA7493" w:rsidRPr="005C0A74" w:rsidRDefault="00260367" w:rsidP="002603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</w:t>
      </w:r>
      <w:r w:rsidR="00EA7493"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составлена на основе знаний и приёмов работы с пластилином полученных на первом году обучения. В начале повторяются ранее изученные приемы лепки и осваиваются новые</w:t>
      </w:r>
      <w:proofErr w:type="gramStart"/>
      <w:r w:rsidR="00EA7493"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7493"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Лепка из целого куска. Работа с расписным пластилином. Знакомство с техникой рельеф</w:t>
      </w:r>
      <w:proofErr w:type="gramStart"/>
      <w:r w:rsidR="00EA7493"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EA7493"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барельеф, горельеф .Созда</w:t>
      </w:r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ются миниатюры, панно, картины. </w:t>
      </w:r>
      <w:r w:rsidR="00EA7493"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с тем известно, что такие занятия способны расширить познавательный кругозор, разв</w:t>
      </w:r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ить наглядно-образное мышление.</w:t>
      </w:r>
    </w:p>
    <w:p w:rsidR="00EA7493" w:rsidRPr="005C0A74" w:rsidRDefault="00EA7493" w:rsidP="002603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A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программы:</w:t>
      </w:r>
    </w:p>
    <w:p w:rsidR="00EA7493" w:rsidRPr="005C0A74" w:rsidRDefault="00EA7493" w:rsidP="002603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досуговой деятельности детей.</w:t>
      </w:r>
    </w:p>
    <w:p w:rsidR="00EA7493" w:rsidRPr="005C0A74" w:rsidRDefault="00EA7493" w:rsidP="002603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всестороннее интеллектуальное и эстетическое развитие детей в процессе овладения приемами лепки из пластилина.</w:t>
      </w:r>
    </w:p>
    <w:p w:rsidR="00EA7493" w:rsidRPr="005C0A74" w:rsidRDefault="00EA7493" w:rsidP="002603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быть ориентированными на лучшие конечные результаты.</w:t>
      </w:r>
    </w:p>
    <w:p w:rsidR="00EA7493" w:rsidRPr="005C0A74" w:rsidRDefault="00EA7493" w:rsidP="002603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обучение эстетическому оформлению работы.</w:t>
      </w:r>
    </w:p>
    <w:p w:rsidR="00EA7493" w:rsidRPr="005C0A74" w:rsidRDefault="00EA7493" w:rsidP="002603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A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EA7493" w:rsidRPr="005C0A74" w:rsidRDefault="00EA7493" w:rsidP="002603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A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Обучающие:</w:t>
      </w:r>
    </w:p>
    <w:p w:rsidR="00EA7493" w:rsidRPr="005C0A74" w:rsidRDefault="00EA7493" w:rsidP="002603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детей с основными видами лепки;</w:t>
      </w:r>
    </w:p>
    <w:p w:rsidR="00EA7493" w:rsidRPr="005C0A74" w:rsidRDefault="00EA7493" w:rsidP="002603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умения следовать устным инструкциям;</w:t>
      </w:r>
    </w:p>
    <w:p w:rsidR="00EA7493" w:rsidRPr="005C0A74" w:rsidRDefault="00EA7493" w:rsidP="002603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художественно-пластические умения и навыки работы с пластилином;</w:t>
      </w:r>
    </w:p>
    <w:p w:rsidR="00EA7493" w:rsidRPr="005C0A74" w:rsidRDefault="00EA7493" w:rsidP="002603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Создавать композиции с изделиями, выполненными из пластилина.</w:t>
      </w:r>
    </w:p>
    <w:p w:rsidR="00EA7493" w:rsidRPr="005C0A74" w:rsidRDefault="00EA7493" w:rsidP="002603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A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Развивающие:</w:t>
      </w:r>
    </w:p>
    <w:p w:rsidR="00EA7493" w:rsidRPr="005C0A74" w:rsidRDefault="00EA7493" w:rsidP="002603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внимание, память, логическое и пространственное воображения.</w:t>
      </w:r>
    </w:p>
    <w:p w:rsidR="00EA7493" w:rsidRPr="005C0A74" w:rsidRDefault="00EA7493" w:rsidP="002603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конструктивное мышление и сообразительность;</w:t>
      </w:r>
    </w:p>
    <w:p w:rsidR="00EA7493" w:rsidRPr="005C0A74" w:rsidRDefault="00EA7493" w:rsidP="002603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эстетический и художественный вкус.</w:t>
      </w:r>
    </w:p>
    <w:p w:rsidR="00EA7493" w:rsidRPr="005C0A74" w:rsidRDefault="00EA7493" w:rsidP="002603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 детей способность работать руками, приучать к точным движениям пальцев, совершенствовать мелкую моторику рук, развивать глазомер.</w:t>
      </w:r>
    </w:p>
    <w:p w:rsidR="00EA7493" w:rsidRPr="005C0A74" w:rsidRDefault="00EA7493" w:rsidP="002603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A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Воспитательные:</w:t>
      </w:r>
    </w:p>
    <w:p w:rsidR="00EA7493" w:rsidRPr="005C0A74" w:rsidRDefault="00EA7493" w:rsidP="002603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Вызвать интерес к декоративно-прикладному искусству.</w:t>
      </w:r>
    </w:p>
    <w:p w:rsidR="00EA7493" w:rsidRPr="005C0A74" w:rsidRDefault="00EA7493" w:rsidP="002603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культуру труда и совершенствовать трудовые навыки.</w:t>
      </w:r>
    </w:p>
    <w:p w:rsidR="00EA7493" w:rsidRPr="005C0A74" w:rsidRDefault="00EA7493" w:rsidP="002603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созданию игровых ситуаций, расширять коммуникативные способности детей.</w:t>
      </w:r>
    </w:p>
    <w:p w:rsidR="00EA7493" w:rsidRPr="005C0A74" w:rsidRDefault="00EA7493" w:rsidP="002603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трудовые навыки, формировать культуру труда, учить аккуратности, умению бережно и экономно использовать материал, содержать в порядке рабочее место.</w:t>
      </w:r>
    </w:p>
    <w:p w:rsidR="00EA7493" w:rsidRPr="005C0A74" w:rsidRDefault="00EA7493" w:rsidP="002603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совершенствование практических умений и навыков детей при изготовлении изделий применяя разные техники;</w:t>
      </w:r>
    </w:p>
    <w:p w:rsidR="00EA7493" w:rsidRPr="005C0A74" w:rsidRDefault="00EA7493" w:rsidP="002603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чувства цвета, пропорции, ритма;</w:t>
      </w:r>
    </w:p>
    <w:p w:rsidR="00EA7493" w:rsidRPr="005C0A74" w:rsidRDefault="00EA7493" w:rsidP="002603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элементарными трудовыми навыками, способами художественной деятельности;</w:t>
      </w:r>
    </w:p>
    <w:p w:rsidR="00EA7493" w:rsidRPr="005C0A74" w:rsidRDefault="00EA7493" w:rsidP="002603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усидчивости аккуратности, трудолюбия;</w:t>
      </w:r>
    </w:p>
    <w:p w:rsidR="00EA7493" w:rsidRPr="005C0A74" w:rsidRDefault="00EA7493" w:rsidP="002603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умения работать в коллективе;</w:t>
      </w:r>
    </w:p>
    <w:p w:rsidR="00EA7493" w:rsidRPr="005C0A74" w:rsidRDefault="00EA7493" w:rsidP="002603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условий для самостоятельного творчества;</w:t>
      </w:r>
    </w:p>
    <w:p w:rsidR="00EA7493" w:rsidRPr="005C0A74" w:rsidRDefault="00EA7493" w:rsidP="002603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мелкой моторики рук, глазомера;</w:t>
      </w:r>
    </w:p>
    <w:p w:rsidR="00EA7493" w:rsidRPr="005C0A74" w:rsidRDefault="00EA7493" w:rsidP="002603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совершенствование трудовых навыков, формирование культуры труда, аккуратности, бережного и экономного использования материала, содержание в порядке рабочего места.</w:t>
      </w:r>
    </w:p>
    <w:p w:rsidR="00EA7493" w:rsidRPr="005C0A74" w:rsidRDefault="00EA7493" w:rsidP="002603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A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кружка</w:t>
      </w:r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формирование творческих способностей учащихся посредством расширения общекультурного кругозора и создания условий для творческой самореализации личности ребенка.</w:t>
      </w:r>
    </w:p>
    <w:p w:rsidR="00EA7493" w:rsidRPr="005C0A74" w:rsidRDefault="00EA7493" w:rsidP="002603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Особенностью данного кружка является разнообразная тематика выполняемых работ. В ходе реализации данной программы происходит привитие нравственных, духовных и культурных ценностей.</w:t>
      </w:r>
    </w:p>
    <w:p w:rsidR="00EA7493" w:rsidRPr="005C0A74" w:rsidRDefault="00EA7493" w:rsidP="002603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A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Реализация данной цели связана с решением следующих задач:</w:t>
      </w:r>
    </w:p>
    <w:p w:rsidR="00EA7493" w:rsidRPr="005C0A74" w:rsidRDefault="00EA7493" w:rsidP="002603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целостной картины мира материальной и духовной культуры как продукта творческой предметно-преобразующей деятельности человека;</w:t>
      </w:r>
    </w:p>
    <w:p w:rsidR="00EA7493" w:rsidRPr="005C0A74" w:rsidRDefault="00EA7493" w:rsidP="002603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привитие любви к природе, декоративному, народному творчеству</w:t>
      </w:r>
    </w:p>
    <w:p w:rsidR="00EA7493" w:rsidRPr="005C0A74" w:rsidRDefault="00EA7493" w:rsidP="002603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разными приёмами и техниками</w:t>
      </w:r>
    </w:p>
    <w:p w:rsidR="00EA7493" w:rsidRPr="005C0A74" w:rsidRDefault="00EA7493" w:rsidP="002603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художественно - творческих способностей детей: конструктивное и образное мышление, коммуникативные качества;</w:t>
      </w:r>
    </w:p>
    <w:p w:rsidR="00EA7493" w:rsidRPr="005C0A74" w:rsidRDefault="00EA7493" w:rsidP="002603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навыкам и приемам в работе;</w:t>
      </w:r>
    </w:p>
    <w:p w:rsidR="00EA7493" w:rsidRPr="005C0A74" w:rsidRDefault="00EA7493" w:rsidP="002603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мотивации успеха и достижений, творческой самореализации на основе организации предметно-преобразующей деятельности;</w:t>
      </w:r>
    </w:p>
    <w:p w:rsidR="00EA7493" w:rsidRPr="005C0A74" w:rsidRDefault="00EA7493" w:rsidP="002603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регулятивной структуры деятельности, включающей целеполагание, планирование (умение составлять план действий и применять его для решения практических задач), прогнозирование (предвосхищение будущего результата при различных условиях выполнения действия), контроль, коррекцию и оценку;</w:t>
      </w:r>
    </w:p>
    <w:p w:rsidR="00EA7493" w:rsidRPr="005C0A74" w:rsidRDefault="00EA7493" w:rsidP="002603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коммуникативной компетентности на основе организации совместной продуктивной деятельности.</w:t>
      </w:r>
    </w:p>
    <w:p w:rsidR="00EA7493" w:rsidRPr="005C0A74" w:rsidRDefault="00EA7493" w:rsidP="00EA7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A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и режим занятий.</w:t>
      </w:r>
    </w:p>
    <w:p w:rsidR="00EA7493" w:rsidRPr="005C0A74" w:rsidRDefault="00EA7493" w:rsidP="002603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кружка проводятся 1 раз в неделю. Гибкая форма организации детского труда в досуговой деятельности позволяет учитывать индивидуальные особенности учащихся, желания, состояние здоровья, нахождение на определенном этапе реализации замысла и другие возможные факторы. Каждый ребенок работает на своем уровне сложности, начинает работу с того места, где закончил. Формы проведения занятий различны. Предусмотрены как теоретические - рассказ руководителя, беседа с учащимися, рассказы учащихся, показ учителем способа действия. Основной формой обучения является практическая работа. Она позволяет приобрести и совершенствовать основные умения и навыки, необходимые при работе с пластилином</w:t>
      </w:r>
    </w:p>
    <w:p w:rsidR="00EA7493" w:rsidRPr="005C0A74" w:rsidRDefault="00EA7493" w:rsidP="00EA7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A7493" w:rsidRPr="005C0A74" w:rsidRDefault="00EA7493" w:rsidP="00EA7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A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результаты.</w:t>
      </w:r>
    </w:p>
    <w:p w:rsidR="00EA7493" w:rsidRPr="005C0A74" w:rsidRDefault="00EA7493" w:rsidP="00EA7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Личностными результатами изучения программы «Волшебный пластилин» является формирование следующих умений:</w:t>
      </w:r>
    </w:p>
    <w:p w:rsidR="00EA7493" w:rsidRPr="005C0A74" w:rsidRDefault="00EA7493" w:rsidP="00EA7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и объяснять свои чувства и ощущения от созерцаемых произведений искусства, объяснять своё отношение к поступкам с позиции общечеловеческих духовно-нравственных ценностей;</w:t>
      </w:r>
    </w:p>
    <w:p w:rsidR="00EA7493" w:rsidRPr="005C0A74" w:rsidRDefault="00EA7493" w:rsidP="00EA7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определять и объяснять свои чувства и ощущения, возникающие в результате созерцания, рассуждения, обсуждения, самые простые общие для всех людей правила поведения (основы общечеловеческих духовно-нравственных ценностей);</w:t>
      </w:r>
    </w:p>
    <w:p w:rsidR="00EA7493" w:rsidRPr="005C0A74" w:rsidRDefault="00EA7493" w:rsidP="00EA7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предложенных ситуациях, опираясь на общие для всех простые правила поведения, делать выбор, какой поступок совершить.</w:t>
      </w:r>
    </w:p>
    <w:p w:rsidR="00EA7493" w:rsidRPr="005C0A74" w:rsidRDefault="00EA7493" w:rsidP="00EA7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результатами изучения программы является формирование следующих универсальных учебных действий (УУД).</w:t>
      </w:r>
    </w:p>
    <w:p w:rsidR="00EA7493" w:rsidRPr="005C0A74" w:rsidRDefault="00EA7493" w:rsidP="00EA7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A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УУД</w:t>
      </w:r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A7493" w:rsidRPr="005C0A74" w:rsidRDefault="00EA7493" w:rsidP="00EA7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и формулировать цель деятельности на уроке с помощью учителя;</w:t>
      </w:r>
    </w:p>
    <w:p w:rsidR="00EA7493" w:rsidRPr="005C0A74" w:rsidRDefault="00EA7493" w:rsidP="00EA7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проговаривать последовательность действий на уроке;</w:t>
      </w:r>
    </w:p>
    <w:p w:rsidR="00EA7493" w:rsidRPr="005C0A74" w:rsidRDefault="00EA7493" w:rsidP="00EA7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высказывать своё предположение (версию);</w:t>
      </w:r>
    </w:p>
    <w:p w:rsidR="00EA7493" w:rsidRPr="005C0A74" w:rsidRDefault="00EA7493" w:rsidP="00EA7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учителя объяснять выбор наиболее подходящих для выполнения задания материалов и инструментов;</w:t>
      </w:r>
    </w:p>
    <w:p w:rsidR="00EA7493" w:rsidRPr="005C0A74" w:rsidRDefault="00EA7493" w:rsidP="00EA7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готовить рабочее место и выполнять практическую работу по предложенному учителем плану с опорой на образцы, рисунки;</w:t>
      </w:r>
    </w:p>
    <w:p w:rsidR="00EA7493" w:rsidRPr="005C0A74" w:rsidRDefault="00EA7493" w:rsidP="00EA7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контроль точности разметки с помощью шаблона;</w:t>
      </w:r>
    </w:p>
    <w:p w:rsidR="00EA7493" w:rsidRPr="005C0A74" w:rsidRDefault="00EA7493" w:rsidP="00EA7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A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УУД:</w:t>
      </w:r>
    </w:p>
    <w:p w:rsidR="00EA7493" w:rsidRPr="005C0A74" w:rsidRDefault="00EA7493" w:rsidP="00EA7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своей системе знаний: отличать новое от уже известного с помощью учителя;</w:t>
      </w:r>
    </w:p>
    <w:p w:rsidR="00EA7493" w:rsidRPr="005C0A74" w:rsidRDefault="00EA7493" w:rsidP="00EA7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добывать новые знания: находить ответы на вопросы, используя свой жизненный опыт и информацию, полученную на уроке;</w:t>
      </w:r>
    </w:p>
    <w:p w:rsidR="00EA7493" w:rsidRPr="005C0A74" w:rsidRDefault="00EA7493" w:rsidP="00EA7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перерабатывать полученную информацию: делать выводы в результате совместной работы всего класса;</w:t>
      </w:r>
    </w:p>
    <w:p w:rsidR="00EA7493" w:rsidRPr="005C0A74" w:rsidRDefault="00EA7493" w:rsidP="00EA7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перерабатывать полученную информацию: сравнивать и группировать предметы и их образы;</w:t>
      </w:r>
    </w:p>
    <w:p w:rsidR="00EA7493" w:rsidRPr="005C0A74" w:rsidRDefault="00EA7493" w:rsidP="00EA7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преобразовывать информацию из одной формы в другую – изделия, художественные образы.</w:t>
      </w:r>
    </w:p>
    <w:p w:rsidR="00EA7493" w:rsidRPr="005C0A74" w:rsidRDefault="00EA7493" w:rsidP="00EA7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A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УУД:</w:t>
      </w:r>
    </w:p>
    <w:p w:rsidR="00EA7493" w:rsidRPr="005C0A74" w:rsidRDefault="00EA7493" w:rsidP="00EA7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донести свою позицию до других: оформлять свою мысль в рисунках, доступных для изготовления изделиях;</w:t>
      </w:r>
    </w:p>
    <w:p w:rsidR="00EA7493" w:rsidRPr="005C0A74" w:rsidRDefault="00EA7493" w:rsidP="00EA7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и понимать речь других.</w:t>
      </w:r>
    </w:p>
    <w:p w:rsidR="00EA7493" w:rsidRPr="005C0A74" w:rsidRDefault="00EA7493" w:rsidP="00EA7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Предметными результатами изучения программы является формирование следующих знаний и умений.</w:t>
      </w:r>
    </w:p>
    <w:p w:rsidR="00EA7493" w:rsidRPr="005C0A74" w:rsidRDefault="00EA7493" w:rsidP="00EA7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 об эстетических понятиях: эстетический идеал, эстетический вкус, мера, тождество, гармония, соотношение, часть и целое.</w:t>
      </w:r>
    </w:p>
    <w:p w:rsidR="00EA7493" w:rsidRPr="005C0A74" w:rsidRDefault="00EA7493" w:rsidP="00EA7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 художественно-творческой изобразительной деятельности:</w:t>
      </w:r>
    </w:p>
    <w:p w:rsidR="00EA7493" w:rsidRPr="005C0A74" w:rsidRDefault="00EA7493" w:rsidP="00EA7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особенности материалов (изобразительных и графических), используемых учащимися в своей деятельности, и их возможности для создания образа.</w:t>
      </w:r>
    </w:p>
    <w:p w:rsidR="00EA7493" w:rsidRPr="005C0A74" w:rsidRDefault="00EA7493" w:rsidP="00EA7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реализовывать замысел образа с помощью полученных на уроках изобразительного искусства знаний.</w:t>
      </w:r>
    </w:p>
    <w:p w:rsidR="00EA7493" w:rsidRPr="005C0A74" w:rsidRDefault="00EA7493" w:rsidP="00EA7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трудовой (технико-технологической) деятельности:</w:t>
      </w:r>
    </w:p>
    <w:p w:rsidR="00EA7493" w:rsidRPr="005C0A74" w:rsidRDefault="00EA7493" w:rsidP="00EA7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</w:t>
      </w:r>
    </w:p>
    <w:p w:rsidR="00EA7493" w:rsidRPr="005C0A74" w:rsidRDefault="00EA7493" w:rsidP="00EA7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материалов (пластилин, глина, масса для лепки), их свойства и названия;</w:t>
      </w:r>
    </w:p>
    <w:p w:rsidR="00EA7493" w:rsidRPr="005C0A74" w:rsidRDefault="005C0A74" w:rsidP="00EA7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приёмы работы (</w:t>
      </w:r>
      <w:r w:rsidR="00EA7493"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скатывание, раскатывание, сплющивание, вытягивание пластилина</w:t>
      </w:r>
      <w:proofErr w:type="gramStart"/>
      <w:r w:rsidR="00EA7493"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EA7493"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смешивание цветов, получение оттенков;</w:t>
      </w:r>
    </w:p>
    <w:p w:rsidR="00EA7493" w:rsidRPr="005C0A74" w:rsidRDefault="00EA7493" w:rsidP="00EA7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 и назначение ручных инструментов стеки– правила работы с ними;</w:t>
      </w:r>
    </w:p>
    <w:p w:rsidR="00EA7493" w:rsidRPr="005C0A74" w:rsidRDefault="00EA7493" w:rsidP="00EA7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технологическую последовательность изготовления несложных работ;</w:t>
      </w:r>
    </w:p>
    <w:p w:rsidR="00EA7493" w:rsidRPr="005C0A74" w:rsidRDefault="00EA7493" w:rsidP="00EA7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разметки рисунка на основе;</w:t>
      </w:r>
    </w:p>
    <w:p w:rsidR="00EA7493" w:rsidRPr="005C0A74" w:rsidRDefault="00EA7493" w:rsidP="00EA7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рельеф, барельеф, </w:t>
      </w:r>
      <w:proofErr w:type="spellStart"/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пластилинография</w:t>
      </w:r>
      <w:proofErr w:type="spellEnd"/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A7493" w:rsidRPr="005C0A74" w:rsidRDefault="00EA7493" w:rsidP="00EA7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оформления работ: панно, картина;</w:t>
      </w:r>
    </w:p>
    <w:p w:rsidR="00EA7493" w:rsidRPr="005C0A74" w:rsidRDefault="00EA7493" w:rsidP="00EA7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</w:t>
      </w:r>
    </w:p>
    <w:p w:rsidR="00EA7493" w:rsidRPr="005C0A74" w:rsidRDefault="00EA7493" w:rsidP="00EA7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 контролем учителя организовывать рабочее место и поддерживать порядок на нём во время работы, правильно работать ручными инструментами;</w:t>
      </w:r>
    </w:p>
    <w:p w:rsidR="00EA7493" w:rsidRPr="005C0A74" w:rsidRDefault="00EA7493" w:rsidP="00EA7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помощью учителя анализировать, планировать предстоящую практическую работу, осуществлять контроль качества результатов собственной практической деятельности;</w:t>
      </w:r>
    </w:p>
    <w:p w:rsidR="00EA7493" w:rsidRPr="005C0A74" w:rsidRDefault="00EA7493" w:rsidP="00EA7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эстетически оформлять готовые работы.</w:t>
      </w:r>
    </w:p>
    <w:p w:rsidR="00EA7493" w:rsidRPr="005C0A74" w:rsidRDefault="00EA7493" w:rsidP="00EA7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реализовывать творческий замысел в контексте (связи) художественно-творческой и трудовой деятельности.</w:t>
      </w:r>
    </w:p>
    <w:p w:rsidR="00EA7493" w:rsidRPr="005C0A74" w:rsidRDefault="00EA7493" w:rsidP="00EA7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знать:</w:t>
      </w:r>
    </w:p>
    <w:p w:rsidR="00EA7493" w:rsidRPr="005C0A74" w:rsidRDefault="00EA7493" w:rsidP="00EA7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*правила организации рабочего места;</w:t>
      </w:r>
    </w:p>
    <w:p w:rsidR="00EA7493" w:rsidRPr="005C0A74" w:rsidRDefault="00EA7493" w:rsidP="00EA7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*правила безопасности труда и личной гигиены при работе с пластилином.</w:t>
      </w:r>
    </w:p>
    <w:p w:rsidR="00EA7493" w:rsidRPr="005C0A74" w:rsidRDefault="00EA7493" w:rsidP="00EA7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*названия и назначение инструментов;</w:t>
      </w:r>
    </w:p>
    <w:p w:rsidR="00EA7493" w:rsidRPr="005C0A74" w:rsidRDefault="00EA7493" w:rsidP="00EA7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*названия и назначение материалов, их элементарные свойства, использование, применение и доступные способы обработки;</w:t>
      </w:r>
    </w:p>
    <w:p w:rsidR="00EA7493" w:rsidRPr="005C0A74" w:rsidRDefault="00EA7493" w:rsidP="00EA7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*исходные формы изделий;</w:t>
      </w:r>
    </w:p>
    <w:p w:rsidR="00EA7493" w:rsidRPr="005C0A74" w:rsidRDefault="00EA7493" w:rsidP="00EA7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*приемы доработки исходных форм;</w:t>
      </w:r>
    </w:p>
    <w:p w:rsidR="00EA7493" w:rsidRPr="005C0A74" w:rsidRDefault="00EA7493" w:rsidP="00EA7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*последовательность технологических операций.</w:t>
      </w:r>
    </w:p>
    <w:p w:rsidR="00EA7493" w:rsidRPr="005C0A74" w:rsidRDefault="00EA7493" w:rsidP="00EA7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*культуру поведения и труда.</w:t>
      </w:r>
    </w:p>
    <w:p w:rsidR="00EA7493" w:rsidRPr="005C0A74" w:rsidRDefault="00EA7493" w:rsidP="00EA7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уметь:</w:t>
      </w:r>
    </w:p>
    <w:p w:rsidR="00EA7493" w:rsidRPr="005C0A74" w:rsidRDefault="00EA7493" w:rsidP="00EA7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*правильно организовать рабочее место;</w:t>
      </w:r>
    </w:p>
    <w:p w:rsidR="00EA7493" w:rsidRPr="005C0A74" w:rsidRDefault="00EA7493" w:rsidP="00EA7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*пользоваться инструментами ручного труда, применяя приобретённые навыки на практике;</w:t>
      </w:r>
    </w:p>
    <w:p w:rsidR="00EA7493" w:rsidRPr="005C0A74" w:rsidRDefault="00EA7493" w:rsidP="00EA7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соблюдать правила безопасности труда и личной гигиены при работе с различными материалами и инструментами;</w:t>
      </w:r>
    </w:p>
    <w:p w:rsidR="00EA7493" w:rsidRPr="005C0A74" w:rsidRDefault="00EA7493" w:rsidP="00EA7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*выполнять исходные формы любых размеров и пропорций;</w:t>
      </w:r>
    </w:p>
    <w:p w:rsidR="00EA7493" w:rsidRPr="005C0A74" w:rsidRDefault="00EA7493" w:rsidP="00EA7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*правильно использовать приемы доработки исходных форм;</w:t>
      </w:r>
    </w:p>
    <w:p w:rsidR="00EA7493" w:rsidRPr="005C0A74" w:rsidRDefault="00EA7493" w:rsidP="00EA7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*использовать плоские рисованные изображения для создания объемных форм;</w:t>
      </w:r>
    </w:p>
    <w:p w:rsidR="00EA7493" w:rsidRPr="005C0A74" w:rsidRDefault="00EA7493" w:rsidP="00EA7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*пользоваться схемами с условными обозначениями в своей работе;</w:t>
      </w:r>
    </w:p>
    <w:p w:rsidR="00EA7493" w:rsidRPr="005C0A74" w:rsidRDefault="00EA7493" w:rsidP="00EA7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*самостоятельно выполнять несложное изделие;</w:t>
      </w:r>
    </w:p>
    <w:p w:rsidR="00EA7493" w:rsidRPr="005C0A74" w:rsidRDefault="00EA7493" w:rsidP="00EA7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*оформлять готовое изделие;</w:t>
      </w:r>
    </w:p>
    <w:p w:rsidR="00EA7493" w:rsidRPr="005C0A74" w:rsidRDefault="00EA7493" w:rsidP="00EA7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*правильно вести себя в общественных местах;</w:t>
      </w:r>
    </w:p>
    <w:p w:rsidR="00EA7493" w:rsidRPr="005C0A74" w:rsidRDefault="00EA7493" w:rsidP="00EA7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*оказывать посильную помощь товарищам и взрослым;</w:t>
      </w:r>
    </w:p>
    <w:p w:rsidR="00EA7493" w:rsidRPr="005C0A74" w:rsidRDefault="00EA7493" w:rsidP="00EA7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*организовывать свое рабочее место и досуг;</w:t>
      </w:r>
    </w:p>
    <w:p w:rsidR="00EA7493" w:rsidRPr="005C0A74" w:rsidRDefault="00EA7493" w:rsidP="00EA7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заботиться о своем здоровье.</w:t>
      </w:r>
    </w:p>
    <w:p w:rsidR="00EA7493" w:rsidRPr="005C0A74" w:rsidRDefault="00EA7493" w:rsidP="00EA7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A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Приёмы и методы организации занятий кружка.</w:t>
      </w:r>
    </w:p>
    <w:p w:rsidR="005C0A74" w:rsidRDefault="00EA7493" w:rsidP="005C0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работе используются все виды деятельности, развивающие личность: игра, </w:t>
      </w:r>
      <w:r w:rsid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труд, учение, общение, материалов для занятий.</w:t>
      </w:r>
    </w:p>
    <w:p w:rsidR="005C0A74" w:rsidRPr="005C0A74" w:rsidRDefault="005C0A74" w:rsidP="005C0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1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курса.</w:t>
      </w:r>
    </w:p>
    <w:p w:rsidR="005C0A74" w:rsidRPr="00A21D4F" w:rsidRDefault="005C0A74" w:rsidP="005C0A74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 Вводное        занятие.</w:t>
      </w:r>
      <w:r w:rsidRPr="00A21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Теория - организационные вопросы. Содержание и характер обучения в новом учебном году. Практика - организация рабочего места. Подготовка инструментов, материалов для занятий.</w:t>
      </w:r>
    </w:p>
    <w:p w:rsidR="005C0A74" w:rsidRPr="00A21D4F" w:rsidRDefault="005C0A74" w:rsidP="005C0A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  Поделки        из пластилина различными способами.</w:t>
      </w:r>
    </w:p>
    <w:p w:rsidR="005C0A74" w:rsidRDefault="005C0A74" w:rsidP="005C0A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  Поделки        из соленого теста.</w:t>
      </w:r>
    </w:p>
    <w:p w:rsidR="005C0A74" w:rsidRPr="00B21E26" w:rsidRDefault="005C0A74" w:rsidP="005C0A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  </w:t>
      </w:r>
      <w:r w:rsidRPr="00B21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Итоговое        занятие. Выставка работ.</w:t>
      </w:r>
    </w:p>
    <w:p w:rsidR="005C0A74" w:rsidRDefault="005C0A74" w:rsidP="005C0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49CD" w:rsidRPr="005C0A74" w:rsidRDefault="005C0A74" w:rsidP="00EA7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</w:t>
      </w:r>
      <w:proofErr w:type="spellStart"/>
      <w:r w:rsidR="009849CD" w:rsidRPr="005C0A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</w:t>
      </w:r>
      <w:proofErr w:type="spellEnd"/>
      <w:r w:rsidR="009849CD" w:rsidRPr="005C0A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тематический план</w:t>
      </w:r>
    </w:p>
    <w:tbl>
      <w:tblPr>
        <w:tblStyle w:val="a6"/>
        <w:tblW w:w="0" w:type="auto"/>
        <w:tblLook w:val="04A0"/>
      </w:tblPr>
      <w:tblGrid>
        <w:gridCol w:w="704"/>
        <w:gridCol w:w="3968"/>
        <w:gridCol w:w="2336"/>
        <w:gridCol w:w="2337"/>
      </w:tblGrid>
      <w:tr w:rsidR="009849CD" w:rsidRPr="005C0A74" w:rsidTr="009849CD">
        <w:tc>
          <w:tcPr>
            <w:tcW w:w="704" w:type="dxa"/>
          </w:tcPr>
          <w:p w:rsidR="009849CD" w:rsidRPr="005C0A74" w:rsidRDefault="009849CD" w:rsidP="00EA74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68" w:type="dxa"/>
          </w:tcPr>
          <w:p w:rsidR="009849CD" w:rsidRPr="005C0A74" w:rsidRDefault="00C22C8C" w:rsidP="00EA74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336" w:type="dxa"/>
          </w:tcPr>
          <w:p w:rsidR="009849CD" w:rsidRPr="005C0A74" w:rsidRDefault="00C22C8C" w:rsidP="00EA74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337" w:type="dxa"/>
          </w:tcPr>
          <w:p w:rsidR="009849CD" w:rsidRPr="005C0A74" w:rsidRDefault="00C22C8C" w:rsidP="00EA74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9849CD" w:rsidRPr="005C0A74" w:rsidTr="009849CD">
        <w:tc>
          <w:tcPr>
            <w:tcW w:w="704" w:type="dxa"/>
          </w:tcPr>
          <w:p w:rsidR="009849CD" w:rsidRPr="005C0A74" w:rsidRDefault="00C22C8C" w:rsidP="00EA74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8" w:type="dxa"/>
          </w:tcPr>
          <w:p w:rsidR="009849CD" w:rsidRPr="005C0A74" w:rsidRDefault="00C22C8C" w:rsidP="00EA74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пластилином. Рабочее место, инструменты</w:t>
            </w:r>
            <w:r w:rsidR="00936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36" w:type="dxa"/>
          </w:tcPr>
          <w:p w:rsidR="009849CD" w:rsidRPr="005C0A74" w:rsidRDefault="00C22C8C" w:rsidP="00EA74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7" w:type="dxa"/>
          </w:tcPr>
          <w:p w:rsidR="009849CD" w:rsidRPr="005C0A74" w:rsidRDefault="009849CD" w:rsidP="00EA74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C8C" w:rsidRPr="005C0A74" w:rsidTr="009849CD">
        <w:tc>
          <w:tcPr>
            <w:tcW w:w="704" w:type="dxa"/>
          </w:tcPr>
          <w:p w:rsidR="00C22C8C" w:rsidRPr="005C0A74" w:rsidRDefault="00C22C8C" w:rsidP="00EA74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8" w:type="dxa"/>
          </w:tcPr>
          <w:p w:rsidR="00C22C8C" w:rsidRPr="005C0A74" w:rsidRDefault="00C22C8C" w:rsidP="00EA74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приёмы: скатывание, раскатывание. Шарик, жгутик, бусы.</w:t>
            </w:r>
          </w:p>
        </w:tc>
        <w:tc>
          <w:tcPr>
            <w:tcW w:w="2336" w:type="dxa"/>
          </w:tcPr>
          <w:p w:rsidR="00C22C8C" w:rsidRPr="005C0A74" w:rsidRDefault="00C22C8C" w:rsidP="00EA74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7" w:type="dxa"/>
          </w:tcPr>
          <w:p w:rsidR="00C22C8C" w:rsidRPr="005C0A74" w:rsidRDefault="00C22C8C" w:rsidP="00EA74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C8C" w:rsidRPr="005C0A74" w:rsidTr="009849CD">
        <w:tc>
          <w:tcPr>
            <w:tcW w:w="704" w:type="dxa"/>
          </w:tcPr>
          <w:p w:rsidR="00C22C8C" w:rsidRPr="005C0A74" w:rsidRDefault="00C22C8C" w:rsidP="00EA74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8" w:type="dxa"/>
          </w:tcPr>
          <w:p w:rsidR="00C22C8C" w:rsidRPr="005C0A74" w:rsidRDefault="00C22C8C" w:rsidP="00C22C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приёмы: сплющивание, вдавливание. Изготовление ягодки</w:t>
            </w:r>
            <w:r w:rsidR="00936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36" w:type="dxa"/>
          </w:tcPr>
          <w:p w:rsidR="00C22C8C" w:rsidRPr="005C0A74" w:rsidRDefault="00C22C8C" w:rsidP="00EA74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7" w:type="dxa"/>
          </w:tcPr>
          <w:p w:rsidR="00C22C8C" w:rsidRPr="005C0A74" w:rsidRDefault="00C22C8C" w:rsidP="00EA74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C8C" w:rsidRPr="005C0A74" w:rsidTr="009849CD">
        <w:tc>
          <w:tcPr>
            <w:tcW w:w="704" w:type="dxa"/>
          </w:tcPr>
          <w:p w:rsidR="00C22C8C" w:rsidRPr="005C0A74" w:rsidRDefault="00C22C8C" w:rsidP="00EA74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8" w:type="dxa"/>
          </w:tcPr>
          <w:p w:rsidR="00C22C8C" w:rsidRPr="005C0A74" w:rsidRDefault="00C22C8C" w:rsidP="00EA74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приёмы: </w:t>
            </w:r>
            <w:proofErr w:type="spellStart"/>
            <w:r w:rsidRPr="005C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прищипывание</w:t>
            </w:r>
            <w:proofErr w:type="spellEnd"/>
            <w:r w:rsidRPr="005C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оттягивание .Изготовление цветов</w:t>
            </w:r>
            <w:r w:rsidR="00936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36" w:type="dxa"/>
          </w:tcPr>
          <w:p w:rsidR="00C22C8C" w:rsidRPr="005C0A74" w:rsidRDefault="00C22C8C" w:rsidP="00EA74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7" w:type="dxa"/>
          </w:tcPr>
          <w:p w:rsidR="00C22C8C" w:rsidRPr="005C0A74" w:rsidRDefault="00C22C8C" w:rsidP="00EA74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C8C" w:rsidRPr="005C0A74" w:rsidTr="009849CD">
        <w:tc>
          <w:tcPr>
            <w:tcW w:w="704" w:type="dxa"/>
          </w:tcPr>
          <w:p w:rsidR="00C22C8C" w:rsidRPr="005C0A74" w:rsidRDefault="00C22C8C" w:rsidP="00EA74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8" w:type="dxa"/>
          </w:tcPr>
          <w:p w:rsidR="00C22C8C" w:rsidRPr="005C0A74" w:rsidRDefault="00C22C8C" w:rsidP="00EA74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раскатывания. Изготовление корзинки.</w:t>
            </w:r>
          </w:p>
        </w:tc>
        <w:tc>
          <w:tcPr>
            <w:tcW w:w="2336" w:type="dxa"/>
          </w:tcPr>
          <w:p w:rsidR="00C22C8C" w:rsidRPr="005C0A74" w:rsidRDefault="00C22C8C" w:rsidP="00EA74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7" w:type="dxa"/>
          </w:tcPr>
          <w:p w:rsidR="00C22C8C" w:rsidRPr="005C0A74" w:rsidRDefault="00C22C8C" w:rsidP="00EA74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C8C" w:rsidRPr="005C0A74" w:rsidTr="009849CD">
        <w:tc>
          <w:tcPr>
            <w:tcW w:w="704" w:type="dxa"/>
          </w:tcPr>
          <w:p w:rsidR="00C22C8C" w:rsidRPr="005C0A74" w:rsidRDefault="00C22C8C" w:rsidP="00EA74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8" w:type="dxa"/>
          </w:tcPr>
          <w:p w:rsidR="00C22C8C" w:rsidRPr="005C0A74" w:rsidRDefault="00C22C8C" w:rsidP="00EA74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</w:t>
            </w:r>
            <w:proofErr w:type="spellStart"/>
            <w:r w:rsidRPr="005C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удавчика</w:t>
            </w:r>
            <w:proofErr w:type="spellEnd"/>
            <w:r w:rsidRPr="005C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Разноцветная змейка.</w:t>
            </w:r>
          </w:p>
        </w:tc>
        <w:tc>
          <w:tcPr>
            <w:tcW w:w="2336" w:type="dxa"/>
          </w:tcPr>
          <w:p w:rsidR="00C22C8C" w:rsidRPr="005C0A74" w:rsidRDefault="00C22C8C" w:rsidP="00EA74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7" w:type="dxa"/>
          </w:tcPr>
          <w:p w:rsidR="00C22C8C" w:rsidRPr="005C0A74" w:rsidRDefault="00C22C8C" w:rsidP="00EA74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C8C" w:rsidRPr="005C0A74" w:rsidTr="009849CD">
        <w:tc>
          <w:tcPr>
            <w:tcW w:w="704" w:type="dxa"/>
          </w:tcPr>
          <w:p w:rsidR="00C22C8C" w:rsidRPr="005C0A74" w:rsidRDefault="00C22C8C" w:rsidP="00EA74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8" w:type="dxa"/>
          </w:tcPr>
          <w:p w:rsidR="00C22C8C" w:rsidRPr="005C0A74" w:rsidRDefault="00C22C8C" w:rsidP="00EA74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улитки.</w:t>
            </w:r>
          </w:p>
        </w:tc>
        <w:tc>
          <w:tcPr>
            <w:tcW w:w="2336" w:type="dxa"/>
          </w:tcPr>
          <w:p w:rsidR="00C22C8C" w:rsidRPr="005C0A74" w:rsidRDefault="00C22C8C" w:rsidP="00EA74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7" w:type="dxa"/>
          </w:tcPr>
          <w:p w:rsidR="00C22C8C" w:rsidRPr="005C0A74" w:rsidRDefault="00C22C8C" w:rsidP="00EA74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C8C" w:rsidRPr="005C0A74" w:rsidTr="009849CD">
        <w:tc>
          <w:tcPr>
            <w:tcW w:w="704" w:type="dxa"/>
          </w:tcPr>
          <w:p w:rsidR="00C22C8C" w:rsidRPr="005C0A74" w:rsidRDefault="00C22C8C" w:rsidP="00EA74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8" w:type="dxa"/>
          </w:tcPr>
          <w:p w:rsidR="00C22C8C" w:rsidRPr="005C0A74" w:rsidRDefault="00C22C8C" w:rsidP="00EA74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грибов.</w:t>
            </w:r>
          </w:p>
        </w:tc>
        <w:tc>
          <w:tcPr>
            <w:tcW w:w="2336" w:type="dxa"/>
          </w:tcPr>
          <w:p w:rsidR="00C22C8C" w:rsidRPr="005C0A74" w:rsidRDefault="00C22C8C" w:rsidP="00EA74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7" w:type="dxa"/>
          </w:tcPr>
          <w:p w:rsidR="00C22C8C" w:rsidRPr="005C0A74" w:rsidRDefault="00C22C8C" w:rsidP="00EA74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C8C" w:rsidRPr="005C0A74" w:rsidTr="009849CD">
        <w:tc>
          <w:tcPr>
            <w:tcW w:w="704" w:type="dxa"/>
          </w:tcPr>
          <w:p w:rsidR="00C22C8C" w:rsidRPr="005C0A74" w:rsidRDefault="00C22C8C" w:rsidP="00EA74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8" w:type="dxa"/>
          </w:tcPr>
          <w:p w:rsidR="00C22C8C" w:rsidRPr="005C0A74" w:rsidRDefault="00C22C8C" w:rsidP="00EA74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деревьев.</w:t>
            </w:r>
            <w:r w:rsidR="0042634F" w:rsidRPr="005C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Ёлочка, яблонька. Берёзка.</w:t>
            </w:r>
          </w:p>
        </w:tc>
        <w:tc>
          <w:tcPr>
            <w:tcW w:w="2336" w:type="dxa"/>
          </w:tcPr>
          <w:p w:rsidR="00C22C8C" w:rsidRPr="005C0A74" w:rsidRDefault="0042634F" w:rsidP="00EA74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7" w:type="dxa"/>
          </w:tcPr>
          <w:p w:rsidR="00C22C8C" w:rsidRPr="005C0A74" w:rsidRDefault="00C22C8C" w:rsidP="00EA74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C8C" w:rsidRPr="005C0A74" w:rsidTr="009849CD">
        <w:tc>
          <w:tcPr>
            <w:tcW w:w="704" w:type="dxa"/>
          </w:tcPr>
          <w:p w:rsidR="00C22C8C" w:rsidRPr="005C0A74" w:rsidRDefault="00C22C8C" w:rsidP="00EA74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8" w:type="dxa"/>
          </w:tcPr>
          <w:p w:rsidR="0042634F" w:rsidRPr="005C0A74" w:rsidRDefault="0042634F" w:rsidP="00EA74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домашних животных. Собака, кошка.</w:t>
            </w:r>
          </w:p>
        </w:tc>
        <w:tc>
          <w:tcPr>
            <w:tcW w:w="2336" w:type="dxa"/>
          </w:tcPr>
          <w:p w:rsidR="00C22C8C" w:rsidRPr="005C0A74" w:rsidRDefault="0042634F" w:rsidP="00EA74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7" w:type="dxa"/>
          </w:tcPr>
          <w:p w:rsidR="00C22C8C" w:rsidRPr="005C0A74" w:rsidRDefault="00C22C8C" w:rsidP="00EA74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C8C" w:rsidRPr="005C0A74" w:rsidTr="009849CD">
        <w:tc>
          <w:tcPr>
            <w:tcW w:w="704" w:type="dxa"/>
          </w:tcPr>
          <w:p w:rsidR="00C22C8C" w:rsidRPr="005C0A74" w:rsidRDefault="00C22C8C" w:rsidP="00EA74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8" w:type="dxa"/>
          </w:tcPr>
          <w:p w:rsidR="00C22C8C" w:rsidRPr="005C0A74" w:rsidRDefault="0042634F" w:rsidP="00EA74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черепахи.</w:t>
            </w:r>
          </w:p>
        </w:tc>
        <w:tc>
          <w:tcPr>
            <w:tcW w:w="2336" w:type="dxa"/>
          </w:tcPr>
          <w:p w:rsidR="00C22C8C" w:rsidRPr="005C0A74" w:rsidRDefault="0042634F" w:rsidP="00EA74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7" w:type="dxa"/>
          </w:tcPr>
          <w:p w:rsidR="00C22C8C" w:rsidRPr="005C0A74" w:rsidRDefault="00C22C8C" w:rsidP="00EA74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634F" w:rsidRPr="005C0A74" w:rsidTr="009849CD">
        <w:tc>
          <w:tcPr>
            <w:tcW w:w="704" w:type="dxa"/>
          </w:tcPr>
          <w:p w:rsidR="0042634F" w:rsidRPr="005C0A74" w:rsidRDefault="0042634F" w:rsidP="004263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68" w:type="dxa"/>
          </w:tcPr>
          <w:p w:rsidR="0042634F" w:rsidRPr="005C0A74" w:rsidRDefault="0042634F" w:rsidP="004263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 сказки.</w:t>
            </w:r>
          </w:p>
        </w:tc>
        <w:tc>
          <w:tcPr>
            <w:tcW w:w="2336" w:type="dxa"/>
          </w:tcPr>
          <w:p w:rsidR="0042634F" w:rsidRPr="005C0A74" w:rsidRDefault="0042634F" w:rsidP="004263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7" w:type="dxa"/>
          </w:tcPr>
          <w:p w:rsidR="0042634F" w:rsidRPr="005C0A74" w:rsidRDefault="0042634F" w:rsidP="004263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634F" w:rsidRPr="005C0A74" w:rsidTr="009849CD">
        <w:tc>
          <w:tcPr>
            <w:tcW w:w="704" w:type="dxa"/>
          </w:tcPr>
          <w:p w:rsidR="0042634F" w:rsidRPr="005C0A74" w:rsidRDefault="0042634F" w:rsidP="004263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8" w:type="dxa"/>
          </w:tcPr>
          <w:p w:rsidR="0042634F" w:rsidRPr="005C0A74" w:rsidRDefault="0042634F" w:rsidP="004263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игрушек. Лепка Неваляшки, пирамидки.</w:t>
            </w:r>
          </w:p>
        </w:tc>
        <w:tc>
          <w:tcPr>
            <w:tcW w:w="2336" w:type="dxa"/>
          </w:tcPr>
          <w:p w:rsidR="0042634F" w:rsidRPr="005C0A74" w:rsidRDefault="0042634F" w:rsidP="004263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7" w:type="dxa"/>
          </w:tcPr>
          <w:p w:rsidR="0042634F" w:rsidRPr="005C0A74" w:rsidRDefault="0042634F" w:rsidP="004263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634F" w:rsidRPr="005C0A74" w:rsidTr="009849CD">
        <w:tc>
          <w:tcPr>
            <w:tcW w:w="704" w:type="dxa"/>
          </w:tcPr>
          <w:p w:rsidR="0042634F" w:rsidRPr="005C0A74" w:rsidRDefault="0042634F" w:rsidP="004263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68" w:type="dxa"/>
          </w:tcPr>
          <w:p w:rsidR="0042634F" w:rsidRPr="005C0A74" w:rsidRDefault="0042634F" w:rsidP="004263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Расписной пластилин, смешанный.</w:t>
            </w:r>
          </w:p>
          <w:p w:rsidR="0042634F" w:rsidRPr="005C0A74" w:rsidRDefault="0042634F" w:rsidP="004263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курочки.</w:t>
            </w:r>
          </w:p>
        </w:tc>
        <w:tc>
          <w:tcPr>
            <w:tcW w:w="2336" w:type="dxa"/>
          </w:tcPr>
          <w:p w:rsidR="0042634F" w:rsidRPr="005C0A74" w:rsidRDefault="0042634F" w:rsidP="004263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7" w:type="dxa"/>
          </w:tcPr>
          <w:p w:rsidR="0042634F" w:rsidRPr="005C0A74" w:rsidRDefault="0042634F" w:rsidP="004263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634F" w:rsidRPr="005C0A74" w:rsidTr="009849CD">
        <w:tc>
          <w:tcPr>
            <w:tcW w:w="704" w:type="dxa"/>
          </w:tcPr>
          <w:p w:rsidR="0042634F" w:rsidRPr="005C0A74" w:rsidRDefault="0042634F" w:rsidP="004263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68" w:type="dxa"/>
          </w:tcPr>
          <w:p w:rsidR="0042634F" w:rsidRPr="005C0A74" w:rsidRDefault="0042634F" w:rsidP="004263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Дымковская игрушка.</w:t>
            </w:r>
          </w:p>
        </w:tc>
        <w:tc>
          <w:tcPr>
            <w:tcW w:w="2336" w:type="dxa"/>
          </w:tcPr>
          <w:p w:rsidR="0042634F" w:rsidRPr="005C0A74" w:rsidRDefault="005C0A74" w:rsidP="004263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37" w:type="dxa"/>
          </w:tcPr>
          <w:p w:rsidR="0042634F" w:rsidRPr="005C0A74" w:rsidRDefault="0042634F" w:rsidP="004263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634F" w:rsidRPr="005C0A74" w:rsidTr="009849CD">
        <w:tc>
          <w:tcPr>
            <w:tcW w:w="704" w:type="dxa"/>
          </w:tcPr>
          <w:p w:rsidR="0042634F" w:rsidRPr="005C0A74" w:rsidRDefault="0042634F" w:rsidP="004263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68" w:type="dxa"/>
          </w:tcPr>
          <w:p w:rsidR="0042634F" w:rsidRPr="005C0A74" w:rsidRDefault="0042634F" w:rsidP="004263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 из пластилиновых лент. Розы.</w:t>
            </w:r>
          </w:p>
        </w:tc>
        <w:tc>
          <w:tcPr>
            <w:tcW w:w="2336" w:type="dxa"/>
          </w:tcPr>
          <w:p w:rsidR="0042634F" w:rsidRPr="005C0A74" w:rsidRDefault="0042634F" w:rsidP="004263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7" w:type="dxa"/>
          </w:tcPr>
          <w:p w:rsidR="0042634F" w:rsidRPr="005C0A74" w:rsidRDefault="0042634F" w:rsidP="004263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634F" w:rsidRPr="005C0A74" w:rsidTr="009849CD">
        <w:tc>
          <w:tcPr>
            <w:tcW w:w="704" w:type="dxa"/>
          </w:tcPr>
          <w:p w:rsidR="0042634F" w:rsidRPr="005C0A74" w:rsidRDefault="0042634F" w:rsidP="004263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68" w:type="dxa"/>
          </w:tcPr>
          <w:p w:rsidR="0042634F" w:rsidRPr="005C0A74" w:rsidRDefault="0042634F" w:rsidP="004263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 вместо карандашей и красок. Технология размазывания.</w:t>
            </w:r>
          </w:p>
        </w:tc>
        <w:tc>
          <w:tcPr>
            <w:tcW w:w="2336" w:type="dxa"/>
          </w:tcPr>
          <w:p w:rsidR="0042634F" w:rsidRPr="005C0A74" w:rsidRDefault="0042634F" w:rsidP="004263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7" w:type="dxa"/>
          </w:tcPr>
          <w:p w:rsidR="0042634F" w:rsidRPr="005C0A74" w:rsidRDefault="0042634F" w:rsidP="004263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634F" w:rsidRPr="005C0A74" w:rsidTr="009849CD">
        <w:tc>
          <w:tcPr>
            <w:tcW w:w="704" w:type="dxa"/>
          </w:tcPr>
          <w:p w:rsidR="0042634F" w:rsidRPr="005C0A74" w:rsidRDefault="0042634F" w:rsidP="004263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68" w:type="dxa"/>
          </w:tcPr>
          <w:p w:rsidR="0042634F" w:rsidRPr="005C0A74" w:rsidRDefault="0042634F" w:rsidP="004263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 посуды.</w:t>
            </w:r>
          </w:p>
        </w:tc>
        <w:tc>
          <w:tcPr>
            <w:tcW w:w="2336" w:type="dxa"/>
          </w:tcPr>
          <w:p w:rsidR="0042634F" w:rsidRPr="005C0A74" w:rsidRDefault="0042634F" w:rsidP="004263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7" w:type="dxa"/>
          </w:tcPr>
          <w:p w:rsidR="0042634F" w:rsidRPr="005C0A74" w:rsidRDefault="0042634F" w:rsidP="004263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634F" w:rsidRPr="005C0A74" w:rsidTr="009849CD">
        <w:tc>
          <w:tcPr>
            <w:tcW w:w="704" w:type="dxa"/>
          </w:tcPr>
          <w:p w:rsidR="0042634F" w:rsidRPr="005C0A74" w:rsidRDefault="0042634F" w:rsidP="004263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68" w:type="dxa"/>
          </w:tcPr>
          <w:p w:rsidR="0042634F" w:rsidRPr="005C0A74" w:rsidRDefault="0042634F" w:rsidP="004263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Пейзаж</w:t>
            </w:r>
            <w:r w:rsidR="00936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36" w:type="dxa"/>
          </w:tcPr>
          <w:p w:rsidR="0042634F" w:rsidRPr="005C0A74" w:rsidRDefault="0042634F" w:rsidP="004263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37" w:type="dxa"/>
          </w:tcPr>
          <w:p w:rsidR="0042634F" w:rsidRPr="005C0A74" w:rsidRDefault="0042634F" w:rsidP="004263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634F" w:rsidRPr="005C0A74" w:rsidTr="009849CD">
        <w:tc>
          <w:tcPr>
            <w:tcW w:w="704" w:type="dxa"/>
          </w:tcPr>
          <w:p w:rsidR="0042634F" w:rsidRPr="005C0A74" w:rsidRDefault="0042634F" w:rsidP="004263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68" w:type="dxa"/>
          </w:tcPr>
          <w:p w:rsidR="0042634F" w:rsidRPr="005C0A74" w:rsidRDefault="0042634F" w:rsidP="004263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Натюрморт</w:t>
            </w:r>
            <w:r w:rsidR="00936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36" w:type="dxa"/>
          </w:tcPr>
          <w:p w:rsidR="0042634F" w:rsidRPr="005C0A74" w:rsidRDefault="0042634F" w:rsidP="004263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7" w:type="dxa"/>
          </w:tcPr>
          <w:p w:rsidR="0042634F" w:rsidRPr="005C0A74" w:rsidRDefault="0042634F" w:rsidP="004263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634F" w:rsidRPr="005C0A74" w:rsidTr="009849CD">
        <w:tc>
          <w:tcPr>
            <w:tcW w:w="704" w:type="dxa"/>
          </w:tcPr>
          <w:p w:rsidR="0042634F" w:rsidRPr="005C0A74" w:rsidRDefault="0042634F" w:rsidP="004263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68" w:type="dxa"/>
          </w:tcPr>
          <w:p w:rsidR="0042634F" w:rsidRPr="005C0A74" w:rsidRDefault="0042634F" w:rsidP="004263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</w:t>
            </w:r>
            <w:r w:rsidR="00936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2634F" w:rsidRPr="005C0A74" w:rsidRDefault="0042634F" w:rsidP="004263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42634F" w:rsidRPr="005C0A74" w:rsidRDefault="0042634F" w:rsidP="004263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7" w:type="dxa"/>
          </w:tcPr>
          <w:p w:rsidR="0042634F" w:rsidRPr="005C0A74" w:rsidRDefault="0042634F" w:rsidP="004263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634F" w:rsidRPr="005C0A74" w:rsidTr="009849CD">
        <w:tc>
          <w:tcPr>
            <w:tcW w:w="704" w:type="dxa"/>
          </w:tcPr>
          <w:p w:rsidR="0042634F" w:rsidRPr="005C0A74" w:rsidRDefault="0042634F" w:rsidP="004263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42634F" w:rsidRPr="005C0A74" w:rsidRDefault="0042634F" w:rsidP="004263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36" w:type="dxa"/>
          </w:tcPr>
          <w:p w:rsidR="0042634F" w:rsidRPr="005C0A74" w:rsidRDefault="005C0A74" w:rsidP="004263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337" w:type="dxa"/>
          </w:tcPr>
          <w:p w:rsidR="0042634F" w:rsidRPr="005C0A74" w:rsidRDefault="0042634F" w:rsidP="004263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C0A74" w:rsidRPr="00325EBD" w:rsidRDefault="005C0A74" w:rsidP="005C0A74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sz w:val="23"/>
          <w:szCs w:val="23"/>
        </w:rPr>
      </w:pPr>
      <w:r w:rsidRPr="00325EBD">
        <w:rPr>
          <w:rStyle w:val="a7"/>
          <w:sz w:val="23"/>
          <w:szCs w:val="23"/>
          <w:bdr w:val="none" w:sz="0" w:space="0" w:color="auto" w:frame="1"/>
        </w:rPr>
        <w:t>Методическое обеспечение образовательной программы</w:t>
      </w:r>
    </w:p>
    <w:p w:rsidR="005C0A74" w:rsidRPr="00325EBD" w:rsidRDefault="005C0A74" w:rsidP="005C0A74">
      <w:pPr>
        <w:pStyle w:val="a3"/>
        <w:shd w:val="clear" w:color="auto" w:fill="FFFFFF"/>
        <w:spacing w:before="0" w:beforeAutospacing="0" w:after="300" w:afterAutospacing="0" w:line="330" w:lineRule="atLeast"/>
        <w:rPr>
          <w:sz w:val="23"/>
          <w:szCs w:val="23"/>
        </w:rPr>
      </w:pPr>
      <w:r w:rsidRPr="00325EBD">
        <w:rPr>
          <w:sz w:val="23"/>
          <w:szCs w:val="23"/>
        </w:rPr>
        <w:t> </w:t>
      </w:r>
    </w:p>
    <w:p w:rsidR="005C0A74" w:rsidRPr="00325EBD" w:rsidRDefault="005C0A74" w:rsidP="005C0A74">
      <w:pPr>
        <w:pStyle w:val="a3"/>
        <w:shd w:val="clear" w:color="auto" w:fill="FFFFFF"/>
        <w:spacing w:before="0" w:beforeAutospacing="0" w:after="300" w:afterAutospacing="0" w:line="330" w:lineRule="atLeast"/>
        <w:jc w:val="both"/>
        <w:rPr>
          <w:sz w:val="23"/>
          <w:szCs w:val="23"/>
        </w:rPr>
      </w:pPr>
      <w:r w:rsidRPr="00325EBD">
        <w:rPr>
          <w:sz w:val="23"/>
          <w:szCs w:val="23"/>
        </w:rPr>
        <w:t>Методическое обеспечение образовательной программы по художественной лепке включает в себя дидактические принципы, методы, техническое оснащение, организационные формы работы, формы подведения итогов.</w:t>
      </w:r>
    </w:p>
    <w:p w:rsidR="005C0A74" w:rsidRPr="00325EBD" w:rsidRDefault="005C0A74" w:rsidP="005C0A74">
      <w:pPr>
        <w:pStyle w:val="a3"/>
        <w:shd w:val="clear" w:color="auto" w:fill="FFFFFF"/>
        <w:spacing w:before="0" w:beforeAutospacing="0" w:after="300" w:afterAutospacing="0" w:line="330" w:lineRule="atLeast"/>
        <w:jc w:val="both"/>
        <w:rPr>
          <w:sz w:val="23"/>
          <w:szCs w:val="23"/>
        </w:rPr>
      </w:pPr>
      <w:r w:rsidRPr="00325EBD">
        <w:rPr>
          <w:sz w:val="23"/>
          <w:szCs w:val="23"/>
        </w:rPr>
        <w:lastRenderedPageBreak/>
        <w:t>При подготовке к занятиям большое внимание уделяется нормам организации учебного процесса и дидактическим принципам. При организации работы кружка используется дидактический материал. Он включает в себя образцы изделий, выполненные педагогом и учащимися (рисунки, открытки, эскизы, специальную и дополнительную литературу, фотографии детских работ, разработку отдельных тематических занятий). Также педагогом разрабатывается рабочая тетрадь, включающая все памятки необходимые для работы, игровые задания, сказки.</w:t>
      </w:r>
    </w:p>
    <w:p w:rsidR="005C0A74" w:rsidRPr="00325EBD" w:rsidRDefault="005C0A74" w:rsidP="005C0A74">
      <w:pPr>
        <w:pStyle w:val="a3"/>
        <w:shd w:val="clear" w:color="auto" w:fill="FFFFFF"/>
        <w:spacing w:before="0" w:beforeAutospacing="0" w:after="300" w:afterAutospacing="0" w:line="330" w:lineRule="atLeast"/>
        <w:jc w:val="both"/>
        <w:rPr>
          <w:sz w:val="23"/>
          <w:szCs w:val="23"/>
        </w:rPr>
      </w:pPr>
      <w:r w:rsidRPr="00325EBD">
        <w:rPr>
          <w:sz w:val="23"/>
          <w:szCs w:val="23"/>
        </w:rPr>
        <w:t xml:space="preserve">                                        </w:t>
      </w:r>
      <w:r w:rsidRPr="00325EBD">
        <w:rPr>
          <w:rStyle w:val="a7"/>
          <w:sz w:val="23"/>
          <w:szCs w:val="23"/>
          <w:bdr w:val="none" w:sz="0" w:space="0" w:color="auto" w:frame="1"/>
        </w:rPr>
        <w:t>Условия реализации программы</w:t>
      </w:r>
    </w:p>
    <w:p w:rsidR="005C0A74" w:rsidRPr="00325EBD" w:rsidRDefault="005C0A74" w:rsidP="005C0A74">
      <w:pPr>
        <w:pStyle w:val="a3"/>
        <w:shd w:val="clear" w:color="auto" w:fill="FFFFFF"/>
        <w:spacing w:before="0" w:beforeAutospacing="0" w:after="300" w:afterAutospacing="0" w:line="330" w:lineRule="atLeast"/>
        <w:rPr>
          <w:sz w:val="23"/>
          <w:szCs w:val="23"/>
        </w:rPr>
      </w:pPr>
      <w:r w:rsidRPr="00325EBD">
        <w:rPr>
          <w:sz w:val="23"/>
          <w:szCs w:val="23"/>
        </w:rPr>
        <w:t>Для успешной реализации образовательной программы есть все необходимые условия:</w:t>
      </w:r>
    </w:p>
    <w:p w:rsidR="005C0A74" w:rsidRPr="00325EBD" w:rsidRDefault="005C0A74" w:rsidP="005C0A74">
      <w:pPr>
        <w:pStyle w:val="a3"/>
        <w:shd w:val="clear" w:color="auto" w:fill="FFFFFF"/>
        <w:spacing w:before="0" w:beforeAutospacing="0" w:after="300" w:afterAutospacing="0" w:line="330" w:lineRule="atLeast"/>
        <w:rPr>
          <w:sz w:val="23"/>
          <w:szCs w:val="23"/>
        </w:rPr>
      </w:pPr>
      <w:r w:rsidRPr="00325EBD">
        <w:rPr>
          <w:sz w:val="23"/>
          <w:szCs w:val="23"/>
        </w:rPr>
        <w:t> </w:t>
      </w:r>
      <w:r w:rsidRPr="00325EBD">
        <w:rPr>
          <w:sz w:val="23"/>
          <w:szCs w:val="23"/>
          <w:u w:val="single"/>
          <w:bdr w:val="none" w:sz="0" w:space="0" w:color="auto" w:frame="1"/>
        </w:rPr>
        <w:t>Материально-технические условия:</w:t>
      </w:r>
    </w:p>
    <w:p w:rsidR="005C0A74" w:rsidRPr="00325EBD" w:rsidRDefault="005C0A74" w:rsidP="005C0A74">
      <w:pPr>
        <w:pStyle w:val="a3"/>
        <w:shd w:val="clear" w:color="auto" w:fill="FFFFFF"/>
        <w:spacing w:before="0" w:beforeAutospacing="0" w:after="300" w:afterAutospacing="0" w:line="330" w:lineRule="atLeast"/>
        <w:rPr>
          <w:sz w:val="23"/>
          <w:szCs w:val="23"/>
        </w:rPr>
      </w:pPr>
      <w:r w:rsidRPr="00325EBD">
        <w:rPr>
          <w:sz w:val="23"/>
          <w:szCs w:val="23"/>
        </w:rPr>
        <w:t> </w:t>
      </w:r>
    </w:p>
    <w:p w:rsidR="002E5D1C" w:rsidRDefault="005C0A74" w:rsidP="00AB2310">
      <w:pPr>
        <w:numPr>
          <w:ilvl w:val="0"/>
          <w:numId w:val="1"/>
        </w:numPr>
        <w:shd w:val="clear" w:color="auto" w:fill="FFFFFF"/>
        <w:spacing w:after="75" w:line="330" w:lineRule="atLeast"/>
        <w:ind w:left="225"/>
        <w:rPr>
          <w:rFonts w:ascii="Times New Roman" w:hAnsi="Times New Roman" w:cs="Times New Roman"/>
          <w:sz w:val="24"/>
          <w:szCs w:val="24"/>
        </w:rPr>
      </w:pPr>
      <w:r w:rsidRPr="002E5D1C">
        <w:rPr>
          <w:rFonts w:ascii="Times New Roman" w:hAnsi="Times New Roman" w:cs="Times New Roman"/>
          <w:sz w:val="24"/>
          <w:szCs w:val="24"/>
        </w:rPr>
        <w:t>Кабинет: соответствующий санитарно-гигиеническим нормам освещения и температурного режима</w:t>
      </w:r>
      <w:r w:rsidR="002E5D1C">
        <w:rPr>
          <w:rFonts w:ascii="Times New Roman" w:hAnsi="Times New Roman" w:cs="Times New Roman"/>
          <w:sz w:val="24"/>
          <w:szCs w:val="24"/>
        </w:rPr>
        <w:t>.</w:t>
      </w:r>
    </w:p>
    <w:p w:rsidR="005C0A74" w:rsidRPr="002E5D1C" w:rsidRDefault="005C0A74" w:rsidP="00AB2310">
      <w:pPr>
        <w:numPr>
          <w:ilvl w:val="0"/>
          <w:numId w:val="1"/>
        </w:numPr>
        <w:shd w:val="clear" w:color="auto" w:fill="FFFFFF"/>
        <w:spacing w:after="75" w:line="330" w:lineRule="atLeast"/>
        <w:ind w:left="225"/>
        <w:rPr>
          <w:rFonts w:ascii="Times New Roman" w:hAnsi="Times New Roman" w:cs="Times New Roman"/>
          <w:sz w:val="24"/>
          <w:szCs w:val="24"/>
        </w:rPr>
      </w:pPr>
      <w:r w:rsidRPr="002E5D1C">
        <w:rPr>
          <w:rFonts w:ascii="Times New Roman" w:hAnsi="Times New Roman" w:cs="Times New Roman"/>
          <w:sz w:val="24"/>
          <w:szCs w:val="24"/>
        </w:rPr>
        <w:t>Оборудование: столы для теоретических и практических занятий, шкафы и полки для сушки изделий из солёного теста, для хранения материалов,  для литературы;</w:t>
      </w:r>
    </w:p>
    <w:p w:rsidR="005C0A74" w:rsidRPr="002B26A5" w:rsidRDefault="005C0A74" w:rsidP="00AB2310">
      <w:pPr>
        <w:numPr>
          <w:ilvl w:val="0"/>
          <w:numId w:val="1"/>
        </w:numPr>
        <w:shd w:val="clear" w:color="auto" w:fill="FFFFFF"/>
        <w:spacing w:after="75" w:line="330" w:lineRule="atLeast"/>
        <w:ind w:left="225"/>
        <w:rPr>
          <w:rFonts w:ascii="Times New Roman" w:hAnsi="Times New Roman" w:cs="Times New Roman"/>
          <w:sz w:val="24"/>
          <w:szCs w:val="24"/>
        </w:rPr>
      </w:pPr>
      <w:r w:rsidRPr="002B26A5">
        <w:rPr>
          <w:rFonts w:ascii="Times New Roman" w:hAnsi="Times New Roman" w:cs="Times New Roman"/>
          <w:sz w:val="24"/>
          <w:szCs w:val="24"/>
        </w:rPr>
        <w:t>ТСО: компьютер;</w:t>
      </w:r>
    </w:p>
    <w:p w:rsidR="005C0A74" w:rsidRPr="002B26A5" w:rsidRDefault="005C0A74" w:rsidP="00AB2310">
      <w:pPr>
        <w:numPr>
          <w:ilvl w:val="0"/>
          <w:numId w:val="1"/>
        </w:numPr>
        <w:shd w:val="clear" w:color="auto" w:fill="FFFFFF"/>
        <w:spacing w:after="75" w:line="330" w:lineRule="atLeast"/>
        <w:ind w:left="225"/>
        <w:rPr>
          <w:rFonts w:ascii="Times New Roman" w:hAnsi="Times New Roman" w:cs="Times New Roman"/>
          <w:sz w:val="24"/>
          <w:szCs w:val="24"/>
        </w:rPr>
      </w:pPr>
      <w:proofErr w:type="gramStart"/>
      <w:r w:rsidRPr="002B26A5">
        <w:rPr>
          <w:rFonts w:ascii="Times New Roman" w:hAnsi="Times New Roman" w:cs="Times New Roman"/>
          <w:sz w:val="24"/>
          <w:szCs w:val="24"/>
        </w:rPr>
        <w:t>Инструменты и приспособления: ножницы, кисти, стеки, нож канцелярский, баночки под воду, линейка, наждачная бумага, циркуль,  скалка,  ситечко металлическое, кондитерские формочки,  перчатки резиновые, губка;</w:t>
      </w:r>
      <w:proofErr w:type="gramEnd"/>
    </w:p>
    <w:p w:rsidR="005C0A74" w:rsidRPr="002B26A5" w:rsidRDefault="005C0A74" w:rsidP="00AB2310">
      <w:pPr>
        <w:numPr>
          <w:ilvl w:val="0"/>
          <w:numId w:val="1"/>
        </w:numPr>
        <w:shd w:val="clear" w:color="auto" w:fill="FFFFFF"/>
        <w:spacing w:after="75" w:line="330" w:lineRule="atLeast"/>
        <w:ind w:left="225"/>
        <w:rPr>
          <w:rFonts w:ascii="Times New Roman" w:hAnsi="Times New Roman" w:cs="Times New Roman"/>
          <w:sz w:val="24"/>
          <w:szCs w:val="24"/>
        </w:rPr>
      </w:pPr>
      <w:r w:rsidRPr="002B26A5">
        <w:rPr>
          <w:rFonts w:ascii="Times New Roman" w:hAnsi="Times New Roman" w:cs="Times New Roman"/>
          <w:sz w:val="24"/>
          <w:szCs w:val="24"/>
        </w:rPr>
        <w:t>Материалы: мука, соль, миска, гуашь, акварель, кл</w:t>
      </w:r>
      <w:r>
        <w:rPr>
          <w:rFonts w:ascii="Times New Roman" w:hAnsi="Times New Roman" w:cs="Times New Roman"/>
          <w:sz w:val="24"/>
          <w:szCs w:val="24"/>
        </w:rPr>
        <w:t>ей ПВА, клей «Титан»,  </w:t>
      </w:r>
      <w:r w:rsidRPr="002B26A5">
        <w:rPr>
          <w:rFonts w:ascii="Times New Roman" w:hAnsi="Times New Roman" w:cs="Times New Roman"/>
          <w:sz w:val="24"/>
          <w:szCs w:val="24"/>
        </w:rPr>
        <w:t> </w:t>
      </w:r>
    </w:p>
    <w:p w:rsidR="005C0A74" w:rsidRPr="002B26A5" w:rsidRDefault="005C0A74" w:rsidP="005C0A74">
      <w:pPr>
        <w:rPr>
          <w:rFonts w:ascii="Times New Roman" w:hAnsi="Times New Roman" w:cs="Times New Roman"/>
          <w:b/>
          <w:sz w:val="24"/>
          <w:szCs w:val="24"/>
        </w:rPr>
      </w:pPr>
      <w:r w:rsidRPr="002B26A5">
        <w:rPr>
          <w:rFonts w:ascii="Times New Roman" w:hAnsi="Times New Roman" w:cs="Times New Roman"/>
          <w:sz w:val="24"/>
          <w:szCs w:val="24"/>
        </w:rPr>
        <w:t>  </w:t>
      </w:r>
      <w:r w:rsidRPr="002B26A5">
        <w:rPr>
          <w:rFonts w:ascii="Times New Roman" w:hAnsi="Times New Roman" w:cs="Times New Roman"/>
          <w:b/>
          <w:sz w:val="24"/>
          <w:szCs w:val="24"/>
        </w:rPr>
        <w:t>Используемая литература:</w:t>
      </w:r>
    </w:p>
    <w:p w:rsidR="005C0A74" w:rsidRPr="005C0A74" w:rsidRDefault="005C0A74" w:rsidP="005C0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Бардина Р. А. «Изделия народных художественных промыслов и сувениры»</w:t>
      </w:r>
    </w:p>
    <w:p w:rsidR="005C0A74" w:rsidRPr="005C0A74" w:rsidRDefault="005C0A74" w:rsidP="005C0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Глазова М. «Я леплю из пластилина»</w:t>
      </w:r>
    </w:p>
    <w:p w:rsidR="005C0A74" w:rsidRPr="005C0A74" w:rsidRDefault="005C0A74" w:rsidP="005C0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Н.М.</w:t>
      </w:r>
      <w:r w:rsidR="002E5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Коньшева</w:t>
      </w:r>
      <w:proofErr w:type="spellEnd"/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«Лепка в начальных классах»</w:t>
      </w:r>
    </w:p>
    <w:p w:rsidR="005C0A74" w:rsidRPr="005C0A74" w:rsidRDefault="005C0A74" w:rsidP="005C0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"Лепим из пластилина" от </w:t>
      </w:r>
      <w:proofErr w:type="spellStart"/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из-ва</w:t>
      </w:r>
      <w:proofErr w:type="spellEnd"/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</w:t>
      </w:r>
      <w:proofErr w:type="spellStart"/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Русич</w:t>
      </w:r>
      <w:proofErr w:type="spellEnd"/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</w:p>
    <w:p w:rsidR="005C0A74" w:rsidRPr="005C0A74" w:rsidRDefault="005C0A74" w:rsidP="005C0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Боголюбов Н. С. «Лепка на занятиях в школьном кружке»</w:t>
      </w:r>
    </w:p>
    <w:p w:rsidR="005C0A74" w:rsidRPr="005C0A74" w:rsidRDefault="005C0A74" w:rsidP="005C0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6.Лепим из пластилина. – Смоленск: Русич, 2000</w:t>
      </w:r>
    </w:p>
    <w:p w:rsidR="005C0A74" w:rsidRPr="005C0A74" w:rsidRDefault="005C0A74" w:rsidP="005C0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7.Былкова С.В. Делаем подарки. Ростов – Дону. Феникс 2006г.</w:t>
      </w:r>
    </w:p>
    <w:p w:rsidR="005C0A74" w:rsidRPr="005C0A74" w:rsidRDefault="005C0A74" w:rsidP="005C0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8.Первое сентября" "Начальная школа" с пометкой "Лепка" Глазова МГ.</w:t>
      </w:r>
    </w:p>
    <w:p w:rsidR="005C0A74" w:rsidRDefault="005C0A74" w:rsidP="005C0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9.Ермонская В.В. Основы понимания скуль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птуры.- Москва. Искусство 19</w:t>
      </w:r>
    </w:p>
    <w:p w:rsidR="001658B7" w:rsidRDefault="001658B7" w:rsidP="005C0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7493" w:rsidRPr="005C0A74" w:rsidRDefault="00EA7493" w:rsidP="005C0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5C0A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Некоторые техники и приемы рисования пластилином</w:t>
      </w:r>
    </w:p>
    <w:p w:rsidR="00EA7493" w:rsidRPr="005C0A74" w:rsidRDefault="00EA7493" w:rsidP="00EA7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A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способ.</w:t>
      </w:r>
    </w:p>
    <w:p w:rsidR="00EA7493" w:rsidRPr="005C0A74" w:rsidRDefault="00EA7493" w:rsidP="005C0A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Пластилиновая живопись дает огромный простор для фантазии художника от типа нанесения пластилиновых мазков и их фактуры до выбора цветового колорита, который визуально выглядит необыкновенно свежо, сочно и богато. Поверхность мазков из пластилина может выглядеть по-разному. Сама фактура может напоминать шёлк, стекло или керамику, если постараться сделать ее гладкой и блестящей. Для этого нужно перед заглаживанием пальцами пластилиновой поверхности слегка смачивать пальцы в воде. Но только слегка, чтобы картонная основа ни в коем случае не размокла.</w:t>
      </w:r>
    </w:p>
    <w:p w:rsidR="00EA7493" w:rsidRPr="005C0A74" w:rsidRDefault="00EA7493" w:rsidP="005C0A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сделать поверхность картины немного шероховатой. Для этого используются различные способы нанесения на поверхность пластилинового изображения рельефных точек, штрихов, полосок, извилин или каких-нибудь фигурных линий.</w:t>
      </w:r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Работать можно не только пальцами рук, но и стеками. Это специальные вспомогательные инструменты.</w:t>
      </w:r>
    </w:p>
    <w:p w:rsidR="00EA7493" w:rsidRPr="005C0A74" w:rsidRDefault="00EA7493" w:rsidP="00EA7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A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способ.</w:t>
      </w:r>
    </w:p>
    <w:p w:rsidR="00EA7493" w:rsidRPr="005C0A74" w:rsidRDefault="00EA7493" w:rsidP="005C0A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 стекле. Подготовим стекло: уберем картон и протрем его салфеткой, чтобы не было следов от пальцев. Иначе в этих местах будет плохо ложиться тушь. Подложив эскиз под стекло аккуратно как можно точнее переведем рисунок. Надо учитывать, что он при этом получится в зеркальном отражении. Туши надо немного подсохнуть. Во время этой паузы можно заняться подготовкой материала: подобрать цвет пластилина и намешать его оттенки для рисунка. Раскладываем получившиеся кусочки и анализируем на сколько удачно они сочетаются между собой и оттеняют друг друга. Процесс заполнения поверхности очень кропотливый и если одним большим куском заполнить сразу большую часть рисунка, работа теряет свой необычный облик, красоту. Поэтому, желательно накладывать пластилин очень маленькими с горошинку кусочками, при этом каждая последующая с чуть измененным оттенком. Затем постепенно разминать их пальцем по поверхности. Учитывайте, что при растирании пластилина получаются порой необыкновенные разводы, которые только еще больше придают красоту и порой подчеркивают форму. Следите за контуром рисунка и не выходите за его пределы. Бывает и так, что был нанесен неудачно подобранный цвет, его легко убрать стеком и нанести новый. Практика выполнения таких работ показала, что лучше начинать заполнять поверхность стекла с основных элементов, а затем –  фон. Выполненную работу оформляем – фиксируем с обратной стороны картон зажимами и тщательно начищаем поверхность сухой салфеткой. Работа готова!</w:t>
      </w:r>
    </w:p>
    <w:p w:rsidR="00EA7493" w:rsidRPr="005C0A74" w:rsidRDefault="00EA7493" w:rsidP="00EA7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A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способ.</w:t>
      </w:r>
    </w:p>
    <w:p w:rsidR="00EA7493" w:rsidRPr="005C0A74" w:rsidRDefault="00EA7493" w:rsidP="005C0A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картон наносится тонкий слой пластилина, выравнивается стеком или ножом, а рисунок процарапывается зубочисткой, иглой, стеком, как в технике </w:t>
      </w:r>
      <w:proofErr w:type="spellStart"/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граттаж</w:t>
      </w:r>
      <w:proofErr w:type="spellEnd"/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A7493" w:rsidRPr="005C0A74" w:rsidRDefault="00EA7493" w:rsidP="00EA7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A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способ.</w:t>
      </w:r>
    </w:p>
    <w:p w:rsidR="00EA7493" w:rsidRPr="005C0A74" w:rsidRDefault="00EA7493" w:rsidP="005C0A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Рисовать пластилином можно и другими приемами; “горошками” и “жгутиками”. Из пластилина катаются горошинки и выкладываются узором на грунтованную или чистую поверхность картона, заполняя весь рисунок. Техника “жгутиками” несколько сложнее в том, что надо скатать жгутики одинаковой толщины и выкладывать их на рисунок. Можно </w:t>
      </w:r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жгутики соединить вдвое и скрутить, тогда получится красивая косичка, основа контура рисунка.</w:t>
      </w:r>
    </w:p>
    <w:p w:rsidR="00EA7493" w:rsidRPr="005C0A74" w:rsidRDefault="00EA7493" w:rsidP="00EA7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A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способ.</w:t>
      </w:r>
    </w:p>
    <w:p w:rsidR="00EA7493" w:rsidRPr="005C0A74" w:rsidRDefault="00EA7493" w:rsidP="005C0A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картон наносится рисунок, скатываются жгутики потолще, размазываются пальцем к середине, затем заполняется центр элемента рисунка. Можно применять смешенный пластилин для большей цветовой гаммы. Работу можно сделать рельефной, накладывая на листики жилки из пластилина или мазками, как в масляной живописи.</w:t>
      </w:r>
    </w:p>
    <w:p w:rsidR="00EA7493" w:rsidRPr="005C0A74" w:rsidRDefault="00EA7493" w:rsidP="005C0A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объемности деталей картины могут иметь плоскостное или барельефное изображение. У плоскостных картин поверхность ровная, подобная масляной живописи. В барельефном изображении фигуры слегка выступают над поверхностью.</w:t>
      </w:r>
    </w:p>
    <w:p w:rsidR="00EA7493" w:rsidRPr="005C0A74" w:rsidRDefault="00EA7493" w:rsidP="005C0A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раскатывания пластилина удобна скалка.</w:t>
      </w:r>
    </w:p>
    <w:p w:rsidR="00EA7493" w:rsidRPr="005C0A74" w:rsidRDefault="00EA7493" w:rsidP="005C0A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Преимущество пластилиновых картин заключается в возможности изображения выпуклых барельефных деталей, создающих особую зрительную реальность выполняемых художественных работ.</w:t>
      </w:r>
    </w:p>
    <w:p w:rsidR="00EA7493" w:rsidRPr="005C0A74" w:rsidRDefault="00EA7493" w:rsidP="005C0A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Применяя такие приспособления, как расческа, металлическое ситечко, можно добиться рельефности пластилиновых деталей.</w:t>
      </w:r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Дополнительные природные материалы, пластмассовые детали, бижутерия и т. п. используются для создания определенных эффектов.</w:t>
      </w:r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Подразделяются картины в зависимости от степени заполнения полотна. В одних картинах покрыта вся поверхность, а других пластилином заполнена только часть, ограниченная контуром рисунка. Последний вид называется аппликацией.</w:t>
      </w:r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Формат картин может быть различным: вертикальным, горизонтальным, квадратным, круглым, овальным.</w:t>
      </w:r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C0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Плоскостное изображение пластилином подобно живописи масляными красками, но наносится пластичный материал не кистями, а стеками или размазывается по картонной основе пальцами рук. Ручной способ нанесения пластилина более эффективен, потому что согретый пальцами материал ровно под давлением соединяется с основой.</w:t>
      </w:r>
    </w:p>
    <w:p w:rsidR="00260367" w:rsidRDefault="00260367" w:rsidP="00EA74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60367" w:rsidRDefault="00260367" w:rsidP="00EA74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60367" w:rsidRDefault="00260367" w:rsidP="00EA74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60367" w:rsidRDefault="00260367" w:rsidP="00EA749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60367" w:rsidRPr="00260367" w:rsidRDefault="00260367" w:rsidP="002603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C0A74" w:rsidRDefault="005C0A74" w:rsidP="002603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5C0A74" w:rsidRDefault="005C0A74" w:rsidP="002603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5C0A74" w:rsidRDefault="005C0A74" w:rsidP="002603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5C0A74" w:rsidRDefault="005C0A74" w:rsidP="002603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5C0A74" w:rsidRDefault="005C0A74" w:rsidP="002603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5C0A74" w:rsidRDefault="005C0A74" w:rsidP="002603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5C0A74" w:rsidRDefault="005C0A74" w:rsidP="002603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5C0A74" w:rsidRDefault="005C0A74" w:rsidP="002603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2E5D1C" w:rsidRDefault="00936410" w:rsidP="00A70A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6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:rsidR="002E5D1C" w:rsidRDefault="002E5D1C" w:rsidP="00A70A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36410" w:rsidRPr="00A70ADF" w:rsidRDefault="00936410" w:rsidP="00A70A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0A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Программа кружка «</w:t>
      </w:r>
      <w:r w:rsidR="00A70ADF" w:rsidRPr="00A70A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Волшебный карандаш»</w:t>
      </w:r>
    </w:p>
    <w:p w:rsidR="002E5D1C" w:rsidRDefault="00A70ADF" w:rsidP="00A70A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0A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Изобразительное искусство</w:t>
      </w:r>
    </w:p>
    <w:p w:rsidR="00A70ADF" w:rsidRPr="00A70ADF" w:rsidRDefault="00A70ADF" w:rsidP="00A70AD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  <w:r w:rsidRPr="00A70A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 нетрадиционные техники рисования)</w:t>
      </w:r>
    </w:p>
    <w:p w:rsidR="00936410" w:rsidRPr="00A70ADF" w:rsidRDefault="00A70ADF" w:rsidP="00A70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</w:t>
      </w:r>
      <w:r w:rsidR="00936410" w:rsidRPr="00A70A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записка.</w:t>
      </w:r>
      <w:r w:rsidR="00936410" w:rsidRPr="00A70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36410" w:rsidRPr="00A70A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36410" w:rsidRPr="00A70ADF" w:rsidRDefault="00936410" w:rsidP="00A70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E5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- это особый мир</w:t>
      </w:r>
      <w:r w:rsidRPr="00A70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постоянно меняющийся</w:t>
      </w:r>
      <w:proofErr w:type="gramStart"/>
      <w:r w:rsidRPr="00A70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A70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склонный к самоусовершенствованию. Познание для него  является  важнейшим фактором развития и  </w:t>
      </w:r>
      <w:proofErr w:type="spellStart"/>
      <w:r w:rsidRPr="00A70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адаптапции</w:t>
      </w:r>
      <w:proofErr w:type="spellEnd"/>
      <w:r w:rsidRPr="00A70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окружающей сред</w:t>
      </w:r>
      <w:r w:rsidR="002E5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 Познание мира, осмысление</w:t>
      </w:r>
      <w:r w:rsidRPr="00A70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явлений в процессе активной художественной деятельности </w:t>
      </w:r>
      <w:proofErr w:type="gramStart"/>
      <w:r w:rsidRPr="00A70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</w:t>
      </w:r>
      <w:proofErr w:type="gramEnd"/>
      <w:r w:rsidRPr="00A70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необходимо как для больши</w:t>
      </w:r>
      <w:r w:rsidR="00A70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дарований , так и для малых. Н</w:t>
      </w:r>
      <w:r w:rsidR="002E5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еобходимо всячески поощрять</w:t>
      </w:r>
      <w:r w:rsidRPr="00A70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поддерживать  первоначальную  познавательную активность. Ребенок - субъект т</w:t>
      </w:r>
      <w:r w:rsidR="002E5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ворчества.</w:t>
      </w:r>
      <w:r w:rsidRPr="00A70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Занятия изобразительным искусством помогают ребёнку обрести индивидуальность, помогают самовыражению, способности увидеть и оценить красоту вокруг. Постоянный поиск новых форм и методов организации учебного и воспитательного процесса позволяет делать работу с детьми более разнообразной, эмоциональной и информационно насыщенной. Наличие материала для кружковой работы, его высокое качество, разнообразие способов рисования, поможет ребёнку увидеть и передать на бумаге то, что обычными способами сделать намного сложней. А главное, нетрадиционная техника рисования даёт ребёнку возможность удивиться и порадоваться миру. Также данная программа направлена на развитие у детей изобразительных способностей, художественного вкуса, творческого воображения, пространственного мышления, эстетических чувств и понимания прекрасного, на воспитание интереса и любви к искусству, на формирование духовной культуры личности. Занятия рисованием должны сформировать у детей способность нестандартно трактовать ту или иную тему, развить творческое восприятие и самостоятельность мышления, научить ребенка  </w:t>
      </w:r>
    </w:p>
    <w:p w:rsidR="00936410" w:rsidRPr="00A70ADF" w:rsidRDefault="00936410" w:rsidP="00A70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Актуальность программы</w:t>
      </w:r>
      <w:r w:rsidRPr="00A70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обусловлена тем, что происходит сближение содержания программы с требованиями жизни. В настоящее время возникает необходимость в новых подходах к преподаванию эстетических искусств, способных решать современные задачи творческого восприятия и развития личности в целом.</w:t>
      </w:r>
    </w:p>
    <w:p w:rsidR="00936410" w:rsidRPr="00A70ADF" w:rsidRDefault="00936410" w:rsidP="00A70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изобразительным искусством являются эффективным средством приобщения  </w:t>
      </w:r>
      <w:r w:rsidR="00A70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0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к изучению народных традиций. Знания, умения, навыки</w:t>
      </w:r>
      <w:r w:rsidR="00A70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0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воспитанники демонстрируют своим сверстникам, выставляя свои работы.</w:t>
      </w:r>
    </w:p>
    <w:p w:rsidR="00936410" w:rsidRPr="00A70ADF" w:rsidRDefault="00936410" w:rsidP="00A70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Педагогическая целесообразность</w:t>
      </w:r>
      <w:r w:rsidRPr="00A70A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программы</w:t>
      </w:r>
      <w:r w:rsidRPr="00A70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объясняется формированием высокого интеллекта духовности через мастерство. Целый ряд специальных заданий на наблюдение, сравнение, домысливание, фантазирование служат для достижения этого. Программа</w:t>
      </w:r>
      <w:r w:rsidR="00A70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5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направлена</w:t>
      </w:r>
      <w:r w:rsidRPr="00A70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то, чтобы через труд и искусство приобщить детей к творчеству.</w:t>
      </w:r>
    </w:p>
    <w:p w:rsidR="00936410" w:rsidRPr="00A70ADF" w:rsidRDefault="00936410" w:rsidP="00A70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этой целью был создан кружок по нетрадиционной технике рисования</w:t>
      </w:r>
      <w:r w:rsidR="00A70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"Волшебный карандаш</w:t>
      </w:r>
      <w:r w:rsidRPr="00A70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(образовательная область «Искусство»)</w:t>
      </w:r>
    </w:p>
    <w:p w:rsidR="00936410" w:rsidRPr="00A70ADF" w:rsidRDefault="00936410" w:rsidP="00A70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составлена в соответствии с действующими Федеральными государственными требования</w:t>
      </w:r>
    </w:p>
    <w:p w:rsidR="00936410" w:rsidRPr="00A70ADF" w:rsidRDefault="00936410" w:rsidP="00A70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</w:t>
      </w:r>
      <w:r w:rsidR="00A70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рамма разработана для детей 9-10</w:t>
      </w:r>
      <w:r w:rsidRPr="00A70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лет.   Включает в себя 34</w:t>
      </w:r>
      <w:r w:rsidR="00A70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0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занятия. Занят</w:t>
      </w:r>
      <w:r w:rsidR="002E5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проводятся</w:t>
      </w:r>
      <w:r w:rsidRPr="00A70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раз в неделю. Д</w:t>
      </w:r>
      <w:r w:rsidR="00A70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лительность занятий составляет 45 минут</w:t>
      </w:r>
      <w:r w:rsidRPr="00A70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36410" w:rsidRPr="00A70ADF" w:rsidRDefault="00936410" w:rsidP="00A70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36410" w:rsidRPr="00A70ADF" w:rsidRDefault="00936410" w:rsidP="00A70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70AD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Цель:</w:t>
      </w:r>
    </w:p>
    <w:p w:rsidR="00936410" w:rsidRPr="00A70ADF" w:rsidRDefault="00936410" w:rsidP="00A70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потенциальные способности, заложенные в ребенке, интерес к собственным открытиям через поисковую деятельность, через различные способы рисования.</w:t>
      </w:r>
    </w:p>
    <w:p w:rsidR="00936410" w:rsidRPr="00A70ADF" w:rsidRDefault="00936410" w:rsidP="00A70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70A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A70AD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Задачи:</w:t>
      </w:r>
    </w:p>
    <w:p w:rsidR="00936410" w:rsidRPr="00A70ADF" w:rsidRDefault="00936410" w:rsidP="00A70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 Развивающие</w:t>
      </w:r>
      <w:r w:rsidRPr="00A70A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936410" w:rsidRPr="00A70ADF" w:rsidRDefault="00936410" w:rsidP="00A70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Формировать творческое мышление, устойчивый интерес к художественной деятельности;</w:t>
      </w:r>
    </w:p>
    <w:p w:rsidR="00936410" w:rsidRPr="00A70ADF" w:rsidRDefault="00936410" w:rsidP="00A70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-Развивать художественный вкус, фантазию, изобретательность, пространственное воображение.</w:t>
      </w:r>
    </w:p>
    <w:p w:rsidR="00936410" w:rsidRPr="00A70ADF" w:rsidRDefault="00936410" w:rsidP="00A70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умения и навыки, необходимые для создания творческих работ.</w:t>
      </w:r>
    </w:p>
    <w:p w:rsidR="00936410" w:rsidRPr="00A70ADF" w:rsidRDefault="00936410" w:rsidP="00A70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Развивать желание экспериментировать, проявляя яркие познавательные чувства: удивление, сомнение, радость от узнавания нового.</w:t>
      </w:r>
    </w:p>
    <w:p w:rsidR="00936410" w:rsidRPr="00A70ADF" w:rsidRDefault="00936410" w:rsidP="00A70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70AD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 Образовательные:</w:t>
      </w:r>
    </w:p>
    <w:p w:rsidR="00936410" w:rsidRPr="00A70ADF" w:rsidRDefault="00936410" w:rsidP="00A70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Закреплять и обогащать знания детей о разных видах художественного творчества.</w:t>
      </w:r>
    </w:p>
    <w:p w:rsidR="00936410" w:rsidRPr="00A70ADF" w:rsidRDefault="00936410" w:rsidP="00A70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Знакомить детей различными видами изобразительной деятельности, многообразием художественных материалов и приёмами работы с ними, закреплять приобретённые умения и навыки и показывать детям широту их возможного применения.</w:t>
      </w:r>
    </w:p>
    <w:p w:rsidR="00936410" w:rsidRPr="00A70ADF" w:rsidRDefault="00936410" w:rsidP="00A70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70AD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Воспитательные:</w:t>
      </w:r>
    </w:p>
    <w:p w:rsidR="00936410" w:rsidRPr="00A70ADF" w:rsidRDefault="00936410" w:rsidP="00A70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Воспитание трудолюбия и желания добиваться успеха собственным трудом.</w:t>
      </w:r>
    </w:p>
    <w:p w:rsidR="00936410" w:rsidRPr="00A70ADF" w:rsidRDefault="00936410" w:rsidP="00A70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Воспитание внимания, аккуратность, целеустремлённость, творческую самореализацию.</w:t>
      </w:r>
    </w:p>
    <w:p w:rsidR="00936410" w:rsidRPr="00A70ADF" w:rsidRDefault="00936410" w:rsidP="00A70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-Воспитание культуры восприятия произведений изобразительного и декоративно-прикладного искусства, архитектуры и дизайна;</w:t>
      </w:r>
    </w:p>
    <w:p w:rsidR="00A70ADF" w:rsidRPr="003D03CE" w:rsidRDefault="00A70ADF" w:rsidP="00A70A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ADF" w:rsidRDefault="00A70ADF" w:rsidP="00A70ADF">
      <w:pPr>
        <w:pStyle w:val="c16"/>
        <w:shd w:val="clear" w:color="auto" w:fill="FFFFFF"/>
        <w:spacing w:before="0" w:beforeAutospacing="0" w:after="0" w:afterAutospacing="0"/>
        <w:jc w:val="both"/>
        <w:rPr>
          <w:rStyle w:val="c22c6"/>
          <w:b/>
          <w:bCs/>
          <w:i/>
          <w:iCs/>
        </w:rPr>
      </w:pPr>
    </w:p>
    <w:p w:rsidR="00A70ADF" w:rsidRPr="003D03CE" w:rsidRDefault="00A70ADF" w:rsidP="00A70ADF">
      <w:pPr>
        <w:pStyle w:val="c16"/>
        <w:shd w:val="clear" w:color="auto" w:fill="FFFFFF"/>
        <w:spacing w:before="0" w:beforeAutospacing="0" w:after="0" w:afterAutospacing="0"/>
        <w:jc w:val="both"/>
      </w:pPr>
      <w:r w:rsidRPr="003D03CE">
        <w:rPr>
          <w:rStyle w:val="c22c6"/>
          <w:b/>
          <w:bCs/>
          <w:i/>
          <w:iCs/>
        </w:rPr>
        <w:t>Планируемые результаты:</w:t>
      </w:r>
    </w:p>
    <w:p w:rsidR="00A70ADF" w:rsidRPr="003D03CE" w:rsidRDefault="00A70ADF" w:rsidP="00A70ADF">
      <w:pPr>
        <w:pStyle w:val="c16"/>
        <w:shd w:val="clear" w:color="auto" w:fill="FFFFFF"/>
        <w:spacing w:before="0" w:beforeAutospacing="0" w:after="0" w:afterAutospacing="0"/>
        <w:jc w:val="both"/>
      </w:pPr>
      <w:r w:rsidRPr="003D03CE">
        <w:rPr>
          <w:rStyle w:val="c6c54"/>
          <w:b/>
          <w:bCs/>
        </w:rPr>
        <w:t>Личностные.</w:t>
      </w:r>
    </w:p>
    <w:p w:rsidR="00A70ADF" w:rsidRPr="003D03CE" w:rsidRDefault="00A70ADF" w:rsidP="00AB231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3CE">
        <w:rPr>
          <w:rStyle w:val="c22c6"/>
          <w:rFonts w:ascii="Times New Roman" w:hAnsi="Times New Roman"/>
          <w:b/>
          <w:bCs/>
          <w:i/>
          <w:iCs/>
          <w:sz w:val="24"/>
          <w:szCs w:val="24"/>
        </w:rPr>
        <w:t>Личностные универсальные учебные действия</w:t>
      </w:r>
    </w:p>
    <w:p w:rsidR="00A70ADF" w:rsidRPr="003D03CE" w:rsidRDefault="00A70ADF" w:rsidP="00A70ADF">
      <w:pPr>
        <w:pStyle w:val="c14c24"/>
        <w:shd w:val="clear" w:color="auto" w:fill="FFFFFF"/>
        <w:spacing w:before="0" w:beforeAutospacing="0" w:after="0" w:afterAutospacing="0"/>
        <w:ind w:left="720"/>
        <w:jc w:val="both"/>
      </w:pPr>
      <w:r w:rsidRPr="003D03CE">
        <w:rPr>
          <w:rStyle w:val="c1"/>
        </w:rPr>
        <w:t>У учащихся будут сформированы:</w:t>
      </w:r>
    </w:p>
    <w:p w:rsidR="00A70ADF" w:rsidRPr="003D03CE" w:rsidRDefault="00A70ADF" w:rsidP="00A70ADF">
      <w:pPr>
        <w:pStyle w:val="c14c24"/>
        <w:shd w:val="clear" w:color="auto" w:fill="FFFFFF"/>
        <w:spacing w:before="0" w:beforeAutospacing="0" w:after="0" w:afterAutospacing="0"/>
        <w:ind w:left="720"/>
        <w:jc w:val="both"/>
      </w:pPr>
      <w:r w:rsidRPr="003D03CE">
        <w:rPr>
          <w:rStyle w:val="c1"/>
        </w:rPr>
        <w:t>- учебно-познавательный интерес к новому материалу и способам решения новой задачи;</w:t>
      </w:r>
    </w:p>
    <w:p w:rsidR="00A70ADF" w:rsidRPr="003D03CE" w:rsidRDefault="00A70ADF" w:rsidP="00A70ADF">
      <w:pPr>
        <w:pStyle w:val="c14c24"/>
        <w:shd w:val="clear" w:color="auto" w:fill="FFFFFF"/>
        <w:spacing w:before="0" w:beforeAutospacing="0" w:after="0" w:afterAutospacing="0"/>
        <w:ind w:left="720"/>
        <w:jc w:val="both"/>
      </w:pPr>
      <w:r w:rsidRPr="003D03CE">
        <w:rPr>
          <w:rStyle w:val="c1"/>
        </w:rPr>
        <w:t>- способность к оценке своей работы;</w:t>
      </w:r>
    </w:p>
    <w:p w:rsidR="00A70ADF" w:rsidRPr="003D03CE" w:rsidRDefault="00A70ADF" w:rsidP="00A70ADF">
      <w:pPr>
        <w:pStyle w:val="c14c24"/>
        <w:shd w:val="clear" w:color="auto" w:fill="FFFFFF"/>
        <w:spacing w:before="0" w:beforeAutospacing="0" w:after="0" w:afterAutospacing="0"/>
        <w:ind w:left="720"/>
        <w:jc w:val="both"/>
      </w:pPr>
      <w:r w:rsidRPr="003D03CE">
        <w:rPr>
          <w:rStyle w:val="c1"/>
        </w:rPr>
        <w:t>- чувство прекрасного и эстетические чувства</w:t>
      </w:r>
    </w:p>
    <w:p w:rsidR="00A70ADF" w:rsidRPr="003D03CE" w:rsidRDefault="00A70ADF" w:rsidP="00A70ADF">
      <w:pPr>
        <w:pStyle w:val="c16"/>
        <w:shd w:val="clear" w:color="auto" w:fill="FFFFFF"/>
        <w:spacing w:before="0" w:beforeAutospacing="0" w:after="0" w:afterAutospacing="0"/>
        <w:jc w:val="both"/>
      </w:pPr>
      <w:proofErr w:type="spellStart"/>
      <w:r w:rsidRPr="003D03CE">
        <w:rPr>
          <w:rStyle w:val="c6c54"/>
          <w:b/>
          <w:bCs/>
        </w:rPr>
        <w:t>Метапредметные</w:t>
      </w:r>
      <w:proofErr w:type="spellEnd"/>
      <w:r w:rsidRPr="003D03CE">
        <w:rPr>
          <w:rStyle w:val="c6c54"/>
          <w:b/>
          <w:bCs/>
        </w:rPr>
        <w:t>:</w:t>
      </w:r>
    </w:p>
    <w:p w:rsidR="00A70ADF" w:rsidRPr="003D03CE" w:rsidRDefault="00A70ADF" w:rsidP="00AB231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3CE">
        <w:rPr>
          <w:rStyle w:val="c6c22"/>
          <w:rFonts w:ascii="Times New Roman" w:hAnsi="Times New Roman"/>
          <w:b/>
          <w:bCs/>
          <w:i/>
          <w:iCs/>
          <w:sz w:val="24"/>
          <w:szCs w:val="24"/>
        </w:rPr>
        <w:t>Регулятивные универсальные учебные действия</w:t>
      </w:r>
    </w:p>
    <w:p w:rsidR="00A70ADF" w:rsidRPr="003D03CE" w:rsidRDefault="00A70ADF" w:rsidP="00A70ADF">
      <w:pPr>
        <w:pStyle w:val="c14c24"/>
        <w:shd w:val="clear" w:color="auto" w:fill="FFFFFF"/>
        <w:spacing w:before="0" w:beforeAutospacing="0" w:after="0" w:afterAutospacing="0"/>
        <w:ind w:left="720"/>
        <w:jc w:val="both"/>
      </w:pPr>
      <w:r w:rsidRPr="003D03CE">
        <w:rPr>
          <w:rStyle w:val="c1"/>
        </w:rPr>
        <w:t>Ученики научатся:</w:t>
      </w:r>
    </w:p>
    <w:p w:rsidR="00A70ADF" w:rsidRPr="003D03CE" w:rsidRDefault="00A70ADF" w:rsidP="00A70ADF">
      <w:pPr>
        <w:pStyle w:val="c14c24"/>
        <w:shd w:val="clear" w:color="auto" w:fill="FFFFFF"/>
        <w:spacing w:before="0" w:beforeAutospacing="0" w:after="0" w:afterAutospacing="0"/>
        <w:ind w:left="720"/>
        <w:jc w:val="both"/>
      </w:pPr>
      <w:r w:rsidRPr="003D03CE">
        <w:rPr>
          <w:rStyle w:val="c1"/>
        </w:rPr>
        <w:t>- принимать и сохранять учебную задачу;</w:t>
      </w:r>
    </w:p>
    <w:p w:rsidR="00A70ADF" w:rsidRPr="003D03CE" w:rsidRDefault="00A70ADF" w:rsidP="00A70ADF">
      <w:pPr>
        <w:pStyle w:val="c14c24"/>
        <w:shd w:val="clear" w:color="auto" w:fill="FFFFFF"/>
        <w:spacing w:before="0" w:beforeAutospacing="0" w:after="0" w:afterAutospacing="0"/>
        <w:ind w:left="720"/>
        <w:jc w:val="both"/>
      </w:pPr>
      <w:r w:rsidRPr="003D03CE">
        <w:rPr>
          <w:rStyle w:val="c1"/>
        </w:rPr>
        <w:t>- планировать свои действия в соответствии с поставленной задачей и условиями её реализации;</w:t>
      </w:r>
    </w:p>
    <w:p w:rsidR="00A70ADF" w:rsidRPr="003D03CE" w:rsidRDefault="00A70ADF" w:rsidP="00A70ADF">
      <w:pPr>
        <w:pStyle w:val="c14c24"/>
        <w:shd w:val="clear" w:color="auto" w:fill="FFFFFF"/>
        <w:spacing w:before="0" w:beforeAutospacing="0" w:after="0" w:afterAutospacing="0"/>
        <w:ind w:left="720"/>
        <w:jc w:val="both"/>
      </w:pPr>
      <w:r w:rsidRPr="003D03CE">
        <w:rPr>
          <w:rStyle w:val="c1"/>
        </w:rPr>
        <w:t>- осуществлять итоговый и пошаговый контроль по результату;</w:t>
      </w:r>
    </w:p>
    <w:p w:rsidR="00A70ADF" w:rsidRPr="003D03CE" w:rsidRDefault="00A70ADF" w:rsidP="00A70ADF">
      <w:pPr>
        <w:pStyle w:val="c14c24"/>
        <w:shd w:val="clear" w:color="auto" w:fill="FFFFFF"/>
        <w:spacing w:before="0" w:beforeAutospacing="0" w:after="0" w:afterAutospacing="0"/>
        <w:ind w:left="720"/>
        <w:jc w:val="both"/>
      </w:pPr>
      <w:r w:rsidRPr="003D03CE">
        <w:rPr>
          <w:rStyle w:val="c1"/>
        </w:rPr>
        <w:t>- адекватно оценивать свою работу;</w:t>
      </w:r>
    </w:p>
    <w:p w:rsidR="00A70ADF" w:rsidRPr="003D03CE" w:rsidRDefault="00A70ADF" w:rsidP="00A70ADF">
      <w:pPr>
        <w:pStyle w:val="c14c24"/>
        <w:shd w:val="clear" w:color="auto" w:fill="FFFFFF"/>
        <w:spacing w:before="0" w:beforeAutospacing="0" w:after="0" w:afterAutospacing="0"/>
        <w:ind w:left="720"/>
        <w:jc w:val="both"/>
      </w:pPr>
      <w:r w:rsidRPr="003D03CE">
        <w:rPr>
          <w:rStyle w:val="c1"/>
        </w:rPr>
        <w:t>- адекватно воспринимать предложения и оценку учителя и других членов кружка</w:t>
      </w:r>
    </w:p>
    <w:p w:rsidR="00A70ADF" w:rsidRPr="003D03CE" w:rsidRDefault="00A70ADF" w:rsidP="00A70ADF">
      <w:pPr>
        <w:pStyle w:val="c16"/>
        <w:shd w:val="clear" w:color="auto" w:fill="FFFFFF"/>
        <w:spacing w:before="0" w:beforeAutospacing="0" w:after="0" w:afterAutospacing="0"/>
        <w:jc w:val="both"/>
      </w:pPr>
      <w:r w:rsidRPr="003D03CE">
        <w:rPr>
          <w:rStyle w:val="c22c6"/>
          <w:b/>
          <w:bCs/>
          <w:i/>
          <w:iCs/>
        </w:rPr>
        <w:t>2. Познавательные универсальные учебные действия</w:t>
      </w:r>
    </w:p>
    <w:p w:rsidR="00A70ADF" w:rsidRPr="003D03CE" w:rsidRDefault="00A70ADF" w:rsidP="00A70ADF">
      <w:pPr>
        <w:pStyle w:val="c16"/>
        <w:shd w:val="clear" w:color="auto" w:fill="FFFFFF"/>
        <w:spacing w:before="0" w:beforeAutospacing="0" w:after="0" w:afterAutospacing="0"/>
        <w:jc w:val="both"/>
      </w:pPr>
      <w:r w:rsidRPr="003D03CE">
        <w:rPr>
          <w:rStyle w:val="c6"/>
        </w:rPr>
        <w:t>Ученики научатся:</w:t>
      </w:r>
    </w:p>
    <w:p w:rsidR="00A70ADF" w:rsidRPr="003D03CE" w:rsidRDefault="00A70ADF" w:rsidP="00A70ADF">
      <w:pPr>
        <w:pStyle w:val="c16"/>
        <w:shd w:val="clear" w:color="auto" w:fill="FFFFFF"/>
        <w:spacing w:before="0" w:beforeAutospacing="0" w:after="0" w:afterAutospacing="0"/>
        <w:jc w:val="both"/>
      </w:pPr>
      <w:r w:rsidRPr="003D03CE">
        <w:rPr>
          <w:rStyle w:val="c6"/>
        </w:rPr>
        <w:t>- осуществлять анализ объектов с выделением существенных и несущественных признаков;</w:t>
      </w:r>
    </w:p>
    <w:p w:rsidR="00A70ADF" w:rsidRPr="003D03CE" w:rsidRDefault="00A70ADF" w:rsidP="00A70ADF">
      <w:pPr>
        <w:pStyle w:val="c16"/>
        <w:shd w:val="clear" w:color="auto" w:fill="FFFFFF"/>
        <w:spacing w:before="0" w:beforeAutospacing="0" w:after="0" w:afterAutospacing="0"/>
        <w:jc w:val="both"/>
      </w:pPr>
      <w:r w:rsidRPr="003D03CE">
        <w:rPr>
          <w:rStyle w:val="c6"/>
        </w:rPr>
        <w:t>- произвольно и осознанно владеть общими приёмами рисования</w:t>
      </w:r>
    </w:p>
    <w:p w:rsidR="00A70ADF" w:rsidRPr="003D03CE" w:rsidRDefault="00A70ADF" w:rsidP="00A70ADF">
      <w:pPr>
        <w:pStyle w:val="c16"/>
        <w:shd w:val="clear" w:color="auto" w:fill="FFFFFF"/>
        <w:spacing w:before="0" w:beforeAutospacing="0" w:after="0" w:afterAutospacing="0"/>
        <w:jc w:val="both"/>
      </w:pPr>
      <w:r w:rsidRPr="003D03CE">
        <w:rPr>
          <w:rStyle w:val="c22c6"/>
          <w:b/>
          <w:bCs/>
          <w:i/>
          <w:iCs/>
        </w:rPr>
        <w:t>3. Коммуникативные универсальные учебные действия</w:t>
      </w:r>
    </w:p>
    <w:p w:rsidR="00A70ADF" w:rsidRPr="003D03CE" w:rsidRDefault="00A70ADF" w:rsidP="00A70ADF">
      <w:pPr>
        <w:pStyle w:val="c16"/>
        <w:shd w:val="clear" w:color="auto" w:fill="FFFFFF"/>
        <w:spacing w:before="0" w:beforeAutospacing="0" w:after="0" w:afterAutospacing="0"/>
        <w:jc w:val="both"/>
      </w:pPr>
      <w:r w:rsidRPr="003D03CE">
        <w:rPr>
          <w:rStyle w:val="c6"/>
        </w:rPr>
        <w:t>Ученики научатся:</w:t>
      </w:r>
    </w:p>
    <w:p w:rsidR="00A70ADF" w:rsidRPr="003D03CE" w:rsidRDefault="00A70ADF" w:rsidP="00A70ADF">
      <w:pPr>
        <w:pStyle w:val="c16"/>
        <w:shd w:val="clear" w:color="auto" w:fill="FFFFFF"/>
        <w:spacing w:before="0" w:beforeAutospacing="0" w:after="0" w:afterAutospacing="0"/>
        <w:jc w:val="both"/>
      </w:pPr>
      <w:r w:rsidRPr="003D03CE">
        <w:rPr>
          <w:rStyle w:val="c6"/>
        </w:rPr>
        <w:t>- допускать возможность существования у людей различных точек зрения;</w:t>
      </w:r>
    </w:p>
    <w:p w:rsidR="00A70ADF" w:rsidRPr="003D03CE" w:rsidRDefault="00A70ADF" w:rsidP="00A70ADF">
      <w:pPr>
        <w:pStyle w:val="c16"/>
        <w:shd w:val="clear" w:color="auto" w:fill="FFFFFF"/>
        <w:spacing w:before="0" w:beforeAutospacing="0" w:after="0" w:afterAutospacing="0"/>
        <w:jc w:val="both"/>
      </w:pPr>
      <w:r w:rsidRPr="003D03CE">
        <w:rPr>
          <w:rStyle w:val="c6"/>
        </w:rPr>
        <w:t>- формулировать собственное мнение и позицию;</w:t>
      </w:r>
    </w:p>
    <w:p w:rsidR="00A70ADF" w:rsidRPr="003D03CE" w:rsidRDefault="00A70ADF" w:rsidP="00A70ADF">
      <w:pPr>
        <w:pStyle w:val="c16"/>
        <w:shd w:val="clear" w:color="auto" w:fill="FFFFFF"/>
        <w:spacing w:before="0" w:beforeAutospacing="0" w:after="0" w:afterAutospacing="0"/>
        <w:jc w:val="both"/>
      </w:pPr>
      <w:r w:rsidRPr="003D03CE">
        <w:rPr>
          <w:rStyle w:val="c6"/>
        </w:rPr>
        <w:t>- задавать вопросы, необходимые для организации собственной деятельности;</w:t>
      </w:r>
    </w:p>
    <w:p w:rsidR="00A70ADF" w:rsidRPr="003D03CE" w:rsidRDefault="00A70ADF" w:rsidP="00A70ADF">
      <w:pPr>
        <w:pStyle w:val="c16"/>
        <w:shd w:val="clear" w:color="auto" w:fill="FFFFFF"/>
        <w:spacing w:before="0" w:beforeAutospacing="0" w:after="0" w:afterAutospacing="0"/>
        <w:jc w:val="both"/>
      </w:pPr>
      <w:r w:rsidRPr="003D03CE">
        <w:rPr>
          <w:rStyle w:val="c6"/>
        </w:rPr>
        <w:t>- договариваться и приходить к общему решению в совместной деятельности</w:t>
      </w:r>
    </w:p>
    <w:p w:rsidR="00A70ADF" w:rsidRPr="003D03CE" w:rsidRDefault="00A70ADF" w:rsidP="00A70ADF">
      <w:pPr>
        <w:pStyle w:val="c16"/>
        <w:shd w:val="clear" w:color="auto" w:fill="FFFFFF"/>
        <w:spacing w:before="0" w:beforeAutospacing="0" w:after="0" w:afterAutospacing="0"/>
        <w:jc w:val="both"/>
      </w:pPr>
      <w:r w:rsidRPr="003D03CE">
        <w:rPr>
          <w:rStyle w:val="c6c54"/>
          <w:b/>
          <w:bCs/>
        </w:rPr>
        <w:t>Предметные</w:t>
      </w:r>
    </w:p>
    <w:p w:rsidR="00A70ADF" w:rsidRPr="003D03CE" w:rsidRDefault="00A70ADF" w:rsidP="00A70ADF">
      <w:pPr>
        <w:pStyle w:val="c14c66"/>
        <w:shd w:val="clear" w:color="auto" w:fill="FFFFFF"/>
        <w:spacing w:before="0" w:beforeAutospacing="0" w:after="0" w:afterAutospacing="0"/>
        <w:ind w:firstLine="454"/>
        <w:jc w:val="both"/>
      </w:pPr>
      <w:r w:rsidRPr="003D03CE">
        <w:rPr>
          <w:rStyle w:val="c1c59"/>
        </w:rPr>
        <w:t>Ученики  научатся:</w:t>
      </w:r>
    </w:p>
    <w:p w:rsidR="00A70ADF" w:rsidRPr="003D03CE" w:rsidRDefault="00A70ADF" w:rsidP="00A70ADF">
      <w:pPr>
        <w:pStyle w:val="c14c66"/>
        <w:shd w:val="clear" w:color="auto" w:fill="FFFFFF"/>
        <w:spacing w:before="0" w:beforeAutospacing="0" w:after="0" w:afterAutospacing="0"/>
        <w:ind w:firstLine="454"/>
        <w:jc w:val="both"/>
      </w:pPr>
      <w:r w:rsidRPr="003D03CE">
        <w:rPr>
          <w:rStyle w:val="c1c59"/>
        </w:rPr>
        <w:t>- создавать простые композиции на заданную тему;</w:t>
      </w:r>
    </w:p>
    <w:p w:rsidR="00A70ADF" w:rsidRPr="003D03CE" w:rsidRDefault="00A70ADF" w:rsidP="00A70ADF">
      <w:pPr>
        <w:pStyle w:val="c14c66"/>
        <w:shd w:val="clear" w:color="auto" w:fill="FFFFFF"/>
        <w:spacing w:before="0" w:beforeAutospacing="0" w:after="0" w:afterAutospacing="0"/>
        <w:ind w:firstLine="454"/>
        <w:jc w:val="both"/>
      </w:pPr>
      <w:r w:rsidRPr="003D03CE">
        <w:rPr>
          <w:rStyle w:val="c1c59"/>
        </w:rPr>
        <w:t>- различать основные и составные, тёплые и холодные цвета;</w:t>
      </w:r>
    </w:p>
    <w:p w:rsidR="00A70ADF" w:rsidRPr="003D03CE" w:rsidRDefault="00A70ADF" w:rsidP="00A70ADF">
      <w:pPr>
        <w:pStyle w:val="c14c66"/>
        <w:shd w:val="clear" w:color="auto" w:fill="FFFFFF"/>
        <w:spacing w:before="0" w:beforeAutospacing="0" w:after="0" w:afterAutospacing="0"/>
        <w:ind w:firstLine="454"/>
        <w:jc w:val="both"/>
      </w:pPr>
      <w:r w:rsidRPr="003D03CE">
        <w:rPr>
          <w:rStyle w:val="c1c59"/>
        </w:rPr>
        <w:t>- изображать предметы различной формы;</w:t>
      </w:r>
    </w:p>
    <w:p w:rsidR="00A70ADF" w:rsidRPr="003D03CE" w:rsidRDefault="00A70ADF" w:rsidP="00A70ADF">
      <w:pPr>
        <w:pStyle w:val="c14"/>
        <w:shd w:val="clear" w:color="auto" w:fill="FFFFFF"/>
        <w:spacing w:before="0" w:beforeAutospacing="0" w:after="0" w:afterAutospacing="0"/>
        <w:jc w:val="both"/>
      </w:pPr>
      <w:r w:rsidRPr="003D03CE">
        <w:rPr>
          <w:rStyle w:val="c1c59c77"/>
          <w:i/>
          <w:iCs/>
        </w:rPr>
        <w:lastRenderedPageBreak/>
        <w:t>Ученики получат возможность научиться:</w:t>
      </w:r>
    </w:p>
    <w:p w:rsidR="00A70ADF" w:rsidRPr="003D03CE" w:rsidRDefault="00A70ADF" w:rsidP="00A70ADF">
      <w:pPr>
        <w:pStyle w:val="c14c66"/>
        <w:shd w:val="clear" w:color="auto" w:fill="FFFFFF"/>
        <w:spacing w:before="0" w:beforeAutospacing="0" w:after="0" w:afterAutospacing="0"/>
        <w:ind w:firstLine="454"/>
        <w:jc w:val="both"/>
      </w:pPr>
      <w:r w:rsidRPr="003D03CE">
        <w:rPr>
          <w:rStyle w:val="c1c59"/>
        </w:rPr>
        <w:t>- </w:t>
      </w:r>
      <w:r w:rsidRPr="003D03CE">
        <w:rPr>
          <w:rStyle w:val="c1c59c77"/>
          <w:i/>
          <w:iCs/>
        </w:rPr>
        <w:t>видеть, чувствовать и изображать красоту и разнообразие природы, предметов.</w:t>
      </w:r>
    </w:p>
    <w:p w:rsidR="00A70ADF" w:rsidRPr="00A70ADF" w:rsidRDefault="00A70ADF" w:rsidP="00A70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70AD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Ожидаемый  результат:</w:t>
      </w:r>
    </w:p>
    <w:p w:rsidR="00A70ADF" w:rsidRPr="00A70ADF" w:rsidRDefault="00A70ADF" w:rsidP="00A70AD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интегративных качеств:</w:t>
      </w:r>
    </w:p>
    <w:p w:rsidR="00A70ADF" w:rsidRPr="00A70ADF" w:rsidRDefault="00A70ADF" w:rsidP="00AB231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сравнивают предметы, выделяя их особенности в художественно-изобразительных целях;</w:t>
      </w:r>
    </w:p>
    <w:p w:rsidR="00A70ADF" w:rsidRPr="00A70ADF" w:rsidRDefault="00A70ADF" w:rsidP="00AB231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плавно и ритмично изображают формообразующие линии;</w:t>
      </w:r>
    </w:p>
    <w:p w:rsidR="00A70ADF" w:rsidRPr="00A70ADF" w:rsidRDefault="00A70ADF" w:rsidP="00AB231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изображают предметы по памяти;</w:t>
      </w:r>
    </w:p>
    <w:p w:rsidR="00A70ADF" w:rsidRPr="00A70ADF" w:rsidRDefault="00A70ADF" w:rsidP="00AB231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 цвет для создания различных образов;</w:t>
      </w:r>
    </w:p>
    <w:p w:rsidR="00A70ADF" w:rsidRPr="00A70ADF" w:rsidRDefault="00A70ADF" w:rsidP="00AB231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создают композиции на листах бумаги разной формы;</w:t>
      </w:r>
    </w:p>
    <w:p w:rsidR="00A70ADF" w:rsidRPr="00A70ADF" w:rsidRDefault="00A70ADF" w:rsidP="00AB231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передают настроение в творческой работе;</w:t>
      </w:r>
    </w:p>
    <w:p w:rsidR="00A70ADF" w:rsidRPr="00A70ADF" w:rsidRDefault="00A70ADF" w:rsidP="00AB231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 разные приёмы нетрадиционного рисования;</w:t>
      </w:r>
    </w:p>
    <w:p w:rsidR="00A70ADF" w:rsidRPr="00A70ADF" w:rsidRDefault="00A70ADF" w:rsidP="00AB231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развёрнуто комментируют свою творческую работу;</w:t>
      </w:r>
    </w:p>
    <w:p w:rsidR="00A70ADF" w:rsidRPr="00A70ADF" w:rsidRDefault="00A70ADF" w:rsidP="00A70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70AD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Формы работы:</w:t>
      </w:r>
    </w:p>
    <w:p w:rsidR="00A70ADF" w:rsidRPr="00A70ADF" w:rsidRDefault="00A70ADF" w:rsidP="00A70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Игры.</w:t>
      </w:r>
    </w:p>
    <w:p w:rsidR="00A70ADF" w:rsidRPr="00A70ADF" w:rsidRDefault="00A70ADF" w:rsidP="00A70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Беседы, работа с наглядным материалом.</w:t>
      </w:r>
    </w:p>
    <w:p w:rsidR="00A70ADF" w:rsidRPr="00A70ADF" w:rsidRDefault="00A70ADF" w:rsidP="00A70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Практические упражнения для отработки необходимых навыков.</w:t>
      </w:r>
    </w:p>
    <w:p w:rsidR="00A70ADF" w:rsidRPr="00A70ADF" w:rsidRDefault="00A70ADF" w:rsidP="00A70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Рассматривание репродукций картин.</w:t>
      </w:r>
    </w:p>
    <w:p w:rsidR="00A70ADF" w:rsidRPr="00A70ADF" w:rsidRDefault="00A70ADF" w:rsidP="00A70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Отслеживание результатов:</w:t>
      </w:r>
    </w:p>
    <w:p w:rsidR="00A70ADF" w:rsidRPr="00A70ADF" w:rsidRDefault="00A70ADF" w:rsidP="00A70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  выставки;</w:t>
      </w:r>
    </w:p>
    <w:p w:rsidR="00A70ADF" w:rsidRPr="00A70ADF" w:rsidRDefault="00A70ADF" w:rsidP="00A70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  конкурсы;</w:t>
      </w:r>
    </w:p>
    <w:p w:rsidR="00A70ADF" w:rsidRPr="00A70ADF" w:rsidRDefault="00A70ADF" w:rsidP="00A70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   викторины;</w:t>
      </w:r>
    </w:p>
    <w:p w:rsidR="00A70ADF" w:rsidRPr="00A70ADF" w:rsidRDefault="00A70ADF" w:rsidP="00A70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   тестирование;</w:t>
      </w:r>
    </w:p>
    <w:p w:rsidR="00A70ADF" w:rsidRPr="00A70ADF" w:rsidRDefault="00A70ADF" w:rsidP="00A70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    беседы с детьми</w:t>
      </w:r>
    </w:p>
    <w:p w:rsidR="00A70ADF" w:rsidRPr="00325EBD" w:rsidRDefault="00A70ADF" w:rsidP="00A70ADF"/>
    <w:p w:rsidR="00A70ADF" w:rsidRPr="00325EBD" w:rsidRDefault="00A70ADF" w:rsidP="00A70ADF">
      <w:pPr>
        <w:pStyle w:val="sfst"/>
        <w:shd w:val="clear" w:color="auto" w:fill="FFFFFF"/>
        <w:spacing w:line="336" w:lineRule="atLeast"/>
        <w:jc w:val="both"/>
        <w:rPr>
          <w:b/>
          <w:shd w:val="clear" w:color="auto" w:fill="FFFFFF"/>
        </w:rPr>
      </w:pPr>
      <w:r w:rsidRPr="00325EBD">
        <w:rPr>
          <w:b/>
          <w:shd w:val="clear" w:color="auto" w:fill="FFFFFF"/>
        </w:rPr>
        <w:t xml:space="preserve">                                                           Учебно-тематический план</w:t>
      </w:r>
    </w:p>
    <w:tbl>
      <w:tblPr>
        <w:tblStyle w:val="a6"/>
        <w:tblW w:w="9351" w:type="dxa"/>
        <w:tblLayout w:type="fixed"/>
        <w:tblLook w:val="01E0"/>
      </w:tblPr>
      <w:tblGrid>
        <w:gridCol w:w="704"/>
        <w:gridCol w:w="4820"/>
        <w:gridCol w:w="1559"/>
        <w:gridCol w:w="2268"/>
      </w:tblGrid>
      <w:tr w:rsidR="00BF6062" w:rsidRPr="00325EBD" w:rsidTr="00393CD7">
        <w:tc>
          <w:tcPr>
            <w:tcW w:w="704" w:type="dxa"/>
          </w:tcPr>
          <w:p w:rsidR="00BF6062" w:rsidRPr="00325EBD" w:rsidRDefault="00BF6062" w:rsidP="00A82370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 w:rsidRPr="00325EBD">
              <w:rPr>
                <w:shd w:val="clear" w:color="auto" w:fill="FFFFFF"/>
              </w:rPr>
              <w:t>№ п/п</w:t>
            </w:r>
          </w:p>
        </w:tc>
        <w:tc>
          <w:tcPr>
            <w:tcW w:w="4820" w:type="dxa"/>
          </w:tcPr>
          <w:p w:rsidR="00BF6062" w:rsidRPr="00325EBD" w:rsidRDefault="00BF6062" w:rsidP="00A82370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 w:rsidRPr="00325EBD">
              <w:rPr>
                <w:shd w:val="clear" w:color="auto" w:fill="FFFFFF"/>
              </w:rPr>
              <w:t>Тема занятия</w:t>
            </w:r>
          </w:p>
        </w:tc>
        <w:tc>
          <w:tcPr>
            <w:tcW w:w="1559" w:type="dxa"/>
          </w:tcPr>
          <w:p w:rsidR="00BF6062" w:rsidRPr="00325EBD" w:rsidRDefault="00BF6062" w:rsidP="00A82370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 w:rsidRPr="00325EBD">
              <w:rPr>
                <w:shd w:val="clear" w:color="auto" w:fill="FFFFFF"/>
              </w:rPr>
              <w:t>Количество часов</w:t>
            </w:r>
          </w:p>
        </w:tc>
        <w:tc>
          <w:tcPr>
            <w:tcW w:w="2268" w:type="dxa"/>
          </w:tcPr>
          <w:p w:rsidR="00BF6062" w:rsidRPr="00325EBD" w:rsidRDefault="00BF6062" w:rsidP="00A82370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 w:rsidRPr="00325EBD">
              <w:rPr>
                <w:shd w:val="clear" w:color="auto" w:fill="FFFFFF"/>
              </w:rPr>
              <w:t>Дата проведения</w:t>
            </w:r>
          </w:p>
        </w:tc>
      </w:tr>
      <w:tr w:rsidR="00BF6062" w:rsidRPr="002D3D14" w:rsidTr="00393CD7">
        <w:tc>
          <w:tcPr>
            <w:tcW w:w="704" w:type="dxa"/>
          </w:tcPr>
          <w:p w:rsidR="00BF6062" w:rsidRPr="002D3D14" w:rsidRDefault="00BF6062" w:rsidP="00A82370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 w:rsidRPr="002D3D14">
              <w:rPr>
                <w:shd w:val="clear" w:color="auto" w:fill="FFFFFF"/>
              </w:rPr>
              <w:t>1</w:t>
            </w:r>
          </w:p>
        </w:tc>
        <w:tc>
          <w:tcPr>
            <w:tcW w:w="4820" w:type="dxa"/>
          </w:tcPr>
          <w:p w:rsidR="00BF6062" w:rsidRPr="002D3D14" w:rsidRDefault="00BF6062" w:rsidP="00A82370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 w:rsidRPr="002D3D14">
              <w:rPr>
                <w:color w:val="000000"/>
              </w:rPr>
              <w:t>Радуга-дуга. Рисование пальцами</w:t>
            </w:r>
          </w:p>
        </w:tc>
        <w:tc>
          <w:tcPr>
            <w:tcW w:w="1559" w:type="dxa"/>
          </w:tcPr>
          <w:p w:rsidR="00BF6062" w:rsidRPr="002D3D14" w:rsidRDefault="00BF6062" w:rsidP="00A82370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 w:rsidRPr="002D3D14">
              <w:rPr>
                <w:shd w:val="clear" w:color="auto" w:fill="FFFFFF"/>
              </w:rPr>
              <w:t>1</w:t>
            </w:r>
          </w:p>
        </w:tc>
        <w:tc>
          <w:tcPr>
            <w:tcW w:w="2268" w:type="dxa"/>
          </w:tcPr>
          <w:p w:rsidR="00BF6062" w:rsidRPr="002D3D14" w:rsidRDefault="00BF6062" w:rsidP="00A82370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</w:p>
        </w:tc>
      </w:tr>
      <w:tr w:rsidR="00BF6062" w:rsidRPr="002D3D14" w:rsidTr="00393CD7">
        <w:tc>
          <w:tcPr>
            <w:tcW w:w="704" w:type="dxa"/>
          </w:tcPr>
          <w:p w:rsidR="00BF6062" w:rsidRPr="002D3D14" w:rsidRDefault="00BF6062" w:rsidP="00A82370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 w:rsidRPr="002D3D14">
              <w:rPr>
                <w:shd w:val="clear" w:color="auto" w:fill="FFFFFF"/>
              </w:rPr>
              <w:t>2</w:t>
            </w:r>
          </w:p>
        </w:tc>
        <w:tc>
          <w:tcPr>
            <w:tcW w:w="4820" w:type="dxa"/>
          </w:tcPr>
          <w:p w:rsidR="00BF6062" w:rsidRPr="002D3D14" w:rsidRDefault="00BF6062" w:rsidP="00A82370">
            <w:pPr>
              <w:pStyle w:val="sfst"/>
              <w:spacing w:line="336" w:lineRule="atLeast"/>
              <w:jc w:val="both"/>
              <w:rPr>
                <w:color w:val="000000"/>
              </w:rPr>
            </w:pPr>
            <w:r w:rsidRPr="002D3D14">
              <w:rPr>
                <w:color w:val="000000"/>
              </w:rPr>
              <w:t>Сказка про осень. Рисование цветными карандашами</w:t>
            </w:r>
          </w:p>
        </w:tc>
        <w:tc>
          <w:tcPr>
            <w:tcW w:w="1559" w:type="dxa"/>
          </w:tcPr>
          <w:p w:rsidR="00BF6062" w:rsidRPr="002D3D14" w:rsidRDefault="00BF6062" w:rsidP="00A82370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 w:rsidRPr="002D3D14">
              <w:rPr>
                <w:shd w:val="clear" w:color="auto" w:fill="FFFFFF"/>
              </w:rPr>
              <w:t>1</w:t>
            </w:r>
          </w:p>
        </w:tc>
        <w:tc>
          <w:tcPr>
            <w:tcW w:w="2268" w:type="dxa"/>
          </w:tcPr>
          <w:p w:rsidR="00BF6062" w:rsidRPr="002D3D14" w:rsidRDefault="00BF6062" w:rsidP="00A82370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</w:p>
        </w:tc>
      </w:tr>
      <w:tr w:rsidR="00BF6062" w:rsidRPr="002D3D14" w:rsidTr="00393CD7">
        <w:tc>
          <w:tcPr>
            <w:tcW w:w="704" w:type="dxa"/>
          </w:tcPr>
          <w:p w:rsidR="00BF6062" w:rsidRPr="002D3D14" w:rsidRDefault="00BF6062" w:rsidP="00A82370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 w:rsidRPr="002D3D14">
              <w:rPr>
                <w:shd w:val="clear" w:color="auto" w:fill="FFFFFF"/>
              </w:rPr>
              <w:t>3</w:t>
            </w:r>
          </w:p>
        </w:tc>
        <w:tc>
          <w:tcPr>
            <w:tcW w:w="4820" w:type="dxa"/>
          </w:tcPr>
          <w:p w:rsidR="00BF6062" w:rsidRPr="002D3D14" w:rsidRDefault="00BF6062" w:rsidP="00A82370">
            <w:pPr>
              <w:pStyle w:val="sfst"/>
              <w:spacing w:line="336" w:lineRule="atLeast"/>
              <w:jc w:val="both"/>
              <w:rPr>
                <w:color w:val="000000"/>
              </w:rPr>
            </w:pPr>
            <w:r w:rsidRPr="002D3D14">
              <w:rPr>
                <w:color w:val="000000"/>
              </w:rPr>
              <w:t>Ваза для цветов. Рисование  с помощью природного материала.</w:t>
            </w:r>
          </w:p>
        </w:tc>
        <w:tc>
          <w:tcPr>
            <w:tcW w:w="1559" w:type="dxa"/>
          </w:tcPr>
          <w:p w:rsidR="00BF6062" w:rsidRPr="002D3D14" w:rsidRDefault="00BF6062" w:rsidP="00A82370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 w:rsidRPr="002D3D14">
              <w:rPr>
                <w:shd w:val="clear" w:color="auto" w:fill="FFFFFF"/>
              </w:rPr>
              <w:t>1</w:t>
            </w:r>
          </w:p>
        </w:tc>
        <w:tc>
          <w:tcPr>
            <w:tcW w:w="2268" w:type="dxa"/>
          </w:tcPr>
          <w:p w:rsidR="00BF6062" w:rsidRPr="002D3D14" w:rsidRDefault="00BF6062" w:rsidP="00A82370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</w:p>
        </w:tc>
      </w:tr>
      <w:tr w:rsidR="00BF6062" w:rsidRPr="002D3D14" w:rsidTr="00393CD7">
        <w:tc>
          <w:tcPr>
            <w:tcW w:w="704" w:type="dxa"/>
          </w:tcPr>
          <w:p w:rsidR="00BF6062" w:rsidRPr="002D3D14" w:rsidRDefault="00BF6062" w:rsidP="00A82370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 w:rsidRPr="002D3D14">
              <w:rPr>
                <w:shd w:val="clear" w:color="auto" w:fill="FFFFFF"/>
              </w:rPr>
              <w:t>4</w:t>
            </w:r>
          </w:p>
        </w:tc>
        <w:tc>
          <w:tcPr>
            <w:tcW w:w="4820" w:type="dxa"/>
          </w:tcPr>
          <w:p w:rsidR="00BF6062" w:rsidRPr="002D3D14" w:rsidRDefault="00BF6062" w:rsidP="00A82370">
            <w:pPr>
              <w:pStyle w:val="sfst"/>
              <w:spacing w:line="336" w:lineRule="atLeast"/>
              <w:jc w:val="both"/>
              <w:rPr>
                <w:color w:val="000000"/>
              </w:rPr>
            </w:pPr>
            <w:r w:rsidRPr="002D3D14">
              <w:rPr>
                <w:color w:val="000000"/>
              </w:rPr>
              <w:t xml:space="preserve">Цветы. Рисование пастелью или </w:t>
            </w:r>
            <w:proofErr w:type="spellStart"/>
            <w:r w:rsidRPr="002D3D14">
              <w:rPr>
                <w:color w:val="000000"/>
              </w:rPr>
              <w:t>цв</w:t>
            </w:r>
            <w:proofErr w:type="spellEnd"/>
            <w:r w:rsidRPr="002D3D14">
              <w:rPr>
                <w:color w:val="000000"/>
              </w:rPr>
              <w:t>.  мелками  </w:t>
            </w:r>
          </w:p>
        </w:tc>
        <w:tc>
          <w:tcPr>
            <w:tcW w:w="1559" w:type="dxa"/>
          </w:tcPr>
          <w:p w:rsidR="00BF6062" w:rsidRPr="002D3D14" w:rsidRDefault="00BF6062" w:rsidP="00A82370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 w:rsidRPr="002D3D14">
              <w:rPr>
                <w:shd w:val="clear" w:color="auto" w:fill="FFFFFF"/>
              </w:rPr>
              <w:t>1</w:t>
            </w:r>
          </w:p>
        </w:tc>
        <w:tc>
          <w:tcPr>
            <w:tcW w:w="2268" w:type="dxa"/>
          </w:tcPr>
          <w:p w:rsidR="00BF6062" w:rsidRPr="002D3D14" w:rsidRDefault="00BF6062" w:rsidP="00A82370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</w:p>
        </w:tc>
      </w:tr>
      <w:tr w:rsidR="00BF6062" w:rsidRPr="002D3D14" w:rsidTr="00393CD7">
        <w:tc>
          <w:tcPr>
            <w:tcW w:w="704" w:type="dxa"/>
          </w:tcPr>
          <w:p w:rsidR="00BF6062" w:rsidRPr="002D3D14" w:rsidRDefault="00BF6062" w:rsidP="00A82370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 w:rsidRPr="002D3D14">
              <w:rPr>
                <w:shd w:val="clear" w:color="auto" w:fill="FFFFFF"/>
              </w:rPr>
              <w:t>5</w:t>
            </w:r>
          </w:p>
        </w:tc>
        <w:tc>
          <w:tcPr>
            <w:tcW w:w="4820" w:type="dxa"/>
          </w:tcPr>
          <w:p w:rsidR="00BF6062" w:rsidRPr="002D3D14" w:rsidRDefault="00A82370" w:rsidP="00BF6062">
            <w:pPr>
              <w:pStyle w:val="sfst"/>
              <w:spacing w:line="336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Натюрморт </w:t>
            </w:r>
            <w:r w:rsidR="00BF6062" w:rsidRPr="002D3D14">
              <w:rPr>
                <w:color w:val="000000"/>
              </w:rPr>
              <w:t>«Фрукты». Рисование воском.        Свеча +акварель.</w:t>
            </w:r>
          </w:p>
        </w:tc>
        <w:tc>
          <w:tcPr>
            <w:tcW w:w="1559" w:type="dxa"/>
          </w:tcPr>
          <w:p w:rsidR="00BF6062" w:rsidRPr="002D3D14" w:rsidRDefault="00BF6062" w:rsidP="00A82370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 w:rsidRPr="002D3D14">
              <w:rPr>
                <w:shd w:val="clear" w:color="auto" w:fill="FFFFFF"/>
              </w:rPr>
              <w:t>1</w:t>
            </w:r>
          </w:p>
        </w:tc>
        <w:tc>
          <w:tcPr>
            <w:tcW w:w="2268" w:type="dxa"/>
          </w:tcPr>
          <w:p w:rsidR="00BF6062" w:rsidRPr="002D3D14" w:rsidRDefault="00BF6062" w:rsidP="00A82370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</w:p>
        </w:tc>
      </w:tr>
      <w:tr w:rsidR="00BF6062" w:rsidRPr="002D3D14" w:rsidTr="00393CD7">
        <w:tc>
          <w:tcPr>
            <w:tcW w:w="704" w:type="dxa"/>
          </w:tcPr>
          <w:p w:rsidR="00BF6062" w:rsidRPr="002D3D14" w:rsidRDefault="00BF6062" w:rsidP="00A82370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 w:rsidRPr="002D3D14">
              <w:rPr>
                <w:shd w:val="clear" w:color="auto" w:fill="FFFFFF"/>
              </w:rPr>
              <w:t>6</w:t>
            </w:r>
          </w:p>
        </w:tc>
        <w:tc>
          <w:tcPr>
            <w:tcW w:w="4820" w:type="dxa"/>
          </w:tcPr>
          <w:p w:rsidR="00BF6062" w:rsidRPr="002D3D14" w:rsidRDefault="00BF6062" w:rsidP="00A82370">
            <w:pPr>
              <w:pStyle w:val="sfst"/>
              <w:spacing w:line="336" w:lineRule="atLeast"/>
              <w:jc w:val="both"/>
              <w:rPr>
                <w:color w:val="000000"/>
              </w:rPr>
            </w:pPr>
            <w:r w:rsidRPr="002D3D14">
              <w:rPr>
                <w:color w:val="000000"/>
              </w:rPr>
              <w:t>Волшебное дерево. Рисование + аппликация.</w:t>
            </w:r>
          </w:p>
        </w:tc>
        <w:tc>
          <w:tcPr>
            <w:tcW w:w="1559" w:type="dxa"/>
          </w:tcPr>
          <w:p w:rsidR="00BF6062" w:rsidRPr="002D3D14" w:rsidRDefault="00BF6062" w:rsidP="00A82370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 w:rsidRPr="002D3D14">
              <w:rPr>
                <w:shd w:val="clear" w:color="auto" w:fill="FFFFFF"/>
              </w:rPr>
              <w:t>1</w:t>
            </w:r>
          </w:p>
        </w:tc>
        <w:tc>
          <w:tcPr>
            <w:tcW w:w="2268" w:type="dxa"/>
          </w:tcPr>
          <w:p w:rsidR="00BF6062" w:rsidRPr="002D3D14" w:rsidRDefault="00BF6062" w:rsidP="00A82370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</w:p>
        </w:tc>
      </w:tr>
      <w:tr w:rsidR="00BF6062" w:rsidRPr="002D3D14" w:rsidTr="00393CD7">
        <w:tc>
          <w:tcPr>
            <w:tcW w:w="704" w:type="dxa"/>
          </w:tcPr>
          <w:p w:rsidR="00BF6062" w:rsidRPr="002D3D14" w:rsidRDefault="00BF6062" w:rsidP="00A82370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 w:rsidRPr="002D3D14">
              <w:rPr>
                <w:shd w:val="clear" w:color="auto" w:fill="FFFFFF"/>
              </w:rPr>
              <w:t>7</w:t>
            </w:r>
          </w:p>
        </w:tc>
        <w:tc>
          <w:tcPr>
            <w:tcW w:w="4820" w:type="dxa"/>
          </w:tcPr>
          <w:p w:rsidR="00BF6062" w:rsidRPr="002D3D14" w:rsidRDefault="00BF6062" w:rsidP="00A82370">
            <w:pPr>
              <w:pStyle w:val="sfst"/>
              <w:spacing w:line="336" w:lineRule="atLeast"/>
              <w:jc w:val="both"/>
              <w:rPr>
                <w:color w:val="000000"/>
              </w:rPr>
            </w:pPr>
            <w:r w:rsidRPr="002D3D14">
              <w:rPr>
                <w:color w:val="000000"/>
              </w:rPr>
              <w:t xml:space="preserve">Невиданный зверь. </w:t>
            </w:r>
            <w:proofErr w:type="spellStart"/>
            <w:r w:rsidRPr="002D3D14">
              <w:rPr>
                <w:color w:val="000000"/>
              </w:rPr>
              <w:t>Кляксография</w:t>
            </w:r>
            <w:proofErr w:type="spellEnd"/>
            <w:r w:rsidRPr="002D3D14">
              <w:rPr>
                <w:color w:val="000000"/>
              </w:rPr>
              <w:t xml:space="preserve"> с трубочкой</w:t>
            </w:r>
            <w:r w:rsidR="00393CD7" w:rsidRPr="002D3D14">
              <w:rPr>
                <w:color w:val="000000"/>
              </w:rPr>
              <w:t>.</w:t>
            </w:r>
            <w:r w:rsidRPr="002D3D14">
              <w:rPr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:rsidR="00BF6062" w:rsidRPr="002D3D14" w:rsidRDefault="00BF6062" w:rsidP="00A82370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 w:rsidRPr="002D3D14">
              <w:rPr>
                <w:shd w:val="clear" w:color="auto" w:fill="FFFFFF"/>
              </w:rPr>
              <w:t>1</w:t>
            </w:r>
          </w:p>
        </w:tc>
        <w:tc>
          <w:tcPr>
            <w:tcW w:w="2268" w:type="dxa"/>
          </w:tcPr>
          <w:p w:rsidR="00BF6062" w:rsidRPr="002D3D14" w:rsidRDefault="00BF6062" w:rsidP="00A82370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</w:p>
        </w:tc>
      </w:tr>
      <w:tr w:rsidR="00BF6062" w:rsidRPr="002D3D14" w:rsidTr="00393CD7">
        <w:tc>
          <w:tcPr>
            <w:tcW w:w="704" w:type="dxa"/>
          </w:tcPr>
          <w:p w:rsidR="00BF6062" w:rsidRPr="002D3D14" w:rsidRDefault="00BF6062" w:rsidP="00A82370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 w:rsidRPr="002D3D14">
              <w:rPr>
                <w:shd w:val="clear" w:color="auto" w:fill="FFFFFF"/>
              </w:rPr>
              <w:t>8</w:t>
            </w:r>
          </w:p>
        </w:tc>
        <w:tc>
          <w:tcPr>
            <w:tcW w:w="4820" w:type="dxa"/>
          </w:tcPr>
          <w:p w:rsidR="00BF6062" w:rsidRPr="002D3D14" w:rsidRDefault="00393CD7" w:rsidP="00A82370">
            <w:pPr>
              <w:pStyle w:val="sfst"/>
              <w:spacing w:line="336" w:lineRule="atLeast"/>
              <w:jc w:val="both"/>
              <w:rPr>
                <w:color w:val="000000"/>
              </w:rPr>
            </w:pPr>
            <w:r w:rsidRPr="002D3D14">
              <w:rPr>
                <w:color w:val="000000"/>
              </w:rPr>
              <w:t>Осенний пейзаж. Рисование на мокрой бумаге.</w:t>
            </w:r>
          </w:p>
        </w:tc>
        <w:tc>
          <w:tcPr>
            <w:tcW w:w="1559" w:type="dxa"/>
          </w:tcPr>
          <w:p w:rsidR="00BF6062" w:rsidRPr="002D3D14" w:rsidRDefault="00393CD7" w:rsidP="00A82370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 w:rsidRPr="002D3D14">
              <w:rPr>
                <w:shd w:val="clear" w:color="auto" w:fill="FFFFFF"/>
              </w:rPr>
              <w:t>1</w:t>
            </w:r>
          </w:p>
        </w:tc>
        <w:tc>
          <w:tcPr>
            <w:tcW w:w="2268" w:type="dxa"/>
          </w:tcPr>
          <w:p w:rsidR="00BF6062" w:rsidRPr="002D3D14" w:rsidRDefault="00BF6062" w:rsidP="00A82370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</w:p>
        </w:tc>
      </w:tr>
      <w:tr w:rsidR="00BF6062" w:rsidRPr="002D3D14" w:rsidTr="00393CD7">
        <w:tc>
          <w:tcPr>
            <w:tcW w:w="704" w:type="dxa"/>
          </w:tcPr>
          <w:p w:rsidR="00BF6062" w:rsidRPr="002D3D14" w:rsidRDefault="00BF6062" w:rsidP="00A82370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 w:rsidRPr="002D3D14">
              <w:rPr>
                <w:shd w:val="clear" w:color="auto" w:fill="FFFFFF"/>
              </w:rPr>
              <w:t>9</w:t>
            </w:r>
          </w:p>
        </w:tc>
        <w:tc>
          <w:tcPr>
            <w:tcW w:w="4820" w:type="dxa"/>
          </w:tcPr>
          <w:p w:rsidR="00BF6062" w:rsidRPr="002D3D14" w:rsidRDefault="00393CD7" w:rsidP="00A82370">
            <w:pPr>
              <w:pStyle w:val="sfst"/>
              <w:spacing w:line="336" w:lineRule="atLeast"/>
              <w:jc w:val="both"/>
              <w:rPr>
                <w:color w:val="000000"/>
              </w:rPr>
            </w:pPr>
            <w:r w:rsidRPr="002D3D14">
              <w:rPr>
                <w:color w:val="000000"/>
              </w:rPr>
              <w:t>Зайка. «</w:t>
            </w:r>
            <w:proofErr w:type="spellStart"/>
            <w:r w:rsidRPr="002D3D14">
              <w:rPr>
                <w:color w:val="000000"/>
              </w:rPr>
              <w:t>Граттаж</w:t>
            </w:r>
            <w:proofErr w:type="spellEnd"/>
            <w:r w:rsidRPr="002D3D14">
              <w:rPr>
                <w:color w:val="000000"/>
              </w:rPr>
              <w:t>»-черно-белый.</w:t>
            </w:r>
          </w:p>
        </w:tc>
        <w:tc>
          <w:tcPr>
            <w:tcW w:w="1559" w:type="dxa"/>
          </w:tcPr>
          <w:p w:rsidR="00BF6062" w:rsidRPr="002D3D14" w:rsidRDefault="00393CD7" w:rsidP="00A82370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 w:rsidRPr="002D3D14">
              <w:rPr>
                <w:shd w:val="clear" w:color="auto" w:fill="FFFFFF"/>
              </w:rPr>
              <w:t>1</w:t>
            </w:r>
          </w:p>
        </w:tc>
        <w:tc>
          <w:tcPr>
            <w:tcW w:w="2268" w:type="dxa"/>
          </w:tcPr>
          <w:p w:rsidR="00BF6062" w:rsidRPr="002D3D14" w:rsidRDefault="00BF6062" w:rsidP="00A82370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</w:p>
        </w:tc>
      </w:tr>
      <w:tr w:rsidR="00BF6062" w:rsidRPr="002D3D14" w:rsidTr="00393CD7">
        <w:tc>
          <w:tcPr>
            <w:tcW w:w="704" w:type="dxa"/>
          </w:tcPr>
          <w:p w:rsidR="00BF6062" w:rsidRPr="002D3D14" w:rsidRDefault="00BF6062" w:rsidP="00A82370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 w:rsidRPr="002D3D14">
              <w:rPr>
                <w:shd w:val="clear" w:color="auto" w:fill="FFFFFF"/>
              </w:rPr>
              <w:t>10</w:t>
            </w:r>
            <w:r w:rsidR="00393CD7" w:rsidRPr="002D3D14">
              <w:rPr>
                <w:shd w:val="clear" w:color="auto" w:fill="FFFFFF"/>
              </w:rPr>
              <w:t>-</w:t>
            </w:r>
            <w:r w:rsidR="00393CD7" w:rsidRPr="002D3D14">
              <w:rPr>
                <w:shd w:val="clear" w:color="auto" w:fill="FFFFFF"/>
              </w:rPr>
              <w:lastRenderedPageBreak/>
              <w:t>12</w:t>
            </w:r>
          </w:p>
        </w:tc>
        <w:tc>
          <w:tcPr>
            <w:tcW w:w="4820" w:type="dxa"/>
          </w:tcPr>
          <w:p w:rsidR="00393CD7" w:rsidRPr="002D3D14" w:rsidRDefault="00393CD7" w:rsidP="00393C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Рисование птиц.        </w:t>
            </w:r>
          </w:p>
          <w:p w:rsidR="00BF6062" w:rsidRPr="002D3D14" w:rsidRDefault="00393CD7" w:rsidP="00393CD7">
            <w:pPr>
              <w:pStyle w:val="sfst"/>
              <w:spacing w:line="336" w:lineRule="atLeast"/>
              <w:jc w:val="both"/>
              <w:rPr>
                <w:color w:val="000000"/>
              </w:rPr>
            </w:pPr>
            <w:r w:rsidRPr="002D3D14">
              <w:rPr>
                <w:color w:val="000000"/>
              </w:rPr>
              <w:lastRenderedPageBreak/>
              <w:t>        </w:t>
            </w:r>
          </w:p>
        </w:tc>
        <w:tc>
          <w:tcPr>
            <w:tcW w:w="1559" w:type="dxa"/>
          </w:tcPr>
          <w:p w:rsidR="00BF6062" w:rsidRPr="002D3D14" w:rsidRDefault="00393CD7" w:rsidP="00A82370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 w:rsidRPr="002D3D14">
              <w:rPr>
                <w:shd w:val="clear" w:color="auto" w:fill="FFFFFF"/>
              </w:rPr>
              <w:lastRenderedPageBreak/>
              <w:t>3</w:t>
            </w:r>
          </w:p>
        </w:tc>
        <w:tc>
          <w:tcPr>
            <w:tcW w:w="2268" w:type="dxa"/>
          </w:tcPr>
          <w:p w:rsidR="00BF6062" w:rsidRPr="002D3D14" w:rsidRDefault="00BF6062" w:rsidP="00A82370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</w:p>
        </w:tc>
      </w:tr>
      <w:tr w:rsidR="00BF6062" w:rsidRPr="002D3D14" w:rsidTr="00393CD7">
        <w:tc>
          <w:tcPr>
            <w:tcW w:w="704" w:type="dxa"/>
          </w:tcPr>
          <w:p w:rsidR="00BF6062" w:rsidRPr="002D3D14" w:rsidRDefault="00393CD7" w:rsidP="00A82370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 w:rsidRPr="002D3D14">
              <w:rPr>
                <w:shd w:val="clear" w:color="auto" w:fill="FFFFFF"/>
              </w:rPr>
              <w:lastRenderedPageBreak/>
              <w:t>13-15</w:t>
            </w:r>
          </w:p>
        </w:tc>
        <w:tc>
          <w:tcPr>
            <w:tcW w:w="4820" w:type="dxa"/>
          </w:tcPr>
          <w:p w:rsidR="00393CD7" w:rsidRPr="002D3D14" w:rsidRDefault="00393CD7" w:rsidP="00393C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  животных          </w:t>
            </w:r>
          </w:p>
          <w:p w:rsidR="00BF6062" w:rsidRPr="002D3D14" w:rsidRDefault="00393CD7" w:rsidP="00393CD7">
            <w:pPr>
              <w:pStyle w:val="sfst"/>
              <w:spacing w:line="336" w:lineRule="atLeast"/>
              <w:jc w:val="both"/>
              <w:rPr>
                <w:color w:val="000000"/>
              </w:rPr>
            </w:pPr>
            <w:r w:rsidRPr="002D3D14">
              <w:rPr>
                <w:color w:val="000000"/>
              </w:rPr>
              <w:t>        </w:t>
            </w:r>
          </w:p>
        </w:tc>
        <w:tc>
          <w:tcPr>
            <w:tcW w:w="1559" w:type="dxa"/>
          </w:tcPr>
          <w:p w:rsidR="00BF6062" w:rsidRPr="002D3D14" w:rsidRDefault="00393CD7" w:rsidP="00A82370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 w:rsidRPr="002D3D14">
              <w:rPr>
                <w:shd w:val="clear" w:color="auto" w:fill="FFFFFF"/>
              </w:rPr>
              <w:t>3</w:t>
            </w:r>
          </w:p>
        </w:tc>
        <w:tc>
          <w:tcPr>
            <w:tcW w:w="2268" w:type="dxa"/>
          </w:tcPr>
          <w:p w:rsidR="00BF6062" w:rsidRPr="002D3D14" w:rsidRDefault="00BF6062" w:rsidP="00A82370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</w:p>
        </w:tc>
      </w:tr>
      <w:tr w:rsidR="00393CD7" w:rsidRPr="002D3D14" w:rsidTr="00393CD7">
        <w:tc>
          <w:tcPr>
            <w:tcW w:w="704" w:type="dxa"/>
          </w:tcPr>
          <w:p w:rsidR="00393CD7" w:rsidRPr="002D3D14" w:rsidRDefault="00393CD7" w:rsidP="00A82370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 w:rsidRPr="002D3D14">
              <w:rPr>
                <w:shd w:val="clear" w:color="auto" w:fill="FFFFFF"/>
              </w:rPr>
              <w:t>16</w:t>
            </w:r>
          </w:p>
        </w:tc>
        <w:tc>
          <w:tcPr>
            <w:tcW w:w="4820" w:type="dxa"/>
          </w:tcPr>
          <w:p w:rsidR="00393CD7" w:rsidRPr="002D3D14" w:rsidRDefault="00393CD7" w:rsidP="00393C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Закат солнца. Рисование по сырому.</w:t>
            </w:r>
          </w:p>
        </w:tc>
        <w:tc>
          <w:tcPr>
            <w:tcW w:w="1559" w:type="dxa"/>
          </w:tcPr>
          <w:p w:rsidR="00393CD7" w:rsidRPr="002D3D14" w:rsidRDefault="00393CD7" w:rsidP="00A82370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 w:rsidRPr="002D3D14">
              <w:rPr>
                <w:shd w:val="clear" w:color="auto" w:fill="FFFFFF"/>
              </w:rPr>
              <w:t>1</w:t>
            </w:r>
          </w:p>
        </w:tc>
        <w:tc>
          <w:tcPr>
            <w:tcW w:w="2268" w:type="dxa"/>
          </w:tcPr>
          <w:p w:rsidR="00393CD7" w:rsidRPr="002D3D14" w:rsidRDefault="00393CD7" w:rsidP="00A82370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</w:p>
        </w:tc>
      </w:tr>
      <w:tr w:rsidR="00393CD7" w:rsidRPr="002D3D14" w:rsidTr="00393CD7">
        <w:tc>
          <w:tcPr>
            <w:tcW w:w="704" w:type="dxa"/>
          </w:tcPr>
          <w:p w:rsidR="00393CD7" w:rsidRPr="002D3D14" w:rsidRDefault="00393CD7" w:rsidP="00A82370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 w:rsidRPr="002D3D14">
              <w:rPr>
                <w:shd w:val="clear" w:color="auto" w:fill="FFFFFF"/>
              </w:rPr>
              <w:t>17</w:t>
            </w:r>
          </w:p>
        </w:tc>
        <w:tc>
          <w:tcPr>
            <w:tcW w:w="4820" w:type="dxa"/>
          </w:tcPr>
          <w:p w:rsidR="00393CD7" w:rsidRPr="002D3D14" w:rsidRDefault="00393CD7" w:rsidP="00393C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Волшебный лес.</w:t>
            </w:r>
          </w:p>
        </w:tc>
        <w:tc>
          <w:tcPr>
            <w:tcW w:w="1559" w:type="dxa"/>
          </w:tcPr>
          <w:p w:rsidR="00393CD7" w:rsidRPr="002D3D14" w:rsidRDefault="00393CD7" w:rsidP="00A82370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 w:rsidRPr="002D3D14">
              <w:rPr>
                <w:shd w:val="clear" w:color="auto" w:fill="FFFFFF"/>
              </w:rPr>
              <w:t>1</w:t>
            </w:r>
          </w:p>
        </w:tc>
        <w:tc>
          <w:tcPr>
            <w:tcW w:w="2268" w:type="dxa"/>
          </w:tcPr>
          <w:p w:rsidR="00393CD7" w:rsidRPr="002D3D14" w:rsidRDefault="00393CD7" w:rsidP="00A82370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</w:p>
        </w:tc>
      </w:tr>
      <w:tr w:rsidR="00393CD7" w:rsidRPr="002D3D14" w:rsidTr="00393CD7">
        <w:tc>
          <w:tcPr>
            <w:tcW w:w="704" w:type="dxa"/>
          </w:tcPr>
          <w:p w:rsidR="00393CD7" w:rsidRPr="002D3D14" w:rsidRDefault="00393CD7" w:rsidP="00393CD7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 w:rsidRPr="002D3D14">
              <w:rPr>
                <w:shd w:val="clear" w:color="auto" w:fill="FFFFFF"/>
              </w:rPr>
              <w:t>18</w:t>
            </w:r>
          </w:p>
        </w:tc>
        <w:tc>
          <w:tcPr>
            <w:tcW w:w="4820" w:type="dxa"/>
          </w:tcPr>
          <w:p w:rsidR="00393CD7" w:rsidRPr="002D3D14" w:rsidRDefault="00393CD7" w:rsidP="00393C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Космические дали. Рисование пластилином.</w:t>
            </w:r>
          </w:p>
        </w:tc>
        <w:tc>
          <w:tcPr>
            <w:tcW w:w="1559" w:type="dxa"/>
          </w:tcPr>
          <w:p w:rsidR="00393CD7" w:rsidRPr="002D3D14" w:rsidRDefault="00393CD7" w:rsidP="00393CD7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 w:rsidRPr="002D3D14">
              <w:rPr>
                <w:shd w:val="clear" w:color="auto" w:fill="FFFFFF"/>
              </w:rPr>
              <w:t>1</w:t>
            </w:r>
          </w:p>
        </w:tc>
        <w:tc>
          <w:tcPr>
            <w:tcW w:w="2268" w:type="dxa"/>
          </w:tcPr>
          <w:p w:rsidR="00393CD7" w:rsidRPr="002D3D14" w:rsidRDefault="00393CD7" w:rsidP="00393CD7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</w:p>
        </w:tc>
      </w:tr>
      <w:tr w:rsidR="00393CD7" w:rsidRPr="002D3D14" w:rsidTr="00393CD7">
        <w:tc>
          <w:tcPr>
            <w:tcW w:w="704" w:type="dxa"/>
          </w:tcPr>
          <w:p w:rsidR="00393CD7" w:rsidRPr="002D3D14" w:rsidRDefault="00393CD7" w:rsidP="00393CD7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 w:rsidRPr="002D3D14">
              <w:rPr>
                <w:shd w:val="clear" w:color="auto" w:fill="FFFFFF"/>
              </w:rPr>
              <w:t>19</w:t>
            </w:r>
          </w:p>
        </w:tc>
        <w:tc>
          <w:tcPr>
            <w:tcW w:w="4820" w:type="dxa"/>
          </w:tcPr>
          <w:p w:rsidR="00393CD7" w:rsidRPr="002D3D14" w:rsidRDefault="00393CD7" w:rsidP="00393C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Фруктовая мозаика.</w:t>
            </w:r>
          </w:p>
        </w:tc>
        <w:tc>
          <w:tcPr>
            <w:tcW w:w="1559" w:type="dxa"/>
          </w:tcPr>
          <w:p w:rsidR="00393CD7" w:rsidRPr="002D3D14" w:rsidRDefault="00393CD7" w:rsidP="00393CD7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 w:rsidRPr="002D3D14">
              <w:rPr>
                <w:shd w:val="clear" w:color="auto" w:fill="FFFFFF"/>
              </w:rPr>
              <w:t>1</w:t>
            </w:r>
          </w:p>
        </w:tc>
        <w:tc>
          <w:tcPr>
            <w:tcW w:w="2268" w:type="dxa"/>
          </w:tcPr>
          <w:p w:rsidR="00393CD7" w:rsidRPr="002D3D14" w:rsidRDefault="00393CD7" w:rsidP="00393CD7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</w:p>
        </w:tc>
      </w:tr>
      <w:tr w:rsidR="00393CD7" w:rsidRPr="002D3D14" w:rsidTr="00393CD7">
        <w:tc>
          <w:tcPr>
            <w:tcW w:w="704" w:type="dxa"/>
          </w:tcPr>
          <w:p w:rsidR="00393CD7" w:rsidRPr="002D3D14" w:rsidRDefault="00393CD7" w:rsidP="00393CD7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 w:rsidRPr="002D3D14">
              <w:rPr>
                <w:shd w:val="clear" w:color="auto" w:fill="FFFFFF"/>
              </w:rPr>
              <w:t>20</w:t>
            </w:r>
            <w:r w:rsidR="002D3D14">
              <w:rPr>
                <w:shd w:val="clear" w:color="auto" w:fill="FFFFFF"/>
              </w:rPr>
              <w:t>-22</w:t>
            </w:r>
          </w:p>
        </w:tc>
        <w:tc>
          <w:tcPr>
            <w:tcW w:w="4820" w:type="dxa"/>
          </w:tcPr>
          <w:p w:rsidR="00393CD7" w:rsidRPr="002D3D14" w:rsidRDefault="002D3D14" w:rsidP="00393C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D1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Рисование портрета.</w:t>
            </w:r>
          </w:p>
        </w:tc>
        <w:tc>
          <w:tcPr>
            <w:tcW w:w="1559" w:type="dxa"/>
          </w:tcPr>
          <w:p w:rsidR="00393CD7" w:rsidRPr="002D3D14" w:rsidRDefault="002D3D14" w:rsidP="00393CD7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</w:t>
            </w:r>
          </w:p>
        </w:tc>
        <w:tc>
          <w:tcPr>
            <w:tcW w:w="2268" w:type="dxa"/>
          </w:tcPr>
          <w:p w:rsidR="00393CD7" w:rsidRPr="002D3D14" w:rsidRDefault="00393CD7" w:rsidP="00393CD7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</w:p>
        </w:tc>
      </w:tr>
      <w:tr w:rsidR="002D3D14" w:rsidRPr="002D3D14" w:rsidTr="00393CD7">
        <w:tc>
          <w:tcPr>
            <w:tcW w:w="704" w:type="dxa"/>
          </w:tcPr>
          <w:p w:rsidR="002D3D14" w:rsidRPr="002D3D14" w:rsidRDefault="002D3D14" w:rsidP="00393CD7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23-26</w:t>
            </w:r>
          </w:p>
        </w:tc>
        <w:tc>
          <w:tcPr>
            <w:tcW w:w="4820" w:type="dxa"/>
          </w:tcPr>
          <w:p w:rsidR="002D3D14" w:rsidRPr="002D3D14" w:rsidRDefault="002D3D14" w:rsidP="00393CD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D3D1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Рисование фигуры человека.</w:t>
            </w:r>
          </w:p>
        </w:tc>
        <w:tc>
          <w:tcPr>
            <w:tcW w:w="1559" w:type="dxa"/>
          </w:tcPr>
          <w:p w:rsidR="002D3D14" w:rsidRDefault="002D3D14" w:rsidP="00393CD7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</w:t>
            </w:r>
          </w:p>
        </w:tc>
        <w:tc>
          <w:tcPr>
            <w:tcW w:w="2268" w:type="dxa"/>
          </w:tcPr>
          <w:p w:rsidR="002D3D14" w:rsidRPr="002D3D14" w:rsidRDefault="002D3D14" w:rsidP="00393CD7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</w:p>
        </w:tc>
      </w:tr>
      <w:tr w:rsidR="002D3D14" w:rsidRPr="002D3D14" w:rsidTr="00393CD7">
        <w:tc>
          <w:tcPr>
            <w:tcW w:w="704" w:type="dxa"/>
          </w:tcPr>
          <w:p w:rsidR="002D3D14" w:rsidRPr="002D3D14" w:rsidRDefault="002D3D14" w:rsidP="00393CD7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27</w:t>
            </w:r>
          </w:p>
        </w:tc>
        <w:tc>
          <w:tcPr>
            <w:tcW w:w="4820" w:type="dxa"/>
          </w:tcPr>
          <w:p w:rsidR="002D3D14" w:rsidRPr="002D3D14" w:rsidRDefault="002D3D14" w:rsidP="00393CD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D3D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Пальцевая живопись.</w:t>
            </w:r>
          </w:p>
        </w:tc>
        <w:tc>
          <w:tcPr>
            <w:tcW w:w="1559" w:type="dxa"/>
          </w:tcPr>
          <w:p w:rsidR="002D3D14" w:rsidRDefault="002D3D14" w:rsidP="00393CD7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2268" w:type="dxa"/>
          </w:tcPr>
          <w:p w:rsidR="002D3D14" w:rsidRPr="002D3D14" w:rsidRDefault="002D3D14" w:rsidP="00393CD7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</w:p>
        </w:tc>
      </w:tr>
      <w:tr w:rsidR="002D3D14" w:rsidRPr="002D3D14" w:rsidTr="00393CD7">
        <w:tc>
          <w:tcPr>
            <w:tcW w:w="704" w:type="dxa"/>
          </w:tcPr>
          <w:p w:rsidR="002D3D14" w:rsidRPr="002D3D14" w:rsidRDefault="002D3D14" w:rsidP="00393CD7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28</w:t>
            </w:r>
          </w:p>
        </w:tc>
        <w:tc>
          <w:tcPr>
            <w:tcW w:w="4820" w:type="dxa"/>
          </w:tcPr>
          <w:p w:rsidR="002D3D14" w:rsidRPr="002D3D14" w:rsidRDefault="002D3D14" w:rsidP="00393CD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D3D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Рисование «</w:t>
            </w:r>
            <w:proofErr w:type="spellStart"/>
            <w:r w:rsidRPr="002D3D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набрызгом</w:t>
            </w:r>
            <w:proofErr w:type="spellEnd"/>
            <w:r w:rsidRPr="002D3D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1559" w:type="dxa"/>
          </w:tcPr>
          <w:p w:rsidR="002D3D14" w:rsidRDefault="002D3D14" w:rsidP="00393CD7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2268" w:type="dxa"/>
          </w:tcPr>
          <w:p w:rsidR="002D3D14" w:rsidRPr="002D3D14" w:rsidRDefault="002D3D14" w:rsidP="00393CD7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</w:p>
        </w:tc>
      </w:tr>
      <w:tr w:rsidR="002D3D14" w:rsidRPr="002D3D14" w:rsidTr="00393CD7">
        <w:tc>
          <w:tcPr>
            <w:tcW w:w="704" w:type="dxa"/>
          </w:tcPr>
          <w:p w:rsidR="002D3D14" w:rsidRPr="002D3D14" w:rsidRDefault="002D3D14" w:rsidP="00393CD7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29</w:t>
            </w:r>
          </w:p>
        </w:tc>
        <w:tc>
          <w:tcPr>
            <w:tcW w:w="4820" w:type="dxa"/>
          </w:tcPr>
          <w:p w:rsidR="002D3D14" w:rsidRPr="002D3D14" w:rsidRDefault="002D3D14" w:rsidP="00393CD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D3D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Моя любимая игрушка.</w:t>
            </w:r>
          </w:p>
        </w:tc>
        <w:tc>
          <w:tcPr>
            <w:tcW w:w="1559" w:type="dxa"/>
          </w:tcPr>
          <w:p w:rsidR="002D3D14" w:rsidRPr="002D3D14" w:rsidRDefault="002D3D14" w:rsidP="00393CD7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 w:rsidRPr="002D3D14">
              <w:rPr>
                <w:shd w:val="clear" w:color="auto" w:fill="FFFFFF"/>
              </w:rPr>
              <w:t>1</w:t>
            </w:r>
          </w:p>
        </w:tc>
        <w:tc>
          <w:tcPr>
            <w:tcW w:w="2268" w:type="dxa"/>
          </w:tcPr>
          <w:p w:rsidR="002D3D14" w:rsidRPr="002D3D14" w:rsidRDefault="002D3D14" w:rsidP="00393CD7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</w:p>
        </w:tc>
      </w:tr>
      <w:tr w:rsidR="002D3D14" w:rsidRPr="002D3D14" w:rsidTr="00393CD7">
        <w:tc>
          <w:tcPr>
            <w:tcW w:w="704" w:type="dxa"/>
          </w:tcPr>
          <w:p w:rsidR="002D3D14" w:rsidRDefault="002D3D14" w:rsidP="00393CD7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30-31</w:t>
            </w:r>
          </w:p>
        </w:tc>
        <w:tc>
          <w:tcPr>
            <w:tcW w:w="4820" w:type="dxa"/>
          </w:tcPr>
          <w:p w:rsidR="002D3D14" w:rsidRPr="002D3D14" w:rsidRDefault="002D3D14" w:rsidP="00393C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D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Русские узоры. Хохломская роспись.</w:t>
            </w:r>
          </w:p>
        </w:tc>
        <w:tc>
          <w:tcPr>
            <w:tcW w:w="1559" w:type="dxa"/>
          </w:tcPr>
          <w:p w:rsidR="002D3D14" w:rsidRPr="002D3D14" w:rsidRDefault="002D3D14" w:rsidP="00393CD7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 w:rsidRPr="002D3D14">
              <w:rPr>
                <w:shd w:val="clear" w:color="auto" w:fill="FFFFFF"/>
              </w:rPr>
              <w:t>2</w:t>
            </w:r>
          </w:p>
        </w:tc>
        <w:tc>
          <w:tcPr>
            <w:tcW w:w="2268" w:type="dxa"/>
          </w:tcPr>
          <w:p w:rsidR="002D3D14" w:rsidRPr="002D3D14" w:rsidRDefault="002D3D14" w:rsidP="00393CD7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</w:p>
        </w:tc>
      </w:tr>
      <w:tr w:rsidR="002D3D14" w:rsidRPr="002D3D14" w:rsidTr="00393CD7">
        <w:tc>
          <w:tcPr>
            <w:tcW w:w="704" w:type="dxa"/>
          </w:tcPr>
          <w:p w:rsidR="002D3D14" w:rsidRDefault="002D3D14" w:rsidP="00393CD7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32-33</w:t>
            </w:r>
          </w:p>
        </w:tc>
        <w:tc>
          <w:tcPr>
            <w:tcW w:w="4820" w:type="dxa"/>
          </w:tcPr>
          <w:p w:rsidR="002D3D14" w:rsidRPr="002D3D14" w:rsidRDefault="002D3D14" w:rsidP="00393C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D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Русские узоры. Дымковская роспись.</w:t>
            </w:r>
          </w:p>
        </w:tc>
        <w:tc>
          <w:tcPr>
            <w:tcW w:w="1559" w:type="dxa"/>
          </w:tcPr>
          <w:p w:rsidR="002D3D14" w:rsidRPr="002D3D14" w:rsidRDefault="002D3D14" w:rsidP="00393CD7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 w:rsidRPr="002D3D14">
              <w:rPr>
                <w:shd w:val="clear" w:color="auto" w:fill="FFFFFF"/>
              </w:rPr>
              <w:t>2</w:t>
            </w:r>
          </w:p>
        </w:tc>
        <w:tc>
          <w:tcPr>
            <w:tcW w:w="2268" w:type="dxa"/>
          </w:tcPr>
          <w:p w:rsidR="002D3D14" w:rsidRPr="002D3D14" w:rsidRDefault="002D3D14" w:rsidP="00393CD7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</w:p>
        </w:tc>
      </w:tr>
      <w:tr w:rsidR="002D3D14" w:rsidRPr="002D3D14" w:rsidTr="00393CD7">
        <w:tc>
          <w:tcPr>
            <w:tcW w:w="704" w:type="dxa"/>
          </w:tcPr>
          <w:p w:rsidR="002D3D14" w:rsidRDefault="002D3D14" w:rsidP="00393CD7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34</w:t>
            </w:r>
          </w:p>
        </w:tc>
        <w:tc>
          <w:tcPr>
            <w:tcW w:w="4820" w:type="dxa"/>
          </w:tcPr>
          <w:p w:rsidR="002D3D14" w:rsidRPr="002D3D14" w:rsidRDefault="002D3D14" w:rsidP="00393C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D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Подведение итогов. Выставка работ.</w:t>
            </w:r>
          </w:p>
        </w:tc>
        <w:tc>
          <w:tcPr>
            <w:tcW w:w="1559" w:type="dxa"/>
          </w:tcPr>
          <w:p w:rsidR="002D3D14" w:rsidRPr="002D3D14" w:rsidRDefault="002D3D14" w:rsidP="00393CD7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 w:rsidRPr="002D3D14">
              <w:rPr>
                <w:shd w:val="clear" w:color="auto" w:fill="FFFFFF"/>
              </w:rPr>
              <w:t>1</w:t>
            </w:r>
          </w:p>
        </w:tc>
        <w:tc>
          <w:tcPr>
            <w:tcW w:w="2268" w:type="dxa"/>
          </w:tcPr>
          <w:p w:rsidR="002D3D14" w:rsidRPr="002D3D14" w:rsidRDefault="002D3D14" w:rsidP="00393CD7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</w:p>
        </w:tc>
      </w:tr>
      <w:tr w:rsidR="002D3D14" w:rsidRPr="002D3D14" w:rsidTr="00393CD7">
        <w:tc>
          <w:tcPr>
            <w:tcW w:w="704" w:type="dxa"/>
          </w:tcPr>
          <w:p w:rsidR="002D3D14" w:rsidRDefault="002D3D14" w:rsidP="00393CD7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</w:p>
        </w:tc>
        <w:tc>
          <w:tcPr>
            <w:tcW w:w="4820" w:type="dxa"/>
          </w:tcPr>
          <w:p w:rsidR="002D3D14" w:rsidRPr="002D3D14" w:rsidRDefault="002D3D14" w:rsidP="00393C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3D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1559" w:type="dxa"/>
          </w:tcPr>
          <w:p w:rsidR="002D3D14" w:rsidRDefault="002D3D14" w:rsidP="00393CD7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34</w:t>
            </w:r>
          </w:p>
        </w:tc>
        <w:tc>
          <w:tcPr>
            <w:tcW w:w="2268" w:type="dxa"/>
          </w:tcPr>
          <w:p w:rsidR="002D3D14" w:rsidRPr="002D3D14" w:rsidRDefault="002D3D14" w:rsidP="00393CD7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</w:p>
        </w:tc>
      </w:tr>
    </w:tbl>
    <w:p w:rsidR="002E5D1C" w:rsidRPr="00325EBD" w:rsidRDefault="002E5D1C" w:rsidP="002E5D1C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sz w:val="23"/>
          <w:szCs w:val="23"/>
        </w:rPr>
      </w:pPr>
      <w:r w:rsidRPr="00325EBD">
        <w:rPr>
          <w:rStyle w:val="a7"/>
          <w:sz w:val="23"/>
          <w:szCs w:val="23"/>
          <w:bdr w:val="none" w:sz="0" w:space="0" w:color="auto" w:frame="1"/>
        </w:rPr>
        <w:t>Методическое обеспечение образовательной программы</w:t>
      </w:r>
    </w:p>
    <w:p w:rsidR="002E5D1C" w:rsidRPr="00325EBD" w:rsidRDefault="002E5D1C" w:rsidP="002E5D1C">
      <w:pPr>
        <w:pStyle w:val="a3"/>
        <w:shd w:val="clear" w:color="auto" w:fill="FFFFFF"/>
        <w:spacing w:before="0" w:beforeAutospacing="0" w:after="300" w:afterAutospacing="0" w:line="330" w:lineRule="atLeast"/>
        <w:rPr>
          <w:sz w:val="23"/>
          <w:szCs w:val="23"/>
        </w:rPr>
      </w:pPr>
      <w:r w:rsidRPr="00325EBD">
        <w:rPr>
          <w:sz w:val="23"/>
          <w:szCs w:val="23"/>
        </w:rPr>
        <w:t> </w:t>
      </w:r>
    </w:p>
    <w:p w:rsidR="002E5D1C" w:rsidRPr="00325EBD" w:rsidRDefault="002E5D1C" w:rsidP="002E5D1C">
      <w:pPr>
        <w:pStyle w:val="a3"/>
        <w:shd w:val="clear" w:color="auto" w:fill="FFFFFF"/>
        <w:spacing w:before="0" w:beforeAutospacing="0" w:after="300" w:afterAutospacing="0" w:line="330" w:lineRule="atLeast"/>
        <w:jc w:val="both"/>
        <w:rPr>
          <w:sz w:val="23"/>
          <w:szCs w:val="23"/>
        </w:rPr>
      </w:pPr>
      <w:r w:rsidRPr="00325EBD">
        <w:rPr>
          <w:sz w:val="23"/>
          <w:szCs w:val="23"/>
        </w:rPr>
        <w:t>Методическое обеспечение образовательной программы по художественной лепке включает в себя дидактические принципы, методы, техническое оснащение, организационные формы работы, формы подведения итогов.</w:t>
      </w:r>
    </w:p>
    <w:p w:rsidR="002E5D1C" w:rsidRPr="00325EBD" w:rsidRDefault="002E5D1C" w:rsidP="002E5D1C">
      <w:pPr>
        <w:pStyle w:val="a3"/>
        <w:shd w:val="clear" w:color="auto" w:fill="FFFFFF"/>
        <w:spacing w:before="0" w:beforeAutospacing="0" w:after="300" w:afterAutospacing="0" w:line="330" w:lineRule="atLeast"/>
        <w:jc w:val="both"/>
        <w:rPr>
          <w:sz w:val="23"/>
          <w:szCs w:val="23"/>
        </w:rPr>
      </w:pPr>
      <w:r w:rsidRPr="00325EBD">
        <w:rPr>
          <w:sz w:val="23"/>
          <w:szCs w:val="23"/>
        </w:rPr>
        <w:t>При подготовке к занятиям большое внимание уделяется нормам организации учебного процесса и дидактическим принципам. При организации работы кружка используется дидактический материал. Он включает в себя образцы изделий, выполненные педагогом и учащимися (рисунки, открытки, эскизы, специальную и дополнительную литературу, фотографии детских работ, разработку отдельных тематических занятий). Также педагогом разрабатывается рабочая тетрадь, включающая все памятки необходимые для работы, игровые задания, сказки.</w:t>
      </w:r>
    </w:p>
    <w:p w:rsidR="002E5D1C" w:rsidRPr="00325EBD" w:rsidRDefault="002E5D1C" w:rsidP="002E5D1C">
      <w:pPr>
        <w:pStyle w:val="a3"/>
        <w:shd w:val="clear" w:color="auto" w:fill="FFFFFF"/>
        <w:spacing w:before="0" w:beforeAutospacing="0" w:after="300" w:afterAutospacing="0" w:line="330" w:lineRule="atLeast"/>
        <w:jc w:val="both"/>
        <w:rPr>
          <w:sz w:val="23"/>
          <w:szCs w:val="23"/>
        </w:rPr>
      </w:pPr>
      <w:r w:rsidRPr="00325EBD">
        <w:rPr>
          <w:sz w:val="23"/>
          <w:szCs w:val="23"/>
        </w:rPr>
        <w:t xml:space="preserve">                                        </w:t>
      </w:r>
      <w:r w:rsidRPr="00325EBD">
        <w:rPr>
          <w:rStyle w:val="a7"/>
          <w:sz w:val="23"/>
          <w:szCs w:val="23"/>
          <w:bdr w:val="none" w:sz="0" w:space="0" w:color="auto" w:frame="1"/>
        </w:rPr>
        <w:t>Условия реализации программы</w:t>
      </w:r>
    </w:p>
    <w:p w:rsidR="002E5D1C" w:rsidRPr="00325EBD" w:rsidRDefault="002E5D1C" w:rsidP="002E5D1C">
      <w:pPr>
        <w:pStyle w:val="a3"/>
        <w:shd w:val="clear" w:color="auto" w:fill="FFFFFF"/>
        <w:spacing w:before="0" w:beforeAutospacing="0" w:after="300" w:afterAutospacing="0" w:line="330" w:lineRule="atLeast"/>
        <w:rPr>
          <w:sz w:val="23"/>
          <w:szCs w:val="23"/>
        </w:rPr>
      </w:pPr>
      <w:r w:rsidRPr="00325EBD">
        <w:rPr>
          <w:sz w:val="23"/>
          <w:szCs w:val="23"/>
        </w:rPr>
        <w:t>Для успешной реализации образовательной программы есть все необходимые условия:</w:t>
      </w:r>
    </w:p>
    <w:p w:rsidR="002E5D1C" w:rsidRPr="00325EBD" w:rsidRDefault="002E5D1C" w:rsidP="002E5D1C">
      <w:pPr>
        <w:pStyle w:val="a3"/>
        <w:shd w:val="clear" w:color="auto" w:fill="FFFFFF"/>
        <w:spacing w:before="0" w:beforeAutospacing="0" w:after="300" w:afterAutospacing="0" w:line="330" w:lineRule="atLeast"/>
        <w:rPr>
          <w:sz w:val="23"/>
          <w:szCs w:val="23"/>
        </w:rPr>
      </w:pPr>
      <w:r w:rsidRPr="00325EBD">
        <w:rPr>
          <w:sz w:val="23"/>
          <w:szCs w:val="23"/>
        </w:rPr>
        <w:t> </w:t>
      </w:r>
      <w:r w:rsidRPr="00325EBD">
        <w:rPr>
          <w:sz w:val="23"/>
          <w:szCs w:val="23"/>
          <w:u w:val="single"/>
          <w:bdr w:val="none" w:sz="0" w:space="0" w:color="auto" w:frame="1"/>
        </w:rPr>
        <w:t>Материально-технические условия:</w:t>
      </w:r>
    </w:p>
    <w:p w:rsidR="002E5D1C" w:rsidRPr="002E5D1C" w:rsidRDefault="002E5D1C" w:rsidP="002E5D1C">
      <w:pPr>
        <w:pStyle w:val="a3"/>
        <w:shd w:val="clear" w:color="auto" w:fill="FFFFFF"/>
        <w:spacing w:before="0" w:beforeAutospacing="0" w:after="300" w:afterAutospacing="0" w:line="330" w:lineRule="atLeast"/>
        <w:rPr>
          <w:sz w:val="23"/>
          <w:szCs w:val="23"/>
        </w:rPr>
      </w:pPr>
      <w:r w:rsidRPr="00325EBD">
        <w:rPr>
          <w:sz w:val="23"/>
          <w:szCs w:val="23"/>
        </w:rPr>
        <w:lastRenderedPageBreak/>
        <w:t> </w:t>
      </w:r>
      <w:r w:rsidRPr="002B26A5">
        <w:t>Кабинет: соответствующий санитарно-гигиеническим нормам освещения и температурного режима, в котором имеется</w:t>
      </w:r>
      <w:r>
        <w:t>, окна</w:t>
      </w:r>
      <w:r w:rsidRPr="002B26A5">
        <w:t>, форточка для проветривания;</w:t>
      </w:r>
    </w:p>
    <w:p w:rsidR="002E5D1C" w:rsidRPr="002B26A5" w:rsidRDefault="002E5D1C" w:rsidP="002E5D1C">
      <w:pPr>
        <w:shd w:val="clear" w:color="auto" w:fill="FFFFFF"/>
        <w:spacing w:after="75" w:line="330" w:lineRule="atLeast"/>
        <w:rPr>
          <w:rFonts w:ascii="Times New Roman" w:hAnsi="Times New Roman" w:cs="Times New Roman"/>
          <w:sz w:val="24"/>
          <w:szCs w:val="24"/>
        </w:rPr>
      </w:pPr>
      <w:r w:rsidRPr="002B26A5">
        <w:rPr>
          <w:rFonts w:ascii="Times New Roman" w:hAnsi="Times New Roman" w:cs="Times New Roman"/>
          <w:sz w:val="24"/>
          <w:szCs w:val="24"/>
        </w:rPr>
        <w:t>Оборудование: столы для теоретических и практических занятий, шкафы и полки для сушки изделий из солёного теста, для хранения материалов,  для литературы;</w:t>
      </w:r>
    </w:p>
    <w:p w:rsidR="002E5D1C" w:rsidRPr="002B26A5" w:rsidRDefault="002E5D1C" w:rsidP="002E5D1C">
      <w:pPr>
        <w:shd w:val="clear" w:color="auto" w:fill="FFFFFF"/>
        <w:spacing w:after="75" w:line="330" w:lineRule="atLeast"/>
        <w:rPr>
          <w:rFonts w:ascii="Times New Roman" w:hAnsi="Times New Roman" w:cs="Times New Roman"/>
          <w:sz w:val="24"/>
          <w:szCs w:val="24"/>
        </w:rPr>
      </w:pPr>
      <w:r w:rsidRPr="002B26A5">
        <w:rPr>
          <w:rFonts w:ascii="Times New Roman" w:hAnsi="Times New Roman" w:cs="Times New Roman"/>
          <w:sz w:val="24"/>
          <w:szCs w:val="24"/>
        </w:rPr>
        <w:t>ТСО: компьютер;</w:t>
      </w:r>
    </w:p>
    <w:p w:rsidR="002E5D1C" w:rsidRPr="002B26A5" w:rsidRDefault="002E5D1C" w:rsidP="002E5D1C">
      <w:pPr>
        <w:shd w:val="clear" w:color="auto" w:fill="FFFFFF"/>
        <w:spacing w:after="75" w:line="330" w:lineRule="atLeast"/>
        <w:rPr>
          <w:rFonts w:ascii="Times New Roman" w:hAnsi="Times New Roman" w:cs="Times New Roman"/>
          <w:sz w:val="24"/>
          <w:szCs w:val="24"/>
        </w:rPr>
      </w:pPr>
      <w:r w:rsidRPr="002B26A5">
        <w:rPr>
          <w:rFonts w:ascii="Times New Roman" w:hAnsi="Times New Roman" w:cs="Times New Roman"/>
          <w:sz w:val="24"/>
          <w:szCs w:val="24"/>
        </w:rPr>
        <w:t>Инстру</w:t>
      </w:r>
      <w:r>
        <w:rPr>
          <w:rFonts w:ascii="Times New Roman" w:hAnsi="Times New Roman" w:cs="Times New Roman"/>
          <w:sz w:val="24"/>
          <w:szCs w:val="24"/>
        </w:rPr>
        <w:t>менты и приспособления:  кисти,  баночки под воду, линейки, циркуль, перчатки резиновые, губки</w:t>
      </w:r>
      <w:r w:rsidRPr="002B26A5">
        <w:rPr>
          <w:rFonts w:ascii="Times New Roman" w:hAnsi="Times New Roman" w:cs="Times New Roman"/>
          <w:sz w:val="24"/>
          <w:szCs w:val="24"/>
        </w:rPr>
        <w:t>;</w:t>
      </w:r>
    </w:p>
    <w:p w:rsidR="002E5D1C" w:rsidRPr="002B26A5" w:rsidRDefault="002E5D1C" w:rsidP="002E5D1C">
      <w:pPr>
        <w:shd w:val="clear" w:color="auto" w:fill="FFFFFF"/>
        <w:spacing w:after="75" w:line="33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Материалы: гуашь, акварель, мелки, пастель </w:t>
      </w:r>
      <w:r w:rsidRPr="002B26A5">
        <w:rPr>
          <w:rFonts w:ascii="Times New Roman" w:hAnsi="Times New Roman" w:cs="Times New Roman"/>
          <w:sz w:val="24"/>
          <w:szCs w:val="24"/>
        </w:rPr>
        <w:t> </w:t>
      </w:r>
    </w:p>
    <w:p w:rsidR="002E5D1C" w:rsidRPr="00325EBD" w:rsidRDefault="002E5D1C" w:rsidP="002E5D1C">
      <w:pPr>
        <w:pStyle w:val="c16c4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sz w:val="22"/>
          <w:szCs w:val="22"/>
        </w:rPr>
      </w:pPr>
    </w:p>
    <w:p w:rsidR="002E5D1C" w:rsidRPr="00325EBD" w:rsidRDefault="002E5D1C" w:rsidP="002E5D1C">
      <w:pPr>
        <w:pStyle w:val="c5c49"/>
        <w:shd w:val="clear" w:color="auto" w:fill="FFFFFF"/>
        <w:spacing w:before="0" w:beforeAutospacing="0" w:after="0" w:afterAutospacing="0"/>
        <w:ind w:firstLine="708"/>
        <w:jc w:val="center"/>
        <w:rPr>
          <w:rFonts w:ascii="Calibri" w:hAnsi="Calibri"/>
          <w:sz w:val="22"/>
          <w:szCs w:val="22"/>
        </w:rPr>
      </w:pPr>
      <w:r w:rsidRPr="00325EBD">
        <w:rPr>
          <w:rStyle w:val="c22c6"/>
          <w:b/>
          <w:bCs/>
          <w:i/>
          <w:iCs/>
        </w:rPr>
        <w:t>Литература.</w:t>
      </w:r>
    </w:p>
    <w:p w:rsidR="002E5D1C" w:rsidRPr="003D03CE" w:rsidRDefault="002E5D1C" w:rsidP="00AB2310">
      <w:pPr>
        <w:numPr>
          <w:ilvl w:val="0"/>
          <w:numId w:val="5"/>
        </w:numPr>
        <w:shd w:val="clear" w:color="auto" w:fill="FFFFFF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D03CE">
        <w:rPr>
          <w:rStyle w:val="c1"/>
          <w:rFonts w:ascii="Times New Roman" w:hAnsi="Times New Roman"/>
          <w:sz w:val="24"/>
          <w:szCs w:val="24"/>
        </w:rPr>
        <w:t xml:space="preserve">Давыдова Г. Н. «Нетрадиционные техники рисования в детском саду», М. </w:t>
      </w:r>
      <w:r>
        <w:rPr>
          <w:rStyle w:val="c1"/>
          <w:rFonts w:ascii="Times New Roman" w:hAnsi="Times New Roman"/>
          <w:sz w:val="24"/>
          <w:szCs w:val="24"/>
        </w:rPr>
        <w:t>201</w:t>
      </w:r>
      <w:r w:rsidRPr="003D03CE">
        <w:rPr>
          <w:rStyle w:val="c1"/>
          <w:rFonts w:ascii="Times New Roman" w:hAnsi="Times New Roman"/>
          <w:sz w:val="24"/>
          <w:szCs w:val="24"/>
        </w:rPr>
        <w:t>7 г.</w:t>
      </w:r>
    </w:p>
    <w:p w:rsidR="002E5D1C" w:rsidRPr="003D03CE" w:rsidRDefault="002E5D1C" w:rsidP="00AB2310">
      <w:pPr>
        <w:numPr>
          <w:ilvl w:val="0"/>
          <w:numId w:val="5"/>
        </w:numPr>
        <w:shd w:val="clear" w:color="auto" w:fill="FFFFFF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D03CE">
        <w:rPr>
          <w:rStyle w:val="c1"/>
          <w:rFonts w:ascii="Times New Roman" w:hAnsi="Times New Roman"/>
          <w:sz w:val="24"/>
          <w:szCs w:val="24"/>
        </w:rPr>
        <w:t xml:space="preserve">Комарова Т. С. «Детское художественное творчество», М. Мозаика-Синтез, </w:t>
      </w:r>
      <w:r>
        <w:rPr>
          <w:rStyle w:val="c1"/>
          <w:rFonts w:ascii="Times New Roman" w:hAnsi="Times New Roman"/>
          <w:sz w:val="24"/>
          <w:szCs w:val="24"/>
        </w:rPr>
        <w:t>201</w:t>
      </w:r>
      <w:r w:rsidRPr="003D03CE">
        <w:rPr>
          <w:rStyle w:val="c1"/>
          <w:rFonts w:ascii="Times New Roman" w:hAnsi="Times New Roman"/>
          <w:sz w:val="24"/>
          <w:szCs w:val="24"/>
        </w:rPr>
        <w:t>5 г.</w:t>
      </w:r>
    </w:p>
    <w:p w:rsidR="002E5D1C" w:rsidRPr="003D03CE" w:rsidRDefault="002E5D1C" w:rsidP="00AB2310">
      <w:pPr>
        <w:numPr>
          <w:ilvl w:val="0"/>
          <w:numId w:val="5"/>
        </w:numPr>
        <w:shd w:val="clear" w:color="auto" w:fill="FFFFFF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D03CE">
        <w:rPr>
          <w:rStyle w:val="c1"/>
          <w:rFonts w:ascii="Times New Roman" w:hAnsi="Times New Roman"/>
          <w:sz w:val="24"/>
          <w:szCs w:val="24"/>
        </w:rPr>
        <w:t xml:space="preserve">Никитина А. В. «Нетрадиционные </w:t>
      </w:r>
      <w:r>
        <w:rPr>
          <w:rStyle w:val="c1"/>
          <w:rFonts w:ascii="Times New Roman" w:hAnsi="Times New Roman"/>
          <w:sz w:val="24"/>
          <w:szCs w:val="24"/>
        </w:rPr>
        <w:t>техники рисования в школе</w:t>
      </w:r>
      <w:r w:rsidRPr="003D03CE">
        <w:rPr>
          <w:rStyle w:val="c1"/>
          <w:rFonts w:ascii="Times New Roman" w:hAnsi="Times New Roman"/>
          <w:sz w:val="24"/>
          <w:szCs w:val="24"/>
        </w:rPr>
        <w:t xml:space="preserve">», </w:t>
      </w:r>
      <w:proofErr w:type="spellStart"/>
      <w:r w:rsidRPr="003D03CE">
        <w:rPr>
          <w:rStyle w:val="c1"/>
          <w:rFonts w:ascii="Times New Roman" w:hAnsi="Times New Roman"/>
          <w:sz w:val="24"/>
          <w:szCs w:val="24"/>
        </w:rPr>
        <w:t>Каро</w:t>
      </w:r>
      <w:proofErr w:type="spellEnd"/>
      <w:r w:rsidRPr="003D03CE">
        <w:rPr>
          <w:rStyle w:val="c1"/>
          <w:rFonts w:ascii="Times New Roman" w:hAnsi="Times New Roman"/>
          <w:sz w:val="24"/>
          <w:szCs w:val="24"/>
        </w:rPr>
        <w:t xml:space="preserve">, </w:t>
      </w:r>
      <w:r>
        <w:rPr>
          <w:rStyle w:val="c1"/>
          <w:rFonts w:ascii="Times New Roman" w:hAnsi="Times New Roman"/>
          <w:sz w:val="24"/>
          <w:szCs w:val="24"/>
        </w:rPr>
        <w:t>201</w:t>
      </w:r>
      <w:r w:rsidRPr="003D03CE">
        <w:rPr>
          <w:rStyle w:val="c1"/>
          <w:rFonts w:ascii="Times New Roman" w:hAnsi="Times New Roman"/>
          <w:sz w:val="24"/>
          <w:szCs w:val="24"/>
        </w:rPr>
        <w:t>7 г.</w:t>
      </w:r>
    </w:p>
    <w:p w:rsidR="002E5D1C" w:rsidRPr="003D03CE" w:rsidRDefault="002E5D1C" w:rsidP="00AB2310">
      <w:pPr>
        <w:numPr>
          <w:ilvl w:val="0"/>
          <w:numId w:val="5"/>
        </w:numPr>
        <w:shd w:val="clear" w:color="auto" w:fill="FFFFFF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D03CE">
        <w:rPr>
          <w:rStyle w:val="c1"/>
          <w:rFonts w:ascii="Times New Roman" w:hAnsi="Times New Roman"/>
          <w:sz w:val="24"/>
          <w:szCs w:val="24"/>
        </w:rPr>
        <w:t>Ресурсы сети Интернет.</w:t>
      </w:r>
    </w:p>
    <w:p w:rsidR="002E5D1C" w:rsidRPr="003D03CE" w:rsidRDefault="002E5D1C" w:rsidP="002E5D1C">
      <w:pPr>
        <w:rPr>
          <w:rFonts w:ascii="Times New Roman" w:hAnsi="Times New Roman" w:cs="Times New Roman"/>
          <w:sz w:val="24"/>
          <w:szCs w:val="24"/>
        </w:rPr>
      </w:pPr>
    </w:p>
    <w:p w:rsidR="00A82370" w:rsidRDefault="00A82370" w:rsidP="00A823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</w:pPr>
    </w:p>
    <w:p w:rsidR="00A82370" w:rsidRDefault="00A82370" w:rsidP="00A823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</w:pPr>
    </w:p>
    <w:p w:rsidR="00A82370" w:rsidRDefault="00A82370" w:rsidP="00A823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</w:pPr>
    </w:p>
    <w:p w:rsidR="00A82370" w:rsidRDefault="00A82370" w:rsidP="00A823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</w:pPr>
    </w:p>
    <w:p w:rsidR="00A82370" w:rsidRDefault="00A82370" w:rsidP="00A823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</w:pPr>
    </w:p>
    <w:p w:rsidR="00A82370" w:rsidRDefault="00A82370" w:rsidP="00A823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</w:pPr>
    </w:p>
    <w:p w:rsidR="00A82370" w:rsidRDefault="00A82370" w:rsidP="00A823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</w:pPr>
    </w:p>
    <w:p w:rsidR="00A82370" w:rsidRDefault="00A82370" w:rsidP="00A823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</w:pPr>
    </w:p>
    <w:p w:rsidR="00A82370" w:rsidRDefault="00A82370" w:rsidP="00A823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</w:pPr>
    </w:p>
    <w:p w:rsidR="00A82370" w:rsidRDefault="00A82370" w:rsidP="00A823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</w:pPr>
    </w:p>
    <w:p w:rsidR="00A82370" w:rsidRDefault="00A82370" w:rsidP="00A823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</w:pPr>
    </w:p>
    <w:p w:rsidR="00A82370" w:rsidRDefault="00A82370" w:rsidP="00A823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</w:pPr>
    </w:p>
    <w:p w:rsidR="00A82370" w:rsidRDefault="00A82370" w:rsidP="00A823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</w:pPr>
    </w:p>
    <w:p w:rsidR="00A82370" w:rsidRDefault="00A82370" w:rsidP="00A823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</w:pPr>
    </w:p>
    <w:p w:rsidR="00E26E80" w:rsidRDefault="00E26E80" w:rsidP="00A823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E26E80" w:rsidRDefault="00E26E80" w:rsidP="00A823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A82370" w:rsidRPr="001658B7" w:rsidRDefault="00A82370" w:rsidP="00A8237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658B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Рабочая программа</w:t>
      </w:r>
    </w:p>
    <w:p w:rsidR="00A82370" w:rsidRPr="001658B7" w:rsidRDefault="00A82370" w:rsidP="00A8237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658B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по курсу «Занимательная математика»</w:t>
      </w:r>
    </w:p>
    <w:p w:rsidR="00A82370" w:rsidRPr="001658B7" w:rsidRDefault="00A82370" w:rsidP="00A8237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658B7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Пояснительная записка</w:t>
      </w:r>
    </w:p>
    <w:p w:rsidR="00A82370" w:rsidRPr="00A82370" w:rsidRDefault="00A82370" w:rsidP="00A823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8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Программа</w:t>
      </w:r>
      <w:r w:rsidRPr="00A82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«Занимательная математика</w:t>
      </w:r>
      <w:r w:rsidRPr="00A8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направлена на формирование у школьников мыслительной деятельности, культуры  умственного труда; развитие качеств мышления, необходимых образованному человеку для полноценного функционирования в современном обществе. Особенностью курса является занимательность предлагаемого материала,  более широкое использование игровых форм проведения занятий и элементов соревнования на них. На занятиях кружка в процессе логических упражнений дети практически учатся сравнивать объекты, выполнять простейшие виды анализа и синтеза, устанавливать связи между  понятиями,  предлагаемые логические упражнения заставляют детей выполнять правильные суждения и приводить несложные доказательства. Упражнения носят занимательный характер, поэтому они содействуют возникновению интереса у детей к мыслительной деятельности.</w:t>
      </w:r>
    </w:p>
    <w:p w:rsidR="00A82370" w:rsidRPr="00A82370" w:rsidRDefault="00A82370" w:rsidP="00A82370">
      <w:pPr>
        <w:shd w:val="clear" w:color="auto" w:fill="FFFFFF"/>
        <w:spacing w:after="0" w:line="240" w:lineRule="auto"/>
        <w:ind w:firstLine="70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82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</w:t>
      </w:r>
      <w:r w:rsidRPr="00A8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развивать логическое мышление, внимание, память, творческое воображение, наблюдательность, последовательность рассуждений и его доказательность.</w:t>
      </w:r>
    </w:p>
    <w:p w:rsidR="00A82370" w:rsidRPr="00A82370" w:rsidRDefault="00A82370" w:rsidP="00A82370">
      <w:pPr>
        <w:shd w:val="clear" w:color="auto" w:fill="FFFFFF"/>
        <w:spacing w:after="0" w:line="240" w:lineRule="auto"/>
        <w:ind w:firstLine="70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82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программы</w:t>
      </w:r>
      <w:r w:rsidRPr="00A8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82370" w:rsidRPr="00A82370" w:rsidRDefault="00A82370" w:rsidP="00AB2310">
      <w:pPr>
        <w:numPr>
          <w:ilvl w:val="0"/>
          <w:numId w:val="6"/>
        </w:numPr>
        <w:shd w:val="clear" w:color="auto" w:fill="FFFFFF"/>
        <w:spacing w:after="0" w:line="240" w:lineRule="auto"/>
        <w:ind w:left="70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8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кругозор учащихся в различных областях элементарной математики;</w:t>
      </w:r>
    </w:p>
    <w:p w:rsidR="00A82370" w:rsidRPr="00A82370" w:rsidRDefault="00A82370" w:rsidP="00AB2310">
      <w:pPr>
        <w:numPr>
          <w:ilvl w:val="0"/>
          <w:numId w:val="6"/>
        </w:numPr>
        <w:shd w:val="clear" w:color="auto" w:fill="FFFFFF"/>
        <w:spacing w:after="0" w:line="240" w:lineRule="auto"/>
        <w:ind w:left="70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8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краткости речи;</w:t>
      </w:r>
    </w:p>
    <w:p w:rsidR="00A82370" w:rsidRPr="00A82370" w:rsidRDefault="00A82370" w:rsidP="00AB2310">
      <w:pPr>
        <w:numPr>
          <w:ilvl w:val="0"/>
          <w:numId w:val="6"/>
        </w:numPr>
        <w:shd w:val="clear" w:color="auto" w:fill="FFFFFF"/>
        <w:spacing w:after="0" w:line="240" w:lineRule="auto"/>
        <w:ind w:left="70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8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умелое использование символики;</w:t>
      </w:r>
    </w:p>
    <w:p w:rsidR="00A82370" w:rsidRPr="00A82370" w:rsidRDefault="00A82370" w:rsidP="00AB2310">
      <w:pPr>
        <w:numPr>
          <w:ilvl w:val="0"/>
          <w:numId w:val="6"/>
        </w:numPr>
        <w:shd w:val="clear" w:color="auto" w:fill="FFFFFF"/>
        <w:spacing w:after="0" w:line="240" w:lineRule="auto"/>
        <w:ind w:left="70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8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правильное применение математической терминологии;</w:t>
      </w:r>
    </w:p>
    <w:p w:rsidR="00A82370" w:rsidRPr="00A82370" w:rsidRDefault="00A82370" w:rsidP="00AB2310">
      <w:pPr>
        <w:numPr>
          <w:ilvl w:val="0"/>
          <w:numId w:val="6"/>
        </w:numPr>
        <w:shd w:val="clear" w:color="auto" w:fill="FFFFFF"/>
        <w:spacing w:after="0" w:line="240" w:lineRule="auto"/>
        <w:ind w:left="70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8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отвлекаться от  всех качественных сторон предметов и явлений, сосредоточивая внимание только </w:t>
      </w:r>
      <w:proofErr w:type="gramStart"/>
      <w:r w:rsidRPr="00A8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A8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количественных;</w:t>
      </w:r>
    </w:p>
    <w:p w:rsidR="00A82370" w:rsidRPr="00A82370" w:rsidRDefault="00A82370" w:rsidP="00AB2310">
      <w:pPr>
        <w:numPr>
          <w:ilvl w:val="0"/>
          <w:numId w:val="6"/>
        </w:numPr>
        <w:shd w:val="clear" w:color="auto" w:fill="FFFFFF"/>
        <w:spacing w:after="0" w:line="240" w:lineRule="auto"/>
        <w:ind w:left="70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8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делать доступные выводы и обобщения;</w:t>
      </w:r>
    </w:p>
    <w:p w:rsidR="00A82370" w:rsidRPr="00A82370" w:rsidRDefault="00A82370" w:rsidP="00AB2310">
      <w:pPr>
        <w:numPr>
          <w:ilvl w:val="0"/>
          <w:numId w:val="6"/>
        </w:numPr>
        <w:shd w:val="clear" w:color="auto" w:fill="FFFFFF"/>
        <w:spacing w:after="0" w:line="240" w:lineRule="auto"/>
        <w:ind w:left="70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8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обосновывать свои мысли.</w:t>
      </w:r>
    </w:p>
    <w:p w:rsidR="00A82370" w:rsidRPr="00A82370" w:rsidRDefault="00A82370" w:rsidP="00A82370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237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Сведения о программе.</w:t>
      </w:r>
      <w:r w:rsidRPr="00A82370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82370" w:rsidRDefault="00A82370" w:rsidP="00A8237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82370">
        <w:rPr>
          <w:rFonts w:ascii="Times New Roman" w:eastAsia="Times New Roman" w:hAnsi="Times New Roman" w:cs="Times New Roman"/>
          <w:color w:val="000000"/>
          <w:lang w:eastAsia="ru-RU"/>
        </w:rPr>
        <w:t>Рабочая программа учебного курса «Занимательная математика» составлена в соответствии с требованиями Федерального государственного образовательного стандарта начального общего образования, примерной программы по математике и на основе авторской программы, разработанной  УМК «Школа России» М.И.Моро, М.А.Бантовой,  </w:t>
      </w:r>
      <w:proofErr w:type="spellStart"/>
      <w:r w:rsidRPr="00A82370">
        <w:rPr>
          <w:rFonts w:ascii="Times New Roman" w:eastAsia="Times New Roman" w:hAnsi="Times New Roman" w:cs="Times New Roman"/>
          <w:color w:val="000000"/>
          <w:lang w:eastAsia="ru-RU"/>
        </w:rPr>
        <w:t>Г.В.Бельтюковой</w:t>
      </w:r>
      <w:proofErr w:type="spellEnd"/>
      <w:r w:rsidRPr="00A82370">
        <w:rPr>
          <w:rFonts w:ascii="Times New Roman" w:eastAsia="Times New Roman" w:hAnsi="Times New Roman" w:cs="Times New Roman"/>
          <w:color w:val="000000"/>
          <w:lang w:eastAsia="ru-RU"/>
        </w:rPr>
        <w:t>, С.И.Волковой, С.В Степановой.</w:t>
      </w:r>
    </w:p>
    <w:p w:rsidR="00A82370" w:rsidRDefault="00A82370" w:rsidP="00A8237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82370" w:rsidRPr="00A82370" w:rsidRDefault="00A82370" w:rsidP="00A823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82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Используемые формы организации образовательного процесса:</w:t>
      </w:r>
    </w:p>
    <w:p w:rsidR="00A82370" w:rsidRPr="00A82370" w:rsidRDefault="00A82370" w:rsidP="00A823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8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форма организации</w:t>
      </w:r>
      <w:r w:rsidRPr="00A82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8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 процесса – классно-урочная.</w:t>
      </w:r>
    </w:p>
    <w:p w:rsidR="00A82370" w:rsidRPr="00A82370" w:rsidRDefault="00A82370" w:rsidP="00A823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8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 занятий младших школьников     очень разнообразны:</w:t>
      </w:r>
    </w:p>
    <w:p w:rsidR="00A82370" w:rsidRPr="00A82370" w:rsidRDefault="00A82370" w:rsidP="00AB2310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8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тематические занятия,</w:t>
      </w:r>
    </w:p>
    <w:p w:rsidR="00A82370" w:rsidRPr="00A82370" w:rsidRDefault="00A82370" w:rsidP="00AB2310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8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игровые уроки,</w:t>
      </w:r>
    </w:p>
    <w:p w:rsidR="00A82370" w:rsidRPr="00A82370" w:rsidRDefault="00A82370" w:rsidP="00AB2310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8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конкурсы,</w:t>
      </w:r>
    </w:p>
    <w:p w:rsidR="00A82370" w:rsidRPr="00A82370" w:rsidRDefault="00A82370" w:rsidP="00AB2310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8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викторины,</w:t>
      </w:r>
    </w:p>
    <w:p w:rsidR="00A82370" w:rsidRPr="00A82370" w:rsidRDefault="00A82370" w:rsidP="00AB2310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8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соревнования.</w:t>
      </w:r>
    </w:p>
    <w:p w:rsidR="00A82370" w:rsidRPr="00A82370" w:rsidRDefault="00A82370" w:rsidP="00A823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8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Используются нетрадиционные и традиционные формы:</w:t>
      </w:r>
    </w:p>
    <w:p w:rsidR="00A82370" w:rsidRPr="00A82370" w:rsidRDefault="00A82370" w:rsidP="00AB2310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8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игры-путешествия,  </w:t>
      </w:r>
    </w:p>
    <w:p w:rsidR="00A82370" w:rsidRPr="00A82370" w:rsidRDefault="00A82370" w:rsidP="00AB2310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8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экскурсии по сбору числового материала,  </w:t>
      </w:r>
    </w:p>
    <w:p w:rsidR="00A82370" w:rsidRPr="00A82370" w:rsidRDefault="00A82370" w:rsidP="00AB2310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8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на основе статистических данных по городу,</w:t>
      </w:r>
    </w:p>
    <w:p w:rsidR="00A82370" w:rsidRPr="00A82370" w:rsidRDefault="00A82370" w:rsidP="00AB2310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8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сказки на математические темы,</w:t>
      </w:r>
    </w:p>
    <w:p w:rsidR="00A82370" w:rsidRPr="00A82370" w:rsidRDefault="00A82370" w:rsidP="00AB2310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8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конкурсы газет,</w:t>
      </w:r>
    </w:p>
    <w:p w:rsidR="00A82370" w:rsidRPr="00A82370" w:rsidRDefault="00A82370" w:rsidP="00AB2310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8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плакатов.  </w:t>
      </w:r>
    </w:p>
    <w:p w:rsidR="00A82370" w:rsidRPr="00A82370" w:rsidRDefault="00A82370" w:rsidP="00A823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8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с родителями разрабатываются сборники числового материала.</w:t>
      </w:r>
    </w:p>
    <w:p w:rsidR="00A82370" w:rsidRPr="00A82370" w:rsidRDefault="00A82370" w:rsidP="00A823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82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Используемые  технологии обучения.</w:t>
      </w:r>
    </w:p>
    <w:p w:rsidR="00A82370" w:rsidRPr="00A82370" w:rsidRDefault="00A82370" w:rsidP="00AB2310">
      <w:pPr>
        <w:numPr>
          <w:ilvl w:val="0"/>
          <w:numId w:val="9"/>
        </w:numPr>
        <w:shd w:val="clear" w:color="auto" w:fill="FFFFFF"/>
        <w:spacing w:after="0" w:line="240" w:lineRule="auto"/>
        <w:ind w:left="198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8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 </w:t>
      </w:r>
      <w:proofErr w:type="spellStart"/>
      <w:r w:rsidRPr="00A8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разноуровневого</w:t>
      </w:r>
      <w:proofErr w:type="spellEnd"/>
      <w:r w:rsidRPr="00A8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обучения;</w:t>
      </w:r>
    </w:p>
    <w:p w:rsidR="00A82370" w:rsidRPr="00A82370" w:rsidRDefault="00A82370" w:rsidP="00AB2310">
      <w:pPr>
        <w:numPr>
          <w:ilvl w:val="0"/>
          <w:numId w:val="9"/>
        </w:numPr>
        <w:shd w:val="clear" w:color="auto" w:fill="FFFFFF"/>
        <w:spacing w:after="0" w:line="240" w:lineRule="auto"/>
        <w:ind w:left="198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8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развивающее обучение;</w:t>
      </w:r>
    </w:p>
    <w:p w:rsidR="00A82370" w:rsidRPr="00A82370" w:rsidRDefault="00A82370" w:rsidP="00AB2310">
      <w:pPr>
        <w:numPr>
          <w:ilvl w:val="0"/>
          <w:numId w:val="9"/>
        </w:numPr>
        <w:shd w:val="clear" w:color="auto" w:fill="FFFFFF"/>
        <w:spacing w:after="0" w:line="240" w:lineRule="auto"/>
        <w:ind w:left="198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8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 обучения в сотрудничестве;</w:t>
      </w:r>
    </w:p>
    <w:p w:rsidR="00A82370" w:rsidRPr="00A82370" w:rsidRDefault="00A82370" w:rsidP="00AB2310">
      <w:pPr>
        <w:numPr>
          <w:ilvl w:val="0"/>
          <w:numId w:val="9"/>
        </w:numPr>
        <w:shd w:val="clear" w:color="auto" w:fill="FFFFFF"/>
        <w:spacing w:after="0" w:line="240" w:lineRule="auto"/>
        <w:ind w:left="198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8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коммуникативная технология.</w:t>
      </w:r>
    </w:p>
    <w:p w:rsidR="00A82370" w:rsidRPr="00A82370" w:rsidRDefault="00A82370" w:rsidP="00A823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8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Выбор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личностных  каче</w:t>
      </w:r>
      <w:proofErr w:type="gramStart"/>
      <w:r w:rsidRPr="00A8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шк</w:t>
      </w:r>
      <w:proofErr w:type="gramEnd"/>
      <w:r w:rsidRPr="00A8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ольника.</w:t>
      </w:r>
    </w:p>
    <w:p w:rsidR="00A82370" w:rsidRPr="00A82370" w:rsidRDefault="00A82370" w:rsidP="00A8237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58B7" w:rsidRPr="001658B7" w:rsidRDefault="001658B7" w:rsidP="001658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658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Личностные,   </w:t>
      </w:r>
      <w:proofErr w:type="spellStart"/>
      <w:r w:rsidRPr="001658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1658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 и   предметные   результаты   изучения   курса «Занимательная математика».</w:t>
      </w:r>
    </w:p>
    <w:p w:rsidR="001658B7" w:rsidRPr="001658B7" w:rsidRDefault="001658B7" w:rsidP="001658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658B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Личностными   результатами</w:t>
      </w:r>
      <w:r w:rsidRPr="00165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изучения  данного   факультативного   курса  являются:</w:t>
      </w:r>
    </w:p>
    <w:p w:rsidR="001658B7" w:rsidRPr="001658B7" w:rsidRDefault="001658B7" w:rsidP="001658B7">
      <w:pPr>
        <w:numPr>
          <w:ilvl w:val="0"/>
          <w:numId w:val="10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65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  любознательности,   сообразительности   при   выполнении  разнообразных заданий проблемного и эвристического характера;</w:t>
      </w:r>
    </w:p>
    <w:p w:rsidR="001658B7" w:rsidRPr="001658B7" w:rsidRDefault="001658B7" w:rsidP="001658B7">
      <w:pPr>
        <w:numPr>
          <w:ilvl w:val="0"/>
          <w:numId w:val="10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65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  внимательности,   настойчивости,   целеустремленности,   умения  преодолевать трудности – качеств весьма важных в практической деятельности  любого человека;</w:t>
      </w:r>
    </w:p>
    <w:p w:rsidR="001658B7" w:rsidRPr="001658B7" w:rsidRDefault="001658B7" w:rsidP="001658B7">
      <w:pPr>
        <w:numPr>
          <w:ilvl w:val="0"/>
          <w:numId w:val="10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65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чувства справедливости, ответственности;</w:t>
      </w:r>
    </w:p>
    <w:p w:rsidR="001658B7" w:rsidRPr="001658B7" w:rsidRDefault="001658B7" w:rsidP="001658B7">
      <w:pPr>
        <w:numPr>
          <w:ilvl w:val="0"/>
          <w:numId w:val="10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65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самостоятельности суждений, независимости и нестандартности  мышления.</w:t>
      </w:r>
    </w:p>
    <w:p w:rsidR="001658B7" w:rsidRPr="001658B7" w:rsidRDefault="001658B7" w:rsidP="001658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65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1658B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Метапредметные</w:t>
      </w:r>
      <w:proofErr w:type="spellEnd"/>
    </w:p>
    <w:p w:rsidR="001658B7" w:rsidRPr="001658B7" w:rsidRDefault="001658B7" w:rsidP="001658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658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Универсальные учебные действия:</w:t>
      </w:r>
      <w:r w:rsidRPr="00165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58B7" w:rsidRPr="001658B7" w:rsidRDefault="001658B7" w:rsidP="001658B7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65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 разные   приемы   действий,  выбирать  удобные   способы   для  выполнения конкретного задания.</w:t>
      </w:r>
    </w:p>
    <w:p w:rsidR="001658B7" w:rsidRPr="001658B7" w:rsidRDefault="001658B7" w:rsidP="001658B7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65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Моделировать в процессе совместного обсуждения алгоритм решения числового  кроссворда; использовать его в ходе самостоятельной работы.  </w:t>
      </w:r>
    </w:p>
    <w:p w:rsidR="001658B7" w:rsidRPr="001658B7" w:rsidRDefault="001658B7" w:rsidP="001658B7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65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 изученные способы учебной работы и приёмы вычислений   для  работы с числовыми головоломками.</w:t>
      </w:r>
    </w:p>
    <w:p w:rsidR="001658B7" w:rsidRPr="001658B7" w:rsidRDefault="001658B7" w:rsidP="001658B7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65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 правила   игры.  </w:t>
      </w:r>
    </w:p>
    <w:p w:rsidR="001658B7" w:rsidRPr="001658B7" w:rsidRDefault="001658B7" w:rsidP="001658B7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65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Действовать  в   соответствии   с   заданными  правилами.</w:t>
      </w:r>
    </w:p>
    <w:p w:rsidR="001658B7" w:rsidRPr="001658B7" w:rsidRDefault="001658B7" w:rsidP="001658B7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65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Включаться  в   групповую   работу.  </w:t>
      </w:r>
    </w:p>
    <w:p w:rsidR="001658B7" w:rsidRPr="001658B7" w:rsidRDefault="001658B7" w:rsidP="001658B7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65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 в   обсуждении   проблемных  вопросов, высказывать собственное мнение и аргументировать его.</w:t>
      </w:r>
    </w:p>
    <w:p w:rsidR="001658B7" w:rsidRPr="001658B7" w:rsidRDefault="001658B7" w:rsidP="001658B7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65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пробное учебное действие, фиксировать индивидуальное затруднение  в пробном действии.</w:t>
      </w:r>
    </w:p>
    <w:p w:rsidR="001658B7" w:rsidRPr="001658B7" w:rsidRDefault="001658B7" w:rsidP="001658B7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65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Аргументировать  свою позицию в коммуникации,  учитывать  разные мнения,  использовать критерии для обоснования своего суждения.</w:t>
      </w:r>
    </w:p>
    <w:p w:rsidR="001658B7" w:rsidRPr="001658B7" w:rsidRDefault="001658B7" w:rsidP="001658B7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65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 полученный (промежуточный, итоговый) результат с заданным  условием.</w:t>
      </w:r>
    </w:p>
    <w:p w:rsidR="001658B7" w:rsidRPr="001658B7" w:rsidRDefault="001658B7" w:rsidP="001658B7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65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свою деятельность: обнаруживать и исправлять ошибки.</w:t>
      </w:r>
    </w:p>
    <w:p w:rsidR="001658B7" w:rsidRPr="001658B7" w:rsidRDefault="001658B7" w:rsidP="001658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658B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Предметные результаты</w:t>
      </w:r>
    </w:p>
    <w:p w:rsidR="001658B7" w:rsidRPr="001658B7" w:rsidRDefault="001658B7" w:rsidP="001658B7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65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</w:t>
      </w:r>
    </w:p>
    <w:p w:rsidR="001658B7" w:rsidRPr="001658B7" w:rsidRDefault="001658B7" w:rsidP="001658B7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65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основами логического и алгоритмического мышления,</w:t>
      </w:r>
      <w:r w:rsidRPr="00165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пространственного воображения и математической речи, основами счёта, измерения, прикидки результата и его оценки, наглядного представления данных в разной форме (таблицы, схемы, диаграммы), записи и выполнения алгоритмов.</w:t>
      </w:r>
    </w:p>
    <w:p w:rsidR="001658B7" w:rsidRPr="001658B7" w:rsidRDefault="001658B7" w:rsidP="001658B7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65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Умения выполнять </w:t>
      </w:r>
      <w:proofErr w:type="gramStart"/>
      <w:r w:rsidRPr="00165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</w:t>
      </w:r>
      <w:proofErr w:type="gramEnd"/>
      <w:r w:rsidRPr="00165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1658B7" w:rsidRPr="001658B7" w:rsidRDefault="001658B7" w:rsidP="001658B7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65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первоначальных навыков работы на компьютере (набирать текст на клавиатуре, работать с меню, находить информацию по заданной теме).</w:t>
      </w:r>
    </w:p>
    <w:p w:rsidR="00A82370" w:rsidRPr="00A82370" w:rsidRDefault="00A82370" w:rsidP="00A8237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6E80" w:rsidRDefault="00A82370" w:rsidP="00A82370">
      <w:pPr>
        <w:pStyle w:val="sfst"/>
        <w:shd w:val="clear" w:color="auto" w:fill="FFFFFF"/>
        <w:spacing w:line="336" w:lineRule="atLeast"/>
        <w:jc w:val="both"/>
        <w:rPr>
          <w:b/>
          <w:shd w:val="clear" w:color="auto" w:fill="FFFFFF"/>
        </w:rPr>
      </w:pPr>
      <w:r w:rsidRPr="00325EBD">
        <w:rPr>
          <w:b/>
          <w:shd w:val="clear" w:color="auto" w:fill="FFFFFF"/>
        </w:rPr>
        <w:t xml:space="preserve">                                                     </w:t>
      </w:r>
    </w:p>
    <w:p w:rsidR="00A82370" w:rsidRPr="00325EBD" w:rsidRDefault="00A82370" w:rsidP="00E26E80">
      <w:pPr>
        <w:pStyle w:val="sfst"/>
        <w:shd w:val="clear" w:color="auto" w:fill="FFFFFF"/>
        <w:spacing w:line="336" w:lineRule="atLeast"/>
        <w:jc w:val="center"/>
        <w:rPr>
          <w:b/>
          <w:shd w:val="clear" w:color="auto" w:fill="FFFFFF"/>
        </w:rPr>
      </w:pPr>
      <w:r w:rsidRPr="00325EBD">
        <w:rPr>
          <w:b/>
          <w:shd w:val="clear" w:color="auto" w:fill="FFFFFF"/>
        </w:rPr>
        <w:lastRenderedPageBreak/>
        <w:t>Учебно-тематический план</w:t>
      </w:r>
    </w:p>
    <w:tbl>
      <w:tblPr>
        <w:tblStyle w:val="a6"/>
        <w:tblW w:w="9351" w:type="dxa"/>
        <w:tblLayout w:type="fixed"/>
        <w:tblLook w:val="01E0"/>
      </w:tblPr>
      <w:tblGrid>
        <w:gridCol w:w="704"/>
        <w:gridCol w:w="4820"/>
        <w:gridCol w:w="1559"/>
        <w:gridCol w:w="2268"/>
      </w:tblGrid>
      <w:tr w:rsidR="00A82370" w:rsidRPr="00325EBD" w:rsidTr="00A82370">
        <w:tc>
          <w:tcPr>
            <w:tcW w:w="704" w:type="dxa"/>
          </w:tcPr>
          <w:p w:rsidR="00A82370" w:rsidRPr="00325EBD" w:rsidRDefault="00A82370" w:rsidP="00A82370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 w:rsidRPr="00325EBD">
              <w:rPr>
                <w:shd w:val="clear" w:color="auto" w:fill="FFFFFF"/>
              </w:rPr>
              <w:t>№ п/п</w:t>
            </w:r>
          </w:p>
        </w:tc>
        <w:tc>
          <w:tcPr>
            <w:tcW w:w="4820" w:type="dxa"/>
          </w:tcPr>
          <w:p w:rsidR="00A82370" w:rsidRPr="00325EBD" w:rsidRDefault="00A82370" w:rsidP="00A82370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 w:rsidRPr="00325EBD">
              <w:rPr>
                <w:shd w:val="clear" w:color="auto" w:fill="FFFFFF"/>
              </w:rPr>
              <w:t>Тема занятия</w:t>
            </w:r>
          </w:p>
        </w:tc>
        <w:tc>
          <w:tcPr>
            <w:tcW w:w="1559" w:type="dxa"/>
          </w:tcPr>
          <w:p w:rsidR="00A82370" w:rsidRPr="00325EBD" w:rsidRDefault="00A82370" w:rsidP="00A82370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 w:rsidRPr="00325EBD">
              <w:rPr>
                <w:shd w:val="clear" w:color="auto" w:fill="FFFFFF"/>
              </w:rPr>
              <w:t>Количество часов</w:t>
            </w:r>
          </w:p>
        </w:tc>
        <w:tc>
          <w:tcPr>
            <w:tcW w:w="2268" w:type="dxa"/>
          </w:tcPr>
          <w:p w:rsidR="00A82370" w:rsidRPr="00325EBD" w:rsidRDefault="00A82370" w:rsidP="00A82370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 w:rsidRPr="00325EBD">
              <w:rPr>
                <w:shd w:val="clear" w:color="auto" w:fill="FFFFFF"/>
              </w:rPr>
              <w:t>Дата проведения</w:t>
            </w:r>
          </w:p>
        </w:tc>
      </w:tr>
      <w:tr w:rsidR="0064296F" w:rsidRPr="00325EBD" w:rsidTr="00A82370">
        <w:tc>
          <w:tcPr>
            <w:tcW w:w="704" w:type="dxa"/>
          </w:tcPr>
          <w:p w:rsidR="0064296F" w:rsidRPr="00325EBD" w:rsidRDefault="0064296F" w:rsidP="00A82370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1-2</w:t>
            </w:r>
          </w:p>
        </w:tc>
        <w:tc>
          <w:tcPr>
            <w:tcW w:w="4820" w:type="dxa"/>
          </w:tcPr>
          <w:p w:rsidR="0064296F" w:rsidRPr="00A82370" w:rsidRDefault="0064296F" w:rsidP="0064296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2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Весёлый счет</w:t>
            </w:r>
            <w:proofErr w:type="gramStart"/>
            <w:r w:rsidRPr="00A82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r w:rsidRPr="00A82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Игра «Весёлый счёт» (в пределах 100).</w:t>
            </w:r>
          </w:p>
          <w:p w:rsidR="0064296F" w:rsidRPr="00A82370" w:rsidRDefault="0064296F" w:rsidP="0064296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2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«Расшифруй слово»</w:t>
            </w:r>
          </w:p>
          <w:p w:rsidR="0064296F" w:rsidRPr="0064296F" w:rsidRDefault="0064296F" w:rsidP="0064296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2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«Продолжи узор»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A82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Математическая эстафета</w:t>
            </w:r>
          </w:p>
        </w:tc>
        <w:tc>
          <w:tcPr>
            <w:tcW w:w="1559" w:type="dxa"/>
          </w:tcPr>
          <w:p w:rsidR="0064296F" w:rsidRPr="00325EBD" w:rsidRDefault="0064296F" w:rsidP="00A82370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2268" w:type="dxa"/>
          </w:tcPr>
          <w:p w:rsidR="0064296F" w:rsidRPr="00325EBD" w:rsidRDefault="0064296F" w:rsidP="00A82370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</w:p>
        </w:tc>
      </w:tr>
      <w:tr w:rsidR="0064296F" w:rsidRPr="00325EBD" w:rsidTr="00A82370">
        <w:tc>
          <w:tcPr>
            <w:tcW w:w="704" w:type="dxa"/>
          </w:tcPr>
          <w:p w:rsidR="0064296F" w:rsidRDefault="0064296F" w:rsidP="00A82370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</w:t>
            </w:r>
          </w:p>
        </w:tc>
        <w:tc>
          <w:tcPr>
            <w:tcW w:w="4820" w:type="dxa"/>
          </w:tcPr>
          <w:p w:rsidR="0064296F" w:rsidRPr="00A82370" w:rsidRDefault="0064296F" w:rsidP="006429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2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Викторины</w:t>
            </w:r>
          </w:p>
        </w:tc>
        <w:tc>
          <w:tcPr>
            <w:tcW w:w="1559" w:type="dxa"/>
          </w:tcPr>
          <w:p w:rsidR="0064296F" w:rsidRDefault="0064296F" w:rsidP="00A82370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2268" w:type="dxa"/>
          </w:tcPr>
          <w:p w:rsidR="0064296F" w:rsidRPr="00325EBD" w:rsidRDefault="0064296F" w:rsidP="00A82370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</w:p>
        </w:tc>
      </w:tr>
      <w:tr w:rsidR="0064296F" w:rsidRPr="00325EBD" w:rsidTr="00A82370">
        <w:tc>
          <w:tcPr>
            <w:tcW w:w="704" w:type="dxa"/>
          </w:tcPr>
          <w:p w:rsidR="0064296F" w:rsidRDefault="0064296F" w:rsidP="0064296F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4-5</w:t>
            </w:r>
          </w:p>
        </w:tc>
        <w:tc>
          <w:tcPr>
            <w:tcW w:w="4820" w:type="dxa"/>
          </w:tcPr>
          <w:p w:rsidR="0064296F" w:rsidRPr="00A82370" w:rsidRDefault="0064296F" w:rsidP="0064296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Развивающая геометрия. </w:t>
            </w:r>
            <w:r w:rsidRPr="00A82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геометрических фигур из частей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Танграм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59" w:type="dxa"/>
          </w:tcPr>
          <w:p w:rsidR="0064296F" w:rsidRDefault="0064296F" w:rsidP="0064296F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2268" w:type="dxa"/>
          </w:tcPr>
          <w:p w:rsidR="0064296F" w:rsidRPr="00325EBD" w:rsidRDefault="0064296F" w:rsidP="0064296F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</w:p>
        </w:tc>
      </w:tr>
      <w:tr w:rsidR="0064296F" w:rsidRPr="00325EBD" w:rsidTr="00A82370">
        <w:tc>
          <w:tcPr>
            <w:tcW w:w="704" w:type="dxa"/>
          </w:tcPr>
          <w:p w:rsidR="0064296F" w:rsidRDefault="0064296F" w:rsidP="0064296F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6-7</w:t>
            </w:r>
          </w:p>
        </w:tc>
        <w:tc>
          <w:tcPr>
            <w:tcW w:w="4820" w:type="dxa"/>
          </w:tcPr>
          <w:p w:rsidR="0064296F" w:rsidRDefault="0064296F" w:rsidP="006429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2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Математические кроссворды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59" w:type="dxa"/>
          </w:tcPr>
          <w:p w:rsidR="0064296F" w:rsidRDefault="0064296F" w:rsidP="0064296F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2268" w:type="dxa"/>
          </w:tcPr>
          <w:p w:rsidR="0064296F" w:rsidRPr="00325EBD" w:rsidRDefault="0064296F" w:rsidP="0064296F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</w:p>
        </w:tc>
      </w:tr>
      <w:tr w:rsidR="0064296F" w:rsidRPr="00325EBD" w:rsidTr="00A82370">
        <w:tc>
          <w:tcPr>
            <w:tcW w:w="704" w:type="dxa"/>
          </w:tcPr>
          <w:p w:rsidR="0064296F" w:rsidRDefault="0064296F" w:rsidP="0064296F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8</w:t>
            </w:r>
          </w:p>
        </w:tc>
        <w:tc>
          <w:tcPr>
            <w:tcW w:w="4820" w:type="dxa"/>
          </w:tcPr>
          <w:p w:rsidR="0064296F" w:rsidRDefault="0064296F" w:rsidP="006429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2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Задачи в стихах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59" w:type="dxa"/>
          </w:tcPr>
          <w:p w:rsidR="0064296F" w:rsidRDefault="0064296F" w:rsidP="0064296F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2268" w:type="dxa"/>
          </w:tcPr>
          <w:p w:rsidR="0064296F" w:rsidRPr="00325EBD" w:rsidRDefault="0064296F" w:rsidP="0064296F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</w:p>
        </w:tc>
      </w:tr>
      <w:tr w:rsidR="0064296F" w:rsidRPr="00325EBD" w:rsidTr="00A82370">
        <w:tc>
          <w:tcPr>
            <w:tcW w:w="704" w:type="dxa"/>
          </w:tcPr>
          <w:p w:rsidR="0064296F" w:rsidRDefault="0064296F" w:rsidP="0064296F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9</w:t>
            </w:r>
          </w:p>
        </w:tc>
        <w:tc>
          <w:tcPr>
            <w:tcW w:w="4820" w:type="dxa"/>
          </w:tcPr>
          <w:p w:rsidR="0064296F" w:rsidRDefault="0064296F" w:rsidP="006429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уравнений. Числовых выражений.</w:t>
            </w:r>
          </w:p>
        </w:tc>
        <w:tc>
          <w:tcPr>
            <w:tcW w:w="1559" w:type="dxa"/>
          </w:tcPr>
          <w:p w:rsidR="0064296F" w:rsidRDefault="0064296F" w:rsidP="0064296F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2268" w:type="dxa"/>
          </w:tcPr>
          <w:p w:rsidR="0064296F" w:rsidRPr="00325EBD" w:rsidRDefault="0064296F" w:rsidP="0064296F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</w:p>
        </w:tc>
      </w:tr>
      <w:tr w:rsidR="0064296F" w:rsidRPr="00325EBD" w:rsidTr="00A82370">
        <w:tc>
          <w:tcPr>
            <w:tcW w:w="704" w:type="dxa"/>
          </w:tcPr>
          <w:p w:rsidR="0064296F" w:rsidRDefault="0064296F" w:rsidP="0064296F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10-11</w:t>
            </w:r>
          </w:p>
        </w:tc>
        <w:tc>
          <w:tcPr>
            <w:tcW w:w="4820" w:type="dxa"/>
          </w:tcPr>
          <w:p w:rsidR="0064296F" w:rsidRDefault="0064296F" w:rsidP="006429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к олимпиаде. Логические задачи.</w:t>
            </w:r>
          </w:p>
        </w:tc>
        <w:tc>
          <w:tcPr>
            <w:tcW w:w="1559" w:type="dxa"/>
          </w:tcPr>
          <w:p w:rsidR="0064296F" w:rsidRDefault="0064296F" w:rsidP="0064296F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2268" w:type="dxa"/>
          </w:tcPr>
          <w:p w:rsidR="0064296F" w:rsidRPr="00325EBD" w:rsidRDefault="0064296F" w:rsidP="0064296F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</w:p>
        </w:tc>
      </w:tr>
      <w:tr w:rsidR="0064296F" w:rsidRPr="00325EBD" w:rsidTr="00A82370">
        <w:tc>
          <w:tcPr>
            <w:tcW w:w="704" w:type="dxa"/>
          </w:tcPr>
          <w:p w:rsidR="0064296F" w:rsidRDefault="0064296F" w:rsidP="0064296F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12-13</w:t>
            </w:r>
          </w:p>
        </w:tc>
        <w:tc>
          <w:tcPr>
            <w:tcW w:w="4820" w:type="dxa"/>
          </w:tcPr>
          <w:p w:rsidR="0064296F" w:rsidRDefault="0064296F" w:rsidP="006429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2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работа. «Математика и конструирование»</w:t>
            </w:r>
          </w:p>
        </w:tc>
        <w:tc>
          <w:tcPr>
            <w:tcW w:w="1559" w:type="dxa"/>
          </w:tcPr>
          <w:p w:rsidR="0064296F" w:rsidRDefault="0064296F" w:rsidP="0064296F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2268" w:type="dxa"/>
          </w:tcPr>
          <w:p w:rsidR="0064296F" w:rsidRPr="00325EBD" w:rsidRDefault="0064296F" w:rsidP="0064296F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</w:p>
        </w:tc>
      </w:tr>
      <w:tr w:rsidR="0064296F" w:rsidRPr="00325EBD" w:rsidTr="00A82370">
        <w:tc>
          <w:tcPr>
            <w:tcW w:w="704" w:type="dxa"/>
          </w:tcPr>
          <w:p w:rsidR="0064296F" w:rsidRDefault="0064296F" w:rsidP="0064296F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14</w:t>
            </w:r>
          </w:p>
        </w:tc>
        <w:tc>
          <w:tcPr>
            <w:tcW w:w="4820" w:type="dxa"/>
          </w:tcPr>
          <w:p w:rsidR="0064296F" w:rsidRDefault="0064296F" w:rsidP="006429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2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Весёлые цепочки примеров. Продолжи узор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59" w:type="dxa"/>
          </w:tcPr>
          <w:p w:rsidR="0064296F" w:rsidRDefault="0064296F" w:rsidP="0064296F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2268" w:type="dxa"/>
          </w:tcPr>
          <w:p w:rsidR="0064296F" w:rsidRPr="00325EBD" w:rsidRDefault="0064296F" w:rsidP="0064296F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</w:p>
        </w:tc>
      </w:tr>
      <w:tr w:rsidR="0064296F" w:rsidRPr="00325EBD" w:rsidTr="00A82370">
        <w:tc>
          <w:tcPr>
            <w:tcW w:w="704" w:type="dxa"/>
          </w:tcPr>
          <w:p w:rsidR="0064296F" w:rsidRDefault="0064296F" w:rsidP="0064296F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15-17</w:t>
            </w:r>
          </w:p>
        </w:tc>
        <w:tc>
          <w:tcPr>
            <w:tcW w:w="4820" w:type="dxa"/>
          </w:tcPr>
          <w:p w:rsidR="0064296F" w:rsidRDefault="0064296F" w:rsidP="006429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задач разных видов.</w:t>
            </w:r>
          </w:p>
        </w:tc>
        <w:tc>
          <w:tcPr>
            <w:tcW w:w="1559" w:type="dxa"/>
          </w:tcPr>
          <w:p w:rsidR="0064296F" w:rsidRDefault="0064296F" w:rsidP="0064296F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</w:t>
            </w:r>
          </w:p>
        </w:tc>
        <w:tc>
          <w:tcPr>
            <w:tcW w:w="2268" w:type="dxa"/>
          </w:tcPr>
          <w:p w:rsidR="0064296F" w:rsidRPr="00325EBD" w:rsidRDefault="0064296F" w:rsidP="0064296F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</w:p>
        </w:tc>
      </w:tr>
      <w:tr w:rsidR="0064296F" w:rsidRPr="00325EBD" w:rsidTr="00A82370">
        <w:tc>
          <w:tcPr>
            <w:tcW w:w="704" w:type="dxa"/>
          </w:tcPr>
          <w:p w:rsidR="0064296F" w:rsidRDefault="0064296F" w:rsidP="0064296F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18</w:t>
            </w:r>
          </w:p>
        </w:tc>
        <w:tc>
          <w:tcPr>
            <w:tcW w:w="4820" w:type="dxa"/>
          </w:tcPr>
          <w:p w:rsidR="0064296F" w:rsidRPr="00A82370" w:rsidRDefault="0064296F" w:rsidP="0064296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2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Развивающая геометрия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59" w:type="dxa"/>
          </w:tcPr>
          <w:p w:rsidR="0064296F" w:rsidRDefault="0064296F" w:rsidP="0064296F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2268" w:type="dxa"/>
          </w:tcPr>
          <w:p w:rsidR="0064296F" w:rsidRPr="00325EBD" w:rsidRDefault="0064296F" w:rsidP="0064296F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</w:p>
        </w:tc>
      </w:tr>
      <w:tr w:rsidR="0064296F" w:rsidRPr="00325EBD" w:rsidTr="00A82370">
        <w:tc>
          <w:tcPr>
            <w:tcW w:w="704" w:type="dxa"/>
          </w:tcPr>
          <w:p w:rsidR="0064296F" w:rsidRDefault="0064296F" w:rsidP="0064296F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19</w:t>
            </w:r>
          </w:p>
        </w:tc>
        <w:tc>
          <w:tcPr>
            <w:tcW w:w="4820" w:type="dxa"/>
          </w:tcPr>
          <w:p w:rsidR="0064296F" w:rsidRPr="00A82370" w:rsidRDefault="0064296F" w:rsidP="0064296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2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работа. «Математика и конструирование»</w:t>
            </w:r>
          </w:p>
        </w:tc>
        <w:tc>
          <w:tcPr>
            <w:tcW w:w="1559" w:type="dxa"/>
          </w:tcPr>
          <w:p w:rsidR="0064296F" w:rsidRDefault="0064296F" w:rsidP="0064296F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2268" w:type="dxa"/>
          </w:tcPr>
          <w:p w:rsidR="0064296F" w:rsidRPr="00325EBD" w:rsidRDefault="0064296F" w:rsidP="0064296F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</w:p>
        </w:tc>
      </w:tr>
      <w:tr w:rsidR="0064296F" w:rsidRPr="00325EBD" w:rsidTr="00A82370">
        <w:tc>
          <w:tcPr>
            <w:tcW w:w="704" w:type="dxa"/>
          </w:tcPr>
          <w:p w:rsidR="0064296F" w:rsidRDefault="0064296F" w:rsidP="0064296F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</w:t>
            </w:r>
          </w:p>
        </w:tc>
        <w:tc>
          <w:tcPr>
            <w:tcW w:w="4820" w:type="dxa"/>
          </w:tcPr>
          <w:p w:rsidR="0064296F" w:rsidRPr="00A82370" w:rsidRDefault="0064296F" w:rsidP="0064296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2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2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«Решай, смекай, отгадывай!»</w:t>
            </w:r>
          </w:p>
          <w:p w:rsidR="0064296F" w:rsidRPr="00A82370" w:rsidRDefault="0064296F" w:rsidP="0064296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2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«Математический телефон»</w:t>
            </w:r>
          </w:p>
          <w:p w:rsidR="0064296F" w:rsidRPr="00A82370" w:rsidRDefault="0064296F" w:rsidP="0064296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2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Занимательные рамки</w:t>
            </w:r>
          </w:p>
          <w:p w:rsidR="0064296F" w:rsidRDefault="0064296F" w:rsidP="0064296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23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«Молчанка»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64296F" w:rsidRDefault="0064296F" w:rsidP="0064296F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2268" w:type="dxa"/>
          </w:tcPr>
          <w:p w:rsidR="0064296F" w:rsidRPr="00325EBD" w:rsidRDefault="0064296F" w:rsidP="0064296F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</w:p>
        </w:tc>
      </w:tr>
      <w:tr w:rsidR="0064296F" w:rsidRPr="00325EBD" w:rsidTr="00A82370">
        <w:tc>
          <w:tcPr>
            <w:tcW w:w="704" w:type="dxa"/>
          </w:tcPr>
          <w:p w:rsidR="0064296F" w:rsidRDefault="0064296F" w:rsidP="0064296F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21</w:t>
            </w:r>
          </w:p>
        </w:tc>
        <w:tc>
          <w:tcPr>
            <w:tcW w:w="4820" w:type="dxa"/>
          </w:tcPr>
          <w:p w:rsidR="0064296F" w:rsidRPr="00AB2310" w:rsidRDefault="00AB2310" w:rsidP="006429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3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Интернет ресурсы, пособия по математике</w:t>
            </w:r>
          </w:p>
        </w:tc>
        <w:tc>
          <w:tcPr>
            <w:tcW w:w="1559" w:type="dxa"/>
          </w:tcPr>
          <w:p w:rsidR="0064296F" w:rsidRDefault="00AB2310" w:rsidP="0064296F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2268" w:type="dxa"/>
          </w:tcPr>
          <w:p w:rsidR="0064296F" w:rsidRPr="00325EBD" w:rsidRDefault="0064296F" w:rsidP="0064296F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</w:p>
        </w:tc>
      </w:tr>
      <w:tr w:rsidR="00AB2310" w:rsidRPr="00325EBD" w:rsidTr="00A82370">
        <w:tc>
          <w:tcPr>
            <w:tcW w:w="704" w:type="dxa"/>
          </w:tcPr>
          <w:p w:rsidR="00AB2310" w:rsidRDefault="00AB2310" w:rsidP="0064296F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22</w:t>
            </w:r>
          </w:p>
        </w:tc>
        <w:tc>
          <w:tcPr>
            <w:tcW w:w="4820" w:type="dxa"/>
          </w:tcPr>
          <w:p w:rsidR="00AB2310" w:rsidRPr="00AB2310" w:rsidRDefault="00AB2310" w:rsidP="006429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23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Задачи с изменением вопроса.</w:t>
            </w:r>
          </w:p>
        </w:tc>
        <w:tc>
          <w:tcPr>
            <w:tcW w:w="1559" w:type="dxa"/>
          </w:tcPr>
          <w:p w:rsidR="00AB2310" w:rsidRDefault="00AB2310" w:rsidP="0064296F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2268" w:type="dxa"/>
          </w:tcPr>
          <w:p w:rsidR="00AB2310" w:rsidRPr="00325EBD" w:rsidRDefault="00AB2310" w:rsidP="0064296F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</w:p>
        </w:tc>
      </w:tr>
      <w:tr w:rsidR="00AB2310" w:rsidRPr="00325EBD" w:rsidTr="00A82370">
        <w:tc>
          <w:tcPr>
            <w:tcW w:w="704" w:type="dxa"/>
          </w:tcPr>
          <w:p w:rsidR="00AB2310" w:rsidRDefault="00AB2310" w:rsidP="0064296F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23</w:t>
            </w:r>
          </w:p>
        </w:tc>
        <w:tc>
          <w:tcPr>
            <w:tcW w:w="4820" w:type="dxa"/>
          </w:tcPr>
          <w:p w:rsidR="00AB2310" w:rsidRPr="00AB2310" w:rsidRDefault="00AB2310" w:rsidP="006429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23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по станциям.</w:t>
            </w:r>
          </w:p>
        </w:tc>
        <w:tc>
          <w:tcPr>
            <w:tcW w:w="1559" w:type="dxa"/>
          </w:tcPr>
          <w:p w:rsidR="00AB2310" w:rsidRDefault="00AB2310" w:rsidP="0064296F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2268" w:type="dxa"/>
          </w:tcPr>
          <w:p w:rsidR="00AB2310" w:rsidRPr="00325EBD" w:rsidRDefault="00AB2310" w:rsidP="0064296F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</w:p>
        </w:tc>
      </w:tr>
      <w:tr w:rsidR="00AB2310" w:rsidRPr="00325EBD" w:rsidTr="00A82370">
        <w:tc>
          <w:tcPr>
            <w:tcW w:w="704" w:type="dxa"/>
          </w:tcPr>
          <w:p w:rsidR="00AB2310" w:rsidRDefault="00AB2310" w:rsidP="0064296F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24</w:t>
            </w:r>
          </w:p>
        </w:tc>
        <w:tc>
          <w:tcPr>
            <w:tcW w:w="4820" w:type="dxa"/>
          </w:tcPr>
          <w:p w:rsidR="00AB2310" w:rsidRPr="00AB2310" w:rsidRDefault="00AB2310" w:rsidP="006429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23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Мини-олимпиада.</w:t>
            </w:r>
          </w:p>
        </w:tc>
        <w:tc>
          <w:tcPr>
            <w:tcW w:w="1559" w:type="dxa"/>
          </w:tcPr>
          <w:p w:rsidR="00AB2310" w:rsidRDefault="00AB2310" w:rsidP="0064296F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2268" w:type="dxa"/>
          </w:tcPr>
          <w:p w:rsidR="00AB2310" w:rsidRPr="00325EBD" w:rsidRDefault="00AB2310" w:rsidP="0064296F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</w:p>
        </w:tc>
      </w:tr>
      <w:tr w:rsidR="00AB2310" w:rsidRPr="00325EBD" w:rsidTr="00A82370">
        <w:tc>
          <w:tcPr>
            <w:tcW w:w="704" w:type="dxa"/>
          </w:tcPr>
          <w:p w:rsidR="00AB2310" w:rsidRDefault="00AB2310" w:rsidP="0064296F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25-27</w:t>
            </w:r>
          </w:p>
        </w:tc>
        <w:tc>
          <w:tcPr>
            <w:tcW w:w="4820" w:type="dxa"/>
          </w:tcPr>
          <w:p w:rsidR="00AB2310" w:rsidRPr="00AB2310" w:rsidRDefault="00AB2310" w:rsidP="006429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23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олимпиадных задач.</w:t>
            </w:r>
          </w:p>
        </w:tc>
        <w:tc>
          <w:tcPr>
            <w:tcW w:w="1559" w:type="dxa"/>
          </w:tcPr>
          <w:p w:rsidR="00AB2310" w:rsidRDefault="00AB2310" w:rsidP="0064296F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</w:t>
            </w:r>
          </w:p>
        </w:tc>
        <w:tc>
          <w:tcPr>
            <w:tcW w:w="2268" w:type="dxa"/>
          </w:tcPr>
          <w:p w:rsidR="00AB2310" w:rsidRPr="00325EBD" w:rsidRDefault="00AB2310" w:rsidP="0064296F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</w:p>
        </w:tc>
      </w:tr>
      <w:tr w:rsidR="00AB2310" w:rsidRPr="00325EBD" w:rsidTr="00A82370">
        <w:tc>
          <w:tcPr>
            <w:tcW w:w="704" w:type="dxa"/>
          </w:tcPr>
          <w:p w:rsidR="00AB2310" w:rsidRDefault="00AB2310" w:rsidP="0064296F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28</w:t>
            </w:r>
          </w:p>
        </w:tc>
        <w:tc>
          <w:tcPr>
            <w:tcW w:w="4820" w:type="dxa"/>
          </w:tcPr>
          <w:p w:rsidR="00AB2310" w:rsidRPr="00AB2310" w:rsidRDefault="00AB2310" w:rsidP="00AB231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B2310">
              <w:rPr>
                <w:color w:val="000000"/>
              </w:rPr>
              <w:t>Решение логических задач.</w:t>
            </w:r>
          </w:p>
          <w:p w:rsidR="00AB2310" w:rsidRPr="00AB2310" w:rsidRDefault="00AB2310" w:rsidP="006429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AB2310" w:rsidRDefault="00AB2310" w:rsidP="0064296F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2268" w:type="dxa"/>
          </w:tcPr>
          <w:p w:rsidR="00AB2310" w:rsidRPr="00325EBD" w:rsidRDefault="00AB2310" w:rsidP="0064296F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</w:p>
        </w:tc>
      </w:tr>
      <w:tr w:rsidR="00AB2310" w:rsidRPr="00325EBD" w:rsidTr="00A82370">
        <w:tc>
          <w:tcPr>
            <w:tcW w:w="704" w:type="dxa"/>
          </w:tcPr>
          <w:p w:rsidR="00AB2310" w:rsidRDefault="00AB2310" w:rsidP="0064296F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29</w:t>
            </w:r>
          </w:p>
        </w:tc>
        <w:tc>
          <w:tcPr>
            <w:tcW w:w="4820" w:type="dxa"/>
          </w:tcPr>
          <w:p w:rsidR="00AB2310" w:rsidRDefault="00AB2310" w:rsidP="00AB2310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Математический КВН</w:t>
            </w:r>
          </w:p>
          <w:p w:rsidR="00AB2310" w:rsidRDefault="00AB2310" w:rsidP="00AB231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AB2310" w:rsidRDefault="00AB2310" w:rsidP="0064296F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559" w:type="dxa"/>
          </w:tcPr>
          <w:p w:rsidR="00AB2310" w:rsidRDefault="00AB2310" w:rsidP="0064296F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2268" w:type="dxa"/>
          </w:tcPr>
          <w:p w:rsidR="00AB2310" w:rsidRPr="00325EBD" w:rsidRDefault="00AB2310" w:rsidP="0064296F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</w:p>
        </w:tc>
      </w:tr>
      <w:tr w:rsidR="00AB2310" w:rsidRPr="00325EBD" w:rsidTr="00A82370">
        <w:tc>
          <w:tcPr>
            <w:tcW w:w="704" w:type="dxa"/>
          </w:tcPr>
          <w:p w:rsidR="00AB2310" w:rsidRDefault="00AB2310" w:rsidP="0064296F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30</w:t>
            </w:r>
          </w:p>
        </w:tc>
        <w:tc>
          <w:tcPr>
            <w:tcW w:w="4820" w:type="dxa"/>
          </w:tcPr>
          <w:p w:rsidR="00AB2310" w:rsidRDefault="00AB2310" w:rsidP="00AB231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Развивающая геометрия. </w:t>
            </w:r>
            <w:r w:rsidRPr="00A82370">
              <w:rPr>
                <w:color w:val="000000"/>
              </w:rPr>
              <w:t>Составление геометрических фигур из частей</w:t>
            </w:r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Танграм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559" w:type="dxa"/>
          </w:tcPr>
          <w:p w:rsidR="00AB2310" w:rsidRDefault="00AB2310" w:rsidP="0064296F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2268" w:type="dxa"/>
          </w:tcPr>
          <w:p w:rsidR="00AB2310" w:rsidRPr="00325EBD" w:rsidRDefault="00AB2310" w:rsidP="0064296F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</w:p>
        </w:tc>
      </w:tr>
      <w:tr w:rsidR="00AB2310" w:rsidRPr="00325EBD" w:rsidTr="00A82370">
        <w:tc>
          <w:tcPr>
            <w:tcW w:w="704" w:type="dxa"/>
          </w:tcPr>
          <w:p w:rsidR="00AB2310" w:rsidRDefault="00AB2310" w:rsidP="0064296F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31</w:t>
            </w:r>
            <w:r w:rsidR="001658B7">
              <w:rPr>
                <w:shd w:val="clear" w:color="auto" w:fill="FFFFFF"/>
              </w:rPr>
              <w:t>-32</w:t>
            </w:r>
          </w:p>
        </w:tc>
        <w:tc>
          <w:tcPr>
            <w:tcW w:w="4820" w:type="dxa"/>
          </w:tcPr>
          <w:p w:rsidR="00AB2310" w:rsidRDefault="001658B7" w:rsidP="00AB231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Проект «Математика вокруг нас»</w:t>
            </w:r>
          </w:p>
        </w:tc>
        <w:tc>
          <w:tcPr>
            <w:tcW w:w="1559" w:type="dxa"/>
          </w:tcPr>
          <w:p w:rsidR="00AB2310" w:rsidRDefault="001658B7" w:rsidP="0064296F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2268" w:type="dxa"/>
          </w:tcPr>
          <w:p w:rsidR="00AB2310" w:rsidRPr="00325EBD" w:rsidRDefault="00AB2310" w:rsidP="0064296F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</w:p>
        </w:tc>
      </w:tr>
      <w:tr w:rsidR="00AB2310" w:rsidRPr="00325EBD" w:rsidTr="00A82370">
        <w:tc>
          <w:tcPr>
            <w:tcW w:w="704" w:type="dxa"/>
          </w:tcPr>
          <w:p w:rsidR="00AB2310" w:rsidRDefault="001658B7" w:rsidP="0064296F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33</w:t>
            </w:r>
          </w:p>
        </w:tc>
        <w:tc>
          <w:tcPr>
            <w:tcW w:w="4820" w:type="dxa"/>
          </w:tcPr>
          <w:p w:rsidR="00AB2310" w:rsidRDefault="001658B7" w:rsidP="00AB231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Защита проектов</w:t>
            </w:r>
          </w:p>
        </w:tc>
        <w:tc>
          <w:tcPr>
            <w:tcW w:w="1559" w:type="dxa"/>
          </w:tcPr>
          <w:p w:rsidR="00AB2310" w:rsidRDefault="001658B7" w:rsidP="0064296F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2268" w:type="dxa"/>
          </w:tcPr>
          <w:p w:rsidR="00AB2310" w:rsidRPr="00325EBD" w:rsidRDefault="00AB2310" w:rsidP="0064296F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</w:p>
        </w:tc>
      </w:tr>
      <w:tr w:rsidR="001658B7" w:rsidRPr="00325EBD" w:rsidTr="00A82370">
        <w:tc>
          <w:tcPr>
            <w:tcW w:w="704" w:type="dxa"/>
          </w:tcPr>
          <w:p w:rsidR="001658B7" w:rsidRDefault="001658B7" w:rsidP="0064296F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34</w:t>
            </w:r>
          </w:p>
        </w:tc>
        <w:tc>
          <w:tcPr>
            <w:tcW w:w="4820" w:type="dxa"/>
          </w:tcPr>
          <w:p w:rsidR="001658B7" w:rsidRDefault="001658B7" w:rsidP="00AB231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Подведение итогов. Математическая викторина.</w:t>
            </w:r>
          </w:p>
        </w:tc>
        <w:tc>
          <w:tcPr>
            <w:tcW w:w="1559" w:type="dxa"/>
          </w:tcPr>
          <w:p w:rsidR="001658B7" w:rsidRDefault="001658B7" w:rsidP="0064296F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2268" w:type="dxa"/>
          </w:tcPr>
          <w:p w:rsidR="001658B7" w:rsidRPr="00325EBD" w:rsidRDefault="001658B7" w:rsidP="0064296F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</w:p>
        </w:tc>
      </w:tr>
      <w:tr w:rsidR="001658B7" w:rsidRPr="00325EBD" w:rsidTr="00A82370">
        <w:tc>
          <w:tcPr>
            <w:tcW w:w="704" w:type="dxa"/>
          </w:tcPr>
          <w:p w:rsidR="001658B7" w:rsidRDefault="001658B7" w:rsidP="0064296F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</w:p>
        </w:tc>
        <w:tc>
          <w:tcPr>
            <w:tcW w:w="4820" w:type="dxa"/>
          </w:tcPr>
          <w:p w:rsidR="001658B7" w:rsidRDefault="001658B7" w:rsidP="00AB231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559" w:type="dxa"/>
          </w:tcPr>
          <w:p w:rsidR="001658B7" w:rsidRDefault="001658B7" w:rsidP="0064296F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34 ч</w:t>
            </w:r>
          </w:p>
        </w:tc>
        <w:tc>
          <w:tcPr>
            <w:tcW w:w="2268" w:type="dxa"/>
          </w:tcPr>
          <w:p w:rsidR="001658B7" w:rsidRPr="00325EBD" w:rsidRDefault="001658B7" w:rsidP="0064296F">
            <w:pPr>
              <w:pStyle w:val="sfst"/>
              <w:spacing w:line="336" w:lineRule="atLeast"/>
              <w:jc w:val="both"/>
              <w:rPr>
                <w:shd w:val="clear" w:color="auto" w:fill="FFFFFF"/>
              </w:rPr>
            </w:pPr>
          </w:p>
        </w:tc>
      </w:tr>
    </w:tbl>
    <w:p w:rsidR="00A82370" w:rsidRPr="00A82370" w:rsidRDefault="00A82370" w:rsidP="00A8237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2370" w:rsidRPr="00A82370" w:rsidRDefault="00A82370" w:rsidP="00A8237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2370" w:rsidRPr="001658B7" w:rsidRDefault="001658B7" w:rsidP="001658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</w:t>
      </w:r>
      <w:r w:rsidR="00A82370" w:rsidRPr="001658B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Требования к уровню подготовки обучающихся</w:t>
      </w:r>
    </w:p>
    <w:p w:rsidR="00A82370" w:rsidRPr="001658B7" w:rsidRDefault="00A82370" w:rsidP="00A823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8B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 окончании учебного года</w:t>
      </w:r>
    </w:p>
    <w:p w:rsidR="00A82370" w:rsidRPr="001658B7" w:rsidRDefault="00A82370" w:rsidP="00A8237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реализации дополнительной образовательной программы  дети должны:</w:t>
      </w:r>
    </w:p>
    <w:p w:rsidR="00A82370" w:rsidRPr="001658B7" w:rsidRDefault="00A82370" w:rsidP="00A8237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приобретение  школьником социальных знаний, понимания социальной реальности и повседневной жизни.</w:t>
      </w:r>
    </w:p>
    <w:p w:rsidR="00A82370" w:rsidRPr="001658B7" w:rsidRDefault="00A82370" w:rsidP="00A8237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позитивного отношения школьника к базовым ценностям нашего общества и к социальной реальности в целом.</w:t>
      </w:r>
    </w:p>
    <w:p w:rsidR="00A82370" w:rsidRPr="001658B7" w:rsidRDefault="00A82370" w:rsidP="00A8237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открывает перед учащимися возможности для приобретения опыта самостоятельного социального действия,</w:t>
      </w:r>
    </w:p>
    <w:p w:rsidR="00A82370" w:rsidRPr="001658B7" w:rsidRDefault="00A82370" w:rsidP="00A8237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учитывать разные мнения и интересы и обосновывать собственную позицию.</w:t>
      </w:r>
    </w:p>
    <w:p w:rsidR="00A82370" w:rsidRPr="001658B7" w:rsidRDefault="00A82370" w:rsidP="00A8237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разучить с детьми таблицу умножения на пальцах, занимательные задачи в стихах, задачи – смекалки, задача – шутка. Загадки.</w:t>
      </w:r>
    </w:p>
    <w:p w:rsidR="00A82370" w:rsidRPr="001658B7" w:rsidRDefault="00A82370" w:rsidP="00A823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8B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Литература и средства обучения</w:t>
      </w:r>
    </w:p>
    <w:p w:rsidR="00A82370" w:rsidRPr="001658B7" w:rsidRDefault="00A82370" w:rsidP="00A823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1.Керова Г.В. Нестандартные задачи: 1-4 </w:t>
      </w:r>
      <w:proofErr w:type="spellStart"/>
      <w:r w:rsidRPr="00165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кл.-М</w:t>
      </w:r>
      <w:proofErr w:type="spellEnd"/>
      <w:r w:rsidRPr="00165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ВАКО, 2011.</w:t>
      </w:r>
    </w:p>
    <w:p w:rsidR="00A82370" w:rsidRPr="001658B7" w:rsidRDefault="00A82370" w:rsidP="00A823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2.Развивающие задания: тесты, игры, упражнения: 3 класс /</w:t>
      </w:r>
      <w:proofErr w:type="spellStart"/>
      <w:r w:rsidRPr="00165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сост.Е.В.Языканова.-М</w:t>
      </w:r>
      <w:proofErr w:type="spellEnd"/>
      <w:r w:rsidRPr="00165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Издательство «Экзамен», 2012.</w:t>
      </w:r>
    </w:p>
    <w:p w:rsidR="00A82370" w:rsidRPr="001658B7" w:rsidRDefault="00A82370" w:rsidP="00A823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Быкова Т.П. Нестандартные задачи по математике: 3 класс/Т.П.Быкова.-4-е изд., </w:t>
      </w:r>
      <w:proofErr w:type="spellStart"/>
      <w:r w:rsidRPr="00165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</w:t>
      </w:r>
      <w:proofErr w:type="spellEnd"/>
      <w:r w:rsidRPr="00165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доп.- М.: Издательство «Экзамен», 2012.</w:t>
      </w:r>
    </w:p>
    <w:p w:rsidR="00A82370" w:rsidRPr="001658B7" w:rsidRDefault="00A82370" w:rsidP="00A823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Чернова Л.И. Методика формирования вычислительных умений и навыков у младших школьников: учебно-методическое пособие для учителей/</w:t>
      </w:r>
      <w:proofErr w:type="spellStart"/>
      <w:r w:rsidRPr="00165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Л.И.Чернова</w:t>
      </w:r>
      <w:proofErr w:type="gramStart"/>
      <w:r w:rsidRPr="00165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Pr="00165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Магнитогорск</w:t>
      </w:r>
      <w:proofErr w:type="spellEnd"/>
      <w:r w:rsidRPr="00165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165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МаГУ</w:t>
      </w:r>
      <w:proofErr w:type="spellEnd"/>
      <w:r w:rsidRPr="00165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2007.</w:t>
      </w:r>
    </w:p>
    <w:p w:rsidR="00A82370" w:rsidRPr="001658B7" w:rsidRDefault="00A82370" w:rsidP="00A823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 w:rsidRPr="00165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Узорова</w:t>
      </w:r>
      <w:proofErr w:type="spellEnd"/>
      <w:r w:rsidRPr="00165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О.В. 2500 задач по математике: 1-3 класс: Пособие для начальной школы/</w:t>
      </w:r>
      <w:proofErr w:type="spellStart"/>
      <w:r w:rsidRPr="00165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О.В.Узорова</w:t>
      </w:r>
      <w:proofErr w:type="spellEnd"/>
      <w:r w:rsidRPr="00165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Е.А.Нефедова. –М.: ЗАО «Премьера»: ООО «Издательство АСТ», 2001.</w:t>
      </w:r>
    </w:p>
    <w:p w:rsidR="00A82370" w:rsidRPr="001658B7" w:rsidRDefault="00A82370" w:rsidP="00A823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spellStart"/>
      <w:r w:rsidRPr="00165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Минскин</w:t>
      </w:r>
      <w:proofErr w:type="spellEnd"/>
      <w:r w:rsidRPr="00165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Е.М. Игры и развлечения в группе продленного дня: Пособие для учителя.</w:t>
      </w:r>
      <w:proofErr w:type="gramStart"/>
      <w:r w:rsidRPr="00165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-«</w:t>
      </w:r>
      <w:proofErr w:type="gramEnd"/>
      <w:r w:rsidRPr="00165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-е изд., </w:t>
      </w:r>
      <w:proofErr w:type="spellStart"/>
      <w:r w:rsidRPr="00165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</w:t>
      </w:r>
      <w:proofErr w:type="spellEnd"/>
      <w:r w:rsidRPr="00165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 доп.- </w:t>
      </w:r>
      <w:proofErr w:type="spellStart"/>
      <w:r w:rsidRPr="00165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М.:Просвещение</w:t>
      </w:r>
      <w:proofErr w:type="spellEnd"/>
      <w:r w:rsidRPr="00165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1983.</w:t>
      </w:r>
    </w:p>
    <w:p w:rsidR="00A82370" w:rsidRPr="001658B7" w:rsidRDefault="00A82370" w:rsidP="00A823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proofErr w:type="spellStart"/>
      <w:r w:rsidRPr="00165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Минскин</w:t>
      </w:r>
      <w:proofErr w:type="spellEnd"/>
      <w:r w:rsidRPr="00165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Е.М. От игры к знаниям: Развивающие и познавательные игры </w:t>
      </w:r>
      <w:proofErr w:type="spellStart"/>
      <w:r w:rsidRPr="00165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</w:t>
      </w:r>
      <w:proofErr w:type="gramStart"/>
      <w:r w:rsidRPr="00165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.ш</w:t>
      </w:r>
      <w:proofErr w:type="gramEnd"/>
      <w:r w:rsidRPr="00165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кольников</w:t>
      </w:r>
      <w:proofErr w:type="spellEnd"/>
      <w:r w:rsidRPr="00165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Пособие для учителя. М.: Просвещение, 1982.</w:t>
      </w:r>
    </w:p>
    <w:p w:rsidR="00A82370" w:rsidRPr="001658B7" w:rsidRDefault="00A82370" w:rsidP="00A82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8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Информационно-коммуникативные средства:</w:t>
      </w:r>
    </w:p>
    <w:p w:rsidR="00A82370" w:rsidRPr="001658B7" w:rsidRDefault="00A82370" w:rsidP="00AB2310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 school-collection.edu.ru (Единая коллекция цифровых ресурсов)</w:t>
      </w:r>
    </w:p>
    <w:p w:rsidR="00A82370" w:rsidRPr="001658B7" w:rsidRDefault="00015DC0" w:rsidP="00AB2310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" w:history="1">
        <w:r w:rsidR="00A82370" w:rsidRPr="001658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http://www.openclass.ru/node/234008</w:t>
        </w:r>
      </w:hyperlink>
      <w:r w:rsidR="00A82370" w:rsidRPr="00165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 Сетевое сообщество учителей «Открытый класс», коллекция ЭОР для 1-2 классов)</w:t>
      </w:r>
    </w:p>
    <w:p w:rsidR="00A82370" w:rsidRPr="001658B7" w:rsidRDefault="00015DC0" w:rsidP="00AB2310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history="1">
        <w:r w:rsidR="00A82370" w:rsidRPr="001658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http://nachalka.info/demo?did=10013028//d=1005521</w:t>
        </w:r>
      </w:hyperlink>
      <w:r w:rsidR="00A82370" w:rsidRPr="00165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(Уроки для начальной школы от «Кирилла и </w:t>
      </w:r>
      <w:proofErr w:type="spellStart"/>
      <w:r w:rsidR="00A82370" w:rsidRPr="00165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Мефодия</w:t>
      </w:r>
      <w:proofErr w:type="spellEnd"/>
      <w:r w:rsidR="00A82370" w:rsidRPr="00165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A82370" w:rsidRPr="001658B7" w:rsidRDefault="00015DC0" w:rsidP="00AB2310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" w:history="1">
        <w:r w:rsidR="00A82370" w:rsidRPr="001658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http://nachalka.school-club.ru/about/133/</w:t>
        </w:r>
      </w:hyperlink>
      <w:r w:rsidR="00A82370" w:rsidRPr="00165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(Презентации для начальной школы от «</w:t>
      </w:r>
      <w:proofErr w:type="spellStart"/>
      <w:r w:rsidR="00A82370" w:rsidRPr="00165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Кирила</w:t>
      </w:r>
      <w:proofErr w:type="spellEnd"/>
      <w:r w:rsidR="00A82370" w:rsidRPr="00165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="00A82370" w:rsidRPr="00165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Мефодия</w:t>
      </w:r>
      <w:proofErr w:type="spellEnd"/>
      <w:r w:rsidR="00A82370" w:rsidRPr="00165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A82370" w:rsidRPr="001658B7" w:rsidRDefault="00015DC0" w:rsidP="00AB2310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" w:history="1">
        <w:r w:rsidR="00A82370" w:rsidRPr="001658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http://festival.1september.ru</w:t>
        </w:r>
      </w:hyperlink>
      <w:r w:rsidR="00A82370" w:rsidRPr="00165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82370" w:rsidRPr="001658B7" w:rsidRDefault="00A82370" w:rsidP="00A82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8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Материально-технические средства:</w:t>
      </w:r>
    </w:p>
    <w:p w:rsidR="00A82370" w:rsidRPr="001658B7" w:rsidRDefault="00A82370" w:rsidP="00AB2310">
      <w:pPr>
        <w:numPr>
          <w:ilvl w:val="0"/>
          <w:numId w:val="14"/>
        </w:numPr>
        <w:shd w:val="clear" w:color="auto" w:fill="FFFFFF"/>
        <w:spacing w:after="0" w:line="240" w:lineRule="auto"/>
        <w:ind w:left="10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Классная доска с набором приспособлений для крепления таблиц, постеров, картинок.</w:t>
      </w:r>
    </w:p>
    <w:p w:rsidR="00A82370" w:rsidRPr="001658B7" w:rsidRDefault="00A82370" w:rsidP="00AB2310">
      <w:pPr>
        <w:numPr>
          <w:ilvl w:val="0"/>
          <w:numId w:val="14"/>
        </w:numPr>
        <w:shd w:val="clear" w:color="auto" w:fill="FFFFFF"/>
        <w:spacing w:after="0" w:line="240" w:lineRule="auto"/>
        <w:ind w:left="10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Компьютерная техника.</w:t>
      </w:r>
    </w:p>
    <w:p w:rsidR="00A82370" w:rsidRPr="001658B7" w:rsidRDefault="00A82370" w:rsidP="00AB2310">
      <w:pPr>
        <w:numPr>
          <w:ilvl w:val="0"/>
          <w:numId w:val="14"/>
        </w:numPr>
        <w:shd w:val="clear" w:color="auto" w:fill="FFFFFF"/>
        <w:spacing w:after="0" w:line="240" w:lineRule="auto"/>
        <w:ind w:left="10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Видеопроектор.</w:t>
      </w:r>
    </w:p>
    <w:p w:rsidR="00936410" w:rsidRPr="001658B7" w:rsidRDefault="00A82370" w:rsidP="00AB2310">
      <w:pPr>
        <w:numPr>
          <w:ilvl w:val="0"/>
          <w:numId w:val="14"/>
        </w:numPr>
        <w:shd w:val="clear" w:color="auto" w:fill="FFFFFF"/>
        <w:spacing w:after="0" w:line="240" w:lineRule="auto"/>
        <w:ind w:left="10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Экспозиционный экран.</w:t>
      </w:r>
      <w:r w:rsidR="00AB2310" w:rsidRPr="00165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sectPr w:rsidR="00936410" w:rsidRPr="001658B7" w:rsidSect="00EC2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16D6"/>
    <w:multiLevelType w:val="multilevel"/>
    <w:tmpl w:val="93B29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540FCB"/>
    <w:multiLevelType w:val="multilevel"/>
    <w:tmpl w:val="18AA9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C63EB4"/>
    <w:multiLevelType w:val="multilevel"/>
    <w:tmpl w:val="80C21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BE83BB3"/>
    <w:multiLevelType w:val="multilevel"/>
    <w:tmpl w:val="15944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37C0B93"/>
    <w:multiLevelType w:val="multilevel"/>
    <w:tmpl w:val="4F32B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A11EB3"/>
    <w:multiLevelType w:val="multilevel"/>
    <w:tmpl w:val="DE82C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FE3E02"/>
    <w:multiLevelType w:val="multilevel"/>
    <w:tmpl w:val="21BA3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664723"/>
    <w:multiLevelType w:val="multilevel"/>
    <w:tmpl w:val="A6081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B43E3E"/>
    <w:multiLevelType w:val="multilevel"/>
    <w:tmpl w:val="186EA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80630B"/>
    <w:multiLevelType w:val="multilevel"/>
    <w:tmpl w:val="E7AC7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9E6A45"/>
    <w:multiLevelType w:val="multilevel"/>
    <w:tmpl w:val="68DC5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F52F59"/>
    <w:multiLevelType w:val="multilevel"/>
    <w:tmpl w:val="56AC7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9D4683"/>
    <w:multiLevelType w:val="multilevel"/>
    <w:tmpl w:val="A88E025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abstractNum w:abstractNumId="13">
    <w:nsid w:val="74801153"/>
    <w:multiLevelType w:val="multilevel"/>
    <w:tmpl w:val="BA96A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13"/>
  </w:num>
  <w:num w:numId="5">
    <w:abstractNumId w:val="2"/>
  </w:num>
  <w:num w:numId="6">
    <w:abstractNumId w:val="0"/>
  </w:num>
  <w:num w:numId="7">
    <w:abstractNumId w:val="10"/>
  </w:num>
  <w:num w:numId="8">
    <w:abstractNumId w:val="8"/>
  </w:num>
  <w:num w:numId="9">
    <w:abstractNumId w:val="9"/>
  </w:num>
  <w:num w:numId="10">
    <w:abstractNumId w:val="7"/>
  </w:num>
  <w:num w:numId="11">
    <w:abstractNumId w:val="4"/>
  </w:num>
  <w:num w:numId="12">
    <w:abstractNumId w:val="11"/>
  </w:num>
  <w:num w:numId="13">
    <w:abstractNumId w:val="1"/>
  </w:num>
  <w:num w:numId="14">
    <w:abstractNumId w:val="6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493"/>
    <w:rsid w:val="00015DC0"/>
    <w:rsid w:val="001658B7"/>
    <w:rsid w:val="00260367"/>
    <w:rsid w:val="002D3D14"/>
    <w:rsid w:val="002E5D1C"/>
    <w:rsid w:val="00393CD7"/>
    <w:rsid w:val="0042634F"/>
    <w:rsid w:val="005C0A74"/>
    <w:rsid w:val="0064296F"/>
    <w:rsid w:val="007E7DA9"/>
    <w:rsid w:val="0081224D"/>
    <w:rsid w:val="008671FB"/>
    <w:rsid w:val="00936410"/>
    <w:rsid w:val="009830F0"/>
    <w:rsid w:val="009849CD"/>
    <w:rsid w:val="00A70ADF"/>
    <w:rsid w:val="00A82370"/>
    <w:rsid w:val="00AB2310"/>
    <w:rsid w:val="00AD6227"/>
    <w:rsid w:val="00AF5B52"/>
    <w:rsid w:val="00BF6062"/>
    <w:rsid w:val="00C22C8C"/>
    <w:rsid w:val="00C73F60"/>
    <w:rsid w:val="00E26E80"/>
    <w:rsid w:val="00E961B0"/>
    <w:rsid w:val="00EA7493"/>
    <w:rsid w:val="00EC294D"/>
    <w:rsid w:val="00FE0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A7493"/>
  </w:style>
  <w:style w:type="paragraph" w:customStyle="1" w:styleId="msonormal0">
    <w:name w:val="msonormal"/>
    <w:basedOn w:val="a"/>
    <w:rsid w:val="00EA7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A7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A749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A7493"/>
    <w:rPr>
      <w:color w:val="800080"/>
      <w:u w:val="single"/>
    </w:rPr>
  </w:style>
  <w:style w:type="table" w:styleId="a6">
    <w:name w:val="Table Grid"/>
    <w:basedOn w:val="a1"/>
    <w:uiPriority w:val="99"/>
    <w:rsid w:val="009849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99"/>
    <w:qFormat/>
    <w:rsid w:val="005C0A74"/>
    <w:rPr>
      <w:rFonts w:cs="Times New Roman"/>
      <w:b/>
      <w:bCs/>
    </w:rPr>
  </w:style>
  <w:style w:type="paragraph" w:customStyle="1" w:styleId="sfst">
    <w:name w:val="sfst"/>
    <w:basedOn w:val="a"/>
    <w:uiPriority w:val="99"/>
    <w:rsid w:val="00A70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uiPriority w:val="99"/>
    <w:rsid w:val="00A70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uiPriority w:val="99"/>
    <w:rsid w:val="00A70ADF"/>
    <w:rPr>
      <w:rFonts w:cs="Times New Roman"/>
    </w:rPr>
  </w:style>
  <w:style w:type="character" w:customStyle="1" w:styleId="c1">
    <w:name w:val="c1"/>
    <w:basedOn w:val="a0"/>
    <w:uiPriority w:val="99"/>
    <w:rsid w:val="00A70ADF"/>
    <w:rPr>
      <w:rFonts w:cs="Times New Roman"/>
    </w:rPr>
  </w:style>
  <w:style w:type="character" w:customStyle="1" w:styleId="c22c6">
    <w:name w:val="c22 c6"/>
    <w:basedOn w:val="a0"/>
    <w:uiPriority w:val="99"/>
    <w:rsid w:val="00A70ADF"/>
    <w:rPr>
      <w:rFonts w:cs="Times New Roman"/>
    </w:rPr>
  </w:style>
  <w:style w:type="character" w:customStyle="1" w:styleId="c6c54">
    <w:name w:val="c6 c54"/>
    <w:basedOn w:val="a0"/>
    <w:uiPriority w:val="99"/>
    <w:rsid w:val="00A70ADF"/>
    <w:rPr>
      <w:rFonts w:cs="Times New Roman"/>
    </w:rPr>
  </w:style>
  <w:style w:type="paragraph" w:customStyle="1" w:styleId="c14c24">
    <w:name w:val="c14 c24"/>
    <w:basedOn w:val="a"/>
    <w:uiPriority w:val="99"/>
    <w:rsid w:val="00A70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c22">
    <w:name w:val="c6 c22"/>
    <w:basedOn w:val="a0"/>
    <w:uiPriority w:val="99"/>
    <w:rsid w:val="00A70ADF"/>
    <w:rPr>
      <w:rFonts w:cs="Times New Roman"/>
    </w:rPr>
  </w:style>
  <w:style w:type="paragraph" w:customStyle="1" w:styleId="c14c66">
    <w:name w:val="c14 c66"/>
    <w:basedOn w:val="a"/>
    <w:uiPriority w:val="99"/>
    <w:rsid w:val="00A70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59">
    <w:name w:val="c1 c59"/>
    <w:basedOn w:val="a0"/>
    <w:uiPriority w:val="99"/>
    <w:rsid w:val="00A70ADF"/>
    <w:rPr>
      <w:rFonts w:cs="Times New Roman"/>
    </w:rPr>
  </w:style>
  <w:style w:type="paragraph" w:customStyle="1" w:styleId="c14">
    <w:name w:val="c14"/>
    <w:basedOn w:val="a"/>
    <w:uiPriority w:val="99"/>
    <w:rsid w:val="00A70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59c77">
    <w:name w:val="c1 c59 c77"/>
    <w:basedOn w:val="a0"/>
    <w:uiPriority w:val="99"/>
    <w:rsid w:val="00A70ADF"/>
    <w:rPr>
      <w:rFonts w:cs="Times New Roman"/>
    </w:rPr>
  </w:style>
  <w:style w:type="paragraph" w:customStyle="1" w:styleId="c16c49">
    <w:name w:val="c16 c49"/>
    <w:basedOn w:val="a"/>
    <w:uiPriority w:val="99"/>
    <w:rsid w:val="002E5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49">
    <w:name w:val="c5 c49"/>
    <w:basedOn w:val="a"/>
    <w:uiPriority w:val="99"/>
    <w:rsid w:val="002E5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26E8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456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474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47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3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27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23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0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05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09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8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2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5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5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8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1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4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5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2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2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3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1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6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92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9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42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42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5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2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1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3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33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66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7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76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0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5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0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46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97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63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0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40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62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2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7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29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4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84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34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35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78081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5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0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9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7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4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1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2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68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79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9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1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57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0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7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5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9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8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1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8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06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3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36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32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4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2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9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57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27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1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6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8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9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49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4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56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3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3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33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9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0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5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5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5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9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9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9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8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9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84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0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8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3840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8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0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6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7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4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6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9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89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7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7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1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5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8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4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5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7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5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0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7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5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4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0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3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8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16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94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8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9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0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4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9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67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7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2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7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2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42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8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5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5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2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64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4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7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4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5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7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5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2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1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3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9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2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5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02219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7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7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4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54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26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04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4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2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1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0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2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0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2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8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0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76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0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0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8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3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0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56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5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1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3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76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0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5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19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0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0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2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57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9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23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8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3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5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8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0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6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7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1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7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2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03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36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0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4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45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3004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0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9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6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3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73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1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2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77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4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6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22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6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57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3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3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6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5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3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65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77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4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9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6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04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0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7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39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3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2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0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1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8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1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51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7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76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84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4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04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0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1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3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60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4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1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4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83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9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7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0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0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5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84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1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9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96224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8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3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25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0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75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5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0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0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8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30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7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06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6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7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52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8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4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9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52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1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5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8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9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8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6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0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7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6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0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2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4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4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7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2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71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6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7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0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52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3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57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2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57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1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5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56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1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9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5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46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93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872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6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9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0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6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02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4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1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36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94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7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7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7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8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2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9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2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6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0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72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18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41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4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2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0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4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1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7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27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8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11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30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9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2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44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1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89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8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1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0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36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72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1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5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46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5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93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8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4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3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6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3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0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01021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9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0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66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8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5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5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7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0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7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44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3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29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0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83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16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0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8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7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5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6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4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1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93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4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4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9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0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2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86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8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7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5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7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12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8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6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9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0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0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66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3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33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37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8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1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0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58267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16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79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66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7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3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6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9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47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6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1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23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4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32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32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9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37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84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23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0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6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86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3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4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9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7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8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9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1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2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1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97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0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8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1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2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1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7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4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2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7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97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9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5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2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9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7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8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7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8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2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2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9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2272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4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3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10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4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1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36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0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1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3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5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03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43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4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3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2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7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5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0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09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5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2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7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8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3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7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95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8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4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1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1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9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2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1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7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9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05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8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7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07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3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2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6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8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34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0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7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1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8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14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3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7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7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708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5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36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5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7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6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festival.1september.ru&amp;sa=D&amp;usg=AFQjCNH5sslGBEw99vJjOP2ubqul_E1_9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nachalka.school-club.ru/about/133/&amp;sa=D&amp;usg=AFQjCNEZc8D8bu4C47sCCuLGQaR2bCVJu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nachalka.info/demo?did%3D10013028//d%3D1005521&amp;sa=D&amp;usg=AFQjCNECdZ8eFRo8DZY9TYEuYuyZyXtMyg" TargetMode="External"/><Relationship Id="rId5" Type="http://schemas.openxmlformats.org/officeDocument/2006/relationships/hyperlink" Target="https://www.google.com/url?q=http://www.openclass.ru/node/234008&amp;sa=D&amp;usg=AFQjCNGo2yk6TeJb72wJexJa6c-1i4231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5711</Words>
  <Characters>32556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Admin</cp:lastModifiedBy>
  <cp:revision>8</cp:revision>
  <cp:lastPrinted>2020-08-14T07:03:00Z</cp:lastPrinted>
  <dcterms:created xsi:type="dcterms:W3CDTF">2020-06-10T01:14:00Z</dcterms:created>
  <dcterms:modified xsi:type="dcterms:W3CDTF">2020-08-14T07:09:00Z</dcterms:modified>
</cp:coreProperties>
</file>