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47" w:rsidRDefault="00044714" w:rsidP="00044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 Пограничного муниципального района»</w:t>
      </w:r>
    </w:p>
    <w:p w:rsidR="00044714" w:rsidRDefault="00044714" w:rsidP="00044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714" w:rsidRDefault="00044714" w:rsidP="00D426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4714" w:rsidRPr="00D426C2" w:rsidRDefault="00D426C2" w:rsidP="00D426C2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D426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44714" w:rsidRPr="00D426C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44714" w:rsidRPr="00D426C2" w:rsidRDefault="00044714" w:rsidP="00D426C2">
      <w:pPr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r w:rsidRPr="00D426C2">
        <w:rPr>
          <w:rFonts w:ascii="Times New Roman" w:hAnsi="Times New Roman" w:cs="Times New Roman"/>
          <w:sz w:val="28"/>
          <w:szCs w:val="28"/>
        </w:rPr>
        <w:t>Директор МБОУ ДО ЦДО</w:t>
      </w:r>
    </w:p>
    <w:p w:rsidR="00044714" w:rsidRPr="00D426C2" w:rsidRDefault="00044714" w:rsidP="00D426C2">
      <w:pPr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26C2">
        <w:rPr>
          <w:rFonts w:ascii="Times New Roman" w:hAnsi="Times New Roman" w:cs="Times New Roman"/>
          <w:sz w:val="28"/>
          <w:szCs w:val="28"/>
        </w:rPr>
        <w:t>______________Е.В.Диденко</w:t>
      </w:r>
      <w:proofErr w:type="spellEnd"/>
    </w:p>
    <w:p w:rsidR="00044714" w:rsidRPr="00D426C2" w:rsidRDefault="00D426C2" w:rsidP="00D426C2">
      <w:pPr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r w:rsidRPr="00D426C2">
        <w:rPr>
          <w:rFonts w:ascii="Times New Roman" w:hAnsi="Times New Roman" w:cs="Times New Roman"/>
          <w:sz w:val="28"/>
          <w:szCs w:val="28"/>
        </w:rPr>
        <w:t>Принято педагогическим советом</w:t>
      </w:r>
    </w:p>
    <w:p w:rsidR="00D426C2" w:rsidRPr="00D426C2" w:rsidRDefault="00134709" w:rsidP="00D426C2">
      <w:pPr>
        <w:spacing w:after="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«__»__2020</w:t>
      </w:r>
      <w:r w:rsidR="00D426C2" w:rsidRPr="00D426C2">
        <w:rPr>
          <w:rFonts w:ascii="Times New Roman" w:hAnsi="Times New Roman" w:cs="Times New Roman"/>
          <w:sz w:val="28"/>
          <w:szCs w:val="28"/>
        </w:rPr>
        <w:t>г.</w:t>
      </w:r>
    </w:p>
    <w:p w:rsidR="00E85D47" w:rsidRDefault="00E85D47" w:rsidP="00D426C2">
      <w:pPr>
        <w:tabs>
          <w:tab w:val="left" w:pos="2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6C2" w:rsidRDefault="00D426C2" w:rsidP="00D426C2">
      <w:pPr>
        <w:tabs>
          <w:tab w:val="left" w:pos="29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426C2">
        <w:rPr>
          <w:rFonts w:ascii="Times New Roman" w:hAnsi="Times New Roman" w:cs="Times New Roman"/>
          <w:sz w:val="32"/>
          <w:szCs w:val="32"/>
        </w:rPr>
        <w:t xml:space="preserve">Программа кружка по английскому языку </w:t>
      </w:r>
    </w:p>
    <w:p w:rsidR="00D426C2" w:rsidRDefault="00D426C2" w:rsidP="00D426C2">
      <w:pPr>
        <w:tabs>
          <w:tab w:val="left" w:pos="29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426C2">
        <w:rPr>
          <w:rFonts w:ascii="Times New Roman" w:hAnsi="Times New Roman" w:cs="Times New Roman"/>
          <w:sz w:val="32"/>
          <w:szCs w:val="32"/>
        </w:rPr>
        <w:t>«</w:t>
      </w:r>
      <w:r w:rsidRPr="00D426C2">
        <w:rPr>
          <w:rFonts w:ascii="Times New Roman" w:hAnsi="Times New Roman" w:cs="Times New Roman"/>
          <w:sz w:val="32"/>
          <w:szCs w:val="32"/>
          <w:lang w:val="en-US"/>
        </w:rPr>
        <w:t>Funny</w:t>
      </w:r>
      <w:r w:rsidRPr="00D426C2">
        <w:rPr>
          <w:rFonts w:ascii="Times New Roman" w:hAnsi="Times New Roman" w:cs="Times New Roman"/>
          <w:sz w:val="32"/>
          <w:szCs w:val="32"/>
        </w:rPr>
        <w:t xml:space="preserve"> </w:t>
      </w:r>
      <w:r w:rsidRPr="00D426C2">
        <w:rPr>
          <w:rFonts w:ascii="Times New Roman" w:hAnsi="Times New Roman" w:cs="Times New Roman"/>
          <w:sz w:val="32"/>
          <w:szCs w:val="32"/>
          <w:lang w:val="en-US"/>
        </w:rPr>
        <w:t>English</w:t>
      </w:r>
      <w:r w:rsidRPr="00D426C2">
        <w:rPr>
          <w:rFonts w:ascii="Times New Roman" w:hAnsi="Times New Roman" w:cs="Times New Roman"/>
          <w:sz w:val="32"/>
          <w:szCs w:val="32"/>
        </w:rPr>
        <w:t>»</w:t>
      </w:r>
      <w:r w:rsidR="00AF4214">
        <w:rPr>
          <w:rFonts w:ascii="Times New Roman" w:hAnsi="Times New Roman" w:cs="Times New Roman"/>
          <w:sz w:val="32"/>
          <w:szCs w:val="32"/>
        </w:rPr>
        <w:t>.</w:t>
      </w:r>
    </w:p>
    <w:p w:rsidR="00D426C2" w:rsidRDefault="00D426C2" w:rsidP="00D426C2">
      <w:pPr>
        <w:tabs>
          <w:tab w:val="left" w:pos="29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426C2" w:rsidRDefault="00D426C2" w:rsidP="00D426C2">
      <w:pPr>
        <w:tabs>
          <w:tab w:val="left" w:pos="29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426C2" w:rsidRPr="00D426C2" w:rsidRDefault="00D426C2" w:rsidP="00D426C2">
      <w:pPr>
        <w:tabs>
          <w:tab w:val="left" w:pos="29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85D47" w:rsidRDefault="00D426C2" w:rsidP="00A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6- 8 лет</w:t>
      </w:r>
      <w:r w:rsidR="00AF4214">
        <w:rPr>
          <w:rFonts w:ascii="Times New Roman" w:hAnsi="Times New Roman" w:cs="Times New Roman"/>
          <w:sz w:val="28"/>
          <w:szCs w:val="28"/>
        </w:rPr>
        <w:t>.</w:t>
      </w:r>
    </w:p>
    <w:p w:rsidR="00D426C2" w:rsidRDefault="00D426C2" w:rsidP="00A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AF4214" w:rsidRDefault="00D426C2" w:rsidP="00A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Юрьевна, </w:t>
      </w:r>
    </w:p>
    <w:p w:rsidR="00D426C2" w:rsidRPr="00D426C2" w:rsidRDefault="00D426C2" w:rsidP="00A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МБОУ ДО ЦДО</w:t>
      </w:r>
      <w:r w:rsidR="00AF4214">
        <w:rPr>
          <w:rFonts w:ascii="Times New Roman" w:hAnsi="Times New Roman" w:cs="Times New Roman"/>
          <w:sz w:val="28"/>
          <w:szCs w:val="28"/>
        </w:rPr>
        <w:t>.</w:t>
      </w:r>
    </w:p>
    <w:p w:rsidR="00D426C2" w:rsidRDefault="00D426C2">
      <w:pPr>
        <w:rPr>
          <w:rFonts w:ascii="Times New Roman" w:hAnsi="Times New Roman" w:cs="Times New Roman"/>
          <w:sz w:val="72"/>
          <w:szCs w:val="72"/>
        </w:rPr>
      </w:pPr>
    </w:p>
    <w:p w:rsidR="00D426C2" w:rsidRPr="00D426C2" w:rsidRDefault="00D426C2" w:rsidP="00D426C2">
      <w:pPr>
        <w:rPr>
          <w:rFonts w:ascii="Times New Roman" w:hAnsi="Times New Roman" w:cs="Times New Roman"/>
          <w:sz w:val="72"/>
          <w:szCs w:val="72"/>
        </w:rPr>
      </w:pPr>
    </w:p>
    <w:p w:rsidR="00C32BD1" w:rsidRDefault="00D426C2" w:rsidP="00D426C2">
      <w:pPr>
        <w:tabs>
          <w:tab w:val="left" w:pos="642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D426C2" w:rsidRDefault="00D426C2" w:rsidP="00D426C2">
      <w:pPr>
        <w:tabs>
          <w:tab w:val="left" w:pos="6425"/>
        </w:tabs>
        <w:rPr>
          <w:rFonts w:ascii="Times New Roman" w:hAnsi="Times New Roman" w:cs="Times New Roman"/>
          <w:sz w:val="28"/>
          <w:szCs w:val="28"/>
        </w:rPr>
      </w:pPr>
    </w:p>
    <w:p w:rsidR="00DF17EC" w:rsidRDefault="00AF4214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ограничный</w:t>
      </w:r>
    </w:p>
    <w:p w:rsidR="00AF4214" w:rsidRPr="00AF4214" w:rsidRDefault="00AF4214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852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852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bookmarkStart w:id="0" w:name="_GoBack"/>
      <w:bookmarkEnd w:id="0"/>
    </w:p>
    <w:p w:rsidR="00DF17EC" w:rsidRPr="003C6A96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6A96" w:rsidRPr="003C6A96" w:rsidRDefault="003C6A96" w:rsidP="003C6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3C6A96" w:rsidRPr="003C6A96" w:rsidRDefault="003C6A96" w:rsidP="003C6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3C6A96" w:rsidRPr="00AF4214" w:rsidRDefault="003C6A96" w:rsidP="00AF421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</w:t>
      </w:r>
      <w:r w:rsidR="00AF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мира.</w:t>
      </w:r>
    </w:p>
    <w:p w:rsidR="00DF17EC" w:rsidRPr="00AF4214" w:rsidRDefault="00AF4214" w:rsidP="00AF421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C6A96" w:rsidRPr="00AF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программа  разработана для учащихся  первых и вторых классов начальной школы.  Для ее освоения нет необходимости в том, чтобы дети умели писать и читать. Она  является своего рода пропедевтическим курсом и обеспечивает преемственность изучения английского языка между дошкольным курсом (если дети начали его изучать уже в детском саду) и базовым курсом 2 класса начальной средней общеобразовательной школы. Включенный в программу материал может применяться для различных групп школьников, вызывает познавательный интерес у детей и основан на научных  фактах и исследованиях, которые представлены в соо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тветствии с возрастом учащихся.</w:t>
      </w:r>
    </w:p>
    <w:p w:rsidR="003C6A96" w:rsidRPr="003C6A96" w:rsidRDefault="003C6A96" w:rsidP="00AF421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C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AF4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программы</w:t>
      </w:r>
      <w:r w:rsidRPr="003C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F421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 культуры страны изучаемого языка, соотнести её с родной культурой.</w:t>
      </w:r>
      <w:r w:rsidR="00AF421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ждение интереса 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новому языку и общению на этом языке.</w:t>
      </w:r>
      <w:r w:rsidR="00AF421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мышлени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внимание, восприяти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память, эмоции, воображение, познавательные и языковые способности.</w:t>
      </w:r>
      <w:r w:rsidR="00AF421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компонентов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 речи в различных формах и видах деятельности.</w:t>
      </w:r>
      <w:r w:rsidR="00AF421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учеников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общения, </w:t>
      </w:r>
      <w:r w:rsidR="00AF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их внимательно слушать собеседника, вежливо отвечать сверстниками взрослым, обращаться с просьбой, благодарить и т.д.</w:t>
      </w:r>
    </w:p>
    <w:p w:rsidR="003C6A96" w:rsidRPr="003C6A96" w:rsidRDefault="003C6A96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навыки и умения элементарных коммуникативных задач в рамках определенного набора сфер и ситуаций общения.</w:t>
      </w:r>
      <w:r w:rsidR="00AF421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3C6A96" w:rsidRPr="003C6A96" w:rsidRDefault="003C6A96" w:rsidP="003C6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3C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AF4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3C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общеобразовательного кругозора детей;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 учащихся навыков правильного произношения английских звуков;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грамматики и практическая отработка этих правил в устной разговорной речи;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полноценного и своевременного психологического развития ребенка;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учащихся;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мышления, памяти, воображения;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готовности к общению на иностранном языке;</w:t>
      </w:r>
    </w:p>
    <w:p w:rsidR="003C6A96" w:rsidRPr="003C6A96" w:rsidRDefault="00AF4214" w:rsidP="00AF42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отношения, как к родному, так и к английскому языку.</w:t>
      </w:r>
    </w:p>
    <w:p w:rsidR="003C6A96" w:rsidRPr="003C6A96" w:rsidRDefault="00417274" w:rsidP="00417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положительного отношения и интереса к изучению английского языка;</w:t>
      </w:r>
    </w:p>
    <w:p w:rsidR="003C6A96" w:rsidRPr="003C6A96" w:rsidRDefault="00417274" w:rsidP="00417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общечеловеческим ценностям;</w:t>
      </w:r>
    </w:p>
    <w:p w:rsidR="003C6A96" w:rsidRPr="003C6A96" w:rsidRDefault="00417274" w:rsidP="00417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жизненной позиции;</w:t>
      </w:r>
    </w:p>
    <w:p w:rsidR="003C6A96" w:rsidRPr="003C6A96" w:rsidRDefault="00417274" w:rsidP="0041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A96" w:rsidRPr="003C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потребности в использовании английского языка для решения задач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274" w:rsidRPr="00417274" w:rsidRDefault="00417274" w:rsidP="004172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английскому языку детей 6-7 лет вряд ли стоит говорить о прямом контроле учебных действий: произносительных, грамматических, лексических навыков, а также речевых умений учащихся.</w:t>
      </w:r>
    </w:p>
    <w:p w:rsidR="00417274" w:rsidRPr="00417274" w:rsidRDefault="00417274" w:rsidP="0041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годы закладывается интерес к языку, достижения учащихся очень подвижны и индивидуальны. 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:rsidR="00DF17EC" w:rsidRDefault="00DF17EC" w:rsidP="003C6A9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3C6A9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274" w:rsidRDefault="00417274" w:rsidP="0041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274" w:rsidRDefault="00417274" w:rsidP="0041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274" w:rsidRDefault="00417274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274" w:rsidRDefault="00417274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274" w:rsidRDefault="00417274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274" w:rsidRDefault="00417274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274" w:rsidRDefault="00417274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7EC" w:rsidRDefault="00DF17EC" w:rsidP="00D426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="00D426C2" w:rsidRPr="00D4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 кружка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</w:t>
      </w:r>
      <w:r w:rsidR="00D426C2" w:rsidRPr="00D4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D426C2" w:rsidRPr="00D426C2" w:rsidRDefault="00D426C2" w:rsidP="00D426C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2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970" w:type="dxa"/>
        <w:tblInd w:w="-3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1418"/>
        <w:gridCol w:w="8039"/>
        <w:gridCol w:w="1001"/>
      </w:tblGrid>
      <w:tr w:rsidR="004D39C4" w:rsidRPr="00D426C2" w:rsidTr="00B13BFD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9C4" w:rsidRDefault="004D39C4" w:rsidP="00D426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00bec61df3e0062ed1abbec991ddd90f7ea27e5"/>
            <w:bookmarkStart w:id="2" w:name="0"/>
            <w:bookmarkEnd w:id="1"/>
            <w:bookmarkEnd w:id="2"/>
          </w:p>
          <w:p w:rsidR="004D39C4" w:rsidRPr="004D39C4" w:rsidRDefault="004D39C4" w:rsidP="004D39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9C4" w:rsidRPr="00D426C2" w:rsidRDefault="004D39C4" w:rsidP="00D426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D426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D426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D39C4" w:rsidRPr="00D426C2" w:rsidTr="00B13BFD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D426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Знакомство. 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Приветствие, знакомство с  одноклассниками, учителем, персонажами детских произведений. Имя, возраст.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B13BFD" w:rsidP="00D426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39C4" w:rsidRPr="00D426C2" w:rsidTr="00B13BFD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D426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и моя семья. 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семьи, их имена, черты характера, какой он, что умеет делать.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B13BFD" w:rsidP="00D426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39C4" w:rsidRPr="00D426C2" w:rsidTr="00B13BFD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D426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моих увлечений. 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любимые занятия. Виды спорта и спортивные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Мои игрушки.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D426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39C4" w:rsidRPr="00D426C2" w:rsidTr="00B13BFD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B13B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 мои друзья. 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Имя, возраст, внешность, характер, увлечения/хобби.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B13BFD" w:rsidP="00D426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39C4" w:rsidRPr="00D426C2" w:rsidTr="00B13BFD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4D39C4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9C4" w:rsidRPr="00D426C2" w:rsidRDefault="004D39C4" w:rsidP="00D426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Любимое животное. Л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юбимое домашнее животное: имя, возраст, цвет, размер, что умеет делать.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Животные в зоопарке.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9C4" w:rsidRDefault="00B13BFD" w:rsidP="00D426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39C4" w:rsidRPr="00D426C2" w:rsidTr="00B13BFD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D426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Моя школа. 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принадлежности.</w:t>
            </w:r>
            <w:r w:rsidR="00B1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Школьные предметы.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B13BFD" w:rsidP="00D426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39C4" w:rsidRPr="00D426C2" w:rsidTr="00B13BFD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AE1F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вокруг меня. 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и домашние животные.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Природа.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17274" w:rsidP="00D426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39C4" w:rsidRPr="00D426C2" w:rsidTr="00B13BFD">
        <w:trPr>
          <w:trHeight w:val="261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Default="004D39C4" w:rsidP="004D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Default="004D39C4" w:rsidP="004D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9C4" w:rsidRPr="001455FE" w:rsidRDefault="004D39C4" w:rsidP="00D4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года. Время суток. Сезоны. Дни недели.</w:t>
            </w: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9C4" w:rsidRPr="00F70FE3" w:rsidRDefault="00417274" w:rsidP="00F70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39C4" w:rsidRPr="00D426C2" w:rsidTr="00B13BFD">
        <w:trPr>
          <w:trHeight w:val="161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39C4" w:rsidRPr="00D426C2" w:rsidRDefault="004D39C4" w:rsidP="004D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6C2" w:rsidRPr="00D426C2" w:rsidRDefault="004D39C4" w:rsidP="00D42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Страна изучаемого языка и родная страна. 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 </w:t>
            </w:r>
            <w:r w:rsidRPr="00D4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42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языке (рифмовки, стихи, песни).</w:t>
            </w:r>
            <w:r w:rsidR="00B1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Повторение изученного.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9C4" w:rsidRPr="00D426C2" w:rsidRDefault="00B13BFD" w:rsidP="00F70F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F4214" w:rsidRPr="00D426C2" w:rsidTr="00417274">
        <w:trPr>
          <w:trHeight w:val="673"/>
        </w:trPr>
        <w:tc>
          <w:tcPr>
            <w:tcW w:w="10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4214" w:rsidRPr="00F70FE3" w:rsidRDefault="00AF4214" w:rsidP="00AF42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 часа.</w:t>
            </w:r>
          </w:p>
        </w:tc>
      </w:tr>
    </w:tbl>
    <w:p w:rsidR="00DF17EC" w:rsidRDefault="00DF17EC" w:rsidP="00D426C2">
      <w:pPr>
        <w:tabs>
          <w:tab w:val="left" w:pos="6425"/>
        </w:tabs>
        <w:rPr>
          <w:rFonts w:ascii="Times New Roman" w:hAnsi="Times New Roman" w:cs="Times New Roman"/>
          <w:sz w:val="28"/>
          <w:szCs w:val="28"/>
        </w:rPr>
      </w:pPr>
    </w:p>
    <w:p w:rsidR="00DF17EC" w:rsidRPr="00DF17EC" w:rsidRDefault="00417274" w:rsidP="0041727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 литературы</w:t>
      </w:r>
    </w:p>
    <w:p w:rsidR="00DF17EC" w:rsidRPr="00DF17EC" w:rsidRDefault="00DF17EC" w:rsidP="00DF1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М.З., </w:t>
      </w:r>
      <w:proofErr w:type="spellStart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Трубанева</w:t>
      </w:r>
      <w:proofErr w:type="spellEnd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Программа курса английского языка к УМК  Английский с удово</w:t>
      </w:r>
      <w:r w:rsid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льствием/</w:t>
      </w:r>
      <w:proofErr w:type="spellStart"/>
      <w:r w:rsid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2 </w:t>
      </w:r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 общеобразовательных учреждений.  –  Обнинск: Титул, 2008.</w:t>
      </w:r>
    </w:p>
    <w:p w:rsidR="00DF17EC" w:rsidRPr="00DF17EC" w:rsidRDefault="00DF17EC" w:rsidP="00DF1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Никитенко З.Н. Формирование универсальных учебных действий – приоритет начального иноязычного образования//</w:t>
      </w:r>
      <w:proofErr w:type="spellStart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</w:t>
      </w:r>
      <w:proofErr w:type="spellEnd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языки в школе. – 2010. – № 6</w:t>
      </w:r>
    </w:p>
    <w:p w:rsidR="00DF17EC" w:rsidRPr="00DF17EC" w:rsidRDefault="00DF17EC" w:rsidP="00DF1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З.М. Игра как метод обучения иностранным языкам//</w:t>
      </w:r>
      <w:proofErr w:type="spellStart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</w:t>
      </w:r>
      <w:proofErr w:type="spellEnd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языки в школе. – 2010.- № 6.</w:t>
      </w:r>
    </w:p>
    <w:p w:rsidR="00DF17EC" w:rsidRPr="00DF17EC" w:rsidRDefault="00DF17EC" w:rsidP="00DF1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 А.А. Эмоционально – волевые процессы в овладении иностранным языком//Методическая мозаика. – 2009. - № 8.</w:t>
      </w:r>
    </w:p>
    <w:p w:rsidR="00DF17EC" w:rsidRPr="00DF17EC" w:rsidRDefault="00DF17EC" w:rsidP="00DF1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Кулясова</w:t>
      </w:r>
      <w:proofErr w:type="spellEnd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Алфавитные и тематические игры на уроках английского языка.  –  М.: </w:t>
      </w:r>
      <w:proofErr w:type="spellStart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:rsidR="00DF17EC" w:rsidRPr="00DF17EC" w:rsidRDefault="00DF17EC" w:rsidP="004172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Катенин</w:t>
      </w:r>
      <w:proofErr w:type="spellEnd"/>
      <w:r w:rsidRP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 Зимина  М. Рассказы об Англии для детей - Издательство: </w:t>
      </w:r>
      <w:proofErr w:type="spellStart"/>
      <w:r w:rsidRP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Корона-Принт</w:t>
      </w:r>
      <w:proofErr w:type="spellEnd"/>
      <w:r w:rsidRPr="0041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</w:t>
      </w:r>
    </w:p>
    <w:p w:rsidR="00DF17EC" w:rsidRPr="00DF17EC" w:rsidRDefault="00DF17EC" w:rsidP="00DF1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DF17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http://learnenglishkids.britishcouncil.org/ru/</w:t>
        </w:r>
      </w:hyperlink>
    </w:p>
    <w:p w:rsidR="00DF17EC" w:rsidRPr="00DF17EC" w:rsidRDefault="00DF17EC" w:rsidP="0041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F17EC" w:rsidRPr="00DF17EC" w:rsidSect="00417274">
      <w:footerReference w:type="default" r:id="rId8"/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5A" w:rsidRDefault="00EE5C5A" w:rsidP="00C32BD1">
      <w:pPr>
        <w:spacing w:after="0" w:line="240" w:lineRule="auto"/>
      </w:pPr>
      <w:r>
        <w:separator/>
      </w:r>
    </w:p>
  </w:endnote>
  <w:endnote w:type="continuationSeparator" w:id="0">
    <w:p w:rsidR="00EE5C5A" w:rsidRDefault="00EE5C5A" w:rsidP="00C3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4" w:rsidRDefault="00D426C2" w:rsidP="00AF4214">
    <w:pPr>
      <w:pStyle w:val="a5"/>
      <w:tabs>
        <w:tab w:val="clear" w:pos="4677"/>
        <w:tab w:val="clear" w:pos="9355"/>
        <w:tab w:val="left" w:pos="3719"/>
      </w:tabs>
    </w:pPr>
    <w:r>
      <w:t xml:space="preserve">                                                                     </w:t>
    </w:r>
  </w:p>
  <w:p w:rsidR="00D426C2" w:rsidRDefault="00D426C2" w:rsidP="00D426C2">
    <w:pPr>
      <w:pStyle w:val="a5"/>
      <w:tabs>
        <w:tab w:val="clear" w:pos="4677"/>
        <w:tab w:val="clear" w:pos="9355"/>
        <w:tab w:val="left" w:pos="37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5A" w:rsidRDefault="00EE5C5A" w:rsidP="00C32BD1">
      <w:pPr>
        <w:spacing w:after="0" w:line="240" w:lineRule="auto"/>
      </w:pPr>
      <w:r>
        <w:separator/>
      </w:r>
    </w:p>
  </w:footnote>
  <w:footnote w:type="continuationSeparator" w:id="0">
    <w:p w:rsidR="00EE5C5A" w:rsidRDefault="00EE5C5A" w:rsidP="00C32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9E8"/>
    <w:multiLevelType w:val="multilevel"/>
    <w:tmpl w:val="338C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F5390"/>
    <w:multiLevelType w:val="multilevel"/>
    <w:tmpl w:val="1FE8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F72F8"/>
    <w:multiLevelType w:val="multilevel"/>
    <w:tmpl w:val="B28A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3DA"/>
    <w:multiLevelType w:val="multilevel"/>
    <w:tmpl w:val="03E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C5926"/>
    <w:multiLevelType w:val="multilevel"/>
    <w:tmpl w:val="9822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BD1"/>
    <w:rsid w:val="00035FA1"/>
    <w:rsid w:val="00044714"/>
    <w:rsid w:val="0004591F"/>
    <w:rsid w:val="00093066"/>
    <w:rsid w:val="00134709"/>
    <w:rsid w:val="001455FE"/>
    <w:rsid w:val="00191AFC"/>
    <w:rsid w:val="003C6A96"/>
    <w:rsid w:val="00417274"/>
    <w:rsid w:val="00427328"/>
    <w:rsid w:val="004D39C4"/>
    <w:rsid w:val="006A005A"/>
    <w:rsid w:val="00852C4F"/>
    <w:rsid w:val="00AE1FD0"/>
    <w:rsid w:val="00AF4214"/>
    <w:rsid w:val="00B13BFD"/>
    <w:rsid w:val="00C32BD1"/>
    <w:rsid w:val="00CD3A4B"/>
    <w:rsid w:val="00D400E8"/>
    <w:rsid w:val="00D426C2"/>
    <w:rsid w:val="00DF17EC"/>
    <w:rsid w:val="00E85D47"/>
    <w:rsid w:val="00E86F9E"/>
    <w:rsid w:val="00EE5C5A"/>
    <w:rsid w:val="00F7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BD1"/>
  </w:style>
  <w:style w:type="paragraph" w:styleId="a5">
    <w:name w:val="footer"/>
    <w:basedOn w:val="a"/>
    <w:link w:val="a6"/>
    <w:uiPriority w:val="99"/>
    <w:unhideWhenUsed/>
    <w:rsid w:val="00C32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BD1"/>
  </w:style>
  <w:style w:type="paragraph" w:customStyle="1" w:styleId="c5">
    <w:name w:val="c5"/>
    <w:basedOn w:val="a"/>
    <w:rsid w:val="00D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26C2"/>
  </w:style>
  <w:style w:type="paragraph" w:customStyle="1" w:styleId="c0">
    <w:name w:val="c0"/>
    <w:basedOn w:val="a"/>
    <w:rsid w:val="00D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26C2"/>
  </w:style>
  <w:style w:type="paragraph" w:customStyle="1" w:styleId="c30">
    <w:name w:val="c30"/>
    <w:basedOn w:val="a"/>
    <w:rsid w:val="00D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426C2"/>
  </w:style>
  <w:style w:type="paragraph" w:customStyle="1" w:styleId="c31">
    <w:name w:val="c31"/>
    <w:basedOn w:val="a"/>
    <w:rsid w:val="00D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F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F17EC"/>
  </w:style>
  <w:style w:type="character" w:customStyle="1" w:styleId="c80">
    <w:name w:val="c80"/>
    <w:basedOn w:val="a0"/>
    <w:rsid w:val="00DF17EC"/>
  </w:style>
  <w:style w:type="character" w:customStyle="1" w:styleId="c60">
    <w:name w:val="c60"/>
    <w:basedOn w:val="a0"/>
    <w:rsid w:val="00DF17EC"/>
  </w:style>
  <w:style w:type="character" w:styleId="a7">
    <w:name w:val="Hyperlink"/>
    <w:basedOn w:val="a0"/>
    <w:uiPriority w:val="99"/>
    <w:semiHidden/>
    <w:unhideWhenUsed/>
    <w:rsid w:val="00DF17EC"/>
    <w:rPr>
      <w:color w:val="0000FF"/>
      <w:u w:val="single"/>
    </w:rPr>
  </w:style>
  <w:style w:type="character" w:customStyle="1" w:styleId="c63">
    <w:name w:val="c63"/>
    <w:basedOn w:val="a0"/>
    <w:rsid w:val="00DF17EC"/>
  </w:style>
  <w:style w:type="character" w:customStyle="1" w:styleId="c2">
    <w:name w:val="c2"/>
    <w:basedOn w:val="a0"/>
    <w:rsid w:val="003C6A96"/>
  </w:style>
  <w:style w:type="character" w:customStyle="1" w:styleId="c29">
    <w:name w:val="c29"/>
    <w:basedOn w:val="a0"/>
    <w:rsid w:val="003C6A96"/>
  </w:style>
  <w:style w:type="character" w:customStyle="1" w:styleId="c10">
    <w:name w:val="c10"/>
    <w:basedOn w:val="a0"/>
    <w:rsid w:val="00417274"/>
  </w:style>
  <w:style w:type="character" w:customStyle="1" w:styleId="c38">
    <w:name w:val="c38"/>
    <w:basedOn w:val="a0"/>
    <w:rsid w:val="00417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BD1"/>
  </w:style>
  <w:style w:type="paragraph" w:styleId="a5">
    <w:name w:val="footer"/>
    <w:basedOn w:val="a"/>
    <w:link w:val="a6"/>
    <w:uiPriority w:val="99"/>
    <w:unhideWhenUsed/>
    <w:rsid w:val="00C32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BD1"/>
  </w:style>
  <w:style w:type="paragraph" w:customStyle="1" w:styleId="c5">
    <w:name w:val="c5"/>
    <w:basedOn w:val="a"/>
    <w:rsid w:val="00D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26C2"/>
  </w:style>
  <w:style w:type="paragraph" w:customStyle="1" w:styleId="c0">
    <w:name w:val="c0"/>
    <w:basedOn w:val="a"/>
    <w:rsid w:val="00D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26C2"/>
  </w:style>
  <w:style w:type="paragraph" w:customStyle="1" w:styleId="c30">
    <w:name w:val="c30"/>
    <w:basedOn w:val="a"/>
    <w:rsid w:val="00D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426C2"/>
  </w:style>
  <w:style w:type="paragraph" w:customStyle="1" w:styleId="c31">
    <w:name w:val="c31"/>
    <w:basedOn w:val="a"/>
    <w:rsid w:val="00D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F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F17EC"/>
  </w:style>
  <w:style w:type="character" w:customStyle="1" w:styleId="c80">
    <w:name w:val="c80"/>
    <w:basedOn w:val="a0"/>
    <w:rsid w:val="00DF17EC"/>
  </w:style>
  <w:style w:type="character" w:customStyle="1" w:styleId="c60">
    <w:name w:val="c60"/>
    <w:basedOn w:val="a0"/>
    <w:rsid w:val="00DF17EC"/>
  </w:style>
  <w:style w:type="character" w:styleId="a7">
    <w:name w:val="Hyperlink"/>
    <w:basedOn w:val="a0"/>
    <w:uiPriority w:val="99"/>
    <w:semiHidden/>
    <w:unhideWhenUsed/>
    <w:rsid w:val="00DF17EC"/>
    <w:rPr>
      <w:color w:val="0000FF"/>
      <w:u w:val="single"/>
    </w:rPr>
  </w:style>
  <w:style w:type="character" w:customStyle="1" w:styleId="c63">
    <w:name w:val="c63"/>
    <w:basedOn w:val="a0"/>
    <w:rsid w:val="00DF17EC"/>
  </w:style>
  <w:style w:type="character" w:customStyle="1" w:styleId="c2">
    <w:name w:val="c2"/>
    <w:basedOn w:val="a0"/>
    <w:rsid w:val="003C6A96"/>
  </w:style>
  <w:style w:type="character" w:customStyle="1" w:styleId="c29">
    <w:name w:val="c29"/>
    <w:basedOn w:val="a0"/>
    <w:rsid w:val="003C6A96"/>
  </w:style>
  <w:style w:type="character" w:customStyle="1" w:styleId="c10">
    <w:name w:val="c10"/>
    <w:basedOn w:val="a0"/>
    <w:rsid w:val="00417274"/>
  </w:style>
  <w:style w:type="character" w:customStyle="1" w:styleId="c38">
    <w:name w:val="c38"/>
    <w:basedOn w:val="a0"/>
    <w:rsid w:val="00417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learnenglishkids.britishcouncil.org%2Fru%2F&amp;sa=D&amp;sntz=1&amp;usg=AFQjCNFkgvYYHBook9xAz0zhl5nFuZTq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Рафаэль-Алёна-Арина Хамитовы</dc:creator>
  <cp:lastModifiedBy>Admin</cp:lastModifiedBy>
  <cp:revision>2</cp:revision>
  <dcterms:created xsi:type="dcterms:W3CDTF">2020-09-01T00:40:00Z</dcterms:created>
  <dcterms:modified xsi:type="dcterms:W3CDTF">2020-09-01T00:40:00Z</dcterms:modified>
</cp:coreProperties>
</file>