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A4" w:rsidRPr="00986E00" w:rsidRDefault="007732A4" w:rsidP="007732A4">
      <w:pPr>
        <w:suppressAutoHyphens/>
        <w:jc w:val="center"/>
        <w:rPr>
          <w:bCs/>
          <w:lang w:eastAsia="ar-SA"/>
        </w:rPr>
      </w:pPr>
      <w:r w:rsidRPr="00986E00">
        <w:rPr>
          <w:bCs/>
          <w:lang w:eastAsia="ar-SA"/>
        </w:rPr>
        <w:t xml:space="preserve">Муниципальное бюджетное общеобразовательное учреждение дополнительного образования </w:t>
      </w:r>
      <w:r w:rsidR="00986AD9" w:rsidRPr="00986E00">
        <w:rPr>
          <w:bCs/>
          <w:lang w:eastAsia="ar-SA"/>
        </w:rPr>
        <w:t xml:space="preserve"> </w:t>
      </w:r>
      <w:r w:rsidRPr="00986E00">
        <w:rPr>
          <w:bCs/>
          <w:lang w:eastAsia="ar-SA"/>
        </w:rPr>
        <w:t xml:space="preserve"> «Центр дополнительного образования </w:t>
      </w:r>
      <w:r w:rsidR="00986AD9" w:rsidRPr="00986E00">
        <w:rPr>
          <w:bCs/>
          <w:lang w:eastAsia="ar-SA"/>
        </w:rPr>
        <w:t xml:space="preserve"> </w:t>
      </w:r>
      <w:r w:rsidRPr="00986E00">
        <w:rPr>
          <w:bCs/>
          <w:lang w:eastAsia="ar-SA"/>
        </w:rPr>
        <w:t xml:space="preserve"> Пограничного  муниципального района»</w:t>
      </w:r>
    </w:p>
    <w:p w:rsidR="007732A4" w:rsidRPr="00986E00" w:rsidRDefault="007732A4" w:rsidP="007732A4">
      <w:pPr>
        <w:suppressAutoHyphens/>
        <w:jc w:val="center"/>
        <w:rPr>
          <w:bCs/>
          <w:lang w:eastAsia="ar-SA"/>
        </w:rPr>
      </w:pPr>
    </w:p>
    <w:p w:rsidR="007732A4" w:rsidRPr="00986E00" w:rsidRDefault="007732A4" w:rsidP="007732A4">
      <w:pPr>
        <w:tabs>
          <w:tab w:val="left" w:pos="3695"/>
        </w:tabs>
        <w:suppressAutoHyphens/>
        <w:rPr>
          <w:bCs/>
          <w:lang w:eastAsia="ar-SA"/>
        </w:rPr>
      </w:pPr>
      <w:r w:rsidRPr="00986E00">
        <w:rPr>
          <w:bCs/>
          <w:lang w:eastAsia="ar-SA"/>
        </w:rPr>
        <w:tab/>
      </w:r>
    </w:p>
    <w:p w:rsidR="007732A4" w:rsidRPr="00986E00" w:rsidRDefault="007732A4" w:rsidP="007732A4">
      <w:pPr>
        <w:suppressAutoHyphens/>
        <w:rPr>
          <w:bCs/>
          <w:lang w:eastAsia="ar-SA"/>
        </w:rPr>
      </w:pPr>
    </w:p>
    <w:p w:rsidR="007732A4" w:rsidRPr="00986E00" w:rsidRDefault="007732A4" w:rsidP="007732A4">
      <w:pPr>
        <w:suppressAutoHyphens/>
        <w:jc w:val="center"/>
        <w:rPr>
          <w:bCs/>
          <w:lang w:eastAsia="ar-SA"/>
        </w:rPr>
      </w:pPr>
      <w:r w:rsidRPr="00986E00">
        <w:rPr>
          <w:bCs/>
          <w:lang w:eastAsia="ar-SA"/>
        </w:rPr>
        <w:t xml:space="preserve">                                                           Утверждаю</w:t>
      </w:r>
    </w:p>
    <w:p w:rsidR="007732A4" w:rsidRPr="00986E00" w:rsidRDefault="007732A4" w:rsidP="0093718A">
      <w:pPr>
        <w:suppressAutoHyphens/>
        <w:jc w:val="center"/>
        <w:rPr>
          <w:bCs/>
          <w:lang w:eastAsia="ar-SA"/>
        </w:rPr>
      </w:pPr>
      <w:r w:rsidRPr="00986E00">
        <w:rPr>
          <w:bCs/>
          <w:lang w:eastAsia="ar-SA"/>
        </w:rPr>
        <w:t xml:space="preserve">                                                                                             </w:t>
      </w:r>
    </w:p>
    <w:p w:rsidR="007732A4" w:rsidRPr="00986E00" w:rsidRDefault="007732A4" w:rsidP="007732A4">
      <w:pPr>
        <w:suppressAutoHyphens/>
        <w:jc w:val="center"/>
        <w:rPr>
          <w:bCs/>
          <w:lang w:eastAsia="ar-SA"/>
        </w:rPr>
      </w:pPr>
      <w:r w:rsidRPr="00986E00">
        <w:rPr>
          <w:bCs/>
          <w:lang w:eastAsia="ar-SA"/>
        </w:rPr>
        <w:t xml:space="preserve">                                                                                       Принято педагогическим советом</w:t>
      </w:r>
    </w:p>
    <w:p w:rsidR="007732A4" w:rsidRDefault="007732A4" w:rsidP="007732A4">
      <w:pPr>
        <w:spacing w:line="360" w:lineRule="auto"/>
        <w:jc w:val="center"/>
        <w:rPr>
          <w:bCs/>
        </w:rPr>
      </w:pPr>
      <w:r w:rsidRPr="00986E00">
        <w:rPr>
          <w:bCs/>
        </w:rPr>
        <w:t xml:space="preserve">                                                                                      </w:t>
      </w:r>
      <w:r w:rsidR="00986E00">
        <w:rPr>
          <w:bCs/>
        </w:rPr>
        <w:t>Протокол №__________________</w:t>
      </w:r>
    </w:p>
    <w:p w:rsidR="007732A4" w:rsidRPr="00986E00" w:rsidRDefault="00986E00" w:rsidP="00986E00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о</w:t>
      </w:r>
      <w:r w:rsidR="007732A4" w:rsidRPr="00986E00">
        <w:rPr>
          <w:bCs/>
        </w:rPr>
        <w:t xml:space="preserve">т </w:t>
      </w:r>
      <w:r>
        <w:rPr>
          <w:bCs/>
        </w:rPr>
        <w:t>«___»________</w:t>
      </w:r>
      <w:r w:rsidR="00BA0988" w:rsidRPr="00986E00">
        <w:rPr>
          <w:bCs/>
        </w:rPr>
        <w:t>_2020</w:t>
      </w:r>
      <w:r w:rsidR="007732A4" w:rsidRPr="00986E00">
        <w:rPr>
          <w:bCs/>
        </w:rPr>
        <w:t xml:space="preserve"> г.</w:t>
      </w:r>
    </w:p>
    <w:p w:rsidR="007732A4" w:rsidRPr="00986E00" w:rsidRDefault="007732A4" w:rsidP="007732A4">
      <w:pPr>
        <w:spacing w:line="360" w:lineRule="auto"/>
        <w:jc w:val="right"/>
        <w:rPr>
          <w:bCs/>
        </w:rPr>
      </w:pPr>
    </w:p>
    <w:p w:rsidR="007732A4" w:rsidRPr="00986E00" w:rsidRDefault="007732A4" w:rsidP="007732A4">
      <w:pPr>
        <w:spacing w:line="360" w:lineRule="auto"/>
        <w:jc w:val="right"/>
        <w:rPr>
          <w:bCs/>
        </w:rPr>
      </w:pPr>
    </w:p>
    <w:p w:rsidR="007732A4" w:rsidRPr="00986E00" w:rsidRDefault="007732A4" w:rsidP="007732A4">
      <w:pPr>
        <w:spacing w:line="360" w:lineRule="auto"/>
        <w:jc w:val="center"/>
        <w:rPr>
          <w:bCs/>
        </w:rPr>
      </w:pPr>
    </w:p>
    <w:p w:rsidR="007732A4" w:rsidRPr="00986E00" w:rsidRDefault="007732A4" w:rsidP="007732A4">
      <w:pPr>
        <w:spacing w:line="360" w:lineRule="auto"/>
        <w:jc w:val="center"/>
        <w:rPr>
          <w:bCs/>
        </w:rPr>
      </w:pPr>
    </w:p>
    <w:p w:rsidR="007732A4" w:rsidRPr="00986E00" w:rsidRDefault="007328A5" w:rsidP="00986E00">
      <w:pPr>
        <w:pStyle w:val="ac"/>
        <w:jc w:val="center"/>
        <w:rPr>
          <w:b/>
        </w:rPr>
      </w:pPr>
      <w:r w:rsidRPr="00986E00">
        <w:rPr>
          <w:b/>
        </w:rPr>
        <w:t xml:space="preserve">Дополнительная </w:t>
      </w:r>
      <w:r w:rsidR="00986E00" w:rsidRPr="00986E00">
        <w:rPr>
          <w:b/>
        </w:rPr>
        <w:t xml:space="preserve">общеразвивающая </w:t>
      </w:r>
      <w:r w:rsidRPr="00986E00">
        <w:rPr>
          <w:b/>
        </w:rPr>
        <w:t>образовательная программа</w:t>
      </w:r>
    </w:p>
    <w:p w:rsidR="007732A4" w:rsidRPr="00986E00" w:rsidRDefault="007732A4" w:rsidP="00986E00">
      <w:pPr>
        <w:pStyle w:val="ac"/>
        <w:jc w:val="center"/>
        <w:rPr>
          <w:b/>
        </w:rPr>
      </w:pPr>
    </w:p>
    <w:p w:rsidR="007732A4" w:rsidRPr="00986E00" w:rsidRDefault="007732A4" w:rsidP="00986E00">
      <w:pPr>
        <w:pStyle w:val="ac"/>
        <w:jc w:val="center"/>
        <w:rPr>
          <w:b/>
          <w:i/>
        </w:rPr>
      </w:pPr>
      <w:r w:rsidRPr="00986E00">
        <w:rPr>
          <w:b/>
          <w:i/>
        </w:rPr>
        <w:t>«</w:t>
      </w:r>
      <w:r w:rsidR="00BC755F" w:rsidRPr="00986E00">
        <w:rPr>
          <w:b/>
          <w:i/>
        </w:rPr>
        <w:t>Электроши</w:t>
      </w:r>
      <w:r w:rsidRPr="00986E00">
        <w:rPr>
          <w:b/>
          <w:i/>
        </w:rPr>
        <w:t>»</w:t>
      </w:r>
    </w:p>
    <w:p w:rsidR="007732A4" w:rsidRPr="00986E00" w:rsidRDefault="007732A4" w:rsidP="00986E00">
      <w:pPr>
        <w:pStyle w:val="ac"/>
        <w:jc w:val="center"/>
        <w:rPr>
          <w:b/>
        </w:rPr>
      </w:pPr>
    </w:p>
    <w:p w:rsidR="007732A4" w:rsidRPr="00986E00" w:rsidRDefault="007732A4" w:rsidP="00986E00">
      <w:pPr>
        <w:pStyle w:val="ac"/>
        <w:jc w:val="center"/>
        <w:rPr>
          <w:b/>
        </w:rPr>
      </w:pPr>
    </w:p>
    <w:p w:rsidR="007732A4" w:rsidRPr="00986E00" w:rsidRDefault="007732A4" w:rsidP="00986E00">
      <w:pPr>
        <w:pStyle w:val="ac"/>
        <w:jc w:val="center"/>
        <w:rPr>
          <w:b/>
        </w:rPr>
      </w:pPr>
    </w:p>
    <w:p w:rsidR="007732A4" w:rsidRPr="00986E00" w:rsidRDefault="007732A4" w:rsidP="00986E00">
      <w:pPr>
        <w:pStyle w:val="ac"/>
        <w:jc w:val="center"/>
        <w:rPr>
          <w:b/>
          <w:lang w:eastAsia="ar-SA"/>
        </w:rPr>
      </w:pPr>
    </w:p>
    <w:p w:rsidR="005B60D7" w:rsidRPr="00986E00" w:rsidRDefault="005B60D7" w:rsidP="007328A5">
      <w:pPr>
        <w:suppressAutoHyphens/>
        <w:rPr>
          <w:bCs/>
          <w:lang w:eastAsia="ar-SA"/>
        </w:rPr>
      </w:pPr>
    </w:p>
    <w:p w:rsidR="005B60D7" w:rsidRDefault="005B60D7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986E00" w:rsidRDefault="00986E00" w:rsidP="007328A5">
      <w:pPr>
        <w:suppressAutoHyphens/>
        <w:rPr>
          <w:bCs/>
          <w:lang w:eastAsia="ar-SA"/>
        </w:rPr>
      </w:pPr>
    </w:p>
    <w:p w:rsidR="005B60D7" w:rsidRPr="00986E00" w:rsidRDefault="005B60D7" w:rsidP="007328A5">
      <w:pPr>
        <w:suppressAutoHyphens/>
        <w:rPr>
          <w:bCs/>
          <w:lang w:eastAsia="ar-SA"/>
        </w:rPr>
      </w:pPr>
    </w:p>
    <w:p w:rsidR="007732A4" w:rsidRPr="00986E00" w:rsidRDefault="007732A4" w:rsidP="007328A5">
      <w:pPr>
        <w:suppressAutoHyphens/>
        <w:rPr>
          <w:bCs/>
          <w:lang w:eastAsia="ar-SA"/>
        </w:rPr>
      </w:pPr>
      <w:r w:rsidRPr="00986E00">
        <w:rPr>
          <w:bCs/>
          <w:lang w:eastAsia="ar-SA"/>
        </w:rPr>
        <w:t xml:space="preserve">Возраст детей </w:t>
      </w:r>
      <w:r w:rsidR="00546E73" w:rsidRPr="00986E00">
        <w:rPr>
          <w:bCs/>
          <w:lang w:eastAsia="ar-SA"/>
        </w:rPr>
        <w:t>9</w:t>
      </w:r>
      <w:r w:rsidRPr="00986E00">
        <w:rPr>
          <w:bCs/>
          <w:lang w:eastAsia="ar-SA"/>
        </w:rPr>
        <w:t>-12 лет.</w:t>
      </w:r>
    </w:p>
    <w:p w:rsidR="007732A4" w:rsidRPr="00986E00" w:rsidRDefault="007732A4" w:rsidP="007328A5">
      <w:pPr>
        <w:suppressAutoHyphens/>
        <w:rPr>
          <w:bCs/>
          <w:lang w:eastAsia="ar-SA"/>
        </w:rPr>
      </w:pPr>
      <w:r w:rsidRPr="00986E00">
        <w:rPr>
          <w:bCs/>
          <w:lang w:eastAsia="ar-SA"/>
        </w:rPr>
        <w:t xml:space="preserve">Срок реализации: </w:t>
      </w:r>
      <w:r w:rsidR="00BC755F" w:rsidRPr="00986E00">
        <w:rPr>
          <w:bCs/>
          <w:lang w:eastAsia="ar-SA"/>
        </w:rPr>
        <w:t>2</w:t>
      </w:r>
      <w:r w:rsidRPr="00986E00">
        <w:rPr>
          <w:bCs/>
          <w:lang w:eastAsia="ar-SA"/>
        </w:rPr>
        <w:t xml:space="preserve"> год.</w:t>
      </w:r>
    </w:p>
    <w:p w:rsidR="007328A5" w:rsidRPr="00986E00" w:rsidRDefault="007328A5" w:rsidP="007328A5">
      <w:pPr>
        <w:jc w:val="both"/>
      </w:pPr>
      <w:r w:rsidRPr="00986E00">
        <w:t>Авторы: С.В.</w:t>
      </w:r>
      <w:r w:rsidR="00986AD9" w:rsidRPr="00986E00">
        <w:t xml:space="preserve"> Гребенникова, В.Г. Хлебостроев.</w:t>
      </w:r>
    </w:p>
    <w:p w:rsidR="007732A4" w:rsidRPr="00986E00" w:rsidRDefault="007732A4" w:rsidP="007328A5">
      <w:pPr>
        <w:jc w:val="both"/>
      </w:pPr>
      <w:r w:rsidRPr="00986E00">
        <w:rPr>
          <w:lang w:eastAsia="ar-SA"/>
        </w:rPr>
        <w:t>Составил: Толстобров Александр Михайлович</w:t>
      </w:r>
    </w:p>
    <w:p w:rsidR="007732A4" w:rsidRPr="00986E00" w:rsidRDefault="007732A4" w:rsidP="007328A5">
      <w:pPr>
        <w:suppressAutoHyphens/>
        <w:rPr>
          <w:lang w:eastAsia="ar-SA"/>
        </w:rPr>
      </w:pPr>
      <w:r w:rsidRPr="00986E00">
        <w:rPr>
          <w:lang w:eastAsia="ar-SA"/>
        </w:rPr>
        <w:t>Педагог дополнительного образования МБОУ ДО</w:t>
      </w:r>
      <w:r w:rsidR="00986AD9" w:rsidRPr="00986E00">
        <w:rPr>
          <w:lang w:eastAsia="ar-SA"/>
        </w:rPr>
        <w:t xml:space="preserve"> </w:t>
      </w:r>
      <w:r w:rsidRPr="00986E00">
        <w:rPr>
          <w:lang w:eastAsia="ar-SA"/>
        </w:rPr>
        <w:t xml:space="preserve"> ЦДО</w:t>
      </w:r>
      <w:r w:rsidR="00986AD9" w:rsidRPr="00986E00">
        <w:rPr>
          <w:lang w:eastAsia="ar-SA"/>
        </w:rPr>
        <w:t xml:space="preserve"> </w:t>
      </w:r>
    </w:p>
    <w:p w:rsidR="007732A4" w:rsidRPr="00986E00" w:rsidRDefault="007732A4" w:rsidP="00546E73">
      <w:pPr>
        <w:suppressAutoHyphens/>
        <w:jc w:val="right"/>
        <w:rPr>
          <w:lang w:eastAsia="ar-SA"/>
        </w:rPr>
      </w:pPr>
    </w:p>
    <w:p w:rsidR="007732A4" w:rsidRPr="00986E00" w:rsidRDefault="007732A4" w:rsidP="007732A4">
      <w:pPr>
        <w:suppressAutoHyphens/>
        <w:jc w:val="center"/>
        <w:rPr>
          <w:lang w:eastAsia="ar-SA"/>
        </w:rPr>
      </w:pPr>
      <w:r w:rsidRPr="00986E00">
        <w:rPr>
          <w:lang w:eastAsia="ar-SA"/>
        </w:rPr>
        <w:t xml:space="preserve">                                                </w:t>
      </w:r>
    </w:p>
    <w:p w:rsidR="007732A4" w:rsidRPr="00986E00" w:rsidRDefault="007732A4" w:rsidP="007732A4">
      <w:pPr>
        <w:suppressAutoHyphens/>
        <w:jc w:val="center"/>
        <w:rPr>
          <w:lang w:eastAsia="ar-SA"/>
        </w:rPr>
      </w:pPr>
    </w:p>
    <w:p w:rsidR="007732A4" w:rsidRPr="00986E00" w:rsidRDefault="007732A4" w:rsidP="007732A4">
      <w:pPr>
        <w:suppressAutoHyphens/>
        <w:jc w:val="center"/>
        <w:rPr>
          <w:lang w:eastAsia="ar-SA"/>
        </w:rPr>
      </w:pPr>
    </w:p>
    <w:p w:rsidR="007732A4" w:rsidRPr="00986E00" w:rsidRDefault="007732A4" w:rsidP="007732A4">
      <w:pPr>
        <w:suppressAutoHyphens/>
        <w:jc w:val="center"/>
        <w:rPr>
          <w:color w:val="000000"/>
          <w:lang w:eastAsia="ar-SA"/>
        </w:rPr>
      </w:pPr>
    </w:p>
    <w:p w:rsidR="00546E73" w:rsidRPr="00986E00" w:rsidRDefault="00546E73" w:rsidP="007732A4">
      <w:pPr>
        <w:suppressAutoHyphens/>
        <w:jc w:val="center"/>
        <w:rPr>
          <w:color w:val="000000"/>
          <w:lang w:eastAsia="ar-SA"/>
        </w:rPr>
      </w:pPr>
    </w:p>
    <w:p w:rsidR="00546E73" w:rsidRPr="00986E00" w:rsidRDefault="00546E73" w:rsidP="007732A4">
      <w:pPr>
        <w:suppressAutoHyphens/>
        <w:jc w:val="center"/>
        <w:rPr>
          <w:color w:val="000000"/>
          <w:lang w:eastAsia="ar-SA"/>
        </w:rPr>
      </w:pPr>
    </w:p>
    <w:p w:rsidR="00546E73" w:rsidRPr="00986E00" w:rsidRDefault="00546E73" w:rsidP="007732A4">
      <w:pPr>
        <w:suppressAutoHyphens/>
        <w:jc w:val="center"/>
        <w:rPr>
          <w:color w:val="000000"/>
          <w:lang w:eastAsia="ar-SA"/>
        </w:rPr>
      </w:pPr>
    </w:p>
    <w:p w:rsidR="00546E73" w:rsidRPr="00986E00" w:rsidRDefault="00546E73" w:rsidP="007732A4">
      <w:pPr>
        <w:suppressAutoHyphens/>
        <w:jc w:val="center"/>
        <w:rPr>
          <w:color w:val="000000"/>
          <w:lang w:eastAsia="ar-SA"/>
        </w:rPr>
      </w:pPr>
    </w:p>
    <w:p w:rsidR="007328A5" w:rsidRPr="00986E00" w:rsidRDefault="007328A5" w:rsidP="007732A4">
      <w:pPr>
        <w:suppressAutoHyphens/>
        <w:jc w:val="center"/>
        <w:rPr>
          <w:color w:val="000000"/>
          <w:lang w:eastAsia="ar-SA"/>
        </w:rPr>
      </w:pPr>
    </w:p>
    <w:p w:rsidR="007732A4" w:rsidRPr="00986E00" w:rsidRDefault="007732A4" w:rsidP="007732A4">
      <w:pPr>
        <w:suppressAutoHyphens/>
        <w:jc w:val="center"/>
        <w:rPr>
          <w:color w:val="000000"/>
          <w:lang w:eastAsia="ar-SA"/>
        </w:rPr>
      </w:pPr>
      <w:r w:rsidRPr="00986E00">
        <w:rPr>
          <w:color w:val="000000"/>
          <w:lang w:eastAsia="ar-SA"/>
        </w:rPr>
        <w:t xml:space="preserve">п. Пограничный </w:t>
      </w:r>
    </w:p>
    <w:p w:rsidR="007732A4" w:rsidRPr="00986E00" w:rsidRDefault="007732A4" w:rsidP="007732A4">
      <w:pPr>
        <w:suppressAutoHyphens/>
        <w:jc w:val="center"/>
        <w:rPr>
          <w:lang w:eastAsia="ar-SA"/>
        </w:rPr>
      </w:pPr>
      <w:r w:rsidRPr="00986E00">
        <w:rPr>
          <w:lang w:eastAsia="ar-SA"/>
        </w:rPr>
        <w:t>20</w:t>
      </w:r>
      <w:r w:rsidR="00BA0988" w:rsidRPr="00986E00">
        <w:rPr>
          <w:lang w:eastAsia="ar-SA"/>
        </w:rPr>
        <w:t>20</w:t>
      </w:r>
      <w:r w:rsidR="001B2490" w:rsidRPr="00986E00">
        <w:rPr>
          <w:lang w:eastAsia="ar-SA"/>
        </w:rPr>
        <w:t>-20</w:t>
      </w:r>
      <w:r w:rsidR="00BA0988" w:rsidRPr="00986E00">
        <w:rPr>
          <w:lang w:eastAsia="ar-SA"/>
        </w:rPr>
        <w:t>21</w:t>
      </w:r>
      <w:bookmarkStart w:id="0" w:name="_GoBack"/>
      <w:bookmarkEnd w:id="0"/>
      <w:r w:rsidR="00986E00">
        <w:rPr>
          <w:lang w:eastAsia="ar-SA"/>
        </w:rPr>
        <w:t xml:space="preserve"> г.</w:t>
      </w:r>
    </w:p>
    <w:p w:rsidR="00B37B9A" w:rsidRPr="001212AD" w:rsidRDefault="00B37B9A" w:rsidP="00B37B9A">
      <w:pPr>
        <w:pStyle w:val="5"/>
        <w:jc w:val="both"/>
        <w:rPr>
          <w:b/>
          <w:szCs w:val="28"/>
        </w:rPr>
      </w:pPr>
    </w:p>
    <w:p w:rsidR="003F4232" w:rsidRPr="005B60D7" w:rsidRDefault="003F4232" w:rsidP="005B60D7">
      <w:pPr>
        <w:pStyle w:val="5"/>
        <w:rPr>
          <w:b/>
          <w:sz w:val="24"/>
        </w:rPr>
      </w:pPr>
      <w:r w:rsidRPr="005B60D7">
        <w:rPr>
          <w:b/>
          <w:sz w:val="24"/>
        </w:rPr>
        <w:t>ПОЯСНИТЕЛЬНАЯ ЗАПИСКА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Данная программа кружковых занятий по информатике носит пропедевтический характер. Курс построен таким образом, чтобы помочь учащимся заинтересоваться информатикой вообще и найти ответы на вопросы, с которыми им приходится сталкиваться в повседневной жизни при работе с большим объёмом информации; научиться общаться с компьютером, который ничего не умеет делать, если не умеет человек. </w:t>
      </w:r>
      <w:r w:rsidRPr="005B60D7">
        <w:br/>
        <w:t xml:space="preserve">Основная задача курса – способствовать формировать у школьников информационной и функциональной компетентности, развитие алгоритмического мышления. 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Назначение курса – помочь детям узнать основные возможности компьютера и научиться ими пользоваться в повседневной жизни. </w:t>
      </w:r>
      <w:r w:rsidRPr="005B60D7">
        <w:br/>
        <w:t>Целесообразность начала изучения информатики в младших классах,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 на более ранней ступени, обусловлена также следующими факторами. Во-первых, положительным опытом обучения информатике детей этого возраста, как в нашей стране, так и за рубежом и, во-вторых, существенной ролью изучения информатики в развитии мышления, формировании научного мировоззрения школьников именно этой возрастной группы.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rPr>
          <w:i/>
          <w:iCs/>
        </w:rPr>
        <w:t>Основные цели курса: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- реализовать в наиболее полной мере интерес учащихся к изучению современных информационных технологий;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- раскрыть основные возможности, приемы и методы обработки информации разной структуры;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- развивать у учащихся информационную культуру;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- создать условия для внедрения новых информационных технологий в учебно-воспитательный процесс школы;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- освоение терминологии и основных понятий информатики и информационных технологий.</w:t>
      </w:r>
    </w:p>
    <w:p w:rsidR="00546E73" w:rsidRPr="005B60D7" w:rsidRDefault="00546E73" w:rsidP="005B60D7">
      <w:pPr>
        <w:jc w:val="both"/>
      </w:pPr>
    </w:p>
    <w:p w:rsidR="00304930" w:rsidRPr="005B60D7" w:rsidRDefault="003F4232" w:rsidP="005B60D7">
      <w:pPr>
        <w:pStyle w:val="a4"/>
        <w:spacing w:line="360" w:lineRule="auto"/>
        <w:ind w:firstLine="720"/>
        <w:jc w:val="both"/>
      </w:pPr>
      <w:r w:rsidRPr="005B60D7">
        <w:t xml:space="preserve">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средней школы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 </w:t>
      </w:r>
    </w:p>
    <w:p w:rsidR="003F4232" w:rsidRPr="005B60D7" w:rsidRDefault="00B37B9A" w:rsidP="005B60D7">
      <w:pPr>
        <w:pStyle w:val="a4"/>
        <w:spacing w:line="360" w:lineRule="auto"/>
        <w:ind w:firstLine="720"/>
        <w:jc w:val="both"/>
      </w:pPr>
      <w:r w:rsidRPr="005B60D7">
        <w:t>Кружок</w:t>
      </w:r>
      <w:r w:rsidR="003F4232" w:rsidRPr="005B60D7">
        <w:t xml:space="preserve"> </w:t>
      </w:r>
      <w:r w:rsidR="00546E73" w:rsidRPr="005B60D7">
        <w:t xml:space="preserve"> </w:t>
      </w:r>
      <w:r w:rsidR="003F4232" w:rsidRPr="005B60D7">
        <w:t xml:space="preserve"> предназначен для учащихся </w:t>
      </w:r>
      <w:r w:rsidR="00546E73" w:rsidRPr="005B60D7">
        <w:t>3-</w:t>
      </w:r>
      <w:r w:rsidR="00BC755F">
        <w:t>4</w:t>
      </w:r>
      <w:r w:rsidR="003F4232" w:rsidRPr="005B60D7">
        <w:t xml:space="preserve"> </w:t>
      </w:r>
      <w:r w:rsidR="00BC755F">
        <w:t>классо</w:t>
      </w:r>
      <w:r w:rsidR="00546E73" w:rsidRPr="005B60D7">
        <w:t>в</w:t>
      </w:r>
      <w:r w:rsidR="00CE0ECD" w:rsidRPr="005B60D7">
        <w:t xml:space="preserve">, </w:t>
      </w:r>
      <w:r w:rsidR="003F4232" w:rsidRPr="005B60D7">
        <w:t>ко</w:t>
      </w:r>
      <w:r w:rsidR="00CE0ECD" w:rsidRPr="005B60D7">
        <w:t>торые еще не изучали базовый курс информатики</w:t>
      </w:r>
      <w:r w:rsidR="003F4232" w:rsidRPr="005B60D7">
        <w:t xml:space="preserve">. Программа </w:t>
      </w:r>
      <w:r w:rsidR="000D3865" w:rsidRPr="005B60D7">
        <w:t>кружка</w:t>
      </w:r>
      <w:r w:rsidR="003F4232" w:rsidRPr="005B60D7">
        <w:t xml:space="preserve"> рассчитана на </w:t>
      </w:r>
      <w:r w:rsidR="00527F9E" w:rsidRPr="005B60D7">
        <w:t>35</w:t>
      </w:r>
      <w:r w:rsidRPr="005B60D7">
        <w:t xml:space="preserve"> </w:t>
      </w:r>
      <w:r w:rsidR="00126598" w:rsidRPr="005B60D7">
        <w:t>часов</w:t>
      </w:r>
      <w:r w:rsidR="00CE0ECD" w:rsidRPr="005B60D7">
        <w:t xml:space="preserve"> </w:t>
      </w:r>
      <w:r w:rsidR="003F4232" w:rsidRPr="005B60D7">
        <w:t>(</w:t>
      </w:r>
      <w:r w:rsidR="00126598" w:rsidRPr="005B60D7">
        <w:t>1 час</w:t>
      </w:r>
      <w:r w:rsidR="003F4232" w:rsidRPr="005B60D7">
        <w:t xml:space="preserve"> в неделю)</w:t>
      </w:r>
      <w:r w:rsidR="00546E73" w:rsidRPr="005B60D7">
        <w:t xml:space="preserve"> в каждом классе</w:t>
      </w:r>
      <w:r w:rsidR="003F4232" w:rsidRPr="005B60D7">
        <w:t>. Программа составлена таким образом, чтобы получить, расширить и усовершенствовать знания, умения и навыки шк</w:t>
      </w:r>
      <w:r w:rsidRPr="005B60D7">
        <w:t>ольников</w:t>
      </w:r>
      <w:r w:rsidR="00133C86" w:rsidRPr="005B60D7">
        <w:t xml:space="preserve"> в области информатики</w:t>
      </w:r>
      <w:r w:rsidR="003F4232" w:rsidRPr="005B60D7">
        <w:t xml:space="preserve">. </w:t>
      </w:r>
    </w:p>
    <w:p w:rsidR="007F4E32" w:rsidRPr="005B60D7" w:rsidRDefault="007F4E32" w:rsidP="005B60D7">
      <w:pPr>
        <w:spacing w:line="360" w:lineRule="auto"/>
        <w:ind w:firstLine="708"/>
        <w:jc w:val="both"/>
      </w:pPr>
      <w:r w:rsidRPr="005B60D7">
        <w:lastRenderedPageBreak/>
        <w:t xml:space="preserve">Данный </w:t>
      </w:r>
      <w:r w:rsidR="00B37B9A" w:rsidRPr="005B60D7">
        <w:t>курс кружковых занятий</w:t>
      </w:r>
      <w:r w:rsidRPr="005B60D7">
        <w:t xml:space="preserve"> разработан на основе программы факультатива «Мы - информатики» (5 - 8-е классы средней школы). Авторы: С.В. Гребенникова, В.Г. Хлебостроев</w:t>
      </w:r>
      <w:r w:rsidR="00B37B9A" w:rsidRPr="005B60D7">
        <w:t>, М.: Просвещение, 2005г.</w:t>
      </w:r>
    </w:p>
    <w:p w:rsidR="003F4232" w:rsidRPr="005B60D7" w:rsidRDefault="003F4232" w:rsidP="005B60D7">
      <w:pPr>
        <w:spacing w:line="360" w:lineRule="auto"/>
        <w:ind w:firstLine="708"/>
        <w:jc w:val="both"/>
        <w:rPr>
          <w:b/>
          <w:i/>
        </w:rPr>
      </w:pPr>
      <w:r w:rsidRPr="005B60D7">
        <w:rPr>
          <w:b/>
          <w:i/>
        </w:rPr>
        <w:t>Основные цели курса:</w:t>
      </w:r>
    </w:p>
    <w:p w:rsidR="003F4232" w:rsidRPr="005B60D7" w:rsidRDefault="007F4E32" w:rsidP="005B60D7">
      <w:pPr>
        <w:pStyle w:val="2"/>
        <w:jc w:val="both"/>
      </w:pPr>
      <w:r w:rsidRPr="005B60D7">
        <w:t xml:space="preserve">- </w:t>
      </w:r>
      <w:r w:rsidR="003F4232" w:rsidRPr="005B60D7">
        <w:t>реализовать в наиболее полной  мере интерес учащихся к изучению современных информационных технологий;</w:t>
      </w:r>
    </w:p>
    <w:p w:rsidR="003F4232" w:rsidRPr="005B60D7" w:rsidRDefault="007F4E32" w:rsidP="005B60D7">
      <w:pPr>
        <w:pStyle w:val="2"/>
        <w:jc w:val="both"/>
      </w:pPr>
      <w:r w:rsidRPr="005B60D7">
        <w:t xml:space="preserve">- </w:t>
      </w:r>
      <w:r w:rsidR="003F4232" w:rsidRPr="005B60D7">
        <w:t>раскрыть основные возможности, приемы и методы обработки информации разной  структуры;</w:t>
      </w:r>
    </w:p>
    <w:p w:rsidR="003F4232" w:rsidRPr="005B60D7" w:rsidRDefault="007F4E32" w:rsidP="005B60D7">
      <w:pPr>
        <w:pStyle w:val="2"/>
        <w:jc w:val="both"/>
      </w:pPr>
      <w:r w:rsidRPr="005B60D7">
        <w:t xml:space="preserve">- </w:t>
      </w:r>
      <w:r w:rsidR="003F4232" w:rsidRPr="005B60D7">
        <w:t>развивать у учащихся информационную культуру;</w:t>
      </w:r>
    </w:p>
    <w:p w:rsidR="00CE0ECD" w:rsidRPr="005B60D7" w:rsidRDefault="007F4E32" w:rsidP="005B60D7">
      <w:pPr>
        <w:pStyle w:val="2"/>
        <w:jc w:val="both"/>
      </w:pPr>
      <w:r w:rsidRPr="005B60D7">
        <w:t xml:space="preserve">- </w:t>
      </w:r>
      <w:r w:rsidR="003F4232" w:rsidRPr="005B60D7">
        <w:t>создать условия для внедрения новых информационных технологий в учеб</w:t>
      </w:r>
      <w:r w:rsidRPr="005B60D7">
        <w:t>но-воспитательный процесс школы;</w:t>
      </w:r>
    </w:p>
    <w:p w:rsidR="00CE0ECD" w:rsidRPr="005B60D7" w:rsidRDefault="007F4E32" w:rsidP="005B60D7">
      <w:pPr>
        <w:pStyle w:val="2"/>
        <w:jc w:val="both"/>
      </w:pPr>
      <w:r w:rsidRPr="005B60D7">
        <w:t>- о</w:t>
      </w:r>
      <w:r w:rsidR="00CE0ECD" w:rsidRPr="005B60D7">
        <w:t>своение терминологии и основных понятий информатики и информационных технологий.</w:t>
      </w:r>
    </w:p>
    <w:p w:rsidR="00B86C66" w:rsidRPr="005B60D7" w:rsidRDefault="001A3B5D" w:rsidP="005B60D7">
      <w:pPr>
        <w:spacing w:line="360" w:lineRule="auto"/>
        <w:ind w:firstLine="708"/>
        <w:jc w:val="both"/>
        <w:rPr>
          <w:b/>
          <w:i/>
        </w:rPr>
      </w:pPr>
      <w:r w:rsidRPr="005B60D7">
        <w:rPr>
          <w:b/>
          <w:i/>
        </w:rPr>
        <w:t>Задачи:</w:t>
      </w:r>
    </w:p>
    <w:p w:rsidR="009441E0" w:rsidRPr="005B60D7" w:rsidRDefault="00AE5A6C" w:rsidP="005B60D7">
      <w:pPr>
        <w:spacing w:line="360" w:lineRule="auto"/>
        <w:jc w:val="both"/>
      </w:pPr>
      <w:r w:rsidRPr="005B60D7">
        <w:t>- формирование практических навыков работы на компьютере;</w:t>
      </w:r>
    </w:p>
    <w:p w:rsidR="00AE5A6C" w:rsidRPr="005B60D7" w:rsidRDefault="00AE5A6C" w:rsidP="005B60D7">
      <w:pPr>
        <w:spacing w:line="360" w:lineRule="auto"/>
        <w:jc w:val="both"/>
      </w:pPr>
      <w:r w:rsidRPr="005B60D7">
        <w:t>- формирование умения планировать свою деятельность.</w:t>
      </w:r>
    </w:p>
    <w:p w:rsidR="00B86C66" w:rsidRPr="005B60D7" w:rsidRDefault="00321EC6" w:rsidP="005B60D7">
      <w:pPr>
        <w:spacing w:line="360" w:lineRule="auto"/>
        <w:ind w:firstLine="708"/>
        <w:jc w:val="both"/>
        <w:rPr>
          <w:b/>
          <w:i/>
        </w:rPr>
      </w:pPr>
      <w:r w:rsidRPr="005B60D7">
        <w:rPr>
          <w:b/>
          <w:i/>
        </w:rPr>
        <w:t xml:space="preserve">Формы занятий: </w:t>
      </w:r>
    </w:p>
    <w:p w:rsidR="00321EC6" w:rsidRPr="005B60D7" w:rsidRDefault="00321EC6" w:rsidP="005B60D7">
      <w:pPr>
        <w:spacing w:line="360" w:lineRule="auto"/>
        <w:ind w:left="708" w:firstLine="708"/>
        <w:jc w:val="both"/>
      </w:pPr>
      <w:r w:rsidRPr="005B60D7">
        <w:t>- рассказ</w:t>
      </w:r>
      <w:r w:rsidR="007F4E32" w:rsidRPr="005B60D7">
        <w:t>;</w:t>
      </w:r>
    </w:p>
    <w:p w:rsidR="00321EC6" w:rsidRPr="005B60D7" w:rsidRDefault="00321EC6" w:rsidP="005B60D7">
      <w:pPr>
        <w:spacing w:line="360" w:lineRule="auto"/>
        <w:ind w:left="708" w:firstLine="708"/>
        <w:jc w:val="both"/>
      </w:pPr>
      <w:r w:rsidRPr="005B60D7">
        <w:t>- беседа</w:t>
      </w:r>
      <w:r w:rsidR="007F4E32" w:rsidRPr="005B60D7">
        <w:t>;</w:t>
      </w:r>
    </w:p>
    <w:p w:rsidR="00321EC6" w:rsidRPr="005B60D7" w:rsidRDefault="00321EC6" w:rsidP="005B60D7">
      <w:pPr>
        <w:spacing w:line="360" w:lineRule="auto"/>
        <w:ind w:left="708" w:firstLine="708"/>
        <w:jc w:val="both"/>
      </w:pPr>
      <w:r w:rsidRPr="005B60D7">
        <w:t>- работа в парах</w:t>
      </w:r>
      <w:r w:rsidR="007F4E32" w:rsidRPr="005B60D7">
        <w:t>;</w:t>
      </w:r>
    </w:p>
    <w:p w:rsidR="00321EC6" w:rsidRPr="005B60D7" w:rsidRDefault="00321EC6" w:rsidP="005B60D7">
      <w:pPr>
        <w:spacing w:line="360" w:lineRule="auto"/>
        <w:ind w:left="708" w:firstLine="708"/>
        <w:jc w:val="both"/>
      </w:pPr>
      <w:r w:rsidRPr="005B60D7">
        <w:t>- работа малыми группами</w:t>
      </w:r>
      <w:r w:rsidR="007F4E32" w:rsidRPr="005B60D7">
        <w:t>;</w:t>
      </w:r>
    </w:p>
    <w:p w:rsidR="00321EC6" w:rsidRPr="005B60D7" w:rsidRDefault="00321EC6" w:rsidP="005B60D7">
      <w:pPr>
        <w:spacing w:line="360" w:lineRule="auto"/>
        <w:jc w:val="both"/>
      </w:pPr>
      <w:r w:rsidRPr="005B60D7">
        <w:tab/>
      </w:r>
      <w:r w:rsidR="007F4E32" w:rsidRPr="005B60D7">
        <w:tab/>
      </w:r>
      <w:r w:rsidRPr="005B60D7">
        <w:t>- презентации</w:t>
      </w:r>
      <w:r w:rsidR="007F4E32" w:rsidRPr="005B60D7">
        <w:t>;</w:t>
      </w:r>
    </w:p>
    <w:p w:rsidR="00973A34" w:rsidRPr="005B60D7" w:rsidRDefault="00B7489B" w:rsidP="005B60D7">
      <w:pPr>
        <w:spacing w:line="360" w:lineRule="auto"/>
        <w:jc w:val="both"/>
      </w:pPr>
      <w:r w:rsidRPr="005B60D7">
        <w:tab/>
      </w:r>
      <w:r w:rsidRPr="005B60D7">
        <w:tab/>
        <w:t>- работа с электронными карточками;</w:t>
      </w:r>
    </w:p>
    <w:p w:rsidR="00973A34" w:rsidRPr="005B60D7" w:rsidRDefault="00133C86" w:rsidP="005B60D7">
      <w:pPr>
        <w:spacing w:line="360" w:lineRule="auto"/>
        <w:jc w:val="both"/>
      </w:pPr>
      <w:r w:rsidRPr="005B60D7">
        <w:tab/>
      </w:r>
      <w:r w:rsidRPr="005B60D7">
        <w:tab/>
        <w:t>-</w:t>
      </w:r>
      <w:r w:rsidR="00973A34" w:rsidRPr="005B60D7">
        <w:t xml:space="preserve"> игра;</w:t>
      </w:r>
    </w:p>
    <w:p w:rsidR="007F4E32" w:rsidRPr="005B60D7" w:rsidRDefault="00133C86" w:rsidP="005B60D7">
      <w:pPr>
        <w:spacing w:line="360" w:lineRule="auto"/>
        <w:jc w:val="both"/>
      </w:pPr>
      <w:r w:rsidRPr="005B60D7">
        <w:tab/>
      </w:r>
      <w:r w:rsidRPr="005B60D7">
        <w:tab/>
        <w:t>- учебный проект.</w:t>
      </w:r>
    </w:p>
    <w:p w:rsidR="00096B24" w:rsidRPr="005B60D7" w:rsidRDefault="00096B24" w:rsidP="005B60D7">
      <w:pPr>
        <w:spacing w:line="360" w:lineRule="auto"/>
        <w:jc w:val="both"/>
        <w:rPr>
          <w:b/>
          <w:i/>
        </w:rPr>
      </w:pPr>
      <w:r w:rsidRPr="005B60D7">
        <w:tab/>
      </w:r>
      <w:r w:rsidRPr="005B60D7">
        <w:rPr>
          <w:b/>
          <w:i/>
        </w:rPr>
        <w:t>Формы контроля:</w:t>
      </w:r>
    </w:p>
    <w:p w:rsidR="00096B24" w:rsidRPr="005B60D7" w:rsidRDefault="00096B24" w:rsidP="005B60D7">
      <w:pPr>
        <w:spacing w:line="360" w:lineRule="auto"/>
        <w:jc w:val="both"/>
      </w:pPr>
      <w:r w:rsidRPr="005B60D7">
        <w:tab/>
      </w:r>
      <w:r w:rsidRPr="005B60D7">
        <w:tab/>
        <w:t>- тестирование;</w:t>
      </w:r>
    </w:p>
    <w:p w:rsidR="00096B24" w:rsidRPr="005B60D7" w:rsidRDefault="00096B24" w:rsidP="005B60D7">
      <w:pPr>
        <w:spacing w:line="360" w:lineRule="auto"/>
        <w:jc w:val="both"/>
      </w:pPr>
      <w:r w:rsidRPr="005B60D7">
        <w:tab/>
      </w:r>
      <w:r w:rsidRPr="005B60D7">
        <w:tab/>
        <w:t>- викторины.</w:t>
      </w:r>
    </w:p>
    <w:p w:rsidR="00133C86" w:rsidRPr="005B60D7" w:rsidRDefault="00133C86" w:rsidP="005B60D7">
      <w:pPr>
        <w:spacing w:line="360" w:lineRule="auto"/>
        <w:ind w:firstLine="708"/>
        <w:jc w:val="both"/>
        <w:rPr>
          <w:b/>
          <w:i/>
        </w:rPr>
      </w:pPr>
      <w:r w:rsidRPr="005B60D7">
        <w:rPr>
          <w:b/>
          <w:i/>
        </w:rPr>
        <w:t xml:space="preserve">Основные разделы </w:t>
      </w:r>
      <w:r w:rsidR="00B37B9A" w:rsidRPr="005B60D7">
        <w:rPr>
          <w:b/>
          <w:i/>
        </w:rPr>
        <w:t>кружка</w:t>
      </w:r>
      <w:r w:rsidRPr="005B60D7">
        <w:rPr>
          <w:b/>
          <w:i/>
        </w:rPr>
        <w:t>:</w:t>
      </w:r>
    </w:p>
    <w:p w:rsidR="00133C86" w:rsidRPr="005B60D7" w:rsidRDefault="00133C86" w:rsidP="005B60D7">
      <w:pPr>
        <w:ind w:firstLine="708"/>
        <w:jc w:val="both"/>
      </w:pPr>
      <w:r w:rsidRPr="005B60D7">
        <w:t>- Работа с ПК и введение в информатику.</w:t>
      </w:r>
    </w:p>
    <w:p w:rsidR="00133C86" w:rsidRPr="005B60D7" w:rsidRDefault="00133C86" w:rsidP="005B60D7">
      <w:pPr>
        <w:ind w:firstLine="708"/>
        <w:jc w:val="both"/>
      </w:pPr>
      <w:r w:rsidRPr="005B60D7">
        <w:t>- Компьютер и программное обеспечение.</w:t>
      </w:r>
    </w:p>
    <w:p w:rsidR="00FB6465" w:rsidRPr="005B60D7" w:rsidRDefault="00133C86" w:rsidP="005B60D7">
      <w:pPr>
        <w:ind w:firstLine="708"/>
        <w:jc w:val="both"/>
      </w:pPr>
      <w:r w:rsidRPr="005B60D7">
        <w:t>- Графический редактор.</w:t>
      </w:r>
    </w:p>
    <w:p w:rsidR="00FB6465" w:rsidRPr="005B60D7" w:rsidRDefault="00133C86" w:rsidP="005B60D7">
      <w:pPr>
        <w:ind w:firstLine="708"/>
        <w:jc w:val="both"/>
      </w:pPr>
      <w:r w:rsidRPr="005B60D7">
        <w:t xml:space="preserve">- Текстовый редактор </w:t>
      </w:r>
      <w:r w:rsidRPr="005B60D7">
        <w:rPr>
          <w:lang w:val="en-US"/>
        </w:rPr>
        <w:t>Microsoft</w:t>
      </w:r>
      <w:r w:rsidRPr="005B60D7">
        <w:t xml:space="preserve"> </w:t>
      </w:r>
      <w:r w:rsidRPr="005B60D7">
        <w:rPr>
          <w:lang w:val="en-US"/>
        </w:rPr>
        <w:t>Word</w:t>
      </w:r>
      <w:r w:rsidRPr="005B60D7">
        <w:t>.</w:t>
      </w:r>
    </w:p>
    <w:p w:rsidR="00FB6465" w:rsidRPr="005B60D7" w:rsidRDefault="00133C86" w:rsidP="005B60D7">
      <w:pPr>
        <w:ind w:firstLine="708"/>
        <w:jc w:val="both"/>
      </w:pPr>
      <w:r w:rsidRPr="005B60D7">
        <w:t>- Компьютерные презентации с использованием мультимедиа-технологий.</w:t>
      </w:r>
    </w:p>
    <w:p w:rsidR="00065BF3" w:rsidRPr="005B60D7" w:rsidRDefault="00065BF3" w:rsidP="005B60D7">
      <w:pPr>
        <w:ind w:firstLine="708"/>
        <w:jc w:val="both"/>
      </w:pPr>
    </w:p>
    <w:p w:rsidR="00546E73" w:rsidRPr="005B60D7" w:rsidRDefault="00546E73" w:rsidP="005B60D7">
      <w:pPr>
        <w:spacing w:before="100" w:beforeAutospacing="1" w:after="100" w:afterAutospacing="1"/>
        <w:jc w:val="both"/>
      </w:pPr>
    </w:p>
    <w:p w:rsidR="005B60D7" w:rsidRDefault="005B60D7" w:rsidP="005B60D7">
      <w:pPr>
        <w:spacing w:before="100" w:beforeAutospacing="1" w:after="100" w:afterAutospacing="1"/>
        <w:jc w:val="center"/>
        <w:rPr>
          <w:b/>
          <w:bCs/>
        </w:rPr>
      </w:pPr>
    </w:p>
    <w:p w:rsidR="005B60D7" w:rsidRDefault="005B60D7" w:rsidP="005B60D7">
      <w:pPr>
        <w:spacing w:before="100" w:beforeAutospacing="1" w:after="100" w:afterAutospacing="1"/>
        <w:jc w:val="center"/>
        <w:rPr>
          <w:b/>
          <w:bCs/>
        </w:rPr>
      </w:pPr>
    </w:p>
    <w:p w:rsidR="005B60D7" w:rsidRDefault="005B60D7" w:rsidP="005B60D7">
      <w:pPr>
        <w:spacing w:before="100" w:beforeAutospacing="1" w:after="100" w:afterAutospacing="1"/>
        <w:jc w:val="center"/>
        <w:rPr>
          <w:b/>
          <w:bCs/>
        </w:rPr>
      </w:pPr>
    </w:p>
    <w:p w:rsidR="005B60D7" w:rsidRDefault="005B60D7" w:rsidP="005B60D7">
      <w:pPr>
        <w:spacing w:before="100" w:beforeAutospacing="1" w:after="100" w:afterAutospacing="1"/>
        <w:jc w:val="center"/>
        <w:rPr>
          <w:b/>
          <w:bCs/>
        </w:rPr>
      </w:pPr>
    </w:p>
    <w:p w:rsidR="00546E73" w:rsidRPr="005B60D7" w:rsidRDefault="00546E73" w:rsidP="005B60D7">
      <w:pPr>
        <w:spacing w:before="100" w:beforeAutospacing="1" w:after="100" w:afterAutospacing="1"/>
        <w:jc w:val="center"/>
      </w:pPr>
      <w:r w:rsidRPr="005B60D7">
        <w:rPr>
          <w:b/>
          <w:bCs/>
        </w:rPr>
        <w:lastRenderedPageBreak/>
        <w:t>Учебно-тематический план 3 класс.</w:t>
      </w:r>
    </w:p>
    <w:tbl>
      <w:tblPr>
        <w:tblStyle w:val="a5"/>
        <w:tblW w:w="9180" w:type="dxa"/>
        <w:tblLook w:val="04A0"/>
      </w:tblPr>
      <w:tblGrid>
        <w:gridCol w:w="742"/>
        <w:gridCol w:w="1002"/>
        <w:gridCol w:w="3530"/>
        <w:gridCol w:w="901"/>
        <w:gridCol w:w="3005"/>
      </w:tblGrid>
      <w:tr w:rsidR="00546E73" w:rsidRPr="005B60D7" w:rsidTr="00546E73">
        <w:tc>
          <w:tcPr>
            <w:tcW w:w="6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№ темы</w:t>
            </w:r>
          </w:p>
        </w:tc>
        <w:tc>
          <w:tcPr>
            <w:tcW w:w="915" w:type="dxa"/>
            <w:hideMark/>
          </w:tcPr>
          <w:p w:rsidR="00546E73" w:rsidRPr="005B60D7" w:rsidRDefault="007328A5" w:rsidP="005B60D7">
            <w:pPr>
              <w:spacing w:before="100" w:beforeAutospacing="1" w:after="100" w:afterAutospacing="1"/>
              <w:jc w:val="both"/>
            </w:pPr>
            <w:r w:rsidRPr="005B60D7">
              <w:t>Дата</w:t>
            </w:r>
          </w:p>
          <w:p w:rsidR="007328A5" w:rsidRPr="005B60D7" w:rsidRDefault="007328A5" w:rsidP="005B60D7">
            <w:pPr>
              <w:spacing w:before="100" w:beforeAutospacing="1" w:after="100" w:afterAutospacing="1"/>
              <w:jc w:val="both"/>
            </w:pPr>
            <w:r w:rsidRPr="005B60D7">
              <w:t>занятия</w:t>
            </w: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Название темы, занятия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Кол-во часов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Форма занятий</w:t>
            </w:r>
          </w:p>
        </w:tc>
      </w:tr>
      <w:tr w:rsidR="00546E73" w:rsidRPr="005B60D7" w:rsidTr="00546E73">
        <w:tc>
          <w:tcPr>
            <w:tcW w:w="8940" w:type="dxa"/>
            <w:gridSpan w:val="5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Информация и информационные процессы (2часа)</w:t>
            </w:r>
          </w:p>
        </w:tc>
      </w:tr>
      <w:tr w:rsidR="00546E73" w:rsidRPr="005B60D7" w:rsidTr="00CF516A">
        <w:tc>
          <w:tcPr>
            <w:tcW w:w="600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Что такое информация.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Действия с информацией.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546E73">
        <w:tc>
          <w:tcPr>
            <w:tcW w:w="8940" w:type="dxa"/>
            <w:gridSpan w:val="5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Компьютер (5 часов)</w:t>
            </w:r>
          </w:p>
        </w:tc>
      </w:tr>
      <w:tr w:rsidR="00546E73" w:rsidRPr="005B60D7" w:rsidTr="00CF516A">
        <w:tc>
          <w:tcPr>
            <w:tcW w:w="600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Здравствуй, класс компьютерный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Клавиатура. Процессор. Память.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Устройства ввода, вывода.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«Клавиатура»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Клавиатурный тренажёр.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546E73">
        <w:tc>
          <w:tcPr>
            <w:tcW w:w="8940" w:type="dxa"/>
            <w:gridSpan w:val="5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Алгоритмы, алгоритмический язык. Команды алгоритмического языка. Исполнители (7 часов)</w:t>
            </w:r>
          </w:p>
        </w:tc>
      </w:tr>
      <w:tr w:rsidR="00546E73" w:rsidRPr="005B60D7" w:rsidTr="00CF516A">
        <w:tc>
          <w:tcPr>
            <w:tcW w:w="600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</w:t>
            </w: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Понятие алгоритма. Алгоритмический язык. Исполнитель.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 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Способы записей алгоритмов (алгоритмический язык, блок-схема).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простейших алгоритмов.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художественных произведений.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кулинарных рецептов.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школьной жизни.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окружающего мира.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546E73">
        <w:tc>
          <w:tcPr>
            <w:tcW w:w="8940" w:type="dxa"/>
            <w:gridSpan w:val="5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Информационные и коммуникационные технологии (20 часов)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Технология обработки текстовой информации. Текстовый редактор</w:t>
            </w:r>
          </w:p>
        </w:tc>
      </w:tr>
      <w:tr w:rsidR="00546E73" w:rsidRPr="005B60D7" w:rsidTr="00CF516A">
        <w:tc>
          <w:tcPr>
            <w:tcW w:w="600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4</w:t>
            </w: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Назначение и основные возможности.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Мир шрифтов.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7328A5" w:rsidRPr="005B60D7" w:rsidRDefault="007328A5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«Набор текста и форматирование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Оформление открыток, поздравлений.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Оформление визиток.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Конкурс сочинений.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Печать текстовой информации.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Технология обработки графической информации.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Графический редактор Paiht.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работа: «Создание рисунков».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«Печать изображений»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Конкурс рисунков.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Телекоммуникационные системы. Поиск информации.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Электронная почта.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Интернет.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Игровые программы.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беседа</w:t>
            </w:r>
          </w:p>
        </w:tc>
      </w:tr>
      <w:tr w:rsidR="00546E73" w:rsidRPr="005B60D7" w:rsidTr="00CF516A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915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352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 xml:space="preserve">Итоговое занятие. Выставка работ учащихся. </w:t>
            </w:r>
          </w:p>
        </w:tc>
        <w:tc>
          <w:tcPr>
            <w:tcW w:w="90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</w:t>
            </w:r>
          </w:p>
        </w:tc>
        <w:tc>
          <w:tcPr>
            <w:tcW w:w="214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презентация</w:t>
            </w:r>
          </w:p>
        </w:tc>
      </w:tr>
    </w:tbl>
    <w:p w:rsidR="005B60D7" w:rsidRDefault="005B60D7" w:rsidP="005B60D7">
      <w:pPr>
        <w:spacing w:before="100" w:beforeAutospacing="1" w:after="100" w:afterAutospacing="1"/>
        <w:jc w:val="center"/>
        <w:rPr>
          <w:b/>
          <w:bCs/>
        </w:rPr>
      </w:pPr>
    </w:p>
    <w:p w:rsidR="00546E73" w:rsidRPr="005B60D7" w:rsidRDefault="00546E73" w:rsidP="005B60D7">
      <w:pPr>
        <w:spacing w:before="100" w:beforeAutospacing="1" w:after="100" w:afterAutospacing="1"/>
        <w:jc w:val="center"/>
      </w:pPr>
      <w:r w:rsidRPr="005B60D7">
        <w:rPr>
          <w:b/>
          <w:bCs/>
        </w:rPr>
        <w:t>Календарно-тематический план 4 класс.</w:t>
      </w:r>
    </w:p>
    <w:tbl>
      <w:tblPr>
        <w:tblStyle w:val="a5"/>
        <w:tblW w:w="9315" w:type="dxa"/>
        <w:tblLook w:val="04A0"/>
      </w:tblPr>
      <w:tblGrid>
        <w:gridCol w:w="549"/>
        <w:gridCol w:w="5260"/>
        <w:gridCol w:w="1372"/>
        <w:gridCol w:w="2134"/>
      </w:tblGrid>
      <w:tr w:rsidR="00546E73" w:rsidRPr="005B60D7" w:rsidTr="00546E73">
        <w:tc>
          <w:tcPr>
            <w:tcW w:w="450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 xml:space="preserve">№ 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п/п</w:t>
            </w:r>
          </w:p>
        </w:tc>
        <w:tc>
          <w:tcPr>
            <w:tcW w:w="5175" w:type="dxa"/>
            <w:vMerge w:val="restart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Название темы, занятия</w:t>
            </w:r>
          </w:p>
        </w:tc>
        <w:tc>
          <w:tcPr>
            <w:tcW w:w="3030" w:type="dxa"/>
            <w:gridSpan w:val="2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Дата проведения</w:t>
            </w:r>
          </w:p>
        </w:tc>
      </w:tr>
      <w:tr w:rsidR="00546E73" w:rsidRPr="005B60D7" w:rsidTr="00546E73"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0" w:type="auto"/>
            <w:vMerge/>
            <w:hideMark/>
          </w:tcPr>
          <w:p w:rsidR="00546E73" w:rsidRPr="005B60D7" w:rsidRDefault="00546E73" w:rsidP="005B60D7">
            <w:pPr>
              <w:jc w:val="both"/>
            </w:pPr>
          </w:p>
        </w:tc>
        <w:tc>
          <w:tcPr>
            <w:tcW w:w="13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по плану</w:t>
            </w: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по факту</w:t>
            </w:r>
          </w:p>
        </w:tc>
      </w:tr>
      <w:tr w:rsidR="00546E73" w:rsidRPr="005B60D7" w:rsidTr="00546E73">
        <w:tc>
          <w:tcPr>
            <w:tcW w:w="9075" w:type="dxa"/>
            <w:gridSpan w:val="4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Информация и информационные процессы (2часа)</w:t>
            </w: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Что такое информация.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Действия с информацией.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546E73">
        <w:tc>
          <w:tcPr>
            <w:tcW w:w="9075" w:type="dxa"/>
            <w:gridSpan w:val="4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Компьютер (5 часов)</w:t>
            </w: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Здравствуй, класс компьютерный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rPr>
          <w:trHeight w:val="120"/>
        </w:trPr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 w:line="120" w:lineRule="atLeast"/>
              <w:jc w:val="both"/>
            </w:pPr>
            <w:r w:rsidRPr="005B60D7">
              <w:t>4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 w:line="120" w:lineRule="atLeast"/>
              <w:jc w:val="both"/>
            </w:pPr>
            <w:r w:rsidRPr="005B60D7">
              <w:t>Клавиатура. Процессор. Память.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 w:line="120" w:lineRule="atLeast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5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Устройства ввода, вывода.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6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«Клавиатура»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7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Клавиатурный тренажёр.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546E73">
        <w:tc>
          <w:tcPr>
            <w:tcW w:w="9075" w:type="dxa"/>
            <w:gridSpan w:val="4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Алгоритмы, алгоритмический язык. Команды алгоритмического языка. Исполнители (7 часов)</w:t>
            </w: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8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Понятие алгоритма. Алгоритмический язык. Исполнитель.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9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Способы записей алгоритмов (алгоритмический язык, блок-схема).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10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простейших алгоритмов.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11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художественных произведений.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12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кулинарных рецептов.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13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школьной жизни.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14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Составление алгоритмов из окружающего мира.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546E73">
        <w:tc>
          <w:tcPr>
            <w:tcW w:w="9075" w:type="dxa"/>
            <w:gridSpan w:val="4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Информационные и коммуникационные технологии (20 часов)</w:t>
            </w:r>
          </w:p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Технология обработки текстовой информации. Текстовый редактор</w:t>
            </w: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15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Назначение и основные возможности.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16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Мир шрифтов.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17-18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«Набор текста и форматирование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19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Оформление открыток, поздравлений.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20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Оформление визиток.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21-</w:t>
            </w:r>
            <w:r w:rsidRPr="005B60D7">
              <w:lastRenderedPageBreak/>
              <w:t>22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lastRenderedPageBreak/>
              <w:t>Конкурс сочинений.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lastRenderedPageBreak/>
              <w:t>23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Печать текстовой информации.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24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Технология обработки графической информации.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25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Графический редактор Paiht.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26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работа: «Создание рисунков».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27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Практическая работа «Печать изображений»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28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Конкурс рисунков.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29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Телекоммуникационные системы. Поиск информации.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30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Электронная почта.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31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Интернет.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32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Игровые программы.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  <w:tr w:rsidR="00546E73" w:rsidRPr="005B60D7" w:rsidTr="00CF516A">
        <w:tc>
          <w:tcPr>
            <w:tcW w:w="450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>33-34</w:t>
            </w:r>
          </w:p>
        </w:tc>
        <w:tc>
          <w:tcPr>
            <w:tcW w:w="517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  <w:r w:rsidRPr="005B60D7">
              <w:t xml:space="preserve">Итоговое занятие. Выставка работ учащихся. </w:t>
            </w:r>
          </w:p>
        </w:tc>
        <w:tc>
          <w:tcPr>
            <w:tcW w:w="1350" w:type="dxa"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  <w:tc>
          <w:tcPr>
            <w:tcW w:w="1485" w:type="dxa"/>
            <w:hideMark/>
          </w:tcPr>
          <w:p w:rsidR="00546E73" w:rsidRPr="005B60D7" w:rsidRDefault="00546E73" w:rsidP="005B60D7">
            <w:pPr>
              <w:spacing w:before="100" w:beforeAutospacing="1" w:after="100" w:afterAutospacing="1"/>
              <w:jc w:val="both"/>
            </w:pPr>
          </w:p>
        </w:tc>
      </w:tr>
    </w:tbl>
    <w:p w:rsidR="00546E73" w:rsidRDefault="00546E73" w:rsidP="005B60D7">
      <w:pPr>
        <w:spacing w:line="360" w:lineRule="auto"/>
        <w:jc w:val="both"/>
        <w:rPr>
          <w:b/>
        </w:rPr>
      </w:pPr>
    </w:p>
    <w:p w:rsidR="005B60D7" w:rsidRPr="005B60D7" w:rsidRDefault="005B60D7" w:rsidP="005B60D7">
      <w:pPr>
        <w:spacing w:line="360" w:lineRule="auto"/>
        <w:jc w:val="both"/>
        <w:rPr>
          <w:b/>
        </w:rPr>
      </w:pPr>
    </w:p>
    <w:p w:rsidR="00546E73" w:rsidRPr="005B60D7" w:rsidRDefault="00546E73" w:rsidP="00BC755F">
      <w:pPr>
        <w:spacing w:before="100" w:beforeAutospacing="1" w:after="100" w:afterAutospacing="1"/>
        <w:jc w:val="center"/>
      </w:pPr>
      <w:r w:rsidRPr="005B60D7">
        <w:rPr>
          <w:b/>
          <w:bCs/>
        </w:rPr>
        <w:t>Содержание тем учебного курса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rPr>
          <w:b/>
          <w:bCs/>
        </w:rPr>
        <w:t>Информация и информационные процессы (2часа) 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Что такое информация. Действия с информацией. </w:t>
      </w:r>
      <w:r w:rsidRPr="005B60D7">
        <w:br/>
      </w:r>
      <w:r w:rsidRPr="005B60D7">
        <w:rPr>
          <w:b/>
          <w:bCs/>
        </w:rPr>
        <w:t>Компьютер (5 часов) 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 xml:space="preserve">Здравствуй, класс компьютерный! Клавиатура. Процессор. Память.  Устройства ввода, вывода. Практическая работа «Клавиатура». Клавиатурный тренажёр. </w:t>
      </w:r>
      <w:r w:rsidRPr="005B60D7">
        <w:br/>
      </w:r>
      <w:r w:rsidRPr="005B60D7">
        <w:rPr>
          <w:b/>
          <w:bCs/>
        </w:rPr>
        <w:t xml:space="preserve">Алгоритмы, алгоритмический язык. 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rPr>
          <w:b/>
          <w:bCs/>
        </w:rPr>
        <w:t>Команды алгоритмического языка. Исполнители (7 часов)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>Понятие алгоритма. Алгоритмический язык. Исполнитель. Способы записей алгоритмов (алгоритмический язык, блок-схема). Составление простейших алгоритмов.  Составление алгоритмов из художественных произведений.  Составление алгоритмов из кулинарных рецептов. Составление алгоритмов из школьной жизни. Составление алгоритмов из окружающего мира.  </w:t>
      </w:r>
      <w:r w:rsidRPr="005B60D7">
        <w:br/>
      </w:r>
      <w:r w:rsidRPr="005B60D7">
        <w:rPr>
          <w:b/>
          <w:bCs/>
        </w:rPr>
        <w:t xml:space="preserve">Информационные и коммуникационные технологии (20 часов) </w:t>
      </w:r>
    </w:p>
    <w:p w:rsidR="00546E73" w:rsidRPr="005B60D7" w:rsidRDefault="00546E73" w:rsidP="005B60D7">
      <w:pPr>
        <w:spacing w:before="100" w:beforeAutospacing="1" w:after="100" w:afterAutospacing="1"/>
        <w:jc w:val="both"/>
      </w:pPr>
      <w:r w:rsidRPr="005B60D7">
        <w:t xml:space="preserve">Технология обработки текстовой информации. Текстовый редактор Word. </w:t>
      </w:r>
      <w:r w:rsidRPr="005B60D7">
        <w:br/>
        <w:t xml:space="preserve">Назначение и основные возможности. Мир шрифтов.  Практическая работа «Набор текста и форматирование». Оформление открыток, поздравлений. Оформление визиток. Конкурс сочинений. Печать текстовой информации.  Технология обработки графической информации.  Графический редактор Paiht.  Создание и хранение изображений.  Практическая работа: «Создание рисунков». Практическая работа «Печать изображений» Конкурс рисунков.  Телекоммуникационные системы. Поиск информации.  Электронная почта. Интернет. Игровые программы. Итоговое занятие. Выставка работ учащихся. </w:t>
      </w:r>
    </w:p>
    <w:p w:rsidR="002F4F43" w:rsidRPr="005B60D7" w:rsidRDefault="002F4F43" w:rsidP="005B60D7">
      <w:pPr>
        <w:jc w:val="both"/>
        <w:rPr>
          <w:b/>
        </w:rPr>
      </w:pPr>
    </w:p>
    <w:p w:rsidR="002F4F43" w:rsidRPr="005B60D7" w:rsidRDefault="002F4F43" w:rsidP="005B60D7">
      <w:pPr>
        <w:jc w:val="both"/>
        <w:rPr>
          <w:b/>
        </w:rPr>
      </w:pPr>
    </w:p>
    <w:p w:rsidR="000B4D41" w:rsidRPr="005B60D7" w:rsidRDefault="000B4D41" w:rsidP="005B60D7">
      <w:pPr>
        <w:pStyle w:val="a3"/>
        <w:ind w:firstLine="709"/>
        <w:jc w:val="both"/>
        <w:rPr>
          <w:sz w:val="24"/>
        </w:rPr>
      </w:pPr>
    </w:p>
    <w:p w:rsidR="00546E73" w:rsidRPr="005B60D7" w:rsidRDefault="00546E73" w:rsidP="005B60D7">
      <w:pPr>
        <w:pStyle w:val="a3"/>
        <w:ind w:firstLine="709"/>
        <w:jc w:val="both"/>
        <w:rPr>
          <w:sz w:val="24"/>
        </w:rPr>
      </w:pPr>
    </w:p>
    <w:p w:rsidR="00546E73" w:rsidRPr="005B60D7" w:rsidRDefault="00546E73" w:rsidP="005B60D7">
      <w:pPr>
        <w:pStyle w:val="a3"/>
        <w:ind w:firstLine="709"/>
        <w:jc w:val="both"/>
        <w:rPr>
          <w:sz w:val="24"/>
        </w:rPr>
      </w:pPr>
    </w:p>
    <w:p w:rsidR="00546E73" w:rsidRPr="005B60D7" w:rsidRDefault="00546E73" w:rsidP="005B60D7">
      <w:pPr>
        <w:pStyle w:val="a3"/>
        <w:ind w:firstLine="709"/>
        <w:jc w:val="both"/>
        <w:rPr>
          <w:sz w:val="24"/>
        </w:rPr>
      </w:pPr>
    </w:p>
    <w:p w:rsidR="0074031C" w:rsidRPr="005B60D7" w:rsidRDefault="007F3B9E" w:rsidP="005B60D7">
      <w:pPr>
        <w:ind w:firstLine="708"/>
        <w:jc w:val="both"/>
      </w:pPr>
      <w:r w:rsidRPr="005B60D7">
        <w:rPr>
          <w:b/>
        </w:rPr>
        <w:t xml:space="preserve">Тема </w:t>
      </w:r>
      <w:r w:rsidRPr="005B60D7">
        <w:rPr>
          <w:b/>
          <w:lang w:val="en-US"/>
        </w:rPr>
        <w:t>I</w:t>
      </w:r>
      <w:r w:rsidRPr="005B60D7">
        <w:rPr>
          <w:b/>
        </w:rPr>
        <w:t>.</w:t>
      </w:r>
      <w:r w:rsidR="002229E1" w:rsidRPr="005B60D7">
        <w:rPr>
          <w:b/>
        </w:rPr>
        <w:t xml:space="preserve"> </w:t>
      </w:r>
      <w:r w:rsidR="00E32E93" w:rsidRPr="005B60D7">
        <w:rPr>
          <w:b/>
        </w:rPr>
        <w:t xml:space="preserve">Текстовый редактор </w:t>
      </w:r>
      <w:r w:rsidR="00E32E93" w:rsidRPr="005B60D7">
        <w:rPr>
          <w:b/>
          <w:lang w:val="en-US"/>
        </w:rPr>
        <w:t>Microsoft</w:t>
      </w:r>
      <w:r w:rsidR="00E32E93" w:rsidRPr="005B60D7">
        <w:rPr>
          <w:b/>
        </w:rPr>
        <w:t xml:space="preserve"> </w:t>
      </w:r>
      <w:r w:rsidR="00E32E93" w:rsidRPr="005B60D7">
        <w:rPr>
          <w:b/>
          <w:lang w:val="en-US"/>
        </w:rPr>
        <w:t>Word</w:t>
      </w:r>
      <w:r w:rsidR="0074031C" w:rsidRPr="005B60D7">
        <w:rPr>
          <w:b/>
        </w:rPr>
        <w:t xml:space="preserve"> </w:t>
      </w:r>
      <w:r w:rsidR="001212AD" w:rsidRPr="005B60D7">
        <w:rPr>
          <w:b/>
        </w:rPr>
        <w:t>(14 часов)</w:t>
      </w:r>
    </w:p>
    <w:p w:rsidR="0074031C" w:rsidRPr="005B60D7" w:rsidRDefault="0074031C" w:rsidP="005B60D7">
      <w:pPr>
        <w:ind w:firstLine="708"/>
        <w:jc w:val="both"/>
      </w:pPr>
      <w:r w:rsidRPr="005B60D7">
        <w:t xml:space="preserve">Постановка задачи. Что такое графический редактор Paint. Окно программы Paint. Рабочее поле. Набор инструментов и меню инструмента. Палитра цветов. Атрибуты изображения. </w:t>
      </w:r>
    </w:p>
    <w:p w:rsidR="0074031C" w:rsidRPr="005B60D7" w:rsidRDefault="0074031C" w:rsidP="005B60D7">
      <w:pPr>
        <w:jc w:val="both"/>
      </w:pPr>
      <w:r w:rsidRPr="005B60D7">
        <w:t xml:space="preserve">Основы работы с программой Paint. Техника создания изображений. Общие сведения. Кисть и карандаш. Ластики. Как рисовать геометрические фигуры. Распылитель. Заливка. </w:t>
      </w:r>
    </w:p>
    <w:p w:rsidR="0074031C" w:rsidRPr="005B60D7" w:rsidRDefault="0074031C" w:rsidP="005B60D7">
      <w:pPr>
        <w:jc w:val="both"/>
      </w:pPr>
      <w:r w:rsidRPr="005B60D7">
        <w:t xml:space="preserve">Изменение размеров изображения. Редактирование деталей изображения. Ввод текста. Работа с фрагментами изображения. Печать изображения. </w:t>
      </w:r>
    </w:p>
    <w:p w:rsidR="00486AE3" w:rsidRPr="005B60D7" w:rsidRDefault="009441E0" w:rsidP="005B60D7">
      <w:pPr>
        <w:pStyle w:val="BodyText21"/>
        <w:ind w:firstLine="708"/>
        <w:rPr>
          <w:i/>
          <w:sz w:val="24"/>
          <w:szCs w:val="24"/>
        </w:rPr>
      </w:pPr>
      <w:r w:rsidRPr="005B60D7">
        <w:rPr>
          <w:i/>
          <w:sz w:val="24"/>
          <w:szCs w:val="24"/>
        </w:rPr>
        <w:t xml:space="preserve">Учащиеся должны  </w:t>
      </w:r>
    </w:p>
    <w:p w:rsidR="009441E0" w:rsidRPr="005B60D7" w:rsidRDefault="009441E0" w:rsidP="005B60D7">
      <w:pPr>
        <w:pStyle w:val="BodyText21"/>
        <w:ind w:firstLine="708"/>
        <w:rPr>
          <w:sz w:val="24"/>
          <w:szCs w:val="24"/>
        </w:rPr>
      </w:pPr>
      <w:r w:rsidRPr="005B60D7">
        <w:rPr>
          <w:i/>
          <w:sz w:val="24"/>
          <w:szCs w:val="24"/>
        </w:rPr>
        <w:t>знать</w:t>
      </w:r>
      <w:r w:rsidRPr="005B60D7">
        <w:rPr>
          <w:sz w:val="24"/>
          <w:szCs w:val="24"/>
        </w:rPr>
        <w:t>:</w:t>
      </w:r>
      <w:r w:rsidR="00486AE3" w:rsidRPr="005B60D7">
        <w:rPr>
          <w:sz w:val="24"/>
          <w:szCs w:val="24"/>
        </w:rPr>
        <w:t xml:space="preserve"> </w:t>
      </w:r>
    </w:p>
    <w:p w:rsidR="00486AE3" w:rsidRPr="005B60D7" w:rsidRDefault="00486AE3" w:rsidP="005B60D7">
      <w:pPr>
        <w:pStyle w:val="BodyText21"/>
        <w:ind w:firstLine="708"/>
        <w:rPr>
          <w:sz w:val="24"/>
          <w:szCs w:val="24"/>
        </w:rPr>
      </w:pPr>
      <w:r w:rsidRPr="005B60D7">
        <w:rPr>
          <w:sz w:val="24"/>
          <w:szCs w:val="24"/>
        </w:rPr>
        <w:t xml:space="preserve">- </w:t>
      </w:r>
      <w:r w:rsidR="00AA30B7" w:rsidRPr="005B60D7">
        <w:rPr>
          <w:sz w:val="24"/>
          <w:szCs w:val="24"/>
        </w:rPr>
        <w:t>инструменты графического редактора;</w:t>
      </w:r>
    </w:p>
    <w:p w:rsidR="00AA30B7" w:rsidRPr="005B60D7" w:rsidRDefault="00AA30B7" w:rsidP="005B60D7">
      <w:pPr>
        <w:pStyle w:val="BodyText21"/>
        <w:ind w:firstLine="708"/>
        <w:rPr>
          <w:sz w:val="24"/>
          <w:szCs w:val="24"/>
        </w:rPr>
      </w:pPr>
      <w:r w:rsidRPr="005B60D7">
        <w:rPr>
          <w:sz w:val="24"/>
          <w:szCs w:val="24"/>
        </w:rPr>
        <w:t>- возможности графического редактора.</w:t>
      </w:r>
    </w:p>
    <w:p w:rsidR="00486AE3" w:rsidRPr="005B60D7" w:rsidRDefault="009441E0" w:rsidP="005B60D7">
      <w:pPr>
        <w:pStyle w:val="BodyText21"/>
        <w:ind w:firstLine="709"/>
        <w:rPr>
          <w:i/>
          <w:sz w:val="24"/>
          <w:szCs w:val="24"/>
        </w:rPr>
      </w:pPr>
      <w:r w:rsidRPr="005B60D7">
        <w:rPr>
          <w:i/>
          <w:sz w:val="24"/>
          <w:szCs w:val="24"/>
        </w:rPr>
        <w:t xml:space="preserve">Учащиеся должны </w:t>
      </w:r>
    </w:p>
    <w:p w:rsidR="009441E0" w:rsidRPr="005B60D7" w:rsidRDefault="009441E0" w:rsidP="005B60D7">
      <w:pPr>
        <w:pStyle w:val="BodyText21"/>
        <w:ind w:firstLine="709"/>
        <w:rPr>
          <w:sz w:val="24"/>
          <w:szCs w:val="24"/>
        </w:rPr>
      </w:pPr>
      <w:r w:rsidRPr="005B60D7">
        <w:rPr>
          <w:i/>
          <w:sz w:val="24"/>
          <w:szCs w:val="24"/>
        </w:rPr>
        <w:t xml:space="preserve"> уметь</w:t>
      </w:r>
      <w:r w:rsidRPr="005B60D7">
        <w:rPr>
          <w:sz w:val="24"/>
          <w:szCs w:val="24"/>
        </w:rPr>
        <w:t>:</w:t>
      </w:r>
    </w:p>
    <w:p w:rsidR="00486AE3" w:rsidRPr="005B60D7" w:rsidRDefault="00486AE3" w:rsidP="005B60D7">
      <w:pPr>
        <w:pStyle w:val="BodyText21"/>
        <w:ind w:firstLine="709"/>
        <w:rPr>
          <w:sz w:val="24"/>
          <w:szCs w:val="24"/>
        </w:rPr>
      </w:pPr>
      <w:r w:rsidRPr="005B60D7">
        <w:rPr>
          <w:sz w:val="24"/>
          <w:szCs w:val="24"/>
        </w:rPr>
        <w:t>- создавать рисунки в графическом редакторе</w:t>
      </w:r>
      <w:r w:rsidR="00AA30B7" w:rsidRPr="005B60D7">
        <w:rPr>
          <w:sz w:val="24"/>
          <w:szCs w:val="24"/>
        </w:rPr>
        <w:t>;</w:t>
      </w:r>
    </w:p>
    <w:p w:rsidR="00486AE3" w:rsidRPr="005B60D7" w:rsidRDefault="00486AE3" w:rsidP="005B60D7">
      <w:pPr>
        <w:pStyle w:val="BodyText21"/>
        <w:ind w:firstLine="709"/>
        <w:rPr>
          <w:sz w:val="24"/>
          <w:szCs w:val="24"/>
        </w:rPr>
      </w:pPr>
      <w:r w:rsidRPr="005B60D7">
        <w:rPr>
          <w:sz w:val="24"/>
          <w:szCs w:val="24"/>
        </w:rPr>
        <w:t>- редактировать графические объекты</w:t>
      </w:r>
      <w:r w:rsidR="00AA30B7" w:rsidRPr="005B60D7">
        <w:rPr>
          <w:sz w:val="24"/>
          <w:szCs w:val="24"/>
        </w:rPr>
        <w:t>.</w:t>
      </w:r>
    </w:p>
    <w:p w:rsidR="00AA30B7" w:rsidRPr="005B60D7" w:rsidRDefault="00AA30B7" w:rsidP="005B60D7">
      <w:pPr>
        <w:pStyle w:val="BodyText21"/>
        <w:ind w:firstLine="709"/>
        <w:rPr>
          <w:sz w:val="24"/>
          <w:szCs w:val="24"/>
        </w:rPr>
      </w:pPr>
    </w:p>
    <w:p w:rsidR="0074031C" w:rsidRPr="005B60D7" w:rsidRDefault="007F3B9E" w:rsidP="005B60D7">
      <w:pPr>
        <w:ind w:firstLine="708"/>
        <w:jc w:val="both"/>
        <w:rPr>
          <w:b/>
        </w:rPr>
      </w:pPr>
      <w:r w:rsidRPr="005B60D7">
        <w:rPr>
          <w:b/>
        </w:rPr>
        <w:t xml:space="preserve">Тема </w:t>
      </w:r>
      <w:r w:rsidR="00E32E93" w:rsidRPr="005B60D7">
        <w:rPr>
          <w:b/>
          <w:lang w:val="en-US"/>
        </w:rPr>
        <w:t>II</w:t>
      </w:r>
      <w:r w:rsidRPr="005B60D7">
        <w:rPr>
          <w:b/>
        </w:rPr>
        <w:t>.</w:t>
      </w:r>
      <w:r w:rsidR="002229E1" w:rsidRPr="005B60D7">
        <w:rPr>
          <w:b/>
        </w:rPr>
        <w:t xml:space="preserve"> </w:t>
      </w:r>
      <w:r w:rsidR="0074031C" w:rsidRPr="005B60D7">
        <w:rPr>
          <w:b/>
        </w:rPr>
        <w:t>Компьютерные презентации с использованием мультимедиа-технологии</w:t>
      </w:r>
      <w:r w:rsidR="001212AD" w:rsidRPr="005B60D7">
        <w:rPr>
          <w:b/>
        </w:rPr>
        <w:t xml:space="preserve"> (21 час)</w:t>
      </w:r>
    </w:p>
    <w:p w:rsidR="00F604DB" w:rsidRPr="005B60D7" w:rsidRDefault="00F604DB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Назначение и возможности программы </w:t>
      </w:r>
      <w:r w:rsidRPr="005B60D7">
        <w:rPr>
          <w:sz w:val="24"/>
          <w:lang w:val="en-US"/>
        </w:rPr>
        <w:t>PowerPoint</w:t>
      </w:r>
      <w:r w:rsidRPr="005B60D7">
        <w:rPr>
          <w:sz w:val="24"/>
        </w:rPr>
        <w:t>. Создание презентации. Изменение дизайна оформления слайда.</w:t>
      </w:r>
      <w:r w:rsidR="00E32E93" w:rsidRPr="005B60D7">
        <w:rPr>
          <w:sz w:val="24"/>
        </w:rPr>
        <w:t xml:space="preserve"> </w:t>
      </w:r>
      <w:r w:rsidRPr="005B60D7">
        <w:rPr>
          <w:sz w:val="24"/>
        </w:rPr>
        <w:t>Создание презентации. Вставка рисунков, звука, клипов. Демонстрация слайд-фильма. Запись презентации на диск.</w:t>
      </w:r>
      <w:r w:rsidR="00E32E93" w:rsidRPr="005B60D7">
        <w:rPr>
          <w:sz w:val="24"/>
        </w:rPr>
        <w:t xml:space="preserve"> </w:t>
      </w:r>
      <w:r w:rsidRPr="005B60D7">
        <w:rPr>
          <w:sz w:val="24"/>
        </w:rPr>
        <w:t xml:space="preserve">Управление способом демонстрации слайдов (эффекты при переходе слайда, режим непрерывного показа, использование анимации в слайдах, использование гиперссылок, скрытые слайды). </w:t>
      </w:r>
    </w:p>
    <w:p w:rsidR="00F604DB" w:rsidRPr="005B60D7" w:rsidRDefault="00F604DB" w:rsidP="005B60D7">
      <w:pPr>
        <w:pStyle w:val="a3"/>
        <w:ind w:firstLine="709"/>
        <w:jc w:val="both"/>
        <w:rPr>
          <w:i/>
          <w:sz w:val="24"/>
        </w:rPr>
      </w:pPr>
      <w:r w:rsidRPr="005B60D7">
        <w:rPr>
          <w:i/>
          <w:sz w:val="24"/>
        </w:rPr>
        <w:t xml:space="preserve">Учащиеся должны </w:t>
      </w:r>
    </w:p>
    <w:p w:rsidR="00F604DB" w:rsidRPr="005B60D7" w:rsidRDefault="00F604DB" w:rsidP="005B60D7">
      <w:pPr>
        <w:pStyle w:val="a3"/>
        <w:ind w:firstLine="709"/>
        <w:jc w:val="both"/>
        <w:rPr>
          <w:sz w:val="24"/>
        </w:rPr>
      </w:pPr>
      <w:r w:rsidRPr="005B60D7">
        <w:rPr>
          <w:i/>
          <w:sz w:val="24"/>
        </w:rPr>
        <w:t>знать</w:t>
      </w:r>
      <w:r w:rsidRPr="005B60D7">
        <w:rPr>
          <w:sz w:val="24"/>
        </w:rPr>
        <w:t xml:space="preserve">: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назначение и возможности программы </w:t>
      </w:r>
      <w:r w:rsidR="00F604DB" w:rsidRPr="005B60D7">
        <w:rPr>
          <w:sz w:val="24"/>
          <w:lang w:val="en-US"/>
        </w:rPr>
        <w:t>PowerPoint</w:t>
      </w:r>
      <w:r w:rsidR="00F604DB" w:rsidRPr="005B60D7">
        <w:rPr>
          <w:sz w:val="24"/>
        </w:rPr>
        <w:t xml:space="preserve">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структуру окна программы;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назначение пунктов меню и команд на панели инструментов;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этапы и приемы создания презентации в </w:t>
      </w:r>
      <w:r w:rsidR="00F604DB" w:rsidRPr="005B60D7">
        <w:rPr>
          <w:sz w:val="24"/>
          <w:lang w:val="en-US"/>
        </w:rPr>
        <w:t>PowerPoint</w:t>
      </w:r>
      <w:r w:rsidR="00F604DB" w:rsidRPr="005B60D7">
        <w:rPr>
          <w:sz w:val="24"/>
        </w:rPr>
        <w:t>.</w:t>
      </w:r>
    </w:p>
    <w:p w:rsidR="00F604DB" w:rsidRPr="005B60D7" w:rsidRDefault="00F604DB" w:rsidP="005B60D7">
      <w:pPr>
        <w:pStyle w:val="a3"/>
        <w:ind w:firstLine="709"/>
        <w:jc w:val="both"/>
        <w:rPr>
          <w:i/>
          <w:sz w:val="24"/>
        </w:rPr>
      </w:pPr>
      <w:r w:rsidRPr="005B60D7">
        <w:rPr>
          <w:i/>
          <w:sz w:val="24"/>
        </w:rPr>
        <w:t>Учащиеся должны</w:t>
      </w:r>
    </w:p>
    <w:p w:rsidR="00F604DB" w:rsidRPr="005B60D7" w:rsidRDefault="00F604DB" w:rsidP="005B60D7">
      <w:pPr>
        <w:pStyle w:val="a3"/>
        <w:ind w:firstLine="709"/>
        <w:jc w:val="both"/>
        <w:rPr>
          <w:sz w:val="24"/>
        </w:rPr>
      </w:pPr>
      <w:r w:rsidRPr="005B60D7">
        <w:rPr>
          <w:i/>
          <w:sz w:val="24"/>
        </w:rPr>
        <w:t xml:space="preserve"> уметь</w:t>
      </w:r>
      <w:r w:rsidRPr="005B60D7">
        <w:rPr>
          <w:sz w:val="24"/>
        </w:rPr>
        <w:t>: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располагать на слайде текст и графику;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использовать различные режимы отображения слайдов;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применять различное оформление слайдов;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удалять, перемещать и копировать слайды; </w:t>
      </w:r>
    </w:p>
    <w:p w:rsidR="00AA30B7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анимировать объекты на слайдах;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настраивать способ демонстрации презентации;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управлять демонстрацией вручную;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сохранять слайд-фильм на диске, считывать с диска; </w:t>
      </w:r>
    </w:p>
    <w:p w:rsidR="00F604DB" w:rsidRPr="005B60D7" w:rsidRDefault="00AA30B7" w:rsidP="005B60D7">
      <w:pPr>
        <w:pStyle w:val="a3"/>
        <w:ind w:firstLine="709"/>
        <w:jc w:val="both"/>
        <w:rPr>
          <w:sz w:val="24"/>
        </w:rPr>
      </w:pPr>
      <w:r w:rsidRPr="005B60D7">
        <w:rPr>
          <w:sz w:val="24"/>
        </w:rPr>
        <w:t xml:space="preserve">- </w:t>
      </w:r>
      <w:r w:rsidR="00F604DB" w:rsidRPr="005B60D7">
        <w:rPr>
          <w:sz w:val="24"/>
        </w:rPr>
        <w:t xml:space="preserve">связывать слайды между собой и с другими файлами при помощи системы гиперссылок. </w:t>
      </w:r>
    </w:p>
    <w:p w:rsidR="000B4D41" w:rsidRPr="005B60D7" w:rsidRDefault="000B4D41" w:rsidP="005B60D7">
      <w:pPr>
        <w:pStyle w:val="a3"/>
        <w:ind w:firstLine="709"/>
        <w:jc w:val="both"/>
        <w:rPr>
          <w:sz w:val="24"/>
        </w:rPr>
      </w:pPr>
    </w:p>
    <w:p w:rsidR="00FB6465" w:rsidRPr="005B60D7" w:rsidRDefault="00FB6465" w:rsidP="005B60D7">
      <w:pPr>
        <w:jc w:val="both"/>
        <w:rPr>
          <w:b/>
        </w:rPr>
      </w:pPr>
    </w:p>
    <w:p w:rsidR="00FB6465" w:rsidRPr="005B60D7" w:rsidRDefault="00FB6465" w:rsidP="005B60D7">
      <w:pPr>
        <w:jc w:val="both"/>
        <w:rPr>
          <w:b/>
        </w:rPr>
      </w:pPr>
    </w:p>
    <w:p w:rsidR="004C600A" w:rsidRPr="005B60D7" w:rsidRDefault="004C600A" w:rsidP="005B60D7">
      <w:pPr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CF516A" w:rsidRDefault="00CF516A" w:rsidP="005B60D7">
      <w:pPr>
        <w:tabs>
          <w:tab w:val="left" w:pos="5387"/>
        </w:tabs>
        <w:jc w:val="both"/>
        <w:rPr>
          <w:b/>
        </w:rPr>
      </w:pPr>
    </w:p>
    <w:p w:rsidR="00FB6465" w:rsidRPr="005B60D7" w:rsidRDefault="00A701CE" w:rsidP="005B60D7">
      <w:pPr>
        <w:tabs>
          <w:tab w:val="left" w:pos="5387"/>
        </w:tabs>
        <w:jc w:val="both"/>
        <w:rPr>
          <w:b/>
        </w:rPr>
      </w:pPr>
      <w:r w:rsidRPr="005B60D7">
        <w:rPr>
          <w:b/>
        </w:rPr>
        <w:lastRenderedPageBreak/>
        <w:t>Учебно-методическое сопровождение курса</w:t>
      </w:r>
      <w:r w:rsidR="00FB6465" w:rsidRPr="005B60D7">
        <w:rPr>
          <w:b/>
        </w:rPr>
        <w:t>:</w:t>
      </w:r>
    </w:p>
    <w:p w:rsidR="00FB6465" w:rsidRPr="005B60D7" w:rsidRDefault="00FB6465" w:rsidP="005B60D7">
      <w:pPr>
        <w:numPr>
          <w:ilvl w:val="0"/>
          <w:numId w:val="2"/>
        </w:numPr>
        <w:jc w:val="both"/>
      </w:pPr>
      <w:r w:rsidRPr="005B60D7">
        <w:rPr>
          <w:lang w:val="en-US"/>
        </w:rPr>
        <w:t>Intel</w:t>
      </w:r>
      <w:r w:rsidRPr="005B60D7">
        <w:t xml:space="preserve"> «Обучение для будущего».- М., 2004.</w:t>
      </w:r>
    </w:p>
    <w:p w:rsidR="00FB6465" w:rsidRPr="005B60D7" w:rsidRDefault="00FB6465" w:rsidP="005B60D7">
      <w:pPr>
        <w:numPr>
          <w:ilvl w:val="0"/>
          <w:numId w:val="2"/>
        </w:numPr>
        <w:jc w:val="both"/>
      </w:pPr>
      <w:r w:rsidRPr="005B60D7">
        <w:t xml:space="preserve">Леонтьев </w:t>
      </w:r>
      <w:r w:rsidR="0037741E" w:rsidRPr="005B60D7">
        <w:t>В.П. Персональный компьютер.-М.2006.</w:t>
      </w:r>
    </w:p>
    <w:p w:rsidR="0037741E" w:rsidRPr="005B60D7" w:rsidRDefault="0037741E" w:rsidP="005B60D7">
      <w:pPr>
        <w:numPr>
          <w:ilvl w:val="0"/>
          <w:numId w:val="2"/>
        </w:numPr>
        <w:jc w:val="both"/>
      </w:pPr>
      <w:r w:rsidRPr="005B60D7">
        <w:t>Сборник нормативных документов «Информатика и ИКТ».-М.: Дрофа, 2004</w:t>
      </w:r>
    </w:p>
    <w:p w:rsidR="0037741E" w:rsidRPr="005B60D7" w:rsidRDefault="0037741E" w:rsidP="005B60D7">
      <w:pPr>
        <w:numPr>
          <w:ilvl w:val="0"/>
          <w:numId w:val="2"/>
        </w:numPr>
        <w:jc w:val="both"/>
      </w:pPr>
      <w:r w:rsidRPr="005B60D7">
        <w:t>Симонович С.В. Практическая информатика.-М.2000.</w:t>
      </w:r>
    </w:p>
    <w:p w:rsidR="0037741E" w:rsidRPr="005B60D7" w:rsidRDefault="0037741E" w:rsidP="005B60D7">
      <w:pPr>
        <w:numPr>
          <w:ilvl w:val="0"/>
          <w:numId w:val="2"/>
        </w:numPr>
        <w:jc w:val="both"/>
      </w:pPr>
      <w:r w:rsidRPr="005B60D7">
        <w:t>Угринович Н.Д. Информатика и информационные технологии.-М.2002.</w:t>
      </w:r>
    </w:p>
    <w:p w:rsidR="0037741E" w:rsidRPr="005B60D7" w:rsidRDefault="0037741E" w:rsidP="005B60D7">
      <w:pPr>
        <w:numPr>
          <w:ilvl w:val="0"/>
          <w:numId w:val="2"/>
        </w:numPr>
        <w:jc w:val="both"/>
      </w:pPr>
      <w:r w:rsidRPr="005B60D7">
        <w:t>Хлебостроев В.Г., Обухова Л.А.. Информатика и информационно-коммуникационные технологии: методическое пособие.-М.,2005.</w:t>
      </w:r>
    </w:p>
    <w:p w:rsidR="00A701CE" w:rsidRPr="005B60D7" w:rsidRDefault="00A701CE" w:rsidP="005B60D7">
      <w:pPr>
        <w:numPr>
          <w:ilvl w:val="0"/>
          <w:numId w:val="2"/>
        </w:numPr>
        <w:jc w:val="both"/>
      </w:pPr>
      <w:r w:rsidRPr="005B60D7">
        <w:t>Лицензионное программное обеспечение (</w:t>
      </w:r>
      <w:r w:rsidRPr="005B60D7">
        <w:rPr>
          <w:lang w:val="en-US"/>
        </w:rPr>
        <w:t>Microsoft</w:t>
      </w:r>
      <w:r w:rsidRPr="005B60D7">
        <w:t xml:space="preserve"> </w:t>
      </w:r>
      <w:r w:rsidRPr="005B60D7">
        <w:rPr>
          <w:lang w:val="en-US"/>
        </w:rPr>
        <w:t>Office</w:t>
      </w:r>
      <w:r w:rsidRPr="005B60D7">
        <w:t xml:space="preserve"> 2007)</w:t>
      </w:r>
    </w:p>
    <w:sectPr w:rsidR="00A701CE" w:rsidRPr="005B60D7" w:rsidSect="00546E73">
      <w:footerReference w:type="default" r:id="rId7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A1" w:rsidRDefault="009D6AA1" w:rsidP="00C6445E">
      <w:r>
        <w:separator/>
      </w:r>
    </w:p>
  </w:endnote>
  <w:endnote w:type="continuationSeparator" w:id="0">
    <w:p w:rsidR="009D6AA1" w:rsidRDefault="009D6AA1" w:rsidP="00C6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A5" w:rsidRDefault="00A4788C">
    <w:pPr>
      <w:pStyle w:val="a8"/>
      <w:jc w:val="center"/>
    </w:pPr>
    <w:r>
      <w:fldChar w:fldCharType="begin"/>
    </w:r>
    <w:r w:rsidR="005D19A4">
      <w:instrText xml:space="preserve"> PAGE   \* MERGEFORMAT </w:instrText>
    </w:r>
    <w:r>
      <w:fldChar w:fldCharType="separate"/>
    </w:r>
    <w:r w:rsidR="00046BDA">
      <w:rPr>
        <w:noProof/>
      </w:rPr>
      <w:t>8</w:t>
    </w:r>
    <w:r>
      <w:rPr>
        <w:noProof/>
      </w:rPr>
      <w:fldChar w:fldCharType="end"/>
    </w:r>
  </w:p>
  <w:p w:rsidR="007328A5" w:rsidRDefault="007328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A1" w:rsidRDefault="009D6AA1" w:rsidP="00C6445E">
      <w:r>
        <w:separator/>
      </w:r>
    </w:p>
  </w:footnote>
  <w:footnote w:type="continuationSeparator" w:id="0">
    <w:p w:rsidR="009D6AA1" w:rsidRDefault="009D6AA1" w:rsidP="00C64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0B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58C542C9"/>
    <w:multiLevelType w:val="hybridMultilevel"/>
    <w:tmpl w:val="CAAA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32"/>
    <w:rsid w:val="00046BDA"/>
    <w:rsid w:val="00053FF2"/>
    <w:rsid w:val="00065BF3"/>
    <w:rsid w:val="00096B24"/>
    <w:rsid w:val="000B4D41"/>
    <w:rsid w:val="000B6837"/>
    <w:rsid w:val="000D3865"/>
    <w:rsid w:val="000F34F8"/>
    <w:rsid w:val="00113AB4"/>
    <w:rsid w:val="001212AD"/>
    <w:rsid w:val="00126598"/>
    <w:rsid w:val="00133C86"/>
    <w:rsid w:val="00162856"/>
    <w:rsid w:val="001A0F9C"/>
    <w:rsid w:val="001A3B5D"/>
    <w:rsid w:val="001B2490"/>
    <w:rsid w:val="001E0531"/>
    <w:rsid w:val="001E113C"/>
    <w:rsid w:val="001F1EF2"/>
    <w:rsid w:val="00222714"/>
    <w:rsid w:val="002229E1"/>
    <w:rsid w:val="00245717"/>
    <w:rsid w:val="00280E6D"/>
    <w:rsid w:val="00295B8A"/>
    <w:rsid w:val="002F4F43"/>
    <w:rsid w:val="00304930"/>
    <w:rsid w:val="00313EBF"/>
    <w:rsid w:val="00317537"/>
    <w:rsid w:val="00321EC6"/>
    <w:rsid w:val="00356C15"/>
    <w:rsid w:val="0037741E"/>
    <w:rsid w:val="003A2626"/>
    <w:rsid w:val="003C7519"/>
    <w:rsid w:val="003F4232"/>
    <w:rsid w:val="00457A8C"/>
    <w:rsid w:val="00486AE3"/>
    <w:rsid w:val="004B6D6B"/>
    <w:rsid w:val="004C03E2"/>
    <w:rsid w:val="004C600A"/>
    <w:rsid w:val="00527F9E"/>
    <w:rsid w:val="00534004"/>
    <w:rsid w:val="00536A19"/>
    <w:rsid w:val="0054224D"/>
    <w:rsid w:val="00546E73"/>
    <w:rsid w:val="00570676"/>
    <w:rsid w:val="005B60D7"/>
    <w:rsid w:val="005D19A4"/>
    <w:rsid w:val="005F4382"/>
    <w:rsid w:val="00616281"/>
    <w:rsid w:val="006461BA"/>
    <w:rsid w:val="006749AB"/>
    <w:rsid w:val="007328A5"/>
    <w:rsid w:val="0074031C"/>
    <w:rsid w:val="00753DC5"/>
    <w:rsid w:val="0076137A"/>
    <w:rsid w:val="007732A4"/>
    <w:rsid w:val="007A04C5"/>
    <w:rsid w:val="007A63A3"/>
    <w:rsid w:val="007A796D"/>
    <w:rsid w:val="007F3B9E"/>
    <w:rsid w:val="007F4E32"/>
    <w:rsid w:val="0082343B"/>
    <w:rsid w:val="00843EF7"/>
    <w:rsid w:val="00844D1A"/>
    <w:rsid w:val="00864A3B"/>
    <w:rsid w:val="008B5C5E"/>
    <w:rsid w:val="00915888"/>
    <w:rsid w:val="0093718A"/>
    <w:rsid w:val="009441E0"/>
    <w:rsid w:val="00950F37"/>
    <w:rsid w:val="00956CB6"/>
    <w:rsid w:val="00973A34"/>
    <w:rsid w:val="00986AD9"/>
    <w:rsid w:val="00986E00"/>
    <w:rsid w:val="00995264"/>
    <w:rsid w:val="009D6AA1"/>
    <w:rsid w:val="009E0463"/>
    <w:rsid w:val="00A046DB"/>
    <w:rsid w:val="00A30C9C"/>
    <w:rsid w:val="00A37819"/>
    <w:rsid w:val="00A4788C"/>
    <w:rsid w:val="00A701CE"/>
    <w:rsid w:val="00A80E40"/>
    <w:rsid w:val="00AA30B7"/>
    <w:rsid w:val="00AB3AEF"/>
    <w:rsid w:val="00AE5A6C"/>
    <w:rsid w:val="00B26147"/>
    <w:rsid w:val="00B37B9A"/>
    <w:rsid w:val="00B7489B"/>
    <w:rsid w:val="00B86C66"/>
    <w:rsid w:val="00BA0988"/>
    <w:rsid w:val="00BA6844"/>
    <w:rsid w:val="00BC5CB3"/>
    <w:rsid w:val="00BC755F"/>
    <w:rsid w:val="00C14593"/>
    <w:rsid w:val="00C27D42"/>
    <w:rsid w:val="00C60977"/>
    <w:rsid w:val="00C6445E"/>
    <w:rsid w:val="00CB49C3"/>
    <w:rsid w:val="00CE0ECD"/>
    <w:rsid w:val="00CF516A"/>
    <w:rsid w:val="00D079DD"/>
    <w:rsid w:val="00D11EC7"/>
    <w:rsid w:val="00D21D56"/>
    <w:rsid w:val="00D862D9"/>
    <w:rsid w:val="00DA70CE"/>
    <w:rsid w:val="00DE25E1"/>
    <w:rsid w:val="00E228C3"/>
    <w:rsid w:val="00E32E93"/>
    <w:rsid w:val="00E71C35"/>
    <w:rsid w:val="00E84CE0"/>
    <w:rsid w:val="00EF46D7"/>
    <w:rsid w:val="00F16675"/>
    <w:rsid w:val="00F604DB"/>
    <w:rsid w:val="00F84FE6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232"/>
    <w:rPr>
      <w:sz w:val="24"/>
      <w:szCs w:val="24"/>
    </w:rPr>
  </w:style>
  <w:style w:type="paragraph" w:styleId="4">
    <w:name w:val="heading 4"/>
    <w:basedOn w:val="a"/>
    <w:next w:val="a"/>
    <w:qFormat/>
    <w:rsid w:val="00CE0E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F42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F4F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4232"/>
    <w:pPr>
      <w:ind w:firstLine="720"/>
    </w:pPr>
    <w:rPr>
      <w:sz w:val="28"/>
    </w:rPr>
  </w:style>
  <w:style w:type="paragraph" w:styleId="2">
    <w:name w:val="List Bullet 2"/>
    <w:basedOn w:val="a"/>
    <w:autoRedefine/>
    <w:rsid w:val="004C600A"/>
    <w:pPr>
      <w:jc w:val="center"/>
    </w:pPr>
  </w:style>
  <w:style w:type="paragraph" w:styleId="a4">
    <w:name w:val="Body Text"/>
    <w:basedOn w:val="a"/>
    <w:rsid w:val="003F4232"/>
    <w:pPr>
      <w:spacing w:after="120"/>
    </w:pPr>
  </w:style>
  <w:style w:type="table" w:styleId="a5">
    <w:name w:val="Table Grid"/>
    <w:basedOn w:val="a1"/>
    <w:rsid w:val="00CE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441E0"/>
  </w:style>
  <w:style w:type="paragraph" w:customStyle="1" w:styleId="BodyText21">
    <w:name w:val="Body Text 21"/>
    <w:basedOn w:val="1"/>
    <w:rsid w:val="009441E0"/>
    <w:pPr>
      <w:jc w:val="both"/>
    </w:pPr>
    <w:rPr>
      <w:sz w:val="23"/>
    </w:rPr>
  </w:style>
  <w:style w:type="paragraph" w:styleId="20">
    <w:name w:val="Body Text Indent 2"/>
    <w:basedOn w:val="a"/>
    <w:rsid w:val="002F4F43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C644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445E"/>
    <w:rPr>
      <w:sz w:val="24"/>
      <w:szCs w:val="24"/>
    </w:rPr>
  </w:style>
  <w:style w:type="paragraph" w:styleId="a8">
    <w:name w:val="footer"/>
    <w:basedOn w:val="a"/>
    <w:link w:val="a9"/>
    <w:uiPriority w:val="99"/>
    <w:rsid w:val="00C644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45E"/>
    <w:rPr>
      <w:sz w:val="24"/>
      <w:szCs w:val="24"/>
    </w:rPr>
  </w:style>
  <w:style w:type="paragraph" w:styleId="aa">
    <w:name w:val="Balloon Text"/>
    <w:basedOn w:val="a"/>
    <w:link w:val="ab"/>
    <w:rsid w:val="009371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718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6E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25.01.2006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2</cp:revision>
  <cp:lastPrinted>2020-08-11T04:45:00Z</cp:lastPrinted>
  <dcterms:created xsi:type="dcterms:W3CDTF">2020-08-11T05:11:00Z</dcterms:created>
  <dcterms:modified xsi:type="dcterms:W3CDTF">2020-08-11T05:11:00Z</dcterms:modified>
</cp:coreProperties>
</file>