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BC" w:rsidRPr="00ED1095" w:rsidRDefault="003460BC" w:rsidP="00ED1095">
      <w:pPr>
        <w:pStyle w:val="Standard"/>
        <w:jc w:val="center"/>
        <w:rPr>
          <w:b/>
        </w:rPr>
      </w:pPr>
      <w:r w:rsidRPr="00ED1095">
        <w:rPr>
          <w:rFonts w:ascii="Times New Roman" w:hAnsi="Times New Roman" w:cs="Times New Roman"/>
          <w:b/>
        </w:rPr>
        <w:t>Муниципальное  бюджетное  образовательное учреждение  доп</w:t>
      </w:r>
      <w:r w:rsidR="002B4238" w:rsidRPr="00ED1095">
        <w:rPr>
          <w:rFonts w:ascii="Times New Roman" w:hAnsi="Times New Roman" w:cs="Times New Roman"/>
          <w:b/>
        </w:rPr>
        <w:t xml:space="preserve">олнительного образования  </w:t>
      </w:r>
      <w:r w:rsidRPr="00ED1095">
        <w:rPr>
          <w:rFonts w:ascii="Times New Roman" w:hAnsi="Times New Roman" w:cs="Times New Roman"/>
          <w:b/>
        </w:rPr>
        <w:t xml:space="preserve"> «Центр  допо</w:t>
      </w:r>
      <w:r w:rsidR="002B4238" w:rsidRPr="00ED1095">
        <w:rPr>
          <w:rFonts w:ascii="Times New Roman" w:hAnsi="Times New Roman" w:cs="Times New Roman"/>
          <w:b/>
        </w:rPr>
        <w:t xml:space="preserve">лнительного  образования  </w:t>
      </w:r>
      <w:r w:rsidRPr="00ED1095">
        <w:rPr>
          <w:rFonts w:ascii="Times New Roman" w:hAnsi="Times New Roman" w:cs="Times New Roman"/>
          <w:b/>
        </w:rPr>
        <w:t>Пограничного муниципального района»</w:t>
      </w:r>
    </w:p>
    <w:p w:rsidR="003460BC" w:rsidRPr="00ED1095" w:rsidRDefault="003460BC" w:rsidP="00ED109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3460BC" w:rsidRPr="003460BC" w:rsidRDefault="003460BC" w:rsidP="003460B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3460BC" w:rsidRPr="003460BC" w:rsidRDefault="003460BC" w:rsidP="003460B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3460BC" w:rsidRPr="00ED1095" w:rsidRDefault="003460BC" w:rsidP="00ED1095">
      <w:pPr>
        <w:pStyle w:val="a4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460BC">
        <w:t xml:space="preserve">                                                                                    </w:t>
      </w:r>
      <w:r w:rsidR="00ED1095">
        <w:t xml:space="preserve">                            </w:t>
      </w:r>
      <w:r w:rsidRPr="003460BC">
        <w:t xml:space="preserve">       </w:t>
      </w:r>
      <w:r w:rsidR="00ED1095" w:rsidRPr="00ED1095">
        <w:rPr>
          <w:rFonts w:ascii="Times New Roman" w:hAnsi="Times New Roman" w:cs="Times New Roman"/>
          <w:sz w:val="24"/>
          <w:szCs w:val="24"/>
        </w:rPr>
        <w:t>УТВЕКРЖДАЮ</w:t>
      </w:r>
      <w:r w:rsidRPr="00ED10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3460BC" w:rsidRPr="00ED1095" w:rsidRDefault="003460BC" w:rsidP="00ED1095">
      <w:pPr>
        <w:pStyle w:val="a4"/>
        <w:rPr>
          <w:rFonts w:ascii="Times New Roman" w:hAnsi="Times New Roman" w:cs="Times New Roman"/>
          <w:sz w:val="24"/>
          <w:szCs w:val="24"/>
        </w:rPr>
      </w:pPr>
      <w:r w:rsidRPr="00ED10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2B4238" w:rsidRPr="00ED1095">
        <w:rPr>
          <w:rFonts w:ascii="Times New Roman" w:hAnsi="Times New Roman" w:cs="Times New Roman"/>
          <w:sz w:val="24"/>
          <w:szCs w:val="24"/>
        </w:rPr>
        <w:t xml:space="preserve">      </w:t>
      </w:r>
      <w:r w:rsidR="00ED1095">
        <w:rPr>
          <w:rFonts w:ascii="Times New Roman" w:hAnsi="Times New Roman" w:cs="Times New Roman"/>
          <w:sz w:val="24"/>
          <w:szCs w:val="24"/>
        </w:rPr>
        <w:t>И.о. д</w:t>
      </w:r>
      <w:r w:rsidR="002B4238" w:rsidRPr="00ED1095">
        <w:rPr>
          <w:rFonts w:ascii="Times New Roman" w:hAnsi="Times New Roman" w:cs="Times New Roman"/>
          <w:sz w:val="24"/>
          <w:szCs w:val="24"/>
        </w:rPr>
        <w:t>иректор</w:t>
      </w:r>
      <w:r w:rsidR="00ED1095">
        <w:rPr>
          <w:rFonts w:ascii="Times New Roman" w:hAnsi="Times New Roman" w:cs="Times New Roman"/>
          <w:sz w:val="24"/>
          <w:szCs w:val="24"/>
        </w:rPr>
        <w:t>а</w:t>
      </w:r>
      <w:r w:rsidR="002B4238" w:rsidRPr="00ED1095">
        <w:rPr>
          <w:rFonts w:ascii="Times New Roman" w:hAnsi="Times New Roman" w:cs="Times New Roman"/>
          <w:sz w:val="24"/>
          <w:szCs w:val="24"/>
        </w:rPr>
        <w:t xml:space="preserve">  МБОУ ДО ЦДО</w:t>
      </w:r>
    </w:p>
    <w:p w:rsidR="003460BC" w:rsidRPr="00ED1095" w:rsidRDefault="003460BC" w:rsidP="00ED1095">
      <w:pPr>
        <w:pStyle w:val="a4"/>
        <w:rPr>
          <w:rFonts w:ascii="Times New Roman" w:hAnsi="Times New Roman" w:cs="Times New Roman"/>
          <w:sz w:val="24"/>
          <w:szCs w:val="24"/>
        </w:rPr>
      </w:pPr>
      <w:r w:rsidRPr="00ED10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ED1095">
        <w:rPr>
          <w:rFonts w:ascii="Times New Roman" w:hAnsi="Times New Roman" w:cs="Times New Roman"/>
          <w:sz w:val="24"/>
          <w:szCs w:val="24"/>
        </w:rPr>
        <w:t xml:space="preserve"> </w:t>
      </w:r>
      <w:r w:rsidR="001771C8" w:rsidRPr="00ED1095">
        <w:rPr>
          <w:rFonts w:ascii="Times New Roman" w:hAnsi="Times New Roman" w:cs="Times New Roman"/>
          <w:sz w:val="24"/>
          <w:szCs w:val="24"/>
        </w:rPr>
        <w:t>_____________     Малышева И.В.</w:t>
      </w:r>
    </w:p>
    <w:p w:rsidR="003460BC" w:rsidRPr="00ED1095" w:rsidRDefault="003460BC" w:rsidP="00ED1095">
      <w:pPr>
        <w:pStyle w:val="a4"/>
        <w:rPr>
          <w:rFonts w:ascii="Times New Roman" w:hAnsi="Times New Roman" w:cs="Times New Roman"/>
          <w:sz w:val="24"/>
          <w:szCs w:val="24"/>
        </w:rPr>
      </w:pPr>
      <w:r w:rsidRPr="00ED10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Принято педагогическим советом</w:t>
      </w:r>
    </w:p>
    <w:p w:rsidR="003460BC" w:rsidRPr="00ED1095" w:rsidRDefault="003460BC" w:rsidP="00ED1095">
      <w:pPr>
        <w:pStyle w:val="a4"/>
        <w:rPr>
          <w:rFonts w:ascii="Times New Roman" w:hAnsi="Times New Roman" w:cs="Times New Roman"/>
          <w:sz w:val="24"/>
          <w:szCs w:val="24"/>
        </w:rPr>
      </w:pPr>
      <w:r w:rsidRPr="00ED10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ED1095">
        <w:rPr>
          <w:rFonts w:ascii="Times New Roman" w:hAnsi="Times New Roman" w:cs="Times New Roman"/>
          <w:sz w:val="24"/>
          <w:szCs w:val="24"/>
        </w:rPr>
        <w:t xml:space="preserve"> </w:t>
      </w:r>
      <w:r w:rsidRPr="00ED1095">
        <w:rPr>
          <w:rFonts w:ascii="Times New Roman" w:hAnsi="Times New Roman" w:cs="Times New Roman"/>
          <w:sz w:val="24"/>
          <w:szCs w:val="24"/>
        </w:rPr>
        <w:t xml:space="preserve">  Протокол </w:t>
      </w:r>
      <w:r w:rsidR="00ED1095">
        <w:rPr>
          <w:rFonts w:ascii="Times New Roman" w:hAnsi="Times New Roman" w:cs="Times New Roman"/>
          <w:sz w:val="24"/>
          <w:szCs w:val="24"/>
        </w:rPr>
        <w:t>№ 1</w:t>
      </w:r>
    </w:p>
    <w:p w:rsidR="003460BC" w:rsidRPr="00ED1095" w:rsidRDefault="00ED1095" w:rsidP="00ED109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«04» сентября 2020 г.</w:t>
      </w:r>
    </w:p>
    <w:p w:rsidR="003460BC" w:rsidRPr="003460BC" w:rsidRDefault="003460BC" w:rsidP="003460B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3460BC" w:rsidRPr="003460BC" w:rsidRDefault="003460BC" w:rsidP="003460B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3460BC" w:rsidRPr="003460BC" w:rsidRDefault="003460BC" w:rsidP="003460B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3460BC" w:rsidRPr="003460BC" w:rsidRDefault="003460BC" w:rsidP="003460B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3460BC" w:rsidRPr="003460BC" w:rsidRDefault="003460BC" w:rsidP="003460B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3460BC" w:rsidRPr="003460BC" w:rsidRDefault="003460BC" w:rsidP="003460B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3460BC" w:rsidRPr="003460BC" w:rsidRDefault="003460BC" w:rsidP="003460B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3460BC" w:rsidRPr="00ED1095" w:rsidRDefault="00ED1095" w:rsidP="00ED109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D10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Дополнительная </w:t>
      </w:r>
      <w:proofErr w:type="spellStart"/>
      <w:r w:rsidR="006F1D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общеразвивающая</w:t>
      </w:r>
      <w:proofErr w:type="spellEnd"/>
      <w:r w:rsidR="006F1D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460BC" w:rsidRPr="00ED10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образовательная  программа</w:t>
      </w:r>
    </w:p>
    <w:p w:rsidR="003460BC" w:rsidRPr="00ED1095" w:rsidRDefault="00020288" w:rsidP="00ED1095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  <w:r w:rsidRPr="00ED10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«Волшебный  пластилин</w:t>
      </w:r>
      <w:r w:rsidR="003460BC" w:rsidRPr="00ED10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»</w:t>
      </w:r>
    </w:p>
    <w:p w:rsidR="003460BC" w:rsidRPr="003460BC" w:rsidRDefault="003460BC" w:rsidP="00ED1095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Mangal"/>
          <w:kern w:val="3"/>
          <w:sz w:val="28"/>
          <w:szCs w:val="28"/>
          <w:lang w:eastAsia="zh-CN" w:bidi="hi-IN"/>
        </w:rPr>
      </w:pPr>
    </w:p>
    <w:p w:rsidR="003460BC" w:rsidRPr="003460BC" w:rsidRDefault="003460BC" w:rsidP="003460B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460B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</w:t>
      </w:r>
    </w:p>
    <w:p w:rsidR="003460BC" w:rsidRPr="003460BC" w:rsidRDefault="003460BC" w:rsidP="003460B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44"/>
          <w:szCs w:val="44"/>
          <w:lang w:eastAsia="zh-CN" w:bidi="hi-IN"/>
        </w:rPr>
      </w:pPr>
    </w:p>
    <w:p w:rsidR="003460BC" w:rsidRPr="003460BC" w:rsidRDefault="003460BC" w:rsidP="003460B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44"/>
          <w:szCs w:val="44"/>
          <w:lang w:eastAsia="zh-CN" w:bidi="hi-IN"/>
        </w:rPr>
      </w:pPr>
    </w:p>
    <w:p w:rsidR="003460BC" w:rsidRPr="003460BC" w:rsidRDefault="003460BC" w:rsidP="003460B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44"/>
          <w:szCs w:val="44"/>
          <w:lang w:eastAsia="zh-CN" w:bidi="hi-IN"/>
        </w:rPr>
      </w:pPr>
    </w:p>
    <w:p w:rsidR="003460BC" w:rsidRPr="003460BC" w:rsidRDefault="003460BC" w:rsidP="003460B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44"/>
          <w:szCs w:val="44"/>
          <w:lang w:eastAsia="zh-CN" w:bidi="hi-IN"/>
        </w:rPr>
      </w:pPr>
    </w:p>
    <w:p w:rsidR="003460BC" w:rsidRPr="003460BC" w:rsidRDefault="003460BC" w:rsidP="003460B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3460BC" w:rsidRPr="003460BC" w:rsidRDefault="003460BC" w:rsidP="003460B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3460BC" w:rsidRPr="003460BC" w:rsidRDefault="003460BC" w:rsidP="003460B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3460BC" w:rsidRPr="003460BC" w:rsidRDefault="003460BC" w:rsidP="003460B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3460BC" w:rsidRPr="003460BC" w:rsidRDefault="003460BC" w:rsidP="003460B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3460BC" w:rsidRPr="003460BC" w:rsidRDefault="003460BC" w:rsidP="003460B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3460BC" w:rsidRPr="003460BC" w:rsidRDefault="003460BC" w:rsidP="003460B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3460BC" w:rsidRPr="003460BC" w:rsidRDefault="003460BC" w:rsidP="003460B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Возраст детей</w:t>
      </w:r>
      <w:proofErr w:type="gram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:</w:t>
      </w:r>
      <w:proofErr w:type="gram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7-8</w:t>
      </w:r>
      <w:r w:rsidRPr="003460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лет</w:t>
      </w:r>
    </w:p>
    <w:p w:rsidR="003460BC" w:rsidRPr="003460BC" w:rsidRDefault="003460BC" w:rsidP="003460B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460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Срок реализации программы: 1 год</w:t>
      </w:r>
    </w:p>
    <w:p w:rsidR="003460BC" w:rsidRPr="003460BC" w:rsidRDefault="003460BC" w:rsidP="003460B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Автор программы: В.Н. Иванова</w:t>
      </w:r>
    </w:p>
    <w:p w:rsidR="003460BC" w:rsidRPr="003460BC" w:rsidRDefault="00ED1095" w:rsidP="003460B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Составила: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Федореева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Ирина Ивановна</w:t>
      </w:r>
      <w:r w:rsidR="003460BC" w:rsidRPr="003460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педагог допо</w:t>
      </w:r>
      <w:r w:rsidR="002B423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лнительного образования МБОУ ДО ЦДО</w:t>
      </w:r>
    </w:p>
    <w:p w:rsidR="003460BC" w:rsidRDefault="003460BC" w:rsidP="003460B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D1095" w:rsidRDefault="00ED1095" w:rsidP="003460B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D1095" w:rsidRDefault="00ED1095" w:rsidP="003460B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D1095" w:rsidRDefault="00ED1095" w:rsidP="003460B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D1095" w:rsidRDefault="00ED1095" w:rsidP="003460B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D1095" w:rsidRDefault="00ED1095" w:rsidP="003460B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D1095" w:rsidRDefault="00ED1095" w:rsidP="003460B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D1095" w:rsidRPr="003460BC" w:rsidRDefault="00ED1095" w:rsidP="003460B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3460BC" w:rsidRPr="003460BC" w:rsidRDefault="003460BC" w:rsidP="00ED109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460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п. Пограничный</w:t>
      </w:r>
    </w:p>
    <w:p w:rsidR="003460BC" w:rsidRPr="003460BC" w:rsidRDefault="00ED1095" w:rsidP="00ED109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2020</w:t>
      </w:r>
      <w:r w:rsidR="003460BC" w:rsidRPr="003460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г.</w:t>
      </w:r>
    </w:p>
    <w:p w:rsidR="009F301C" w:rsidRPr="00ED1095" w:rsidRDefault="00703E2C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460BC">
        <w:rPr>
          <w:b/>
          <w:bCs/>
          <w:shd w:val="clear" w:color="auto" w:fill="FFFFFF"/>
          <w:lang w:eastAsia="ru-RU"/>
        </w:rPr>
        <w:lastRenderedPageBreak/>
        <w:t>ПОЯСНИТЕЛЬНАЯ ЗАПИСКА</w:t>
      </w:r>
      <w:r w:rsidRPr="00703E2C">
        <w:rPr>
          <w:sz w:val="27"/>
          <w:szCs w:val="27"/>
          <w:lang w:eastAsia="ru-RU"/>
        </w:rPr>
        <w:br/>
      </w:r>
      <w:r w:rsidRPr="00703E2C">
        <w:rPr>
          <w:sz w:val="27"/>
          <w:szCs w:val="27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проекте Федерального компонента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</w:t>
      </w:r>
      <w:proofErr w:type="spellStart"/>
      <w:r w:rsidRPr="00ED109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креативного</w:t>
      </w:r>
      <w:proofErr w:type="spellEnd"/>
      <w:r w:rsidRPr="00ED109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мышления, способствующего формированию разносторонне-развитой личности, отличающейся неповторимостью, оригинальностью.</w:t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 же понимается под творческими способностями? </w:t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 </w:t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философской точки зрения творческие способности включают в себя способность творчески воображать, наблюдать, неординарно мыслить. </w:t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Таким образом, 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Наибольшие возможности для развития творческих способностей детей младшего школьного возраста предоставляет образовательная область «Технология». Однако, по базисному учебному плану в первом и втором классах на изучение курса «Технология» отводится всего 1 час в неделю. Этого явно недостаточно для развития детского творчества. Улучшить ситуацию можно за счет проведения кружковой работы - 1 часа в неделю. </w:t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Деятельность детей направлена на решение и воплощение в материале разнообразных задач, связанных с изготовлением вначале простейших, затем более сложных изделий и их художественным оформлением. </w:t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 основе предложенных для просмотра изделий происходит ознакомление с профессиями дизайнера, художника – оформителя, художника, швеи, портнихи, скульптора. Уже в начальной школе учащиеся пробуют себя в роли специалиста той или иной профессии. Ученики фантазируют, выражают свое мнение, доказывают свою точку зрения по выполнению той или иной работы, развивают художественный вкус. </w:t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Кру</w:t>
      </w:r>
      <w:r w:rsidR="006730FC" w:rsidRPr="00ED109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жок «Волшебный пластилин» </w:t>
      </w:r>
      <w:r w:rsidRPr="00ED109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развивает</w:t>
      </w:r>
      <w:r w:rsidR="006730FC" w:rsidRPr="00ED109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D109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</w:t>
      </w:r>
      <w:r w:rsidRPr="00ED109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индивидуальных способностей, развития творческого подхода к своему труду - приобщение детей к продуктивной творческой деятельности. </w:t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Цели кружковой работы </w:t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 Развитие творческих способностей младших школьников, детского сплоченного коллектива через воспитание трудолюбия, усидчивости, терпеливости, взаимопомощи, взаимовыручки.</w:t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 Обеспечение дополнительных знаний по трудовому обучению. </w:t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 Воспитание любви и уважения к своему труду и труду взрослого человека, любви к родному краю и себе. </w:t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Цели будут достигнуты при условии «Я хочу это сделать сам». </w:t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Девизом внеурочной деятельности по трудовому обучению является: </w:t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 слышу – и забываю,</w:t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 вижу - и запоминаю,</w:t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 делаю – и понимаю.</w:t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03E2C" w:rsidRPr="00ED1095" w:rsidRDefault="00703E2C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10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</w:t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  <w:t>развивать воображение и фантазию, внимание, память, терпение, трудолюбие, интерес к истории родного края, его культуре;</w:t>
      </w:r>
    </w:p>
    <w:p w:rsidR="00703E2C" w:rsidRPr="00ED1095" w:rsidRDefault="00703E2C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  <w:t>учить изготавливать</w:t>
      </w:r>
      <w:r w:rsidR="009F301C" w:rsidRPr="00ED1095">
        <w:rPr>
          <w:rFonts w:ascii="Times New Roman" w:hAnsi="Times New Roman" w:cs="Times New Roman"/>
          <w:sz w:val="24"/>
          <w:szCs w:val="24"/>
          <w:lang w:eastAsia="ru-RU"/>
        </w:rPr>
        <w:t xml:space="preserve"> поделки и сувениры из </w:t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t>природного материала;</w:t>
      </w:r>
    </w:p>
    <w:p w:rsidR="00703E2C" w:rsidRPr="00ED1095" w:rsidRDefault="00703E2C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учить выполнять работу коллективно, развивать проектные способности младших школьников, </w:t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  <w:t>воспитывать эстетический вкус, чувство</w:t>
      </w:r>
      <w:r w:rsidR="006730FC" w:rsidRPr="00ED10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1095">
        <w:rPr>
          <w:rFonts w:ascii="Times New Roman" w:hAnsi="Times New Roman" w:cs="Times New Roman"/>
          <w:sz w:val="24"/>
          <w:szCs w:val="24"/>
          <w:lang w:eastAsia="ru-RU"/>
        </w:rPr>
        <w:t>прекрасного</w:t>
      </w:r>
      <w:proofErr w:type="gramEnd"/>
      <w:r w:rsidRPr="00ED109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730FC" w:rsidRPr="00ED10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t>гордость за свой выполненный труд.</w:t>
      </w:r>
    </w:p>
    <w:p w:rsidR="002B4238" w:rsidRPr="00ED1095" w:rsidRDefault="002B4238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3E2C" w:rsidRPr="00ED1095" w:rsidRDefault="00827D15" w:rsidP="00ED1095">
      <w:pPr>
        <w:pStyle w:val="a4"/>
        <w:rPr>
          <w:rFonts w:ascii="Times New Roman" w:hAnsi="Times New Roman" w:cs="Times New Roman"/>
          <w:sz w:val="24"/>
          <w:szCs w:val="24"/>
        </w:rPr>
      </w:pPr>
      <w:r w:rsidRPr="00ED1095">
        <w:rPr>
          <w:b/>
          <w:bCs/>
          <w:shd w:val="clear" w:color="auto" w:fill="FFFFFF"/>
          <w:lang w:eastAsia="ru-RU"/>
        </w:rPr>
        <w:t xml:space="preserve"> </w:t>
      </w:r>
      <w:r w:rsidR="00703E2C" w:rsidRPr="00ED1095">
        <w:rPr>
          <w:b/>
          <w:bCs/>
          <w:shd w:val="clear" w:color="auto" w:fill="FFFFFF"/>
          <w:lang w:eastAsia="ru-RU"/>
        </w:rPr>
        <w:t>Содержание программы</w:t>
      </w:r>
      <w:proofErr w:type="gramStart"/>
      <w:r w:rsidR="006730FC" w:rsidRPr="00ED1095">
        <w:rPr>
          <w:b/>
          <w:bCs/>
          <w:shd w:val="clear" w:color="auto" w:fill="FFFFFF"/>
          <w:lang w:eastAsia="ru-RU"/>
        </w:rPr>
        <w:t xml:space="preserve"> </w:t>
      </w:r>
      <w:r w:rsidR="00703E2C" w:rsidRPr="00ED1095">
        <w:rPr>
          <w:lang w:eastAsia="ru-RU"/>
        </w:rPr>
        <w:br/>
      </w:r>
      <w:r w:rsidR="00703E2C" w:rsidRPr="00ED1095">
        <w:rPr>
          <w:lang w:eastAsia="ru-RU"/>
        </w:rPr>
        <w:br/>
      </w:r>
      <w:r w:rsidR="00703E2C" w:rsidRPr="00ED1095">
        <w:rPr>
          <w:shd w:val="clear" w:color="auto" w:fill="FFFFFF"/>
          <w:lang w:eastAsia="ru-RU"/>
        </w:rPr>
        <w:t>Д</w:t>
      </w:r>
      <w:proofErr w:type="gramEnd"/>
      <w:r w:rsidR="00703E2C" w:rsidRPr="00ED1095">
        <w:rPr>
          <w:shd w:val="clear" w:color="auto" w:fill="FFFFFF"/>
          <w:lang w:eastAsia="ru-RU"/>
        </w:rPr>
        <w:t>ля занятий в кружке объединяются учащиеся, проявляющие достаточно устойчивый, длительный интерес к конкретным видам практической трудовой деятельности: конструированию и изготовлению изделий, выполнению практических работ. Детям предлагаются художественно-технические приемы изготовления простейших изделий, доступных для младших школьников объектов труда. </w:t>
      </w:r>
      <w:r w:rsidR="00703E2C" w:rsidRPr="00ED1095">
        <w:rPr>
          <w:lang w:eastAsia="ru-RU"/>
        </w:rPr>
        <w:br/>
      </w:r>
      <w:r w:rsidR="00703E2C" w:rsidRPr="00ED1095">
        <w:rPr>
          <w:lang w:eastAsia="ru-RU"/>
        </w:rPr>
        <w:br/>
      </w:r>
      <w:r w:rsidR="00703E2C" w:rsidRPr="00ED1095">
        <w:rPr>
          <w:shd w:val="clear" w:color="auto" w:fill="FFFFFF"/>
          <w:lang w:eastAsia="ru-RU"/>
        </w:rPr>
        <w:t>Содержание программы представлено различными видами трудовой деятел</w:t>
      </w:r>
      <w:r w:rsidR="006B0985" w:rsidRPr="00ED1095">
        <w:rPr>
          <w:shd w:val="clear" w:color="auto" w:fill="FFFFFF"/>
          <w:lang w:eastAsia="ru-RU"/>
        </w:rPr>
        <w:t xml:space="preserve">ьности (работа с бумагой, </w:t>
      </w:r>
      <w:r w:rsidR="00703E2C" w:rsidRPr="00ED1095">
        <w:rPr>
          <w:shd w:val="clear" w:color="auto" w:fill="FFFFFF"/>
          <w:lang w:eastAsia="ru-RU"/>
        </w:rPr>
        <w:t>работа с природным материалом, раб</w:t>
      </w:r>
      <w:r w:rsidR="006B0985" w:rsidRPr="00ED1095">
        <w:rPr>
          <w:shd w:val="clear" w:color="auto" w:fill="FFFFFF"/>
          <w:lang w:eastAsia="ru-RU"/>
        </w:rPr>
        <w:t>ота с пластилином</w:t>
      </w:r>
      <w:r w:rsidR="00703E2C" w:rsidRPr="00ED1095">
        <w:rPr>
          <w:shd w:val="clear" w:color="auto" w:fill="FFFFFF"/>
          <w:lang w:eastAsia="ru-RU"/>
        </w:rPr>
        <w:t>) и направлена на овладение школьниками необходимыми в жизни элементарными приемами ручной работы с разными материалами, изготовление игруш</w:t>
      </w:r>
      <w:r w:rsidR="006B0985" w:rsidRPr="00ED1095">
        <w:rPr>
          <w:shd w:val="clear" w:color="auto" w:fill="FFFFFF"/>
          <w:lang w:eastAsia="ru-RU"/>
        </w:rPr>
        <w:t xml:space="preserve">ек, различных полезных поделок </w:t>
      </w:r>
      <w:r w:rsidR="00703E2C" w:rsidRPr="00ED1095">
        <w:rPr>
          <w:shd w:val="clear" w:color="auto" w:fill="FFFFFF"/>
          <w:lang w:eastAsia="ru-RU"/>
        </w:rPr>
        <w:t xml:space="preserve"> для школы и дома. </w:t>
      </w:r>
      <w:r w:rsidR="00703E2C" w:rsidRPr="00ED1095">
        <w:rPr>
          <w:lang w:eastAsia="ru-RU"/>
        </w:rPr>
        <w:br/>
      </w:r>
      <w:r w:rsidR="00703E2C" w:rsidRPr="00ED1095">
        <w:rPr>
          <w:lang w:eastAsia="ru-RU"/>
        </w:rPr>
        <w:br/>
      </w:r>
      <w:r w:rsidR="00703E2C" w:rsidRPr="00ED1095">
        <w:rPr>
          <w:shd w:val="clear" w:color="auto" w:fill="FFFFFF"/>
          <w:lang w:eastAsia="ru-RU"/>
        </w:rPr>
        <w:t>По каждому виду труда программа содержит примерный перечень практических и теоретических работ. </w:t>
      </w:r>
      <w:r w:rsidR="00703E2C" w:rsidRPr="00ED1095">
        <w:rPr>
          <w:lang w:eastAsia="ru-RU"/>
        </w:rPr>
        <w:br/>
      </w:r>
      <w:r w:rsidR="00703E2C" w:rsidRPr="00ED1095">
        <w:rPr>
          <w:lang w:eastAsia="ru-RU"/>
        </w:rPr>
        <w:br/>
      </w:r>
      <w:r w:rsidR="00703E2C" w:rsidRPr="00ED1095">
        <w:rPr>
          <w:shd w:val="clear" w:color="auto" w:fill="FFFFFF"/>
          <w:lang w:eastAsia="ru-RU"/>
        </w:rPr>
        <w:lastRenderedPageBreak/>
        <w:t>Программа рассчитана на детей м</w:t>
      </w:r>
      <w:r w:rsidR="006730FC" w:rsidRPr="00ED1095">
        <w:rPr>
          <w:shd w:val="clear" w:color="auto" w:fill="FFFFFF"/>
          <w:lang w:eastAsia="ru-RU"/>
        </w:rPr>
        <w:t>ладшего школьного возраста 6 -7</w:t>
      </w:r>
      <w:r w:rsidR="006B0985" w:rsidRPr="00ED1095">
        <w:rPr>
          <w:shd w:val="clear" w:color="auto" w:fill="FFFFFF"/>
          <w:lang w:eastAsia="ru-RU"/>
        </w:rPr>
        <w:t xml:space="preserve"> лет, на 1год</w:t>
      </w:r>
      <w:r w:rsidR="00703E2C" w:rsidRPr="00ED1095">
        <w:rPr>
          <w:shd w:val="clear" w:color="auto" w:fill="FFFFFF"/>
          <w:lang w:eastAsia="ru-RU"/>
        </w:rPr>
        <w:t xml:space="preserve"> обучения.</w:t>
      </w:r>
      <w:r w:rsidR="00703E2C" w:rsidRPr="00ED1095">
        <w:rPr>
          <w:lang w:eastAsia="ru-RU"/>
        </w:rPr>
        <w:br/>
      </w:r>
      <w:r w:rsidR="00703E2C" w:rsidRPr="00ED1095">
        <w:rPr>
          <w:lang w:eastAsia="ru-RU"/>
        </w:rPr>
        <w:br/>
      </w:r>
      <w:r w:rsidR="00703E2C" w:rsidRPr="00ED1095">
        <w:rPr>
          <w:shd w:val="clear" w:color="auto" w:fill="FFFFFF"/>
          <w:lang w:eastAsia="ru-RU"/>
        </w:rPr>
        <w:t>Первый год обучения определяет содержа</w:t>
      </w:r>
      <w:r w:rsidR="00703E2C" w:rsidRPr="00ED1095">
        <w:rPr>
          <w:shd w:val="clear" w:color="auto" w:fill="FFFFFF"/>
          <w:lang w:eastAsia="ru-RU"/>
        </w:rPr>
        <w:softHyphen/>
        <w:t>ние и характер совместной работы учителя и учащихся по осозна</w:t>
      </w:r>
      <w:r w:rsidR="00703E2C" w:rsidRPr="00ED1095">
        <w:rPr>
          <w:shd w:val="clear" w:color="auto" w:fill="FFFFFF"/>
          <w:lang w:eastAsia="ru-RU"/>
        </w:rPr>
        <w:softHyphen/>
        <w:t>нию предстоящей практической деятельности: это анализ конструк</w:t>
      </w:r>
      <w:r w:rsidR="00703E2C" w:rsidRPr="00ED1095">
        <w:rPr>
          <w:shd w:val="clear" w:color="auto" w:fill="FFFFFF"/>
          <w:lang w:eastAsia="ru-RU"/>
        </w:rPr>
        <w:softHyphen/>
        <w:t>ции изделия, анализ технологии его изготовления, сведения об устройстве, назначении и правилах безопасной работы инструмен</w:t>
      </w:r>
      <w:r w:rsidR="00703E2C" w:rsidRPr="00ED1095">
        <w:rPr>
          <w:shd w:val="clear" w:color="auto" w:fill="FFFFFF"/>
          <w:lang w:eastAsia="ru-RU"/>
        </w:rPr>
        <w:softHyphen/>
        <w:t>тами, название используемых материалов и ряда их свойств, подле</w:t>
      </w:r>
      <w:r w:rsidR="00703E2C" w:rsidRPr="00ED1095">
        <w:rPr>
          <w:shd w:val="clear" w:color="auto" w:fill="FFFFFF"/>
          <w:lang w:eastAsia="ru-RU"/>
        </w:rPr>
        <w:softHyphen/>
        <w:t>жащих целенаправленному наблюдению и опытному исс</w:t>
      </w:r>
      <w:r w:rsidR="006B0985" w:rsidRPr="00ED1095">
        <w:rPr>
          <w:shd w:val="clear" w:color="auto" w:fill="FFFFFF"/>
          <w:lang w:eastAsia="ru-RU"/>
        </w:rPr>
        <w:t xml:space="preserve">ледованию. </w:t>
      </w:r>
      <w:r w:rsidR="00703E2C" w:rsidRPr="00ED1095">
        <w:rPr>
          <w:lang w:eastAsia="ru-RU"/>
        </w:rPr>
        <w:br/>
      </w:r>
      <w:r w:rsidR="00703E2C" w:rsidRPr="00ED1095">
        <w:rPr>
          <w:lang w:eastAsia="ru-RU"/>
        </w:rPr>
        <w:br/>
      </w:r>
      <w:r w:rsidR="00703E2C" w:rsidRPr="00ED1095">
        <w:rPr>
          <w:shd w:val="clear" w:color="auto" w:fill="FFFFFF"/>
          <w:lang w:eastAsia="ru-RU"/>
        </w:rPr>
        <w:t>При обсуждении технологии изготовления изделия первоклас</w:t>
      </w:r>
      <w:r w:rsidR="00703E2C" w:rsidRPr="00ED1095">
        <w:rPr>
          <w:shd w:val="clear" w:color="auto" w:fill="FFFFFF"/>
          <w:lang w:eastAsia="ru-RU"/>
        </w:rPr>
        <w:softHyphen/>
        <w:t>сники под руководством учителя составляют словесный план, разли</w:t>
      </w:r>
      <w:r w:rsidR="00703E2C" w:rsidRPr="00ED1095">
        <w:rPr>
          <w:shd w:val="clear" w:color="auto" w:fill="FFFFFF"/>
          <w:lang w:eastAsia="ru-RU"/>
        </w:rPr>
        <w:softHyphen/>
        <w:t>чая только понятия материал и инструмент, поскольку само изготов</w:t>
      </w:r>
      <w:r w:rsidR="00703E2C" w:rsidRPr="00ED1095">
        <w:rPr>
          <w:shd w:val="clear" w:color="auto" w:fill="FFFFFF"/>
          <w:lang w:eastAsia="ru-RU"/>
        </w:rPr>
        <w:softHyphen/>
        <w:t>ление будет вестись подконтрольно.</w:t>
      </w:r>
      <w:r w:rsidR="00703E2C" w:rsidRPr="00ED1095">
        <w:rPr>
          <w:lang w:eastAsia="ru-RU"/>
        </w:rPr>
        <w:br/>
      </w:r>
      <w:r w:rsidR="00703E2C" w:rsidRPr="00ED1095">
        <w:rPr>
          <w:lang w:eastAsia="ru-RU"/>
        </w:rPr>
        <w:br/>
      </w:r>
      <w:r w:rsidR="00703E2C" w:rsidRPr="00ED1095">
        <w:rPr>
          <w:rFonts w:ascii="Times New Roman" w:hAnsi="Times New Roman" w:cs="Times New Roman"/>
          <w:sz w:val="24"/>
          <w:szCs w:val="24"/>
          <w:shd w:val="clear" w:color="auto" w:fill="FFFFFF"/>
        </w:rPr>
        <w:t>Вводная беседа </w:t>
      </w:r>
      <w:r w:rsidR="00703E2C" w:rsidRPr="00ED1095">
        <w:rPr>
          <w:rFonts w:ascii="Times New Roman" w:hAnsi="Times New Roman" w:cs="Times New Roman"/>
          <w:sz w:val="24"/>
          <w:szCs w:val="24"/>
        </w:rPr>
        <w:br/>
      </w:r>
      <w:r w:rsidR="00703E2C" w:rsidRPr="00ED1095">
        <w:rPr>
          <w:rFonts w:ascii="Times New Roman" w:hAnsi="Times New Roman" w:cs="Times New Roman"/>
          <w:sz w:val="24"/>
          <w:szCs w:val="24"/>
          <w:shd w:val="clear" w:color="auto" w:fill="FFFFFF"/>
        </w:rPr>
        <w:t>Беседа, ознакомление детей с особенностями занятий в кружке. </w:t>
      </w:r>
      <w:r w:rsidR="00703E2C" w:rsidRPr="00ED1095">
        <w:rPr>
          <w:rFonts w:ascii="Times New Roman" w:hAnsi="Times New Roman" w:cs="Times New Roman"/>
          <w:sz w:val="24"/>
          <w:szCs w:val="24"/>
        </w:rPr>
        <w:br/>
        <w:t>Требования к поведению учащихся во время занятия. </w:t>
      </w:r>
    </w:p>
    <w:p w:rsidR="00703E2C" w:rsidRPr="00ED1095" w:rsidRDefault="00703E2C" w:rsidP="00ED1095">
      <w:pPr>
        <w:pStyle w:val="a4"/>
        <w:rPr>
          <w:rFonts w:ascii="Times New Roman" w:hAnsi="Times New Roman" w:cs="Times New Roman"/>
          <w:sz w:val="24"/>
          <w:szCs w:val="24"/>
        </w:rPr>
      </w:pPr>
      <w:r w:rsidRPr="00ED1095">
        <w:rPr>
          <w:rFonts w:ascii="Times New Roman" w:hAnsi="Times New Roman" w:cs="Times New Roman"/>
          <w:sz w:val="24"/>
          <w:szCs w:val="24"/>
        </w:rPr>
        <w:t>Соблюдение порядка на рабочем месте. </w:t>
      </w:r>
    </w:p>
    <w:p w:rsidR="00703E2C" w:rsidRPr="00ED1095" w:rsidRDefault="00703E2C" w:rsidP="00ED1095">
      <w:pPr>
        <w:pStyle w:val="a4"/>
        <w:rPr>
          <w:rFonts w:ascii="Times New Roman" w:hAnsi="Times New Roman" w:cs="Times New Roman"/>
          <w:sz w:val="24"/>
          <w:szCs w:val="24"/>
        </w:rPr>
      </w:pPr>
      <w:r w:rsidRPr="00ED1095">
        <w:rPr>
          <w:rFonts w:ascii="Times New Roman" w:hAnsi="Times New Roman" w:cs="Times New Roman"/>
          <w:sz w:val="24"/>
          <w:szCs w:val="24"/>
        </w:rPr>
        <w:t>Соблюдение правил по технике безопасности. </w:t>
      </w:r>
    </w:p>
    <w:p w:rsidR="00703E2C" w:rsidRPr="00ED1095" w:rsidRDefault="00703E2C" w:rsidP="00ED1095">
      <w:pPr>
        <w:pStyle w:val="a4"/>
        <w:rPr>
          <w:rFonts w:ascii="Times New Roman" w:hAnsi="Times New Roman" w:cs="Times New Roman"/>
          <w:sz w:val="24"/>
          <w:szCs w:val="24"/>
        </w:rPr>
      </w:pPr>
      <w:r w:rsidRPr="00ED1095">
        <w:rPr>
          <w:rFonts w:ascii="Times New Roman" w:hAnsi="Times New Roman" w:cs="Times New Roman"/>
          <w:sz w:val="24"/>
          <w:szCs w:val="24"/>
        </w:rPr>
        <w:t>Из истории происхождения ножниц. Беседа.</w:t>
      </w:r>
    </w:p>
    <w:p w:rsidR="00703E2C" w:rsidRPr="00ED1095" w:rsidRDefault="00703E2C" w:rsidP="00ED1095">
      <w:pPr>
        <w:pStyle w:val="a4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:rsidR="007F5C91" w:rsidRPr="00ED1095" w:rsidRDefault="007F5C91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109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Работа с пластилином </w:t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F5C91" w:rsidRPr="00ED1095" w:rsidRDefault="007F5C91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1095">
        <w:rPr>
          <w:rFonts w:ascii="Times New Roman" w:hAnsi="Times New Roman" w:cs="Times New Roman"/>
          <w:sz w:val="24"/>
          <w:szCs w:val="24"/>
          <w:lang w:eastAsia="ru-RU"/>
        </w:rPr>
        <w:t>Рассказ о  пластилине.</w:t>
      </w:r>
    </w:p>
    <w:p w:rsidR="007F5C91" w:rsidRPr="00ED1095" w:rsidRDefault="007F5C91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1095">
        <w:rPr>
          <w:rFonts w:ascii="Times New Roman" w:hAnsi="Times New Roman" w:cs="Times New Roman"/>
          <w:sz w:val="24"/>
          <w:szCs w:val="24"/>
          <w:lang w:eastAsia="ru-RU"/>
        </w:rPr>
        <w:t>Лепка простых по форме овощей, фруктов (по образцу). </w:t>
      </w:r>
    </w:p>
    <w:p w:rsidR="007F5C91" w:rsidRPr="00ED1095" w:rsidRDefault="007F5C91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1095">
        <w:rPr>
          <w:rFonts w:ascii="Times New Roman" w:hAnsi="Times New Roman" w:cs="Times New Roman"/>
          <w:sz w:val="24"/>
          <w:szCs w:val="24"/>
          <w:lang w:eastAsia="ru-RU"/>
        </w:rPr>
        <w:t>Пластилиновая аппликация на картоне по желанию детей.</w:t>
      </w:r>
    </w:p>
    <w:p w:rsidR="006B0985" w:rsidRPr="00ED1095" w:rsidRDefault="003B27B1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1095">
        <w:rPr>
          <w:rFonts w:ascii="Times New Roman" w:hAnsi="Times New Roman" w:cs="Times New Roman"/>
          <w:sz w:val="24"/>
          <w:szCs w:val="24"/>
          <w:lang w:eastAsia="ru-RU"/>
        </w:rPr>
        <w:t>Лепка по замыслу детей</w:t>
      </w:r>
    </w:p>
    <w:p w:rsidR="007F5C91" w:rsidRPr="00ED1095" w:rsidRDefault="006B0985" w:rsidP="00ED1095">
      <w:pPr>
        <w:pStyle w:val="a4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ED109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03E2C" w:rsidRPr="00ED1095" w:rsidRDefault="00703E2C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109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Подведение итогов</w:t>
      </w:r>
      <w:proofErr w:type="gramStart"/>
      <w:r w:rsidRPr="00ED109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D109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</w:t>
      </w:r>
      <w:proofErr w:type="gramEnd"/>
      <w:r w:rsidRPr="00ED109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концу 1 года обучения учащиеся должны</w:t>
      </w:r>
      <w:r w:rsidRPr="00ED109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 знать</w:t>
      </w:r>
      <w:r w:rsidRPr="00ED109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: </w:t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  <w:t>название и назна</w:t>
      </w:r>
      <w:r w:rsidR="006730FC" w:rsidRPr="00ED1095">
        <w:rPr>
          <w:rFonts w:ascii="Times New Roman" w:hAnsi="Times New Roman" w:cs="Times New Roman"/>
          <w:sz w:val="24"/>
          <w:szCs w:val="24"/>
          <w:lang w:eastAsia="ru-RU"/>
        </w:rPr>
        <w:t>чение материалов – бумага,</w:t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t xml:space="preserve"> пластилин; </w:t>
      </w:r>
    </w:p>
    <w:p w:rsidR="00703E2C" w:rsidRPr="00ED1095" w:rsidRDefault="00703E2C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1095">
        <w:rPr>
          <w:rFonts w:ascii="Times New Roman" w:hAnsi="Times New Roman" w:cs="Times New Roman"/>
          <w:sz w:val="24"/>
          <w:szCs w:val="24"/>
          <w:lang w:eastAsia="ru-RU"/>
        </w:rPr>
        <w:t>название и назначение ручных инструментов и приспособлений: ножницы, кисточка для клея, игла, наперсток; </w:t>
      </w:r>
    </w:p>
    <w:p w:rsidR="00703E2C" w:rsidRPr="00ED1095" w:rsidRDefault="00703E2C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1095">
        <w:rPr>
          <w:rFonts w:ascii="Times New Roman" w:hAnsi="Times New Roman" w:cs="Times New Roman"/>
          <w:sz w:val="24"/>
          <w:szCs w:val="24"/>
          <w:lang w:eastAsia="ru-RU"/>
        </w:rPr>
        <w:t>правила безопасности труда и личной гигиены при работе с указанными инструментами. </w:t>
      </w:r>
    </w:p>
    <w:p w:rsidR="00ED1095" w:rsidRDefault="00ED1095" w:rsidP="00ED1095">
      <w:pPr>
        <w:pStyle w:val="a4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:rsidR="00703E2C" w:rsidRPr="00ED1095" w:rsidRDefault="00703E2C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109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 концу 1 года обучения учащиеся должны </w:t>
      </w:r>
      <w:r w:rsidRPr="00ED109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уметь</w:t>
      </w:r>
      <w:r w:rsidRPr="00ED109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: </w:t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  <w:t>правильно организовать свое рабочее место, поддерживать порядок во время работы; </w:t>
      </w:r>
    </w:p>
    <w:p w:rsidR="00703E2C" w:rsidRPr="00ED1095" w:rsidRDefault="00703E2C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1095">
        <w:rPr>
          <w:rFonts w:ascii="Times New Roman" w:hAnsi="Times New Roman" w:cs="Times New Roman"/>
          <w:sz w:val="24"/>
          <w:szCs w:val="24"/>
          <w:lang w:eastAsia="ru-RU"/>
        </w:rPr>
        <w:t>соблюдать правила безопасности труда и личной гигиены; </w:t>
      </w:r>
    </w:p>
    <w:p w:rsidR="00703E2C" w:rsidRPr="00ED1095" w:rsidRDefault="00703E2C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1095">
        <w:rPr>
          <w:rFonts w:ascii="Times New Roman" w:hAnsi="Times New Roman" w:cs="Times New Roman"/>
          <w:sz w:val="24"/>
          <w:szCs w:val="24"/>
          <w:lang w:eastAsia="ru-RU"/>
        </w:rPr>
        <w:t>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 </w:t>
      </w:r>
    </w:p>
    <w:p w:rsidR="00703E2C" w:rsidRPr="00ED1095" w:rsidRDefault="00703E2C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1095">
        <w:rPr>
          <w:rFonts w:ascii="Times New Roman" w:hAnsi="Times New Roman" w:cs="Times New Roman"/>
          <w:sz w:val="24"/>
          <w:szCs w:val="24"/>
          <w:lang w:eastAsia="ru-RU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шить стежками « через край», «петельный шов».</w:t>
      </w:r>
    </w:p>
    <w:p w:rsidR="008A29D4" w:rsidRDefault="008A29D4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95" w:rsidRDefault="00ED1095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95" w:rsidRDefault="00ED1095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95" w:rsidRDefault="00ED1095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95" w:rsidRDefault="00ED1095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95" w:rsidRDefault="00ED1095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95" w:rsidRDefault="00ED1095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95" w:rsidRDefault="00ED1095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95" w:rsidRPr="00ED1095" w:rsidRDefault="00ED1095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29D4" w:rsidRPr="00ED1095" w:rsidRDefault="008A29D4" w:rsidP="00ED1095">
      <w:pPr>
        <w:pStyle w:val="a4"/>
        <w:rPr>
          <w:rFonts w:ascii="Times New Roman" w:hAnsi="Times New Roman" w:cs="Times New Roman"/>
          <w:sz w:val="24"/>
          <w:szCs w:val="24"/>
        </w:rPr>
      </w:pPr>
      <w:r w:rsidRPr="00ED109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Тематическое планирование содержания программы по темам и объему.</w:t>
      </w:r>
      <w:r w:rsidRPr="00ED1095">
        <w:rPr>
          <w:rFonts w:ascii="Times New Roman" w:hAnsi="Times New Roman" w:cs="Times New Roman"/>
          <w:sz w:val="24"/>
          <w:szCs w:val="24"/>
        </w:rPr>
        <w:br/>
      </w:r>
      <w:r w:rsidRPr="00ED1095">
        <w:rPr>
          <w:rFonts w:ascii="Times New Roman" w:hAnsi="Times New Roman" w:cs="Times New Roman"/>
          <w:sz w:val="24"/>
          <w:szCs w:val="24"/>
        </w:rPr>
        <w:br/>
      </w:r>
      <w:r w:rsidRPr="00ED1095">
        <w:rPr>
          <w:rFonts w:ascii="Times New Roman" w:hAnsi="Times New Roman" w:cs="Times New Roman"/>
          <w:sz w:val="24"/>
          <w:szCs w:val="24"/>
          <w:shd w:val="clear" w:color="auto" w:fill="FFFFFF"/>
        </w:rPr>
        <w:t>1 год обучения.</w:t>
      </w:r>
    </w:p>
    <w:tbl>
      <w:tblPr>
        <w:tblW w:w="846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1"/>
        <w:gridCol w:w="2533"/>
        <w:gridCol w:w="1510"/>
        <w:gridCol w:w="1980"/>
        <w:gridCol w:w="1946"/>
      </w:tblGrid>
      <w:tr w:rsidR="008A29D4" w:rsidRPr="00ED1095" w:rsidTr="009F301C">
        <w:trPr>
          <w:tblCellSpacing w:w="0" w:type="dxa"/>
        </w:trPr>
        <w:tc>
          <w:tcPr>
            <w:tcW w:w="491" w:type="dxa"/>
            <w:shd w:val="clear" w:color="auto" w:fill="FFFFFF"/>
            <w:hideMark/>
          </w:tcPr>
          <w:p w:rsidR="008A29D4" w:rsidRPr="00ED1095" w:rsidRDefault="008A29D4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</w:p>
        </w:tc>
        <w:tc>
          <w:tcPr>
            <w:tcW w:w="2533" w:type="dxa"/>
            <w:shd w:val="clear" w:color="auto" w:fill="FFFFFF"/>
            <w:hideMark/>
          </w:tcPr>
          <w:p w:rsidR="008A29D4" w:rsidRPr="00ED1095" w:rsidRDefault="008A29D4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  <w:t>Тема</w:t>
            </w:r>
          </w:p>
        </w:tc>
        <w:tc>
          <w:tcPr>
            <w:tcW w:w="1510" w:type="dxa"/>
            <w:shd w:val="clear" w:color="auto" w:fill="FFFFFF"/>
            <w:hideMark/>
          </w:tcPr>
          <w:p w:rsidR="008A29D4" w:rsidRPr="00ED1095" w:rsidRDefault="008A29D4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  <w:t>Всего часов</w:t>
            </w:r>
          </w:p>
        </w:tc>
        <w:tc>
          <w:tcPr>
            <w:tcW w:w="1980" w:type="dxa"/>
            <w:shd w:val="clear" w:color="auto" w:fill="FFFFFF"/>
            <w:hideMark/>
          </w:tcPr>
          <w:p w:rsidR="008A29D4" w:rsidRPr="00ED1095" w:rsidRDefault="008A29D4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  <w:t>Теоретических</w:t>
            </w:r>
          </w:p>
        </w:tc>
        <w:tc>
          <w:tcPr>
            <w:tcW w:w="1946" w:type="dxa"/>
            <w:shd w:val="clear" w:color="auto" w:fill="FFFFFF"/>
            <w:hideMark/>
          </w:tcPr>
          <w:p w:rsidR="008A29D4" w:rsidRPr="00ED1095" w:rsidRDefault="008A29D4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Практических</w:t>
            </w:r>
          </w:p>
        </w:tc>
      </w:tr>
      <w:tr w:rsidR="008A29D4" w:rsidRPr="00ED1095" w:rsidTr="009F301C">
        <w:trPr>
          <w:tblCellSpacing w:w="0" w:type="dxa"/>
        </w:trPr>
        <w:tc>
          <w:tcPr>
            <w:tcW w:w="491" w:type="dxa"/>
            <w:shd w:val="clear" w:color="auto" w:fill="FFFFFF"/>
            <w:hideMark/>
          </w:tcPr>
          <w:p w:rsidR="008A29D4" w:rsidRPr="00ED1095" w:rsidRDefault="008A29D4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533" w:type="dxa"/>
            <w:shd w:val="clear" w:color="auto" w:fill="FFFFFF"/>
            <w:hideMark/>
          </w:tcPr>
          <w:p w:rsidR="008A29D4" w:rsidRPr="00ED1095" w:rsidRDefault="008A29D4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  <w:t>Вводная</w:t>
            </w: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  <w:t>беседа</w:t>
            </w:r>
          </w:p>
        </w:tc>
        <w:tc>
          <w:tcPr>
            <w:tcW w:w="1510" w:type="dxa"/>
            <w:shd w:val="clear" w:color="auto" w:fill="FFFFFF"/>
            <w:hideMark/>
          </w:tcPr>
          <w:p w:rsidR="008A29D4" w:rsidRPr="00ED1095" w:rsidRDefault="008A29D4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980" w:type="dxa"/>
            <w:shd w:val="clear" w:color="auto" w:fill="FFFFFF"/>
            <w:hideMark/>
          </w:tcPr>
          <w:p w:rsidR="008A29D4" w:rsidRPr="00ED1095" w:rsidRDefault="008A29D4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946" w:type="dxa"/>
            <w:shd w:val="clear" w:color="auto" w:fill="FFFFFF"/>
            <w:hideMark/>
          </w:tcPr>
          <w:p w:rsidR="008A29D4" w:rsidRPr="00ED1095" w:rsidRDefault="008A29D4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</w:tr>
      <w:tr w:rsidR="008A29D4" w:rsidRPr="00ED1095" w:rsidTr="009F301C">
        <w:trPr>
          <w:tblCellSpacing w:w="0" w:type="dxa"/>
        </w:trPr>
        <w:tc>
          <w:tcPr>
            <w:tcW w:w="491" w:type="dxa"/>
            <w:shd w:val="clear" w:color="auto" w:fill="FFFFFF"/>
            <w:hideMark/>
          </w:tcPr>
          <w:p w:rsidR="008A29D4" w:rsidRPr="00ED1095" w:rsidRDefault="008A29D4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533" w:type="dxa"/>
            <w:shd w:val="clear" w:color="auto" w:fill="FFFFFF"/>
            <w:hideMark/>
          </w:tcPr>
          <w:p w:rsidR="008A29D4" w:rsidRPr="00ED1095" w:rsidRDefault="008A29D4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  <w:t>Работа </w:t>
            </w: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</w:t>
            </w:r>
            <w:r w:rsidR="002B4238" w:rsidRPr="00ED1095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пластилином</w:t>
            </w:r>
          </w:p>
        </w:tc>
        <w:tc>
          <w:tcPr>
            <w:tcW w:w="1510" w:type="dxa"/>
            <w:shd w:val="clear" w:color="auto" w:fill="FFFFFF"/>
            <w:hideMark/>
          </w:tcPr>
          <w:p w:rsidR="008A29D4" w:rsidRPr="00ED1095" w:rsidRDefault="003B27B1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  <w:t>31</w:t>
            </w:r>
          </w:p>
        </w:tc>
        <w:tc>
          <w:tcPr>
            <w:tcW w:w="1980" w:type="dxa"/>
            <w:shd w:val="clear" w:color="auto" w:fill="FFFFFF"/>
            <w:hideMark/>
          </w:tcPr>
          <w:p w:rsidR="008A29D4" w:rsidRPr="00ED1095" w:rsidRDefault="008A29D4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6" w:type="dxa"/>
            <w:shd w:val="clear" w:color="auto" w:fill="FFFFFF"/>
            <w:hideMark/>
          </w:tcPr>
          <w:p w:rsidR="008A29D4" w:rsidRPr="00ED1095" w:rsidRDefault="003B27B1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  <w:t>31</w:t>
            </w:r>
          </w:p>
        </w:tc>
      </w:tr>
      <w:tr w:rsidR="008A29D4" w:rsidRPr="00ED1095" w:rsidTr="009F301C">
        <w:trPr>
          <w:tblCellSpacing w:w="0" w:type="dxa"/>
        </w:trPr>
        <w:tc>
          <w:tcPr>
            <w:tcW w:w="491" w:type="dxa"/>
            <w:shd w:val="clear" w:color="auto" w:fill="FFFFFF"/>
            <w:hideMark/>
          </w:tcPr>
          <w:p w:rsidR="008A29D4" w:rsidRPr="00ED1095" w:rsidRDefault="003B27B1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33" w:type="dxa"/>
            <w:shd w:val="clear" w:color="auto" w:fill="FFFFFF"/>
            <w:hideMark/>
          </w:tcPr>
          <w:p w:rsidR="008A29D4" w:rsidRPr="00ED1095" w:rsidRDefault="008A29D4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10" w:type="dxa"/>
            <w:shd w:val="clear" w:color="auto" w:fill="FFFFFF"/>
            <w:hideMark/>
          </w:tcPr>
          <w:p w:rsidR="008A29D4" w:rsidRPr="00ED1095" w:rsidRDefault="003B27B1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0" w:type="dxa"/>
            <w:shd w:val="clear" w:color="auto" w:fill="FFFFFF"/>
            <w:hideMark/>
          </w:tcPr>
          <w:p w:rsidR="008A29D4" w:rsidRPr="00ED1095" w:rsidRDefault="008A29D4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6" w:type="dxa"/>
            <w:shd w:val="clear" w:color="auto" w:fill="FFFFFF"/>
            <w:hideMark/>
          </w:tcPr>
          <w:p w:rsidR="008A29D4" w:rsidRPr="00ED1095" w:rsidRDefault="003B27B1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A29D4" w:rsidRPr="00ED1095" w:rsidTr="009F301C">
        <w:trPr>
          <w:tblCellSpacing w:w="0" w:type="dxa"/>
        </w:trPr>
        <w:tc>
          <w:tcPr>
            <w:tcW w:w="491" w:type="dxa"/>
            <w:shd w:val="clear" w:color="auto" w:fill="FFFFFF"/>
            <w:hideMark/>
          </w:tcPr>
          <w:p w:rsidR="008A29D4" w:rsidRPr="00ED1095" w:rsidRDefault="008A29D4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2533" w:type="dxa"/>
            <w:shd w:val="clear" w:color="auto" w:fill="FFFFFF"/>
            <w:hideMark/>
          </w:tcPr>
          <w:p w:rsidR="008A29D4" w:rsidRPr="00ED1095" w:rsidRDefault="002B4238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  <w:t>Подведение  итогов</w:t>
            </w:r>
            <w:r w:rsidR="008A29D4" w:rsidRPr="00ED10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A29D4" w:rsidRPr="00ED109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10" w:type="dxa"/>
            <w:shd w:val="clear" w:color="auto" w:fill="FFFFFF"/>
            <w:hideMark/>
          </w:tcPr>
          <w:p w:rsidR="008A29D4" w:rsidRPr="00ED1095" w:rsidRDefault="0006701C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980" w:type="dxa"/>
            <w:shd w:val="clear" w:color="auto" w:fill="FFFFFF"/>
            <w:hideMark/>
          </w:tcPr>
          <w:p w:rsidR="008A29D4" w:rsidRPr="00ED1095" w:rsidRDefault="008A29D4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6" w:type="dxa"/>
            <w:shd w:val="clear" w:color="auto" w:fill="FFFFFF"/>
            <w:hideMark/>
          </w:tcPr>
          <w:p w:rsidR="008A29D4" w:rsidRPr="00ED1095" w:rsidRDefault="0006701C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</w:tr>
      <w:tr w:rsidR="008A29D4" w:rsidRPr="00ED1095" w:rsidTr="009F301C">
        <w:trPr>
          <w:tblCellSpacing w:w="0" w:type="dxa"/>
        </w:trPr>
        <w:tc>
          <w:tcPr>
            <w:tcW w:w="491" w:type="dxa"/>
            <w:shd w:val="clear" w:color="auto" w:fill="FFFFFF"/>
            <w:hideMark/>
          </w:tcPr>
          <w:p w:rsidR="008A29D4" w:rsidRPr="00ED1095" w:rsidRDefault="002B4238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33" w:type="dxa"/>
            <w:shd w:val="clear" w:color="auto" w:fill="FFFFFF"/>
            <w:hideMark/>
          </w:tcPr>
          <w:p w:rsidR="008A29D4" w:rsidRPr="00ED1095" w:rsidRDefault="008A29D4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10" w:type="dxa"/>
            <w:shd w:val="clear" w:color="auto" w:fill="FFFFFF"/>
            <w:hideMark/>
          </w:tcPr>
          <w:p w:rsidR="008A29D4" w:rsidRPr="00ED1095" w:rsidRDefault="002B4238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0" w:type="dxa"/>
            <w:shd w:val="clear" w:color="auto" w:fill="FFFFFF"/>
            <w:hideMark/>
          </w:tcPr>
          <w:p w:rsidR="008A29D4" w:rsidRPr="00ED1095" w:rsidRDefault="008A29D4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6" w:type="dxa"/>
            <w:shd w:val="clear" w:color="auto" w:fill="FFFFFF"/>
            <w:hideMark/>
          </w:tcPr>
          <w:p w:rsidR="008A29D4" w:rsidRPr="00ED1095" w:rsidRDefault="002B4238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A29D4" w:rsidRPr="00ED1095" w:rsidTr="009F301C">
        <w:trPr>
          <w:tblCellSpacing w:w="0" w:type="dxa"/>
        </w:trPr>
        <w:tc>
          <w:tcPr>
            <w:tcW w:w="491" w:type="dxa"/>
            <w:shd w:val="clear" w:color="auto" w:fill="FFFFFF"/>
            <w:hideMark/>
          </w:tcPr>
          <w:p w:rsidR="008A29D4" w:rsidRPr="00ED1095" w:rsidRDefault="008A29D4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33" w:type="dxa"/>
            <w:shd w:val="clear" w:color="auto" w:fill="FFFFFF"/>
            <w:hideMark/>
          </w:tcPr>
          <w:p w:rsidR="008A29D4" w:rsidRPr="00ED1095" w:rsidRDefault="008A29D4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10" w:type="dxa"/>
            <w:shd w:val="clear" w:color="auto" w:fill="FFFFFF"/>
            <w:hideMark/>
          </w:tcPr>
          <w:p w:rsidR="008A29D4" w:rsidRPr="00ED1095" w:rsidRDefault="008A29D4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  <w:t>32</w:t>
            </w:r>
          </w:p>
        </w:tc>
        <w:tc>
          <w:tcPr>
            <w:tcW w:w="1980" w:type="dxa"/>
            <w:shd w:val="clear" w:color="auto" w:fill="FFFFFF"/>
            <w:hideMark/>
          </w:tcPr>
          <w:p w:rsidR="008A29D4" w:rsidRPr="00ED1095" w:rsidRDefault="008A29D4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946" w:type="dxa"/>
            <w:shd w:val="clear" w:color="auto" w:fill="FFFFFF"/>
            <w:hideMark/>
          </w:tcPr>
          <w:p w:rsidR="008A29D4" w:rsidRPr="00ED1095" w:rsidRDefault="003460BC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  <w:t>31</w:t>
            </w:r>
          </w:p>
        </w:tc>
      </w:tr>
      <w:tr w:rsidR="008A29D4" w:rsidRPr="00ED1095" w:rsidTr="009F301C">
        <w:trPr>
          <w:tblCellSpacing w:w="0" w:type="dxa"/>
        </w:trPr>
        <w:tc>
          <w:tcPr>
            <w:tcW w:w="491" w:type="dxa"/>
            <w:shd w:val="clear" w:color="auto" w:fill="FFFFFF"/>
            <w:hideMark/>
          </w:tcPr>
          <w:p w:rsidR="008A29D4" w:rsidRPr="00ED1095" w:rsidRDefault="008A29D4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2533" w:type="dxa"/>
            <w:shd w:val="clear" w:color="auto" w:fill="FFFFFF"/>
          </w:tcPr>
          <w:p w:rsidR="008A29D4" w:rsidRPr="00ED1095" w:rsidRDefault="008A29D4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FFFFFF"/>
          </w:tcPr>
          <w:p w:rsidR="008A29D4" w:rsidRPr="00ED1095" w:rsidRDefault="008A29D4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8A29D4" w:rsidRPr="00ED1095" w:rsidRDefault="008A29D4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FFFFFF"/>
          </w:tcPr>
          <w:p w:rsidR="008A29D4" w:rsidRPr="00ED1095" w:rsidRDefault="008A29D4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9AD" w:rsidRPr="00ED1095" w:rsidRDefault="009F301C" w:rsidP="00ED109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D10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Результатом</w:t>
      </w:r>
      <w:r w:rsidRPr="00ED1095">
        <w:rPr>
          <w:rFonts w:ascii="Times New Roman" w:hAnsi="Times New Roman" w:cs="Times New Roman"/>
          <w:sz w:val="24"/>
          <w:szCs w:val="24"/>
          <w:shd w:val="clear" w:color="auto" w:fill="FFFFFF"/>
        </w:rPr>
        <w:t> реализации данной учебной программы являются выставки детских работ. Поделки-сувениры используются в качестве подарков для первоклассников, дошкольников, ветеранов, учителей, родителей и т.д.; оформления зала для проведения праздничных утренников. </w:t>
      </w:r>
      <w:r w:rsidRPr="00ED1095">
        <w:rPr>
          <w:rFonts w:ascii="Times New Roman" w:hAnsi="Times New Roman" w:cs="Times New Roman"/>
          <w:sz w:val="24"/>
          <w:szCs w:val="24"/>
        </w:rPr>
        <w:br/>
      </w:r>
    </w:p>
    <w:p w:rsidR="00D109AD" w:rsidRPr="00ED1095" w:rsidRDefault="00D109AD" w:rsidP="00ED109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B0985" w:rsidRPr="00ED1095" w:rsidRDefault="00D109AD" w:rsidP="00ED1095">
      <w:pPr>
        <w:pStyle w:val="a4"/>
        <w:rPr>
          <w:rFonts w:ascii="Times New Roman" w:hAnsi="Times New Roman" w:cs="Times New Roman"/>
          <w:sz w:val="24"/>
          <w:szCs w:val="24"/>
        </w:rPr>
      </w:pPr>
      <w:r w:rsidRPr="00ED1095">
        <w:rPr>
          <w:rFonts w:ascii="Times New Roman" w:hAnsi="Times New Roman" w:cs="Times New Roman"/>
          <w:b/>
          <w:bCs/>
          <w:sz w:val="24"/>
          <w:szCs w:val="24"/>
        </w:rPr>
        <w:t>Календарно-т</w:t>
      </w:r>
      <w:r w:rsidR="006B0985" w:rsidRPr="00ED1095">
        <w:rPr>
          <w:rFonts w:ascii="Times New Roman" w:hAnsi="Times New Roman" w:cs="Times New Roman"/>
          <w:b/>
          <w:bCs/>
          <w:sz w:val="24"/>
          <w:szCs w:val="24"/>
        </w:rPr>
        <w:t xml:space="preserve">ематическое планирование </w:t>
      </w:r>
      <w:r w:rsidRPr="00ED1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701C" w:rsidRPr="00ED1095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827D15" w:rsidRPr="00ED1095">
        <w:rPr>
          <w:rFonts w:ascii="Times New Roman" w:hAnsi="Times New Roman" w:cs="Times New Roman"/>
          <w:b/>
          <w:bCs/>
          <w:sz w:val="24"/>
          <w:szCs w:val="24"/>
        </w:rPr>
        <w:t>класс – 32</w:t>
      </w:r>
      <w:r w:rsidR="006B0985" w:rsidRPr="00ED1095">
        <w:rPr>
          <w:rFonts w:ascii="Times New Roman" w:hAnsi="Times New Roman" w:cs="Times New Roman"/>
          <w:b/>
          <w:bCs/>
          <w:sz w:val="24"/>
          <w:szCs w:val="24"/>
        </w:rPr>
        <w:t>ч.</w:t>
      </w: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3"/>
        <w:gridCol w:w="1827"/>
        <w:gridCol w:w="4228"/>
        <w:gridCol w:w="3381"/>
        <w:gridCol w:w="1301"/>
      </w:tblGrid>
      <w:tr w:rsidR="00D109AD" w:rsidRPr="00ED1095" w:rsidTr="003460BC">
        <w:trPr>
          <w:trHeight w:val="52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B0985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51901330fbc6e907320cba0f2fc09028ef3169c6"/>
            <w:bookmarkStart w:id="1" w:name="1"/>
            <w:bookmarkEnd w:id="0"/>
            <w:bookmarkEnd w:id="1"/>
            <w:r w:rsidRPr="00ED10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B0985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Число/месяц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B0985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B0985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B0985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D109AD" w:rsidRPr="00ED1095" w:rsidTr="003460BC">
        <w:trPr>
          <w:trHeight w:val="52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B0985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730FC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D109AD"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/09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7F5C91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Вводная беседа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7F5C91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1ч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B0985" w:rsidP="00ED1095">
            <w:pPr>
              <w:pStyle w:val="a4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109AD" w:rsidRPr="00ED1095" w:rsidTr="003460BC">
        <w:trPr>
          <w:trHeight w:val="22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B0985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B0985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C5F72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пластилином.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0D72F4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B0985" w:rsidP="00ED1095">
            <w:pPr>
              <w:pStyle w:val="a4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109AD" w:rsidRPr="00ED1095" w:rsidTr="003460BC">
        <w:trPr>
          <w:trHeight w:val="52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C1751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730FC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109AD"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/09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020288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Изделие «Неваляшка»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7F5C91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1ч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B0985" w:rsidP="00ED1095">
            <w:pPr>
              <w:pStyle w:val="a4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109AD" w:rsidRPr="00ED1095" w:rsidTr="003460BC">
        <w:trPr>
          <w:trHeight w:val="22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936923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730FC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22/09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936923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Изделие «Дерево»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936923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  <w:r w:rsidR="007F5C91"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B0985" w:rsidP="00ED1095">
            <w:pPr>
              <w:pStyle w:val="a4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109AD" w:rsidRPr="00ED1095" w:rsidTr="003460BC">
        <w:trPr>
          <w:trHeight w:val="52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936923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730FC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29/09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936923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Изделие «Пирамидка»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936923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  <w:r w:rsidR="007F5C91"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B0985" w:rsidP="00ED1095">
            <w:pPr>
              <w:pStyle w:val="a4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109AD" w:rsidRPr="00ED1095" w:rsidTr="003460BC">
        <w:trPr>
          <w:trHeight w:val="22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936923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730FC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06/10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936923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  <w:proofErr w:type="gramStart"/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составления.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936923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  <w:r w:rsidR="006C1751"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B0985" w:rsidP="00ED1095">
            <w:pPr>
              <w:pStyle w:val="a4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109AD" w:rsidRPr="00ED1095" w:rsidTr="003460BC">
        <w:trPr>
          <w:trHeight w:val="22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B0985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B0985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B0985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C5F72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B0985" w:rsidP="00ED1095">
            <w:pPr>
              <w:pStyle w:val="a4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109AD" w:rsidRPr="00ED1095" w:rsidTr="003460BC">
        <w:trPr>
          <w:trHeight w:val="52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936923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730FC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13/10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936923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«Урожай</w:t>
            </w:r>
            <w:proofErr w:type="gramStart"/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фруктов,овощей,корзина,блюдо</w:t>
            </w:r>
            <w:proofErr w:type="spellEnd"/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936923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1</w:t>
            </w:r>
            <w:r w:rsidR="006C1751"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B0985" w:rsidP="00ED1095">
            <w:pPr>
              <w:pStyle w:val="a4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109AD" w:rsidRPr="00ED1095" w:rsidTr="003460BC">
        <w:trPr>
          <w:trHeight w:val="52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936923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730FC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20/10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936923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«Большой праздник</w:t>
            </w:r>
            <w:proofErr w:type="gramStart"/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праздничный </w:t>
            </w:r>
            <w:proofErr w:type="spellStart"/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торт,пирог</w:t>
            </w:r>
            <w:proofErr w:type="spellEnd"/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936923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1</w:t>
            </w:r>
            <w:r w:rsidR="006C1751"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B0985" w:rsidP="00ED1095">
            <w:pPr>
              <w:pStyle w:val="a4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109AD" w:rsidRPr="00ED1095" w:rsidTr="003460BC">
        <w:trPr>
          <w:trHeight w:val="22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9A747D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9B1DCF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03/11- 10-11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9A747D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«Дары леса</w:t>
            </w:r>
            <w:proofErr w:type="gramStart"/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spellStart"/>
            <w:proofErr w:type="gramEnd"/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грибы,ягоды</w:t>
            </w:r>
            <w:proofErr w:type="spellEnd"/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C1751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2ч.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B0985" w:rsidP="00ED1095">
            <w:pPr>
              <w:pStyle w:val="a4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109AD" w:rsidRPr="00ED1095" w:rsidTr="003460BC">
        <w:trPr>
          <w:trHeight w:val="22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9A747D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751897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17.11-24.11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9A747D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«Подарок маме</w:t>
            </w:r>
            <w:proofErr w:type="gramStart"/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ваза с цветами)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9A747D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2ч.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B0985" w:rsidP="00ED1095">
            <w:pPr>
              <w:pStyle w:val="a4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109AD" w:rsidRPr="00ED1095" w:rsidTr="003460BC">
        <w:trPr>
          <w:trHeight w:val="22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9A747D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6B0985" w:rsidRPr="00ED1095" w:rsidRDefault="006B0985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751897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01.12-08.</w:t>
            </w:r>
            <w:bookmarkStart w:id="2" w:name="_GoBack"/>
            <w:bookmarkEnd w:id="2"/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9A747D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«С Новым годом» «Ёлочка пушистая» «Снеговик»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9A747D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2</w:t>
            </w:r>
            <w:r w:rsidR="007514D7"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B0985" w:rsidP="00ED1095">
            <w:pPr>
              <w:pStyle w:val="a4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109AD" w:rsidRPr="00ED1095" w:rsidTr="003460BC">
        <w:trPr>
          <w:trHeight w:val="72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F55E1C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9B1DCF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29/12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9A747D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«Кто на листике живёт</w:t>
            </w:r>
            <w:proofErr w:type="gramStart"/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spellStart"/>
            <w:proofErr w:type="gramEnd"/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Гусеница,бабочки</w:t>
            </w:r>
            <w:proofErr w:type="spellEnd"/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7514D7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9A747D"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B0985" w:rsidP="00ED1095">
            <w:pPr>
              <w:pStyle w:val="a4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109AD" w:rsidRPr="00ED1095" w:rsidTr="003460BC">
        <w:trPr>
          <w:trHeight w:val="22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F55E1C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9B1DCF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12/01-19.01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F55E1C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«Озеро</w:t>
            </w:r>
            <w:proofErr w:type="gramStart"/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spellStart"/>
            <w:proofErr w:type="gramEnd"/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птицы,лебеди</w:t>
            </w:r>
            <w:proofErr w:type="spellEnd"/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7514D7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F55E1C"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B0985" w:rsidP="00ED1095">
            <w:pPr>
              <w:pStyle w:val="a4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109AD" w:rsidRPr="00ED1095" w:rsidTr="003460BC">
        <w:trPr>
          <w:trHeight w:val="22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F55E1C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9B1DCF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26/01-03.02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F55E1C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«Пасха»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D109AD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7514D7"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B0985" w:rsidP="00ED1095">
            <w:pPr>
              <w:pStyle w:val="a4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109AD" w:rsidRPr="00ED1095" w:rsidTr="003460BC">
        <w:trPr>
          <w:trHeight w:val="22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985" w:rsidRPr="00ED1095" w:rsidRDefault="00F55E1C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985" w:rsidRPr="00ED1095" w:rsidRDefault="009B1DCF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10.02-17.02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985" w:rsidRPr="00ED1095" w:rsidRDefault="00F55E1C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«Птичий двор»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985" w:rsidRPr="00ED1095" w:rsidRDefault="00F55E1C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1ч.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B0985" w:rsidP="00ED1095">
            <w:pPr>
              <w:pStyle w:val="a4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109AD" w:rsidRPr="00ED1095" w:rsidTr="003460BC">
        <w:trPr>
          <w:trHeight w:val="22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985" w:rsidRPr="00ED1095" w:rsidRDefault="00F55E1C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985" w:rsidRPr="00ED1095" w:rsidRDefault="009B1DCF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24.02-03.03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985" w:rsidRPr="00ED1095" w:rsidRDefault="00F55E1C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«Море</w:t>
            </w:r>
            <w:proofErr w:type="gramStart"/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spellStart"/>
            <w:proofErr w:type="gramEnd"/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Аквариум,животные</w:t>
            </w:r>
            <w:proofErr w:type="spellEnd"/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моря)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985" w:rsidRPr="00ED1095" w:rsidRDefault="00F55E1C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2Ч.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B0985" w:rsidP="00ED1095">
            <w:pPr>
              <w:pStyle w:val="a4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109AD" w:rsidRPr="00ED1095" w:rsidTr="003460BC">
        <w:trPr>
          <w:trHeight w:val="52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985" w:rsidRPr="00ED1095" w:rsidRDefault="00F55E1C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985" w:rsidRPr="00ED1095" w:rsidRDefault="002F2EFD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24.03-31.03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985" w:rsidRPr="00ED1095" w:rsidRDefault="00F55E1C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«Джунгли» (</w:t>
            </w:r>
            <w:proofErr w:type="spellStart"/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  <w:proofErr w:type="gramStart"/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,ж</w:t>
            </w:r>
            <w:proofErr w:type="gramEnd"/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ивотные</w:t>
            </w:r>
            <w:proofErr w:type="spellEnd"/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985" w:rsidRPr="00ED1095" w:rsidRDefault="00F55E1C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2ч.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B0985" w:rsidP="00ED1095">
            <w:pPr>
              <w:pStyle w:val="a4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109AD" w:rsidRPr="00ED1095" w:rsidTr="003460BC">
        <w:trPr>
          <w:trHeight w:val="22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985" w:rsidRPr="00ED1095" w:rsidRDefault="00F55E1C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985" w:rsidRPr="00ED1095" w:rsidRDefault="002F2EFD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07.04-28.04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985" w:rsidRPr="00ED1095" w:rsidRDefault="00F55E1C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</w:t>
            </w:r>
            <w:proofErr w:type="gramStart"/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ластилин</w:t>
            </w:r>
            <w:proofErr w:type="spellEnd"/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вместо карандашей</w:t>
            </w:r>
            <w:r w:rsidR="00217D10"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красок.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985" w:rsidRPr="00ED1095" w:rsidRDefault="00217D10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4ч.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B0985" w:rsidP="00ED1095">
            <w:pPr>
              <w:pStyle w:val="a4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109AD" w:rsidRPr="00ED1095" w:rsidTr="003460BC">
        <w:trPr>
          <w:trHeight w:val="52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985" w:rsidRPr="00ED1095" w:rsidRDefault="00217D10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985" w:rsidRPr="00ED1095" w:rsidRDefault="002F2EFD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05.05-26.05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985" w:rsidRPr="00ED1095" w:rsidRDefault="00217D10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«Герои сказок из пластилина»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985" w:rsidRPr="00ED1095" w:rsidRDefault="002F2EFD" w:rsidP="00ED10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4</w:t>
            </w:r>
            <w:r w:rsidR="00217D10" w:rsidRPr="00ED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5" w:rsidRPr="00ED1095" w:rsidRDefault="006B0985" w:rsidP="00ED1095">
            <w:pPr>
              <w:pStyle w:val="a4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D109AD" w:rsidRPr="00ED1095" w:rsidRDefault="009F301C" w:rsidP="00ED1095">
      <w:pPr>
        <w:pStyle w:val="a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109AD" w:rsidRPr="00ED10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                                    </w:t>
      </w:r>
    </w:p>
    <w:p w:rsidR="009F301C" w:rsidRPr="00ED1095" w:rsidRDefault="00D109AD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10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                                     </w:t>
      </w:r>
      <w:r w:rsidR="009F301C" w:rsidRPr="00ED10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Список литературы. </w:t>
      </w:r>
    </w:p>
    <w:p w:rsidR="009F301C" w:rsidRPr="00ED1095" w:rsidRDefault="009F301C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109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F301C" w:rsidRPr="00ED1095" w:rsidRDefault="009F301C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  <w:t>Н.С.</w:t>
      </w:r>
      <w:r w:rsidR="003B27B1" w:rsidRPr="00ED1095">
        <w:rPr>
          <w:rFonts w:ascii="Times New Roman" w:hAnsi="Times New Roman" w:cs="Times New Roman"/>
          <w:sz w:val="24"/>
          <w:szCs w:val="24"/>
          <w:lang w:eastAsia="ru-RU"/>
        </w:rPr>
        <w:t>Ворончихин “Сделай сам из пластилина</w:t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t>” </w:t>
      </w:r>
    </w:p>
    <w:p w:rsidR="009F301C" w:rsidRPr="00ED1095" w:rsidRDefault="00827D15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109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9F301C" w:rsidRPr="00ED1095" w:rsidRDefault="009F301C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1095">
        <w:rPr>
          <w:rFonts w:ascii="Times New Roman" w:hAnsi="Times New Roman" w:cs="Times New Roman"/>
          <w:sz w:val="24"/>
          <w:szCs w:val="24"/>
          <w:lang w:eastAsia="ru-RU"/>
        </w:rPr>
        <w:t>С.И.Гудилина</w:t>
      </w:r>
      <w:proofErr w:type="spellEnd"/>
      <w:r w:rsidRPr="00ED1095">
        <w:rPr>
          <w:rFonts w:ascii="Times New Roman" w:hAnsi="Times New Roman" w:cs="Times New Roman"/>
          <w:sz w:val="24"/>
          <w:szCs w:val="24"/>
          <w:lang w:eastAsia="ru-RU"/>
        </w:rPr>
        <w:t xml:space="preserve"> “Чудеса своими руками” </w:t>
      </w:r>
    </w:p>
    <w:p w:rsidR="009F301C" w:rsidRPr="00ED1095" w:rsidRDefault="009F301C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1095">
        <w:rPr>
          <w:rFonts w:ascii="Times New Roman" w:hAnsi="Times New Roman" w:cs="Times New Roman"/>
          <w:sz w:val="24"/>
          <w:szCs w:val="24"/>
          <w:lang w:eastAsia="ru-RU"/>
        </w:rPr>
        <w:t>А.М.Гукасова</w:t>
      </w:r>
      <w:proofErr w:type="spellEnd"/>
      <w:r w:rsidRPr="00ED1095">
        <w:rPr>
          <w:rFonts w:ascii="Times New Roman" w:hAnsi="Times New Roman" w:cs="Times New Roman"/>
          <w:sz w:val="24"/>
          <w:szCs w:val="24"/>
          <w:lang w:eastAsia="ru-RU"/>
        </w:rPr>
        <w:t xml:space="preserve"> “Рукоделие в начальных классах” </w:t>
      </w:r>
    </w:p>
    <w:p w:rsidR="009F301C" w:rsidRPr="00ED1095" w:rsidRDefault="009F301C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1095">
        <w:rPr>
          <w:rFonts w:ascii="Times New Roman" w:hAnsi="Times New Roman" w:cs="Times New Roman"/>
          <w:sz w:val="24"/>
          <w:szCs w:val="24"/>
          <w:lang w:eastAsia="ru-RU"/>
        </w:rPr>
        <w:t>М.А.Гусакова</w:t>
      </w:r>
      <w:proofErr w:type="spellEnd"/>
      <w:r w:rsidR="00827D15" w:rsidRPr="00ED10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27B1" w:rsidRPr="00ED1095">
        <w:rPr>
          <w:rFonts w:ascii="Times New Roman" w:hAnsi="Times New Roman" w:cs="Times New Roman"/>
          <w:sz w:val="24"/>
          <w:szCs w:val="24"/>
          <w:lang w:eastAsia="ru-RU"/>
        </w:rPr>
        <w:t xml:space="preserve"> “Пластилин</w:t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t>” </w:t>
      </w:r>
    </w:p>
    <w:p w:rsidR="009F301C" w:rsidRPr="00ED1095" w:rsidRDefault="009F301C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1095">
        <w:rPr>
          <w:rFonts w:ascii="Times New Roman" w:hAnsi="Times New Roman" w:cs="Times New Roman"/>
          <w:sz w:val="24"/>
          <w:szCs w:val="24"/>
          <w:lang w:eastAsia="ru-RU"/>
        </w:rPr>
        <w:t>М.А.Гусакова</w:t>
      </w:r>
      <w:proofErr w:type="spellEnd"/>
      <w:r w:rsidRPr="00ED10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7D15" w:rsidRPr="00ED10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t>“Подарки и игрушки своими руками” </w:t>
      </w:r>
    </w:p>
    <w:p w:rsidR="009F301C" w:rsidRPr="00ED1095" w:rsidRDefault="009F301C" w:rsidP="00ED109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1095">
        <w:rPr>
          <w:rFonts w:ascii="Times New Roman" w:hAnsi="Times New Roman" w:cs="Times New Roman"/>
          <w:sz w:val="24"/>
          <w:szCs w:val="24"/>
          <w:lang w:eastAsia="ru-RU"/>
        </w:rPr>
        <w:br/>
        <w:t>Н.Докучаева</w:t>
      </w:r>
      <w:r w:rsidR="00827D15" w:rsidRPr="00ED10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27B1" w:rsidRPr="00ED1095">
        <w:rPr>
          <w:rFonts w:ascii="Times New Roman" w:hAnsi="Times New Roman" w:cs="Times New Roman"/>
          <w:sz w:val="24"/>
          <w:szCs w:val="24"/>
          <w:lang w:eastAsia="ru-RU"/>
        </w:rPr>
        <w:t xml:space="preserve"> “Сказки из пластилина</w:t>
      </w:r>
      <w:r w:rsidRPr="00ED1095">
        <w:rPr>
          <w:rFonts w:ascii="Times New Roman" w:hAnsi="Times New Roman" w:cs="Times New Roman"/>
          <w:sz w:val="24"/>
          <w:szCs w:val="24"/>
          <w:lang w:eastAsia="ru-RU"/>
        </w:rPr>
        <w:t>” </w:t>
      </w:r>
    </w:p>
    <w:p w:rsidR="00857307" w:rsidRPr="00ED1095" w:rsidRDefault="00857307" w:rsidP="00ED109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57307" w:rsidRPr="00ED1095" w:rsidSect="001C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4D26"/>
    <w:multiLevelType w:val="multilevel"/>
    <w:tmpl w:val="C8C2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F2411"/>
    <w:multiLevelType w:val="multilevel"/>
    <w:tmpl w:val="CE50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B58DE"/>
    <w:multiLevelType w:val="multilevel"/>
    <w:tmpl w:val="0FB8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8424B"/>
    <w:multiLevelType w:val="multilevel"/>
    <w:tmpl w:val="EFFA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C11C5"/>
    <w:multiLevelType w:val="multilevel"/>
    <w:tmpl w:val="B05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263B45"/>
    <w:multiLevelType w:val="multilevel"/>
    <w:tmpl w:val="2DD4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5076BE"/>
    <w:multiLevelType w:val="multilevel"/>
    <w:tmpl w:val="3938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17050A"/>
    <w:multiLevelType w:val="multilevel"/>
    <w:tmpl w:val="ED70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85295D"/>
    <w:multiLevelType w:val="multilevel"/>
    <w:tmpl w:val="2712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0A6792"/>
    <w:multiLevelType w:val="multilevel"/>
    <w:tmpl w:val="0E0A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2C56E6"/>
    <w:multiLevelType w:val="multilevel"/>
    <w:tmpl w:val="0B54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F4270E"/>
    <w:multiLevelType w:val="multilevel"/>
    <w:tmpl w:val="1800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AF4"/>
    <w:rsid w:val="00020288"/>
    <w:rsid w:val="0006701C"/>
    <w:rsid w:val="000D4D15"/>
    <w:rsid w:val="000D72F4"/>
    <w:rsid w:val="001771C8"/>
    <w:rsid w:val="001C1748"/>
    <w:rsid w:val="00217D10"/>
    <w:rsid w:val="002B4238"/>
    <w:rsid w:val="002F2EFD"/>
    <w:rsid w:val="003460BC"/>
    <w:rsid w:val="003B27B1"/>
    <w:rsid w:val="00402A09"/>
    <w:rsid w:val="004605ED"/>
    <w:rsid w:val="006730FC"/>
    <w:rsid w:val="006B0985"/>
    <w:rsid w:val="006C1751"/>
    <w:rsid w:val="006C5F72"/>
    <w:rsid w:val="006F1D00"/>
    <w:rsid w:val="00703E2C"/>
    <w:rsid w:val="007514D7"/>
    <w:rsid w:val="00751897"/>
    <w:rsid w:val="00776D4E"/>
    <w:rsid w:val="007F1AF4"/>
    <w:rsid w:val="007F5C91"/>
    <w:rsid w:val="00827D15"/>
    <w:rsid w:val="00857307"/>
    <w:rsid w:val="008A29D4"/>
    <w:rsid w:val="00936923"/>
    <w:rsid w:val="009A747D"/>
    <w:rsid w:val="009B1DCF"/>
    <w:rsid w:val="009F301C"/>
    <w:rsid w:val="00D109AD"/>
    <w:rsid w:val="00ED1095"/>
    <w:rsid w:val="00F5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9D4"/>
    <w:pPr>
      <w:ind w:left="720"/>
      <w:contextualSpacing/>
    </w:pPr>
  </w:style>
  <w:style w:type="paragraph" w:customStyle="1" w:styleId="c33">
    <w:name w:val="c33"/>
    <w:basedOn w:val="a"/>
    <w:rsid w:val="006B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460BC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4">
    <w:name w:val="No Spacing"/>
    <w:uiPriority w:val="1"/>
    <w:qFormat/>
    <w:rsid w:val="00ED10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9D4"/>
    <w:pPr>
      <w:ind w:left="720"/>
      <w:contextualSpacing/>
    </w:pPr>
  </w:style>
  <w:style w:type="paragraph" w:customStyle="1" w:styleId="c33">
    <w:name w:val="c33"/>
    <w:basedOn w:val="a"/>
    <w:rsid w:val="006B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460BC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Admin</cp:lastModifiedBy>
  <cp:revision>6</cp:revision>
  <cp:lastPrinted>2020-08-14T02:08:00Z</cp:lastPrinted>
  <dcterms:created xsi:type="dcterms:W3CDTF">2020-07-02T07:34:00Z</dcterms:created>
  <dcterms:modified xsi:type="dcterms:W3CDTF">2020-08-14T02:09:00Z</dcterms:modified>
</cp:coreProperties>
</file>