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47" w:rsidRPr="00233800" w:rsidRDefault="005A0D47" w:rsidP="005A0D47">
      <w:pPr>
        <w:spacing w:line="100" w:lineRule="atLeast"/>
        <w:jc w:val="center"/>
        <w:rPr>
          <w:rFonts w:eastAsia="Times New Roman" w:cs="Times New Roman"/>
          <w:bCs/>
          <w:iCs/>
        </w:rPr>
      </w:pPr>
      <w:r w:rsidRPr="00233800">
        <w:rPr>
          <w:rFonts w:eastAsia="Times New Roman" w:cs="Times New Roman"/>
          <w:bCs/>
          <w:iCs/>
        </w:rPr>
        <w:t xml:space="preserve">Муниципальное бюджетное образовательное учреждение  </w:t>
      </w:r>
    </w:p>
    <w:p w:rsidR="005A0D47" w:rsidRPr="00233800" w:rsidRDefault="005A0D47" w:rsidP="005A0D47">
      <w:pPr>
        <w:spacing w:line="100" w:lineRule="atLeast"/>
        <w:jc w:val="center"/>
        <w:rPr>
          <w:rFonts w:eastAsia="Times New Roman" w:cs="Times New Roman"/>
          <w:bCs/>
          <w:iCs/>
        </w:rPr>
      </w:pPr>
      <w:r w:rsidRPr="00233800">
        <w:rPr>
          <w:rFonts w:eastAsia="Times New Roman" w:cs="Times New Roman"/>
          <w:bCs/>
          <w:iCs/>
        </w:rPr>
        <w:t xml:space="preserve"> дополнительного образования «Центр дополнительного образования </w:t>
      </w:r>
    </w:p>
    <w:p w:rsidR="005A0D47" w:rsidRPr="00233800" w:rsidRDefault="005A0D47" w:rsidP="005A0D47">
      <w:pPr>
        <w:spacing w:line="100" w:lineRule="atLeast"/>
        <w:jc w:val="center"/>
        <w:rPr>
          <w:rFonts w:eastAsia="Times New Roman" w:cs="Times New Roman"/>
        </w:rPr>
      </w:pPr>
      <w:r w:rsidRPr="00233800">
        <w:rPr>
          <w:rFonts w:eastAsia="Times New Roman" w:cs="Times New Roman"/>
          <w:bCs/>
          <w:iCs/>
        </w:rPr>
        <w:t xml:space="preserve"> Пограничного муниципального района»</w:t>
      </w:r>
    </w:p>
    <w:p w:rsidR="005A0D47" w:rsidRPr="00233800" w:rsidRDefault="005A0D47" w:rsidP="005A0D47">
      <w:r w:rsidRPr="00233800">
        <w:rPr>
          <w:rFonts w:eastAsia="Times New Roman" w:cs="Times New Roman"/>
        </w:rPr>
        <w:t xml:space="preserve">                                                                                                                 </w:t>
      </w:r>
    </w:p>
    <w:p w:rsidR="005A0D47" w:rsidRPr="00233800" w:rsidRDefault="005A0D47" w:rsidP="005A0D47"/>
    <w:p w:rsidR="00233800" w:rsidRPr="00233800" w:rsidRDefault="005A0D47" w:rsidP="005A0D47">
      <w:pPr>
        <w:jc w:val="center"/>
        <w:rPr>
          <w:rFonts w:eastAsia="Times New Roman" w:cs="Times New Roman"/>
        </w:rPr>
      </w:pPr>
      <w:r w:rsidRPr="00233800">
        <w:rPr>
          <w:rFonts w:eastAsia="Times New Roman" w:cs="Times New Roman"/>
        </w:rPr>
        <w:t xml:space="preserve">                                                                               </w:t>
      </w:r>
    </w:p>
    <w:p w:rsidR="005A0D47" w:rsidRPr="00233800" w:rsidRDefault="00233800" w:rsidP="005A0D47">
      <w:pPr>
        <w:jc w:val="center"/>
        <w:rPr>
          <w:rFonts w:eastAsia="Times New Roman" w:cs="Times New Roman"/>
        </w:rPr>
      </w:pPr>
      <w:r w:rsidRPr="00233800">
        <w:rPr>
          <w:rFonts w:eastAsia="Times New Roman" w:cs="Times New Roman"/>
        </w:rPr>
        <w:t xml:space="preserve">                                                          </w:t>
      </w:r>
      <w:r w:rsidR="005A0D47" w:rsidRPr="00233800">
        <w:rPr>
          <w:rFonts w:eastAsia="Times New Roman" w:cs="Times New Roman"/>
        </w:rPr>
        <w:t xml:space="preserve">    </w:t>
      </w:r>
      <w:r w:rsidRPr="00233800">
        <w:rPr>
          <w:rFonts w:eastAsia="Times New Roman" w:cs="Times New Roman"/>
        </w:rPr>
        <w:t>Утверждаю</w:t>
      </w:r>
    </w:p>
    <w:p w:rsidR="005A0D47" w:rsidRPr="00233800" w:rsidRDefault="005A0D47" w:rsidP="005A0D47">
      <w:pPr>
        <w:rPr>
          <w:rFonts w:eastAsia="Times New Roman" w:cs="Times New Roman"/>
        </w:rPr>
      </w:pPr>
      <w:r w:rsidRPr="00233800">
        <w:rPr>
          <w:rFonts w:eastAsia="Times New Roman" w:cs="Times New Roman"/>
        </w:rPr>
        <w:t xml:space="preserve">                                                                                            </w:t>
      </w:r>
      <w:r w:rsidR="00233800" w:rsidRPr="00233800">
        <w:rPr>
          <w:rFonts w:eastAsia="Times New Roman" w:cs="Times New Roman"/>
        </w:rPr>
        <w:t>И.о. д</w:t>
      </w:r>
      <w:r w:rsidRPr="00233800">
        <w:rPr>
          <w:rFonts w:eastAsia="Times New Roman" w:cs="Times New Roman"/>
        </w:rPr>
        <w:t>иректор</w:t>
      </w:r>
      <w:r w:rsidR="00233800" w:rsidRPr="00233800">
        <w:rPr>
          <w:rFonts w:eastAsia="Times New Roman" w:cs="Times New Roman"/>
        </w:rPr>
        <w:t>а</w:t>
      </w:r>
      <w:r w:rsidRPr="00233800">
        <w:rPr>
          <w:rFonts w:eastAsia="Times New Roman" w:cs="Times New Roman"/>
        </w:rPr>
        <w:t xml:space="preserve"> МБОУ ДО ЦДО</w:t>
      </w:r>
    </w:p>
    <w:p w:rsidR="005A0D47" w:rsidRPr="00233800" w:rsidRDefault="005A0D47" w:rsidP="005A0D47">
      <w:pPr>
        <w:rPr>
          <w:rFonts w:eastAsia="Times New Roman" w:cs="Times New Roman"/>
        </w:rPr>
      </w:pPr>
      <w:r w:rsidRPr="00233800">
        <w:rPr>
          <w:rFonts w:eastAsia="Times New Roman" w:cs="Times New Roman"/>
        </w:rPr>
        <w:t xml:space="preserve">                                                                               </w:t>
      </w:r>
      <w:r w:rsidR="00233800" w:rsidRPr="00233800">
        <w:rPr>
          <w:rFonts w:eastAsia="Times New Roman" w:cs="Times New Roman"/>
        </w:rPr>
        <w:t xml:space="preserve">              _________</w:t>
      </w:r>
      <w:r w:rsidR="00233800">
        <w:rPr>
          <w:rFonts w:eastAsia="Times New Roman" w:cs="Times New Roman"/>
        </w:rPr>
        <w:t xml:space="preserve">       </w:t>
      </w:r>
      <w:r w:rsidR="00233800" w:rsidRPr="00233800">
        <w:rPr>
          <w:rFonts w:eastAsia="Times New Roman" w:cs="Times New Roman"/>
        </w:rPr>
        <w:t>И.В. Малышева</w:t>
      </w:r>
    </w:p>
    <w:p w:rsidR="005A0D47" w:rsidRPr="00233800" w:rsidRDefault="005A0D47" w:rsidP="005A0D47">
      <w:pPr>
        <w:rPr>
          <w:rFonts w:eastAsia="Times New Roman" w:cs="Times New Roman"/>
        </w:rPr>
      </w:pPr>
      <w:r w:rsidRPr="00233800">
        <w:rPr>
          <w:rFonts w:eastAsia="Times New Roman" w:cs="Times New Roman"/>
        </w:rPr>
        <w:t xml:space="preserve">                                                                                            Принято педагогическим советом</w:t>
      </w:r>
    </w:p>
    <w:p w:rsidR="005A0D47" w:rsidRPr="00233800" w:rsidRDefault="005A0D47" w:rsidP="005A0D47">
      <w:pPr>
        <w:rPr>
          <w:rFonts w:eastAsia="Times New Roman" w:cs="Times New Roman"/>
        </w:rPr>
      </w:pPr>
      <w:r w:rsidRPr="00233800">
        <w:rPr>
          <w:rFonts w:eastAsia="Times New Roman" w:cs="Times New Roman"/>
        </w:rPr>
        <w:t xml:space="preserve">                                                                                            Протокол № __________________</w:t>
      </w:r>
    </w:p>
    <w:p w:rsidR="005A0D47" w:rsidRPr="00233800" w:rsidRDefault="005A0D47" w:rsidP="005A0D47">
      <w:pPr>
        <w:rPr>
          <w:rFonts w:eastAsia="Times New Roman" w:cs="Times New Roman"/>
        </w:rPr>
      </w:pPr>
      <w:r w:rsidRPr="00233800">
        <w:rPr>
          <w:rFonts w:eastAsia="Times New Roman" w:cs="Times New Roman"/>
        </w:rPr>
        <w:t xml:space="preserve">                                                                                          </w:t>
      </w:r>
      <w:r w:rsidR="00233800">
        <w:rPr>
          <w:rFonts w:eastAsia="Times New Roman" w:cs="Times New Roman"/>
        </w:rPr>
        <w:t xml:space="preserve">  о</w:t>
      </w:r>
      <w:r w:rsidRPr="00233800">
        <w:rPr>
          <w:rFonts w:eastAsia="Times New Roman" w:cs="Times New Roman"/>
        </w:rPr>
        <w:t>т «_____» «__________» 2020 г.</w:t>
      </w:r>
    </w:p>
    <w:p w:rsidR="005A0D47" w:rsidRPr="00233800" w:rsidRDefault="005A0D47" w:rsidP="005A0D47">
      <w:pPr>
        <w:rPr>
          <w:rFonts w:eastAsia="Times New Roman" w:cs="Times New Roman"/>
        </w:rPr>
      </w:pPr>
    </w:p>
    <w:p w:rsidR="00233800" w:rsidRDefault="005A0D47" w:rsidP="005A0D47">
      <w:pPr>
        <w:rPr>
          <w:rFonts w:eastAsia="Times New Roman" w:cs="Times New Roman"/>
          <w:sz w:val="32"/>
          <w:szCs w:val="32"/>
        </w:rPr>
      </w:pPr>
      <w:r w:rsidRPr="00233800">
        <w:rPr>
          <w:rFonts w:eastAsia="Times New Roman" w:cs="Times New Roman"/>
          <w:sz w:val="32"/>
          <w:szCs w:val="32"/>
        </w:rPr>
        <w:t xml:space="preserve">                       </w:t>
      </w:r>
    </w:p>
    <w:p w:rsidR="00233800" w:rsidRDefault="00233800" w:rsidP="005A0D47">
      <w:pPr>
        <w:rPr>
          <w:rFonts w:eastAsia="Times New Roman" w:cs="Times New Roman"/>
          <w:sz w:val="32"/>
          <w:szCs w:val="32"/>
        </w:rPr>
      </w:pPr>
    </w:p>
    <w:p w:rsidR="00233800" w:rsidRDefault="00233800" w:rsidP="005A0D47">
      <w:pPr>
        <w:rPr>
          <w:rFonts w:eastAsia="Times New Roman" w:cs="Times New Roman"/>
          <w:sz w:val="32"/>
          <w:szCs w:val="32"/>
        </w:rPr>
      </w:pPr>
    </w:p>
    <w:p w:rsidR="005A0D47" w:rsidRPr="00233800" w:rsidRDefault="005A0D47" w:rsidP="00233800">
      <w:pPr>
        <w:jc w:val="center"/>
        <w:rPr>
          <w:rFonts w:eastAsia="Times New Roman" w:cs="Times New Roman"/>
        </w:rPr>
      </w:pPr>
      <w:r w:rsidRPr="00233800">
        <w:rPr>
          <w:rFonts w:eastAsia="Times New Roman" w:cs="Times New Roman"/>
        </w:rPr>
        <w:t xml:space="preserve">Дополнительная </w:t>
      </w:r>
      <w:proofErr w:type="spellStart"/>
      <w:r w:rsidRPr="00233800">
        <w:rPr>
          <w:rFonts w:eastAsia="Times New Roman" w:cs="Times New Roman"/>
        </w:rPr>
        <w:t>общеразвивающая</w:t>
      </w:r>
      <w:proofErr w:type="spellEnd"/>
      <w:r w:rsidRPr="00233800">
        <w:rPr>
          <w:rFonts w:eastAsia="Times New Roman" w:cs="Times New Roman"/>
        </w:rPr>
        <w:t xml:space="preserve">  </w:t>
      </w:r>
      <w:r w:rsidR="00233800">
        <w:rPr>
          <w:rFonts w:eastAsia="Times New Roman" w:cs="Times New Roman"/>
        </w:rPr>
        <w:t xml:space="preserve">образовательная </w:t>
      </w:r>
      <w:r w:rsidRPr="00233800">
        <w:rPr>
          <w:rFonts w:eastAsia="Times New Roman" w:cs="Times New Roman"/>
        </w:rPr>
        <w:t>программа</w:t>
      </w:r>
    </w:p>
    <w:p w:rsidR="005A0D47" w:rsidRPr="00233800" w:rsidRDefault="005A0D47" w:rsidP="00233800">
      <w:pPr>
        <w:jc w:val="center"/>
        <w:rPr>
          <w:rFonts w:eastAsia="Times New Roman" w:cs="Times New Roman"/>
        </w:rPr>
      </w:pPr>
      <w:r w:rsidRPr="00233800">
        <w:rPr>
          <w:rFonts w:eastAsia="Times New Roman" w:cs="Times New Roman"/>
        </w:rPr>
        <w:t xml:space="preserve"> «</w:t>
      </w:r>
      <w:proofErr w:type="spellStart"/>
      <w:r w:rsidRPr="00233800">
        <w:rPr>
          <w:rFonts w:eastAsia="Times New Roman" w:cs="Times New Roman"/>
        </w:rPr>
        <w:t>Триолька</w:t>
      </w:r>
      <w:proofErr w:type="spellEnd"/>
      <w:r w:rsidRPr="00233800">
        <w:rPr>
          <w:rFonts w:eastAsia="Times New Roman" w:cs="Times New Roman"/>
        </w:rPr>
        <w:t>»</w:t>
      </w:r>
    </w:p>
    <w:p w:rsidR="005A0D47" w:rsidRPr="00233800" w:rsidRDefault="005A0D47" w:rsidP="005A0D47">
      <w:pPr>
        <w:rPr>
          <w:rFonts w:eastAsia="Times New Roman" w:cs="Times New Roman"/>
          <w:sz w:val="32"/>
          <w:szCs w:val="32"/>
        </w:rPr>
      </w:pPr>
    </w:p>
    <w:p w:rsidR="005A0D47" w:rsidRDefault="005A0D47" w:rsidP="005A0D47">
      <w:pPr>
        <w:rPr>
          <w:rFonts w:eastAsia="Times New Roman" w:cs="Times New Roman"/>
          <w:sz w:val="32"/>
          <w:szCs w:val="32"/>
        </w:rPr>
      </w:pPr>
    </w:p>
    <w:p w:rsidR="00233800" w:rsidRDefault="00233800" w:rsidP="005A0D47">
      <w:pPr>
        <w:rPr>
          <w:rFonts w:eastAsia="Times New Roman" w:cs="Times New Roman"/>
          <w:sz w:val="32"/>
          <w:szCs w:val="32"/>
        </w:rPr>
      </w:pPr>
    </w:p>
    <w:p w:rsidR="00233800" w:rsidRDefault="00233800" w:rsidP="005A0D47">
      <w:pPr>
        <w:rPr>
          <w:rFonts w:eastAsia="Times New Roman" w:cs="Times New Roman"/>
          <w:sz w:val="32"/>
          <w:szCs w:val="32"/>
        </w:rPr>
      </w:pPr>
    </w:p>
    <w:p w:rsidR="00233800" w:rsidRDefault="00233800" w:rsidP="005A0D47">
      <w:pPr>
        <w:rPr>
          <w:rFonts w:eastAsia="Times New Roman" w:cs="Times New Roman"/>
          <w:sz w:val="32"/>
          <w:szCs w:val="32"/>
        </w:rPr>
      </w:pPr>
    </w:p>
    <w:p w:rsidR="00233800" w:rsidRDefault="00233800" w:rsidP="005A0D47">
      <w:pPr>
        <w:rPr>
          <w:rFonts w:eastAsia="Times New Roman" w:cs="Times New Roman"/>
          <w:sz w:val="32"/>
          <w:szCs w:val="32"/>
        </w:rPr>
      </w:pPr>
    </w:p>
    <w:p w:rsidR="00233800" w:rsidRDefault="00233800" w:rsidP="005A0D47">
      <w:pPr>
        <w:rPr>
          <w:rFonts w:eastAsia="Times New Roman" w:cs="Times New Roman"/>
          <w:sz w:val="32"/>
          <w:szCs w:val="32"/>
        </w:rPr>
      </w:pPr>
    </w:p>
    <w:p w:rsidR="00233800" w:rsidRDefault="00233800" w:rsidP="005A0D47">
      <w:pPr>
        <w:rPr>
          <w:rFonts w:eastAsia="Times New Roman" w:cs="Times New Roman"/>
          <w:sz w:val="32"/>
          <w:szCs w:val="32"/>
        </w:rPr>
      </w:pPr>
    </w:p>
    <w:p w:rsidR="00233800" w:rsidRDefault="00233800" w:rsidP="005A0D47">
      <w:pPr>
        <w:rPr>
          <w:rFonts w:eastAsia="Times New Roman" w:cs="Times New Roman"/>
          <w:sz w:val="32"/>
          <w:szCs w:val="32"/>
        </w:rPr>
      </w:pPr>
    </w:p>
    <w:p w:rsidR="00233800" w:rsidRDefault="00233800" w:rsidP="005A0D47">
      <w:pPr>
        <w:rPr>
          <w:rFonts w:eastAsia="Times New Roman" w:cs="Times New Roman"/>
          <w:sz w:val="32"/>
          <w:szCs w:val="32"/>
        </w:rPr>
      </w:pPr>
    </w:p>
    <w:p w:rsidR="00233800" w:rsidRDefault="00233800" w:rsidP="005A0D47">
      <w:pPr>
        <w:rPr>
          <w:rFonts w:eastAsia="Times New Roman" w:cs="Times New Roman"/>
          <w:sz w:val="32"/>
          <w:szCs w:val="32"/>
        </w:rPr>
      </w:pPr>
    </w:p>
    <w:p w:rsidR="00233800" w:rsidRPr="00233800" w:rsidRDefault="00233800" w:rsidP="005A0D47">
      <w:pPr>
        <w:rPr>
          <w:rFonts w:eastAsia="Times New Roman" w:cs="Times New Roman"/>
          <w:sz w:val="32"/>
          <w:szCs w:val="32"/>
        </w:rPr>
      </w:pPr>
    </w:p>
    <w:p w:rsidR="005A0D47" w:rsidRPr="00233800" w:rsidRDefault="00233800" w:rsidP="005A0D47">
      <w:pPr>
        <w:rPr>
          <w:rFonts w:eastAsia="Times New Roman" w:cs="Times New Roman"/>
        </w:rPr>
      </w:pPr>
      <w:r>
        <w:rPr>
          <w:rFonts w:eastAsia="Times New Roman" w:cs="Times New Roman"/>
        </w:rPr>
        <w:t>Возраст детей</w:t>
      </w:r>
      <w:r w:rsidR="005A0D47" w:rsidRPr="00233800">
        <w:rPr>
          <w:rFonts w:eastAsia="Times New Roman" w:cs="Times New Roman"/>
        </w:rPr>
        <w:t>: 5-11 лет</w:t>
      </w:r>
    </w:p>
    <w:p w:rsidR="005A0D47" w:rsidRPr="00233800" w:rsidRDefault="005A0D47" w:rsidP="005A0D47">
      <w:pPr>
        <w:rPr>
          <w:rFonts w:eastAsia="Times New Roman" w:cs="Times New Roman"/>
        </w:rPr>
      </w:pPr>
      <w:r w:rsidRPr="00233800">
        <w:rPr>
          <w:rFonts w:eastAsia="Times New Roman" w:cs="Times New Roman"/>
        </w:rPr>
        <w:t>Срок реализации программы: 1 год</w:t>
      </w:r>
    </w:p>
    <w:p w:rsidR="005A0D47" w:rsidRPr="00233800" w:rsidRDefault="005A0D47" w:rsidP="005A0D47">
      <w:pPr>
        <w:rPr>
          <w:rFonts w:eastAsia="Times New Roman" w:cs="Times New Roman"/>
        </w:rPr>
      </w:pPr>
      <w:r w:rsidRPr="00233800">
        <w:rPr>
          <w:rFonts w:eastAsia="Times New Roman" w:cs="Times New Roman"/>
        </w:rPr>
        <w:t xml:space="preserve">Автор программы: И.Ю. </w:t>
      </w:r>
      <w:proofErr w:type="spellStart"/>
      <w:r w:rsidRPr="00233800">
        <w:rPr>
          <w:rFonts w:eastAsia="Times New Roman" w:cs="Times New Roman"/>
        </w:rPr>
        <w:t>Каплунова</w:t>
      </w:r>
      <w:proofErr w:type="spellEnd"/>
    </w:p>
    <w:p w:rsidR="005A0D47" w:rsidRPr="00233800" w:rsidRDefault="005A0D47" w:rsidP="005A0D47">
      <w:pPr>
        <w:rPr>
          <w:rFonts w:eastAsia="Times New Roman" w:cs="Times New Roman"/>
        </w:rPr>
      </w:pPr>
      <w:r w:rsidRPr="00233800">
        <w:rPr>
          <w:rFonts w:eastAsia="Times New Roman" w:cs="Times New Roman"/>
        </w:rPr>
        <w:t xml:space="preserve">Составила программу: </w:t>
      </w:r>
      <w:proofErr w:type="spellStart"/>
      <w:r w:rsidRPr="00233800">
        <w:rPr>
          <w:rFonts w:eastAsia="Times New Roman" w:cs="Times New Roman"/>
        </w:rPr>
        <w:t>Ивко</w:t>
      </w:r>
      <w:proofErr w:type="spellEnd"/>
      <w:r w:rsidRPr="00233800">
        <w:rPr>
          <w:rFonts w:eastAsia="Times New Roman" w:cs="Times New Roman"/>
        </w:rPr>
        <w:t xml:space="preserve">   Людмила Геннадьевна, педагог дополнительного образования МБОУ ДО ЦДО</w:t>
      </w:r>
    </w:p>
    <w:p w:rsidR="005A0D47" w:rsidRPr="00233800" w:rsidRDefault="005A0D47" w:rsidP="005A0D47">
      <w:pPr>
        <w:rPr>
          <w:rFonts w:eastAsia="Times New Roman" w:cs="Times New Roman"/>
        </w:rPr>
      </w:pPr>
    </w:p>
    <w:p w:rsidR="005A0D47" w:rsidRPr="00233800" w:rsidRDefault="005A0D47" w:rsidP="005A0D47">
      <w:pPr>
        <w:rPr>
          <w:rFonts w:eastAsia="Times New Roman" w:cs="Times New Roman"/>
        </w:rPr>
      </w:pPr>
    </w:p>
    <w:p w:rsidR="005A0D47" w:rsidRPr="00233800" w:rsidRDefault="005A0D47" w:rsidP="005A0D47">
      <w:pPr>
        <w:rPr>
          <w:rFonts w:eastAsia="Times New Roman" w:cs="Times New Roman"/>
        </w:rPr>
      </w:pPr>
    </w:p>
    <w:p w:rsidR="005A0D47" w:rsidRPr="00233800" w:rsidRDefault="005A0D47" w:rsidP="005A0D47">
      <w:pPr>
        <w:rPr>
          <w:rFonts w:eastAsia="Times New Roman" w:cs="Times New Roman"/>
        </w:rPr>
      </w:pPr>
    </w:p>
    <w:p w:rsidR="005A0D47" w:rsidRPr="00233800" w:rsidRDefault="005A0D47" w:rsidP="005A0D47">
      <w:pPr>
        <w:rPr>
          <w:rFonts w:eastAsia="Times New Roman" w:cs="Times New Roman"/>
        </w:rPr>
      </w:pPr>
    </w:p>
    <w:p w:rsidR="005A0D47" w:rsidRPr="00233800" w:rsidRDefault="005A0D47" w:rsidP="005A0D47">
      <w:pPr>
        <w:rPr>
          <w:rFonts w:eastAsia="Times New Roman" w:cs="Times New Roman"/>
        </w:rPr>
      </w:pPr>
    </w:p>
    <w:p w:rsidR="005A0D47" w:rsidRPr="00233800" w:rsidRDefault="005A0D47" w:rsidP="005A0D47">
      <w:pPr>
        <w:rPr>
          <w:rFonts w:eastAsia="Times New Roman" w:cs="Times New Roman"/>
        </w:rPr>
      </w:pPr>
    </w:p>
    <w:p w:rsidR="005A0D47" w:rsidRPr="00233800" w:rsidRDefault="005A0D47" w:rsidP="005A0D47">
      <w:pPr>
        <w:rPr>
          <w:rFonts w:eastAsia="Times New Roman" w:cs="Times New Roman"/>
        </w:rPr>
      </w:pPr>
    </w:p>
    <w:p w:rsidR="005A0D47" w:rsidRPr="00233800" w:rsidRDefault="005A0D47" w:rsidP="005A0D47">
      <w:pPr>
        <w:rPr>
          <w:rFonts w:eastAsia="Times New Roman" w:cs="Times New Roman"/>
        </w:rPr>
      </w:pPr>
    </w:p>
    <w:p w:rsidR="005A0D47" w:rsidRPr="00233800" w:rsidRDefault="005A0D47" w:rsidP="005A0D47">
      <w:pPr>
        <w:rPr>
          <w:rFonts w:eastAsia="Times New Roman" w:cs="Times New Roman"/>
        </w:rPr>
      </w:pPr>
    </w:p>
    <w:p w:rsidR="005A0D47" w:rsidRPr="00233800" w:rsidRDefault="005A0D47" w:rsidP="005A0D47">
      <w:pPr>
        <w:rPr>
          <w:rFonts w:eastAsia="Times New Roman" w:cs="Times New Roman"/>
        </w:rPr>
      </w:pPr>
      <w:r w:rsidRPr="00233800">
        <w:rPr>
          <w:rFonts w:eastAsia="Times New Roman" w:cs="Times New Roman"/>
        </w:rPr>
        <w:t xml:space="preserve">                                                                  п. Пограничный,</w:t>
      </w:r>
    </w:p>
    <w:p w:rsidR="005A0D47" w:rsidRPr="00233800" w:rsidRDefault="005A0D47" w:rsidP="005A0D47">
      <w:pPr>
        <w:rPr>
          <w:rFonts w:eastAsia="Times New Roman" w:cs="Times New Roman"/>
        </w:rPr>
      </w:pPr>
      <w:r w:rsidRPr="00233800">
        <w:rPr>
          <w:rFonts w:eastAsia="Times New Roman" w:cs="Times New Roman"/>
        </w:rPr>
        <w:t xml:space="preserve">                                                                      2020-2021 </w:t>
      </w:r>
      <w:proofErr w:type="spellStart"/>
      <w:proofErr w:type="gramStart"/>
      <w:r w:rsidRPr="00233800">
        <w:rPr>
          <w:rFonts w:eastAsia="Times New Roman" w:cs="Times New Roman"/>
        </w:rPr>
        <w:t>гг</w:t>
      </w:r>
      <w:proofErr w:type="spellEnd"/>
      <w:proofErr w:type="gramEnd"/>
      <w:r w:rsidRPr="00233800">
        <w:rPr>
          <w:rFonts w:eastAsia="Times New Roman" w:cs="Times New Roman"/>
        </w:rPr>
        <w:t xml:space="preserve">  </w:t>
      </w:r>
    </w:p>
    <w:p w:rsidR="00BC549F" w:rsidRPr="00233800" w:rsidRDefault="00BC549F" w:rsidP="00233800">
      <w:pPr>
        <w:pStyle w:val="a4"/>
        <w:rPr>
          <w:szCs w:val="24"/>
        </w:rPr>
      </w:pPr>
      <w:r w:rsidRPr="00233800">
        <w:rPr>
          <w:szCs w:val="24"/>
        </w:rPr>
        <w:lastRenderedPageBreak/>
        <w:t>Пояснительная записка.</w:t>
      </w:r>
    </w:p>
    <w:p w:rsidR="00BC549F" w:rsidRPr="00233800" w:rsidRDefault="00BC549F" w:rsidP="00233800">
      <w:pPr>
        <w:pStyle w:val="a4"/>
        <w:rPr>
          <w:szCs w:val="24"/>
        </w:rPr>
      </w:pPr>
      <w:r w:rsidRPr="00233800">
        <w:rPr>
          <w:szCs w:val="24"/>
        </w:rPr>
        <w:t>Эстетическое воспитание детей средствами вокального искусства предусматривает максимальное развитие вокальных способностей детей в возрасте 5-11 лет</w:t>
      </w:r>
      <w:proofErr w:type="gramStart"/>
      <w:r w:rsidRPr="00233800">
        <w:rPr>
          <w:szCs w:val="24"/>
        </w:rPr>
        <w:t xml:space="preserve"> .</w:t>
      </w:r>
      <w:proofErr w:type="gramEnd"/>
      <w:r w:rsidRPr="00233800">
        <w:rPr>
          <w:szCs w:val="24"/>
        </w:rPr>
        <w:t>Актуальность такого воспитания имеет ряд очевидных преимуществ, среди других видов деятельности , что объясняется рядом причин:</w:t>
      </w:r>
    </w:p>
    <w:p w:rsidR="00BC549F" w:rsidRPr="00233800" w:rsidRDefault="00BC549F" w:rsidP="00233800">
      <w:pPr>
        <w:pStyle w:val="a4"/>
        <w:rPr>
          <w:szCs w:val="24"/>
        </w:rPr>
      </w:pPr>
      <w:r w:rsidRPr="00233800">
        <w:rPr>
          <w:szCs w:val="24"/>
        </w:rPr>
        <w:t>-Общедоступность вокального жанра (практически каждый ребёнок обладает от природы голосовыми и слуховыми данными, что в сущности своей уже есть достаточное и необходимое условие певческого воспитания)</w:t>
      </w:r>
    </w:p>
    <w:p w:rsidR="00BC549F" w:rsidRPr="00233800" w:rsidRDefault="00BC549F" w:rsidP="00233800">
      <w:pPr>
        <w:pStyle w:val="a4"/>
        <w:rPr>
          <w:szCs w:val="24"/>
        </w:rPr>
      </w:pPr>
      <w:r w:rsidRPr="00233800">
        <w:rPr>
          <w:szCs w:val="24"/>
        </w:rPr>
        <w:t>-В коллективной деятельности</w:t>
      </w:r>
      <w:proofErr w:type="gramStart"/>
      <w:r w:rsidRPr="00233800">
        <w:rPr>
          <w:szCs w:val="24"/>
        </w:rPr>
        <w:t xml:space="preserve"> ,</w:t>
      </w:r>
      <w:proofErr w:type="gramEnd"/>
      <w:r w:rsidRPr="00233800">
        <w:rPr>
          <w:szCs w:val="24"/>
        </w:rPr>
        <w:t xml:space="preserve"> ребёнок раскрывается перед руководителем и сверстниками, его легче изучить , обучить и направить.</w:t>
      </w:r>
    </w:p>
    <w:p w:rsidR="00BC549F" w:rsidRPr="00233800" w:rsidRDefault="00BC549F" w:rsidP="00233800">
      <w:pPr>
        <w:pStyle w:val="a4"/>
        <w:rPr>
          <w:szCs w:val="24"/>
        </w:rPr>
      </w:pPr>
      <w:r w:rsidRPr="00233800">
        <w:rPr>
          <w:szCs w:val="24"/>
        </w:rPr>
        <w:t>-Участие в общем деле формирует у ребёнка умение общаться, объективно оценивать свои действия</w:t>
      </w:r>
      <w:proofErr w:type="gramStart"/>
      <w:r w:rsidRPr="00233800">
        <w:rPr>
          <w:szCs w:val="24"/>
        </w:rPr>
        <w:t xml:space="preserve"> ,</w:t>
      </w:r>
      <w:proofErr w:type="gramEnd"/>
      <w:r w:rsidRPr="00233800">
        <w:rPr>
          <w:szCs w:val="24"/>
        </w:rPr>
        <w:t xml:space="preserve"> помогает осознать имеющиеся недостатки , как музыкальные (качества голоса и слуха , певческие умения и навыки), так и поведенческие.</w:t>
      </w:r>
    </w:p>
    <w:p w:rsidR="00BC549F" w:rsidRPr="00233800" w:rsidRDefault="00BC549F" w:rsidP="00233800">
      <w:pPr>
        <w:pStyle w:val="a4"/>
        <w:rPr>
          <w:szCs w:val="24"/>
        </w:rPr>
      </w:pPr>
      <w:r w:rsidRPr="00233800">
        <w:rPr>
          <w:szCs w:val="24"/>
        </w:rPr>
        <w:t>-В процессе  коллективного вокального творчества развивается самостоятельность, инициатива и другие качества</w:t>
      </w:r>
      <w:proofErr w:type="gramStart"/>
      <w:r w:rsidRPr="00233800">
        <w:rPr>
          <w:szCs w:val="24"/>
        </w:rPr>
        <w:t xml:space="preserve"> ,</w:t>
      </w:r>
      <w:proofErr w:type="gramEnd"/>
      <w:r w:rsidRPr="00233800">
        <w:rPr>
          <w:szCs w:val="24"/>
        </w:rPr>
        <w:t xml:space="preserve"> музыкальная деятельность переключает внимание ребёнка на полезное дело, значимое и для него и для остальных участников коллектива.</w:t>
      </w:r>
    </w:p>
    <w:p w:rsidR="005A0D47" w:rsidRPr="00233800" w:rsidRDefault="005A0D47" w:rsidP="00233800">
      <w:pPr>
        <w:pStyle w:val="a4"/>
        <w:rPr>
          <w:szCs w:val="24"/>
        </w:rPr>
      </w:pPr>
    </w:p>
    <w:p w:rsidR="00BC549F" w:rsidRPr="00233800" w:rsidRDefault="00BC549F" w:rsidP="00233800">
      <w:pPr>
        <w:pStyle w:val="a4"/>
        <w:rPr>
          <w:szCs w:val="24"/>
        </w:rPr>
      </w:pPr>
      <w:r w:rsidRPr="00233800">
        <w:rPr>
          <w:szCs w:val="24"/>
        </w:rPr>
        <w:t>Цель программ</w:t>
      </w:r>
      <w:proofErr w:type="gramStart"/>
      <w:r w:rsidRPr="00233800">
        <w:rPr>
          <w:szCs w:val="24"/>
        </w:rPr>
        <w:t>ы-</w:t>
      </w:r>
      <w:proofErr w:type="gramEnd"/>
      <w:r w:rsidRPr="00233800">
        <w:rPr>
          <w:szCs w:val="24"/>
        </w:rPr>
        <w:t xml:space="preserve"> создание условий для активизации природных творческих задатков каждого ребёнка.</w:t>
      </w:r>
    </w:p>
    <w:p w:rsidR="00BC549F" w:rsidRPr="00233800" w:rsidRDefault="00BC549F" w:rsidP="00233800">
      <w:pPr>
        <w:pStyle w:val="a4"/>
        <w:rPr>
          <w:szCs w:val="24"/>
        </w:rPr>
      </w:pPr>
      <w:r w:rsidRPr="00233800">
        <w:rPr>
          <w:szCs w:val="24"/>
        </w:rPr>
        <w:t xml:space="preserve">-Способствовать формированию </w:t>
      </w:r>
      <w:proofErr w:type="spellStart"/>
      <w:r w:rsidRPr="00233800">
        <w:rPr>
          <w:szCs w:val="24"/>
        </w:rPr>
        <w:t>слушательской</w:t>
      </w:r>
      <w:proofErr w:type="spellEnd"/>
      <w:r w:rsidRPr="00233800">
        <w:rPr>
          <w:szCs w:val="24"/>
        </w:rPr>
        <w:t xml:space="preserve"> и исполнительской культуры детей дошкольного и школьного возраста.</w:t>
      </w:r>
    </w:p>
    <w:p w:rsidR="00BC549F" w:rsidRPr="00233800" w:rsidRDefault="00BC549F" w:rsidP="00233800">
      <w:pPr>
        <w:pStyle w:val="a4"/>
        <w:rPr>
          <w:szCs w:val="24"/>
        </w:rPr>
      </w:pPr>
      <w:r w:rsidRPr="00233800">
        <w:rPr>
          <w:szCs w:val="24"/>
        </w:rPr>
        <w:t>-Воспитание устойчивого интереса к хоровому и сольному исполнительству.</w:t>
      </w:r>
    </w:p>
    <w:p w:rsidR="005A0D47" w:rsidRPr="00233800" w:rsidRDefault="005A0D47" w:rsidP="00233800">
      <w:pPr>
        <w:pStyle w:val="a4"/>
        <w:rPr>
          <w:szCs w:val="24"/>
        </w:rPr>
      </w:pPr>
    </w:p>
    <w:p w:rsidR="00BC549F" w:rsidRPr="00233800" w:rsidRDefault="00BC549F" w:rsidP="00233800">
      <w:pPr>
        <w:pStyle w:val="a4"/>
        <w:rPr>
          <w:szCs w:val="24"/>
        </w:rPr>
      </w:pPr>
      <w:r w:rsidRPr="00233800">
        <w:rPr>
          <w:szCs w:val="24"/>
        </w:rPr>
        <w:t>Задачи программы:</w:t>
      </w:r>
    </w:p>
    <w:p w:rsidR="00BC549F" w:rsidRPr="00233800" w:rsidRDefault="00BC549F" w:rsidP="00233800">
      <w:pPr>
        <w:pStyle w:val="a4"/>
        <w:rPr>
          <w:szCs w:val="24"/>
        </w:rPr>
      </w:pPr>
      <w:r w:rsidRPr="00233800">
        <w:rPr>
          <w:szCs w:val="24"/>
        </w:rPr>
        <w:t>-Реализация обусловленных задатков в музыкально-творческой и познавательной деятельности</w:t>
      </w:r>
      <w:proofErr w:type="gramStart"/>
      <w:r w:rsidRPr="00233800">
        <w:rPr>
          <w:szCs w:val="24"/>
        </w:rPr>
        <w:t xml:space="preserve"> .</w:t>
      </w:r>
      <w:proofErr w:type="gramEnd"/>
    </w:p>
    <w:p w:rsidR="00BC549F" w:rsidRPr="00233800" w:rsidRDefault="00BC549F" w:rsidP="00233800">
      <w:pPr>
        <w:pStyle w:val="a4"/>
        <w:rPr>
          <w:szCs w:val="24"/>
        </w:rPr>
      </w:pPr>
      <w:r w:rsidRPr="00233800">
        <w:rPr>
          <w:szCs w:val="24"/>
        </w:rPr>
        <w:t>-Формирование вокально-хоровых навыков (певческая установка</w:t>
      </w:r>
      <w:proofErr w:type="gramStart"/>
      <w:r w:rsidRPr="00233800">
        <w:rPr>
          <w:szCs w:val="24"/>
        </w:rPr>
        <w:t xml:space="preserve"> ,</w:t>
      </w:r>
      <w:proofErr w:type="gramEnd"/>
      <w:r w:rsidRPr="00233800">
        <w:rPr>
          <w:szCs w:val="24"/>
        </w:rPr>
        <w:t xml:space="preserve">чёткая дикция, певческое дыхание, естественное  </w:t>
      </w:r>
      <w:proofErr w:type="spellStart"/>
      <w:r w:rsidRPr="00233800">
        <w:rPr>
          <w:szCs w:val="24"/>
        </w:rPr>
        <w:t>звукоизвлечение</w:t>
      </w:r>
      <w:proofErr w:type="spellEnd"/>
      <w:r w:rsidRPr="00233800">
        <w:rPr>
          <w:szCs w:val="24"/>
        </w:rPr>
        <w:t>), развитие музыкальной памяти , формирование вокальной артикуляции, расширение диапазона голоса.</w:t>
      </w:r>
    </w:p>
    <w:p w:rsidR="00BC549F" w:rsidRPr="00233800" w:rsidRDefault="00BC549F" w:rsidP="00233800">
      <w:pPr>
        <w:pStyle w:val="a4"/>
        <w:rPr>
          <w:szCs w:val="24"/>
        </w:rPr>
      </w:pPr>
      <w:r w:rsidRPr="00233800">
        <w:rPr>
          <w:szCs w:val="24"/>
        </w:rPr>
        <w:t>-Включение школьников в активную творческую деятельность с последующим оцениванием продукта своего труда.</w:t>
      </w:r>
    </w:p>
    <w:p w:rsidR="00BC549F" w:rsidRPr="00233800" w:rsidRDefault="00BC549F" w:rsidP="00233800">
      <w:pPr>
        <w:pStyle w:val="a4"/>
        <w:rPr>
          <w:szCs w:val="24"/>
        </w:rPr>
      </w:pPr>
      <w:r w:rsidRPr="00233800">
        <w:rPr>
          <w:szCs w:val="24"/>
        </w:rPr>
        <w:t>-Формирование у детей интереса к музыке, накоплению музыкально-творческого опыта.</w:t>
      </w:r>
    </w:p>
    <w:p w:rsidR="00BC549F" w:rsidRPr="00233800" w:rsidRDefault="00BC549F" w:rsidP="00233800">
      <w:pPr>
        <w:pStyle w:val="a4"/>
        <w:rPr>
          <w:szCs w:val="24"/>
        </w:rPr>
      </w:pPr>
      <w:r w:rsidRPr="00233800">
        <w:rPr>
          <w:szCs w:val="24"/>
        </w:rPr>
        <w:t>-Развитие музыкально-слуховых способностей.</w:t>
      </w:r>
    </w:p>
    <w:p w:rsidR="00BC549F" w:rsidRPr="00233800" w:rsidRDefault="00BC549F" w:rsidP="00233800">
      <w:pPr>
        <w:pStyle w:val="a4"/>
        <w:rPr>
          <w:szCs w:val="24"/>
        </w:rPr>
      </w:pPr>
    </w:p>
    <w:p w:rsidR="00BC549F" w:rsidRPr="00233800" w:rsidRDefault="00BC549F" w:rsidP="00233800">
      <w:pPr>
        <w:pStyle w:val="a4"/>
        <w:rPr>
          <w:szCs w:val="24"/>
        </w:rPr>
      </w:pPr>
      <w:r w:rsidRPr="00233800">
        <w:rPr>
          <w:szCs w:val="24"/>
        </w:rPr>
        <w:t xml:space="preserve">Сроки реализации программы и возраст </w:t>
      </w:r>
      <w:proofErr w:type="gramStart"/>
      <w:r w:rsidRPr="00233800">
        <w:rPr>
          <w:szCs w:val="24"/>
        </w:rPr>
        <w:t>обучающихся</w:t>
      </w:r>
      <w:proofErr w:type="gramEnd"/>
      <w:r w:rsidRPr="00233800">
        <w:rPr>
          <w:szCs w:val="24"/>
        </w:rPr>
        <w:t>.</w:t>
      </w:r>
    </w:p>
    <w:p w:rsidR="00BC549F" w:rsidRPr="00233800" w:rsidRDefault="00BC549F" w:rsidP="00233800">
      <w:pPr>
        <w:pStyle w:val="a4"/>
        <w:rPr>
          <w:szCs w:val="24"/>
        </w:rPr>
      </w:pPr>
      <w:r w:rsidRPr="00233800">
        <w:rPr>
          <w:szCs w:val="24"/>
        </w:rPr>
        <w:t>Программа рассчитана на один год обучения при  постоянном составе детей. Возраст обучающихся  5-11 лет.</w:t>
      </w:r>
    </w:p>
    <w:p w:rsidR="00BC549F" w:rsidRPr="00233800" w:rsidRDefault="00BC549F" w:rsidP="00233800">
      <w:pPr>
        <w:pStyle w:val="a4"/>
        <w:rPr>
          <w:szCs w:val="24"/>
        </w:rPr>
      </w:pPr>
    </w:p>
    <w:p w:rsidR="005A0D47" w:rsidRPr="00233800" w:rsidRDefault="005A0D47" w:rsidP="00233800">
      <w:pPr>
        <w:pStyle w:val="a4"/>
        <w:rPr>
          <w:szCs w:val="24"/>
        </w:rPr>
      </w:pPr>
    </w:p>
    <w:p w:rsidR="005A0D47" w:rsidRPr="00233800" w:rsidRDefault="00A67151" w:rsidP="00233800">
      <w:pPr>
        <w:pStyle w:val="a4"/>
        <w:rPr>
          <w:szCs w:val="24"/>
        </w:rPr>
      </w:pPr>
      <w:r w:rsidRPr="00233800">
        <w:rPr>
          <w:szCs w:val="24"/>
        </w:rPr>
        <w:t>Ожидаемые результаты и способы их проверки.</w:t>
      </w:r>
    </w:p>
    <w:p w:rsidR="00A67151" w:rsidRPr="00233800" w:rsidRDefault="00A67151" w:rsidP="00233800">
      <w:pPr>
        <w:pStyle w:val="a4"/>
        <w:rPr>
          <w:szCs w:val="24"/>
        </w:rPr>
      </w:pPr>
      <w:r w:rsidRPr="00233800">
        <w:rPr>
          <w:szCs w:val="24"/>
        </w:rPr>
        <w:t>В результате реализации программы предполагается достижение определённого уровня овладения детьми вокальных навыков. Дети научатся правильно брать дыхание при подаче звука, точно</w:t>
      </w:r>
      <w:proofErr w:type="gramStart"/>
      <w:r w:rsidRPr="00233800">
        <w:rPr>
          <w:szCs w:val="24"/>
        </w:rPr>
        <w:t xml:space="preserve"> ,</w:t>
      </w:r>
      <w:proofErr w:type="gramEnd"/>
      <w:r w:rsidRPr="00233800">
        <w:rPr>
          <w:szCs w:val="24"/>
        </w:rPr>
        <w:t xml:space="preserve"> по возможности, интонировать , строить музыкальные фразы, выразительно петь мелодию.</w:t>
      </w:r>
    </w:p>
    <w:p w:rsidR="00A67151" w:rsidRPr="00233800" w:rsidRDefault="00A67151" w:rsidP="00233800">
      <w:pPr>
        <w:pStyle w:val="a4"/>
        <w:rPr>
          <w:szCs w:val="24"/>
        </w:rPr>
      </w:pPr>
      <w:r w:rsidRPr="00233800">
        <w:rPr>
          <w:szCs w:val="24"/>
        </w:rPr>
        <w:t xml:space="preserve">                                    Уметь</w:t>
      </w:r>
      <w:proofErr w:type="gramStart"/>
      <w:r w:rsidRPr="00233800">
        <w:rPr>
          <w:szCs w:val="24"/>
        </w:rPr>
        <w:t xml:space="preserve"> :</w:t>
      </w:r>
      <w:proofErr w:type="gramEnd"/>
    </w:p>
    <w:p w:rsidR="00A67151" w:rsidRPr="00233800" w:rsidRDefault="002005AE" w:rsidP="00233800">
      <w:pPr>
        <w:pStyle w:val="a4"/>
        <w:rPr>
          <w:szCs w:val="24"/>
        </w:rPr>
      </w:pPr>
      <w:r w:rsidRPr="00233800">
        <w:rPr>
          <w:szCs w:val="24"/>
        </w:rPr>
        <w:t>-</w:t>
      </w:r>
      <w:r w:rsidR="00E72F5D" w:rsidRPr="00233800">
        <w:rPr>
          <w:szCs w:val="24"/>
        </w:rPr>
        <w:t>Выражать характер произведения.</w:t>
      </w:r>
    </w:p>
    <w:p w:rsidR="00E72F5D" w:rsidRPr="00233800" w:rsidRDefault="002005AE" w:rsidP="00233800">
      <w:pPr>
        <w:pStyle w:val="a4"/>
        <w:rPr>
          <w:szCs w:val="24"/>
        </w:rPr>
      </w:pPr>
      <w:r w:rsidRPr="00233800">
        <w:rPr>
          <w:szCs w:val="24"/>
        </w:rPr>
        <w:t>-</w:t>
      </w:r>
      <w:r w:rsidR="00E72F5D" w:rsidRPr="00233800">
        <w:rPr>
          <w:szCs w:val="24"/>
        </w:rPr>
        <w:t>Иметь чёткую дикцию.</w:t>
      </w:r>
    </w:p>
    <w:p w:rsidR="00E72F5D" w:rsidRPr="00233800" w:rsidRDefault="002005AE" w:rsidP="00233800">
      <w:pPr>
        <w:pStyle w:val="a4"/>
        <w:rPr>
          <w:szCs w:val="24"/>
        </w:rPr>
      </w:pPr>
      <w:r w:rsidRPr="00233800">
        <w:rPr>
          <w:szCs w:val="24"/>
        </w:rPr>
        <w:t>-</w:t>
      </w:r>
      <w:r w:rsidR="00E72F5D" w:rsidRPr="00233800">
        <w:rPr>
          <w:szCs w:val="24"/>
        </w:rPr>
        <w:t>Слушать рядом стоящих детей, подстраивать свой голос для правильного интонирования.</w:t>
      </w:r>
    </w:p>
    <w:p w:rsidR="00E72F5D" w:rsidRPr="00233800" w:rsidRDefault="002005AE" w:rsidP="00233800">
      <w:pPr>
        <w:pStyle w:val="a4"/>
        <w:rPr>
          <w:szCs w:val="24"/>
        </w:rPr>
      </w:pPr>
      <w:r w:rsidRPr="00233800">
        <w:rPr>
          <w:szCs w:val="24"/>
        </w:rPr>
        <w:t>-</w:t>
      </w:r>
      <w:r w:rsidR="00E72F5D" w:rsidRPr="00233800">
        <w:rPr>
          <w:szCs w:val="24"/>
        </w:rPr>
        <w:t>Правильно координировать движения.</w:t>
      </w:r>
    </w:p>
    <w:p w:rsidR="00E72F5D" w:rsidRPr="00233800" w:rsidRDefault="002005AE" w:rsidP="00233800">
      <w:pPr>
        <w:pStyle w:val="a4"/>
        <w:rPr>
          <w:szCs w:val="24"/>
        </w:rPr>
      </w:pPr>
      <w:r w:rsidRPr="00233800">
        <w:rPr>
          <w:szCs w:val="24"/>
        </w:rPr>
        <w:t>-</w:t>
      </w:r>
      <w:r w:rsidR="00E72F5D" w:rsidRPr="00233800">
        <w:rPr>
          <w:szCs w:val="24"/>
        </w:rPr>
        <w:t>Развитие чувства ритма.</w:t>
      </w:r>
    </w:p>
    <w:p w:rsidR="00E72F5D" w:rsidRPr="00233800" w:rsidRDefault="002005AE" w:rsidP="00233800">
      <w:pPr>
        <w:pStyle w:val="a4"/>
        <w:rPr>
          <w:szCs w:val="24"/>
        </w:rPr>
      </w:pPr>
      <w:r w:rsidRPr="00233800">
        <w:rPr>
          <w:szCs w:val="24"/>
        </w:rPr>
        <w:t>-</w:t>
      </w:r>
      <w:r w:rsidR="00E72F5D" w:rsidRPr="00233800">
        <w:rPr>
          <w:szCs w:val="24"/>
        </w:rPr>
        <w:t>Фантазировать и размышлять.</w:t>
      </w:r>
    </w:p>
    <w:p w:rsidR="00E72F5D" w:rsidRPr="00233800" w:rsidRDefault="002005AE" w:rsidP="00233800">
      <w:pPr>
        <w:pStyle w:val="a4"/>
        <w:rPr>
          <w:szCs w:val="24"/>
        </w:rPr>
      </w:pPr>
      <w:r w:rsidRPr="00233800">
        <w:rPr>
          <w:szCs w:val="24"/>
        </w:rPr>
        <w:t>-</w:t>
      </w:r>
      <w:r w:rsidR="00E72F5D" w:rsidRPr="00233800">
        <w:rPr>
          <w:szCs w:val="24"/>
        </w:rPr>
        <w:t>Оценивать свои навыки в пении</w:t>
      </w:r>
      <w:proofErr w:type="gramStart"/>
      <w:r w:rsidR="00E72F5D" w:rsidRPr="00233800">
        <w:rPr>
          <w:szCs w:val="24"/>
        </w:rPr>
        <w:t xml:space="preserve"> ,</w:t>
      </w:r>
      <w:proofErr w:type="gramEnd"/>
      <w:r w:rsidR="00E72F5D" w:rsidRPr="00233800">
        <w:rPr>
          <w:szCs w:val="24"/>
        </w:rPr>
        <w:t>сопоставлять их с другими.</w:t>
      </w:r>
    </w:p>
    <w:p w:rsidR="00BC549F" w:rsidRPr="00233800" w:rsidRDefault="002005AE" w:rsidP="00233800">
      <w:pPr>
        <w:pStyle w:val="a4"/>
        <w:rPr>
          <w:szCs w:val="24"/>
        </w:rPr>
      </w:pPr>
      <w:r w:rsidRPr="00233800">
        <w:rPr>
          <w:szCs w:val="24"/>
        </w:rPr>
        <w:lastRenderedPageBreak/>
        <w:t>-</w:t>
      </w:r>
      <w:r w:rsidR="00E72F5D" w:rsidRPr="00233800">
        <w:rPr>
          <w:szCs w:val="24"/>
        </w:rPr>
        <w:t>Работать в коллективе.</w:t>
      </w:r>
    </w:p>
    <w:p w:rsidR="005A0D47" w:rsidRPr="00233800" w:rsidRDefault="005A0D47" w:rsidP="00233800">
      <w:pPr>
        <w:pStyle w:val="a4"/>
        <w:rPr>
          <w:szCs w:val="24"/>
        </w:rPr>
      </w:pPr>
    </w:p>
    <w:p w:rsidR="005A0D47" w:rsidRPr="00233800" w:rsidRDefault="005A0D47" w:rsidP="00233800">
      <w:pPr>
        <w:pStyle w:val="a4"/>
        <w:rPr>
          <w:szCs w:val="24"/>
        </w:rPr>
      </w:pPr>
    </w:p>
    <w:p w:rsidR="00E72F5D" w:rsidRPr="00233800" w:rsidRDefault="00E72F5D" w:rsidP="00233800">
      <w:pPr>
        <w:pStyle w:val="a4"/>
        <w:rPr>
          <w:szCs w:val="24"/>
        </w:rPr>
      </w:pPr>
      <w:r w:rsidRPr="00233800">
        <w:rPr>
          <w:szCs w:val="24"/>
        </w:rPr>
        <w:t xml:space="preserve">Календарно </w:t>
      </w:r>
      <w:proofErr w:type="gramStart"/>
      <w:r w:rsidRPr="00233800">
        <w:rPr>
          <w:szCs w:val="24"/>
        </w:rPr>
        <w:t>–т</w:t>
      </w:r>
      <w:proofErr w:type="gramEnd"/>
      <w:r w:rsidRPr="00233800">
        <w:rPr>
          <w:szCs w:val="24"/>
        </w:rPr>
        <w:t>ематическое планирование.</w:t>
      </w:r>
    </w:p>
    <w:p w:rsidR="005A0D47" w:rsidRPr="00233800" w:rsidRDefault="005A0D47" w:rsidP="00233800">
      <w:pPr>
        <w:pStyle w:val="a4"/>
        <w:rPr>
          <w:szCs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3404"/>
        <w:gridCol w:w="1555"/>
        <w:gridCol w:w="1413"/>
        <w:gridCol w:w="964"/>
      </w:tblGrid>
      <w:tr w:rsidR="005F4F03" w:rsidRPr="00233800" w:rsidTr="00573337">
        <w:tc>
          <w:tcPr>
            <w:tcW w:w="2235" w:type="dxa"/>
          </w:tcPr>
          <w:p w:rsidR="00E72F5D" w:rsidRPr="00233800" w:rsidRDefault="005F4F03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Месяц</w:t>
            </w:r>
          </w:p>
        </w:tc>
        <w:tc>
          <w:tcPr>
            <w:tcW w:w="3404" w:type="dxa"/>
          </w:tcPr>
          <w:p w:rsidR="00E72F5D" w:rsidRPr="00233800" w:rsidRDefault="005F4F03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Тема занятий</w:t>
            </w:r>
          </w:p>
        </w:tc>
        <w:tc>
          <w:tcPr>
            <w:tcW w:w="3932" w:type="dxa"/>
            <w:gridSpan w:val="3"/>
          </w:tcPr>
          <w:p w:rsidR="00E72F5D" w:rsidRPr="00233800" w:rsidRDefault="005F4F03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Количество часов</w:t>
            </w:r>
          </w:p>
        </w:tc>
      </w:tr>
      <w:tr w:rsidR="005F4F03" w:rsidRPr="00233800" w:rsidTr="00573337">
        <w:tc>
          <w:tcPr>
            <w:tcW w:w="2235" w:type="dxa"/>
            <w:vMerge w:val="restart"/>
          </w:tcPr>
          <w:p w:rsidR="005F4F03" w:rsidRPr="00233800" w:rsidRDefault="005F4F03" w:rsidP="00233800">
            <w:pPr>
              <w:pStyle w:val="a4"/>
              <w:rPr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5F4F03" w:rsidRPr="00233800" w:rsidRDefault="005F4F03" w:rsidP="00233800">
            <w:pPr>
              <w:pStyle w:val="a4"/>
              <w:rPr>
                <w:szCs w:val="24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5F4F03" w:rsidRPr="00233800" w:rsidRDefault="005F4F03" w:rsidP="00233800">
            <w:pPr>
              <w:pStyle w:val="a4"/>
              <w:rPr>
                <w:szCs w:val="24"/>
              </w:rPr>
            </w:pPr>
            <w:proofErr w:type="spellStart"/>
            <w:r w:rsidRPr="00233800">
              <w:rPr>
                <w:szCs w:val="24"/>
              </w:rPr>
              <w:t>Теоретич</w:t>
            </w:r>
            <w:proofErr w:type="spellEnd"/>
            <w:r w:rsidRPr="00233800">
              <w:rPr>
                <w:szCs w:val="24"/>
              </w:rPr>
              <w:t>.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5F4F03" w:rsidRPr="00233800" w:rsidRDefault="005F4F03" w:rsidP="00233800">
            <w:pPr>
              <w:pStyle w:val="a4"/>
              <w:rPr>
                <w:szCs w:val="24"/>
              </w:rPr>
            </w:pPr>
            <w:proofErr w:type="spellStart"/>
            <w:r w:rsidRPr="00233800">
              <w:rPr>
                <w:szCs w:val="24"/>
              </w:rPr>
              <w:t>Практич</w:t>
            </w:r>
            <w:proofErr w:type="spellEnd"/>
            <w:r w:rsidRPr="00233800">
              <w:rPr>
                <w:szCs w:val="24"/>
              </w:rPr>
              <w:t>.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5F4F03" w:rsidRPr="00233800" w:rsidRDefault="005F4F03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Всего</w:t>
            </w:r>
          </w:p>
        </w:tc>
      </w:tr>
      <w:tr w:rsidR="00573337" w:rsidRPr="00233800" w:rsidTr="00573337">
        <w:trPr>
          <w:trHeight w:val="401"/>
        </w:trPr>
        <w:tc>
          <w:tcPr>
            <w:tcW w:w="2235" w:type="dxa"/>
            <w:vMerge/>
          </w:tcPr>
          <w:p w:rsidR="005F4F03" w:rsidRPr="00233800" w:rsidRDefault="005F4F03" w:rsidP="00233800">
            <w:pPr>
              <w:pStyle w:val="a4"/>
              <w:rPr>
                <w:szCs w:val="24"/>
              </w:rPr>
            </w:pPr>
          </w:p>
        </w:tc>
        <w:tc>
          <w:tcPr>
            <w:tcW w:w="3404" w:type="dxa"/>
            <w:vMerge/>
          </w:tcPr>
          <w:p w:rsidR="005F4F03" w:rsidRPr="00233800" w:rsidRDefault="005F4F03" w:rsidP="00233800">
            <w:pPr>
              <w:pStyle w:val="a4"/>
              <w:rPr>
                <w:szCs w:val="24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5F4F03" w:rsidRPr="00233800" w:rsidRDefault="005F4F03" w:rsidP="00233800">
            <w:pPr>
              <w:pStyle w:val="a4"/>
              <w:rPr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5F4F03" w:rsidRPr="00233800" w:rsidRDefault="005F4F03" w:rsidP="00233800">
            <w:pPr>
              <w:pStyle w:val="a4"/>
              <w:rPr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5F4F03" w:rsidRPr="00233800" w:rsidRDefault="005F4F03" w:rsidP="00233800">
            <w:pPr>
              <w:pStyle w:val="a4"/>
              <w:rPr>
                <w:szCs w:val="24"/>
              </w:rPr>
            </w:pPr>
          </w:p>
        </w:tc>
      </w:tr>
      <w:tr w:rsidR="005F4F03" w:rsidRPr="00233800" w:rsidTr="00573337">
        <w:trPr>
          <w:trHeight w:val="401"/>
        </w:trPr>
        <w:tc>
          <w:tcPr>
            <w:tcW w:w="2235" w:type="dxa"/>
          </w:tcPr>
          <w:p w:rsidR="005F4F03" w:rsidRPr="00233800" w:rsidRDefault="005F4F03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Сентябрь</w:t>
            </w:r>
          </w:p>
        </w:tc>
        <w:tc>
          <w:tcPr>
            <w:tcW w:w="3404" w:type="dxa"/>
          </w:tcPr>
          <w:p w:rsidR="005F4F03" w:rsidRPr="00233800" w:rsidRDefault="005F4F03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«</w:t>
            </w:r>
            <w:proofErr w:type="gramStart"/>
            <w:r w:rsidRPr="00233800">
              <w:rPr>
                <w:szCs w:val="24"/>
              </w:rPr>
              <w:t>Осенние</w:t>
            </w:r>
            <w:proofErr w:type="gramEnd"/>
            <w:r w:rsidRPr="00233800">
              <w:rPr>
                <w:szCs w:val="24"/>
              </w:rPr>
              <w:t xml:space="preserve"> </w:t>
            </w:r>
            <w:proofErr w:type="spellStart"/>
            <w:r w:rsidRPr="00233800">
              <w:rPr>
                <w:szCs w:val="24"/>
              </w:rPr>
              <w:t>попевки</w:t>
            </w:r>
            <w:proofErr w:type="spellEnd"/>
            <w:r w:rsidRPr="00233800">
              <w:rPr>
                <w:szCs w:val="24"/>
              </w:rPr>
              <w:t>» (Рябинка, Вот осень золотая)</w:t>
            </w:r>
          </w:p>
          <w:p w:rsidR="005F4F03" w:rsidRPr="00233800" w:rsidRDefault="005F4F03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«Дождевые капельки» муз</w:t>
            </w:r>
            <w:proofErr w:type="gramStart"/>
            <w:r w:rsidRPr="00233800">
              <w:rPr>
                <w:szCs w:val="24"/>
              </w:rPr>
              <w:t>.</w:t>
            </w:r>
            <w:proofErr w:type="gramEnd"/>
            <w:r w:rsidRPr="00233800">
              <w:rPr>
                <w:szCs w:val="24"/>
              </w:rPr>
              <w:t xml:space="preserve"> </w:t>
            </w:r>
            <w:proofErr w:type="gramStart"/>
            <w:r w:rsidRPr="00233800">
              <w:rPr>
                <w:szCs w:val="24"/>
              </w:rPr>
              <w:t>и</w:t>
            </w:r>
            <w:proofErr w:type="gramEnd"/>
            <w:r w:rsidRPr="00233800">
              <w:rPr>
                <w:szCs w:val="24"/>
              </w:rPr>
              <w:t xml:space="preserve"> сл. </w:t>
            </w:r>
            <w:proofErr w:type="spellStart"/>
            <w:r w:rsidRPr="00233800">
              <w:rPr>
                <w:szCs w:val="24"/>
              </w:rPr>
              <w:t>Е.Д.Шадринской</w:t>
            </w:r>
            <w:proofErr w:type="spellEnd"/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5F4F03" w:rsidRPr="00233800" w:rsidRDefault="002005AE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 xml:space="preserve"> 1</w:t>
            </w:r>
          </w:p>
          <w:p w:rsidR="002005AE" w:rsidRPr="00233800" w:rsidRDefault="002005AE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1</w:t>
            </w:r>
          </w:p>
          <w:p w:rsidR="002005AE" w:rsidRPr="00233800" w:rsidRDefault="002005AE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1</w:t>
            </w:r>
          </w:p>
          <w:p w:rsidR="002005AE" w:rsidRPr="00233800" w:rsidRDefault="002005AE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1</w:t>
            </w:r>
          </w:p>
          <w:p w:rsidR="002005AE" w:rsidRPr="00233800" w:rsidRDefault="002005AE" w:rsidP="00233800">
            <w:pPr>
              <w:pStyle w:val="a4"/>
              <w:rPr>
                <w:szCs w:val="24"/>
              </w:rPr>
            </w:pPr>
          </w:p>
          <w:p w:rsidR="002005AE" w:rsidRPr="00233800" w:rsidRDefault="002005AE" w:rsidP="00233800">
            <w:pPr>
              <w:pStyle w:val="a4"/>
              <w:rPr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2005AE" w:rsidRPr="00233800" w:rsidRDefault="005A287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 xml:space="preserve"> </w:t>
            </w:r>
            <w:r w:rsidR="002005AE" w:rsidRPr="00233800">
              <w:rPr>
                <w:szCs w:val="24"/>
              </w:rPr>
              <w:t>3</w:t>
            </w:r>
          </w:p>
          <w:p w:rsidR="002005AE" w:rsidRPr="00233800" w:rsidRDefault="002005AE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3</w:t>
            </w:r>
          </w:p>
          <w:p w:rsidR="002005AE" w:rsidRPr="00233800" w:rsidRDefault="002005AE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3</w:t>
            </w:r>
          </w:p>
          <w:p w:rsidR="005F4F03" w:rsidRPr="00233800" w:rsidRDefault="002005AE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3</w:t>
            </w:r>
            <w:r w:rsidR="005A287A" w:rsidRPr="00233800">
              <w:rPr>
                <w:szCs w:val="24"/>
              </w:rPr>
              <w:t xml:space="preserve">   </w:t>
            </w:r>
          </w:p>
          <w:p w:rsidR="005A287A" w:rsidRPr="00233800" w:rsidRDefault="005A287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 xml:space="preserve">      </w:t>
            </w:r>
          </w:p>
          <w:p w:rsidR="005A287A" w:rsidRPr="00233800" w:rsidRDefault="005A287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 xml:space="preserve">      </w:t>
            </w:r>
          </w:p>
          <w:p w:rsidR="005A287A" w:rsidRPr="00233800" w:rsidRDefault="005A287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 xml:space="preserve">      </w:t>
            </w:r>
          </w:p>
          <w:p w:rsidR="005A287A" w:rsidRPr="00233800" w:rsidRDefault="005A287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 xml:space="preserve">    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2005AE" w:rsidRPr="00233800" w:rsidRDefault="002005AE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4</w:t>
            </w:r>
          </w:p>
          <w:p w:rsidR="002005AE" w:rsidRPr="00233800" w:rsidRDefault="002005AE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4</w:t>
            </w:r>
          </w:p>
          <w:p w:rsidR="002005AE" w:rsidRPr="00233800" w:rsidRDefault="002005AE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4</w:t>
            </w:r>
          </w:p>
          <w:p w:rsidR="005F4F03" w:rsidRPr="00233800" w:rsidRDefault="002005AE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4</w:t>
            </w:r>
            <w:r w:rsidR="005A287A" w:rsidRPr="00233800">
              <w:rPr>
                <w:szCs w:val="24"/>
              </w:rPr>
              <w:t xml:space="preserve"> </w:t>
            </w:r>
          </w:p>
          <w:p w:rsidR="005A287A" w:rsidRPr="00233800" w:rsidRDefault="005A287A" w:rsidP="00233800">
            <w:pPr>
              <w:pStyle w:val="a4"/>
              <w:rPr>
                <w:szCs w:val="24"/>
              </w:rPr>
            </w:pPr>
          </w:p>
          <w:p w:rsidR="005A287A" w:rsidRPr="00233800" w:rsidRDefault="005A287A" w:rsidP="00233800">
            <w:pPr>
              <w:pStyle w:val="a4"/>
              <w:rPr>
                <w:szCs w:val="24"/>
              </w:rPr>
            </w:pPr>
          </w:p>
          <w:p w:rsidR="005A287A" w:rsidRPr="00233800" w:rsidRDefault="005A287A" w:rsidP="00233800">
            <w:pPr>
              <w:pStyle w:val="a4"/>
              <w:rPr>
                <w:szCs w:val="24"/>
              </w:rPr>
            </w:pPr>
          </w:p>
          <w:p w:rsidR="005A287A" w:rsidRPr="00233800" w:rsidRDefault="005A287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 xml:space="preserve">  </w:t>
            </w:r>
          </w:p>
        </w:tc>
      </w:tr>
      <w:tr w:rsidR="005A287A" w:rsidRPr="00233800" w:rsidTr="005A0D47">
        <w:trPr>
          <w:trHeight w:val="2457"/>
        </w:trPr>
        <w:tc>
          <w:tcPr>
            <w:tcW w:w="2235" w:type="dxa"/>
          </w:tcPr>
          <w:p w:rsidR="005A287A" w:rsidRPr="00233800" w:rsidRDefault="005A287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Октябрь</w:t>
            </w:r>
          </w:p>
        </w:tc>
        <w:tc>
          <w:tcPr>
            <w:tcW w:w="3404" w:type="dxa"/>
          </w:tcPr>
          <w:p w:rsidR="005A287A" w:rsidRPr="00233800" w:rsidRDefault="005A287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 xml:space="preserve">«Поезд», «Прогулка» игра </w:t>
            </w:r>
          </w:p>
          <w:p w:rsidR="005A287A" w:rsidRPr="00233800" w:rsidRDefault="005A287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 xml:space="preserve">«Листик клёна» </w:t>
            </w:r>
            <w:proofErr w:type="spellStart"/>
            <w:r w:rsidRPr="00233800">
              <w:rPr>
                <w:szCs w:val="24"/>
              </w:rPr>
              <w:t>Евдотьева</w:t>
            </w:r>
            <w:proofErr w:type="spellEnd"/>
            <w:r w:rsidRPr="00233800">
              <w:rPr>
                <w:szCs w:val="24"/>
              </w:rPr>
              <w:t xml:space="preserve"> А.А.</w:t>
            </w:r>
          </w:p>
          <w:p w:rsidR="005A287A" w:rsidRPr="00233800" w:rsidRDefault="005A287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«Осенняя» А.Фролова</w:t>
            </w:r>
          </w:p>
          <w:p w:rsidR="005A287A" w:rsidRPr="00233800" w:rsidRDefault="005A287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«Ах</w:t>
            </w:r>
            <w:proofErr w:type="gramStart"/>
            <w:r w:rsidRPr="00233800">
              <w:rPr>
                <w:szCs w:val="24"/>
              </w:rPr>
              <w:t xml:space="preserve"> ,</w:t>
            </w:r>
            <w:proofErr w:type="gramEnd"/>
            <w:r w:rsidRPr="00233800">
              <w:rPr>
                <w:szCs w:val="24"/>
              </w:rPr>
              <w:t xml:space="preserve">какая осень» </w:t>
            </w:r>
            <w:proofErr w:type="spellStart"/>
            <w:r w:rsidRPr="00233800">
              <w:rPr>
                <w:szCs w:val="24"/>
              </w:rPr>
              <w:t>З.Роот</w:t>
            </w:r>
            <w:proofErr w:type="spellEnd"/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5A287A" w:rsidRPr="00233800" w:rsidRDefault="005A287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1</w:t>
            </w:r>
          </w:p>
          <w:p w:rsidR="005A287A" w:rsidRPr="00233800" w:rsidRDefault="005A287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1</w:t>
            </w:r>
          </w:p>
          <w:p w:rsidR="005A287A" w:rsidRPr="00233800" w:rsidRDefault="005A287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1</w:t>
            </w:r>
          </w:p>
          <w:p w:rsidR="00573337" w:rsidRPr="00233800" w:rsidRDefault="00573337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1</w:t>
            </w:r>
          </w:p>
          <w:p w:rsidR="005A287A" w:rsidRPr="00233800" w:rsidRDefault="005A287A" w:rsidP="00233800">
            <w:pPr>
              <w:pStyle w:val="a4"/>
              <w:rPr>
                <w:szCs w:val="24"/>
              </w:rPr>
            </w:pPr>
          </w:p>
          <w:p w:rsidR="005A287A" w:rsidRPr="00233800" w:rsidRDefault="005A287A" w:rsidP="00233800">
            <w:pPr>
              <w:pStyle w:val="a4"/>
              <w:rPr>
                <w:szCs w:val="24"/>
              </w:rPr>
            </w:pPr>
          </w:p>
          <w:p w:rsidR="005A287A" w:rsidRPr="00233800" w:rsidRDefault="005A287A" w:rsidP="00233800">
            <w:pPr>
              <w:pStyle w:val="a4"/>
              <w:rPr>
                <w:szCs w:val="24"/>
              </w:rPr>
            </w:pPr>
          </w:p>
          <w:p w:rsidR="005A287A" w:rsidRPr="00233800" w:rsidRDefault="005A287A" w:rsidP="00233800">
            <w:pPr>
              <w:pStyle w:val="a4"/>
              <w:rPr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5A287A" w:rsidRPr="00233800" w:rsidRDefault="005A287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3</w:t>
            </w:r>
          </w:p>
          <w:p w:rsidR="005A287A" w:rsidRPr="00233800" w:rsidRDefault="005A287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3</w:t>
            </w:r>
          </w:p>
          <w:p w:rsidR="005A287A" w:rsidRPr="00233800" w:rsidRDefault="005A287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3</w:t>
            </w:r>
          </w:p>
          <w:p w:rsidR="00573337" w:rsidRPr="00233800" w:rsidRDefault="00573337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3</w:t>
            </w:r>
          </w:p>
          <w:p w:rsidR="005A287A" w:rsidRPr="00233800" w:rsidRDefault="005A287A" w:rsidP="00233800">
            <w:pPr>
              <w:pStyle w:val="a4"/>
              <w:rPr>
                <w:szCs w:val="24"/>
              </w:rPr>
            </w:pPr>
          </w:p>
          <w:p w:rsidR="005A287A" w:rsidRPr="00233800" w:rsidRDefault="005A287A" w:rsidP="00233800">
            <w:pPr>
              <w:pStyle w:val="a4"/>
              <w:rPr>
                <w:szCs w:val="24"/>
              </w:rPr>
            </w:pPr>
          </w:p>
          <w:p w:rsidR="005A287A" w:rsidRPr="00233800" w:rsidRDefault="005A287A" w:rsidP="00233800">
            <w:pPr>
              <w:pStyle w:val="a4"/>
              <w:rPr>
                <w:szCs w:val="24"/>
              </w:rPr>
            </w:pPr>
          </w:p>
          <w:p w:rsidR="005A287A" w:rsidRPr="00233800" w:rsidRDefault="005A287A" w:rsidP="00233800">
            <w:pPr>
              <w:pStyle w:val="a4"/>
              <w:rPr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5A287A" w:rsidRPr="00233800" w:rsidRDefault="005A287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4</w:t>
            </w:r>
          </w:p>
          <w:p w:rsidR="005A287A" w:rsidRPr="00233800" w:rsidRDefault="005A287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4</w:t>
            </w:r>
          </w:p>
          <w:p w:rsidR="005A287A" w:rsidRPr="00233800" w:rsidRDefault="005A287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4</w:t>
            </w:r>
          </w:p>
          <w:p w:rsidR="00573337" w:rsidRPr="00233800" w:rsidRDefault="00573337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4</w:t>
            </w:r>
          </w:p>
          <w:p w:rsidR="005A287A" w:rsidRPr="00233800" w:rsidRDefault="005A287A" w:rsidP="00233800">
            <w:pPr>
              <w:pStyle w:val="a4"/>
              <w:rPr>
                <w:szCs w:val="24"/>
              </w:rPr>
            </w:pPr>
          </w:p>
          <w:p w:rsidR="005A287A" w:rsidRPr="00233800" w:rsidRDefault="005A287A" w:rsidP="00233800">
            <w:pPr>
              <w:pStyle w:val="a4"/>
              <w:rPr>
                <w:szCs w:val="24"/>
              </w:rPr>
            </w:pPr>
          </w:p>
          <w:p w:rsidR="005A287A" w:rsidRPr="00233800" w:rsidRDefault="005A287A" w:rsidP="00233800">
            <w:pPr>
              <w:pStyle w:val="a4"/>
              <w:rPr>
                <w:szCs w:val="24"/>
              </w:rPr>
            </w:pPr>
          </w:p>
          <w:p w:rsidR="005A287A" w:rsidRPr="00233800" w:rsidRDefault="005A287A" w:rsidP="00233800">
            <w:pPr>
              <w:pStyle w:val="a4"/>
              <w:rPr>
                <w:szCs w:val="24"/>
              </w:rPr>
            </w:pPr>
          </w:p>
        </w:tc>
      </w:tr>
      <w:tr w:rsidR="005A287A" w:rsidRPr="00233800" w:rsidTr="00573337">
        <w:trPr>
          <w:trHeight w:val="401"/>
        </w:trPr>
        <w:tc>
          <w:tcPr>
            <w:tcW w:w="2235" w:type="dxa"/>
          </w:tcPr>
          <w:p w:rsidR="005A287A" w:rsidRPr="00233800" w:rsidRDefault="00573337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Ноябрь</w:t>
            </w:r>
          </w:p>
        </w:tc>
        <w:tc>
          <w:tcPr>
            <w:tcW w:w="3404" w:type="dxa"/>
          </w:tcPr>
          <w:p w:rsidR="005A287A" w:rsidRPr="00233800" w:rsidRDefault="00573337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«10 мышек» Е.Железнова</w:t>
            </w:r>
          </w:p>
          <w:p w:rsidR="00573337" w:rsidRPr="00233800" w:rsidRDefault="00573337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 xml:space="preserve">«Маленькая мышка» </w:t>
            </w:r>
            <w:proofErr w:type="spellStart"/>
            <w:r w:rsidRPr="00233800">
              <w:rPr>
                <w:szCs w:val="24"/>
              </w:rPr>
              <w:t>распевка</w:t>
            </w:r>
            <w:proofErr w:type="spellEnd"/>
          </w:p>
          <w:p w:rsidR="00573337" w:rsidRPr="00233800" w:rsidRDefault="00573337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«</w:t>
            </w:r>
            <w:proofErr w:type="spellStart"/>
            <w:r w:rsidRPr="00233800">
              <w:rPr>
                <w:szCs w:val="24"/>
              </w:rPr>
              <w:t>Осенина-царица</w:t>
            </w:r>
            <w:proofErr w:type="spellEnd"/>
            <w:r w:rsidRPr="00233800">
              <w:rPr>
                <w:szCs w:val="24"/>
              </w:rPr>
              <w:t>» А.Фролова</w:t>
            </w:r>
          </w:p>
          <w:p w:rsidR="00573337" w:rsidRPr="00233800" w:rsidRDefault="00573337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 xml:space="preserve">«Паучок» </w:t>
            </w:r>
            <w:proofErr w:type="spellStart"/>
            <w:r w:rsidRPr="00233800">
              <w:rPr>
                <w:szCs w:val="24"/>
              </w:rPr>
              <w:t>распевка</w:t>
            </w:r>
            <w:proofErr w:type="spellEnd"/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5A287A" w:rsidRPr="00233800" w:rsidRDefault="00573337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1</w:t>
            </w:r>
          </w:p>
          <w:p w:rsidR="00573337" w:rsidRPr="00233800" w:rsidRDefault="00573337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1</w:t>
            </w:r>
          </w:p>
          <w:p w:rsidR="00573337" w:rsidRPr="00233800" w:rsidRDefault="00573337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1</w:t>
            </w:r>
          </w:p>
          <w:p w:rsidR="00573337" w:rsidRPr="00233800" w:rsidRDefault="00573337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1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5A287A" w:rsidRPr="00233800" w:rsidRDefault="00573337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3</w:t>
            </w:r>
          </w:p>
          <w:p w:rsidR="00573337" w:rsidRPr="00233800" w:rsidRDefault="00573337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3</w:t>
            </w:r>
          </w:p>
          <w:p w:rsidR="00573337" w:rsidRPr="00233800" w:rsidRDefault="00573337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3</w:t>
            </w:r>
          </w:p>
          <w:p w:rsidR="00573337" w:rsidRPr="00233800" w:rsidRDefault="00573337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3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5A287A" w:rsidRPr="00233800" w:rsidRDefault="00573337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4</w:t>
            </w:r>
          </w:p>
          <w:p w:rsidR="00573337" w:rsidRPr="00233800" w:rsidRDefault="00573337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4</w:t>
            </w:r>
          </w:p>
          <w:p w:rsidR="00573337" w:rsidRPr="00233800" w:rsidRDefault="00573337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4</w:t>
            </w:r>
          </w:p>
          <w:p w:rsidR="00573337" w:rsidRPr="00233800" w:rsidRDefault="00573337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4</w:t>
            </w:r>
          </w:p>
        </w:tc>
      </w:tr>
      <w:tr w:rsidR="00573337" w:rsidRPr="00233800" w:rsidTr="00BF6C0C">
        <w:trPr>
          <w:trHeight w:val="401"/>
        </w:trPr>
        <w:tc>
          <w:tcPr>
            <w:tcW w:w="2235" w:type="dxa"/>
          </w:tcPr>
          <w:p w:rsidR="00573337" w:rsidRPr="00233800" w:rsidRDefault="00573337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Декабрь</w:t>
            </w:r>
          </w:p>
        </w:tc>
        <w:tc>
          <w:tcPr>
            <w:tcW w:w="3404" w:type="dxa"/>
          </w:tcPr>
          <w:p w:rsidR="00573337" w:rsidRPr="00233800" w:rsidRDefault="00573337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«Язычок» «Ехал Грека»</w:t>
            </w:r>
          </w:p>
          <w:p w:rsidR="00573337" w:rsidRPr="00233800" w:rsidRDefault="00573337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Скороговорки</w:t>
            </w:r>
          </w:p>
          <w:p w:rsidR="00573337" w:rsidRPr="00233800" w:rsidRDefault="00573337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 xml:space="preserve">«Храбрый </w:t>
            </w:r>
            <w:proofErr w:type="gramStart"/>
            <w:r w:rsidRPr="00233800">
              <w:rPr>
                <w:szCs w:val="24"/>
              </w:rPr>
              <w:t>портняжка</w:t>
            </w:r>
            <w:proofErr w:type="gramEnd"/>
            <w:r w:rsidRPr="00233800">
              <w:rPr>
                <w:szCs w:val="24"/>
              </w:rPr>
              <w:t xml:space="preserve">» </w:t>
            </w:r>
            <w:proofErr w:type="spellStart"/>
            <w:r w:rsidRPr="00233800">
              <w:rPr>
                <w:szCs w:val="24"/>
              </w:rPr>
              <w:t>А.А.Евдотьева</w:t>
            </w:r>
            <w:proofErr w:type="spellEnd"/>
            <w:r w:rsidRPr="00233800">
              <w:rPr>
                <w:szCs w:val="24"/>
              </w:rPr>
              <w:t xml:space="preserve"> </w:t>
            </w:r>
          </w:p>
          <w:p w:rsidR="00573337" w:rsidRPr="00233800" w:rsidRDefault="00573337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«Кто к нам в новый год идёт?»</w:t>
            </w:r>
          </w:p>
          <w:p w:rsidR="00BF6C0C" w:rsidRPr="00233800" w:rsidRDefault="00BF6C0C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«Дед Мороз всю ночь заколдовал»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573337" w:rsidRPr="00233800" w:rsidRDefault="00BF6C0C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1</w:t>
            </w:r>
          </w:p>
          <w:p w:rsidR="00BF6C0C" w:rsidRPr="00233800" w:rsidRDefault="00BF6C0C" w:rsidP="00233800">
            <w:pPr>
              <w:pStyle w:val="a4"/>
              <w:rPr>
                <w:szCs w:val="24"/>
              </w:rPr>
            </w:pPr>
          </w:p>
          <w:p w:rsidR="00BF6C0C" w:rsidRPr="00233800" w:rsidRDefault="00BF6C0C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1</w:t>
            </w:r>
          </w:p>
          <w:p w:rsidR="00BF6C0C" w:rsidRPr="00233800" w:rsidRDefault="00BF6C0C" w:rsidP="00233800">
            <w:pPr>
              <w:pStyle w:val="a4"/>
              <w:rPr>
                <w:szCs w:val="24"/>
              </w:rPr>
            </w:pPr>
          </w:p>
          <w:p w:rsidR="00BF6C0C" w:rsidRPr="00233800" w:rsidRDefault="00BF6C0C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1</w:t>
            </w:r>
          </w:p>
          <w:p w:rsidR="00BF6C0C" w:rsidRPr="00233800" w:rsidRDefault="00BF6C0C" w:rsidP="00233800">
            <w:pPr>
              <w:pStyle w:val="a4"/>
              <w:rPr>
                <w:szCs w:val="24"/>
              </w:rPr>
            </w:pPr>
          </w:p>
          <w:p w:rsidR="00BF6C0C" w:rsidRPr="00233800" w:rsidRDefault="00BF6C0C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1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573337" w:rsidRPr="00233800" w:rsidRDefault="00BF6C0C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3</w:t>
            </w:r>
          </w:p>
          <w:p w:rsidR="00BF6C0C" w:rsidRPr="00233800" w:rsidRDefault="00BF6C0C" w:rsidP="00233800">
            <w:pPr>
              <w:pStyle w:val="a4"/>
              <w:rPr>
                <w:szCs w:val="24"/>
              </w:rPr>
            </w:pPr>
          </w:p>
          <w:p w:rsidR="00BF6C0C" w:rsidRPr="00233800" w:rsidRDefault="00BF6C0C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3</w:t>
            </w:r>
          </w:p>
          <w:p w:rsidR="00BF6C0C" w:rsidRPr="00233800" w:rsidRDefault="00BF6C0C" w:rsidP="00233800">
            <w:pPr>
              <w:pStyle w:val="a4"/>
              <w:rPr>
                <w:szCs w:val="24"/>
              </w:rPr>
            </w:pPr>
          </w:p>
          <w:p w:rsidR="00BF6C0C" w:rsidRPr="00233800" w:rsidRDefault="00BF6C0C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3</w:t>
            </w:r>
          </w:p>
          <w:p w:rsidR="00BF6C0C" w:rsidRPr="00233800" w:rsidRDefault="00BF6C0C" w:rsidP="00233800">
            <w:pPr>
              <w:pStyle w:val="a4"/>
              <w:rPr>
                <w:szCs w:val="24"/>
              </w:rPr>
            </w:pPr>
          </w:p>
          <w:p w:rsidR="00BF6C0C" w:rsidRPr="00233800" w:rsidRDefault="00BF6C0C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3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573337" w:rsidRPr="00233800" w:rsidRDefault="00BF6C0C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4</w:t>
            </w:r>
          </w:p>
          <w:p w:rsidR="00BF6C0C" w:rsidRPr="00233800" w:rsidRDefault="00BF6C0C" w:rsidP="00233800">
            <w:pPr>
              <w:pStyle w:val="a4"/>
              <w:rPr>
                <w:szCs w:val="24"/>
              </w:rPr>
            </w:pPr>
          </w:p>
          <w:p w:rsidR="00BF6C0C" w:rsidRPr="00233800" w:rsidRDefault="00BF6C0C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4</w:t>
            </w:r>
          </w:p>
          <w:p w:rsidR="00BF6C0C" w:rsidRPr="00233800" w:rsidRDefault="00BF6C0C" w:rsidP="00233800">
            <w:pPr>
              <w:pStyle w:val="a4"/>
              <w:rPr>
                <w:szCs w:val="24"/>
              </w:rPr>
            </w:pPr>
          </w:p>
          <w:p w:rsidR="00BF6C0C" w:rsidRPr="00233800" w:rsidRDefault="00BF6C0C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4</w:t>
            </w:r>
          </w:p>
          <w:p w:rsidR="00BF6C0C" w:rsidRPr="00233800" w:rsidRDefault="00BF6C0C" w:rsidP="00233800">
            <w:pPr>
              <w:pStyle w:val="a4"/>
              <w:rPr>
                <w:szCs w:val="24"/>
              </w:rPr>
            </w:pPr>
          </w:p>
          <w:p w:rsidR="00BF6C0C" w:rsidRPr="00233800" w:rsidRDefault="00BF6C0C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4</w:t>
            </w:r>
          </w:p>
        </w:tc>
      </w:tr>
      <w:tr w:rsidR="00BF6C0C" w:rsidRPr="00233800" w:rsidTr="00BF6C0C">
        <w:trPr>
          <w:trHeight w:val="401"/>
        </w:trPr>
        <w:tc>
          <w:tcPr>
            <w:tcW w:w="2235" w:type="dxa"/>
          </w:tcPr>
          <w:p w:rsidR="00BF6C0C" w:rsidRPr="00233800" w:rsidRDefault="00BF6C0C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Январь</w:t>
            </w:r>
          </w:p>
        </w:tc>
        <w:tc>
          <w:tcPr>
            <w:tcW w:w="3404" w:type="dxa"/>
          </w:tcPr>
          <w:p w:rsidR="00BF6C0C" w:rsidRPr="00233800" w:rsidRDefault="00BF6C0C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Упражнение «Я обиделся» «Я радуюсь»</w:t>
            </w:r>
          </w:p>
          <w:p w:rsidR="00BF6C0C" w:rsidRPr="00233800" w:rsidRDefault="00BF6C0C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 xml:space="preserve">«Лисёнок и бабочка» </w:t>
            </w:r>
            <w:proofErr w:type="spellStart"/>
            <w:r w:rsidRPr="00233800">
              <w:rPr>
                <w:szCs w:val="24"/>
              </w:rPr>
              <w:t>А.А.Евдотьева</w:t>
            </w:r>
            <w:proofErr w:type="spellEnd"/>
          </w:p>
          <w:p w:rsidR="00BF6C0C" w:rsidRPr="00233800" w:rsidRDefault="00BF6C0C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 xml:space="preserve">«Лягушка и муравей» </w:t>
            </w:r>
            <w:proofErr w:type="spellStart"/>
            <w:r w:rsidRPr="00233800">
              <w:rPr>
                <w:szCs w:val="24"/>
              </w:rPr>
              <w:t>А.А.Евдотьева</w:t>
            </w:r>
            <w:proofErr w:type="spellEnd"/>
          </w:p>
          <w:p w:rsidR="00BF6C0C" w:rsidRPr="00233800" w:rsidRDefault="00BF6C0C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Репертуар по усмотрению учителя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BF6C0C" w:rsidRPr="00233800" w:rsidRDefault="00BF6C0C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1</w:t>
            </w:r>
          </w:p>
          <w:p w:rsidR="00BF6C0C" w:rsidRPr="00233800" w:rsidRDefault="00BF6C0C" w:rsidP="00233800">
            <w:pPr>
              <w:pStyle w:val="a4"/>
              <w:rPr>
                <w:szCs w:val="24"/>
              </w:rPr>
            </w:pPr>
          </w:p>
          <w:p w:rsidR="00BF6C0C" w:rsidRPr="00233800" w:rsidRDefault="00BF6C0C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1</w:t>
            </w:r>
          </w:p>
          <w:p w:rsidR="00BF6C0C" w:rsidRPr="00233800" w:rsidRDefault="00BF6C0C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1</w:t>
            </w:r>
          </w:p>
          <w:p w:rsidR="00BF6C0C" w:rsidRPr="00233800" w:rsidRDefault="00BF6C0C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1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BF6C0C" w:rsidRPr="00233800" w:rsidRDefault="00BF6C0C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3</w:t>
            </w:r>
          </w:p>
          <w:p w:rsidR="00BF6C0C" w:rsidRPr="00233800" w:rsidRDefault="00BF6C0C" w:rsidP="00233800">
            <w:pPr>
              <w:pStyle w:val="a4"/>
              <w:rPr>
                <w:szCs w:val="24"/>
              </w:rPr>
            </w:pPr>
          </w:p>
          <w:p w:rsidR="00BF6C0C" w:rsidRPr="00233800" w:rsidRDefault="00BF6C0C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3</w:t>
            </w:r>
          </w:p>
          <w:p w:rsidR="00BF6C0C" w:rsidRPr="00233800" w:rsidRDefault="00BF6C0C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3</w:t>
            </w:r>
          </w:p>
          <w:p w:rsidR="00BF6C0C" w:rsidRPr="00233800" w:rsidRDefault="00BF6C0C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3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F6C0C" w:rsidRPr="00233800" w:rsidRDefault="00BF6C0C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4</w:t>
            </w:r>
          </w:p>
          <w:p w:rsidR="00BF6C0C" w:rsidRPr="00233800" w:rsidRDefault="00BF6C0C" w:rsidP="00233800">
            <w:pPr>
              <w:pStyle w:val="a4"/>
              <w:rPr>
                <w:szCs w:val="24"/>
              </w:rPr>
            </w:pPr>
          </w:p>
          <w:p w:rsidR="00BF6C0C" w:rsidRPr="00233800" w:rsidRDefault="00BF6C0C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4</w:t>
            </w:r>
          </w:p>
          <w:p w:rsidR="00BF6C0C" w:rsidRPr="00233800" w:rsidRDefault="00BF6C0C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4</w:t>
            </w:r>
          </w:p>
          <w:p w:rsidR="00BF6C0C" w:rsidRPr="00233800" w:rsidRDefault="00BF6C0C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4</w:t>
            </w:r>
          </w:p>
        </w:tc>
      </w:tr>
      <w:tr w:rsidR="00BF6C0C" w:rsidRPr="00233800" w:rsidTr="003F51DA">
        <w:trPr>
          <w:trHeight w:val="401"/>
        </w:trPr>
        <w:tc>
          <w:tcPr>
            <w:tcW w:w="2235" w:type="dxa"/>
          </w:tcPr>
          <w:p w:rsidR="00BF6C0C" w:rsidRPr="00233800" w:rsidRDefault="00BF6C0C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Февраль</w:t>
            </w:r>
          </w:p>
        </w:tc>
        <w:tc>
          <w:tcPr>
            <w:tcW w:w="3404" w:type="dxa"/>
          </w:tcPr>
          <w:p w:rsidR="00BF6C0C" w:rsidRPr="00233800" w:rsidRDefault="00BF6C0C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«Прогулка</w:t>
            </w:r>
            <w:proofErr w:type="gramStart"/>
            <w:r w:rsidRPr="00233800">
              <w:rPr>
                <w:szCs w:val="24"/>
              </w:rPr>
              <w:t>»(</w:t>
            </w:r>
            <w:proofErr w:type="gramEnd"/>
            <w:r w:rsidRPr="00233800">
              <w:rPr>
                <w:szCs w:val="24"/>
              </w:rPr>
              <w:t>занятие-игра)</w:t>
            </w:r>
          </w:p>
          <w:p w:rsidR="00BF6C0C" w:rsidRPr="00233800" w:rsidRDefault="00BF6C0C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«Паровоз» короткий вдох,</w:t>
            </w:r>
          </w:p>
          <w:p w:rsidR="00BF6C0C" w:rsidRPr="00233800" w:rsidRDefault="003F51D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долгий вдох</w:t>
            </w:r>
          </w:p>
          <w:p w:rsidR="003F51DA" w:rsidRPr="00233800" w:rsidRDefault="003F51D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 xml:space="preserve">«Аромат цветов» </w:t>
            </w:r>
            <w:proofErr w:type="spellStart"/>
            <w:r w:rsidRPr="00233800">
              <w:rPr>
                <w:szCs w:val="24"/>
              </w:rPr>
              <w:t>А.Картушина</w:t>
            </w:r>
            <w:proofErr w:type="spellEnd"/>
          </w:p>
          <w:p w:rsidR="003F51DA" w:rsidRPr="00233800" w:rsidRDefault="003F51D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«</w:t>
            </w:r>
            <w:proofErr w:type="spellStart"/>
            <w:r w:rsidRPr="00233800">
              <w:rPr>
                <w:szCs w:val="24"/>
              </w:rPr>
              <w:t>Логоритмика</w:t>
            </w:r>
            <w:proofErr w:type="spellEnd"/>
            <w:r w:rsidRPr="00233800">
              <w:rPr>
                <w:szCs w:val="24"/>
              </w:rPr>
              <w:t xml:space="preserve">» </w:t>
            </w:r>
            <w:proofErr w:type="spellStart"/>
            <w:r w:rsidRPr="00233800">
              <w:rPr>
                <w:szCs w:val="24"/>
              </w:rPr>
              <w:t>А.А.Евдотьева</w:t>
            </w:r>
            <w:proofErr w:type="spellEnd"/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BF6C0C" w:rsidRPr="00233800" w:rsidRDefault="003F51D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1</w:t>
            </w:r>
          </w:p>
          <w:p w:rsidR="003F51DA" w:rsidRPr="00233800" w:rsidRDefault="003F51D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1</w:t>
            </w:r>
          </w:p>
          <w:p w:rsidR="003F51DA" w:rsidRPr="00233800" w:rsidRDefault="003F51DA" w:rsidP="00233800">
            <w:pPr>
              <w:pStyle w:val="a4"/>
              <w:rPr>
                <w:szCs w:val="24"/>
              </w:rPr>
            </w:pPr>
          </w:p>
          <w:p w:rsidR="003F51DA" w:rsidRPr="00233800" w:rsidRDefault="003F51D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1</w:t>
            </w:r>
          </w:p>
          <w:p w:rsidR="003F51DA" w:rsidRPr="00233800" w:rsidRDefault="003F51D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1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BF6C0C" w:rsidRPr="00233800" w:rsidRDefault="003F51D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3</w:t>
            </w:r>
          </w:p>
          <w:p w:rsidR="003F51DA" w:rsidRPr="00233800" w:rsidRDefault="003F51D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3</w:t>
            </w:r>
          </w:p>
          <w:p w:rsidR="003F51DA" w:rsidRPr="00233800" w:rsidRDefault="003F51DA" w:rsidP="00233800">
            <w:pPr>
              <w:pStyle w:val="a4"/>
              <w:rPr>
                <w:szCs w:val="24"/>
              </w:rPr>
            </w:pPr>
          </w:p>
          <w:p w:rsidR="003F51DA" w:rsidRPr="00233800" w:rsidRDefault="003F51D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3</w:t>
            </w:r>
          </w:p>
          <w:p w:rsidR="003F51DA" w:rsidRPr="00233800" w:rsidRDefault="003F51D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3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F6C0C" w:rsidRPr="00233800" w:rsidRDefault="003F51D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4</w:t>
            </w:r>
          </w:p>
          <w:p w:rsidR="003F51DA" w:rsidRPr="00233800" w:rsidRDefault="003F51D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4</w:t>
            </w:r>
          </w:p>
          <w:p w:rsidR="003F51DA" w:rsidRPr="00233800" w:rsidRDefault="003F51DA" w:rsidP="00233800">
            <w:pPr>
              <w:pStyle w:val="a4"/>
              <w:rPr>
                <w:szCs w:val="24"/>
              </w:rPr>
            </w:pPr>
          </w:p>
          <w:p w:rsidR="003F51DA" w:rsidRPr="00233800" w:rsidRDefault="003F51D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4</w:t>
            </w:r>
          </w:p>
          <w:p w:rsidR="003F51DA" w:rsidRPr="00233800" w:rsidRDefault="003F51D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4</w:t>
            </w:r>
          </w:p>
        </w:tc>
      </w:tr>
      <w:tr w:rsidR="003F51DA" w:rsidRPr="00233800" w:rsidTr="003F51DA">
        <w:trPr>
          <w:trHeight w:val="401"/>
        </w:trPr>
        <w:tc>
          <w:tcPr>
            <w:tcW w:w="2235" w:type="dxa"/>
          </w:tcPr>
          <w:p w:rsidR="003F51DA" w:rsidRPr="00233800" w:rsidRDefault="003F51D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Март</w:t>
            </w:r>
          </w:p>
        </w:tc>
        <w:tc>
          <w:tcPr>
            <w:tcW w:w="3404" w:type="dxa"/>
          </w:tcPr>
          <w:p w:rsidR="003F51DA" w:rsidRPr="00233800" w:rsidRDefault="003F51D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«Медвежонок и пчела»</w:t>
            </w:r>
          </w:p>
          <w:p w:rsidR="003F51DA" w:rsidRPr="00233800" w:rsidRDefault="003F51D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 xml:space="preserve">«Котёнок и божья коровка» </w:t>
            </w:r>
            <w:proofErr w:type="spellStart"/>
            <w:r w:rsidRPr="00233800">
              <w:rPr>
                <w:szCs w:val="24"/>
              </w:rPr>
              <w:lastRenderedPageBreak/>
              <w:t>А.А.Евдотьева</w:t>
            </w:r>
            <w:proofErr w:type="spellEnd"/>
          </w:p>
          <w:p w:rsidR="003F51DA" w:rsidRPr="00233800" w:rsidRDefault="003F51D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«Моя любимая бабушка»</w:t>
            </w:r>
          </w:p>
          <w:p w:rsidR="003F51DA" w:rsidRPr="00233800" w:rsidRDefault="003F51D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«</w:t>
            </w:r>
            <w:proofErr w:type="gramStart"/>
            <w:r w:rsidRPr="00233800">
              <w:rPr>
                <w:szCs w:val="24"/>
              </w:rPr>
              <w:t>Ах</w:t>
            </w:r>
            <w:proofErr w:type="gramEnd"/>
            <w:r w:rsidRPr="00233800">
              <w:rPr>
                <w:szCs w:val="24"/>
              </w:rPr>
              <w:t xml:space="preserve"> какая мама» </w:t>
            </w:r>
            <w:proofErr w:type="spellStart"/>
            <w:r w:rsidRPr="00233800">
              <w:rPr>
                <w:szCs w:val="24"/>
              </w:rPr>
              <w:t>А.Картушина</w:t>
            </w:r>
            <w:proofErr w:type="spellEnd"/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3F51DA" w:rsidRPr="00233800" w:rsidRDefault="003F51D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lastRenderedPageBreak/>
              <w:t>1</w:t>
            </w:r>
          </w:p>
          <w:p w:rsidR="003F51DA" w:rsidRPr="00233800" w:rsidRDefault="003F51D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1</w:t>
            </w:r>
          </w:p>
          <w:p w:rsidR="003F51DA" w:rsidRPr="00233800" w:rsidRDefault="003F51DA" w:rsidP="00233800">
            <w:pPr>
              <w:pStyle w:val="a4"/>
              <w:rPr>
                <w:szCs w:val="24"/>
              </w:rPr>
            </w:pPr>
          </w:p>
          <w:p w:rsidR="003F51DA" w:rsidRPr="00233800" w:rsidRDefault="003F51D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1</w:t>
            </w:r>
          </w:p>
          <w:p w:rsidR="003F51DA" w:rsidRPr="00233800" w:rsidRDefault="003F51D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1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3F51DA" w:rsidRPr="00233800" w:rsidRDefault="003F51D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lastRenderedPageBreak/>
              <w:t>3</w:t>
            </w:r>
          </w:p>
          <w:p w:rsidR="003F51DA" w:rsidRPr="00233800" w:rsidRDefault="003F51D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3</w:t>
            </w:r>
          </w:p>
          <w:p w:rsidR="003F51DA" w:rsidRPr="00233800" w:rsidRDefault="003F51DA" w:rsidP="00233800">
            <w:pPr>
              <w:pStyle w:val="a4"/>
              <w:rPr>
                <w:szCs w:val="24"/>
              </w:rPr>
            </w:pPr>
          </w:p>
          <w:p w:rsidR="003F51DA" w:rsidRPr="00233800" w:rsidRDefault="003F51D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3</w:t>
            </w:r>
          </w:p>
          <w:p w:rsidR="003F51DA" w:rsidRPr="00233800" w:rsidRDefault="003F51D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3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3F51DA" w:rsidRPr="00233800" w:rsidRDefault="003F51D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lastRenderedPageBreak/>
              <w:t>4</w:t>
            </w:r>
          </w:p>
          <w:p w:rsidR="003F51DA" w:rsidRPr="00233800" w:rsidRDefault="003F51D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4</w:t>
            </w:r>
          </w:p>
          <w:p w:rsidR="003F51DA" w:rsidRPr="00233800" w:rsidRDefault="003F51DA" w:rsidP="00233800">
            <w:pPr>
              <w:pStyle w:val="a4"/>
              <w:rPr>
                <w:szCs w:val="24"/>
              </w:rPr>
            </w:pPr>
          </w:p>
          <w:p w:rsidR="003F51DA" w:rsidRPr="00233800" w:rsidRDefault="003F51D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4</w:t>
            </w:r>
          </w:p>
          <w:p w:rsidR="003F51DA" w:rsidRPr="00233800" w:rsidRDefault="003F51D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4</w:t>
            </w:r>
          </w:p>
        </w:tc>
      </w:tr>
      <w:tr w:rsidR="003F51DA" w:rsidRPr="00233800" w:rsidTr="000F1CB6">
        <w:trPr>
          <w:trHeight w:val="401"/>
        </w:trPr>
        <w:tc>
          <w:tcPr>
            <w:tcW w:w="2235" w:type="dxa"/>
          </w:tcPr>
          <w:p w:rsidR="003F51DA" w:rsidRPr="00233800" w:rsidRDefault="003F51D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lastRenderedPageBreak/>
              <w:t>Апрель</w:t>
            </w:r>
          </w:p>
        </w:tc>
        <w:tc>
          <w:tcPr>
            <w:tcW w:w="3404" w:type="dxa"/>
          </w:tcPr>
          <w:p w:rsidR="003F51DA" w:rsidRPr="00233800" w:rsidRDefault="003F51D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«Лошадка» прищёлкивание</w:t>
            </w:r>
            <w:proofErr w:type="gramStart"/>
            <w:r w:rsidR="000F1CB6" w:rsidRPr="00233800">
              <w:rPr>
                <w:szCs w:val="24"/>
              </w:rPr>
              <w:t xml:space="preserve"> </w:t>
            </w:r>
            <w:r w:rsidRPr="00233800">
              <w:rPr>
                <w:szCs w:val="24"/>
              </w:rPr>
              <w:t>,</w:t>
            </w:r>
            <w:proofErr w:type="gramEnd"/>
            <w:r w:rsidRPr="00233800">
              <w:rPr>
                <w:szCs w:val="24"/>
              </w:rPr>
              <w:t>язычок</w:t>
            </w:r>
          </w:p>
          <w:p w:rsidR="000F1CB6" w:rsidRPr="00233800" w:rsidRDefault="000F1CB6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«Паровоз</w:t>
            </w:r>
            <w:proofErr w:type="gramStart"/>
            <w:r w:rsidRPr="00233800">
              <w:rPr>
                <w:szCs w:val="24"/>
              </w:rPr>
              <w:t>»-</w:t>
            </w:r>
            <w:proofErr w:type="gramEnd"/>
            <w:r w:rsidRPr="00233800">
              <w:rPr>
                <w:szCs w:val="24"/>
              </w:rPr>
              <w:t>короткий, долгий выдох</w:t>
            </w:r>
          </w:p>
          <w:p w:rsidR="000F1CB6" w:rsidRPr="00233800" w:rsidRDefault="000F1CB6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«Прогулка» М.Лазарев</w:t>
            </w:r>
          </w:p>
          <w:p w:rsidR="000F1CB6" w:rsidRPr="00233800" w:rsidRDefault="000F1CB6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 xml:space="preserve">«Подснежник» </w:t>
            </w:r>
            <w:proofErr w:type="spellStart"/>
            <w:r w:rsidRPr="00233800">
              <w:rPr>
                <w:szCs w:val="24"/>
              </w:rPr>
              <w:t>И.Каплунова</w:t>
            </w:r>
            <w:proofErr w:type="spellEnd"/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3F51DA" w:rsidRPr="00233800" w:rsidRDefault="000F1CB6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1</w:t>
            </w:r>
          </w:p>
          <w:p w:rsidR="000F1CB6" w:rsidRPr="00233800" w:rsidRDefault="000F1CB6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1</w:t>
            </w:r>
          </w:p>
          <w:p w:rsidR="000F1CB6" w:rsidRPr="00233800" w:rsidRDefault="000F1CB6" w:rsidP="00233800">
            <w:pPr>
              <w:pStyle w:val="a4"/>
              <w:rPr>
                <w:szCs w:val="24"/>
              </w:rPr>
            </w:pPr>
          </w:p>
          <w:p w:rsidR="000F1CB6" w:rsidRPr="00233800" w:rsidRDefault="000F1CB6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1</w:t>
            </w:r>
          </w:p>
          <w:p w:rsidR="000F1CB6" w:rsidRPr="00233800" w:rsidRDefault="000F1CB6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1</w:t>
            </w:r>
          </w:p>
          <w:p w:rsidR="000F1CB6" w:rsidRPr="00233800" w:rsidRDefault="000F1CB6" w:rsidP="00233800">
            <w:pPr>
              <w:pStyle w:val="a4"/>
              <w:rPr>
                <w:szCs w:val="24"/>
              </w:rPr>
            </w:pPr>
          </w:p>
          <w:p w:rsidR="000F1CB6" w:rsidRPr="00233800" w:rsidRDefault="000F1CB6" w:rsidP="00233800">
            <w:pPr>
              <w:pStyle w:val="a4"/>
              <w:rPr>
                <w:szCs w:val="24"/>
              </w:rPr>
            </w:pPr>
          </w:p>
          <w:p w:rsidR="000F1CB6" w:rsidRPr="00233800" w:rsidRDefault="000F1CB6" w:rsidP="00233800">
            <w:pPr>
              <w:pStyle w:val="a4"/>
              <w:rPr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3F51DA" w:rsidRPr="00233800" w:rsidRDefault="000F1CB6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3</w:t>
            </w:r>
          </w:p>
          <w:p w:rsidR="000F1CB6" w:rsidRPr="00233800" w:rsidRDefault="000F1CB6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3</w:t>
            </w:r>
          </w:p>
          <w:p w:rsidR="000F1CB6" w:rsidRPr="00233800" w:rsidRDefault="000F1CB6" w:rsidP="00233800">
            <w:pPr>
              <w:pStyle w:val="a4"/>
              <w:rPr>
                <w:szCs w:val="24"/>
              </w:rPr>
            </w:pPr>
          </w:p>
          <w:p w:rsidR="000F1CB6" w:rsidRPr="00233800" w:rsidRDefault="000F1CB6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3</w:t>
            </w:r>
          </w:p>
          <w:p w:rsidR="000F1CB6" w:rsidRPr="00233800" w:rsidRDefault="000F1CB6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3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3F51DA" w:rsidRPr="00233800" w:rsidRDefault="000F1CB6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4</w:t>
            </w:r>
          </w:p>
          <w:p w:rsidR="000F1CB6" w:rsidRPr="00233800" w:rsidRDefault="000F1CB6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4</w:t>
            </w:r>
          </w:p>
          <w:p w:rsidR="000F1CB6" w:rsidRPr="00233800" w:rsidRDefault="000F1CB6" w:rsidP="00233800">
            <w:pPr>
              <w:pStyle w:val="a4"/>
              <w:rPr>
                <w:szCs w:val="24"/>
              </w:rPr>
            </w:pPr>
          </w:p>
          <w:p w:rsidR="000F1CB6" w:rsidRPr="00233800" w:rsidRDefault="000F1CB6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4</w:t>
            </w:r>
          </w:p>
          <w:p w:rsidR="000F1CB6" w:rsidRPr="00233800" w:rsidRDefault="000F1CB6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4</w:t>
            </w:r>
          </w:p>
          <w:p w:rsidR="000F1CB6" w:rsidRPr="00233800" w:rsidRDefault="000F1CB6" w:rsidP="00233800">
            <w:pPr>
              <w:pStyle w:val="a4"/>
              <w:rPr>
                <w:szCs w:val="24"/>
              </w:rPr>
            </w:pPr>
          </w:p>
        </w:tc>
      </w:tr>
      <w:tr w:rsidR="000F1CB6" w:rsidRPr="00233800" w:rsidTr="003100CA">
        <w:trPr>
          <w:trHeight w:val="401"/>
        </w:trPr>
        <w:tc>
          <w:tcPr>
            <w:tcW w:w="2235" w:type="dxa"/>
          </w:tcPr>
          <w:p w:rsidR="000F1CB6" w:rsidRPr="00233800" w:rsidRDefault="000F1CB6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Май</w:t>
            </w:r>
          </w:p>
        </w:tc>
        <w:tc>
          <w:tcPr>
            <w:tcW w:w="3404" w:type="dxa"/>
          </w:tcPr>
          <w:p w:rsidR="000F1CB6" w:rsidRPr="00233800" w:rsidRDefault="000F1CB6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«Белочки» игра</w:t>
            </w:r>
          </w:p>
          <w:p w:rsidR="000F1CB6" w:rsidRPr="00233800" w:rsidRDefault="000F1CB6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«</w:t>
            </w:r>
            <w:proofErr w:type="spellStart"/>
            <w:r w:rsidRPr="00233800">
              <w:rPr>
                <w:szCs w:val="24"/>
              </w:rPr>
              <w:t>Карабас-Барабас</w:t>
            </w:r>
            <w:proofErr w:type="spellEnd"/>
            <w:r w:rsidRPr="00233800">
              <w:rPr>
                <w:szCs w:val="24"/>
              </w:rPr>
              <w:t xml:space="preserve"> и куклы»</w:t>
            </w:r>
          </w:p>
          <w:p w:rsidR="000F1CB6" w:rsidRPr="00233800" w:rsidRDefault="000F1CB6" w:rsidP="00233800">
            <w:pPr>
              <w:pStyle w:val="a4"/>
              <w:rPr>
                <w:szCs w:val="24"/>
              </w:rPr>
            </w:pPr>
            <w:proofErr w:type="spellStart"/>
            <w:r w:rsidRPr="00233800">
              <w:rPr>
                <w:szCs w:val="24"/>
              </w:rPr>
              <w:t>А.А.Евдотьева</w:t>
            </w:r>
            <w:proofErr w:type="spellEnd"/>
          </w:p>
          <w:p w:rsidR="000F1CB6" w:rsidRPr="00233800" w:rsidRDefault="000F1CB6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Репертуар по усмотрению руководителя</w:t>
            </w:r>
          </w:p>
          <w:p w:rsidR="000F1CB6" w:rsidRPr="00233800" w:rsidRDefault="000F1CB6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«Праздник шаров»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0F1CB6" w:rsidRPr="00233800" w:rsidRDefault="000F1CB6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1</w:t>
            </w:r>
          </w:p>
          <w:p w:rsidR="000F1CB6" w:rsidRPr="00233800" w:rsidRDefault="000F1CB6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1</w:t>
            </w:r>
          </w:p>
          <w:p w:rsidR="000F1CB6" w:rsidRPr="00233800" w:rsidRDefault="000F1CB6" w:rsidP="00233800">
            <w:pPr>
              <w:pStyle w:val="a4"/>
              <w:rPr>
                <w:szCs w:val="24"/>
              </w:rPr>
            </w:pPr>
          </w:p>
          <w:p w:rsidR="000F1CB6" w:rsidRPr="00233800" w:rsidRDefault="003100C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1</w:t>
            </w:r>
          </w:p>
          <w:p w:rsidR="003100CA" w:rsidRPr="00233800" w:rsidRDefault="003100C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1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0F1CB6" w:rsidRPr="00233800" w:rsidRDefault="003100C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3</w:t>
            </w:r>
          </w:p>
          <w:p w:rsidR="003100CA" w:rsidRPr="00233800" w:rsidRDefault="003100C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3</w:t>
            </w:r>
          </w:p>
          <w:p w:rsidR="003100CA" w:rsidRPr="00233800" w:rsidRDefault="003100CA" w:rsidP="00233800">
            <w:pPr>
              <w:pStyle w:val="a4"/>
              <w:rPr>
                <w:szCs w:val="24"/>
              </w:rPr>
            </w:pPr>
          </w:p>
          <w:p w:rsidR="003100CA" w:rsidRPr="00233800" w:rsidRDefault="003100C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3</w:t>
            </w:r>
          </w:p>
          <w:p w:rsidR="003100CA" w:rsidRPr="00233800" w:rsidRDefault="003100C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3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0F1CB6" w:rsidRPr="00233800" w:rsidRDefault="003100C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4</w:t>
            </w:r>
          </w:p>
          <w:p w:rsidR="003100CA" w:rsidRPr="00233800" w:rsidRDefault="003100C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4</w:t>
            </w:r>
          </w:p>
          <w:p w:rsidR="003100CA" w:rsidRPr="00233800" w:rsidRDefault="003100CA" w:rsidP="00233800">
            <w:pPr>
              <w:pStyle w:val="a4"/>
              <w:rPr>
                <w:szCs w:val="24"/>
              </w:rPr>
            </w:pPr>
          </w:p>
          <w:p w:rsidR="003100CA" w:rsidRPr="00233800" w:rsidRDefault="003100C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4</w:t>
            </w:r>
          </w:p>
          <w:p w:rsidR="003100CA" w:rsidRPr="00233800" w:rsidRDefault="003100CA" w:rsidP="00233800">
            <w:pPr>
              <w:pStyle w:val="a4"/>
              <w:rPr>
                <w:szCs w:val="24"/>
              </w:rPr>
            </w:pPr>
            <w:r w:rsidRPr="00233800">
              <w:rPr>
                <w:szCs w:val="24"/>
              </w:rPr>
              <w:t>4</w:t>
            </w:r>
          </w:p>
        </w:tc>
      </w:tr>
    </w:tbl>
    <w:p w:rsidR="00E72F5D" w:rsidRPr="00233800" w:rsidRDefault="00E72F5D" w:rsidP="00233800">
      <w:pPr>
        <w:pStyle w:val="a4"/>
        <w:rPr>
          <w:szCs w:val="24"/>
        </w:rPr>
      </w:pPr>
    </w:p>
    <w:p w:rsidR="00BC549F" w:rsidRPr="00233800" w:rsidRDefault="00BC549F" w:rsidP="00233800">
      <w:pPr>
        <w:pStyle w:val="a4"/>
        <w:rPr>
          <w:szCs w:val="24"/>
        </w:rPr>
      </w:pPr>
    </w:p>
    <w:p w:rsidR="00BC549F" w:rsidRPr="00233800" w:rsidRDefault="00BC549F" w:rsidP="00233800">
      <w:pPr>
        <w:pStyle w:val="a4"/>
        <w:rPr>
          <w:szCs w:val="24"/>
        </w:rPr>
      </w:pPr>
    </w:p>
    <w:p w:rsidR="00BC549F" w:rsidRPr="00233800" w:rsidRDefault="00BC549F" w:rsidP="00233800">
      <w:pPr>
        <w:pStyle w:val="a4"/>
        <w:rPr>
          <w:szCs w:val="24"/>
        </w:rPr>
      </w:pPr>
    </w:p>
    <w:p w:rsidR="003100CA" w:rsidRPr="00233800" w:rsidRDefault="003100CA" w:rsidP="00233800">
      <w:pPr>
        <w:pStyle w:val="a4"/>
        <w:rPr>
          <w:szCs w:val="24"/>
        </w:rPr>
      </w:pPr>
      <w:r w:rsidRPr="00233800">
        <w:rPr>
          <w:szCs w:val="24"/>
        </w:rPr>
        <w:t>Литература.</w:t>
      </w:r>
    </w:p>
    <w:p w:rsidR="003100CA" w:rsidRPr="00233800" w:rsidRDefault="003100CA" w:rsidP="00233800">
      <w:pPr>
        <w:pStyle w:val="a4"/>
        <w:rPr>
          <w:szCs w:val="24"/>
        </w:rPr>
      </w:pPr>
      <w:r w:rsidRPr="00233800">
        <w:rPr>
          <w:szCs w:val="24"/>
        </w:rPr>
        <w:t>1.</w:t>
      </w:r>
      <w:r w:rsidR="002005AE" w:rsidRPr="00233800">
        <w:rPr>
          <w:szCs w:val="24"/>
        </w:rPr>
        <w:t xml:space="preserve"> </w:t>
      </w:r>
      <w:proofErr w:type="spellStart"/>
      <w:r w:rsidRPr="00233800">
        <w:rPr>
          <w:szCs w:val="24"/>
        </w:rPr>
        <w:t>И.Каплунова</w:t>
      </w:r>
      <w:proofErr w:type="spellEnd"/>
      <w:r w:rsidRPr="00233800">
        <w:rPr>
          <w:szCs w:val="24"/>
        </w:rPr>
        <w:t xml:space="preserve"> программа «Ладушки» 2004-2011год.</w:t>
      </w:r>
    </w:p>
    <w:p w:rsidR="003100CA" w:rsidRPr="00233800" w:rsidRDefault="003100CA" w:rsidP="00233800">
      <w:pPr>
        <w:pStyle w:val="a4"/>
        <w:rPr>
          <w:szCs w:val="24"/>
        </w:rPr>
      </w:pPr>
      <w:r w:rsidRPr="00233800">
        <w:rPr>
          <w:szCs w:val="24"/>
        </w:rPr>
        <w:t>2.</w:t>
      </w:r>
      <w:r w:rsidR="002005AE" w:rsidRPr="00233800">
        <w:rPr>
          <w:szCs w:val="24"/>
        </w:rPr>
        <w:t xml:space="preserve"> </w:t>
      </w:r>
      <w:proofErr w:type="spellStart"/>
      <w:r w:rsidRPr="00233800">
        <w:rPr>
          <w:szCs w:val="24"/>
        </w:rPr>
        <w:t>Радынова</w:t>
      </w:r>
      <w:proofErr w:type="spellEnd"/>
      <w:r w:rsidRPr="00233800">
        <w:rPr>
          <w:szCs w:val="24"/>
        </w:rPr>
        <w:t xml:space="preserve"> О.П. программа «Музыкальные шедевры» с детьми 5-6 лет по 1-й теме. «Настроения</w:t>
      </w:r>
      <w:proofErr w:type="gramStart"/>
      <w:r w:rsidRPr="00233800">
        <w:rPr>
          <w:szCs w:val="24"/>
        </w:rPr>
        <w:t xml:space="preserve"> ,</w:t>
      </w:r>
      <w:proofErr w:type="gramEnd"/>
      <w:r w:rsidRPr="00233800">
        <w:rPr>
          <w:szCs w:val="24"/>
        </w:rPr>
        <w:t>чувства в музыке» 2000год.</w:t>
      </w:r>
    </w:p>
    <w:p w:rsidR="003100CA" w:rsidRPr="00233800" w:rsidRDefault="003100CA" w:rsidP="00233800">
      <w:pPr>
        <w:pStyle w:val="a4"/>
        <w:rPr>
          <w:szCs w:val="24"/>
        </w:rPr>
      </w:pPr>
      <w:r w:rsidRPr="00233800">
        <w:rPr>
          <w:szCs w:val="24"/>
        </w:rPr>
        <w:t>3.</w:t>
      </w:r>
      <w:r w:rsidR="002005AE" w:rsidRPr="00233800">
        <w:rPr>
          <w:szCs w:val="24"/>
        </w:rPr>
        <w:t xml:space="preserve"> </w:t>
      </w:r>
      <w:proofErr w:type="spellStart"/>
      <w:r w:rsidR="002005AE" w:rsidRPr="00233800">
        <w:rPr>
          <w:szCs w:val="24"/>
        </w:rPr>
        <w:t>Рыданова</w:t>
      </w:r>
      <w:proofErr w:type="spellEnd"/>
      <w:r w:rsidR="002005AE" w:rsidRPr="00233800">
        <w:rPr>
          <w:szCs w:val="24"/>
        </w:rPr>
        <w:t xml:space="preserve"> О.П. программа «Музыкальные шедевры» с детьми 5-6 лет по 3-й теме. «Музыка о животных и птицах» 2000 год.</w:t>
      </w:r>
    </w:p>
    <w:p w:rsidR="002005AE" w:rsidRPr="00233800" w:rsidRDefault="002005AE" w:rsidP="00233800">
      <w:pPr>
        <w:pStyle w:val="a4"/>
        <w:rPr>
          <w:szCs w:val="24"/>
        </w:rPr>
      </w:pPr>
      <w:r w:rsidRPr="00233800">
        <w:rPr>
          <w:szCs w:val="24"/>
        </w:rPr>
        <w:t xml:space="preserve">4. И. </w:t>
      </w:r>
      <w:proofErr w:type="spellStart"/>
      <w:r w:rsidRPr="00233800">
        <w:rPr>
          <w:szCs w:val="24"/>
        </w:rPr>
        <w:t>Новоскольцева</w:t>
      </w:r>
      <w:proofErr w:type="spellEnd"/>
      <w:r w:rsidRPr="00233800">
        <w:rPr>
          <w:szCs w:val="24"/>
        </w:rPr>
        <w:t xml:space="preserve"> программа «Ладушки», «Этот удивительный ритм» 2008 год. </w:t>
      </w:r>
    </w:p>
    <w:p w:rsidR="00E72F5D" w:rsidRPr="00233800" w:rsidRDefault="00E72F5D" w:rsidP="00233800">
      <w:pPr>
        <w:pStyle w:val="a4"/>
        <w:rPr>
          <w:szCs w:val="24"/>
        </w:rPr>
      </w:pPr>
    </w:p>
    <w:p w:rsidR="005A0D47" w:rsidRPr="00233800" w:rsidRDefault="005A0D47" w:rsidP="00233800">
      <w:pPr>
        <w:pStyle w:val="a4"/>
        <w:rPr>
          <w:szCs w:val="24"/>
        </w:rPr>
      </w:pPr>
    </w:p>
    <w:p w:rsidR="005A0D47" w:rsidRPr="00233800" w:rsidRDefault="005A0D47" w:rsidP="00233800">
      <w:pPr>
        <w:pStyle w:val="a4"/>
        <w:rPr>
          <w:rFonts w:eastAsia="Times New Roman" w:cs="Times New Roman"/>
          <w:szCs w:val="24"/>
        </w:rPr>
      </w:pPr>
    </w:p>
    <w:p w:rsidR="005A0D47" w:rsidRPr="00233800" w:rsidRDefault="005A0D47" w:rsidP="00233800">
      <w:pPr>
        <w:pStyle w:val="a4"/>
        <w:rPr>
          <w:rFonts w:eastAsia="Times New Roman" w:cs="Times New Roman"/>
          <w:szCs w:val="24"/>
        </w:rPr>
      </w:pPr>
    </w:p>
    <w:p w:rsidR="005A0D47" w:rsidRDefault="005A0D47" w:rsidP="005A0D47">
      <w:pPr>
        <w:rPr>
          <w:rFonts w:eastAsia="Times New Roman" w:cs="Times New Roman"/>
          <w:b/>
        </w:rPr>
      </w:pPr>
    </w:p>
    <w:p w:rsidR="005A0D47" w:rsidRDefault="005A0D47" w:rsidP="005A0D47">
      <w:pPr>
        <w:rPr>
          <w:rFonts w:eastAsia="Times New Roman" w:cs="Times New Roman"/>
          <w:b/>
        </w:rPr>
      </w:pPr>
    </w:p>
    <w:p w:rsidR="005A0D47" w:rsidRDefault="005A0D47" w:rsidP="005A0D47">
      <w:pPr>
        <w:rPr>
          <w:rFonts w:eastAsia="Times New Roman" w:cs="Times New Roman"/>
          <w:b/>
        </w:rPr>
      </w:pPr>
    </w:p>
    <w:p w:rsidR="005A0D47" w:rsidRDefault="005A0D47" w:rsidP="005A0D47">
      <w:pPr>
        <w:rPr>
          <w:rFonts w:eastAsia="Times New Roman" w:cs="Times New Roman"/>
          <w:b/>
        </w:rPr>
      </w:pPr>
    </w:p>
    <w:p w:rsidR="005A0D47" w:rsidRDefault="005A0D47" w:rsidP="005A0D47">
      <w:pPr>
        <w:rPr>
          <w:rFonts w:eastAsia="Times New Roman" w:cs="Times New Roman"/>
          <w:b/>
        </w:rPr>
      </w:pPr>
    </w:p>
    <w:p w:rsidR="005A0D47" w:rsidRDefault="005A0D47" w:rsidP="005A0D47">
      <w:pPr>
        <w:rPr>
          <w:rFonts w:eastAsia="Times New Roman" w:cs="Times New Roman"/>
          <w:b/>
        </w:rPr>
      </w:pPr>
    </w:p>
    <w:p w:rsidR="005A0D47" w:rsidRDefault="005A0D47" w:rsidP="005A0D47">
      <w:pPr>
        <w:rPr>
          <w:rFonts w:eastAsia="Times New Roman" w:cs="Times New Roman"/>
          <w:b/>
        </w:rPr>
      </w:pPr>
    </w:p>
    <w:p w:rsidR="005A0D47" w:rsidRDefault="005A0D47" w:rsidP="005A0D47">
      <w:pPr>
        <w:rPr>
          <w:rFonts w:eastAsia="Times New Roman" w:cs="Times New Roman"/>
          <w:b/>
        </w:rPr>
      </w:pPr>
    </w:p>
    <w:p w:rsidR="005A0D47" w:rsidRDefault="005A0D47" w:rsidP="005A0D47">
      <w:pPr>
        <w:rPr>
          <w:rFonts w:eastAsia="Times New Roman" w:cs="Times New Roman"/>
          <w:b/>
        </w:rPr>
      </w:pPr>
    </w:p>
    <w:p w:rsidR="005A0D47" w:rsidRDefault="005A0D47" w:rsidP="005A0D47">
      <w:pPr>
        <w:rPr>
          <w:rFonts w:eastAsia="Times New Roman" w:cs="Times New Roman"/>
          <w:b/>
        </w:rPr>
      </w:pPr>
    </w:p>
    <w:p w:rsidR="005A0D47" w:rsidRDefault="005A0D47" w:rsidP="005A0D47">
      <w:pPr>
        <w:jc w:val="center"/>
        <w:rPr>
          <w:rFonts w:eastAsia="Times New Roman" w:cs="Times New Roman"/>
          <w:b/>
          <w:sz w:val="40"/>
          <w:szCs w:val="40"/>
        </w:rPr>
      </w:pPr>
    </w:p>
    <w:p w:rsidR="005A0D47" w:rsidRDefault="005A0D47" w:rsidP="005A0D47">
      <w:pPr>
        <w:jc w:val="center"/>
        <w:rPr>
          <w:rFonts w:eastAsia="Times New Roman" w:cs="Times New Roman"/>
          <w:b/>
          <w:sz w:val="40"/>
          <w:szCs w:val="40"/>
        </w:rPr>
      </w:pPr>
    </w:p>
    <w:p w:rsidR="005A0D47" w:rsidRDefault="005A0D47" w:rsidP="005A0D47">
      <w:pPr>
        <w:jc w:val="center"/>
        <w:rPr>
          <w:rFonts w:eastAsia="Times New Roman" w:cs="Times New Roman"/>
          <w:b/>
          <w:sz w:val="40"/>
          <w:szCs w:val="40"/>
        </w:rPr>
      </w:pPr>
    </w:p>
    <w:p w:rsidR="005A0D47" w:rsidRDefault="005A0D47" w:rsidP="005A0D47">
      <w:pPr>
        <w:jc w:val="center"/>
        <w:rPr>
          <w:rFonts w:eastAsia="Times New Roman" w:cs="Times New Roman"/>
          <w:b/>
          <w:sz w:val="40"/>
          <w:szCs w:val="40"/>
        </w:rPr>
      </w:pPr>
    </w:p>
    <w:p w:rsidR="005A0D47" w:rsidRDefault="005A0D47" w:rsidP="005A0D47">
      <w:pPr>
        <w:jc w:val="center"/>
        <w:rPr>
          <w:rFonts w:eastAsia="Times New Roman" w:cs="Times New Roman"/>
          <w:b/>
          <w:sz w:val="40"/>
          <w:szCs w:val="40"/>
        </w:rPr>
      </w:pPr>
    </w:p>
    <w:sectPr w:rsidR="005A0D47" w:rsidSect="0094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151"/>
    <w:rsid w:val="000F1CB6"/>
    <w:rsid w:val="002005AE"/>
    <w:rsid w:val="00233800"/>
    <w:rsid w:val="003100CA"/>
    <w:rsid w:val="003F51DA"/>
    <w:rsid w:val="00411201"/>
    <w:rsid w:val="0050441B"/>
    <w:rsid w:val="00573337"/>
    <w:rsid w:val="005A0D47"/>
    <w:rsid w:val="005A287A"/>
    <w:rsid w:val="005B31E3"/>
    <w:rsid w:val="005F4F03"/>
    <w:rsid w:val="00640FE3"/>
    <w:rsid w:val="00940D9D"/>
    <w:rsid w:val="00A67151"/>
    <w:rsid w:val="00BA054C"/>
    <w:rsid w:val="00BC549F"/>
    <w:rsid w:val="00BF6C0C"/>
    <w:rsid w:val="00C90EBA"/>
    <w:rsid w:val="00E7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80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2</cp:revision>
  <cp:lastPrinted>2020-09-16T00:40:00Z</cp:lastPrinted>
  <dcterms:created xsi:type="dcterms:W3CDTF">2020-09-16T00:43:00Z</dcterms:created>
  <dcterms:modified xsi:type="dcterms:W3CDTF">2020-09-16T00:43:00Z</dcterms:modified>
</cp:coreProperties>
</file>