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«Цент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50B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Пограничного муниципального района»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6A7B" w:rsidRDefault="008D39CC" w:rsidP="008D3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6A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50B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D39CC" w:rsidRPr="002850BC" w:rsidRDefault="00CC6A7B" w:rsidP="008D3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И.о. д</w:t>
      </w:r>
      <w:r w:rsidR="008D39CC" w:rsidRPr="002850B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39CC" w:rsidRPr="002850BC">
        <w:rPr>
          <w:rFonts w:ascii="Times New Roman" w:hAnsi="Times New Roman" w:cs="Times New Roman"/>
          <w:sz w:val="24"/>
          <w:szCs w:val="24"/>
        </w:rPr>
        <w:t xml:space="preserve"> МБОУ ДО ЦДО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6A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A7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И. В. Малышева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50BC"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   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50BC">
        <w:rPr>
          <w:rFonts w:ascii="Times New Roman" w:hAnsi="Times New Roman" w:cs="Times New Roman"/>
          <w:sz w:val="24"/>
          <w:szCs w:val="24"/>
        </w:rPr>
        <w:t>Пр</w:t>
      </w:r>
      <w:r w:rsidR="009646FA">
        <w:rPr>
          <w:rFonts w:ascii="Times New Roman" w:hAnsi="Times New Roman" w:cs="Times New Roman"/>
          <w:sz w:val="24"/>
          <w:szCs w:val="24"/>
        </w:rPr>
        <w:t>отокол № __от «__» _________20</w:t>
      </w:r>
      <w:r w:rsidR="009646FA" w:rsidRPr="00A10043">
        <w:rPr>
          <w:rFonts w:ascii="Times New Roman" w:hAnsi="Times New Roman" w:cs="Times New Roman"/>
          <w:sz w:val="24"/>
          <w:szCs w:val="24"/>
        </w:rPr>
        <w:t>20</w:t>
      </w:r>
      <w:r w:rsidRPr="002850B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BC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="002F0DC3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="002F0DC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850BC">
        <w:rPr>
          <w:rFonts w:ascii="Times New Roman" w:hAnsi="Times New Roman" w:cs="Times New Roman"/>
          <w:b/>
          <w:sz w:val="28"/>
          <w:szCs w:val="28"/>
        </w:rPr>
        <w:t>бразовательная программа</w:t>
      </w: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CC" w:rsidRPr="002850BC" w:rsidRDefault="008D39CC" w:rsidP="008D3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7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Этика: а</w:t>
      </w:r>
      <w:r w:rsidR="00FB49AC">
        <w:rPr>
          <w:rFonts w:ascii="Times New Roman" w:hAnsi="Times New Roman" w:cs="Times New Roman"/>
          <w:b/>
          <w:bCs/>
          <w:sz w:val="28"/>
          <w:szCs w:val="28"/>
        </w:rPr>
        <w:t>збука добра</w:t>
      </w:r>
      <w:r w:rsidRPr="005972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39CC" w:rsidRPr="002850B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Pr="002850BC" w:rsidRDefault="008D39CC" w:rsidP="008D39CC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Возраст детей: 7 – 11</w:t>
      </w:r>
    </w:p>
    <w:p w:rsidR="008D39CC" w:rsidRPr="002850BC" w:rsidRDefault="008D39CC" w:rsidP="008D39CC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8D39CC" w:rsidRPr="00597278" w:rsidRDefault="008D39CC" w:rsidP="008D39CC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</w:p>
    <w:p w:rsidR="008D39CC" w:rsidRPr="002850BC" w:rsidRDefault="008D39CC" w:rsidP="008D39CC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50BC">
        <w:rPr>
          <w:rFonts w:ascii="Times New Roman" w:hAnsi="Times New Roman" w:cs="Times New Roman"/>
          <w:sz w:val="24"/>
          <w:szCs w:val="24"/>
        </w:rPr>
        <w:t xml:space="preserve">Составила: А. Ю. </w:t>
      </w:r>
      <w:r>
        <w:rPr>
          <w:rFonts w:ascii="Times New Roman" w:hAnsi="Times New Roman" w:cs="Times New Roman"/>
          <w:sz w:val="24"/>
          <w:szCs w:val="24"/>
        </w:rPr>
        <w:t>Пронина, педагог дополнительного образования МБОУ ДО ЦДО</w:t>
      </w: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DC3" w:rsidRDefault="002F0DC3" w:rsidP="008D39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DC3" w:rsidRDefault="002F0DC3" w:rsidP="008D39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DC3" w:rsidRDefault="002F0DC3" w:rsidP="008D39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CC6A7B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Пограничный </w:t>
      </w:r>
    </w:p>
    <w:p w:rsidR="008D39CC" w:rsidRDefault="008D39CC" w:rsidP="008D39CC">
      <w:pPr>
        <w:pStyle w:val="a3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C6A7B">
        <w:rPr>
          <w:rFonts w:ascii="Times New Roman" w:hAnsi="Times New Roman" w:cs="Times New Roman"/>
          <w:sz w:val="24"/>
          <w:szCs w:val="24"/>
        </w:rPr>
        <w:t>-2021 г</w:t>
      </w:r>
      <w:r w:rsidRPr="002850B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D39CC" w:rsidRPr="008D39CC" w:rsidRDefault="008D39CC" w:rsidP="008D3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9CC" w:rsidRPr="008D39CC" w:rsidRDefault="008D39CC" w:rsidP="008D39CC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D39CC" w:rsidRDefault="008D39CC" w:rsidP="00FB49AC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D3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FB49AC" w:rsidRPr="008D39CC" w:rsidRDefault="00FB49AC" w:rsidP="00FB49AC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 xml:space="preserve"> Одной из главных задач школы является формирование у детей общечеловеческих духовных ценностей и ориентиров. </w:t>
      </w:r>
      <w:proofErr w:type="gramStart"/>
      <w:r w:rsidRPr="00FB49AC">
        <w:rPr>
          <w:rFonts w:ascii="Times New Roman" w:hAnsi="Times New Roman" w:cs="Times New Roman"/>
          <w:sz w:val="24"/>
          <w:szCs w:val="24"/>
          <w:lang w:eastAsia="ru-RU"/>
        </w:rPr>
        <w:t>Среди них вечные нравственные нормы: доброта, любовь к близким, терпимость к окружающим, культура поведения.</w:t>
      </w:r>
      <w:proofErr w:type="gramEnd"/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Культура поведения тесно связана с моралью, с общим развитием человека, его знаниями и мировоззрением, со всем, что составляет внутреннюю культуру человека. Многие правила культуры поведения, характеризующие отношение человека к другим людям и самому себе, вытекают из норм морали. Это правила вежливости, внимательности, такта, обязательности и точности. Другие правила связаны с гигиеной быта. Правила иногда строго регламентированы, иногда условны, нередко вытекают из сложившихся традиций и обычаев. К ним относятся правила приличия, хорошие манеры, этикет.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Целенаправленная, систематическая работа по воспитанию навыков и привычек культурного поведения начинается с приходом детей в школу. Именно в начальных классах закладываются основы аккуратности и опрятности, вежливости, точности, прививаются хорошие манеры, умение культурно вести себя в школе, дома, на улице, в общественных местах. Если  элементарные нормы культурного поведения не привиты детям с ранних лет, то позднее приходится восполнять этот пробел и нередко проводить более трудную работу: перевоспитывать школьников, у которых укоренились отрицательные привычки.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Жизнь показывает, что многие школьники не умеют прилично вести себя: они грубы и развязны с взрослыми, невежливы друг с другом и нередко нарушают общественный порядок. В настоящее время, в век компьютерных технологий, дети книги практически не читают. А ведь именно на примерах литературных героев воспитываются положительные качества. Подрастающее поколение увлекается боевиками, фильмами ужасов, компьютерными играми, которые несут негативную информацию.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Необходимость преодолеть все эти недостатки ставит перед школой задачу: дать детям знания и навыки культурного поведения в определенной системе. А чтобы работа была систематической, ее надо проводить как на уроках, так и во внеурочное время.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Программа курса «</w:t>
      </w:r>
      <w:r w:rsidR="00FB49AC" w:rsidRPr="00FB49AC">
        <w:rPr>
          <w:rFonts w:ascii="Times New Roman" w:hAnsi="Times New Roman" w:cs="Times New Roman"/>
          <w:sz w:val="24"/>
          <w:szCs w:val="24"/>
          <w:lang w:eastAsia="ru-RU"/>
        </w:rPr>
        <w:t>Этика: азбука добра</w:t>
      </w:r>
      <w:r w:rsidRPr="00FB49AC">
        <w:rPr>
          <w:rFonts w:ascii="Times New Roman" w:hAnsi="Times New Roman" w:cs="Times New Roman"/>
          <w:sz w:val="24"/>
          <w:szCs w:val="24"/>
          <w:lang w:eastAsia="ru-RU"/>
        </w:rPr>
        <w:t>» соответствует федеральному компоненту государственного стандарта общего образования. Жизнь современных детей протекает в быстро меняющемся мире, который предъявляет серьезные требования к ним.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</w:t>
      </w:r>
      <w:r w:rsidR="00FB49AC" w:rsidRPr="00FB49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цель программы курса «Этика: а</w:t>
      </w:r>
      <w:r w:rsidRPr="00FB49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збука добра</w:t>
      </w:r>
      <w:r w:rsidRPr="00FB49A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B49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FB49AC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  <w:r w:rsidRPr="00FB49A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1. 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2. 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3. 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9AC">
        <w:rPr>
          <w:rFonts w:ascii="Times New Roman" w:hAnsi="Times New Roman" w:cs="Times New Roman"/>
          <w:sz w:val="24"/>
          <w:szCs w:val="24"/>
          <w:lang w:eastAsia="ru-RU"/>
        </w:rPr>
        <w:t>4. 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8D39CC" w:rsidRPr="00FB49AC" w:rsidRDefault="008D39CC" w:rsidP="00FB49AC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9AC" w:rsidRPr="00FB49AC" w:rsidRDefault="00FB49AC" w:rsidP="00FB49AC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AC">
        <w:rPr>
          <w:rFonts w:ascii="Times New Roman" w:hAnsi="Times New Roman" w:cs="Times New Roman"/>
          <w:b/>
          <w:sz w:val="28"/>
          <w:szCs w:val="24"/>
        </w:rPr>
        <w:t xml:space="preserve">Сроки реализации программы и возраст </w:t>
      </w:r>
      <w:proofErr w:type="gramStart"/>
      <w:r w:rsidRPr="00FB49AC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FB49AC" w:rsidRPr="00F53DEC" w:rsidRDefault="00FB49AC" w:rsidP="00FB49AC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9AC" w:rsidRPr="00F53DEC" w:rsidRDefault="00FB49AC" w:rsidP="00FB49AC">
      <w:pPr>
        <w:pStyle w:val="a3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DE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 при постоянном составе детей. Возраст обучающихся 7 – 11 лет.</w:t>
      </w:r>
    </w:p>
    <w:p w:rsidR="00FB49AC" w:rsidRDefault="00FB49AC" w:rsidP="008D39C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AC" w:rsidRDefault="00FB49AC" w:rsidP="00FB49AC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AC">
        <w:rPr>
          <w:rFonts w:ascii="Times New Roman" w:hAnsi="Times New Roman" w:cs="Times New Roman"/>
          <w:b/>
          <w:sz w:val="28"/>
          <w:szCs w:val="24"/>
        </w:rPr>
        <w:lastRenderedPageBreak/>
        <w:t>Ожидаемые результаты</w:t>
      </w:r>
    </w:p>
    <w:p w:rsidR="00FB49AC" w:rsidRPr="00FB49AC" w:rsidRDefault="00FB49AC" w:rsidP="00FB49AC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факультатива «Этика: азбука добра» на ступени начального общего образования планируется достижение следующих результатов:</w:t>
      </w:r>
    </w:p>
    <w:p w:rsidR="00FB49AC" w:rsidRPr="00FB49AC" w:rsidRDefault="00FB49AC" w:rsidP="00FB49AC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правила поведения в конкретной жизненной ситуации;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поведение и поведение окружающих (на уроке, на перемене).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слова вежливости;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диалоге: высказывать свои суждения по теме, анализировать высказывания собеседников, дополнять их высказывания;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предположения о последствиях недобрых поступков (как в реальной жизни, так и в художественных произведениях);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иллюстрации словесный портрет героя (положительный, отрицательный);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сюжетную картинку (серию);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адекватно ситуацию и предотвращать конфликты;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правила коллективной игры, работы.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хронометраж дня, анализировать свой распорядок, корректировать его;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действия во время уроков, дежурств.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основные требования к внешнему виду человека в практических и жизненных ситуациях;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внешний вид человека.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общении доброжелательный тон;</w:t>
      </w:r>
    </w:p>
    <w:p w:rsidR="00FB49AC" w:rsidRPr="00FB49AC" w:rsidRDefault="00FB49AC" w:rsidP="00FB49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общения (тон, интонацию, лексику), поведения в общественных местах.</w:t>
      </w:r>
    </w:p>
    <w:p w:rsidR="00FB49AC" w:rsidRDefault="00FB49AC" w:rsidP="00FB49AC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34E48" w:rsidRPr="00634E48" w:rsidRDefault="00634E48" w:rsidP="00634E48">
      <w:pPr>
        <w:tabs>
          <w:tab w:val="left" w:pos="1965"/>
          <w:tab w:val="center" w:pos="4394"/>
        </w:tabs>
        <w:spacing w:after="0" w:line="240" w:lineRule="auto"/>
        <w:ind w:left="-1134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34E48">
        <w:rPr>
          <w:rFonts w:ascii="Times New Roman" w:eastAsia="Calibri" w:hAnsi="Times New Roman" w:cs="Times New Roman"/>
          <w:b/>
          <w:sz w:val="28"/>
          <w:szCs w:val="24"/>
        </w:rPr>
        <w:t>Календарно – тематическое планирование</w:t>
      </w:r>
    </w:p>
    <w:p w:rsidR="00634E48" w:rsidRPr="00634E48" w:rsidRDefault="00634E48" w:rsidP="00634E48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279"/>
        <w:gridCol w:w="5526"/>
        <w:gridCol w:w="993"/>
        <w:gridCol w:w="1135"/>
        <w:gridCol w:w="6"/>
        <w:gridCol w:w="849"/>
      </w:tblGrid>
      <w:tr w:rsidR="00634E48" w:rsidRPr="00634E48" w:rsidTr="007F6840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ind w:left="-39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ind w:left="-392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ind w:left="103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Количество часов</w:t>
            </w:r>
          </w:p>
        </w:tc>
      </w:tr>
      <w:tr w:rsidR="00634E48" w:rsidRPr="00634E48" w:rsidTr="007F6840">
        <w:trPr>
          <w:trHeight w:val="6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48" w:rsidRPr="00512633" w:rsidRDefault="00634E48" w:rsidP="00634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48" w:rsidRPr="00512633" w:rsidRDefault="00634E48" w:rsidP="00634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48" w:rsidRPr="00512633" w:rsidRDefault="00634E48" w:rsidP="00634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ind w:left="-391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ind w:left="-39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48" w:rsidRPr="00512633" w:rsidRDefault="00634E48" w:rsidP="00634E48">
            <w:pPr>
              <w:spacing w:after="0"/>
              <w:ind w:left="-59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27582" w:rsidRPr="00634E48" w:rsidTr="008174A2">
        <w:trPr>
          <w:trHeight w:val="214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582" w:rsidRPr="00512633" w:rsidRDefault="00027582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Школьный этикет </w:t>
            </w:r>
          </w:p>
        </w:tc>
      </w:tr>
      <w:tr w:rsidR="00115A54" w:rsidRPr="00634E48" w:rsidTr="009030C1">
        <w:trPr>
          <w:trHeight w:val="12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115A54" w:rsidRPr="00512633" w:rsidRDefault="00115A54" w:rsidP="00115A5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15A54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Правила поведения в школе. Взаимоотношения с взрослыми, сверстниками.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15A54" w:rsidRPr="00634E48" w:rsidTr="009030C1">
        <w:trPr>
          <w:trHeight w:val="51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903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115A54" w:rsidRDefault="00115A54" w:rsidP="001C5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Перемена с увлечением. Правила поведения на перемене с пользой для себя и окружающих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15A54" w:rsidRPr="00634E48" w:rsidTr="00115A54">
        <w:trPr>
          <w:trHeight w:val="66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15A54" w:rsidRPr="00512633" w:rsidRDefault="00115A54" w:rsidP="00115A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115A54" w:rsidRDefault="00115A54" w:rsidP="0063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Долг воспитанных ребят – режим школьный выполнять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4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4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4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15A54" w:rsidRPr="00634E48" w:rsidTr="00131E31">
        <w:trPr>
          <w:trHeight w:val="8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15A54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Взаимопомощь: учёба и труд</w:t>
            </w:r>
          </w:p>
          <w:p w:rsidR="00115A54" w:rsidRPr="00512633" w:rsidRDefault="00115A54" w:rsidP="001C5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15A54" w:rsidRPr="00634E48" w:rsidTr="00115A54">
        <w:trPr>
          <w:trHeight w:val="20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54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115A54" w:rsidRDefault="00115A54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Школьное имущество надо беречь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115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115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4" w:rsidRPr="00512633" w:rsidRDefault="00115A54" w:rsidP="00115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16D35" w:rsidRPr="00634E48" w:rsidTr="00016D35">
        <w:trPr>
          <w:trHeight w:val="586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D35" w:rsidRPr="00512633" w:rsidRDefault="00016D35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Правила общения</w:t>
            </w:r>
          </w:p>
        </w:tc>
      </w:tr>
      <w:tr w:rsidR="0036174E" w:rsidRPr="00634E48" w:rsidTr="007F6840">
        <w:trPr>
          <w:trHeight w:val="55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74E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115A54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174E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115A54" w:rsidRDefault="0036174E" w:rsidP="00115A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Добрый день. Здравствуйте.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174E" w:rsidRPr="00634E48" w:rsidTr="007F6840">
        <w:trPr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74E" w:rsidRPr="00512633" w:rsidRDefault="0036174E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36174E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6174E" w:rsidRPr="00512633" w:rsidRDefault="0036174E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/</w:t>
            </w:r>
          </w:p>
          <w:p w:rsidR="0036174E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36174E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36174E" w:rsidP="0063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 стране вежливых слов</w:t>
            </w:r>
          </w:p>
          <w:p w:rsidR="0036174E" w:rsidRPr="00512633" w:rsidRDefault="0036174E" w:rsidP="001C5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36174E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6174E" w:rsidRPr="00634E48" w:rsidTr="00DB7E04">
        <w:trPr>
          <w:trHeight w:val="5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74E" w:rsidRPr="00512633" w:rsidRDefault="0036174E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6174E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36174E" w:rsidP="001C5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Поговорим о доброте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115A54" w:rsidP="00634E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174E" w:rsidRPr="00634E48" w:rsidTr="00115A54">
        <w:trPr>
          <w:trHeight w:val="38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74E" w:rsidRPr="00512633" w:rsidRDefault="0036174E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5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4E" w:rsidRPr="00512633" w:rsidRDefault="0036174E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 друга в жизни туго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E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E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4E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D0E" w:rsidRPr="00634E48" w:rsidTr="00115A54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D0E" w:rsidRDefault="00930D0E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5A54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D0E" w:rsidRPr="00512633" w:rsidRDefault="00930D0E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E" w:rsidRPr="00512633" w:rsidRDefault="00115A5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:rsidR="00930D0E" w:rsidRPr="00512633" w:rsidRDefault="00930D0E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30D0E" w:rsidRPr="00512633" w:rsidRDefault="00115A54" w:rsidP="0011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E" w:rsidRPr="00512633" w:rsidRDefault="00930D0E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Порадовать </w:t>
            </w:r>
            <w:proofErr w:type="gramStart"/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близких</w:t>
            </w:r>
            <w:proofErr w:type="gramEnd"/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как это просто!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E" w:rsidRPr="00512633" w:rsidRDefault="00930D0E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E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E" w:rsidRPr="00512633" w:rsidRDefault="00115A5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0A3" w:rsidRPr="00634E48" w:rsidTr="00115A54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ояб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рь</w:t>
            </w:r>
          </w:p>
          <w:p w:rsidR="00B030A3" w:rsidRPr="00512633" w:rsidRDefault="00B030A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512633" w:rsidRDefault="00B030A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512633" w:rsidRDefault="00B030A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  <w:p w:rsidR="00B030A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Можно и не ссориться</w:t>
            </w:r>
          </w:p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30A3" w:rsidRPr="00634E48" w:rsidTr="00165B1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Большое значение маленьких радостей</w:t>
            </w:r>
          </w:p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30A3" w:rsidRPr="00634E48" w:rsidTr="00165B1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Этикет познавая, дружно, весело играем!</w:t>
            </w:r>
          </w:p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30A3" w:rsidRPr="00634E48" w:rsidTr="00165B14">
        <w:trPr>
          <w:trHeight w:val="35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B030A3" w:rsidRDefault="00B030A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 надо беречь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30A3" w:rsidRPr="00634E48" w:rsidTr="007F6840">
        <w:trPr>
          <w:trHeight w:val="31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Слово лечит, слово ранит.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0A3" w:rsidRPr="00634E48" w:rsidTr="007F6840">
        <w:trPr>
          <w:trHeight w:val="34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51263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и мои друзья (справедливость, коллективизм). Преодоление ссор, драк, признание своей вины.</w:t>
            </w:r>
          </w:p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16D35" w:rsidRPr="00634E48" w:rsidTr="00960758">
        <w:trPr>
          <w:trHeight w:val="283"/>
        </w:trPr>
        <w:tc>
          <w:tcPr>
            <w:tcW w:w="1120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D35" w:rsidRPr="00512633" w:rsidRDefault="00016D35" w:rsidP="0051263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 трудолюбии</w:t>
            </w:r>
          </w:p>
        </w:tc>
      </w:tr>
      <w:tr w:rsidR="00B030A3" w:rsidRPr="00634E48" w:rsidTr="00B030A3">
        <w:trPr>
          <w:trHeight w:val="11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512633" w:rsidRDefault="00B030A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512633" w:rsidRDefault="00B030A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Default="00B030A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0A3" w:rsidRPr="00512633" w:rsidRDefault="00B030A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Твой труд дома. Пути избавления </w:t>
            </w:r>
            <w:proofErr w:type="gramStart"/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  <w:proofErr w:type="gramEnd"/>
          </w:p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неорганизованности, недисциплинированности</w:t>
            </w:r>
          </w:p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0A3" w:rsidRPr="00634E48" w:rsidTr="00AA24D7">
        <w:trPr>
          <w:trHeight w:val="8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Учись учиться. Пути и способы преодоления лени, неумения трудиться</w:t>
            </w:r>
          </w:p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0A3" w:rsidRPr="00634E48" w:rsidTr="00AA24D7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A3" w:rsidRPr="00512633" w:rsidRDefault="00B030A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B030A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030A3" w:rsidRPr="00512633" w:rsidRDefault="00B030A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Ответственность. Анализ и оценивание своих действий.</w:t>
            </w:r>
          </w:p>
          <w:p w:rsidR="00B030A3" w:rsidRPr="00512633" w:rsidRDefault="00B030A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3" w:rsidRPr="00512633" w:rsidRDefault="00B030A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7F6840">
        <w:trPr>
          <w:trHeight w:val="345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B030A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7D7D33" w:rsidRDefault="007D7D33" w:rsidP="007D7D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Default="007D7D33" w:rsidP="007D7D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Default="007D7D3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  <w:p w:rsidR="007D7D33" w:rsidRDefault="007D7D3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B030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 кормит, а лень портит.</w:t>
            </w:r>
          </w:p>
          <w:p w:rsidR="007D7D33" w:rsidRPr="00512633" w:rsidRDefault="007D7D3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7D7D33">
        <w:trPr>
          <w:trHeight w:val="9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организовать свой труд. Анализ и оценивание своих действий.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7D7D33">
        <w:trPr>
          <w:trHeight w:val="162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Даже будни может труд сделать праздничными днями. Значение трудолюбия в культуре народов как одного из важнейших общественно значимых качеств личности</w:t>
            </w:r>
          </w:p>
          <w:p w:rsidR="007D7D33" w:rsidRPr="005126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D7D33" w:rsidRPr="00512633" w:rsidRDefault="007D7D3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D7D33" w:rsidRPr="00634E48" w:rsidTr="00091A6B">
        <w:trPr>
          <w:trHeight w:val="315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7D7D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7D7D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Цена ломтика. Уважение к труду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7D7D33">
        <w:trPr>
          <w:trHeight w:val="147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7D7D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Профессии людей.</w:t>
            </w:r>
          </w:p>
          <w:p w:rsidR="007D7D33" w:rsidRPr="00512633" w:rsidRDefault="007D7D33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16D35" w:rsidRPr="00634E48" w:rsidTr="001156EA">
        <w:trPr>
          <w:trHeight w:val="282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D35" w:rsidRPr="00512633" w:rsidRDefault="00016D35" w:rsidP="0051263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Культура внешнего вида</w:t>
            </w:r>
          </w:p>
        </w:tc>
      </w:tr>
      <w:tr w:rsidR="003B03C4" w:rsidRPr="00634E48" w:rsidTr="007D7D33">
        <w:trPr>
          <w:trHeight w:val="9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3C4" w:rsidRDefault="003B03C4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3C4" w:rsidRPr="00512633" w:rsidRDefault="003B03C4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C4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  <w:p w:rsidR="003B03C4" w:rsidRPr="00512633" w:rsidRDefault="003B03C4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B03C4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C4" w:rsidRPr="00512633" w:rsidRDefault="003B03C4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Уход за своими вещами</w:t>
            </w:r>
          </w:p>
          <w:p w:rsidR="003B03C4" w:rsidRPr="00512633" w:rsidRDefault="003B03C4" w:rsidP="001C54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C4" w:rsidRPr="00512633" w:rsidRDefault="003B03C4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C4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C4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62697A">
        <w:trPr>
          <w:trHeight w:val="1045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3D152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7D33" w:rsidRPr="00512633" w:rsidRDefault="007D7D3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7D7D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Одежда будничная и праздничная</w:t>
            </w:r>
          </w:p>
          <w:p w:rsidR="007D7D33" w:rsidRPr="00512633" w:rsidRDefault="007D7D33" w:rsidP="003B03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7F6840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7D7D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одёжке встречают</w:t>
            </w:r>
          </w:p>
          <w:p w:rsidR="007D7D33" w:rsidRPr="00512633" w:rsidRDefault="007D7D33" w:rsidP="003B03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D33" w:rsidRPr="00634E48" w:rsidTr="007F6840">
        <w:trPr>
          <w:trHeight w:val="31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  <w:p w:rsidR="007D7D33" w:rsidRPr="00512633" w:rsidRDefault="007D7D33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D33" w:rsidRPr="00512633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7D7D33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Есть обычай у ребят – гигиену соблюдать</w:t>
            </w:r>
          </w:p>
          <w:p w:rsidR="007D7D33" w:rsidRPr="00512633" w:rsidRDefault="007D7D33" w:rsidP="003B03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33" w:rsidRPr="00512633" w:rsidRDefault="007D7D33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A2ECA" w:rsidRPr="00634E48" w:rsidTr="008B0297">
        <w:trPr>
          <w:trHeight w:val="329"/>
        </w:trPr>
        <w:tc>
          <w:tcPr>
            <w:tcW w:w="112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A2ECA" w:rsidRPr="00512633" w:rsidRDefault="00AA2ECA" w:rsidP="0051263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Внешкольный этикет</w:t>
            </w:r>
          </w:p>
        </w:tc>
      </w:tr>
      <w:tr w:rsidR="003D152C" w:rsidRPr="00634E48" w:rsidTr="003D152C">
        <w:trPr>
          <w:trHeight w:val="104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51263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3D152C" w:rsidRPr="00512633" w:rsidRDefault="003D152C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52C" w:rsidRPr="00512633" w:rsidRDefault="003D152C" w:rsidP="005126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52C" w:rsidRPr="00512633" w:rsidRDefault="003D152C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52C" w:rsidRPr="00512633" w:rsidRDefault="003D152C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52C" w:rsidRPr="00512633" w:rsidRDefault="003D152C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152C" w:rsidRPr="00512633" w:rsidRDefault="003D152C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3D152C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D152C" w:rsidRPr="00512633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Разговор по телефону</w:t>
            </w:r>
          </w:p>
          <w:p w:rsidR="003D152C" w:rsidRPr="00512633" w:rsidRDefault="003D152C" w:rsidP="003B03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152C" w:rsidRPr="00634E48" w:rsidTr="007F6840">
        <w:trPr>
          <w:trHeight w:val="2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3D152C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D152C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3D152C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D152C" w:rsidRPr="00512633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Поведение в гостях</w:t>
            </w:r>
          </w:p>
          <w:p w:rsidR="003D152C" w:rsidRPr="00512633" w:rsidRDefault="003D152C" w:rsidP="00AA2EC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D152C" w:rsidRPr="00634E48" w:rsidTr="00BB3B5A">
        <w:trPr>
          <w:trHeight w:val="2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52C" w:rsidRPr="00512633" w:rsidRDefault="003D152C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3D152C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D152C" w:rsidRPr="00512633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пишу письмо. Правила написания письма.</w:t>
            </w:r>
          </w:p>
          <w:p w:rsidR="003D152C" w:rsidRPr="00512633" w:rsidRDefault="003D152C" w:rsidP="00AA2EC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2C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607F" w:rsidRPr="00634E48" w:rsidTr="00AA2ECA">
        <w:trPr>
          <w:trHeight w:val="2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512633">
            <w:pPr>
              <w:ind w:left="360" w:hanging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FF607F" w:rsidRPr="00512633" w:rsidRDefault="00FF607F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F607F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  <w:r w:rsidR="00FF607F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3D152C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D152C" w:rsidRPr="00512633" w:rsidRDefault="003D152C" w:rsidP="003D15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Поведение на природе. Экскурсия в парк.</w:t>
            </w:r>
          </w:p>
          <w:p w:rsidR="00FF607F" w:rsidRPr="00512633" w:rsidRDefault="00FF607F" w:rsidP="00FF6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3D152C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F607F" w:rsidRPr="00634E48" w:rsidTr="00EC07DA">
        <w:trPr>
          <w:trHeight w:val="223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ind w:left="360" w:hanging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F607F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FF607F" w:rsidRPr="00512633" w:rsidRDefault="00FF607F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F607F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F607F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FF607F" w:rsidRPr="00512633" w:rsidRDefault="00FF607F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F607F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F607F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FF607F" w:rsidRPr="00512633" w:rsidRDefault="00FF607F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F607F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F607F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в роли прохожего. Путь от дома до школы. Правила поведения на улице.</w:t>
            </w:r>
          </w:p>
          <w:p w:rsidR="00FF607F" w:rsidRPr="00512633" w:rsidRDefault="00FF607F" w:rsidP="00FF6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F607F" w:rsidRPr="00634E48" w:rsidTr="00EC07DA">
        <w:trPr>
          <w:trHeight w:val="28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ind w:left="360" w:hanging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7F" w:rsidRPr="00512633" w:rsidRDefault="003D152C" w:rsidP="005126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F607F"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5126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7F" w:rsidRPr="00512633" w:rsidRDefault="00FF607F" w:rsidP="00634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030A3" w:rsidRDefault="00B030A3" w:rsidP="00FB49AC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16D35" w:rsidRDefault="00016D35" w:rsidP="00FB49AC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49AC" w:rsidRDefault="00FB49AC" w:rsidP="00FB49A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4FB9"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634E48" w:rsidRDefault="00634E48" w:rsidP="00FB49A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4E48" w:rsidRPr="00634E48" w:rsidRDefault="00634E48" w:rsidP="00634E48">
      <w:pPr>
        <w:numPr>
          <w:ilvl w:val="0"/>
          <w:numId w:val="2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</w:t>
      </w:r>
      <w:proofErr w:type="gramEnd"/>
    </w:p>
    <w:p w:rsidR="00634E48" w:rsidRPr="00634E48" w:rsidRDefault="00634E48" w:rsidP="00634E48">
      <w:pPr>
        <w:shd w:val="clear" w:color="auto" w:fill="FFFFFF"/>
        <w:tabs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«6» октября 2009 г. № 373)</w:t>
      </w:r>
    </w:p>
    <w:p w:rsidR="00634E48" w:rsidRPr="00634E48" w:rsidRDefault="00634E48" w:rsidP="00634E48">
      <w:pPr>
        <w:numPr>
          <w:ilvl w:val="0"/>
          <w:numId w:val="3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школьников. № 6 – М., 2004 г .(42)</w:t>
      </w:r>
    </w:p>
    <w:p w:rsidR="00634E48" w:rsidRPr="00634E48" w:rsidRDefault="00634E48" w:rsidP="00634E48">
      <w:pPr>
        <w:numPr>
          <w:ilvl w:val="0"/>
          <w:numId w:val="3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школьников. № 2 – М., 2006 г. (46)</w:t>
      </w:r>
    </w:p>
    <w:p w:rsidR="00634E48" w:rsidRPr="00634E48" w:rsidRDefault="00634E48" w:rsidP="00634E48">
      <w:pPr>
        <w:numPr>
          <w:ilvl w:val="0"/>
          <w:numId w:val="3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школьников. № 6 – М., 2007 г. (30)</w:t>
      </w:r>
    </w:p>
    <w:p w:rsidR="00634E48" w:rsidRPr="00634E48" w:rsidRDefault="00634E48" w:rsidP="00634E48">
      <w:pPr>
        <w:numPr>
          <w:ilvl w:val="0"/>
          <w:numId w:val="4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Л. И «Развитие младшего школьника как субъекта учебной деятельности и нравственного поведения», Л, 1989 г. (89)</w:t>
      </w:r>
    </w:p>
    <w:p w:rsidR="00634E48" w:rsidRPr="00634E48" w:rsidRDefault="00634E48" w:rsidP="00634E48">
      <w:pPr>
        <w:numPr>
          <w:ilvl w:val="0"/>
          <w:numId w:val="5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Хомякова И.С., Петрова В.И. Программа факультатива «Этика: азбука добра» для внеурочной деятельности младших школьников (1 - 4 классы)</w:t>
      </w:r>
    </w:p>
    <w:p w:rsidR="00634E48" w:rsidRPr="00634E48" w:rsidRDefault="00634E48" w:rsidP="00634E48">
      <w:pPr>
        <w:tabs>
          <w:tab w:val="num" w:pos="-1134"/>
        </w:tabs>
        <w:ind w:left="-1134" w:firstLine="567"/>
        <w:jc w:val="both"/>
        <w:rPr>
          <w:rFonts w:ascii="Calibri" w:eastAsia="Calibri" w:hAnsi="Calibri" w:cs="Times New Roman"/>
        </w:rPr>
      </w:pPr>
    </w:p>
    <w:p w:rsidR="00FB49AC" w:rsidRPr="00FB49AC" w:rsidRDefault="00FB49AC" w:rsidP="00FB49AC">
      <w:pPr>
        <w:pStyle w:val="a3"/>
        <w:ind w:left="-1134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49AC" w:rsidRPr="00DF68AB" w:rsidRDefault="00FB49AC" w:rsidP="008D39C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CC" w:rsidRPr="00824FB9" w:rsidRDefault="008D39CC" w:rsidP="008D39CC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</w:p>
    <w:p w:rsidR="00EC1B92" w:rsidRDefault="00EC1B92"/>
    <w:sectPr w:rsidR="00EC1B92" w:rsidSect="0096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712F"/>
    <w:multiLevelType w:val="multilevel"/>
    <w:tmpl w:val="B68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E09E4"/>
    <w:multiLevelType w:val="multilevel"/>
    <w:tmpl w:val="6110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734C4"/>
    <w:multiLevelType w:val="multilevel"/>
    <w:tmpl w:val="0ED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B4BAA"/>
    <w:multiLevelType w:val="multilevel"/>
    <w:tmpl w:val="017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87A92"/>
    <w:multiLevelType w:val="multilevel"/>
    <w:tmpl w:val="2470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25CA9"/>
    <w:multiLevelType w:val="multilevel"/>
    <w:tmpl w:val="31E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21"/>
    <w:rsid w:val="00016D35"/>
    <w:rsid w:val="00027582"/>
    <w:rsid w:val="00115A54"/>
    <w:rsid w:val="00150E0F"/>
    <w:rsid w:val="001C54E5"/>
    <w:rsid w:val="002D20C4"/>
    <w:rsid w:val="002F0DC3"/>
    <w:rsid w:val="0036174E"/>
    <w:rsid w:val="003B03C4"/>
    <w:rsid w:val="003D152C"/>
    <w:rsid w:val="00512633"/>
    <w:rsid w:val="00621E1C"/>
    <w:rsid w:val="00634E48"/>
    <w:rsid w:val="006409AB"/>
    <w:rsid w:val="00773553"/>
    <w:rsid w:val="007D7D33"/>
    <w:rsid w:val="008329FA"/>
    <w:rsid w:val="008D39CC"/>
    <w:rsid w:val="009030C1"/>
    <w:rsid w:val="00930D0E"/>
    <w:rsid w:val="009646FA"/>
    <w:rsid w:val="00967A52"/>
    <w:rsid w:val="009B59B5"/>
    <w:rsid w:val="00A10043"/>
    <w:rsid w:val="00A12CC2"/>
    <w:rsid w:val="00AA2ECA"/>
    <w:rsid w:val="00B030A3"/>
    <w:rsid w:val="00C64121"/>
    <w:rsid w:val="00CC6A7B"/>
    <w:rsid w:val="00E75658"/>
    <w:rsid w:val="00EC1B92"/>
    <w:rsid w:val="00FB49AC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9CC"/>
    <w:pPr>
      <w:spacing w:after="0" w:line="240" w:lineRule="auto"/>
    </w:pPr>
  </w:style>
  <w:style w:type="paragraph" w:customStyle="1" w:styleId="c27">
    <w:name w:val="c27"/>
    <w:basedOn w:val="a"/>
    <w:rsid w:val="008D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39CC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27582"/>
  </w:style>
  <w:style w:type="paragraph" w:customStyle="1" w:styleId="c9">
    <w:name w:val="c9"/>
    <w:basedOn w:val="a"/>
    <w:rsid w:val="000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02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9CC"/>
    <w:pPr>
      <w:spacing w:after="0" w:line="240" w:lineRule="auto"/>
    </w:pPr>
  </w:style>
  <w:style w:type="paragraph" w:customStyle="1" w:styleId="c27">
    <w:name w:val="c27"/>
    <w:basedOn w:val="a"/>
    <w:rsid w:val="008D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39CC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27582"/>
  </w:style>
  <w:style w:type="paragraph" w:customStyle="1" w:styleId="c9">
    <w:name w:val="c9"/>
    <w:basedOn w:val="a"/>
    <w:rsid w:val="000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027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4</cp:revision>
  <cp:lastPrinted>2020-08-14T02:10:00Z</cp:lastPrinted>
  <dcterms:created xsi:type="dcterms:W3CDTF">2020-08-11T23:47:00Z</dcterms:created>
  <dcterms:modified xsi:type="dcterms:W3CDTF">2020-08-14T02:10:00Z</dcterms:modified>
</cp:coreProperties>
</file>