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800"/>
      </w:tblGrid>
      <w:tr w:rsidR="008E6FA4" w:rsidTr="00B65BB1">
        <w:tc>
          <w:tcPr>
            <w:tcW w:w="209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2268" w:type="dxa"/>
          </w:tcPr>
          <w:p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2410" w:type="dxa"/>
          </w:tcPr>
          <w:p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:rsidR="00FF7EA1" w:rsidRPr="000D64B1" w:rsidRDefault="00FF7EA1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27.05.21017 г.</w:t>
            </w:r>
          </w:p>
        </w:tc>
        <w:tc>
          <w:tcPr>
            <w:tcW w:w="2800" w:type="dxa"/>
          </w:tcPr>
          <w:p w:rsidR="000D64B1" w:rsidRPr="000D64B1" w:rsidRDefault="009B22CD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C797E" w:rsidRPr="000D64B1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</w:tc>
        <w:tc>
          <w:tcPr>
            <w:tcW w:w="2800" w:type="dxa"/>
          </w:tcPr>
          <w:p w:rsidR="00D32C88" w:rsidRDefault="00D32C88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22CD">
              <w:rPr>
                <w:rFonts w:ascii="Times New Roman" w:hAnsi="Times New Roman" w:cs="Times New Roman"/>
              </w:rPr>
              <w:t xml:space="preserve"> г</w:t>
            </w:r>
          </w:p>
          <w:p w:rsidR="004C797E" w:rsidRPr="000D64B1" w:rsidRDefault="00D32C88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(дистанционные), ООО «Центр повышения квалификации и переподготовки «Луч знаний</w:t>
            </w:r>
            <w:proofErr w:type="gramStart"/>
            <w:r>
              <w:rPr>
                <w:rFonts w:ascii="Times New Roman" w:hAnsi="Times New Roman" w:cs="Times New Roman"/>
              </w:rPr>
              <w:t>»»</w:t>
            </w:r>
            <w:proofErr w:type="gramEnd"/>
            <w:r>
              <w:rPr>
                <w:rFonts w:ascii="Times New Roman" w:hAnsi="Times New Roman" w:cs="Times New Roman"/>
              </w:rPr>
              <w:t>«Организация аттестации педагогических работников в современных условиях», 36 часов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:rsidR="009B22CD" w:rsidRPr="000D64B1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2020 г. </w:t>
            </w:r>
          </w:p>
        </w:tc>
        <w:tc>
          <w:tcPr>
            <w:tcW w:w="2800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2268" w:type="dxa"/>
          </w:tcPr>
          <w:p w:rsidR="004C797E" w:rsidRPr="000D64B1" w:rsidRDefault="00EC7384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</w:tcPr>
          <w:p w:rsidR="004C797E" w:rsidRPr="000D64B1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</w:tc>
        <w:tc>
          <w:tcPr>
            <w:tcW w:w="2800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 xml:space="preserve">Митюхина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>Наталья</w:t>
            </w:r>
          </w:p>
          <w:p w:rsidR="004C797E" w:rsidRPr="008816FF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816F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268" w:type="dxa"/>
          </w:tcPr>
          <w:p w:rsidR="004C797E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</w:tcPr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ЦНОИ г. Санкт-Петербург. </w:t>
            </w:r>
          </w:p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 логопеда и родителей в процессе организации коррекционной работы с детьми, 2017 г.</w:t>
            </w:r>
          </w:p>
          <w:p w:rsidR="009B22CD" w:rsidRPr="000D64B1" w:rsidRDefault="009B22CD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осуществление дополнительного образования с ВОЗ и инвалидностью от 5 до 18 лет», 2020 г.</w:t>
            </w:r>
          </w:p>
        </w:tc>
        <w:tc>
          <w:tcPr>
            <w:tcW w:w="2800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Воронова 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2268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 программа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</w:tc>
        <w:tc>
          <w:tcPr>
            <w:tcW w:w="2800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  <w:r w:rsidR="004C7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4C797E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теме: «Коррекция звукопроизношения. Звуки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» (от постановки до полного введения в речь), 22 июня 2019 г., 8 часов</w:t>
            </w:r>
          </w:p>
        </w:tc>
        <w:tc>
          <w:tcPr>
            <w:tcW w:w="2800" w:type="dxa"/>
          </w:tcPr>
          <w:p w:rsidR="004C797E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9B22CD" w:rsidRPr="000D64B1" w:rsidTr="00B65BB1">
        <w:tc>
          <w:tcPr>
            <w:tcW w:w="2093" w:type="dxa"/>
          </w:tcPr>
          <w:p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2268" w:type="dxa"/>
          </w:tcPr>
          <w:p w:rsidR="009B22CD" w:rsidRDefault="009B22CD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="00EC7384">
              <w:rPr>
                <w:rFonts w:ascii="Times New Roman" w:hAnsi="Times New Roman" w:cs="Times New Roman"/>
              </w:rPr>
              <w:t>-п</w:t>
            </w:r>
            <w:proofErr w:type="gramEnd"/>
            <w:r w:rsidR="00EC738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2410" w:type="dxa"/>
          </w:tcPr>
          <w:p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профессиональной переподготовки, ЧОУДПО программа «Организация образовательного процесса  для обучающихся с ОВ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ЗПР) 29.04.2019 г.</w:t>
            </w:r>
            <w:r w:rsidR="00EE257B">
              <w:rPr>
                <w:rFonts w:ascii="Times New Roman" w:hAnsi="Times New Roman" w:cs="Times New Roman"/>
              </w:rPr>
              <w:t xml:space="preserve"> Повышение квалификации   АНМЦ «Развитие и коррекция», 27.06.2019 г. «Современные технологии организации и планирования воспитательного процесса в коррекционной школе-интернате.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 «Современные приемы и методы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профилактики в рамках образовательного процесса», 2019 г.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9B22CD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EE257B" w:rsidRPr="000D64B1" w:rsidTr="00B65BB1">
        <w:tc>
          <w:tcPr>
            <w:tcW w:w="2093" w:type="dxa"/>
          </w:tcPr>
          <w:p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Игнатенко Лидия Николаевна</w:t>
            </w:r>
          </w:p>
        </w:tc>
        <w:tc>
          <w:tcPr>
            <w:tcW w:w="2268" w:type="dxa"/>
          </w:tcPr>
          <w:p w:rsidR="00EE257B" w:rsidRPr="000D64B1" w:rsidRDefault="00EE257B" w:rsidP="00EC7384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="00EC7384">
              <w:rPr>
                <w:rFonts w:ascii="Times New Roman" w:hAnsi="Times New Roman" w:cs="Times New Roman"/>
              </w:rPr>
              <w:t>-п</w:t>
            </w:r>
            <w:proofErr w:type="gramEnd"/>
            <w:r w:rsidR="00EC738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2410" w:type="dxa"/>
          </w:tcPr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сихолог: Психологическое обеспечение образовательного процесса в свете ФГОС»</w:t>
            </w:r>
          </w:p>
        </w:tc>
        <w:tc>
          <w:tcPr>
            <w:tcW w:w="2800" w:type="dxa"/>
          </w:tcPr>
          <w:p w:rsidR="00EE257B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C7384" w:rsidRPr="000D64B1" w:rsidTr="00B65BB1">
        <w:tc>
          <w:tcPr>
            <w:tcW w:w="2093" w:type="dxa"/>
          </w:tcPr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</w:p>
          <w:p w:rsidR="00EC7384" w:rsidRDefault="00EC7384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Ник5олаевна</w:t>
            </w:r>
          </w:p>
        </w:tc>
        <w:tc>
          <w:tcPr>
            <w:tcW w:w="2268" w:type="dxa"/>
          </w:tcPr>
          <w:p w:rsidR="00EC7384" w:rsidRPr="000D64B1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EC7384" w:rsidRDefault="00EC7384" w:rsidP="0011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="00111E20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знаний», 36 часов</w:t>
            </w:r>
          </w:p>
        </w:tc>
        <w:tc>
          <w:tcPr>
            <w:tcW w:w="2800" w:type="dxa"/>
          </w:tcPr>
          <w:p w:rsidR="00EC7384" w:rsidRDefault="00EC7384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D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11E20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07F70"/>
    <w:rsid w:val="002205C4"/>
    <w:rsid w:val="00221676"/>
    <w:rsid w:val="00240663"/>
    <w:rsid w:val="00242C34"/>
    <w:rsid w:val="002612B6"/>
    <w:rsid w:val="0026189E"/>
    <w:rsid w:val="00272B8F"/>
    <w:rsid w:val="002763E4"/>
    <w:rsid w:val="0028111A"/>
    <w:rsid w:val="00283AFD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38FE"/>
    <w:rsid w:val="00397549"/>
    <w:rsid w:val="003A1A13"/>
    <w:rsid w:val="003B06C2"/>
    <w:rsid w:val="003B18D7"/>
    <w:rsid w:val="003C226E"/>
    <w:rsid w:val="003C3CF3"/>
    <w:rsid w:val="003E7980"/>
    <w:rsid w:val="003F6ACE"/>
    <w:rsid w:val="0040042B"/>
    <w:rsid w:val="004021E0"/>
    <w:rsid w:val="00407068"/>
    <w:rsid w:val="00411F2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25B9"/>
    <w:rsid w:val="00754FDA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A409C"/>
    <w:rsid w:val="008C5D31"/>
    <w:rsid w:val="008C6300"/>
    <w:rsid w:val="008C6AC7"/>
    <w:rsid w:val="008D1CC5"/>
    <w:rsid w:val="008D1E3D"/>
    <w:rsid w:val="008D277A"/>
    <w:rsid w:val="008D2A3E"/>
    <w:rsid w:val="008E4EDC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752B"/>
    <w:rsid w:val="00A012AF"/>
    <w:rsid w:val="00A017C1"/>
    <w:rsid w:val="00A07891"/>
    <w:rsid w:val="00A15326"/>
    <w:rsid w:val="00A2141F"/>
    <w:rsid w:val="00A2280F"/>
    <w:rsid w:val="00A2423C"/>
    <w:rsid w:val="00A26227"/>
    <w:rsid w:val="00A27107"/>
    <w:rsid w:val="00A30707"/>
    <w:rsid w:val="00A329C0"/>
    <w:rsid w:val="00A32E8B"/>
    <w:rsid w:val="00A37935"/>
    <w:rsid w:val="00A45D7D"/>
    <w:rsid w:val="00A4771D"/>
    <w:rsid w:val="00A503B3"/>
    <w:rsid w:val="00A56674"/>
    <w:rsid w:val="00A64751"/>
    <w:rsid w:val="00A65B85"/>
    <w:rsid w:val="00A6704B"/>
    <w:rsid w:val="00A75716"/>
    <w:rsid w:val="00A817ED"/>
    <w:rsid w:val="00A83EED"/>
    <w:rsid w:val="00A916D4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3284"/>
    <w:rsid w:val="00C47B3A"/>
    <w:rsid w:val="00C60C03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7540"/>
    <w:rsid w:val="00CE38CC"/>
    <w:rsid w:val="00CE48B6"/>
    <w:rsid w:val="00CE793F"/>
    <w:rsid w:val="00D009BD"/>
    <w:rsid w:val="00D01DBE"/>
    <w:rsid w:val="00D06488"/>
    <w:rsid w:val="00D1016B"/>
    <w:rsid w:val="00D1674F"/>
    <w:rsid w:val="00D21E87"/>
    <w:rsid w:val="00D22324"/>
    <w:rsid w:val="00D2469F"/>
    <w:rsid w:val="00D32C55"/>
    <w:rsid w:val="00D32C88"/>
    <w:rsid w:val="00D37BF0"/>
    <w:rsid w:val="00D50CE6"/>
    <w:rsid w:val="00D675A2"/>
    <w:rsid w:val="00D7092D"/>
    <w:rsid w:val="00D71080"/>
    <w:rsid w:val="00D72BC4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34A4"/>
    <w:rsid w:val="00E4492D"/>
    <w:rsid w:val="00E4637C"/>
    <w:rsid w:val="00E501C1"/>
    <w:rsid w:val="00E5191D"/>
    <w:rsid w:val="00E55F48"/>
    <w:rsid w:val="00E6077B"/>
    <w:rsid w:val="00E61A38"/>
    <w:rsid w:val="00E655C5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C7384"/>
    <w:rsid w:val="00ED2092"/>
    <w:rsid w:val="00ED7E87"/>
    <w:rsid w:val="00EE1154"/>
    <w:rsid w:val="00EE257B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7180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2017-06-26T00:57:00Z</cp:lastPrinted>
  <dcterms:created xsi:type="dcterms:W3CDTF">2020-07-21T02:27:00Z</dcterms:created>
  <dcterms:modified xsi:type="dcterms:W3CDTF">2020-07-22T23:50:00Z</dcterms:modified>
</cp:coreProperties>
</file>