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63" w:rsidRPr="00B56EA2" w:rsidRDefault="00B94363" w:rsidP="00B9436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ПРИНЯТО:                                                                                                 УТВЕРДАЮ</w:t>
      </w:r>
    </w:p>
    <w:p w:rsidR="00B94363" w:rsidRPr="00B56EA2" w:rsidRDefault="00B94363" w:rsidP="00B9436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56EA2">
        <w:rPr>
          <w:rFonts w:ascii="Times New Roman" w:hAnsi="Times New Roman" w:cs="Times New Roman"/>
        </w:rPr>
        <w:t xml:space="preserve">а  заседании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Директор МБОУ ДО ЦДО  </w:t>
      </w:r>
    </w:p>
    <w:p w:rsidR="00B94363" w:rsidRPr="00B56EA2" w:rsidRDefault="00B94363" w:rsidP="00B94363">
      <w:pPr>
        <w:pStyle w:val="a5"/>
        <w:rPr>
          <w:rFonts w:ascii="Times New Roman" w:hAnsi="Times New Roman" w:cs="Times New Roman"/>
        </w:rPr>
      </w:pPr>
      <w:r w:rsidRPr="00B56EA2"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 xml:space="preserve">                                                                              ___________ И.В. Малышева.    </w:t>
      </w:r>
    </w:p>
    <w:p w:rsidR="00B94363" w:rsidRPr="00B56EA2" w:rsidRDefault="00B94363" w:rsidP="00B94363">
      <w:pPr>
        <w:pStyle w:val="a5"/>
        <w:rPr>
          <w:rFonts w:ascii="Times New Roman" w:hAnsi="Times New Roman" w:cs="Times New Roman"/>
        </w:rPr>
      </w:pPr>
      <w:r w:rsidRPr="00B56EA2">
        <w:rPr>
          <w:rFonts w:ascii="Times New Roman" w:hAnsi="Times New Roman" w:cs="Times New Roman"/>
        </w:rPr>
        <w:t xml:space="preserve">протокол № 1 </w:t>
      </w:r>
      <w:r>
        <w:rPr>
          <w:rFonts w:ascii="Times New Roman" w:hAnsi="Times New Roman" w:cs="Times New Roman"/>
        </w:rPr>
        <w:t xml:space="preserve">          </w:t>
      </w:r>
    </w:p>
    <w:p w:rsidR="00B94363" w:rsidRDefault="00B94363" w:rsidP="00B94363">
      <w:pPr>
        <w:pStyle w:val="a5"/>
        <w:rPr>
          <w:rFonts w:ascii="Times New Roman" w:hAnsi="Times New Roman" w:cs="Times New Roman"/>
        </w:rPr>
      </w:pPr>
      <w:r w:rsidRPr="00B56EA2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20</w:t>
      </w:r>
      <w:r w:rsidRPr="00B56EA2">
        <w:rPr>
          <w:rFonts w:ascii="Times New Roman" w:hAnsi="Times New Roman" w:cs="Times New Roman"/>
        </w:rPr>
        <w:t>.</w:t>
      </w:r>
      <w:r w:rsidRPr="00852E81">
        <w:rPr>
          <w:rFonts w:ascii="Times New Roman" w:hAnsi="Times New Roman" w:cs="Times New Roman"/>
        </w:rPr>
        <w:t>11.201</w:t>
      </w:r>
      <w:r w:rsidR="00DA1EB6" w:rsidRPr="00852E81">
        <w:rPr>
          <w:rFonts w:ascii="Times New Roman" w:hAnsi="Times New Roman" w:cs="Times New Roman"/>
        </w:rPr>
        <w:t>8</w:t>
      </w:r>
      <w:r w:rsidRPr="00852E81">
        <w:rPr>
          <w:rFonts w:ascii="Times New Roman" w:hAnsi="Times New Roman" w:cs="Times New Roman"/>
        </w:rPr>
        <w:t xml:space="preserve"> г.                                                                                           </w:t>
      </w:r>
      <w:r>
        <w:rPr>
          <w:rFonts w:ascii="Times New Roman" w:hAnsi="Times New Roman" w:cs="Times New Roman"/>
        </w:rPr>
        <w:t>20.11.201</w:t>
      </w:r>
      <w:r w:rsidR="00DA1EB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 </w:t>
      </w:r>
    </w:p>
    <w:p w:rsidR="00B94363" w:rsidRDefault="00B94363" w:rsidP="00B94363">
      <w:pPr>
        <w:pStyle w:val="a5"/>
        <w:rPr>
          <w:rFonts w:ascii="Times New Roman" w:hAnsi="Times New Roman" w:cs="Times New Roman"/>
        </w:rPr>
      </w:pPr>
    </w:p>
    <w:p w:rsidR="00B94363" w:rsidRDefault="00B94363" w:rsidP="00B30BF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4BE1" w:rsidRPr="00B30BF1" w:rsidRDefault="00AC4BE1" w:rsidP="00B30BF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0BF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C4BE1" w:rsidRPr="00AC4BE1" w:rsidRDefault="00B30BF1" w:rsidP="00B30BF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</w:t>
      </w:r>
      <w:r w:rsidR="00AC4BE1" w:rsidRPr="00B30BF1">
        <w:rPr>
          <w:rFonts w:ascii="Times New Roman" w:hAnsi="Times New Roman" w:cs="Times New Roman"/>
          <w:sz w:val="28"/>
          <w:szCs w:val="28"/>
          <w:lang w:eastAsia="ru-RU"/>
        </w:rPr>
        <w:t>едагогическом совете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б</w:t>
      </w:r>
      <w:r w:rsidR="00AC4BE1"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юджетного образовательного учреждения дополнительного образования  «Центр дополнительного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Пограничного муниципального района</w:t>
      </w:r>
      <w:r w:rsidR="00AC4BE1" w:rsidRPr="00AC4BE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C4BE1" w:rsidRPr="00AC4BE1" w:rsidRDefault="00AC4BE1" w:rsidP="00B30B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30BF1" w:rsidRPr="00AC4BE1" w:rsidRDefault="00AC4BE1" w:rsidP="00B30B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1.1. Педагогический совет (далее - Совет)  </w:t>
      </w:r>
      <w:r w:rsidR="00B30BF1">
        <w:rPr>
          <w:rFonts w:ascii="Times New Roman" w:hAnsi="Times New Roman" w:cs="Times New Roman"/>
          <w:sz w:val="28"/>
          <w:szCs w:val="28"/>
          <w:lang w:eastAsia="ru-RU"/>
        </w:rPr>
        <w:t>муниципального б</w:t>
      </w:r>
      <w:r w:rsidR="00B30BF1"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юджетного образовательного учреждения дополнительного образования  «Центр дополнительного образования </w:t>
      </w:r>
      <w:r w:rsidR="00B30BF1">
        <w:rPr>
          <w:rFonts w:ascii="Times New Roman" w:hAnsi="Times New Roman" w:cs="Times New Roman"/>
          <w:sz w:val="28"/>
          <w:szCs w:val="28"/>
          <w:lang w:eastAsia="ru-RU"/>
        </w:rPr>
        <w:t>Пограничного муниципального района</w:t>
      </w:r>
      <w:r w:rsidR="00B30BF1" w:rsidRPr="00AC4BE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C4BE1" w:rsidRPr="00AC4BE1" w:rsidRDefault="00AC4BE1" w:rsidP="00B30BF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Учреждение) является постоянно действующим коллегиальным органом управления  для рассмотрения основных вопросов образовательного процесса.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1.2. Совет действует на основании Федерального закона Российской Федерации «Об образовании» от 10 июля 1992 года № 3266-1 (с последующими изменениями), Типового положения об образовательном учреждении дополнительного образования детей, нормативных правовых актов об образовании, Устава, настоящего Положения.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1.3. Решения Совета являются рекомендательным для коллектива. Решения Совета, утвержденные приказом директора Учреждения, являются обязательными для исполнения.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1.4. Настоящее Положение определяет направления работы совета, его функции, права и ответственность членов Совета.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2. Цель и задачи  Совета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2.1.         Основная цель Совета -  совершенствование образовательного процесса.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2.2.         Главными задачами Совета являются: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реализация        государственной      политики      через     образовательный процесс   Учреждения;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ориентация    деятельности    педагогического    коллектива    на совершенствование   образовательного   процесса;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выбор   методической   темы       и    формирование основных направлений,    форм   работы,    учебных    планов,    программ;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организация    работы    по    повышению   квалификации    педагогических работников;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организация     работы     по      сбору      и      обобщению     передового педагогического   опыта   для   внедрения   в   практическую   деятельность Учреждения;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внедрение в практическую деятельность Учреждения инновационных технологий и достижений педагогической науки;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Функции Совета 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Совет   осуществляет    следующие    функции: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анализ, оценку и планирование: образовательных программ дополнительного образования детей, объема и качества знаний, умений и навыков обучающихся, воспитательной и методической работы, контроля образовательной деятельности;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рассматривает     вопросы     разработки,     апробации      и      применения педагогическими     работниками      Учреждения     новых     образовательных технологий,   образовательных программ   и   методического   обеспечения их реализации, методик и средств,   применяемых      в    дополнительном образовании      детей,      новых     форм     методических    материалов;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   вопросы   организации дополнительных образовательных услуг </w:t>
      </w:r>
      <w:proofErr w:type="gramStart"/>
      <w:r w:rsidRPr="00AC4BE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C4BE1">
        <w:rPr>
          <w:rFonts w:ascii="Times New Roman" w:hAnsi="Times New Roman" w:cs="Times New Roman"/>
          <w:sz w:val="28"/>
          <w:szCs w:val="28"/>
          <w:lang w:eastAsia="ru-RU"/>
        </w:rPr>
        <w:t>,    в    том    числе   платных;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заслушивает отчеты   педагогических    работников    о    ходе   реализации образовательных       и       воспитательных      программ,       отчеты       о самообразовании     педагогов;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 подводит       итоги       деятельности     Учреждения      за     учебный      год;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- утверждает кандидатуры    педагогических   работников,     представляемых государственным     наградам,    ведомственным   знаком   отличия, поощрениям  Губернатора   </w:t>
      </w:r>
      <w:r w:rsidR="00B30BF1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Pr="00AC4B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обсуждает   и рекомендует к утверждению учебный план, принимает образовательные программы Учреждения;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обсуждает и проводит выбор учебных планов, программ, форм, методов образовательного процесса и способов их реализации;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организует    работу     по    повышению     квалификации    педагогических работников,      способствует     развитию      творческой       инициативы, распространению   передового   педагогического опыта;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определяет основные направления педагогической деятельности    Учреждения, опытно - экспериментальной    работы,    взаимодействия    Учреждения     с научными    организациями;    внедряет     в     практическую     деятельность инновационные    технологии      и    достижения     педагогической    науки;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- заслушивает информацию и отчеты педагогических работников Учреждения, в том числе сообщения о проверке соблюдения санитарно-гигиенического режима образовательного Учреждения, об охране труда, здоровья и </w:t>
      </w:r>
      <w:proofErr w:type="gramStart"/>
      <w:r w:rsidRPr="00AC4BE1"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и другие вопросы образовательной деятельности Учреждения;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решение    о  переводе  </w:t>
      </w:r>
      <w:proofErr w:type="gramStart"/>
      <w:r w:rsidRPr="00AC4BE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следующий учебный год;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принимает        решение         об          отчислении          и          исключении</w:t>
      </w:r>
      <w:r w:rsidRPr="00AC4BE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C4BE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C4B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принимает    решение    о    проведении      промежуточной    аттестации    в данном  учебном    году, определяет конкретные формы, порядок и сроки ее проведения;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   решения   о   проведении   итоговой   аттестации   </w:t>
      </w:r>
      <w:proofErr w:type="gramStart"/>
      <w:r w:rsidRPr="00AC4BE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  по окончании полного курса обучения по реализуемым в Учреждении образовательным программам.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3. Права и ответственность Совета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3.1. Совет    имеет   право: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- выносить на рассмотрение </w:t>
      </w:r>
      <w:proofErr w:type="spellStart"/>
      <w:proofErr w:type="gramStart"/>
      <w:r w:rsidRPr="00AC4BE1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AC4BE1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proofErr w:type="spellEnd"/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вопросы, связанные с улучшением работы педагогического коллектива;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получать полную информацию о деятельности Учреждения;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участвовать в научно-экспериментальной работе;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-создавать временные методические объединения внутри Учреждения по основным направлениям с приглашением специалистов различного профиля, консультантов для выработки рекомендаций, с последующим рассмотрением их на Совете;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принимать    окончательное решение по спорным вопросам, входящим в их компетенцию;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принимать,  рекомендовать к утверждению   положения   (локальные   акты)   Учреждения, входящие в его компетенцию;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на заседание Совета могут быть приглашены представители учреждений и организаций, взаимодействующих с Учреждением, представители Родительского комитета, необходимость их приглашения определяется председателем Совета.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3.2. Совет несет ответственность  </w:t>
      </w:r>
      <w:proofErr w:type="gramStart"/>
      <w:r w:rsidRPr="00AC4BE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C4BE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выполнение   плана  работы   Учреждения;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соответствие    принятых   решений    законодательству   Российской Федерации    об    образовании,    о    защите     прав    детства;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рекомендованные к утверждению    образовательные    и      дополнительные      программы,    не имеющие   экспертного заключения;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- принятие     конкретных     решений      по     каждому    рассматриваемому вопросу,    с     указанием    ответственных   лиц    и    сроков   исполнения.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4. Организация деятельности Совета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4.1.Совет избирает из своего состава секретаря сроком на 1 год.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4.2. В состав Совета входят: директор Учреждения, его заместители, все педагогические работники, главный художник, звукорежиссер, председатель Родительского комитета, совместители и приглашенные на заседание Совета с правом совещательного голоса представители Учредителя.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4.3.Совет работает по плану, являющемуся составной частью плана работы Учреждения.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4.4.Заседания Совета проводятся по мере необходимости, но не реже одного раза в три месяца.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4.5.Решения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Совета.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4.6.Организацию выполнения решения Совета осуществляет директор Учреждения и ответственные лица, указанные в решении.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4.7.Результаты выполнения решений предыдущего Совета сообщаются педагогическому коллективу на последующих его заседаниях.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4.8.Директор Учреждения в случае несогласия с решением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Совета и вынести окончательное решение по спорному вопросу.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5. Делопроизводство Совета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>5.1. Заседания Совета Учреждения оформляются протокольно. В журнале протоколов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</w:p>
    <w:p w:rsidR="00AC4BE1" w:rsidRPr="00AC4BE1" w:rsidRDefault="00AC4BE1" w:rsidP="00AC4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5.2. Журнал протоколов Совета входит в номенклатуру дел и хранится в Учреждении </w:t>
      </w:r>
      <w:proofErr w:type="gramStart"/>
      <w:r w:rsidRPr="00AC4BE1">
        <w:rPr>
          <w:rFonts w:ascii="Times New Roman" w:hAnsi="Times New Roman" w:cs="Times New Roman"/>
          <w:sz w:val="28"/>
          <w:szCs w:val="28"/>
          <w:lang w:eastAsia="ru-RU"/>
        </w:rPr>
        <w:t>согласно  срока</w:t>
      </w:r>
      <w:proofErr w:type="gramEnd"/>
      <w:r w:rsidRPr="00AC4BE1">
        <w:rPr>
          <w:rFonts w:ascii="Times New Roman" w:hAnsi="Times New Roman" w:cs="Times New Roman"/>
          <w:sz w:val="28"/>
          <w:szCs w:val="28"/>
          <w:lang w:eastAsia="ru-RU"/>
        </w:rPr>
        <w:t xml:space="preserve"> хранения установленного  в номенклатуре дел Учреждения.</w:t>
      </w:r>
    </w:p>
    <w:p w:rsidR="0041146C" w:rsidRPr="00AC4BE1" w:rsidRDefault="0041146C" w:rsidP="00AC4B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1146C" w:rsidRPr="00AC4BE1" w:rsidSect="0041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4044"/>
    <w:multiLevelType w:val="multilevel"/>
    <w:tmpl w:val="EC96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21594"/>
    <w:multiLevelType w:val="multilevel"/>
    <w:tmpl w:val="FF9E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E1"/>
    <w:rsid w:val="00001EF6"/>
    <w:rsid w:val="00004323"/>
    <w:rsid w:val="00005A2D"/>
    <w:rsid w:val="00014DB0"/>
    <w:rsid w:val="000211FE"/>
    <w:rsid w:val="000215CD"/>
    <w:rsid w:val="000300AA"/>
    <w:rsid w:val="000314C1"/>
    <w:rsid w:val="0003190D"/>
    <w:rsid w:val="0004036C"/>
    <w:rsid w:val="00044EA6"/>
    <w:rsid w:val="000537D4"/>
    <w:rsid w:val="0005432A"/>
    <w:rsid w:val="00056AB4"/>
    <w:rsid w:val="000575C5"/>
    <w:rsid w:val="000628F7"/>
    <w:rsid w:val="000631AC"/>
    <w:rsid w:val="00065016"/>
    <w:rsid w:val="0007156E"/>
    <w:rsid w:val="00077326"/>
    <w:rsid w:val="00077B82"/>
    <w:rsid w:val="00082CD3"/>
    <w:rsid w:val="00093CE6"/>
    <w:rsid w:val="000948E4"/>
    <w:rsid w:val="000A13C0"/>
    <w:rsid w:val="000A3432"/>
    <w:rsid w:val="000A44A7"/>
    <w:rsid w:val="000A76F5"/>
    <w:rsid w:val="000C0F88"/>
    <w:rsid w:val="000C17B8"/>
    <w:rsid w:val="000C1D12"/>
    <w:rsid w:val="000C2B99"/>
    <w:rsid w:val="000C3CCD"/>
    <w:rsid w:val="000C7339"/>
    <w:rsid w:val="000D4836"/>
    <w:rsid w:val="000D766E"/>
    <w:rsid w:val="000E19B0"/>
    <w:rsid w:val="000E357B"/>
    <w:rsid w:val="000E3F46"/>
    <w:rsid w:val="000F0C91"/>
    <w:rsid w:val="000F0CBC"/>
    <w:rsid w:val="000F1E09"/>
    <w:rsid w:val="000F37D7"/>
    <w:rsid w:val="000F37EC"/>
    <w:rsid w:val="000F4F3C"/>
    <w:rsid w:val="000F5BE6"/>
    <w:rsid w:val="000F7195"/>
    <w:rsid w:val="00101CEF"/>
    <w:rsid w:val="00102182"/>
    <w:rsid w:val="001022B8"/>
    <w:rsid w:val="001030BC"/>
    <w:rsid w:val="00106842"/>
    <w:rsid w:val="00115BBC"/>
    <w:rsid w:val="0011780C"/>
    <w:rsid w:val="0012794F"/>
    <w:rsid w:val="00131BED"/>
    <w:rsid w:val="00132813"/>
    <w:rsid w:val="001344E1"/>
    <w:rsid w:val="00141B7E"/>
    <w:rsid w:val="00143353"/>
    <w:rsid w:val="00143D9D"/>
    <w:rsid w:val="00144396"/>
    <w:rsid w:val="001447B4"/>
    <w:rsid w:val="001449F8"/>
    <w:rsid w:val="00146330"/>
    <w:rsid w:val="0014748F"/>
    <w:rsid w:val="00152F62"/>
    <w:rsid w:val="00157F49"/>
    <w:rsid w:val="00161B6F"/>
    <w:rsid w:val="00163AC1"/>
    <w:rsid w:val="00164262"/>
    <w:rsid w:val="00176A31"/>
    <w:rsid w:val="00181CB9"/>
    <w:rsid w:val="00183B34"/>
    <w:rsid w:val="00183B46"/>
    <w:rsid w:val="00183B6B"/>
    <w:rsid w:val="0018616D"/>
    <w:rsid w:val="001901EE"/>
    <w:rsid w:val="001A0017"/>
    <w:rsid w:val="001A0B7F"/>
    <w:rsid w:val="001A0D8C"/>
    <w:rsid w:val="001A7083"/>
    <w:rsid w:val="001A7895"/>
    <w:rsid w:val="001B4DAA"/>
    <w:rsid w:val="001B5E59"/>
    <w:rsid w:val="001D38A1"/>
    <w:rsid w:val="001D4092"/>
    <w:rsid w:val="001D4651"/>
    <w:rsid w:val="001E189D"/>
    <w:rsid w:val="001E2E5F"/>
    <w:rsid w:val="001E4204"/>
    <w:rsid w:val="001E4E07"/>
    <w:rsid w:val="001E4F32"/>
    <w:rsid w:val="001E5004"/>
    <w:rsid w:val="001F0361"/>
    <w:rsid w:val="001F2F48"/>
    <w:rsid w:val="001F347E"/>
    <w:rsid w:val="001F543B"/>
    <w:rsid w:val="002028D8"/>
    <w:rsid w:val="00203030"/>
    <w:rsid w:val="00204B3D"/>
    <w:rsid w:val="00207538"/>
    <w:rsid w:val="002109CC"/>
    <w:rsid w:val="00213267"/>
    <w:rsid w:val="00216F09"/>
    <w:rsid w:val="00223A8C"/>
    <w:rsid w:val="002243E8"/>
    <w:rsid w:val="002301C3"/>
    <w:rsid w:val="00233AC5"/>
    <w:rsid w:val="0023624E"/>
    <w:rsid w:val="002421C7"/>
    <w:rsid w:val="00254257"/>
    <w:rsid w:val="00261347"/>
    <w:rsid w:val="00270677"/>
    <w:rsid w:val="00270CE0"/>
    <w:rsid w:val="00271B0D"/>
    <w:rsid w:val="00273076"/>
    <w:rsid w:val="00273E86"/>
    <w:rsid w:val="00282712"/>
    <w:rsid w:val="002869DE"/>
    <w:rsid w:val="00290A09"/>
    <w:rsid w:val="00291953"/>
    <w:rsid w:val="002928AC"/>
    <w:rsid w:val="00293FBB"/>
    <w:rsid w:val="00294117"/>
    <w:rsid w:val="002A25DD"/>
    <w:rsid w:val="002A3250"/>
    <w:rsid w:val="002A67C4"/>
    <w:rsid w:val="002B1FB0"/>
    <w:rsid w:val="002B56BF"/>
    <w:rsid w:val="002C7CB5"/>
    <w:rsid w:val="002D03F0"/>
    <w:rsid w:val="002E3C78"/>
    <w:rsid w:val="002E46FA"/>
    <w:rsid w:val="002E7C54"/>
    <w:rsid w:val="002F075C"/>
    <w:rsid w:val="002F4FEC"/>
    <w:rsid w:val="002F5430"/>
    <w:rsid w:val="002F61D8"/>
    <w:rsid w:val="00301202"/>
    <w:rsid w:val="00305918"/>
    <w:rsid w:val="00305EE3"/>
    <w:rsid w:val="00310556"/>
    <w:rsid w:val="00311613"/>
    <w:rsid w:val="00313940"/>
    <w:rsid w:val="00314668"/>
    <w:rsid w:val="003375D0"/>
    <w:rsid w:val="00340E76"/>
    <w:rsid w:val="00342C62"/>
    <w:rsid w:val="00344FE3"/>
    <w:rsid w:val="003570E4"/>
    <w:rsid w:val="00357520"/>
    <w:rsid w:val="00357DB8"/>
    <w:rsid w:val="00361961"/>
    <w:rsid w:val="00367A58"/>
    <w:rsid w:val="00373E0F"/>
    <w:rsid w:val="0037663A"/>
    <w:rsid w:val="0037716E"/>
    <w:rsid w:val="00381A5A"/>
    <w:rsid w:val="00390442"/>
    <w:rsid w:val="0039170F"/>
    <w:rsid w:val="00391E57"/>
    <w:rsid w:val="003953E1"/>
    <w:rsid w:val="003963EC"/>
    <w:rsid w:val="003A20CA"/>
    <w:rsid w:val="003A3F5F"/>
    <w:rsid w:val="003A4486"/>
    <w:rsid w:val="003A568B"/>
    <w:rsid w:val="003B54D1"/>
    <w:rsid w:val="003B6663"/>
    <w:rsid w:val="003B723F"/>
    <w:rsid w:val="003C43A5"/>
    <w:rsid w:val="003D275C"/>
    <w:rsid w:val="003E47FE"/>
    <w:rsid w:val="003E7ED9"/>
    <w:rsid w:val="003F1D97"/>
    <w:rsid w:val="003F4045"/>
    <w:rsid w:val="003F69B4"/>
    <w:rsid w:val="0041146C"/>
    <w:rsid w:val="00417686"/>
    <w:rsid w:val="0042473D"/>
    <w:rsid w:val="00427287"/>
    <w:rsid w:val="004317F9"/>
    <w:rsid w:val="00432F1C"/>
    <w:rsid w:val="00436C1C"/>
    <w:rsid w:val="00440FE7"/>
    <w:rsid w:val="0045039B"/>
    <w:rsid w:val="004520E1"/>
    <w:rsid w:val="004564B1"/>
    <w:rsid w:val="0045653B"/>
    <w:rsid w:val="00456A86"/>
    <w:rsid w:val="00461483"/>
    <w:rsid w:val="004630E7"/>
    <w:rsid w:val="00464851"/>
    <w:rsid w:val="00464D86"/>
    <w:rsid w:val="00467037"/>
    <w:rsid w:val="004706E3"/>
    <w:rsid w:val="00471F83"/>
    <w:rsid w:val="00473E5D"/>
    <w:rsid w:val="004809FA"/>
    <w:rsid w:val="00486F0C"/>
    <w:rsid w:val="00490B2E"/>
    <w:rsid w:val="00497589"/>
    <w:rsid w:val="004A0901"/>
    <w:rsid w:val="004A43B9"/>
    <w:rsid w:val="004A4CA4"/>
    <w:rsid w:val="004B0DDE"/>
    <w:rsid w:val="004B2132"/>
    <w:rsid w:val="004B25D6"/>
    <w:rsid w:val="004B2CED"/>
    <w:rsid w:val="004B55EA"/>
    <w:rsid w:val="004B792B"/>
    <w:rsid w:val="004C118C"/>
    <w:rsid w:val="004C20DB"/>
    <w:rsid w:val="004C20F4"/>
    <w:rsid w:val="004C3D52"/>
    <w:rsid w:val="004C662E"/>
    <w:rsid w:val="004D1C92"/>
    <w:rsid w:val="004D2896"/>
    <w:rsid w:val="004D3019"/>
    <w:rsid w:val="004D7813"/>
    <w:rsid w:val="004D7A92"/>
    <w:rsid w:val="004F298B"/>
    <w:rsid w:val="004F3A94"/>
    <w:rsid w:val="004F5879"/>
    <w:rsid w:val="00502FD3"/>
    <w:rsid w:val="00510D70"/>
    <w:rsid w:val="00522ED4"/>
    <w:rsid w:val="00523FB4"/>
    <w:rsid w:val="005250FF"/>
    <w:rsid w:val="005306C2"/>
    <w:rsid w:val="00532D72"/>
    <w:rsid w:val="005331C5"/>
    <w:rsid w:val="005345DA"/>
    <w:rsid w:val="00551174"/>
    <w:rsid w:val="005647EA"/>
    <w:rsid w:val="00564851"/>
    <w:rsid w:val="00567E1F"/>
    <w:rsid w:val="0057261A"/>
    <w:rsid w:val="00573B94"/>
    <w:rsid w:val="00573F2D"/>
    <w:rsid w:val="005758DE"/>
    <w:rsid w:val="00577A29"/>
    <w:rsid w:val="00580686"/>
    <w:rsid w:val="00581699"/>
    <w:rsid w:val="00583029"/>
    <w:rsid w:val="005852E8"/>
    <w:rsid w:val="005853E4"/>
    <w:rsid w:val="00591F74"/>
    <w:rsid w:val="005960AF"/>
    <w:rsid w:val="0059624D"/>
    <w:rsid w:val="005972D9"/>
    <w:rsid w:val="005A26A4"/>
    <w:rsid w:val="005B026D"/>
    <w:rsid w:val="005B7EFF"/>
    <w:rsid w:val="005C0D10"/>
    <w:rsid w:val="005C4746"/>
    <w:rsid w:val="005C5ECC"/>
    <w:rsid w:val="005C63F4"/>
    <w:rsid w:val="005C643C"/>
    <w:rsid w:val="005D6ED8"/>
    <w:rsid w:val="005E1664"/>
    <w:rsid w:val="005E21B8"/>
    <w:rsid w:val="005E2461"/>
    <w:rsid w:val="005E3EA7"/>
    <w:rsid w:val="005E46A8"/>
    <w:rsid w:val="005E55DA"/>
    <w:rsid w:val="005E695B"/>
    <w:rsid w:val="005F5738"/>
    <w:rsid w:val="00606A54"/>
    <w:rsid w:val="00607B97"/>
    <w:rsid w:val="0061086C"/>
    <w:rsid w:val="00615223"/>
    <w:rsid w:val="00617301"/>
    <w:rsid w:val="00621FD0"/>
    <w:rsid w:val="0062251E"/>
    <w:rsid w:val="00623625"/>
    <w:rsid w:val="00626A57"/>
    <w:rsid w:val="0062729A"/>
    <w:rsid w:val="006279DE"/>
    <w:rsid w:val="0063235F"/>
    <w:rsid w:val="006343FD"/>
    <w:rsid w:val="0064232E"/>
    <w:rsid w:val="00642D33"/>
    <w:rsid w:val="00646DC6"/>
    <w:rsid w:val="006507FF"/>
    <w:rsid w:val="00650BC7"/>
    <w:rsid w:val="00653E16"/>
    <w:rsid w:val="00657B2F"/>
    <w:rsid w:val="0066282E"/>
    <w:rsid w:val="006657D5"/>
    <w:rsid w:val="00670A3B"/>
    <w:rsid w:val="00671B7D"/>
    <w:rsid w:val="00675C97"/>
    <w:rsid w:val="00677A96"/>
    <w:rsid w:val="00681625"/>
    <w:rsid w:val="006824D9"/>
    <w:rsid w:val="00682FB8"/>
    <w:rsid w:val="00683075"/>
    <w:rsid w:val="00684A61"/>
    <w:rsid w:val="00691CCB"/>
    <w:rsid w:val="00692A57"/>
    <w:rsid w:val="006950BF"/>
    <w:rsid w:val="006A236F"/>
    <w:rsid w:val="006B2805"/>
    <w:rsid w:val="006B547D"/>
    <w:rsid w:val="006B5E76"/>
    <w:rsid w:val="006B60DE"/>
    <w:rsid w:val="006B688D"/>
    <w:rsid w:val="006C1537"/>
    <w:rsid w:val="006C1994"/>
    <w:rsid w:val="006C33FD"/>
    <w:rsid w:val="006C4A69"/>
    <w:rsid w:val="006C5018"/>
    <w:rsid w:val="006C600E"/>
    <w:rsid w:val="006D02B0"/>
    <w:rsid w:val="006E370A"/>
    <w:rsid w:val="006F08C4"/>
    <w:rsid w:val="006F2FD7"/>
    <w:rsid w:val="006F56E7"/>
    <w:rsid w:val="006F615C"/>
    <w:rsid w:val="006F6D92"/>
    <w:rsid w:val="00711915"/>
    <w:rsid w:val="007134B2"/>
    <w:rsid w:val="007152CC"/>
    <w:rsid w:val="00715AD4"/>
    <w:rsid w:val="007249D9"/>
    <w:rsid w:val="00725EC3"/>
    <w:rsid w:val="00727A27"/>
    <w:rsid w:val="00731133"/>
    <w:rsid w:val="00731D97"/>
    <w:rsid w:val="007344A1"/>
    <w:rsid w:val="00734D67"/>
    <w:rsid w:val="00735D8B"/>
    <w:rsid w:val="00740118"/>
    <w:rsid w:val="00742411"/>
    <w:rsid w:val="0074516C"/>
    <w:rsid w:val="00746E29"/>
    <w:rsid w:val="00746FFB"/>
    <w:rsid w:val="00750462"/>
    <w:rsid w:val="00755156"/>
    <w:rsid w:val="00757D39"/>
    <w:rsid w:val="00763C0C"/>
    <w:rsid w:val="007722FC"/>
    <w:rsid w:val="00773BC0"/>
    <w:rsid w:val="007759B5"/>
    <w:rsid w:val="00775B68"/>
    <w:rsid w:val="007768E2"/>
    <w:rsid w:val="007932E1"/>
    <w:rsid w:val="007945DB"/>
    <w:rsid w:val="0079643A"/>
    <w:rsid w:val="007972D0"/>
    <w:rsid w:val="007B0C6F"/>
    <w:rsid w:val="007C021F"/>
    <w:rsid w:val="007C759B"/>
    <w:rsid w:val="007D0985"/>
    <w:rsid w:val="007D290B"/>
    <w:rsid w:val="007E5874"/>
    <w:rsid w:val="007F577B"/>
    <w:rsid w:val="00803C8E"/>
    <w:rsid w:val="0081054D"/>
    <w:rsid w:val="008160F9"/>
    <w:rsid w:val="00821985"/>
    <w:rsid w:val="008249F6"/>
    <w:rsid w:val="00825E7B"/>
    <w:rsid w:val="008341D6"/>
    <w:rsid w:val="00836180"/>
    <w:rsid w:val="00842117"/>
    <w:rsid w:val="00842D89"/>
    <w:rsid w:val="00844F68"/>
    <w:rsid w:val="00846052"/>
    <w:rsid w:val="00847B2A"/>
    <w:rsid w:val="00852E81"/>
    <w:rsid w:val="00855F6E"/>
    <w:rsid w:val="00864835"/>
    <w:rsid w:val="00864E0A"/>
    <w:rsid w:val="00864F42"/>
    <w:rsid w:val="00877137"/>
    <w:rsid w:val="00882546"/>
    <w:rsid w:val="00887CE5"/>
    <w:rsid w:val="00890C9D"/>
    <w:rsid w:val="008B00B9"/>
    <w:rsid w:val="008B13F0"/>
    <w:rsid w:val="008B7398"/>
    <w:rsid w:val="008C1FED"/>
    <w:rsid w:val="008C7B54"/>
    <w:rsid w:val="008D59BA"/>
    <w:rsid w:val="008E04FA"/>
    <w:rsid w:val="008E074E"/>
    <w:rsid w:val="008E71E5"/>
    <w:rsid w:val="008E77E4"/>
    <w:rsid w:val="008F172B"/>
    <w:rsid w:val="008F2CE9"/>
    <w:rsid w:val="008F448A"/>
    <w:rsid w:val="008F7E7A"/>
    <w:rsid w:val="009028A2"/>
    <w:rsid w:val="009140D6"/>
    <w:rsid w:val="0091584A"/>
    <w:rsid w:val="00920CCE"/>
    <w:rsid w:val="00922ABE"/>
    <w:rsid w:val="00925E57"/>
    <w:rsid w:val="009272B5"/>
    <w:rsid w:val="00930D90"/>
    <w:rsid w:val="00932595"/>
    <w:rsid w:val="009345C5"/>
    <w:rsid w:val="009405C2"/>
    <w:rsid w:val="00940670"/>
    <w:rsid w:val="00942A52"/>
    <w:rsid w:val="00942FEE"/>
    <w:rsid w:val="00947835"/>
    <w:rsid w:val="00952199"/>
    <w:rsid w:val="00953D92"/>
    <w:rsid w:val="0095728E"/>
    <w:rsid w:val="0096710A"/>
    <w:rsid w:val="009706DB"/>
    <w:rsid w:val="00975999"/>
    <w:rsid w:val="00981887"/>
    <w:rsid w:val="00984F57"/>
    <w:rsid w:val="00986419"/>
    <w:rsid w:val="0099451F"/>
    <w:rsid w:val="009A4437"/>
    <w:rsid w:val="009A4462"/>
    <w:rsid w:val="009A70ED"/>
    <w:rsid w:val="009A7D05"/>
    <w:rsid w:val="009B4FAD"/>
    <w:rsid w:val="009B6507"/>
    <w:rsid w:val="009B7AD8"/>
    <w:rsid w:val="009C3249"/>
    <w:rsid w:val="009C7202"/>
    <w:rsid w:val="009E1852"/>
    <w:rsid w:val="009F223B"/>
    <w:rsid w:val="009F5E8E"/>
    <w:rsid w:val="009F6FE0"/>
    <w:rsid w:val="00A12306"/>
    <w:rsid w:val="00A13080"/>
    <w:rsid w:val="00A156C4"/>
    <w:rsid w:val="00A1603F"/>
    <w:rsid w:val="00A20C3A"/>
    <w:rsid w:val="00A22AA6"/>
    <w:rsid w:val="00A22C17"/>
    <w:rsid w:val="00A326B4"/>
    <w:rsid w:val="00A53C43"/>
    <w:rsid w:val="00A62260"/>
    <w:rsid w:val="00A64853"/>
    <w:rsid w:val="00A64A75"/>
    <w:rsid w:val="00A71052"/>
    <w:rsid w:val="00A762E5"/>
    <w:rsid w:val="00A904A2"/>
    <w:rsid w:val="00A944ED"/>
    <w:rsid w:val="00AA5A80"/>
    <w:rsid w:val="00AA61C9"/>
    <w:rsid w:val="00AB2330"/>
    <w:rsid w:val="00AB566D"/>
    <w:rsid w:val="00AB5D9A"/>
    <w:rsid w:val="00AC19FC"/>
    <w:rsid w:val="00AC345E"/>
    <w:rsid w:val="00AC4BE1"/>
    <w:rsid w:val="00AC58DB"/>
    <w:rsid w:val="00AD1FCC"/>
    <w:rsid w:val="00AD3078"/>
    <w:rsid w:val="00AE10E7"/>
    <w:rsid w:val="00AE56B9"/>
    <w:rsid w:val="00AE5709"/>
    <w:rsid w:val="00AE6CE0"/>
    <w:rsid w:val="00AF112F"/>
    <w:rsid w:val="00AF4C13"/>
    <w:rsid w:val="00AF733D"/>
    <w:rsid w:val="00AF7B1B"/>
    <w:rsid w:val="00B0219D"/>
    <w:rsid w:val="00B065D1"/>
    <w:rsid w:val="00B12622"/>
    <w:rsid w:val="00B13A18"/>
    <w:rsid w:val="00B15B28"/>
    <w:rsid w:val="00B22545"/>
    <w:rsid w:val="00B279FA"/>
    <w:rsid w:val="00B30BF1"/>
    <w:rsid w:val="00B317CB"/>
    <w:rsid w:val="00B437E1"/>
    <w:rsid w:val="00B43A3C"/>
    <w:rsid w:val="00B45722"/>
    <w:rsid w:val="00B4676D"/>
    <w:rsid w:val="00B50FFC"/>
    <w:rsid w:val="00B56340"/>
    <w:rsid w:val="00B57B77"/>
    <w:rsid w:val="00B62816"/>
    <w:rsid w:val="00B64DBD"/>
    <w:rsid w:val="00B710BE"/>
    <w:rsid w:val="00B72640"/>
    <w:rsid w:val="00B776CF"/>
    <w:rsid w:val="00B82548"/>
    <w:rsid w:val="00B82D25"/>
    <w:rsid w:val="00B84BFA"/>
    <w:rsid w:val="00B9173F"/>
    <w:rsid w:val="00B92C8E"/>
    <w:rsid w:val="00B94363"/>
    <w:rsid w:val="00BA19D7"/>
    <w:rsid w:val="00BA24C7"/>
    <w:rsid w:val="00BA25B8"/>
    <w:rsid w:val="00BA454E"/>
    <w:rsid w:val="00BB0866"/>
    <w:rsid w:val="00BB105F"/>
    <w:rsid w:val="00BB1A03"/>
    <w:rsid w:val="00BB7383"/>
    <w:rsid w:val="00BC137F"/>
    <w:rsid w:val="00BC1497"/>
    <w:rsid w:val="00BC16EF"/>
    <w:rsid w:val="00BC2127"/>
    <w:rsid w:val="00BC325E"/>
    <w:rsid w:val="00BC4485"/>
    <w:rsid w:val="00BC6C14"/>
    <w:rsid w:val="00BD3940"/>
    <w:rsid w:val="00BD441D"/>
    <w:rsid w:val="00BD7FFD"/>
    <w:rsid w:val="00BE3EBD"/>
    <w:rsid w:val="00BE6EE1"/>
    <w:rsid w:val="00BF1488"/>
    <w:rsid w:val="00BF4260"/>
    <w:rsid w:val="00BF497F"/>
    <w:rsid w:val="00BF7565"/>
    <w:rsid w:val="00BF761D"/>
    <w:rsid w:val="00C0212D"/>
    <w:rsid w:val="00C024ED"/>
    <w:rsid w:val="00C06821"/>
    <w:rsid w:val="00C10763"/>
    <w:rsid w:val="00C114E9"/>
    <w:rsid w:val="00C13E00"/>
    <w:rsid w:val="00C21BB3"/>
    <w:rsid w:val="00C24305"/>
    <w:rsid w:val="00C30247"/>
    <w:rsid w:val="00C3125F"/>
    <w:rsid w:val="00C33E2C"/>
    <w:rsid w:val="00C368D4"/>
    <w:rsid w:val="00C37A8A"/>
    <w:rsid w:val="00C4210D"/>
    <w:rsid w:val="00C44EE7"/>
    <w:rsid w:val="00C53CAB"/>
    <w:rsid w:val="00C56EEF"/>
    <w:rsid w:val="00C60A5A"/>
    <w:rsid w:val="00C644F1"/>
    <w:rsid w:val="00C66CD3"/>
    <w:rsid w:val="00C760B4"/>
    <w:rsid w:val="00C80AB0"/>
    <w:rsid w:val="00C8641C"/>
    <w:rsid w:val="00C871B1"/>
    <w:rsid w:val="00C96403"/>
    <w:rsid w:val="00CA1D3A"/>
    <w:rsid w:val="00CA52FC"/>
    <w:rsid w:val="00CA53B5"/>
    <w:rsid w:val="00CA7DBD"/>
    <w:rsid w:val="00CB0BA5"/>
    <w:rsid w:val="00CC084B"/>
    <w:rsid w:val="00CC1BB8"/>
    <w:rsid w:val="00CC3B1C"/>
    <w:rsid w:val="00CE73E6"/>
    <w:rsid w:val="00CF161A"/>
    <w:rsid w:val="00CF52D5"/>
    <w:rsid w:val="00D0204B"/>
    <w:rsid w:val="00D051C5"/>
    <w:rsid w:val="00D0574D"/>
    <w:rsid w:val="00D0751A"/>
    <w:rsid w:val="00D10D2F"/>
    <w:rsid w:val="00D306F2"/>
    <w:rsid w:val="00D328FF"/>
    <w:rsid w:val="00D350D4"/>
    <w:rsid w:val="00D40912"/>
    <w:rsid w:val="00D40956"/>
    <w:rsid w:val="00D40D47"/>
    <w:rsid w:val="00D411CC"/>
    <w:rsid w:val="00D425E4"/>
    <w:rsid w:val="00D43BBE"/>
    <w:rsid w:val="00D50125"/>
    <w:rsid w:val="00D53B88"/>
    <w:rsid w:val="00D55AF9"/>
    <w:rsid w:val="00D57704"/>
    <w:rsid w:val="00D62A9A"/>
    <w:rsid w:val="00D6420C"/>
    <w:rsid w:val="00D6703E"/>
    <w:rsid w:val="00D75AF5"/>
    <w:rsid w:val="00D80972"/>
    <w:rsid w:val="00D82B4B"/>
    <w:rsid w:val="00D82D26"/>
    <w:rsid w:val="00D85153"/>
    <w:rsid w:val="00D9306A"/>
    <w:rsid w:val="00DA0FE2"/>
    <w:rsid w:val="00DA1EB6"/>
    <w:rsid w:val="00DA208E"/>
    <w:rsid w:val="00DA2433"/>
    <w:rsid w:val="00DB07B5"/>
    <w:rsid w:val="00DC611F"/>
    <w:rsid w:val="00DD0840"/>
    <w:rsid w:val="00DD5831"/>
    <w:rsid w:val="00DD69AD"/>
    <w:rsid w:val="00DE1B99"/>
    <w:rsid w:val="00DE64E1"/>
    <w:rsid w:val="00DF0C85"/>
    <w:rsid w:val="00DF0EF1"/>
    <w:rsid w:val="00DF19CD"/>
    <w:rsid w:val="00DF2E45"/>
    <w:rsid w:val="00DF6019"/>
    <w:rsid w:val="00E00100"/>
    <w:rsid w:val="00E009DF"/>
    <w:rsid w:val="00E06F6E"/>
    <w:rsid w:val="00E11B14"/>
    <w:rsid w:val="00E175BF"/>
    <w:rsid w:val="00E17FD4"/>
    <w:rsid w:val="00E25A41"/>
    <w:rsid w:val="00E25B05"/>
    <w:rsid w:val="00E30A95"/>
    <w:rsid w:val="00E36743"/>
    <w:rsid w:val="00E42D53"/>
    <w:rsid w:val="00E452D5"/>
    <w:rsid w:val="00E455B1"/>
    <w:rsid w:val="00E469CD"/>
    <w:rsid w:val="00E54D46"/>
    <w:rsid w:val="00E56736"/>
    <w:rsid w:val="00E576D4"/>
    <w:rsid w:val="00E7106A"/>
    <w:rsid w:val="00E72EAE"/>
    <w:rsid w:val="00E75A4B"/>
    <w:rsid w:val="00E82DD7"/>
    <w:rsid w:val="00E84B11"/>
    <w:rsid w:val="00E85871"/>
    <w:rsid w:val="00E85979"/>
    <w:rsid w:val="00E85C1F"/>
    <w:rsid w:val="00EA4538"/>
    <w:rsid w:val="00EA50B0"/>
    <w:rsid w:val="00EA572A"/>
    <w:rsid w:val="00EB163E"/>
    <w:rsid w:val="00EB34D9"/>
    <w:rsid w:val="00EB4835"/>
    <w:rsid w:val="00EC28BA"/>
    <w:rsid w:val="00ED18E9"/>
    <w:rsid w:val="00ED35F2"/>
    <w:rsid w:val="00EE28E9"/>
    <w:rsid w:val="00EE6C88"/>
    <w:rsid w:val="00EE7CFC"/>
    <w:rsid w:val="00EF6B8C"/>
    <w:rsid w:val="00F01627"/>
    <w:rsid w:val="00F0361D"/>
    <w:rsid w:val="00F03E44"/>
    <w:rsid w:val="00F04D90"/>
    <w:rsid w:val="00F1653D"/>
    <w:rsid w:val="00F173B2"/>
    <w:rsid w:val="00F17696"/>
    <w:rsid w:val="00F21D16"/>
    <w:rsid w:val="00F2415F"/>
    <w:rsid w:val="00F30028"/>
    <w:rsid w:val="00F312E7"/>
    <w:rsid w:val="00F33BBB"/>
    <w:rsid w:val="00F34323"/>
    <w:rsid w:val="00F367C7"/>
    <w:rsid w:val="00F46041"/>
    <w:rsid w:val="00F52D71"/>
    <w:rsid w:val="00F5769A"/>
    <w:rsid w:val="00F57E9F"/>
    <w:rsid w:val="00F61D87"/>
    <w:rsid w:val="00F6407E"/>
    <w:rsid w:val="00F662E3"/>
    <w:rsid w:val="00F66698"/>
    <w:rsid w:val="00F76A36"/>
    <w:rsid w:val="00F81EA8"/>
    <w:rsid w:val="00F870AC"/>
    <w:rsid w:val="00F8752F"/>
    <w:rsid w:val="00F87D33"/>
    <w:rsid w:val="00F94F4B"/>
    <w:rsid w:val="00F95C52"/>
    <w:rsid w:val="00FA19FF"/>
    <w:rsid w:val="00FA5F75"/>
    <w:rsid w:val="00FB04CD"/>
    <w:rsid w:val="00FB2AAF"/>
    <w:rsid w:val="00FB343C"/>
    <w:rsid w:val="00FB51B9"/>
    <w:rsid w:val="00FC1A7E"/>
    <w:rsid w:val="00FD769D"/>
    <w:rsid w:val="00FE55C4"/>
    <w:rsid w:val="00FE58AC"/>
    <w:rsid w:val="00FF14F8"/>
    <w:rsid w:val="00FF5300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BE1"/>
    <w:rPr>
      <w:b/>
      <w:bCs/>
    </w:rPr>
  </w:style>
  <w:style w:type="paragraph" w:styleId="a5">
    <w:name w:val="No Spacing"/>
    <w:uiPriority w:val="1"/>
    <w:qFormat/>
    <w:rsid w:val="00AC4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1264</Words>
  <Characters>7205</Characters>
  <Application>Microsoft Office Word</Application>
  <DocSecurity>0</DocSecurity>
  <Lines>60</Lines>
  <Paragraphs>16</Paragraphs>
  <ScaleCrop>false</ScaleCrop>
  <Company>Microsoft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2019-07-12T07:30:00Z</cp:lastPrinted>
  <dcterms:created xsi:type="dcterms:W3CDTF">2019-07-12T05:44:00Z</dcterms:created>
  <dcterms:modified xsi:type="dcterms:W3CDTF">2019-07-12T07:31:00Z</dcterms:modified>
</cp:coreProperties>
</file>