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5B" w:rsidRPr="009458DE" w:rsidRDefault="0005295B" w:rsidP="009458DE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58DE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58DE" w:rsidRPr="00F53DEC" w:rsidRDefault="009458DE" w:rsidP="009458DE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br/>
        <w:t>«Истоки способностей и дарований детей находятся на кончиках пальцев.</w:t>
      </w:r>
    </w:p>
    <w:p w:rsidR="009458DE" w:rsidRPr="009458DE" w:rsidRDefault="009458DE" w:rsidP="009458DE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 xml:space="preserve">                        От пальцев, образно говоря, идут тончайшие ручейки, которые питают источники                                           творческой мысли. Другими словами, чем больше мастерства в детской руке, тем умнее ребенок».</w:t>
      </w:r>
    </w:p>
    <w:p w:rsidR="009458DE" w:rsidRPr="009458DE" w:rsidRDefault="009458DE" w:rsidP="009458DE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bCs/>
          <w:sz w:val="24"/>
          <w:szCs w:val="24"/>
        </w:rPr>
        <w:t>В.А. Сухомлинский</w:t>
      </w:r>
    </w:p>
    <w:p w:rsidR="009458DE" w:rsidRPr="009458DE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прекрасное в самых простых, обыденных вещах: листке, травинке, камушке, кусочке ткани, перышке.</w:t>
      </w:r>
    </w:p>
    <w:p w:rsidR="009458DE" w:rsidRPr="009458DE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Творчество, является неотъемлемой  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:rsidR="009458DE" w:rsidRPr="009458DE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Чем раньше дети будут вовлекаться в творческую деятельность, тем лучше. У них будет развиваться гибкость мышления и пытливость ума, способность к оценке, видение проблем и другие качества, характерные для человека с развитым интеллектом.</w:t>
      </w:r>
    </w:p>
    <w:p w:rsidR="009458DE" w:rsidRPr="009458DE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9458DE">
        <w:rPr>
          <w:rFonts w:ascii="Times New Roman" w:hAnsi="Times New Roman" w:cs="Times New Roman"/>
          <w:sz w:val="24"/>
          <w:szCs w:val="24"/>
        </w:rPr>
        <w:t>Становясь старше, у ребёнка появляется больше собственных представлений о том, чем он хочет заниматься. У одних детей могут быть явные способности, другие хотят посещать кружки за компанию с друзьями. Занятия в кружке для подростков даже могут перерасти в профессию. Все это заслуживает поддержки со стороны педагога.</w:t>
      </w:r>
    </w:p>
    <w:p w:rsidR="009458DE" w:rsidRPr="00F53DEC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Работа в кружке расширяет кругозор учащихся, повышает общую культуру, позволяет выявить способности и таланты, приучает к труду.</w:t>
      </w:r>
    </w:p>
    <w:p w:rsidR="009458DE" w:rsidRPr="009458DE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9458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458DE">
        <w:rPr>
          <w:rFonts w:ascii="Times New Roman" w:hAnsi="Times New Roman" w:cs="Times New Roman"/>
          <w:sz w:val="24"/>
          <w:szCs w:val="24"/>
        </w:rPr>
        <w:t>развитие творческих способностей ребенка, проявляющего интерес к техническому и художественному творчеству.</w:t>
      </w:r>
    </w:p>
    <w:p w:rsidR="009458DE" w:rsidRPr="009458DE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9458DE" w:rsidRPr="009458DE" w:rsidRDefault="009458DE" w:rsidP="00945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</w:p>
    <w:p w:rsidR="009458DE" w:rsidRPr="009458DE" w:rsidRDefault="009458DE" w:rsidP="009458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Ознакомление с видами прикладного творчества, основанного на природном материале;</w:t>
      </w:r>
    </w:p>
    <w:p w:rsidR="009458DE" w:rsidRPr="009458DE" w:rsidRDefault="009458DE" w:rsidP="009458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Познакомить учащихся с основными приемами и навыками декоративной стилизации, фитодизайна, технологиями заготовки сырья, сушки растений, составления композиций.</w:t>
      </w:r>
    </w:p>
    <w:p w:rsidR="009458DE" w:rsidRPr="00EE029E" w:rsidRDefault="009458DE" w:rsidP="00EE0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Научить детей правильно строить свою речь, излагать свои творческие</w:t>
      </w:r>
      <w:r w:rsidR="00EE029E" w:rsidRPr="00EE029E">
        <w:rPr>
          <w:rFonts w:ascii="Times New Roman" w:hAnsi="Times New Roman" w:cs="Times New Roman"/>
          <w:sz w:val="24"/>
          <w:szCs w:val="24"/>
        </w:rPr>
        <w:t xml:space="preserve"> </w:t>
      </w:r>
      <w:r w:rsidRPr="00EE029E">
        <w:rPr>
          <w:rFonts w:ascii="Times New Roman" w:hAnsi="Times New Roman" w:cs="Times New Roman"/>
          <w:sz w:val="24"/>
          <w:szCs w:val="24"/>
        </w:rPr>
        <w:t>замыслы, идеи.</w:t>
      </w:r>
    </w:p>
    <w:p w:rsidR="009458DE" w:rsidRPr="009458DE" w:rsidRDefault="009458DE" w:rsidP="00EE02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</w:p>
    <w:p w:rsidR="009458DE" w:rsidRPr="009458DE" w:rsidRDefault="009458DE" w:rsidP="00EE02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развитие творческих способностей, всестороннее развитие обучающихся;</w:t>
      </w:r>
    </w:p>
    <w:p w:rsidR="00EE029E" w:rsidRPr="00EE029E" w:rsidRDefault="009458DE" w:rsidP="00EE02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формирование  и  развитие  культуры  труда,  воображения,  наблюдательности,  </w:t>
      </w:r>
    </w:p>
    <w:p w:rsidR="009458DE" w:rsidRPr="009458DE" w:rsidRDefault="009458DE" w:rsidP="00EE02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мышления,  художественного  вкуса;  </w:t>
      </w:r>
    </w:p>
    <w:p w:rsidR="009458DE" w:rsidRPr="009458DE" w:rsidRDefault="009458DE" w:rsidP="00EE02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формирование нравственной основы личности, повышение уровня духовной культуры;</w:t>
      </w:r>
    </w:p>
    <w:p w:rsidR="009458DE" w:rsidRPr="009458DE" w:rsidRDefault="009458DE" w:rsidP="00EE02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мышления;</w:t>
      </w:r>
    </w:p>
    <w:p w:rsidR="009458DE" w:rsidRPr="009458DE" w:rsidRDefault="009458DE" w:rsidP="00EE02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Развивать творческое мышление, творческую активность, кругозор, эстетический вкус, моторику рук, внимание.</w:t>
      </w:r>
    </w:p>
    <w:p w:rsidR="009458DE" w:rsidRPr="009458DE" w:rsidRDefault="009458DE" w:rsidP="00EE029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D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58DE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9458DE">
        <w:rPr>
          <w:rFonts w:ascii="Times New Roman" w:hAnsi="Times New Roman" w:cs="Times New Roman"/>
          <w:sz w:val="24"/>
          <w:szCs w:val="24"/>
        </w:rPr>
        <w:t> </w:t>
      </w:r>
      <w:r w:rsidRPr="009458DE">
        <w:rPr>
          <w:rFonts w:ascii="Times New Roman" w:hAnsi="Times New Roman" w:cs="Times New Roman"/>
          <w:i/>
          <w:iCs/>
          <w:sz w:val="24"/>
          <w:szCs w:val="24"/>
          <w:u w:val="single"/>
        </w:rPr>
        <w:t> Воспитательные</w:t>
      </w:r>
      <w:r w:rsidRPr="009458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58DE" w:rsidRPr="009458DE" w:rsidRDefault="009458DE" w:rsidP="00EE02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Воспитание трудолюбия, аккуратности,</w:t>
      </w:r>
    </w:p>
    <w:p w:rsidR="009458DE" w:rsidRPr="009458DE" w:rsidRDefault="009458DE" w:rsidP="00EE02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бережное отношение к природе,</w:t>
      </w:r>
    </w:p>
    <w:p w:rsidR="009458DE" w:rsidRPr="009458DE" w:rsidRDefault="009458DE" w:rsidP="00EE02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целеустремленности, правильно оценивать работу своих товарищей.</w:t>
      </w:r>
    </w:p>
    <w:p w:rsidR="005D137F" w:rsidRPr="00F53DEC" w:rsidRDefault="005D137F" w:rsidP="0094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95B" w:rsidRPr="00F53DEC" w:rsidRDefault="0005295B" w:rsidP="009458DE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DE">
        <w:rPr>
          <w:rFonts w:ascii="Times New Roman" w:hAnsi="Times New Roman" w:cs="Times New Roman"/>
          <w:b/>
          <w:sz w:val="24"/>
          <w:szCs w:val="24"/>
        </w:rPr>
        <w:t>Сроки реализации программы и возраст обучающихся</w:t>
      </w:r>
    </w:p>
    <w:p w:rsidR="009458DE" w:rsidRPr="00F53DEC" w:rsidRDefault="009458DE" w:rsidP="009458DE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5B" w:rsidRPr="00F53DEC" w:rsidRDefault="0005295B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 при постоянном составе детей. Возраст обучающихся 7 – 11 лет.</w:t>
      </w:r>
    </w:p>
    <w:p w:rsidR="0005295B" w:rsidRPr="00F53DEC" w:rsidRDefault="0005295B" w:rsidP="009458DE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DE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9458DE" w:rsidRPr="00F53DEC" w:rsidRDefault="009458DE" w:rsidP="009458DE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8DE" w:rsidRPr="00F53DEC" w:rsidRDefault="009458DE" w:rsidP="009458DE">
      <w:pPr>
        <w:pStyle w:val="a3"/>
        <w:ind w:left="-1134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58DE">
        <w:rPr>
          <w:rFonts w:ascii="Times New Roman" w:hAnsi="Times New Roman" w:cs="Times New Roman"/>
          <w:b/>
          <w:bCs/>
          <w:sz w:val="24"/>
          <w:szCs w:val="24"/>
        </w:rPr>
        <w:t>К концу обучения дети</w:t>
      </w:r>
      <w:r w:rsidRPr="009458DE">
        <w:rPr>
          <w:rFonts w:ascii="Times New Roman" w:hAnsi="Times New Roman" w:cs="Times New Roman"/>
          <w:sz w:val="24"/>
          <w:szCs w:val="24"/>
        </w:rPr>
        <w:t> </w:t>
      </w:r>
      <w:r w:rsidRPr="009458DE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  <w:r w:rsidRPr="009458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бумагу, виды бумаги, ее свойства и применение. Материалы и приспособления, применяемые при работе с бумагой. Разнообразие техник работ с бумагой (складывание, сгибание, вырезание, скручивание, склеивание);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 жанры изобразительного искусства: натюрморт, портрет, пейзаж;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Основы композиции, формообразования, цветоведения;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 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историю возникновения и развития бумагопластики, сведения о материалах, инструментах и приспособлениях, технику создания работ с использованием мятой бумаги, способы декоративного оформления готовых работ;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 общие понятия построения объемно-пространственной композиции. Понятия: масштаб, ритм, симметрия, асимметрия, стилизация, раппорт;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понятие «аппликация», виды аппликации, исторический экскурс. Цветовое и композиционное решение;</w:t>
      </w:r>
    </w:p>
    <w:p w:rsidR="009458DE" w:rsidRPr="009458DE" w:rsidRDefault="009458DE" w:rsidP="009458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 понятие «оригами» и «Модульное оригами», их отличия.</w:t>
      </w:r>
    </w:p>
    <w:p w:rsidR="009458DE" w:rsidRPr="00F53DEC" w:rsidRDefault="009458DE" w:rsidP="009458D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458DE" w:rsidRDefault="009458DE" w:rsidP="009458DE">
      <w:pPr>
        <w:pStyle w:val="a3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9458DE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передавать в собственной художественно-творческой деятельности специфику стилистики каждой изученной техники программы;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 • 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моделировать с помощью трансформации форм новые образы;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понимать культурные традиции, отраженные в предметах рукотворного мира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называть функциональное назначение приспособлений и инструментов;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выполнять приемы разметки деталей и простых изделий с помощью приспособлений (шаблон, трафарет);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выполнять приемы удобной и безопасной работы ручными инструментами: ножницы, канцелярский нож;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выполнять графические построения (разметку) с помощью чертёжных инструментов: линейка, угольник, циркуль;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выбирать инструменты в соответствии с решаемой практической задачей;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наблюдать и описывать свойства используемых материалов;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подбирать материалы в зависимости от назначения и конструктивных особенностей изделия;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добывать необходимую информацию (устную и графическую).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 • анализировать конструкцию изделий и технологию их изготовления; • определять основные конструктивные особенности изделий;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подбирать оптимальные технологические способы изготовления деталей и изделия в целом;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соблюдать общие требования дизайна изделий;</w:t>
      </w:r>
    </w:p>
    <w:p w:rsidR="009458DE" w:rsidRPr="009458DE" w:rsidRDefault="009458DE" w:rsidP="009458DE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• планировать предстоящую практическую деятельность. Осуществлять самоконтроль.</w:t>
      </w:r>
    </w:p>
    <w:p w:rsidR="0005295B" w:rsidRDefault="0005295B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B4" w:rsidRDefault="00C256B4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B4" w:rsidRDefault="00C256B4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B4" w:rsidRDefault="00C256B4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B4" w:rsidRDefault="00C256B4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B4" w:rsidRPr="009458DE" w:rsidRDefault="00C256B4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B4" w:rsidRPr="00C256B4" w:rsidRDefault="0005295B" w:rsidP="00C256B4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D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05295B" w:rsidRPr="009458DE" w:rsidRDefault="0005295B" w:rsidP="009458DE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5"/>
        <w:gridCol w:w="7"/>
        <w:gridCol w:w="1271"/>
        <w:gridCol w:w="5525"/>
        <w:gridCol w:w="992"/>
        <w:gridCol w:w="1134"/>
        <w:gridCol w:w="6"/>
        <w:gridCol w:w="849"/>
      </w:tblGrid>
      <w:tr w:rsidR="002164F9" w:rsidRPr="009458DE" w:rsidTr="00D70C3A">
        <w:trPr>
          <w:trHeight w:val="416"/>
        </w:trPr>
        <w:tc>
          <w:tcPr>
            <w:tcW w:w="1415" w:type="dxa"/>
            <w:vMerge w:val="restart"/>
          </w:tcPr>
          <w:p w:rsidR="0005295B" w:rsidRPr="00C256B4" w:rsidRDefault="0005295B" w:rsidP="00C256B4">
            <w:pPr>
              <w:pStyle w:val="a3"/>
              <w:ind w:left="-39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8" w:type="dxa"/>
            <w:gridSpan w:val="2"/>
            <w:vMerge w:val="restart"/>
          </w:tcPr>
          <w:p w:rsidR="0005295B" w:rsidRPr="00C256B4" w:rsidRDefault="0005295B" w:rsidP="00C256B4">
            <w:pPr>
              <w:pStyle w:val="a3"/>
              <w:ind w:left="-392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5" w:type="dxa"/>
            <w:vMerge w:val="restart"/>
          </w:tcPr>
          <w:p w:rsidR="0005295B" w:rsidRPr="00C256B4" w:rsidRDefault="0005295B" w:rsidP="00C256B4">
            <w:pPr>
              <w:pStyle w:val="a3"/>
              <w:ind w:left="103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981" w:type="dxa"/>
            <w:gridSpan w:val="4"/>
          </w:tcPr>
          <w:p w:rsidR="0005295B" w:rsidRPr="00C256B4" w:rsidRDefault="002164F9" w:rsidP="00C256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5295B"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64F9" w:rsidRPr="009458DE" w:rsidTr="00D70C3A">
        <w:trPr>
          <w:trHeight w:val="600"/>
        </w:trPr>
        <w:tc>
          <w:tcPr>
            <w:tcW w:w="1415" w:type="dxa"/>
            <w:vMerge/>
          </w:tcPr>
          <w:p w:rsidR="0005295B" w:rsidRPr="00C256B4" w:rsidRDefault="0005295B" w:rsidP="00C256B4">
            <w:pPr>
              <w:pStyle w:val="a3"/>
              <w:ind w:left="-113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</w:tcPr>
          <w:p w:rsidR="0005295B" w:rsidRPr="00C256B4" w:rsidRDefault="0005295B" w:rsidP="00C256B4">
            <w:pPr>
              <w:pStyle w:val="a3"/>
              <w:ind w:left="-113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vMerge/>
          </w:tcPr>
          <w:p w:rsidR="0005295B" w:rsidRPr="00C256B4" w:rsidRDefault="0005295B" w:rsidP="00C256B4">
            <w:pPr>
              <w:pStyle w:val="a3"/>
              <w:ind w:left="-113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295B" w:rsidRPr="00C256B4" w:rsidRDefault="00C256B4" w:rsidP="00C256B4">
            <w:pPr>
              <w:pStyle w:val="a3"/>
              <w:ind w:left="-39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теор.</w:t>
            </w:r>
          </w:p>
        </w:tc>
        <w:tc>
          <w:tcPr>
            <w:tcW w:w="1134" w:type="dxa"/>
          </w:tcPr>
          <w:p w:rsidR="0005295B" w:rsidRPr="00C256B4" w:rsidRDefault="00C256B4" w:rsidP="00C256B4">
            <w:pPr>
              <w:pStyle w:val="a3"/>
              <w:ind w:left="-3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93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8135C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  <w:r w:rsidR="0005295B"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05295B" w:rsidRPr="00C256B4" w:rsidRDefault="00C256B4" w:rsidP="00C256B4">
            <w:pPr>
              <w:pStyle w:val="a3"/>
              <w:ind w:left="-59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5295B" w:rsidRPr="00C256B4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995901" w:rsidTr="00D70C3A">
        <w:trPr>
          <w:trHeight w:val="960"/>
        </w:trPr>
        <w:tc>
          <w:tcPr>
            <w:tcW w:w="1422" w:type="dxa"/>
            <w:gridSpan w:val="2"/>
            <w:vMerge w:val="restart"/>
          </w:tcPr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1D3" w:rsidRDefault="00995901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F1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5901" w:rsidRDefault="00F101D3" w:rsidP="00C25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/ </w:t>
            </w:r>
          </w:p>
          <w:p w:rsidR="00995901" w:rsidRDefault="00F101D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995901" w:rsidRDefault="00995901" w:rsidP="00581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5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995901" w:rsidRDefault="00995901" w:rsidP="00581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95901" w:rsidRPr="0058135C" w:rsidRDefault="00995901" w:rsidP="00581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5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</w:tcPr>
          <w:p w:rsidR="00F101D3" w:rsidRPr="00853B72" w:rsidRDefault="00995901" w:rsidP="00F101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01D3">
              <w:rPr>
                <w:rFonts w:ascii="Times New Roman" w:hAnsi="Times New Roman" w:cs="Times New Roman"/>
                <w:b/>
                <w:sz w:val="24"/>
              </w:rPr>
              <w:t xml:space="preserve">1. Введение в программу. </w:t>
            </w:r>
            <w:r w:rsidRPr="00F101D3">
              <w:rPr>
                <w:rFonts w:ascii="Times New Roman" w:hAnsi="Times New Roman" w:cs="Times New Roman"/>
                <w:sz w:val="24"/>
              </w:rPr>
              <w:t xml:space="preserve">Вводная диагностика. Вводный инструктаж по ТБ. </w:t>
            </w:r>
          </w:p>
          <w:p w:rsidR="00995901" w:rsidRDefault="00995901" w:rsidP="00F101D3">
            <w:pPr>
              <w:pStyle w:val="a3"/>
              <w:rPr>
                <w:b/>
              </w:rPr>
            </w:pPr>
            <w:r w:rsidRPr="00F101D3">
              <w:rPr>
                <w:rFonts w:ascii="Times New Roman" w:hAnsi="Times New Roman" w:cs="Times New Roman"/>
                <w:sz w:val="24"/>
              </w:rPr>
              <w:t>Экскурсия «Радужная осень».</w:t>
            </w:r>
          </w:p>
        </w:tc>
        <w:tc>
          <w:tcPr>
            <w:tcW w:w="992" w:type="dxa"/>
          </w:tcPr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01" w:rsidTr="00D70C3A">
        <w:trPr>
          <w:trHeight w:val="2252"/>
        </w:trPr>
        <w:tc>
          <w:tcPr>
            <w:tcW w:w="1422" w:type="dxa"/>
            <w:gridSpan w:val="2"/>
            <w:vMerge/>
          </w:tcPr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995901" w:rsidRPr="004939B2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995901" w:rsidRPr="004939B2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5901" w:rsidRPr="00F101D3" w:rsidRDefault="00F101D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F101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</w:tcPr>
          <w:p w:rsidR="00F101D3" w:rsidRPr="00F101D3" w:rsidRDefault="000E1EDC" w:rsidP="00F101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01D3" w:rsidRPr="00F1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01D3" w:rsidRPr="00F10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природным материалом.</w:t>
            </w:r>
          </w:p>
          <w:p w:rsidR="00F101D3" w:rsidRP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3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природного материала и его использования в ДПИ.</w:t>
            </w:r>
          </w:p>
          <w:p w:rsidR="00F101D3" w:rsidRP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3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из засушенных листьев.</w:t>
            </w:r>
          </w:p>
          <w:p w:rsidR="00F101D3" w:rsidRP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3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«Животные нашего леса» (коллективная работа).</w:t>
            </w:r>
          </w:p>
          <w:p w:rsidR="00C72003" w:rsidRP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3">
              <w:rPr>
                <w:rFonts w:ascii="Times New Roman" w:hAnsi="Times New Roman" w:cs="Times New Roman"/>
                <w:sz w:val="24"/>
                <w:szCs w:val="24"/>
              </w:rPr>
              <w:t>Мозаика «Веселые узоры» (с использо</w:t>
            </w:r>
            <w:r w:rsidR="00C72003">
              <w:rPr>
                <w:rFonts w:ascii="Times New Roman" w:hAnsi="Times New Roman" w:cs="Times New Roman"/>
                <w:sz w:val="24"/>
                <w:szCs w:val="24"/>
              </w:rPr>
              <w:t>ванием семян, камешек, листьев)</w:t>
            </w:r>
          </w:p>
        </w:tc>
        <w:tc>
          <w:tcPr>
            <w:tcW w:w="992" w:type="dxa"/>
          </w:tcPr>
          <w:p w:rsidR="00995901" w:rsidRPr="00F101D3" w:rsidRDefault="00F101D3" w:rsidP="004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95901" w:rsidRPr="00F101D3" w:rsidRDefault="00F101D3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95901" w:rsidRPr="00F101D3" w:rsidRDefault="00F101D3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01" w:rsidTr="00D70C3A">
        <w:trPr>
          <w:trHeight w:val="1221"/>
        </w:trPr>
        <w:tc>
          <w:tcPr>
            <w:tcW w:w="1422" w:type="dxa"/>
            <w:gridSpan w:val="2"/>
            <w:vMerge/>
          </w:tcPr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995901" w:rsidRPr="00995901" w:rsidRDefault="00F101D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5901" w:rsidRPr="00995901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  <w:p w:rsidR="00995901" w:rsidRP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5901" w:rsidRDefault="00F101D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5901" w:rsidRPr="009959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25" w:type="dxa"/>
          </w:tcPr>
          <w:p w:rsidR="00995901" w:rsidRDefault="00995901" w:rsidP="0099590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9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Флористика.</w:t>
            </w:r>
          </w:p>
          <w:p w:rsidR="00995901" w:rsidRPr="00995901" w:rsidRDefault="00995901" w:rsidP="00995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901">
              <w:rPr>
                <w:rFonts w:ascii="Times New Roman" w:hAnsi="Times New Roman" w:cs="Times New Roman"/>
                <w:sz w:val="24"/>
                <w:szCs w:val="24"/>
              </w:rPr>
              <w:t>История  флористики.  Инструменты.  Подготовка  материалов</w:t>
            </w:r>
          </w:p>
          <w:p w:rsidR="00995901" w:rsidRPr="00995901" w:rsidRDefault="00995901" w:rsidP="00995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901">
              <w:rPr>
                <w:rFonts w:ascii="Times New Roman" w:hAnsi="Times New Roman" w:cs="Times New Roman"/>
                <w:sz w:val="24"/>
                <w:szCs w:val="24"/>
              </w:rPr>
              <w:t>«Осенний букет» составление композиции.</w:t>
            </w:r>
          </w:p>
          <w:p w:rsidR="00995901" w:rsidRPr="0058135C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01" w:rsidTr="00D70C3A">
        <w:trPr>
          <w:trHeight w:val="2295"/>
        </w:trPr>
        <w:tc>
          <w:tcPr>
            <w:tcW w:w="1422" w:type="dxa"/>
            <w:gridSpan w:val="2"/>
            <w:vMerge/>
          </w:tcPr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995901" w:rsidRDefault="00F101D3" w:rsidP="00F10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7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E47B7" w:rsidRDefault="00BE47B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47B7" w:rsidRPr="00995901" w:rsidRDefault="000E1EDC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E47B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25" w:type="dxa"/>
          </w:tcPr>
          <w:p w:rsidR="00F101D3" w:rsidRPr="0058135C" w:rsidRDefault="000E1EDC" w:rsidP="00F101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01D3" w:rsidRPr="0058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01D3" w:rsidRPr="00581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бумагой и картоном.</w:t>
            </w:r>
          </w:p>
          <w:p w:rsid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35C">
              <w:rPr>
                <w:rFonts w:ascii="Times New Roman" w:hAnsi="Times New Roman" w:cs="Times New Roman"/>
                <w:sz w:val="24"/>
                <w:szCs w:val="24"/>
              </w:rPr>
              <w:t>Виды бумаги и картона. Заочное  путешествие  на  бумажную  фабрику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«мозаика»</w:t>
            </w:r>
          </w:p>
          <w:p w:rsid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«Воспоминание о лете»</w:t>
            </w:r>
          </w:p>
          <w:p w:rsid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DEC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«Осенний лес».</w:t>
            </w:r>
          </w:p>
          <w:p w:rsid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2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по замыслу воспитанников.</w:t>
            </w:r>
          </w:p>
          <w:p w:rsidR="00F101D3" w:rsidRPr="00F53DEC" w:rsidRDefault="00F101D3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2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Базовые формы. Условные знаки, принятые в оригами. Основные приёмы складывания.</w:t>
            </w:r>
          </w:p>
          <w:p w:rsid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01D3">
              <w:rPr>
                <w:rFonts w:ascii="Times New Roman" w:hAnsi="Times New Roman" w:cs="Times New Roman"/>
                <w:sz w:val="24"/>
              </w:rPr>
              <w:t>Складывание фигурок животных.</w:t>
            </w:r>
          </w:p>
          <w:p w:rsidR="00F101D3" w:rsidRPr="00F101D3" w:rsidRDefault="00F101D3" w:rsidP="00F101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Квиллинг. История квиллинга. Главные элементы</w:t>
            </w:r>
          </w:p>
          <w:p w:rsidR="00995901" w:rsidRPr="000E1EDC" w:rsidRDefault="000E1EDC" w:rsidP="00F1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EDC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работы «Ветка рябины»</w:t>
            </w:r>
          </w:p>
        </w:tc>
        <w:tc>
          <w:tcPr>
            <w:tcW w:w="992" w:type="dxa"/>
          </w:tcPr>
          <w:p w:rsidR="00995901" w:rsidRPr="00F101D3" w:rsidRDefault="000E1EDC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95901" w:rsidRPr="00F101D3" w:rsidRDefault="000E1EDC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95901" w:rsidRPr="00F101D3" w:rsidRDefault="000E1EDC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Pr="00C256B4" w:rsidRDefault="00995901" w:rsidP="00C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01" w:rsidRDefault="00995901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D4" w:rsidTr="00D70C3A">
        <w:trPr>
          <w:trHeight w:val="315"/>
        </w:trPr>
        <w:tc>
          <w:tcPr>
            <w:tcW w:w="1422" w:type="dxa"/>
            <w:gridSpan w:val="2"/>
            <w:vMerge w:val="restart"/>
          </w:tcPr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1" w:type="dxa"/>
          </w:tcPr>
          <w:p w:rsidR="00247744" w:rsidRDefault="00247744" w:rsidP="0024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</w:p>
          <w:p w:rsidR="00247744" w:rsidRDefault="00247744" w:rsidP="0024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BD4" w:rsidRDefault="00247744" w:rsidP="0024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525" w:type="dxa"/>
          </w:tcPr>
          <w:p w:rsidR="00D00BD4" w:rsidRDefault="00147DE5" w:rsidP="000E1E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0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00BD4" w:rsidRPr="000E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вырезание из бумаги</w:t>
            </w:r>
          </w:p>
          <w:p w:rsidR="00D00BD4" w:rsidRDefault="00D00BD4" w:rsidP="000E1E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 w:rsidRPr="000E1EDC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Вводное занятие. </w:t>
            </w:r>
            <w:r w:rsidRPr="000E1ED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Техника безопасности.</w:t>
            </w:r>
          </w:p>
          <w:p w:rsidR="00D00BD4" w:rsidRPr="000E1EDC" w:rsidRDefault="00B5794E" w:rsidP="000E1E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симметричных</w:t>
            </w:r>
            <w:r w:rsidR="00D00BD4" w:rsidRPr="000E1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фигур: «Бабочка», </w:t>
            </w:r>
          </w:p>
          <w:p w:rsidR="00D00BD4" w:rsidRDefault="00D00BD4" w:rsidP="000E1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4">
              <w:rPr>
                <w:rFonts w:ascii="Times New Roman" w:hAnsi="Times New Roman" w:cs="Times New Roman"/>
                <w:sz w:val="24"/>
                <w:szCs w:val="24"/>
              </w:rPr>
              <w:t>Вырезание ассиметричных фигур по тематике: «Узоры».</w:t>
            </w:r>
          </w:p>
          <w:p w:rsidR="00D00BD4" w:rsidRDefault="00D00BD4" w:rsidP="000E1E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D4">
              <w:rPr>
                <w:rFonts w:ascii="Times New Roman" w:hAnsi="Times New Roman" w:cs="Times New Roman"/>
                <w:bCs/>
                <w:sz w:val="24"/>
                <w:szCs w:val="24"/>
              </w:rPr>
              <w:t>«Вытынанка»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История вытынанки</w:t>
            </w:r>
          </w:p>
          <w:p w:rsidR="00D00BD4" w:rsidRDefault="00D00BD4" w:rsidP="000E1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4">
              <w:rPr>
                <w:rFonts w:ascii="Times New Roman" w:hAnsi="Times New Roman" w:cs="Times New Roman"/>
                <w:sz w:val="24"/>
                <w:szCs w:val="24"/>
              </w:rPr>
              <w:t>Одинарные вытынанки.</w:t>
            </w:r>
          </w:p>
          <w:p w:rsidR="00D00BD4" w:rsidRDefault="00D00BD4" w:rsidP="000E1E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BD4">
              <w:rPr>
                <w:rFonts w:ascii="Times New Roman" w:hAnsi="Times New Roman" w:cs="Times New Roman"/>
                <w:bCs/>
                <w:sz w:val="24"/>
                <w:szCs w:val="24"/>
              </w:rPr>
              <w:t>Силуэтное вырезание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00BD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контуре и силуэте. Способы и приёмы вырезания силуэтов.</w:t>
            </w:r>
          </w:p>
          <w:p w:rsidR="00D00BD4" w:rsidRDefault="00D00BD4" w:rsidP="000E1E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Вырезание силуэтов по шаблону.</w:t>
            </w:r>
          </w:p>
        </w:tc>
        <w:tc>
          <w:tcPr>
            <w:tcW w:w="992" w:type="dxa"/>
          </w:tcPr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  <w:gridSpan w:val="2"/>
          </w:tcPr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0BD4" w:rsidTr="00D70C3A">
        <w:trPr>
          <w:trHeight w:val="2610"/>
        </w:trPr>
        <w:tc>
          <w:tcPr>
            <w:tcW w:w="1422" w:type="dxa"/>
            <w:gridSpan w:val="2"/>
            <w:vMerge/>
          </w:tcPr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D00BD4" w:rsidRDefault="00BB097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B097F" w:rsidRDefault="00BB097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097F" w:rsidRPr="00BB097F" w:rsidRDefault="00BB097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525" w:type="dxa"/>
          </w:tcPr>
          <w:p w:rsidR="00D00BD4" w:rsidRDefault="00147DE5" w:rsidP="002477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текстильным материалом</w:t>
            </w:r>
            <w:r w:rsidR="00247744" w:rsidRPr="002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0BD4" w:rsidRPr="00EE029E" w:rsidRDefault="00853B72" w:rsidP="00853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дизайнера.</w:t>
            </w:r>
          </w:p>
          <w:p w:rsidR="00BB097F" w:rsidRPr="00BB097F" w:rsidRDefault="00BB097F" w:rsidP="00BB0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sz w:val="24"/>
                <w:szCs w:val="24"/>
              </w:rPr>
              <w:t>Беседа о разновидностях ниток. Аппликации из нарезанных ниток.</w:t>
            </w:r>
          </w:p>
          <w:p w:rsidR="00853B72" w:rsidRPr="00EE029E" w:rsidRDefault="00853B72" w:rsidP="00853B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853B7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Аппликация из нарезанных ниток. Пейзаж «Времена года».</w:t>
            </w:r>
          </w:p>
          <w:p w:rsidR="00BB097F" w:rsidRPr="00BB097F" w:rsidRDefault="00BB097F" w:rsidP="00853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sz w:val="24"/>
                <w:szCs w:val="24"/>
              </w:rPr>
              <w:t>Аппликация из ткани. «Кошка».</w:t>
            </w:r>
          </w:p>
          <w:p w:rsidR="00D00BD4" w:rsidRPr="00BB097F" w:rsidRDefault="00BB097F" w:rsidP="00BB0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sz w:val="24"/>
                <w:szCs w:val="24"/>
              </w:rPr>
              <w:t>Лоскутная аппликация «Домик в деревне» (коллективная)</w:t>
            </w:r>
          </w:p>
          <w:p w:rsidR="00D00BD4" w:rsidRDefault="00D00BD4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00BD4" w:rsidRPr="00BB097F" w:rsidRDefault="00BB097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  <w:gridSpan w:val="2"/>
          </w:tcPr>
          <w:p w:rsidR="00D00BD4" w:rsidRPr="00BB097F" w:rsidRDefault="00BB097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9" w:type="dxa"/>
          </w:tcPr>
          <w:p w:rsidR="00D00BD4" w:rsidRPr="00BB097F" w:rsidRDefault="00BB097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47DE5" w:rsidTr="00D70C3A">
        <w:trPr>
          <w:trHeight w:val="2925"/>
        </w:trPr>
        <w:tc>
          <w:tcPr>
            <w:tcW w:w="1422" w:type="dxa"/>
            <w:gridSpan w:val="2"/>
            <w:vMerge w:val="restart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 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DE5" w:rsidRPr="00B443DC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 </w:t>
            </w:r>
          </w:p>
        </w:tc>
        <w:tc>
          <w:tcPr>
            <w:tcW w:w="5525" w:type="dxa"/>
          </w:tcPr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A3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 дизайн</w:t>
            </w:r>
          </w:p>
          <w:p w:rsidR="00147DE5" w:rsidRPr="00FA32B4" w:rsidRDefault="00147DE5" w:rsidP="00FA3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экологических проблем локального характера и пути их решения</w:t>
            </w:r>
          </w:p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B4">
              <w:rPr>
                <w:rFonts w:ascii="Times New Roman" w:hAnsi="Times New Roman" w:cs="Times New Roman"/>
                <w:bCs/>
                <w:sz w:val="24"/>
                <w:szCs w:val="24"/>
              </w:rPr>
              <w:t>Как решить проблему отходов, что можно использовать в работах</w:t>
            </w:r>
          </w:p>
          <w:p w:rsidR="00147DE5" w:rsidRPr="00FA32B4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B4">
              <w:rPr>
                <w:rFonts w:ascii="Times New Roman" w:hAnsi="Times New Roman" w:cs="Times New Roman"/>
                <w:bCs/>
                <w:sz w:val="24"/>
                <w:szCs w:val="24"/>
              </w:rPr>
              <w:t>Горшочек с цветами из коктейльных соломинок</w:t>
            </w:r>
          </w:p>
          <w:p w:rsidR="00147DE5" w:rsidRPr="00FA32B4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B4">
              <w:rPr>
                <w:rFonts w:ascii="Times New Roman" w:hAnsi="Times New Roman" w:cs="Times New Roman"/>
                <w:bCs/>
                <w:sz w:val="24"/>
                <w:szCs w:val="24"/>
              </w:rPr>
              <w:t>«Парад цветов».</w:t>
            </w:r>
          </w:p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DC">
              <w:rPr>
                <w:rFonts w:ascii="Times New Roman" w:hAnsi="Times New Roman" w:cs="Times New Roman"/>
                <w:bCs/>
                <w:sz w:val="24"/>
                <w:szCs w:val="24"/>
              </w:rPr>
              <w:t>Прозрачные игрушки, гирлянды из пластиковых бутылок.</w:t>
            </w:r>
          </w:p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Поделки из компьютерных дисков</w:t>
            </w:r>
          </w:p>
          <w:p w:rsidR="00147DE5" w:rsidRPr="00FA32B4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Поделки из отбросового материала</w:t>
            </w:r>
          </w:p>
        </w:tc>
        <w:tc>
          <w:tcPr>
            <w:tcW w:w="992" w:type="dxa"/>
          </w:tcPr>
          <w:p w:rsidR="00147DE5" w:rsidRPr="00FA32B4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</w:tcPr>
          <w:p w:rsidR="00147DE5" w:rsidRPr="00FA32B4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147DE5" w:rsidRPr="00FA32B4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7DE5" w:rsidTr="00D70C3A">
        <w:trPr>
          <w:trHeight w:val="1110"/>
        </w:trPr>
        <w:tc>
          <w:tcPr>
            <w:tcW w:w="1422" w:type="dxa"/>
            <w:gridSpan w:val="2"/>
            <w:vMerge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525" w:type="dxa"/>
          </w:tcPr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CF4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Пластилинография</w:t>
            </w:r>
          </w:p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B2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Теория. Знакомство с пластилином. Техника безопасности при работе.</w:t>
            </w:r>
          </w:p>
          <w:p w:rsidR="00147DE5" w:rsidRPr="00CF4B21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B2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в технике пластилинографии</w:t>
            </w:r>
          </w:p>
        </w:tc>
        <w:tc>
          <w:tcPr>
            <w:tcW w:w="992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7DE5" w:rsidTr="00D70C3A">
        <w:trPr>
          <w:trHeight w:val="810"/>
        </w:trPr>
        <w:tc>
          <w:tcPr>
            <w:tcW w:w="1422" w:type="dxa"/>
            <w:gridSpan w:val="2"/>
            <w:vMerge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525" w:type="dxa"/>
          </w:tcPr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14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крупой.</w:t>
            </w:r>
          </w:p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круп. Применение их в ДПИ.</w:t>
            </w:r>
          </w:p>
          <w:p w:rsidR="00147DE5" w:rsidRP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«Грибы»</w:t>
            </w:r>
          </w:p>
        </w:tc>
        <w:tc>
          <w:tcPr>
            <w:tcW w:w="992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E5" w:rsidTr="00D70C3A">
        <w:trPr>
          <w:trHeight w:val="1665"/>
        </w:trPr>
        <w:tc>
          <w:tcPr>
            <w:tcW w:w="1422" w:type="dxa"/>
            <w:gridSpan w:val="2"/>
            <w:vMerge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DE5" w:rsidRDefault="007570DE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525" w:type="dxa"/>
          </w:tcPr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4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в настольный театр.</w:t>
            </w:r>
          </w:p>
          <w:p w:rsidR="00147DE5" w:rsidRPr="00147DE5" w:rsidRDefault="00147DE5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иллюстраций к сказке «Теремок»</w:t>
            </w:r>
          </w:p>
          <w:p w:rsidR="00147DE5" w:rsidRDefault="00147DE5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отдельных элементов на основе изученных приёмов. Изготовление декораций и героев с помощью бумаги. Театральное представление.</w:t>
            </w:r>
          </w:p>
        </w:tc>
        <w:tc>
          <w:tcPr>
            <w:tcW w:w="992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147DE5" w:rsidRDefault="00147DE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06A" w:rsidTr="00D70C3A">
        <w:trPr>
          <w:trHeight w:val="924"/>
        </w:trPr>
        <w:tc>
          <w:tcPr>
            <w:tcW w:w="1422" w:type="dxa"/>
            <w:gridSpan w:val="2"/>
            <w:vMerge w:val="restart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525" w:type="dxa"/>
          </w:tcPr>
          <w:p w:rsidR="00DF406A" w:rsidRDefault="00DF406A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Эх, зимушка - зима!</w:t>
            </w:r>
          </w:p>
          <w:p w:rsidR="00DF406A" w:rsidRPr="00DF406A" w:rsidRDefault="00DF406A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6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«Снежинки»</w:t>
            </w:r>
          </w:p>
          <w:p w:rsidR="00DF406A" w:rsidRDefault="00DF406A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406A" w:rsidRDefault="00DF406A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06A" w:rsidTr="00D70C3A">
        <w:trPr>
          <w:trHeight w:val="70"/>
        </w:trPr>
        <w:tc>
          <w:tcPr>
            <w:tcW w:w="1422" w:type="dxa"/>
            <w:gridSpan w:val="2"/>
            <w:vMerge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525" w:type="dxa"/>
          </w:tcPr>
          <w:p w:rsidR="00DF406A" w:rsidRDefault="00DF406A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Мастерская Деда Мороза</w:t>
            </w:r>
          </w:p>
          <w:p w:rsidR="00DF406A" w:rsidRPr="00DF406A" w:rsidRDefault="00DF406A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 года. </w:t>
            </w:r>
            <w:r w:rsidRPr="00DF406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новогоднего сувенира. Анализ вариантов изделия. Выбор техники исполнения, композиции будущего изделия. Требования к ёлочным украшениям.</w:t>
            </w:r>
          </w:p>
          <w:p w:rsidR="00DF406A" w:rsidRDefault="00535244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24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сувенира к Новому году, Деда Мороза, Снегурочки. Изготовление украшений на ёлку. Аппликация «Зайчики на зимней полянке». Картина «Зимние забавы детей»</w:t>
            </w:r>
          </w:p>
          <w:p w:rsidR="00535244" w:rsidRDefault="00CE39C7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Деду Морозу</w:t>
            </w:r>
            <w:r w:rsidR="00535244" w:rsidRPr="0053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(письмо, открытка)</w:t>
            </w:r>
          </w:p>
          <w:p w:rsidR="00CE39C7" w:rsidRDefault="00CE39C7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9C7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праздник, Новый год!»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39C7">
              <w:rPr>
                <w:rFonts w:ascii="Times New Roman" w:hAnsi="Times New Roman" w:cs="Times New Roman"/>
                <w:bCs/>
                <w:sz w:val="24"/>
                <w:szCs w:val="24"/>
              </w:rPr>
              <w:t>(оформление зала)</w:t>
            </w:r>
          </w:p>
          <w:p w:rsidR="00DF406A" w:rsidRPr="005C53E5" w:rsidRDefault="00CE39C7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 «В мастерской Деда мороза»</w:t>
            </w:r>
          </w:p>
        </w:tc>
        <w:tc>
          <w:tcPr>
            <w:tcW w:w="992" w:type="dxa"/>
          </w:tcPr>
          <w:p w:rsidR="00DF406A" w:rsidRDefault="00535244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F406A" w:rsidTr="00D70C3A">
        <w:trPr>
          <w:trHeight w:val="555"/>
        </w:trPr>
        <w:tc>
          <w:tcPr>
            <w:tcW w:w="1422" w:type="dxa"/>
            <w:gridSpan w:val="2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25" w:type="dxa"/>
          </w:tcPr>
          <w:p w:rsidR="00DF406A" w:rsidRDefault="00DF406A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Выставка за 1 полугодие</w:t>
            </w:r>
          </w:p>
          <w:p w:rsidR="005C53E5" w:rsidRDefault="005C53E5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F406A" w:rsidRDefault="00DF406A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A63" w:rsidTr="00D70C3A">
        <w:trPr>
          <w:trHeight w:val="2235"/>
        </w:trPr>
        <w:tc>
          <w:tcPr>
            <w:tcW w:w="1422" w:type="dxa"/>
            <w:gridSpan w:val="2"/>
            <w:vMerge w:val="restart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1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525" w:type="dxa"/>
          </w:tcPr>
          <w:p w:rsidR="00491A63" w:rsidRDefault="00491A63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0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Нетрадиционные методы рисования.</w:t>
            </w:r>
          </w:p>
          <w:p w:rsidR="00491A63" w:rsidRDefault="00491A63" w:rsidP="0040652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Общие понятия. </w:t>
            </w:r>
            <w:r w:rsidRPr="003A1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Техника без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опасности при работе с красками</w:t>
            </w:r>
          </w:p>
          <w:p w:rsidR="00491A63" w:rsidRPr="003A1D0F" w:rsidRDefault="00491A63" w:rsidP="0040652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 по мятой бумаге «Подводный мир»</w:t>
            </w:r>
          </w:p>
          <w:p w:rsidR="00491A63" w:rsidRPr="003A1D0F" w:rsidRDefault="00491A63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D0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в технике мозаика</w:t>
            </w:r>
          </w:p>
          <w:p w:rsidR="00491A63" w:rsidRPr="003A1D0F" w:rsidRDefault="00491A63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D0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гелиевой ручкой</w:t>
            </w:r>
          </w:p>
          <w:p w:rsidR="00491A63" w:rsidRDefault="00491A63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D0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акварелью</w:t>
            </w:r>
          </w:p>
          <w:p w:rsidR="00491A63" w:rsidRDefault="00491A63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0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из ладошек</w:t>
            </w:r>
            <w:r w:rsidRPr="003A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A63" w:rsidTr="00D70C3A">
        <w:trPr>
          <w:trHeight w:val="1680"/>
        </w:trPr>
        <w:tc>
          <w:tcPr>
            <w:tcW w:w="1422" w:type="dxa"/>
            <w:gridSpan w:val="2"/>
            <w:vMerge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525" w:type="dxa"/>
          </w:tcPr>
          <w:p w:rsidR="00491A63" w:rsidRDefault="00491A63" w:rsidP="00FA3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Аппликация</w:t>
            </w:r>
          </w:p>
          <w:p w:rsidR="00491A63" w:rsidRPr="000C3C18" w:rsidRDefault="00491A63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1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работы с бумагой. Техника безопасности при работе с ножницами.</w:t>
            </w:r>
          </w:p>
          <w:p w:rsidR="00491A63" w:rsidRDefault="00491A63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полоски «Декоративные закладки»</w:t>
            </w:r>
          </w:p>
          <w:p w:rsidR="00491A63" w:rsidRDefault="00491A63" w:rsidP="00FA3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A63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Аппликации из салфеток</w:t>
            </w:r>
          </w:p>
          <w:p w:rsidR="00491A63" w:rsidRPr="00491A63" w:rsidRDefault="00491A63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Аппликация из пуговиц </w:t>
            </w:r>
          </w:p>
        </w:tc>
        <w:tc>
          <w:tcPr>
            <w:tcW w:w="992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1A63" w:rsidTr="00D70C3A">
        <w:trPr>
          <w:trHeight w:val="1425"/>
        </w:trPr>
        <w:tc>
          <w:tcPr>
            <w:tcW w:w="1422" w:type="dxa"/>
            <w:gridSpan w:val="2"/>
            <w:vMerge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491A63" w:rsidRDefault="00E41BA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E41BA2" w:rsidRDefault="00E41BA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1BA2" w:rsidRDefault="00E41BA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525" w:type="dxa"/>
          </w:tcPr>
          <w:p w:rsidR="00491A63" w:rsidRDefault="00491A63" w:rsidP="00491A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91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Пластилиновые фантазии</w:t>
            </w:r>
          </w:p>
          <w:p w:rsidR="00491A63" w:rsidRDefault="00E41BA2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41B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приёмы работы с пластилином</w:t>
            </w:r>
          </w:p>
          <w:p w:rsidR="00E41BA2" w:rsidRPr="00E41BA2" w:rsidRDefault="00E41BA2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A2">
              <w:rPr>
                <w:rFonts w:ascii="Times New Roman" w:hAnsi="Times New Roman" w:cs="Times New Roman"/>
                <w:bCs/>
                <w:sz w:val="24"/>
                <w:szCs w:val="24"/>
              </w:rPr>
              <w:t>Лепка животных из русских народных сказок. Лепка фруктов.</w:t>
            </w:r>
          </w:p>
          <w:p w:rsidR="00E41BA2" w:rsidRPr="00E41BA2" w:rsidRDefault="00E41BA2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A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«Снеговички на зимней полянке»</w:t>
            </w:r>
          </w:p>
        </w:tc>
        <w:tc>
          <w:tcPr>
            <w:tcW w:w="992" w:type="dxa"/>
          </w:tcPr>
          <w:p w:rsidR="00491A63" w:rsidRDefault="00491A6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91A63" w:rsidRDefault="00E41BA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491A63" w:rsidRDefault="00E41BA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07DB" w:rsidTr="00D70C3A">
        <w:trPr>
          <w:trHeight w:val="1665"/>
        </w:trPr>
        <w:tc>
          <w:tcPr>
            <w:tcW w:w="1422" w:type="dxa"/>
            <w:gridSpan w:val="2"/>
            <w:vMerge w:val="restart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525" w:type="dxa"/>
          </w:tcPr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88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Волшебный мир соленого теста.</w:t>
            </w:r>
          </w:p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E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соленым тестом. Техника безопасности при работе.</w:t>
            </w:r>
          </w:p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871E5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307DB" w:rsidRPr="008871E5" w:rsidRDefault="001307DB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Коллективная работа: панно «Корзина с ромашками» </w:t>
            </w:r>
          </w:p>
        </w:tc>
        <w:tc>
          <w:tcPr>
            <w:tcW w:w="992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7DB" w:rsidTr="00D70C3A">
        <w:trPr>
          <w:trHeight w:val="1980"/>
        </w:trPr>
        <w:tc>
          <w:tcPr>
            <w:tcW w:w="1422" w:type="dxa"/>
            <w:gridSpan w:val="2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525" w:type="dxa"/>
          </w:tcPr>
          <w:p w:rsidR="001307DB" w:rsidRPr="0010186B" w:rsidRDefault="001307DB" w:rsidP="00E20EF5">
            <w:pPr>
              <w:pStyle w:val="a3"/>
              <w:rPr>
                <w:b/>
                <w:bCs/>
              </w:rPr>
            </w:pPr>
            <w:r w:rsidRPr="00101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10186B">
              <w:rPr>
                <w:b/>
                <w:bCs/>
              </w:rPr>
              <w:t xml:space="preserve">ПДД </w:t>
            </w:r>
          </w:p>
          <w:p w:rsidR="001307DB" w:rsidRPr="00E20EF5" w:rsidRDefault="001307DB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EF5">
              <w:rPr>
                <w:rFonts w:ascii="Times New Roman" w:hAnsi="Times New Roman" w:cs="Times New Roman"/>
                <w:bCs/>
                <w:sz w:val="24"/>
                <w:szCs w:val="24"/>
              </w:rPr>
              <w:t>Теория. Подготовка к проверке умений учащихся работать по инструкции, умений рассматривать рисунок, чертеж, вырезать квадрат, складывать фигуры, руководствуясь рисунками. Формирование умения предвидеть результат.</w:t>
            </w:r>
          </w:p>
          <w:p w:rsidR="001307DB" w:rsidRDefault="001307DB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F5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– светофор</w:t>
            </w:r>
          </w:p>
        </w:tc>
        <w:tc>
          <w:tcPr>
            <w:tcW w:w="992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7DB" w:rsidTr="00D70C3A">
        <w:trPr>
          <w:trHeight w:val="1635"/>
        </w:trPr>
        <w:tc>
          <w:tcPr>
            <w:tcW w:w="1422" w:type="dxa"/>
            <w:gridSpan w:val="2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525" w:type="dxa"/>
          </w:tcPr>
          <w:p w:rsidR="001307DB" w:rsidRPr="0010186B" w:rsidRDefault="001307DB" w:rsidP="001018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101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ОБЖ.</w:t>
            </w:r>
          </w:p>
          <w:p w:rsidR="001307DB" w:rsidRPr="0010186B" w:rsidRDefault="001307DB" w:rsidP="001018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86B">
              <w:rPr>
                <w:rFonts w:ascii="Times New Roman" w:hAnsi="Times New Roman" w:cs="Times New Roman"/>
                <w:bCs/>
                <w:sz w:val="24"/>
                <w:szCs w:val="24"/>
              </w:rPr>
              <w:t>Теория. Организация рабочего места, инструменты и материалы. ТБ при работе на уроках и в жизни. Создание условных знаков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86B">
              <w:rPr>
                <w:rFonts w:ascii="Times New Roman" w:hAnsi="Times New Roman" w:cs="Times New Roman"/>
                <w:bCs/>
                <w:sz w:val="24"/>
                <w:szCs w:val="24"/>
              </w:rPr>
              <w:t>бытовых предметов особой опасности</w:t>
            </w:r>
          </w:p>
          <w:p w:rsidR="001307DB" w:rsidRPr="0010186B" w:rsidRDefault="001307DB" w:rsidP="001018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86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бытовых предметов особой опасности</w:t>
            </w:r>
          </w:p>
        </w:tc>
        <w:tc>
          <w:tcPr>
            <w:tcW w:w="992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7DB" w:rsidTr="00D70C3A">
        <w:trPr>
          <w:trHeight w:val="558"/>
        </w:trPr>
        <w:tc>
          <w:tcPr>
            <w:tcW w:w="1422" w:type="dxa"/>
            <w:gridSpan w:val="2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525" w:type="dxa"/>
          </w:tcPr>
          <w:p w:rsidR="001307DB" w:rsidRPr="0010186B" w:rsidRDefault="001307DB" w:rsidP="001018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01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Настольный театр </w:t>
            </w:r>
          </w:p>
          <w:p w:rsidR="001307DB" w:rsidRDefault="001307DB" w:rsidP="001018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86B">
              <w:rPr>
                <w:rFonts w:ascii="Times New Roman" w:hAnsi="Times New Roman" w:cs="Times New Roman"/>
                <w:bCs/>
                <w:sz w:val="24"/>
                <w:szCs w:val="24"/>
              </w:rPr>
              <w:t>Теория. Создание собственными руками героев и декораций настольного театра.</w:t>
            </w:r>
          </w:p>
          <w:p w:rsidR="001307DB" w:rsidRPr="0010186B" w:rsidRDefault="001307DB" w:rsidP="001018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86B">
              <w:rPr>
                <w:rFonts w:ascii="Times New Roman" w:hAnsi="Times New Roman" w:cs="Times New Roman"/>
                <w:bCs/>
                <w:sz w:val="24"/>
                <w:szCs w:val="24"/>
              </w:rPr>
              <w:t> Изготовление декораций для настольного театра.</w:t>
            </w:r>
          </w:p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7DB" w:rsidTr="00D70C3A">
        <w:trPr>
          <w:trHeight w:val="990"/>
        </w:trPr>
        <w:tc>
          <w:tcPr>
            <w:tcW w:w="1422" w:type="dxa"/>
            <w:gridSpan w:val="2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525" w:type="dxa"/>
            <w:vMerge w:val="restart"/>
          </w:tcPr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подарок ко дню Защитника Отечества</w:t>
            </w:r>
          </w:p>
          <w:p w:rsidR="001307DB" w:rsidRDefault="001307DB" w:rsidP="00C93E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проверке умений учащихся работать </w:t>
            </w:r>
            <w:r w:rsidRPr="00E20E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инструкци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умений рассматривать рисунок. </w:t>
            </w:r>
            <w:r w:rsidRPr="00E20EF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предвидеть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07DB" w:rsidRPr="00E20EF5" w:rsidRDefault="001307DB" w:rsidP="00C93E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подарка</w:t>
            </w:r>
          </w:p>
        </w:tc>
        <w:tc>
          <w:tcPr>
            <w:tcW w:w="992" w:type="dxa"/>
            <w:vMerge w:val="restart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dxa"/>
            <w:gridSpan w:val="2"/>
            <w:vMerge w:val="restart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Merge w:val="restart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7DB" w:rsidTr="00D70C3A">
        <w:trPr>
          <w:trHeight w:val="765"/>
        </w:trPr>
        <w:tc>
          <w:tcPr>
            <w:tcW w:w="1422" w:type="dxa"/>
            <w:gridSpan w:val="2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</w:tcPr>
          <w:p w:rsidR="001307DB" w:rsidRDefault="001307DB" w:rsidP="00491A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1307DB" w:rsidRDefault="001307D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AF" w:rsidTr="00D70C3A">
        <w:trPr>
          <w:trHeight w:val="885"/>
        </w:trPr>
        <w:tc>
          <w:tcPr>
            <w:tcW w:w="1422" w:type="dxa"/>
            <w:gridSpan w:val="2"/>
            <w:vMerge/>
          </w:tcPr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525" w:type="dxa"/>
            <w:vMerge w:val="restart"/>
          </w:tcPr>
          <w:p w:rsidR="007265AF" w:rsidRPr="001307DB" w:rsidRDefault="007265AF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Гофротрубочки. </w:t>
            </w:r>
          </w:p>
          <w:p w:rsidR="007265AF" w:rsidRDefault="007265AF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7D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техникой гофротрубочки. Подготовка материалов.</w:t>
            </w:r>
          </w:p>
          <w:p w:rsidR="007265AF" w:rsidRPr="001307DB" w:rsidRDefault="007265AF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7D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композиции</w:t>
            </w:r>
          </w:p>
        </w:tc>
        <w:tc>
          <w:tcPr>
            <w:tcW w:w="992" w:type="dxa"/>
            <w:vMerge w:val="restart"/>
          </w:tcPr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vMerge w:val="restart"/>
          </w:tcPr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vMerge w:val="restart"/>
          </w:tcPr>
          <w:p w:rsidR="007265AF" w:rsidRDefault="007265A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57F5" w:rsidTr="00D70C3A">
        <w:trPr>
          <w:trHeight w:val="276"/>
        </w:trPr>
        <w:tc>
          <w:tcPr>
            <w:tcW w:w="1422" w:type="dxa"/>
            <w:gridSpan w:val="2"/>
            <w:vMerge w:val="restart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7F5" w:rsidRDefault="002357F5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1" w:type="dxa"/>
            <w:vMerge w:val="restart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525" w:type="dxa"/>
            <w:vMerge/>
          </w:tcPr>
          <w:p w:rsidR="002357F5" w:rsidRPr="001307DB" w:rsidRDefault="002357F5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7F5" w:rsidTr="00D70C3A">
        <w:trPr>
          <w:trHeight w:val="1020"/>
        </w:trPr>
        <w:tc>
          <w:tcPr>
            <w:tcW w:w="1422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26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Торцевание на пластелине. </w:t>
            </w:r>
          </w:p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A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техникой. Подготовка материалов.</w:t>
            </w:r>
          </w:p>
          <w:p w:rsidR="002357F5" w:rsidRPr="007265AF" w:rsidRDefault="002357F5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коллективной композиции</w:t>
            </w:r>
          </w:p>
        </w:tc>
        <w:tc>
          <w:tcPr>
            <w:tcW w:w="992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7F5" w:rsidTr="00D70C3A">
        <w:trPr>
          <w:trHeight w:val="1050"/>
        </w:trPr>
        <w:tc>
          <w:tcPr>
            <w:tcW w:w="1422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525" w:type="dxa"/>
          </w:tcPr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72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сувенира для мамы в честь женского дня</w:t>
            </w:r>
          </w:p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C7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накопленных знаний</w:t>
            </w:r>
          </w:p>
          <w:p w:rsidR="002357F5" w:rsidRPr="00B72C7B" w:rsidRDefault="002357F5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</w:t>
            </w:r>
            <w:r w:rsidRPr="00B7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мамы в честь женского дня</w:t>
            </w:r>
          </w:p>
        </w:tc>
        <w:tc>
          <w:tcPr>
            <w:tcW w:w="992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57F5" w:rsidTr="00D70C3A">
        <w:trPr>
          <w:trHeight w:val="1545"/>
        </w:trPr>
        <w:tc>
          <w:tcPr>
            <w:tcW w:w="1422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525" w:type="dxa"/>
          </w:tcPr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Остров ненужных вещей</w:t>
            </w:r>
          </w:p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Домик-кормушка для птиц из пластиковых бутылок. </w:t>
            </w:r>
          </w:p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Игрушки из спичечных коробков. </w:t>
            </w:r>
          </w:p>
          <w:p w:rsidR="002357F5" w:rsidRDefault="002357F5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71F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шкатулка (оклеивание коробки пуговицами/ крупами/ракушками, декорирование)</w:t>
            </w:r>
          </w:p>
        </w:tc>
        <w:tc>
          <w:tcPr>
            <w:tcW w:w="992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57F5" w:rsidTr="00D70C3A">
        <w:trPr>
          <w:trHeight w:val="1440"/>
        </w:trPr>
        <w:tc>
          <w:tcPr>
            <w:tcW w:w="1422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525" w:type="dxa"/>
          </w:tcPr>
          <w:p w:rsidR="002357F5" w:rsidRPr="00EE029E" w:rsidRDefault="002357F5" w:rsidP="0028071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E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E029E">
              <w:rPr>
                <w:rFonts w:ascii="Times New Roman" w:hAnsi="Times New Roman" w:cs="Times New Roman"/>
                <w:b/>
                <w:bCs/>
              </w:rPr>
              <w:t xml:space="preserve">«Весенний букетик» </w:t>
            </w:r>
          </w:p>
          <w:p w:rsidR="002357F5" w:rsidRPr="005D2724" w:rsidRDefault="002357F5" w:rsidP="00280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72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«композиция», способы избежание ошибок при составлении композиций, приемы крепления и декора.</w:t>
            </w:r>
          </w:p>
          <w:p w:rsidR="002357F5" w:rsidRPr="0028071F" w:rsidRDefault="002357F5" w:rsidP="002807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2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композиции «Весенний букетик»</w:t>
            </w:r>
          </w:p>
        </w:tc>
        <w:tc>
          <w:tcPr>
            <w:tcW w:w="992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57F5" w:rsidTr="00D70C3A">
        <w:trPr>
          <w:trHeight w:val="1140"/>
        </w:trPr>
        <w:tc>
          <w:tcPr>
            <w:tcW w:w="1422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525" w:type="dxa"/>
          </w:tcPr>
          <w:p w:rsidR="002357F5" w:rsidRDefault="002357F5" w:rsidP="002357F5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2357F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5. </w:t>
            </w:r>
            <w:r w:rsidRPr="002357F5">
              <w:rPr>
                <w:rFonts w:ascii="Times New Roman" w:hAnsi="Times New Roman" w:cs="Times New Roman"/>
                <w:b/>
                <w:bCs/>
                <w:sz w:val="24"/>
              </w:rPr>
              <w:t>Ватные диски.</w:t>
            </w:r>
            <w:r w:rsidRPr="002357F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2357F5" w:rsidRPr="002357F5" w:rsidRDefault="002357F5" w:rsidP="002357F5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2357F5">
              <w:rPr>
                <w:rFonts w:ascii="Times New Roman" w:hAnsi="Times New Roman" w:cs="Times New Roman"/>
                <w:bCs/>
                <w:sz w:val="24"/>
              </w:rPr>
              <w:t>Закрепить правила по ТБ. Что такое декоративная композиция.</w:t>
            </w:r>
          </w:p>
          <w:p w:rsidR="002357F5" w:rsidRDefault="002357F5" w:rsidP="002357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Из</w:t>
            </w:r>
            <w:r w:rsidRPr="002357F5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готовление коллективных панно, аппликаций.</w:t>
            </w:r>
          </w:p>
        </w:tc>
        <w:tc>
          <w:tcPr>
            <w:tcW w:w="992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7F5" w:rsidTr="00D70C3A">
        <w:trPr>
          <w:trHeight w:val="317"/>
        </w:trPr>
        <w:tc>
          <w:tcPr>
            <w:tcW w:w="1422" w:type="dxa"/>
            <w:gridSpan w:val="2"/>
            <w:vMerge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7F5" w:rsidRDefault="002357F5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525" w:type="dxa"/>
          </w:tcPr>
          <w:p w:rsidR="00B901C2" w:rsidRPr="004726BF" w:rsidRDefault="002357F5" w:rsidP="00B901C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01C2" w:rsidRPr="00B901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Декоративно-прикладное искусство</w:t>
            </w:r>
          </w:p>
          <w:p w:rsidR="00B901C2" w:rsidRPr="00B901C2" w:rsidRDefault="00B901C2" w:rsidP="00B901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C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Изобразительные виды декора.</w:t>
            </w:r>
          </w:p>
          <w:p w:rsidR="00B901C2" w:rsidRPr="00B901C2" w:rsidRDefault="00B901C2" w:rsidP="00B901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C2">
              <w:rPr>
                <w:rFonts w:ascii="Times New Roman" w:hAnsi="Times New Roman" w:cs="Times New Roman"/>
                <w:bCs/>
                <w:sz w:val="24"/>
                <w:szCs w:val="24"/>
              </w:rPr>
              <w:t>Виды орнаментов.</w:t>
            </w:r>
          </w:p>
          <w:p w:rsidR="004A0657" w:rsidRPr="00B901C2" w:rsidRDefault="00B901C2" w:rsidP="002357F5">
            <w:pPr>
              <w:pStyle w:val="a3"/>
              <w:rPr>
                <w:bCs/>
              </w:rPr>
            </w:pPr>
            <w:r w:rsidRPr="00B901C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орнамента (</w:t>
            </w:r>
            <w:r w:rsidRPr="00B901C2">
              <w:rPr>
                <w:rFonts w:ascii="Times New Roman" w:hAnsi="Times New Roman" w:cs="Times New Roman"/>
                <w:bCs/>
              </w:rPr>
              <w:t>Замкнутый, ленточный, сетчатый орнаменты.</w:t>
            </w:r>
            <w:r w:rsidRPr="00B901C2">
              <w:rPr>
                <w:bCs/>
              </w:rPr>
              <w:t xml:space="preserve"> </w:t>
            </w:r>
            <w:r w:rsidRPr="00B901C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акварелью и гуашью простейших узоров в полосе, круге, квадрате, прямоугольнике из декоративных цветов, ягод, листьев)</w:t>
            </w:r>
          </w:p>
        </w:tc>
        <w:tc>
          <w:tcPr>
            <w:tcW w:w="992" w:type="dxa"/>
          </w:tcPr>
          <w:p w:rsidR="002357F5" w:rsidRDefault="004A065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2357F5" w:rsidRDefault="004A065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357F5" w:rsidRDefault="004A065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280F" w:rsidTr="00D70C3A">
        <w:trPr>
          <w:trHeight w:val="2280"/>
        </w:trPr>
        <w:tc>
          <w:tcPr>
            <w:tcW w:w="1422" w:type="dxa"/>
            <w:gridSpan w:val="2"/>
            <w:vMerge w:val="restart"/>
          </w:tcPr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80F" w:rsidRDefault="0001280F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01280F" w:rsidRDefault="0001280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01C2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525" w:type="dxa"/>
          </w:tcPr>
          <w:p w:rsidR="00B901C2" w:rsidRDefault="00B901C2" w:rsidP="00E20EF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01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Народный орнамент</w:t>
            </w:r>
          </w:p>
          <w:p w:rsidR="00B901C2" w:rsidRPr="00B901C2" w:rsidRDefault="00B901C2" w:rsidP="00B901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C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декоративные элементы хохломской, городецкой, дымковской, жостовской, гжельской росписей</w:t>
            </w:r>
          </w:p>
          <w:p w:rsidR="00B901C2" w:rsidRPr="00B901C2" w:rsidRDefault="00B901C2" w:rsidP="00B901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C2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выполнении отдельных элементов народных орнаментов. Роспись посуды, разделочных досок, игрушек узорами народных орнаментов.</w:t>
            </w:r>
          </w:p>
          <w:p w:rsidR="0001280F" w:rsidRPr="001307DB" w:rsidRDefault="0001280F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F" w:rsidRDefault="0001280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901C2" w:rsidRPr="00B901C2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F" w:rsidRDefault="0001280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01C2" w:rsidRPr="00B901C2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P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2" w:rsidRDefault="00B901C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F" w:rsidRDefault="0001280F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4B" w:rsidTr="00D70C3A">
        <w:trPr>
          <w:trHeight w:val="960"/>
        </w:trPr>
        <w:tc>
          <w:tcPr>
            <w:tcW w:w="1422" w:type="dxa"/>
            <w:gridSpan w:val="2"/>
            <w:vMerge/>
          </w:tcPr>
          <w:p w:rsidR="007D4B4B" w:rsidRDefault="007D4B4B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525" w:type="dxa"/>
          </w:tcPr>
          <w:p w:rsidR="007D4B4B" w:rsidRPr="007D4B4B" w:rsidRDefault="007D4B4B" w:rsidP="007D4B4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D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День Космонавтики</w:t>
            </w:r>
          </w:p>
          <w:p w:rsidR="007D4B4B" w:rsidRPr="007D4B4B" w:rsidRDefault="007D4B4B" w:rsidP="007D4B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B4B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сведения. </w:t>
            </w:r>
          </w:p>
          <w:p w:rsidR="007D4B4B" w:rsidRPr="007D4B4B" w:rsidRDefault="007D4B4B" w:rsidP="007D4B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B4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ракеты из разных предметов</w:t>
            </w:r>
          </w:p>
          <w:p w:rsidR="007D4B4B" w:rsidRPr="00B901C2" w:rsidRDefault="007D4B4B" w:rsidP="00E20EF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4B" w:rsidTr="00D70C3A">
        <w:trPr>
          <w:trHeight w:val="681"/>
        </w:trPr>
        <w:tc>
          <w:tcPr>
            <w:tcW w:w="1422" w:type="dxa"/>
            <w:gridSpan w:val="2"/>
            <w:vMerge/>
          </w:tcPr>
          <w:p w:rsidR="007D4B4B" w:rsidRDefault="007D4B4B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525" w:type="dxa"/>
          </w:tcPr>
          <w:p w:rsidR="007D4B4B" w:rsidRDefault="007D4B4B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A0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Развивай-ка – занятие на развитие фантазии, памяти, мышления</w:t>
            </w:r>
          </w:p>
        </w:tc>
        <w:tc>
          <w:tcPr>
            <w:tcW w:w="992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B4B" w:rsidTr="00D70C3A">
        <w:trPr>
          <w:trHeight w:val="850"/>
        </w:trPr>
        <w:tc>
          <w:tcPr>
            <w:tcW w:w="1422" w:type="dxa"/>
            <w:gridSpan w:val="2"/>
            <w:vMerge/>
          </w:tcPr>
          <w:p w:rsidR="007D4B4B" w:rsidRDefault="007D4B4B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525" w:type="dxa"/>
          </w:tcPr>
          <w:p w:rsidR="007D4B4B" w:rsidRDefault="007219B6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D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Волшебное рисование с помощью соли.</w:t>
            </w:r>
          </w:p>
          <w:p w:rsidR="007D4B4B" w:rsidRPr="00BD315C" w:rsidRDefault="007D4B4B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15C"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 лучистое»</w:t>
            </w:r>
          </w:p>
          <w:p w:rsidR="007D4B4B" w:rsidRPr="007D4B4B" w:rsidRDefault="007D4B4B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15C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лективная работа «Весна пришла»</w:t>
            </w:r>
          </w:p>
        </w:tc>
        <w:tc>
          <w:tcPr>
            <w:tcW w:w="992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4B4B" w:rsidTr="00D70C3A">
        <w:trPr>
          <w:trHeight w:val="1020"/>
        </w:trPr>
        <w:tc>
          <w:tcPr>
            <w:tcW w:w="1422" w:type="dxa"/>
            <w:gridSpan w:val="2"/>
            <w:vMerge/>
          </w:tcPr>
          <w:p w:rsidR="007D4B4B" w:rsidRDefault="007D4B4B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21. 04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525" w:type="dxa"/>
          </w:tcPr>
          <w:p w:rsidR="007D4B4B" w:rsidRDefault="007219B6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Пуантилизм</w:t>
            </w:r>
          </w:p>
          <w:p w:rsidR="007D4B4B" w:rsidRDefault="007D4B4B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15C">
              <w:rPr>
                <w:rFonts w:ascii="Times New Roman" w:hAnsi="Times New Roman" w:cs="Times New Roman"/>
                <w:bCs/>
                <w:sz w:val="24"/>
                <w:szCs w:val="24"/>
              </w:rPr>
              <w:t>«Петушок»</w:t>
            </w:r>
          </w:p>
        </w:tc>
        <w:tc>
          <w:tcPr>
            <w:tcW w:w="992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B4B" w:rsidTr="00D70C3A">
        <w:trPr>
          <w:trHeight w:val="1371"/>
        </w:trPr>
        <w:tc>
          <w:tcPr>
            <w:tcW w:w="1422" w:type="dxa"/>
            <w:gridSpan w:val="2"/>
            <w:vMerge/>
          </w:tcPr>
          <w:p w:rsidR="007D4B4B" w:rsidRDefault="007D4B4B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D4B4B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4B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4B4B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4B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25" w:type="dxa"/>
          </w:tcPr>
          <w:p w:rsidR="007D4B4B" w:rsidRDefault="007219B6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D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Конструирование из бумаги</w:t>
            </w:r>
          </w:p>
          <w:p w:rsidR="007D4B4B" w:rsidRPr="0001280F" w:rsidRDefault="007D4B4B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80F">
              <w:rPr>
                <w:rFonts w:ascii="Times New Roman" w:hAnsi="Times New Roman" w:cs="Times New Roman"/>
                <w:bCs/>
                <w:sz w:val="24"/>
                <w:szCs w:val="24"/>
              </w:rPr>
              <w:t>Виды аппликаций</w:t>
            </w:r>
          </w:p>
          <w:p w:rsidR="007D4B4B" w:rsidRPr="00BD315C" w:rsidRDefault="007D4B4B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80F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измятой бумаги «Ваза с цветами»</w:t>
            </w:r>
          </w:p>
          <w:p w:rsidR="007D4B4B" w:rsidRPr="00BD315C" w:rsidRDefault="007D4B4B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80F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ивная работа «Натюрморт из фрукт</w:t>
            </w:r>
            <w:r w:rsidRPr="0001280F">
              <w:rPr>
                <w:rFonts w:ascii="Times New Roman" w:hAnsi="Times New Roman" w:cs="Times New Roman"/>
                <w:bCs/>
                <w:sz w:val="24"/>
                <w:szCs w:val="24"/>
              </w:rPr>
              <w:t>ов»</w:t>
            </w:r>
          </w:p>
        </w:tc>
        <w:tc>
          <w:tcPr>
            <w:tcW w:w="992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7D4B4B" w:rsidRDefault="007D4B4B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9B6" w:rsidTr="00D70C3A">
        <w:trPr>
          <w:trHeight w:val="1121"/>
        </w:trPr>
        <w:tc>
          <w:tcPr>
            <w:tcW w:w="1422" w:type="dxa"/>
            <w:gridSpan w:val="2"/>
            <w:vMerge/>
          </w:tcPr>
          <w:p w:rsidR="007219B6" w:rsidRDefault="007219B6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219B6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7219B6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219B6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219B6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B6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:rsidR="007219B6" w:rsidRPr="007219B6" w:rsidRDefault="007219B6" w:rsidP="007219B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Эскиз</w:t>
            </w:r>
          </w:p>
          <w:p w:rsidR="007219B6" w:rsidRPr="007219B6" w:rsidRDefault="007219B6" w:rsidP="007219B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Cs/>
                <w:sz w:val="24"/>
                <w:szCs w:val="24"/>
              </w:rPr>
              <w:t>Монохромные (одноцветные) и полихромные (многоцветные) аппликации.</w:t>
            </w:r>
          </w:p>
          <w:p w:rsidR="007219B6" w:rsidRPr="007219B6" w:rsidRDefault="007219B6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Cs/>
                <w:sz w:val="24"/>
                <w:szCs w:val="24"/>
              </w:rPr>
              <w:t>Стилизация. Симметрия.</w:t>
            </w:r>
          </w:p>
        </w:tc>
        <w:tc>
          <w:tcPr>
            <w:tcW w:w="992" w:type="dxa"/>
          </w:tcPr>
          <w:p w:rsidR="007219B6" w:rsidRDefault="007219B6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7219B6" w:rsidRDefault="002E662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7219B6" w:rsidRDefault="002E6622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CE7" w:rsidTr="00D70C3A">
        <w:trPr>
          <w:trHeight w:val="918"/>
        </w:trPr>
        <w:tc>
          <w:tcPr>
            <w:tcW w:w="1422" w:type="dxa"/>
            <w:gridSpan w:val="2"/>
            <w:vMerge w:val="restart"/>
            <w:tcBorders>
              <w:top w:val="nil"/>
            </w:tcBorders>
          </w:tcPr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E7" w:rsidRDefault="00393CE7" w:rsidP="002E66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393CE7" w:rsidRPr="00D70C3A" w:rsidRDefault="00393CE7" w:rsidP="00D70C3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D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«Нам доверена память»</w:t>
            </w:r>
          </w:p>
          <w:p w:rsidR="00393CE7" w:rsidRPr="00D70C3A" w:rsidRDefault="00393CE7" w:rsidP="00E20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3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«9 мая – День Победы»</w:t>
            </w:r>
          </w:p>
          <w:p w:rsidR="00393CE7" w:rsidRDefault="00393CE7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C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плакатов «День Победы!»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3CE7" w:rsidTr="004D7F8B">
        <w:trPr>
          <w:trHeight w:val="1305"/>
        </w:trPr>
        <w:tc>
          <w:tcPr>
            <w:tcW w:w="1422" w:type="dxa"/>
            <w:gridSpan w:val="2"/>
            <w:vMerge/>
          </w:tcPr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Матрёшки Семёнова и Полхов-Майдана</w:t>
            </w:r>
          </w:p>
          <w:p w:rsidR="00393CE7" w:rsidRPr="00D70C3A" w:rsidRDefault="00393CE7" w:rsidP="00D70C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C3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матрёшки. Процесс изготовления матрёшек. Характерные элементы росписи матрёшек.</w:t>
            </w:r>
          </w:p>
          <w:p w:rsidR="00393CE7" w:rsidRDefault="00393CE7" w:rsidP="00D70C3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C3A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матрёшек.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CE7" w:rsidTr="00393CE7">
        <w:trPr>
          <w:trHeight w:val="1380"/>
        </w:trPr>
        <w:tc>
          <w:tcPr>
            <w:tcW w:w="1422" w:type="dxa"/>
            <w:gridSpan w:val="2"/>
            <w:vMerge/>
          </w:tcPr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E20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D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Аэрография</w:t>
            </w:r>
          </w:p>
          <w:p w:rsidR="00393CE7" w:rsidRPr="004D7F8B" w:rsidRDefault="00393CE7" w:rsidP="004D7F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8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«аэрография».</w:t>
            </w:r>
          </w:p>
          <w:p w:rsidR="00393CE7" w:rsidRPr="004D7F8B" w:rsidRDefault="00393CE7" w:rsidP="004D7F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8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выполнения работ.</w:t>
            </w:r>
          </w:p>
          <w:p w:rsidR="00393CE7" w:rsidRPr="00393CE7" w:rsidRDefault="00393CE7" w:rsidP="004D7F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Упражнения.</w:t>
            </w:r>
          </w:p>
          <w:p w:rsidR="00393CE7" w:rsidRDefault="00393CE7" w:rsidP="004D7F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CE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 «Весенние листочки»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393CE7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CE7" w:rsidTr="00393CE7">
        <w:trPr>
          <w:trHeight w:val="630"/>
        </w:trPr>
        <w:tc>
          <w:tcPr>
            <w:tcW w:w="1422" w:type="dxa"/>
            <w:gridSpan w:val="2"/>
            <w:vMerge/>
          </w:tcPr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C72003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2003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C72003" w:rsidP="004D7F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Национальные орнаменты в декоративной аппликации.</w:t>
            </w:r>
          </w:p>
          <w:p w:rsidR="00C72003" w:rsidRPr="004D5EF8" w:rsidRDefault="004D5EF8" w:rsidP="004D7F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F8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декоративная аппликация?»</w:t>
            </w:r>
          </w:p>
          <w:p w:rsidR="00393CE7" w:rsidRPr="004D5EF8" w:rsidRDefault="004D5EF8" w:rsidP="004D7F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F8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«Жар - птица»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4D5EF8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4D5EF8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3CE7" w:rsidRDefault="004D5EF8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3CE7" w:rsidTr="00D70C3A">
        <w:trPr>
          <w:trHeight w:val="459"/>
        </w:trPr>
        <w:tc>
          <w:tcPr>
            <w:tcW w:w="1422" w:type="dxa"/>
            <w:gridSpan w:val="2"/>
            <w:vMerge/>
          </w:tcPr>
          <w:p w:rsidR="00393CE7" w:rsidRDefault="00393CE7" w:rsidP="00726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393CE7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C72003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2003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525" w:type="dxa"/>
            <w:tcBorders>
              <w:top w:val="single" w:sz="4" w:space="0" w:color="auto"/>
            </w:tcBorders>
          </w:tcPr>
          <w:p w:rsidR="00393CE7" w:rsidRPr="00C72003" w:rsidRDefault="00C72003" w:rsidP="004D7F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Заключительные занятия. Выставка работ.</w:t>
            </w:r>
          </w:p>
          <w:p w:rsidR="00C72003" w:rsidRPr="00C72003" w:rsidRDefault="00C72003" w:rsidP="00C720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0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работ учащихся к отчетным выставкам декоративно-</w:t>
            </w:r>
          </w:p>
          <w:p w:rsidR="00C72003" w:rsidRDefault="00C72003" w:rsidP="004D7F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прикладного творчества (оформление работ).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 лучших работ на выставки.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3CE7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393CE7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93CE7" w:rsidRDefault="00C72003" w:rsidP="00C2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56B4" w:rsidRDefault="00C256B4" w:rsidP="00C2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B21" w:rsidRDefault="00CF4B21" w:rsidP="00C2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95B" w:rsidRDefault="0005295B" w:rsidP="00C256B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4FB9"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824FB9" w:rsidRPr="00824FB9" w:rsidRDefault="00824FB9" w:rsidP="00C256B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Азбука эффективных форм внеурочной деятельности [Текст] : слов.-справ. / авт.-сост. Е.Л. Петренко. – Ульяновск : Центр ОСИ, 2015. –72 с.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Афонькин С.Ю. Уроки оригами в школе и дома. Экспериментальный учебник для начальной школы. – М.: «Аким», 1995 г.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Афонькин С.Ю., Афонькина Е.Ю. Игрушки из бумаги. - СПб: «Литера», 1997г.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lastRenderedPageBreak/>
        <w:t>Афонькин С.Ю., Афонькина Е.Ю. Цветы и вазы оригами. СПб: «Кристалл», 2002 г.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Афонькин С.Ю., Афонькина Е.Ю. Цветущий сад оригами. – СПб: «Химия», 1995 г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Букин М., Букина С. Квиллинг. Практикум для начинающих. – М.: Феникс, 2013 г. Богатеева З.А. Чудесные поделки из бумаги. – М.: Просвещение, 1992 г.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Давыдова Г.Н. Бумагопластика. Цветочные мотивы. – М: Издательство «Скрипторий 2003», 2007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Данилина Т.А. Зедгенидзе В.Я. Степина Н.М. В мире детских эмоций, М.: Айрис Пресс, 2004 г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Зайцев А. Учение о цвете и живописи. - М.: Академия развития, 1985.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Задворная Т. Аранжировка цветов. - М.: Искусство, 1994.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Новикова Е. Вдохновение. - М.: Искусство, 1994.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Программы. Культура быта. - М.: Просвещение, 1986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Пропп В. Русские аграрные праздники. - М.: Просвещение,1963.</w:t>
      </w:r>
    </w:p>
    <w:p w:rsidR="00C256B4" w:rsidRPr="00824FB9" w:rsidRDefault="00C256B4" w:rsidP="00824FB9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1"/>
          <w:rFonts w:ascii="Calibri" w:hAnsi="Calibri"/>
          <w:color w:val="000000"/>
          <w:sz w:val="20"/>
          <w:szCs w:val="22"/>
        </w:rPr>
      </w:pPr>
      <w:r w:rsidRPr="00824FB9">
        <w:rPr>
          <w:rStyle w:val="c11"/>
          <w:color w:val="000000"/>
          <w:szCs w:val="28"/>
        </w:rPr>
        <w:t>Черней Е. Цветы и фантазия. - М.: Искусство, 1987.</w:t>
      </w: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Cs w:val="28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«Цент</w:t>
      </w:r>
      <w:r w:rsidR="00597278">
        <w:rPr>
          <w:rFonts w:ascii="Times New Roman" w:hAnsi="Times New Roman" w:cs="Times New Roman"/>
          <w:sz w:val="24"/>
          <w:szCs w:val="24"/>
        </w:rPr>
        <w:t>р</w:t>
      </w:r>
      <w:r w:rsidRPr="002850B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Пограничного муниципального района»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50BC">
        <w:rPr>
          <w:rFonts w:ascii="Times New Roman" w:hAnsi="Times New Roman" w:cs="Times New Roman"/>
          <w:sz w:val="24"/>
          <w:szCs w:val="24"/>
        </w:rPr>
        <w:t>Утверждаю Директор МБОУ ДО ЦДО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26B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726BF">
        <w:rPr>
          <w:rFonts w:ascii="Times New Roman" w:hAnsi="Times New Roman" w:cs="Times New Roman"/>
          <w:sz w:val="24"/>
          <w:szCs w:val="24"/>
        </w:rPr>
        <w:t>И. В. Малышева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50BC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   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50BC">
        <w:rPr>
          <w:rFonts w:ascii="Times New Roman" w:hAnsi="Times New Roman" w:cs="Times New Roman"/>
          <w:sz w:val="24"/>
          <w:szCs w:val="24"/>
        </w:rPr>
        <w:t xml:space="preserve">Протокол № __от «__» _________2018г. 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B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BD7DB3" w:rsidRPr="002850BC" w:rsidRDefault="00BD7DB3" w:rsidP="00BD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B3" w:rsidRPr="002850BC" w:rsidRDefault="00597278" w:rsidP="00597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78">
        <w:rPr>
          <w:rFonts w:ascii="Times New Roman" w:hAnsi="Times New Roman" w:cs="Times New Roman"/>
          <w:b/>
          <w:bCs/>
          <w:sz w:val="28"/>
          <w:szCs w:val="28"/>
        </w:rPr>
        <w:t>«Творческая мастерская»</w:t>
      </w:r>
    </w:p>
    <w:p w:rsidR="00BD7DB3" w:rsidRPr="002850BC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Возраст детей: 7 – 11</w:t>
      </w:r>
    </w:p>
    <w:p w:rsidR="00BD7DB3" w:rsidRPr="002850BC" w:rsidRDefault="00BD7DB3" w:rsidP="00BD7DB3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BD7DB3" w:rsidRPr="00597278" w:rsidRDefault="00BD7DB3" w:rsidP="00BD7DB3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 w:rsidR="00597278">
        <w:rPr>
          <w:rFonts w:ascii="Times New Roman" w:hAnsi="Times New Roman" w:cs="Times New Roman"/>
          <w:sz w:val="24"/>
          <w:szCs w:val="24"/>
        </w:rPr>
        <w:t>О. В. Козлова</w:t>
      </w:r>
    </w:p>
    <w:p w:rsidR="00BD7DB3" w:rsidRPr="002850BC" w:rsidRDefault="00BD7DB3" w:rsidP="00BD7DB3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Составила: А. Ю. </w:t>
      </w:r>
      <w:r>
        <w:rPr>
          <w:rFonts w:ascii="Times New Roman" w:hAnsi="Times New Roman" w:cs="Times New Roman"/>
          <w:sz w:val="24"/>
          <w:szCs w:val="24"/>
        </w:rPr>
        <w:t>Пронина, педагог дополнительного образования МБОУ ДО ЦДО</w:t>
      </w: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DB3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D7DB3" w:rsidRPr="002850BC" w:rsidRDefault="00BD7DB3" w:rsidP="00BD7DB3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Пограничный 2019</w:t>
      </w:r>
      <w:r w:rsidRPr="002850B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D7DB3" w:rsidRPr="00DF68AB" w:rsidRDefault="00BD7DB3" w:rsidP="00BD7DB3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B9" w:rsidRPr="00824FB9" w:rsidRDefault="00824FB9" w:rsidP="00824FB9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</w:p>
    <w:sectPr w:rsidR="00824FB9" w:rsidRPr="00824FB9" w:rsidSect="00A9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9E" w:rsidRDefault="00F0089E" w:rsidP="00C256B4">
      <w:pPr>
        <w:spacing w:after="0" w:line="240" w:lineRule="auto"/>
      </w:pPr>
      <w:r>
        <w:separator/>
      </w:r>
    </w:p>
  </w:endnote>
  <w:endnote w:type="continuationSeparator" w:id="0">
    <w:p w:rsidR="00F0089E" w:rsidRDefault="00F0089E" w:rsidP="00C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9E" w:rsidRDefault="00F0089E" w:rsidP="00C256B4">
      <w:pPr>
        <w:spacing w:after="0" w:line="240" w:lineRule="auto"/>
      </w:pPr>
      <w:r>
        <w:separator/>
      </w:r>
    </w:p>
  </w:footnote>
  <w:footnote w:type="continuationSeparator" w:id="0">
    <w:p w:rsidR="00F0089E" w:rsidRDefault="00F0089E" w:rsidP="00C2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5AA"/>
    <w:multiLevelType w:val="multilevel"/>
    <w:tmpl w:val="4C3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C7277"/>
    <w:multiLevelType w:val="multilevel"/>
    <w:tmpl w:val="0E30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D6A69"/>
    <w:multiLevelType w:val="multilevel"/>
    <w:tmpl w:val="066A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07F74"/>
    <w:multiLevelType w:val="multilevel"/>
    <w:tmpl w:val="BA18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F63DD"/>
    <w:multiLevelType w:val="multilevel"/>
    <w:tmpl w:val="9DC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C5C6F"/>
    <w:multiLevelType w:val="multilevel"/>
    <w:tmpl w:val="C43A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00986"/>
    <w:multiLevelType w:val="multilevel"/>
    <w:tmpl w:val="209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05B93"/>
    <w:multiLevelType w:val="multilevel"/>
    <w:tmpl w:val="B7E4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262D7"/>
    <w:multiLevelType w:val="hybridMultilevel"/>
    <w:tmpl w:val="2AD4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25A"/>
    <w:rsid w:val="0001280F"/>
    <w:rsid w:val="0005295B"/>
    <w:rsid w:val="000C3C18"/>
    <w:rsid w:val="000E1EDC"/>
    <w:rsid w:val="0010186B"/>
    <w:rsid w:val="001307DB"/>
    <w:rsid w:val="00147DE5"/>
    <w:rsid w:val="001A1E84"/>
    <w:rsid w:val="002164F9"/>
    <w:rsid w:val="002357F5"/>
    <w:rsid w:val="00247744"/>
    <w:rsid w:val="0028071F"/>
    <w:rsid w:val="00281CBF"/>
    <w:rsid w:val="002E6622"/>
    <w:rsid w:val="00393CE7"/>
    <w:rsid w:val="003A1D0F"/>
    <w:rsid w:val="00406521"/>
    <w:rsid w:val="004726BF"/>
    <w:rsid w:val="00491A63"/>
    <w:rsid w:val="004939B2"/>
    <w:rsid w:val="004A0657"/>
    <w:rsid w:val="004D5EF8"/>
    <w:rsid w:val="004D7F8B"/>
    <w:rsid w:val="00535244"/>
    <w:rsid w:val="0058135C"/>
    <w:rsid w:val="00597278"/>
    <w:rsid w:val="005B0EEC"/>
    <w:rsid w:val="005C53E5"/>
    <w:rsid w:val="005D137F"/>
    <w:rsid w:val="005D2724"/>
    <w:rsid w:val="006C325A"/>
    <w:rsid w:val="007219B6"/>
    <w:rsid w:val="007265AF"/>
    <w:rsid w:val="00726C31"/>
    <w:rsid w:val="007570DE"/>
    <w:rsid w:val="007D4B4B"/>
    <w:rsid w:val="00812203"/>
    <w:rsid w:val="00824FB9"/>
    <w:rsid w:val="00837FBE"/>
    <w:rsid w:val="00853B72"/>
    <w:rsid w:val="008871E5"/>
    <w:rsid w:val="009458DE"/>
    <w:rsid w:val="00995901"/>
    <w:rsid w:val="00A97FD0"/>
    <w:rsid w:val="00B443DC"/>
    <w:rsid w:val="00B5794E"/>
    <w:rsid w:val="00B72C7B"/>
    <w:rsid w:val="00B901C2"/>
    <w:rsid w:val="00B97445"/>
    <w:rsid w:val="00BB097F"/>
    <w:rsid w:val="00BD315C"/>
    <w:rsid w:val="00BD7DB3"/>
    <w:rsid w:val="00BE47B7"/>
    <w:rsid w:val="00C256B4"/>
    <w:rsid w:val="00C72003"/>
    <w:rsid w:val="00C93E84"/>
    <w:rsid w:val="00CB2C96"/>
    <w:rsid w:val="00CD5434"/>
    <w:rsid w:val="00CE39C7"/>
    <w:rsid w:val="00CF4B21"/>
    <w:rsid w:val="00D00BD4"/>
    <w:rsid w:val="00D70C3A"/>
    <w:rsid w:val="00DF406A"/>
    <w:rsid w:val="00E20EF5"/>
    <w:rsid w:val="00E261A2"/>
    <w:rsid w:val="00E339B3"/>
    <w:rsid w:val="00E41BA2"/>
    <w:rsid w:val="00ED3CC9"/>
    <w:rsid w:val="00EE029E"/>
    <w:rsid w:val="00F0089E"/>
    <w:rsid w:val="00F101D3"/>
    <w:rsid w:val="00F53DEC"/>
    <w:rsid w:val="00FA32B4"/>
    <w:rsid w:val="00F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5B"/>
  </w:style>
  <w:style w:type="paragraph" w:styleId="1">
    <w:name w:val="heading 1"/>
    <w:basedOn w:val="a"/>
    <w:next w:val="a"/>
    <w:link w:val="10"/>
    <w:uiPriority w:val="9"/>
    <w:qFormat/>
    <w:rsid w:val="00D70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8DE"/>
    <w:pPr>
      <w:spacing w:after="0" w:line="240" w:lineRule="auto"/>
    </w:pPr>
  </w:style>
  <w:style w:type="paragraph" w:customStyle="1" w:styleId="c27">
    <w:name w:val="c27"/>
    <w:basedOn w:val="a"/>
    <w:rsid w:val="00C2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56B4"/>
  </w:style>
  <w:style w:type="paragraph" w:styleId="a4">
    <w:name w:val="header"/>
    <w:basedOn w:val="a"/>
    <w:link w:val="a5"/>
    <w:uiPriority w:val="99"/>
    <w:unhideWhenUsed/>
    <w:rsid w:val="00C2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6B4"/>
  </w:style>
  <w:style w:type="paragraph" w:styleId="a6">
    <w:name w:val="footer"/>
    <w:basedOn w:val="a"/>
    <w:link w:val="a7"/>
    <w:uiPriority w:val="99"/>
    <w:unhideWhenUsed/>
    <w:rsid w:val="00C2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6B4"/>
  </w:style>
  <w:style w:type="paragraph" w:styleId="a8">
    <w:name w:val="Normal (Web)"/>
    <w:basedOn w:val="a"/>
    <w:uiPriority w:val="99"/>
    <w:semiHidden/>
    <w:unhideWhenUsed/>
    <w:rsid w:val="00CF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5B"/>
  </w:style>
  <w:style w:type="paragraph" w:styleId="1">
    <w:name w:val="heading 1"/>
    <w:basedOn w:val="a"/>
    <w:next w:val="a"/>
    <w:link w:val="10"/>
    <w:uiPriority w:val="9"/>
    <w:qFormat/>
    <w:rsid w:val="00D70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8DE"/>
    <w:pPr>
      <w:spacing w:after="0" w:line="240" w:lineRule="auto"/>
    </w:pPr>
  </w:style>
  <w:style w:type="paragraph" w:customStyle="1" w:styleId="c27">
    <w:name w:val="c27"/>
    <w:basedOn w:val="a"/>
    <w:rsid w:val="00C2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56B4"/>
  </w:style>
  <w:style w:type="paragraph" w:styleId="a4">
    <w:name w:val="header"/>
    <w:basedOn w:val="a"/>
    <w:link w:val="a5"/>
    <w:uiPriority w:val="99"/>
    <w:unhideWhenUsed/>
    <w:rsid w:val="00C2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6B4"/>
  </w:style>
  <w:style w:type="paragraph" w:styleId="a6">
    <w:name w:val="footer"/>
    <w:basedOn w:val="a"/>
    <w:link w:val="a7"/>
    <w:uiPriority w:val="99"/>
    <w:unhideWhenUsed/>
    <w:rsid w:val="00C2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6B4"/>
  </w:style>
  <w:style w:type="paragraph" w:styleId="a8">
    <w:name w:val="Normal (Web)"/>
    <w:basedOn w:val="a"/>
    <w:uiPriority w:val="99"/>
    <w:semiHidden/>
    <w:unhideWhenUsed/>
    <w:rsid w:val="00CF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dcterms:created xsi:type="dcterms:W3CDTF">2019-08-29T02:06:00Z</dcterms:created>
  <dcterms:modified xsi:type="dcterms:W3CDTF">2019-08-29T02:06:00Z</dcterms:modified>
</cp:coreProperties>
</file>