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DA5" w:rsidRDefault="00A97DA5" w:rsidP="00A97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31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</w:t>
      </w:r>
    </w:p>
    <w:p w:rsidR="00A97DA5" w:rsidRDefault="00A97DA5" w:rsidP="00A97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31D">
        <w:rPr>
          <w:rFonts w:ascii="Times New Roman" w:hAnsi="Times New Roman" w:cs="Times New Roman"/>
          <w:sz w:val="28"/>
          <w:szCs w:val="28"/>
        </w:rPr>
        <w:t>образования «Центр дополнительного образования»</w:t>
      </w:r>
    </w:p>
    <w:p w:rsidR="00A97DA5" w:rsidRDefault="00A97DA5" w:rsidP="00A97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Пограничного муниципального района</w:t>
      </w:r>
    </w:p>
    <w:p w:rsidR="00A97DA5" w:rsidRDefault="00A97DA5" w:rsidP="00A97D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97DA5" w:rsidRDefault="00A97DA5" w:rsidP="00A97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И.О. Директора МБОУ ДО ЦДО      </w:t>
      </w:r>
    </w:p>
    <w:p w:rsidR="00A97DA5" w:rsidRDefault="00A97DA5" w:rsidP="00A97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______________Малышева И.В.</w:t>
      </w:r>
    </w:p>
    <w:p w:rsidR="00A97DA5" w:rsidRDefault="00A97DA5" w:rsidP="00A97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Принято педагогическим советом</w:t>
      </w:r>
    </w:p>
    <w:p w:rsidR="00A97DA5" w:rsidRDefault="00A97DA5" w:rsidP="00A97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Протокол №_________________</w:t>
      </w:r>
    </w:p>
    <w:p w:rsidR="00A97DA5" w:rsidRDefault="00A97DA5" w:rsidP="00A97D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«______» «____________»2019 г.</w:t>
      </w:r>
    </w:p>
    <w:p w:rsidR="00A97DA5" w:rsidRDefault="00A97DA5" w:rsidP="00A97D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DA5" w:rsidRDefault="00A97DA5" w:rsidP="00A97D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DA5" w:rsidRDefault="00A97DA5" w:rsidP="00A97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</w:t>
      </w:r>
    </w:p>
    <w:p w:rsidR="00A97DA5" w:rsidRPr="004F11DC" w:rsidRDefault="00A97DA5" w:rsidP="00A97D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11DC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Фантазия</w:t>
      </w:r>
      <w:r w:rsidRPr="004F11DC">
        <w:rPr>
          <w:rFonts w:ascii="Times New Roman" w:hAnsi="Times New Roman" w:cs="Times New Roman"/>
          <w:b/>
          <w:sz w:val="36"/>
          <w:szCs w:val="36"/>
        </w:rPr>
        <w:t>»</w:t>
      </w:r>
    </w:p>
    <w:p w:rsidR="00A97DA5" w:rsidRDefault="00A97DA5" w:rsidP="00A97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Художественно-эстетической направленности</w:t>
      </w:r>
    </w:p>
    <w:p w:rsidR="00A97DA5" w:rsidRDefault="00A97DA5" w:rsidP="00A97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DA5" w:rsidRDefault="00A97DA5" w:rsidP="00A97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DA5" w:rsidRDefault="00A97DA5" w:rsidP="00A97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DA5" w:rsidRDefault="00A97DA5" w:rsidP="00A97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DA5" w:rsidRDefault="00A97DA5" w:rsidP="00A97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8-14 лет</w:t>
      </w:r>
    </w:p>
    <w:p w:rsidR="00A97DA5" w:rsidRDefault="00A97DA5" w:rsidP="00A97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A97DA5" w:rsidRDefault="00A97DA5" w:rsidP="00A97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программы:  Палеонова О.Н.</w:t>
      </w:r>
    </w:p>
    <w:p w:rsidR="00A97DA5" w:rsidRDefault="00A97DA5" w:rsidP="00A97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Быковская А.И. педагог дополнительного образования</w:t>
      </w:r>
    </w:p>
    <w:p w:rsidR="00A97DA5" w:rsidRDefault="00A97DA5" w:rsidP="00A97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ЦДО Пограничного муниципального района</w:t>
      </w:r>
    </w:p>
    <w:p w:rsidR="00A97DA5" w:rsidRDefault="00A97DA5" w:rsidP="00A97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Пограничный</w:t>
      </w:r>
    </w:p>
    <w:p w:rsidR="00A97DA5" w:rsidRDefault="00A97DA5" w:rsidP="00A97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– 2020 гг.</w:t>
      </w:r>
    </w:p>
    <w:p w:rsidR="00A97DA5" w:rsidRDefault="00A97DA5" w:rsidP="00A97DA5"/>
    <w:p w:rsidR="00A97DA5" w:rsidRDefault="00A97DA5" w:rsidP="00A97DA5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22B1" w:rsidRPr="003E50BC" w:rsidRDefault="008E22B1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E22B1" w:rsidRPr="003E50BC" w:rsidRDefault="00E40B04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На протяжении всей истории человечества народное искусство было неотъемлемой частью национальной культуры. Народное искусство сохраняет традиции преемственности поколений, влияет на формирование художественных вкусов. Основу декоративно- прикладного искусства составляет творческий ручной труд мастера. Человек с глубокой древности имел потребность украшать себя и окружающие его предметы. Стремление украшать себя, жилище, предметы быта было одним из проявлений чувства прекрасного, началом развития художественного вкуса, творческого подхода к обыденным вещам. Сейчас, в современном мире, существует много возможностей украсить себя и свой дом, но стремление к индивидуальности подвигнет детей объединения «</w:t>
      </w:r>
      <w:r w:rsidR="00A44B4D">
        <w:rPr>
          <w:rFonts w:ascii="Times New Roman" w:hAnsi="Times New Roman" w:cs="Times New Roman"/>
          <w:sz w:val="28"/>
          <w:szCs w:val="28"/>
        </w:rPr>
        <w:t>Фантазия</w:t>
      </w:r>
      <w:r w:rsidR="008E22B1" w:rsidRPr="003E50BC">
        <w:rPr>
          <w:rFonts w:ascii="Times New Roman" w:hAnsi="Times New Roman" w:cs="Times New Roman"/>
          <w:sz w:val="28"/>
          <w:szCs w:val="28"/>
        </w:rPr>
        <w:t>» к созданию своих собственных, неповторимых изделий.</w:t>
      </w:r>
    </w:p>
    <w:p w:rsidR="008E22B1" w:rsidRPr="003E50BC" w:rsidRDefault="00E40B04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Вооружившись простейшими инструментами и освоив нехитрые методы работы, можно создать своими руками панно, картины, шкатулки и многое другое. Милые неповторимые мелочи, изготовленные детьми, надолго сохранят тепло рук, вложенную фантазию и старание.</w:t>
      </w:r>
    </w:p>
    <w:p w:rsidR="008E22B1" w:rsidRPr="003E50BC" w:rsidRDefault="00E40B04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Дополнительная образовательная общеразвивающая программа «</w:t>
      </w:r>
      <w:r w:rsidR="00A44A0F">
        <w:rPr>
          <w:rFonts w:ascii="Times New Roman" w:hAnsi="Times New Roman" w:cs="Times New Roman"/>
          <w:sz w:val="28"/>
          <w:szCs w:val="28"/>
        </w:rPr>
        <w:t>Фантазия</w:t>
      </w:r>
      <w:r w:rsidR="008E22B1" w:rsidRPr="003E50BC">
        <w:rPr>
          <w:rFonts w:ascii="Times New Roman" w:hAnsi="Times New Roman" w:cs="Times New Roman"/>
          <w:sz w:val="28"/>
          <w:szCs w:val="28"/>
        </w:rPr>
        <w:t>» является программой художественной направленности.</w:t>
      </w:r>
    </w:p>
    <w:p w:rsidR="008E22B1" w:rsidRPr="003E50BC" w:rsidRDefault="00E40B04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Приоритетным курсом данной программы является изучение и освоение техники джутовой филиграни, её разновидностей, создание на её основе предметов быта, украшений, панно, открыток, сувениров.</w:t>
      </w:r>
    </w:p>
    <w:p w:rsidR="008E22B1" w:rsidRPr="003E50BC" w:rsidRDefault="008E22B1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</w:p>
    <w:p w:rsidR="008E22B1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 w:rsidR="00A44B4D">
        <w:rPr>
          <w:rFonts w:ascii="Times New Roman" w:hAnsi="Times New Roman" w:cs="Times New Roman"/>
          <w:sz w:val="28"/>
          <w:szCs w:val="28"/>
        </w:rPr>
        <w:t>Фантазия</w:t>
      </w:r>
      <w:r w:rsidR="008E22B1" w:rsidRPr="003E50BC">
        <w:rPr>
          <w:rFonts w:ascii="Times New Roman" w:hAnsi="Times New Roman" w:cs="Times New Roman"/>
          <w:sz w:val="28"/>
          <w:szCs w:val="28"/>
        </w:rPr>
        <w:t>» имеет художественную направленность, которая является важным направлением в развитии и воспитании.</w:t>
      </w:r>
    </w:p>
    <w:p w:rsidR="008E22B1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предлагает развитие у детей художественного вкуса и творческих способностей.</w:t>
      </w:r>
    </w:p>
    <w:p w:rsidR="008E22B1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Программа построена «От простого к сложному». Тематика занятий организуется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уровень самостоятельности, умение работать в коллективе.</w:t>
      </w:r>
    </w:p>
    <w:p w:rsidR="008E22B1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8E22B1" w:rsidRPr="003E50BC" w:rsidRDefault="008E22B1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8E22B1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Несомненно, на сегодняшний день тема очень актуальна. В то время как развивается наука, в жизнь внедряется компьютеризация, народный язык начинает терять эмоциональность. Многие люди почти забыли о своих народных ценностях. Результат этой проблемы – постепенная утрата духовности, деградация эстетических идеалов. В связи с этим социально – культурным явлением возрождение сути традиционной культуры является тем необходимым фактором, в котором заложен глубокий воспитательный потенциал. Поэтому в современных условиях приобрела актуальность проблема реализации воспитательного потенциала народного искусства и прежде всего искусства декоративно – прикладного как наиболее близкого восприятию детей. Возвращение к традициям народного творчества очень важно как в целях сохранения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национального самосознания, так и для воспитания духовности, формирования эстетической культуры человека. Народные промыслы – это история страны, города, поселка, семьи, нельзя забывать истоки народных промыслов.</w:t>
      </w:r>
    </w:p>
    <w:p w:rsidR="008E22B1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 заключается в том, что программа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«</w:t>
      </w:r>
      <w:r w:rsidR="00A44B4D">
        <w:rPr>
          <w:rFonts w:ascii="Times New Roman" w:hAnsi="Times New Roman" w:cs="Times New Roman"/>
          <w:sz w:val="28"/>
          <w:szCs w:val="28"/>
        </w:rPr>
        <w:t>Фантазия</w:t>
      </w:r>
      <w:r w:rsidR="008E22B1" w:rsidRPr="003E50BC">
        <w:rPr>
          <w:rFonts w:ascii="Times New Roman" w:hAnsi="Times New Roman" w:cs="Times New Roman"/>
          <w:sz w:val="28"/>
          <w:szCs w:val="28"/>
        </w:rPr>
        <w:t>»-предлагает развитие ребенка в самых различных направлениях: конструкторское мышление, художественно – эстетический вкус, образное и пространственное мышление. Дети постоянно совмещают и объединяют в одно целое все компоненты джутового образа: материал, изобразительное и цветовое решение, технологию изготовления и назначение. Все это необходимо современному человеку, чтобы осознать себя гармонично развитой личностью. Создавая свой мир из ниток, ребенок готовится стать созидателем доброго мира. В этом мы, педагоги, видим основную необходимость сегодняшнего дня.</w:t>
      </w:r>
    </w:p>
    <w:p w:rsidR="008E22B1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Джутовая филигрань – основана </w:t>
      </w:r>
      <w:r w:rsidRPr="003E50BC">
        <w:rPr>
          <w:rFonts w:ascii="Times New Roman" w:hAnsi="Times New Roman" w:cs="Times New Roman"/>
          <w:sz w:val="28"/>
          <w:szCs w:val="28"/>
        </w:rPr>
        <w:t>и</w:t>
      </w:r>
      <w:r w:rsidR="008E22B1" w:rsidRPr="003E50BC">
        <w:rPr>
          <w:rFonts w:ascii="Times New Roman" w:hAnsi="Times New Roman" w:cs="Times New Roman"/>
          <w:sz w:val="28"/>
          <w:szCs w:val="28"/>
        </w:rPr>
        <w:t>з джутовых нитей скручива</w:t>
      </w:r>
      <w:r w:rsidRPr="003E50BC">
        <w:rPr>
          <w:rFonts w:ascii="Times New Roman" w:hAnsi="Times New Roman" w:cs="Times New Roman"/>
          <w:sz w:val="28"/>
          <w:szCs w:val="28"/>
        </w:rPr>
        <w:t>ния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 завитк</w:t>
      </w:r>
      <w:r w:rsidRPr="003E50BC">
        <w:rPr>
          <w:rFonts w:ascii="Times New Roman" w:hAnsi="Times New Roman" w:cs="Times New Roman"/>
          <w:sz w:val="28"/>
          <w:szCs w:val="28"/>
        </w:rPr>
        <w:t>ов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, обвивая вокруг кончиков пинцета нить от одного до нескольких раз, и, сооружают петельки. Скрученные элементы укладывают по выбранному рисунку и скрепляют клеем. Основой может служить любой материал, даже те же нити джута, плотно или в разбежку намотанные на </w:t>
      </w:r>
      <w:r w:rsidR="008E22B1" w:rsidRPr="003E50BC">
        <w:rPr>
          <w:rFonts w:ascii="Times New Roman" w:hAnsi="Times New Roman" w:cs="Times New Roman"/>
          <w:sz w:val="28"/>
          <w:szCs w:val="28"/>
        </w:rPr>
        <w:lastRenderedPageBreak/>
        <w:t>основу. Она напоминает на филигрань из металла. В такой технике можно изготовить и плоское изделие и объемное. Форма ничем не ограничена.</w:t>
      </w:r>
    </w:p>
    <w:p w:rsidR="008E22B1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Отличительная особенность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 состоит в том,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что данная программа основана на принципе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постепенности: от знакомства до позитивной деятельности, личном участии в мероприятиях, благодаря чему обучающийся получает возможность для самореализации и повышения самооценки.</w:t>
      </w:r>
    </w:p>
    <w:p w:rsidR="008E22B1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В основу положен комплексный и системный подход к приобретению навыков, а таже принцип личностной направленности – учет индивидуальных возможностей, склонностей и интересов, своеобразия характеров детей с ограниченными возможностями,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подчеркивание личностных достоинств и опора на положительные качества личности.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Развитие личности ребенка с учетом индивидуальных особенностей и раскрытие его творческого потенциала через овладение приемами и способами выкладки филиграни, воспитание любви и уважения к труду.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Сформировать систему технических знаний, умений, навыков.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Формировать умение работать с различными материалами, навыки работы с инструментами.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Обучить различным техникам и приёмам филиграни.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Сформировать умение грамотно строить композицию.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Обучить основам формообразования, колористического видения.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2E3CCB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Развивать аналитические способности, конструктивное мышление, внимание, память, фантазию, творческое воображение.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Развивать познавательные умения и навыки.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Развить пространственное воображение.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Способствовать развитию художественного вкуса, способности видеть и понимать прекрасное.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Способствовать развитию моторики и точности глазомера.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lastRenderedPageBreak/>
        <w:t>Формировать организационно-управленческие умения и навыки: планировать свою деятельность, определять её проблемы и их причины, находить адекватные средства для исполнения создаваемого образа.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Развивать самостоятельность и творческую инициативу.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Стимулировать интерес к экспериментированию как средству развития самостоятельной творческой деятельности.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Способствовать развитию коммуникативной культуры, обеспечивающей совместную деятельность в группе, сотрудничество, общение.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Воспитывать терпение, упорство, трудолюбие.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Содействовать формированию умения и желания преодолевать трудности.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Воспитывать чувство ответственности.</w:t>
      </w:r>
    </w:p>
    <w:p w:rsidR="00DE37D3" w:rsidRPr="003E50BC" w:rsidRDefault="00DE37D3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Формировать навыки культуры труда.</w:t>
      </w:r>
    </w:p>
    <w:p w:rsidR="0009686E" w:rsidRPr="003E50BC" w:rsidRDefault="0009686E" w:rsidP="003E50B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 участвующих в реализации данной дополнительной общеобразовательной программы 8-13 лет.</w:t>
      </w:r>
    </w:p>
    <w:p w:rsidR="0009686E" w:rsidRPr="003E50BC" w:rsidRDefault="0009686E" w:rsidP="003E50B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занятий: </w:t>
      </w:r>
    </w:p>
    <w:p w:rsidR="0009686E" w:rsidRPr="003E50BC" w:rsidRDefault="0009686E" w:rsidP="003E50B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 год обучения (144 ч.) – 2 раза в неделю по 2 часа</w:t>
      </w:r>
    </w:p>
    <w:p w:rsidR="0009686E" w:rsidRPr="003E50BC" w:rsidRDefault="0009686E" w:rsidP="003E50B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группу принимаются все желающие. Специального отбора не производится. </w:t>
      </w:r>
    </w:p>
    <w:p w:rsidR="0009686E" w:rsidRPr="003E50BC" w:rsidRDefault="0009686E" w:rsidP="003E50B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Наполняемость групп согласно Уставу учреждения составляет 12-15 человек.</w:t>
      </w:r>
    </w:p>
    <w:p w:rsidR="008E22B1" w:rsidRPr="003E50BC" w:rsidRDefault="008E22B1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Принципы обучения, лежащие в основе программы</w:t>
      </w:r>
    </w:p>
    <w:p w:rsidR="008E22B1" w:rsidRPr="003E50BC" w:rsidRDefault="00F75E74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Принцип доступности</w:t>
      </w:r>
      <w:r w:rsidR="008E22B1" w:rsidRPr="003E50BC">
        <w:rPr>
          <w:rFonts w:ascii="Times New Roman" w:hAnsi="Times New Roman" w:cs="Times New Roman"/>
          <w:sz w:val="28"/>
          <w:szCs w:val="28"/>
        </w:rPr>
        <w:t>. Содержание процесса обучения строится с учетом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детей, такими как состояние здоровья, способность к обучению, психофизическое состояние. Важным условием доступности является правильная последовательность преподнесения учебного материала. Чтобы усвоить новую информацию, учащийся должен иметь соответствующие базовые знания.</w:t>
      </w:r>
    </w:p>
    <w:p w:rsidR="008E22B1" w:rsidRPr="003E50BC" w:rsidRDefault="00F75E74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Принцип наглядности</w:t>
      </w:r>
      <w:r w:rsidR="008E22B1" w:rsidRPr="003E50BC">
        <w:rPr>
          <w:rFonts w:ascii="Times New Roman" w:hAnsi="Times New Roman" w:cs="Times New Roman"/>
          <w:sz w:val="28"/>
          <w:szCs w:val="28"/>
        </w:rPr>
        <w:t>.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Использование наглядного материала открывает для</w:t>
      </w:r>
      <w:r w:rsidR="0009686E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учеников еще один канал восприятия – зрительный, что значительно повышает эффективность усвоения новой информации и способствует интенсивности обучения, так как позволяет в короткие сроки преподнести максимум нового материала. Программа</w:t>
      </w:r>
      <w:r w:rsidR="0009686E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предусматривает использование на </w:t>
      </w:r>
      <w:r w:rsidR="008E22B1" w:rsidRPr="003E50BC">
        <w:rPr>
          <w:rFonts w:ascii="Times New Roman" w:hAnsi="Times New Roman" w:cs="Times New Roman"/>
          <w:sz w:val="28"/>
          <w:szCs w:val="28"/>
        </w:rPr>
        <w:lastRenderedPageBreak/>
        <w:t>занятиях демонстрационного и раздаточного материала: инструкционных и технологических карт, таблиц, схем, шаблонов, иллюстраций, открыток и т. д.; использование аудиовизуальных средств обучения.</w:t>
      </w:r>
    </w:p>
    <w:p w:rsidR="008E22B1" w:rsidRPr="003E50BC" w:rsidRDefault="00F75E74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Принцип психологической комфортности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 предполагает снятие по возможности всех стрессообразующих факторов учебного процесса, создание на занятии такой атмосферы, в которой они чувствуют себя "как дома". Занятия организуются в соответствии со следующими правилами:</w:t>
      </w:r>
    </w:p>
    <w:p w:rsidR="008E22B1" w:rsidRPr="003E50BC" w:rsidRDefault="00B5295B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</w:t>
      </w:r>
      <w:r w:rsidR="008E22B1" w:rsidRPr="003E50BC">
        <w:rPr>
          <w:rFonts w:ascii="Times New Roman" w:hAnsi="Times New Roman" w:cs="Times New Roman"/>
          <w:sz w:val="28"/>
          <w:szCs w:val="28"/>
        </w:rPr>
        <w:t>оздание благоприятного социально-психологического климата отличающегося психологической безопасностью, принятием других, взаимным доверием;</w:t>
      </w:r>
    </w:p>
    <w:p w:rsidR="008E22B1" w:rsidRPr="003E50BC" w:rsidRDefault="00B5295B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</w:t>
      </w:r>
      <w:r w:rsidR="008E22B1" w:rsidRPr="003E50BC">
        <w:rPr>
          <w:rFonts w:ascii="Times New Roman" w:hAnsi="Times New Roman" w:cs="Times New Roman"/>
          <w:sz w:val="28"/>
          <w:szCs w:val="28"/>
        </w:rPr>
        <w:t>роявление симпатии и теплоты к творческим опытам ребенка, положительное подкрепление всех его предложений и решений, максимальная адаптация к ответам и действиям учащихся;</w:t>
      </w:r>
    </w:p>
    <w:p w:rsidR="008E22B1" w:rsidRPr="003E50BC" w:rsidRDefault="00B5295B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о</w:t>
      </w:r>
      <w:r w:rsidR="008E22B1" w:rsidRPr="003E50BC">
        <w:rPr>
          <w:rFonts w:ascii="Times New Roman" w:hAnsi="Times New Roman" w:cs="Times New Roman"/>
          <w:sz w:val="28"/>
          <w:szCs w:val="28"/>
        </w:rPr>
        <w:t>беспечение возможности генерировать множество решений творческой задачи;</w:t>
      </w:r>
    </w:p>
    <w:p w:rsidR="008E22B1" w:rsidRPr="003E50BC" w:rsidRDefault="00B5295B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</w:t>
      </w:r>
      <w:r w:rsidR="008E22B1" w:rsidRPr="003E50BC">
        <w:rPr>
          <w:rFonts w:ascii="Times New Roman" w:hAnsi="Times New Roman" w:cs="Times New Roman"/>
          <w:sz w:val="28"/>
          <w:szCs w:val="28"/>
        </w:rPr>
        <w:t>редоставление возможности обмена мнениями, безоценочное обсуждение особенностей процесса решения творческой задачи и его результатов.</w:t>
      </w:r>
    </w:p>
    <w:p w:rsidR="008E22B1" w:rsidRPr="003E50BC" w:rsidRDefault="00F75E74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Принцип систематичности и последовательности</w:t>
      </w:r>
      <w:r w:rsidR="008E22B1" w:rsidRPr="003E50BC">
        <w:rPr>
          <w:rFonts w:ascii="Times New Roman" w:hAnsi="Times New Roman" w:cs="Times New Roman"/>
          <w:sz w:val="28"/>
          <w:szCs w:val="28"/>
        </w:rPr>
        <w:t>. Данный принцип предполагает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обучение и усвоение знаний в определенном порядке, строгой системе. Это относится как содержанию, так и к процессу обучения.</w:t>
      </w:r>
      <w:r w:rsidR="008E22B1" w:rsidRPr="003E50BC">
        <w:rPr>
          <w:rFonts w:ascii="Times New Roman" w:hAnsi="Times New Roman" w:cs="Times New Roman"/>
          <w:sz w:val="28"/>
          <w:szCs w:val="28"/>
        </w:rPr>
        <w:tab/>
        <w:t>Обучение</w:t>
      </w:r>
      <w:r w:rsidR="008E22B1" w:rsidRPr="003E50BC">
        <w:rPr>
          <w:rFonts w:ascii="Times New Roman" w:hAnsi="Times New Roman" w:cs="Times New Roman"/>
          <w:sz w:val="28"/>
          <w:szCs w:val="28"/>
        </w:rPr>
        <w:tab/>
        <w:t>разделено</w:t>
      </w:r>
      <w:r w:rsidR="008E22B1" w:rsidRPr="003E50BC">
        <w:rPr>
          <w:rFonts w:ascii="Times New Roman" w:hAnsi="Times New Roman" w:cs="Times New Roman"/>
          <w:sz w:val="28"/>
          <w:szCs w:val="28"/>
        </w:rPr>
        <w:tab/>
        <w:t>на 2 этапа: репродуктивный и творческий. Освоив элементарные умения и навыки, ребенок применяет свои знания в выполнении сложных творческих работ.</w:t>
      </w:r>
    </w:p>
    <w:p w:rsidR="008E22B1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Принцип активности и сознательности.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 Обучение эффективно тогда, когда учащиеся проявляют познавательную активность, являются субъектами деятельности. Это выражается в том, что дети осознают цели обучения, планируют и организуют свою работу, умеют себя проверить, проявляют интерес к знаниям, ставят проблемы и умеют искать их решения. Активность и сознательность развивается с опорой на интересы учащихся, формируя мотивы учения, среди которых на первом месте — познавательные интересы, развитие творческих навыков. Включённость детей в процесс решения проблемных ситуаций способствует развитию творческого потенциала.</w:t>
      </w:r>
    </w:p>
    <w:p w:rsidR="008E22B1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Принцип развивающего и воспитывающего характера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 обучения.</w:t>
      </w:r>
      <w:r w:rsidR="0009686E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Формирование всестороннего развития личности и индивидуальности учащегося. Воспитывающая функция органически вытекает из самого </w:t>
      </w:r>
      <w:r w:rsidR="008E22B1" w:rsidRPr="003E50BC">
        <w:rPr>
          <w:rFonts w:ascii="Times New Roman" w:hAnsi="Times New Roman" w:cs="Times New Roman"/>
          <w:sz w:val="28"/>
          <w:szCs w:val="28"/>
        </w:rPr>
        <w:lastRenderedPageBreak/>
        <w:t>содержания форм и методов обучения, но вместе с тем осуществляется и посредством общения педагога с учащимися. Программа построена с учётом возрастных особенностей детей.</w:t>
      </w:r>
    </w:p>
    <w:p w:rsidR="008E22B1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Работа направлена на ознакомление с искусством филиграни, его особенностями, историей, способов создания базовых элементов. Учащиеся знакомятся с историей возникновения веревочного шпагата, его свойствами, видами. На данном этапе происходит приобретение необходимых навыков работы с инструментами и материалами. Особое внимание уделяется организации рабочего места.</w:t>
      </w:r>
    </w:p>
    <w:p w:rsidR="008E22B1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Содержание теоретических сведений согласовывается с характером практических работ по каждой теме. Основная часть времени посвящается практической работе. Теория преподносится в форме беседы, сопровождающейся показом приемов работы и ответами на вопросы учащихся.</w:t>
      </w:r>
    </w:p>
    <w:p w:rsidR="008E22B1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Учащиеся приобретают знания по цветосочетанию, композиции, основам формообразования, пропорции, основным принципам построения орнамента и осваивают базовую систему понятий и определений. Приобретают навыки экспериментирования с разными видами верёвочных материалов в процессе работы над изделием.</w:t>
      </w:r>
    </w:p>
    <w:p w:rsidR="008E22B1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Большое внимание в программе уделено созданию индивидуальных и коллективных тематических композиций из базовых элементов, созданию изделий несложной конструкции.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Упражнения в скручивании базовых форм, создание из них аппликационных орнаментов, проведение творческих игр и упражнений развивает воображение, приучает детей видеть необычное в обычных предметах.</w:t>
      </w:r>
    </w:p>
    <w:p w:rsidR="008E22B1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Дети учатся анализировать образец, выделяя форму, определяя способ</w:t>
      </w: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создания фигурки, её части, детали. Учатся планировать процесс создания поделки, контролировать свою деятельность на основе анализа.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2B1" w:rsidRPr="003E50BC" w:rsidRDefault="008E22B1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Формы организации деятельности</w:t>
      </w:r>
    </w:p>
    <w:p w:rsidR="008E22B1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</w:t>
      </w:r>
      <w:r w:rsidR="008E22B1" w:rsidRPr="003E50BC">
        <w:rPr>
          <w:rFonts w:ascii="Times New Roman" w:hAnsi="Times New Roman" w:cs="Times New Roman"/>
          <w:sz w:val="28"/>
          <w:szCs w:val="28"/>
        </w:rPr>
        <w:t>Программа предусматривает групповую, фронтальную и индивидуальную формы организации учебной работы с использованием следующих методов: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По источнику передачи и восприятия знаний: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словесные (рассказ, беседа)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lastRenderedPageBreak/>
        <w:t>наглядные (демонстрация пособий, иллюстраций, показ технологических приемов)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практические (упражнения, рисование эскиза, выкладывание узора).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По характеру познавательной деятельности: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Репродуктивные(воспроизводящий)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частично-поисковые (выполнение заданий с элементами творчества)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творческие (творческие задания по видам деятельности).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По степени самостоятельности: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работа под непосредственным руководством педагога;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совместная работа;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A27F50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Виды деятельности</w:t>
      </w:r>
      <w:r w:rsidR="008E22B1" w:rsidRPr="003E50BC">
        <w:rPr>
          <w:rFonts w:ascii="Times New Roman" w:hAnsi="Times New Roman" w:cs="Times New Roman"/>
          <w:sz w:val="28"/>
          <w:szCs w:val="28"/>
        </w:rPr>
        <w:t>:</w:t>
      </w:r>
      <w:r w:rsidR="002E3CCB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игра</w:t>
      </w:r>
      <w:r w:rsidR="002E3CCB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,</w:t>
      </w:r>
      <w:r w:rsidR="00B5295B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беседа,</w:t>
      </w:r>
      <w:r w:rsidR="002E3CCB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конструирование из</w:t>
      </w:r>
      <w:r w:rsidR="002E3CCB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бумаги,</w:t>
      </w:r>
      <w:r w:rsidR="002E3CCB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исследование объекта,</w:t>
      </w:r>
      <w:r w:rsidR="002E3CCB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наблюдение, работа по схеме, коллективные разработки, самостоятельные работы, просмотр презентаций.</w:t>
      </w:r>
    </w:p>
    <w:p w:rsidR="008E22B1" w:rsidRPr="003E50BC" w:rsidRDefault="008E22B1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В результате освоения данной программы обучающиеся должны знать: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об истории возникновения филиграни;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основные свойства материалов для выполнения изделий в технике джутовая филигрань;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название и назначение материалов (джут, нитки, пряжа, клей);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название и назначение ручных инструментов и приспособлений (пинцет, ножницы);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правила безопасности труда при работе с указанными инструментами.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правила техники безопасности труда;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последовательность технологического процесса;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основные приемы, условные обозначения, схемы, знание терминов.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уметь: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организовать рабочее место в соответствии с используемым материалом и поддерживать порядок во время работы;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lastRenderedPageBreak/>
        <w:t>соблюдать правила безопасной работы инструментами;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работать с инструментами, совершенствовать мелкую моторику рук, развивать глазомер;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создавать сувенирные изделия, выполненные из джутовых нитей;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соблюдать правила безопасной работы инструментами;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под руководством учителя проводить анализ изделия, планировать последовательность его изготовления и осуществлять контроль результата практической работы по образцу изделия, схеме, рисунку;</w:t>
      </w: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создавать творческие композиции изделий, выполненными в технике, джутовая филигрань.</w:t>
      </w:r>
    </w:p>
    <w:p w:rsidR="00A27F50" w:rsidRPr="003E50BC" w:rsidRDefault="00A27F50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Формы контроля результатов освоения программы</w:t>
      </w:r>
    </w:p>
    <w:p w:rsidR="00A27F50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      Процесс обучения предусматривает следующие виды контроля: вводный, текущий, итоговый.</w:t>
      </w:r>
    </w:p>
    <w:p w:rsidR="00A27F50" w:rsidRPr="003E50BC" w:rsidRDefault="00A27F50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Формы контроля: опрос, тестирование, наблюдение, индивидуальные творческие работы.</w:t>
      </w:r>
    </w:p>
    <w:p w:rsidR="00A10A8D" w:rsidRPr="003E50BC" w:rsidRDefault="00A10A8D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8D" w:rsidRPr="003E50BC" w:rsidRDefault="00A10A8D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Для качественного проведения занятий в кабинете необходимо иметь:</w:t>
      </w:r>
    </w:p>
    <w:p w:rsidR="00A10A8D" w:rsidRPr="003E50BC" w:rsidRDefault="00A10A8D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образцы практических работ;</w:t>
      </w:r>
    </w:p>
    <w:p w:rsidR="003E50BC" w:rsidRDefault="00A10A8D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материалы и инструментарий информационно – технологической</w:t>
      </w:r>
    </w:p>
    <w:p w:rsidR="008E22B1" w:rsidRPr="003E50BC" w:rsidRDefault="00A10A8D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методической поддержки, как из коллекций классических произведений, так и из арсенала авторских разработок педагога</w:t>
      </w:r>
      <w:r w:rsidR="009E724C" w:rsidRPr="003E50BC">
        <w:rPr>
          <w:rFonts w:ascii="Times New Roman" w:hAnsi="Times New Roman" w:cs="Times New Roman"/>
          <w:sz w:val="28"/>
          <w:szCs w:val="28"/>
        </w:rPr>
        <w:t>.</w:t>
      </w:r>
    </w:p>
    <w:p w:rsidR="009E724C" w:rsidRPr="003E50BC" w:rsidRDefault="009E724C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Методическое оснащение занятия:</w:t>
      </w:r>
    </w:p>
    <w:p w:rsidR="009E724C" w:rsidRPr="003E50BC" w:rsidRDefault="009E724C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:rsidR="009E724C" w:rsidRPr="003E50BC" w:rsidRDefault="009E724C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интерактивный (словесный, наглядный, практический);</w:t>
      </w:r>
    </w:p>
    <w:p w:rsidR="009E724C" w:rsidRPr="003E50BC" w:rsidRDefault="009E724C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исследовательский (умение самостоятельно распределять деятельность работы, выбор действия</w:t>
      </w:r>
      <w:r w:rsidR="00B5295B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Pr="003E50BC">
        <w:rPr>
          <w:rFonts w:ascii="Times New Roman" w:hAnsi="Times New Roman" w:cs="Times New Roman"/>
          <w:sz w:val="28"/>
          <w:szCs w:val="28"/>
        </w:rPr>
        <w:t>и его способа, свобода творчества).</w:t>
      </w:r>
    </w:p>
    <w:p w:rsidR="009E724C" w:rsidRPr="003E50BC" w:rsidRDefault="009E724C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Приемы:</w:t>
      </w:r>
    </w:p>
    <w:p w:rsidR="009E724C" w:rsidRPr="003E50BC" w:rsidRDefault="009E724C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объяснение;</w:t>
      </w:r>
    </w:p>
    <w:p w:rsidR="009E724C" w:rsidRPr="003E50BC" w:rsidRDefault="009E724C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консультация;</w:t>
      </w:r>
    </w:p>
    <w:p w:rsidR="009E724C" w:rsidRPr="003E50BC" w:rsidRDefault="009E724C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рассказ;</w:t>
      </w:r>
    </w:p>
    <w:p w:rsidR="009E724C" w:rsidRPr="003E50BC" w:rsidRDefault="009E724C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lastRenderedPageBreak/>
        <w:t>беседа с показом практических действий;</w:t>
      </w:r>
    </w:p>
    <w:p w:rsidR="009E724C" w:rsidRPr="003E50BC" w:rsidRDefault="009E724C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изготовление поделки;</w:t>
      </w:r>
    </w:p>
    <w:p w:rsidR="009E724C" w:rsidRPr="003E50BC" w:rsidRDefault="009E724C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Использование наглядности:</w:t>
      </w:r>
    </w:p>
    <w:p w:rsidR="009E724C" w:rsidRPr="003E50BC" w:rsidRDefault="009E724C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презентация к мастер-классу «Джутовая филигрань»;</w:t>
      </w:r>
    </w:p>
    <w:p w:rsidR="009E724C" w:rsidRPr="003E50BC" w:rsidRDefault="009E724C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образцы готовых работ, выполненные детьми;</w:t>
      </w:r>
    </w:p>
    <w:p w:rsidR="009E724C" w:rsidRPr="003E50BC" w:rsidRDefault="009E724C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материалы для практической работы.</w:t>
      </w:r>
    </w:p>
    <w:p w:rsidR="009E724C" w:rsidRPr="003E50BC" w:rsidRDefault="009E724C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Материалы и инструменты:</w:t>
      </w:r>
    </w:p>
    <w:p w:rsidR="009E724C" w:rsidRPr="003E50BC" w:rsidRDefault="009E724C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Главный материал для джутовой филиграни – шпагат джутовый.</w:t>
      </w:r>
    </w:p>
    <w:p w:rsidR="009E724C" w:rsidRPr="003E50BC" w:rsidRDefault="009E724C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Дополнительные инструменты - прозрачный клей «Мастер» или «Титан»,  ножницы, пинцет. Может пригодиться толстая игла, спица или тонкое шило,</w:t>
      </w:r>
    </w:p>
    <w:p w:rsidR="009E724C" w:rsidRPr="003E50BC" w:rsidRDefault="009E724C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бумага, файл.</w:t>
      </w:r>
    </w:p>
    <w:p w:rsidR="008E22B1" w:rsidRPr="003E50BC" w:rsidRDefault="00E95B7E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7913749"/>
      <w:r w:rsidRPr="003E50BC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="00B5295B" w:rsidRPr="003E50BC">
        <w:rPr>
          <w:rFonts w:ascii="Times New Roman" w:hAnsi="Times New Roman" w:cs="Times New Roman"/>
          <w:b/>
          <w:bCs/>
          <w:sz w:val="28"/>
          <w:szCs w:val="28"/>
        </w:rPr>
        <w:t>- тематический план</w:t>
      </w:r>
    </w:p>
    <w:tbl>
      <w:tblPr>
        <w:tblStyle w:val="a5"/>
        <w:tblW w:w="0" w:type="auto"/>
        <w:tblLook w:val="04A0"/>
      </w:tblPr>
      <w:tblGrid>
        <w:gridCol w:w="704"/>
        <w:gridCol w:w="3827"/>
        <w:gridCol w:w="2385"/>
        <w:gridCol w:w="25"/>
        <w:gridCol w:w="2404"/>
      </w:tblGrid>
      <w:tr w:rsidR="00396AE3" w:rsidRPr="003E50BC" w:rsidTr="00396AE3">
        <w:trPr>
          <w:trHeight w:val="270"/>
        </w:trPr>
        <w:tc>
          <w:tcPr>
            <w:tcW w:w="704" w:type="dxa"/>
            <w:vMerge w:val="restart"/>
          </w:tcPr>
          <w:p w:rsidR="00396AE3" w:rsidRPr="003E50BC" w:rsidRDefault="00396AE3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827" w:type="dxa"/>
            <w:vMerge w:val="restart"/>
          </w:tcPr>
          <w:p w:rsidR="00396AE3" w:rsidRPr="003E50BC" w:rsidRDefault="00396AE3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4" w:type="dxa"/>
            <w:gridSpan w:val="3"/>
          </w:tcPr>
          <w:p w:rsidR="00396AE3" w:rsidRPr="003E50BC" w:rsidRDefault="00396AE3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96AE3" w:rsidRPr="003E50BC" w:rsidTr="00396AE3">
        <w:trPr>
          <w:trHeight w:val="255"/>
        </w:trPr>
        <w:tc>
          <w:tcPr>
            <w:tcW w:w="704" w:type="dxa"/>
            <w:vMerge/>
          </w:tcPr>
          <w:p w:rsidR="00396AE3" w:rsidRPr="003E50BC" w:rsidRDefault="00396AE3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396AE3" w:rsidRPr="003E50BC" w:rsidRDefault="00396AE3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96AE3" w:rsidRPr="003E50BC" w:rsidRDefault="00396AE3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429" w:type="dxa"/>
            <w:gridSpan w:val="2"/>
          </w:tcPr>
          <w:p w:rsidR="00396AE3" w:rsidRPr="003E50BC" w:rsidRDefault="00396AE3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96AE3" w:rsidRPr="003E50BC" w:rsidTr="00396AE3">
        <w:tc>
          <w:tcPr>
            <w:tcW w:w="704" w:type="dxa"/>
          </w:tcPr>
          <w:p w:rsidR="00396AE3" w:rsidRPr="003E50BC" w:rsidRDefault="00396AE3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396AE3" w:rsidRPr="003E50BC" w:rsidRDefault="00396AE3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410" w:type="dxa"/>
            <w:gridSpan w:val="2"/>
          </w:tcPr>
          <w:p w:rsidR="00396AE3" w:rsidRPr="003E50BC" w:rsidRDefault="00396AE3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396AE3" w:rsidRPr="003E50BC" w:rsidRDefault="00396AE3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6AE3" w:rsidRPr="003E50BC" w:rsidTr="00396AE3">
        <w:tc>
          <w:tcPr>
            <w:tcW w:w="704" w:type="dxa"/>
          </w:tcPr>
          <w:p w:rsidR="00396AE3" w:rsidRPr="003E50BC" w:rsidRDefault="00396AE3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96AE3" w:rsidRPr="003E50BC" w:rsidRDefault="00396AE3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7650945"/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Знакомство с инструментами и приспособлениями</w:t>
            </w:r>
            <w:bookmarkEnd w:id="1"/>
            <w:r w:rsidRPr="003E50BC">
              <w:rPr>
                <w:rFonts w:ascii="Times New Roman" w:hAnsi="Times New Roman" w:cs="Times New Roman"/>
                <w:sz w:val="28"/>
                <w:szCs w:val="28"/>
              </w:rPr>
              <w:t xml:space="preserve">. Правила </w:t>
            </w:r>
            <w:r w:rsidR="00C73BF9" w:rsidRPr="003E50BC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безопасности.</w:t>
            </w:r>
          </w:p>
        </w:tc>
        <w:tc>
          <w:tcPr>
            <w:tcW w:w="2410" w:type="dxa"/>
            <w:gridSpan w:val="2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6AE3" w:rsidRPr="003E50BC" w:rsidTr="00396AE3">
        <w:tc>
          <w:tcPr>
            <w:tcW w:w="704" w:type="dxa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96AE3" w:rsidRPr="003E50BC" w:rsidRDefault="00E85811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="00F77B09" w:rsidRPr="003E50BC">
              <w:rPr>
                <w:rFonts w:ascii="Times New Roman" w:hAnsi="Times New Roman" w:cs="Times New Roman"/>
                <w:sz w:val="28"/>
                <w:szCs w:val="28"/>
              </w:rPr>
              <w:t xml:space="preserve"> джутовой филиграни.</w:t>
            </w:r>
          </w:p>
        </w:tc>
        <w:tc>
          <w:tcPr>
            <w:tcW w:w="2410" w:type="dxa"/>
            <w:gridSpan w:val="2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6AE3" w:rsidRPr="003E50BC" w:rsidTr="00396AE3">
        <w:tc>
          <w:tcPr>
            <w:tcW w:w="704" w:type="dxa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7649520"/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Цветоведение. Основы формообразования</w:t>
            </w:r>
            <w:bookmarkEnd w:id="2"/>
          </w:p>
        </w:tc>
        <w:tc>
          <w:tcPr>
            <w:tcW w:w="2410" w:type="dxa"/>
            <w:gridSpan w:val="2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AE3" w:rsidRPr="003E50BC" w:rsidTr="00396AE3">
        <w:tc>
          <w:tcPr>
            <w:tcW w:w="704" w:type="dxa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Формы базовых элементов. Орнамент.</w:t>
            </w:r>
          </w:p>
        </w:tc>
        <w:tc>
          <w:tcPr>
            <w:tcW w:w="2410" w:type="dxa"/>
            <w:gridSpan w:val="2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6AE3" w:rsidRPr="003E50BC" w:rsidTr="00396AE3">
        <w:tc>
          <w:tcPr>
            <w:tcW w:w="704" w:type="dxa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37548" w:rsidRPr="003E50BC" w:rsidRDefault="00A37548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для начинающих мастеров.</w:t>
            </w:r>
          </w:p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«Карандашница». Обматывание, приемы декорирования бусинами.</w:t>
            </w:r>
          </w:p>
        </w:tc>
        <w:tc>
          <w:tcPr>
            <w:tcW w:w="2410" w:type="dxa"/>
            <w:gridSpan w:val="2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6AE3" w:rsidRPr="003E50BC" w:rsidTr="00396AE3">
        <w:tc>
          <w:tcPr>
            <w:tcW w:w="704" w:type="dxa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Изготовление панно</w:t>
            </w:r>
          </w:p>
        </w:tc>
        <w:tc>
          <w:tcPr>
            <w:tcW w:w="2410" w:type="dxa"/>
            <w:gridSpan w:val="2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396AE3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7B09" w:rsidRPr="003E50BC" w:rsidTr="00396AE3">
        <w:tc>
          <w:tcPr>
            <w:tcW w:w="704" w:type="dxa"/>
          </w:tcPr>
          <w:p w:rsidR="00F77B09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F77B09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B5295B" w:rsidRPr="003E50BC">
              <w:rPr>
                <w:rFonts w:ascii="Times New Roman" w:hAnsi="Times New Roman" w:cs="Times New Roman"/>
                <w:sz w:val="28"/>
                <w:szCs w:val="28"/>
              </w:rPr>
              <w:t xml:space="preserve"> вазы</w:t>
            </w:r>
          </w:p>
        </w:tc>
        <w:tc>
          <w:tcPr>
            <w:tcW w:w="2410" w:type="dxa"/>
            <w:gridSpan w:val="2"/>
          </w:tcPr>
          <w:p w:rsidR="00F77B09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F77B09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7B09" w:rsidRPr="003E50BC" w:rsidTr="00396AE3">
        <w:tc>
          <w:tcPr>
            <w:tcW w:w="704" w:type="dxa"/>
          </w:tcPr>
          <w:p w:rsidR="00F77B09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F77B09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B5295B" w:rsidRPr="003E50BC">
              <w:rPr>
                <w:rFonts w:ascii="Times New Roman" w:hAnsi="Times New Roman" w:cs="Times New Roman"/>
                <w:sz w:val="28"/>
                <w:szCs w:val="28"/>
              </w:rPr>
              <w:t>кукол</w:t>
            </w:r>
          </w:p>
        </w:tc>
        <w:tc>
          <w:tcPr>
            <w:tcW w:w="2410" w:type="dxa"/>
            <w:gridSpan w:val="2"/>
          </w:tcPr>
          <w:p w:rsidR="00F77B09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F77B09" w:rsidRPr="003E50BC" w:rsidRDefault="00F77B0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77B09" w:rsidRPr="003E50BC" w:rsidTr="00396AE3">
        <w:tc>
          <w:tcPr>
            <w:tcW w:w="704" w:type="dxa"/>
          </w:tcPr>
          <w:p w:rsidR="00F77B0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F77B0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B5295B" w:rsidRPr="003E50BC">
              <w:rPr>
                <w:rFonts w:ascii="Times New Roman" w:hAnsi="Times New Roman" w:cs="Times New Roman"/>
                <w:sz w:val="28"/>
                <w:szCs w:val="28"/>
              </w:rPr>
              <w:t>колодца</w:t>
            </w:r>
          </w:p>
        </w:tc>
        <w:tc>
          <w:tcPr>
            <w:tcW w:w="2410" w:type="dxa"/>
            <w:gridSpan w:val="2"/>
          </w:tcPr>
          <w:p w:rsidR="00F77B0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F77B0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7B09" w:rsidRPr="003E50BC" w:rsidTr="00396AE3">
        <w:tc>
          <w:tcPr>
            <w:tcW w:w="704" w:type="dxa"/>
          </w:tcPr>
          <w:p w:rsidR="00F77B0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F77B0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Изготовление корзинки</w:t>
            </w:r>
          </w:p>
        </w:tc>
        <w:tc>
          <w:tcPr>
            <w:tcW w:w="2410" w:type="dxa"/>
            <w:gridSpan w:val="2"/>
          </w:tcPr>
          <w:p w:rsidR="00F77B0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:rsidR="00F77B0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7B09" w:rsidRPr="003E50BC" w:rsidTr="00396AE3">
        <w:tc>
          <w:tcPr>
            <w:tcW w:w="704" w:type="dxa"/>
          </w:tcPr>
          <w:p w:rsidR="00F77B0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7" w:type="dxa"/>
          </w:tcPr>
          <w:p w:rsidR="00F77B0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Изготовление мельницы</w:t>
            </w:r>
          </w:p>
        </w:tc>
        <w:tc>
          <w:tcPr>
            <w:tcW w:w="2410" w:type="dxa"/>
            <w:gridSpan w:val="2"/>
          </w:tcPr>
          <w:p w:rsidR="00F77B0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F77B0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73BF9" w:rsidRPr="003E50BC" w:rsidTr="00396AE3">
        <w:tc>
          <w:tcPr>
            <w:tcW w:w="704" w:type="dxa"/>
          </w:tcPr>
          <w:p w:rsidR="00C73BF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C73BF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Изготовление избушки</w:t>
            </w:r>
          </w:p>
        </w:tc>
        <w:tc>
          <w:tcPr>
            <w:tcW w:w="2410" w:type="dxa"/>
            <w:gridSpan w:val="2"/>
          </w:tcPr>
          <w:p w:rsidR="00C73BF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C73BF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73BF9" w:rsidRPr="003E50BC" w:rsidTr="00396AE3">
        <w:tc>
          <w:tcPr>
            <w:tcW w:w="704" w:type="dxa"/>
          </w:tcPr>
          <w:p w:rsidR="00C73BF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C73BF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Изготовление подноса</w:t>
            </w:r>
          </w:p>
        </w:tc>
        <w:tc>
          <w:tcPr>
            <w:tcW w:w="2410" w:type="dxa"/>
            <w:gridSpan w:val="2"/>
          </w:tcPr>
          <w:p w:rsidR="00C73BF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C73BF9" w:rsidRPr="003E50BC" w:rsidRDefault="00C73BF9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B7E" w:rsidRPr="003E5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5B7E" w:rsidRPr="003E50BC" w:rsidTr="00396AE3">
        <w:tc>
          <w:tcPr>
            <w:tcW w:w="704" w:type="dxa"/>
          </w:tcPr>
          <w:p w:rsidR="00E95B7E" w:rsidRPr="003E50BC" w:rsidRDefault="00E95B7E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E95B7E" w:rsidRPr="003E50BC" w:rsidRDefault="00E95B7E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Участие в выставках и конкурсах</w:t>
            </w:r>
          </w:p>
        </w:tc>
        <w:tc>
          <w:tcPr>
            <w:tcW w:w="2410" w:type="dxa"/>
            <w:gridSpan w:val="2"/>
          </w:tcPr>
          <w:p w:rsidR="00E95B7E" w:rsidRPr="003E50BC" w:rsidRDefault="00E95B7E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4" w:type="dxa"/>
          </w:tcPr>
          <w:p w:rsidR="00E95B7E" w:rsidRPr="003E50BC" w:rsidRDefault="00E95B7E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5B7E" w:rsidRPr="003E50BC" w:rsidTr="00396AE3">
        <w:tc>
          <w:tcPr>
            <w:tcW w:w="704" w:type="dxa"/>
          </w:tcPr>
          <w:p w:rsidR="00E95B7E" w:rsidRPr="003E50BC" w:rsidRDefault="00E95B7E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95B7E" w:rsidRPr="003E50BC" w:rsidRDefault="00E95B7E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gridSpan w:val="2"/>
          </w:tcPr>
          <w:p w:rsidR="00E95B7E" w:rsidRPr="003E50BC" w:rsidRDefault="00E95B7E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4" w:type="dxa"/>
          </w:tcPr>
          <w:p w:rsidR="00E95B7E" w:rsidRPr="003E50BC" w:rsidRDefault="00E95B7E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E95B7E" w:rsidRPr="003E50BC" w:rsidTr="00B5295B">
        <w:tc>
          <w:tcPr>
            <w:tcW w:w="6941" w:type="dxa"/>
            <w:gridSpan w:val="4"/>
            <w:tcBorders>
              <w:left w:val="nil"/>
              <w:bottom w:val="nil"/>
            </w:tcBorders>
          </w:tcPr>
          <w:p w:rsidR="00E95B7E" w:rsidRPr="003E50BC" w:rsidRDefault="00E95B7E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E95B7E" w:rsidRPr="003E50BC" w:rsidRDefault="00E95B7E" w:rsidP="003E50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0B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2B1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E22B1" w:rsidRPr="003E50BC" w:rsidRDefault="008E22B1" w:rsidP="003E50BC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E85811" w:rsidRPr="003E50BC" w:rsidRDefault="00B5295B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Тема 1.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Вводное занятие</w:t>
      </w:r>
      <w:r w:rsidR="00F35707"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(2 ч.).</w:t>
      </w:r>
    </w:p>
    <w:p w:rsidR="00E85811" w:rsidRPr="003E50BC" w:rsidRDefault="00E8581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Цель: познакомить с планом работы кружка. Провести инструктаж по ТБ.</w:t>
      </w:r>
    </w:p>
    <w:p w:rsidR="008E22B1" w:rsidRPr="003E50BC" w:rsidRDefault="00E8581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8E22B1" w:rsidRPr="003E50BC">
        <w:rPr>
          <w:rFonts w:ascii="Times New Roman" w:hAnsi="Times New Roman" w:cs="Times New Roman"/>
          <w:sz w:val="28"/>
          <w:szCs w:val="28"/>
        </w:rPr>
        <w:t>Знакомство с детьми. Презентация «Филигрань: рождение промысла и его место в культуре». Виды филиграни, применение на занятиях декоративно-прикладного творчества. Знакомство с программой. Показ образцов изделий в технике джутовая филигрань, рассматривание иллюстраций, фотографий, книг и журналов. Рассказ о работе кружка. План работы кружка.</w:t>
      </w:r>
    </w:p>
    <w:p w:rsidR="00E85811" w:rsidRPr="003E50BC" w:rsidRDefault="00FA4696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Тема 2. Знакомство с инструментами и приспособлениями</w:t>
      </w:r>
      <w:r w:rsidR="00F35707"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(2 ч.).</w:t>
      </w:r>
    </w:p>
    <w:p w:rsidR="00E85811" w:rsidRPr="003E50BC" w:rsidRDefault="00E8581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Цель: ознакомить с техникой безопасности на занятиях в кружке.</w:t>
      </w:r>
    </w:p>
    <w:p w:rsidR="00E85811" w:rsidRPr="003E50BC" w:rsidRDefault="00E8581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Теория:  Правила техники безопасности. Организация рабочего места. Знакомство с материалами и инструментами. Приемы и методы: план эвакуации при ЧС. </w:t>
      </w:r>
    </w:p>
    <w:p w:rsidR="00E85811" w:rsidRPr="003E50BC" w:rsidRDefault="00B5295B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FA4696" w:rsidRPr="003E50B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E50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A5281"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5811" w:rsidRPr="003E50BC">
        <w:rPr>
          <w:rFonts w:ascii="Times New Roman" w:hAnsi="Times New Roman" w:cs="Times New Roman"/>
          <w:b/>
          <w:bCs/>
          <w:sz w:val="28"/>
          <w:szCs w:val="28"/>
        </w:rPr>
        <w:t>Основы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джутовой филиграни</w:t>
      </w:r>
      <w:r w:rsidR="00F35707"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(2 ч.).</w:t>
      </w:r>
    </w:p>
    <w:p w:rsidR="00E85811" w:rsidRPr="003E50BC" w:rsidRDefault="00E8581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Цель : познакомить с базовыми элементами филиграни.</w:t>
      </w:r>
    </w:p>
    <w:p w:rsidR="00E85811" w:rsidRPr="003E50BC" w:rsidRDefault="00E8581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Теория: Азбука джутовой филиграни. Основы формообразования.</w:t>
      </w:r>
    </w:p>
    <w:p w:rsidR="00E85811" w:rsidRPr="003E50BC" w:rsidRDefault="00E8581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История филиграни, его особенности. Секреты мастерства. Термины и базовые формы: ролл,</w:t>
      </w:r>
    </w:p>
    <w:p w:rsidR="00E85811" w:rsidRPr="003E50BC" w:rsidRDefault="00E8581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свободный ролл, спираль, замкнутая спираль, конус, капля, глаз, овал, лист, изогнутый лист,</w:t>
      </w:r>
    </w:p>
    <w:p w:rsidR="00E85811" w:rsidRPr="003E50BC" w:rsidRDefault="00E8581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дуга и т. д. Плоская и объѐмная формы.</w:t>
      </w:r>
      <w:r w:rsidR="00A37548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Pr="003E50BC">
        <w:rPr>
          <w:rFonts w:ascii="Times New Roman" w:hAnsi="Times New Roman" w:cs="Times New Roman"/>
          <w:sz w:val="28"/>
          <w:szCs w:val="28"/>
        </w:rPr>
        <w:t>Преобразование одной формы в другую: свободный ролл в каплю, глаз, овал; лист в дугу,</w:t>
      </w:r>
      <w:r w:rsidR="00A37548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Pr="003E50BC">
        <w:rPr>
          <w:rFonts w:ascii="Times New Roman" w:hAnsi="Times New Roman" w:cs="Times New Roman"/>
          <w:sz w:val="28"/>
          <w:szCs w:val="28"/>
        </w:rPr>
        <w:t xml:space="preserve">изогнутый лист ит. д. Приѐмы работы. </w:t>
      </w:r>
    </w:p>
    <w:p w:rsidR="00A37548" w:rsidRPr="003E50BC" w:rsidRDefault="00CA528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</w:t>
      </w:r>
      <w:r w:rsidR="00FA4696" w:rsidRPr="003E50B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E50BC">
        <w:rPr>
          <w:rFonts w:ascii="Times New Roman" w:hAnsi="Times New Roman" w:cs="Times New Roman"/>
          <w:b/>
          <w:bCs/>
          <w:sz w:val="28"/>
          <w:szCs w:val="28"/>
        </w:rPr>
        <w:t>.Цветоведение</w:t>
      </w:r>
      <w:r w:rsidR="00F35707"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(2 ч.).</w:t>
      </w:r>
    </w:p>
    <w:p w:rsidR="00A37548" w:rsidRPr="003E50BC" w:rsidRDefault="00CA528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A37548" w:rsidRPr="003E50BC">
        <w:rPr>
          <w:rFonts w:ascii="Times New Roman" w:hAnsi="Times New Roman" w:cs="Times New Roman"/>
          <w:sz w:val="28"/>
          <w:szCs w:val="28"/>
        </w:rPr>
        <w:t>Цель: научить сочетать и подбирать цвета.</w:t>
      </w:r>
    </w:p>
    <w:p w:rsidR="00CA5281" w:rsidRPr="003E50BC" w:rsidRDefault="00A37548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CA5281" w:rsidRPr="003E50BC">
        <w:rPr>
          <w:rFonts w:ascii="Times New Roman" w:hAnsi="Times New Roman" w:cs="Times New Roman"/>
          <w:sz w:val="28"/>
          <w:szCs w:val="28"/>
        </w:rPr>
        <w:t>Цвет как средство выразительности. Цветовой круг. Тёплые и холодные цвета.</w:t>
      </w:r>
      <w:r w:rsidR="00E85811" w:rsidRPr="003E50BC">
        <w:rPr>
          <w:rFonts w:ascii="Times New Roman" w:hAnsi="Times New Roman" w:cs="Times New Roman"/>
          <w:sz w:val="28"/>
          <w:szCs w:val="28"/>
        </w:rPr>
        <w:t xml:space="preserve"> Ахроматические, хроматические цвета.</w:t>
      </w:r>
    </w:p>
    <w:p w:rsidR="00CA5281" w:rsidRPr="003E50BC" w:rsidRDefault="00CA528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Практи</w:t>
      </w:r>
      <w:r w:rsidR="00A37548" w:rsidRPr="003E50BC">
        <w:rPr>
          <w:rFonts w:ascii="Times New Roman" w:hAnsi="Times New Roman" w:cs="Times New Roman"/>
          <w:sz w:val="28"/>
          <w:szCs w:val="28"/>
        </w:rPr>
        <w:t>ка</w:t>
      </w:r>
      <w:r w:rsidRPr="003E50BC">
        <w:rPr>
          <w:rFonts w:ascii="Times New Roman" w:hAnsi="Times New Roman" w:cs="Times New Roman"/>
          <w:sz w:val="28"/>
          <w:szCs w:val="28"/>
        </w:rPr>
        <w:t>: зарисовка цветового спектра, сочетание цветов</w:t>
      </w:r>
      <w:r w:rsidR="00A37548" w:rsidRPr="003E50BC">
        <w:rPr>
          <w:rFonts w:ascii="Times New Roman" w:hAnsi="Times New Roman" w:cs="Times New Roman"/>
          <w:sz w:val="28"/>
          <w:szCs w:val="28"/>
        </w:rPr>
        <w:t>, работа с цветовым кругом.</w:t>
      </w:r>
    </w:p>
    <w:p w:rsidR="00A37548" w:rsidRPr="003E50BC" w:rsidRDefault="00CA5281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FA4696" w:rsidRPr="003E50B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E22B1" w:rsidRPr="003E50BC">
        <w:rPr>
          <w:rFonts w:ascii="Times New Roman" w:hAnsi="Times New Roman" w:cs="Times New Roman"/>
          <w:b/>
          <w:bCs/>
          <w:sz w:val="28"/>
          <w:szCs w:val="28"/>
        </w:rPr>
        <w:t>Формы базовых элементов. Орнамент</w:t>
      </w:r>
      <w:r w:rsidR="00F35707"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(2 ч.).</w:t>
      </w:r>
    </w:p>
    <w:p w:rsidR="00A37548" w:rsidRPr="003E50BC" w:rsidRDefault="00A37548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Цель: ознакомиться с базовыми формами джутовой филиграни.</w:t>
      </w:r>
    </w:p>
    <w:p w:rsidR="008E22B1" w:rsidRPr="003E50BC" w:rsidRDefault="00A37548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8E22B1" w:rsidRPr="003E50BC">
        <w:rPr>
          <w:rFonts w:ascii="Times New Roman" w:hAnsi="Times New Roman" w:cs="Times New Roman"/>
          <w:sz w:val="28"/>
          <w:szCs w:val="28"/>
        </w:rPr>
        <w:t xml:space="preserve"> Создание аппликаций из базовых элементов филиграни. Использование графических схем. Понятие орнамента. Виды орнаментов, их характерные признаки. Основные принципы построения орнамента: повтор, чередование, инверсия, симметрия. Цвет в орнаменте. Выражение замысла путём выбора материала.</w:t>
      </w:r>
      <w:r w:rsidR="00FA4696" w:rsidRPr="003E50BC">
        <w:rPr>
          <w:rFonts w:ascii="Times New Roman" w:hAnsi="Times New Roman" w:cs="Times New Roman"/>
          <w:sz w:val="28"/>
          <w:szCs w:val="28"/>
        </w:rPr>
        <w:t xml:space="preserve"> Объёмная филигрань. Объёмное изображение предметов в филиграни. Использование джута как базового материала при создании объёмных фигурок в технике филиграни. Способы скручивания фигурок, придания им формы способом выдавливания, вытягивания. Пропорция, силуэт. Пластичность, лёгкость, динамичность фигурки. Ц</w:t>
      </w:r>
    </w:p>
    <w:p w:rsidR="00A37548" w:rsidRPr="003E50BC" w:rsidRDefault="008E22B1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Практи</w:t>
      </w:r>
      <w:r w:rsidR="00A37548" w:rsidRPr="003E50BC">
        <w:rPr>
          <w:rFonts w:ascii="Times New Roman" w:hAnsi="Times New Roman" w:cs="Times New Roman"/>
          <w:sz w:val="28"/>
          <w:szCs w:val="28"/>
        </w:rPr>
        <w:t>ка</w:t>
      </w:r>
      <w:r w:rsidRPr="003E50BC">
        <w:rPr>
          <w:rFonts w:ascii="Times New Roman" w:hAnsi="Times New Roman" w:cs="Times New Roman"/>
          <w:sz w:val="28"/>
          <w:szCs w:val="28"/>
        </w:rPr>
        <w:t xml:space="preserve">: </w:t>
      </w:r>
      <w:r w:rsidR="00CA5281" w:rsidRPr="003E50BC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FA4696" w:rsidRPr="003E50BC">
        <w:rPr>
          <w:rFonts w:ascii="Times New Roman" w:hAnsi="Times New Roman" w:cs="Times New Roman"/>
          <w:sz w:val="28"/>
          <w:szCs w:val="28"/>
        </w:rPr>
        <w:t>аппликации в технике джутовая филигрань.</w:t>
      </w:r>
      <w:r w:rsidR="00314142" w:rsidRPr="003E50BC">
        <w:rPr>
          <w:rFonts w:ascii="Times New Roman" w:hAnsi="Times New Roman" w:cs="Times New Roman"/>
          <w:sz w:val="28"/>
          <w:szCs w:val="28"/>
        </w:rPr>
        <w:t xml:space="preserve"> Создание индивидуальных и коллективных тематических композиций. Решение композиционных задач. Пространственное расположение предметов на плоскости. Использование приёмов аппликации, при оформлении работ. Экспериментирование в подборе формы и пропорции предметов. Сочетаемость фона и деталей по цвету. Симметрия и асимметрия в природе.</w:t>
      </w:r>
    </w:p>
    <w:p w:rsidR="00A37548" w:rsidRPr="003E50BC" w:rsidRDefault="00A37548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Тема 6. Изготовление изделий для начинающих мастеров</w:t>
      </w:r>
      <w:r w:rsidR="00F35707"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(6 ч.).</w:t>
      </w:r>
    </w:p>
    <w:p w:rsidR="00A37548" w:rsidRPr="003E50BC" w:rsidRDefault="00A37548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Цель: освоить технологические приемы выполнения изделий. Изготовить изделия.</w:t>
      </w:r>
    </w:p>
    <w:p w:rsidR="00A37548" w:rsidRPr="003E50BC" w:rsidRDefault="00A37548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Теория. Перед началом работы проводится инструктаж по технике безопасности. Рассказ и</w:t>
      </w:r>
      <w:r w:rsidR="00A97DA5">
        <w:rPr>
          <w:rFonts w:ascii="Times New Roman" w:hAnsi="Times New Roman" w:cs="Times New Roman"/>
          <w:sz w:val="28"/>
          <w:szCs w:val="28"/>
        </w:rPr>
        <w:t xml:space="preserve"> </w:t>
      </w:r>
      <w:r w:rsidRPr="003E50BC">
        <w:rPr>
          <w:rFonts w:ascii="Times New Roman" w:hAnsi="Times New Roman" w:cs="Times New Roman"/>
          <w:sz w:val="28"/>
          <w:szCs w:val="28"/>
        </w:rPr>
        <w:t>показ методических и технологических приѐмов изготовления изделия в технике «джутовая</w:t>
      </w:r>
      <w:r w:rsidR="00A97DA5">
        <w:rPr>
          <w:rFonts w:ascii="Times New Roman" w:hAnsi="Times New Roman" w:cs="Times New Roman"/>
          <w:sz w:val="28"/>
          <w:szCs w:val="28"/>
        </w:rPr>
        <w:t xml:space="preserve"> </w:t>
      </w:r>
      <w:r w:rsidRPr="003E50BC">
        <w:rPr>
          <w:rFonts w:ascii="Times New Roman" w:hAnsi="Times New Roman" w:cs="Times New Roman"/>
          <w:sz w:val="28"/>
          <w:szCs w:val="28"/>
        </w:rPr>
        <w:t>филигрань»</w:t>
      </w:r>
    </w:p>
    <w:p w:rsidR="00A37548" w:rsidRPr="003E50BC" w:rsidRDefault="00A37548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Практика: Практические работа: «Карандашница» с элементами декора.</w:t>
      </w:r>
    </w:p>
    <w:p w:rsidR="00A37548" w:rsidRPr="003E50BC" w:rsidRDefault="00FA4696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Тема 7. Изготовление панно</w:t>
      </w:r>
      <w:r w:rsidR="00F35707"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(15 ч.).</w:t>
      </w:r>
    </w:p>
    <w:p w:rsidR="001A37CE" w:rsidRPr="003E50BC" w:rsidRDefault="001A37CE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Цель: освоить технологические приемы выполнение панно. Изготовить панно.</w:t>
      </w:r>
    </w:p>
    <w:p w:rsidR="001A37CE" w:rsidRPr="003E50BC" w:rsidRDefault="001A37CE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lastRenderedPageBreak/>
        <w:t>Теория: Сообщение темы, цели, задач занятий, мотивация учебной деятельности</w:t>
      </w:r>
      <w:bookmarkStart w:id="3" w:name="_Hlk17653522"/>
      <w:r w:rsidRPr="003E50BC">
        <w:rPr>
          <w:rFonts w:ascii="Times New Roman" w:hAnsi="Times New Roman" w:cs="Times New Roman"/>
          <w:sz w:val="28"/>
          <w:szCs w:val="28"/>
        </w:rPr>
        <w:t>. Показ</w:t>
      </w:r>
      <w:r w:rsidR="00A97DA5">
        <w:rPr>
          <w:rFonts w:ascii="Times New Roman" w:hAnsi="Times New Roman" w:cs="Times New Roman"/>
          <w:sz w:val="28"/>
          <w:szCs w:val="28"/>
        </w:rPr>
        <w:t xml:space="preserve"> </w:t>
      </w:r>
      <w:r w:rsidRPr="003E50BC">
        <w:rPr>
          <w:rFonts w:ascii="Times New Roman" w:hAnsi="Times New Roman" w:cs="Times New Roman"/>
          <w:sz w:val="28"/>
          <w:szCs w:val="28"/>
        </w:rPr>
        <w:t xml:space="preserve">приемов изготовление джутовой филиграни. Правила ТБ. Знакомство с изделием. Выбор схемы для панно. Изготовление основания для панно. </w:t>
      </w:r>
      <w:bookmarkEnd w:id="3"/>
    </w:p>
    <w:p w:rsidR="001A37CE" w:rsidRPr="003E50BC" w:rsidRDefault="001A37CE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Практика: Изготовление панно «Цветы».  Изготовление основания для панно. Скручивание часто повторяющихся орнаментов из джута, склеивание на каркас. Сборка панно. Окончательная сборка и отделка изделия </w:t>
      </w:r>
    </w:p>
    <w:p w:rsidR="00FA4696" w:rsidRPr="003E50BC" w:rsidRDefault="00FA4696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Тема 8. Изготовление вазы</w:t>
      </w:r>
      <w:r w:rsidR="00F35707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F35707" w:rsidRPr="003E50BC">
        <w:rPr>
          <w:rFonts w:ascii="Times New Roman" w:hAnsi="Times New Roman" w:cs="Times New Roman"/>
          <w:b/>
          <w:bCs/>
          <w:sz w:val="28"/>
          <w:szCs w:val="28"/>
        </w:rPr>
        <w:t>(10 ч.).</w:t>
      </w:r>
    </w:p>
    <w:p w:rsidR="001A37CE" w:rsidRPr="003E50BC" w:rsidRDefault="001A37CE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Цель: освоить технологические приемы в изготовлении </w:t>
      </w:r>
      <w:r w:rsidR="00F35707" w:rsidRPr="003E50BC">
        <w:rPr>
          <w:rFonts w:ascii="Times New Roman" w:hAnsi="Times New Roman" w:cs="Times New Roman"/>
          <w:sz w:val="28"/>
          <w:szCs w:val="28"/>
        </w:rPr>
        <w:t>ва</w:t>
      </w:r>
      <w:r w:rsidRPr="003E50BC">
        <w:rPr>
          <w:rFonts w:ascii="Times New Roman" w:hAnsi="Times New Roman" w:cs="Times New Roman"/>
          <w:sz w:val="28"/>
          <w:szCs w:val="28"/>
        </w:rPr>
        <w:t>зы. Изготовить вазу.</w:t>
      </w:r>
    </w:p>
    <w:p w:rsidR="001A37CE" w:rsidRPr="003E50BC" w:rsidRDefault="001A37CE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Теория: Сообщение темы, цели, задач занятий, мотивация учебной деятельности</w:t>
      </w:r>
      <w:bookmarkStart w:id="4" w:name="_Hlk17653700"/>
      <w:r w:rsidRPr="003E50BC">
        <w:rPr>
          <w:rFonts w:ascii="Times New Roman" w:hAnsi="Times New Roman" w:cs="Times New Roman"/>
          <w:sz w:val="28"/>
          <w:szCs w:val="28"/>
        </w:rPr>
        <w:t>. Показ</w:t>
      </w:r>
      <w:r w:rsidR="00A97DA5">
        <w:rPr>
          <w:rFonts w:ascii="Times New Roman" w:hAnsi="Times New Roman" w:cs="Times New Roman"/>
          <w:sz w:val="28"/>
          <w:szCs w:val="28"/>
        </w:rPr>
        <w:t xml:space="preserve"> </w:t>
      </w:r>
      <w:r w:rsidRPr="003E50BC">
        <w:rPr>
          <w:rFonts w:ascii="Times New Roman" w:hAnsi="Times New Roman" w:cs="Times New Roman"/>
          <w:sz w:val="28"/>
          <w:szCs w:val="28"/>
        </w:rPr>
        <w:t xml:space="preserve">приемов изготовление вазы. Правила ТБ. Знакомство с изделием. Выбор схемы. </w:t>
      </w:r>
    </w:p>
    <w:p w:rsidR="001A37CE" w:rsidRPr="003E50BC" w:rsidRDefault="001A37CE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Практика: изготовление вазы.</w:t>
      </w:r>
    </w:p>
    <w:bookmarkEnd w:id="4"/>
    <w:p w:rsidR="00314142" w:rsidRPr="003E50BC" w:rsidRDefault="001A37CE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Тема 9. Изготовление кукол</w:t>
      </w:r>
      <w:r w:rsidR="006C03E1"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(12 ч.).</w:t>
      </w:r>
    </w:p>
    <w:p w:rsidR="001A37CE" w:rsidRPr="003E50BC" w:rsidRDefault="001A37CE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Цель: освоить технологические приемы в изготовлении интерьерных кукол. Изготовить куклы.</w:t>
      </w:r>
    </w:p>
    <w:p w:rsidR="001A37CE" w:rsidRPr="003E50BC" w:rsidRDefault="001A37CE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Теория: Сообщение темы, цели, задач занятий, мотивация учебной деятельности. . Показ</w:t>
      </w:r>
      <w:r w:rsidR="00A97DA5">
        <w:rPr>
          <w:rFonts w:ascii="Times New Roman" w:hAnsi="Times New Roman" w:cs="Times New Roman"/>
          <w:sz w:val="28"/>
          <w:szCs w:val="28"/>
        </w:rPr>
        <w:t xml:space="preserve"> </w:t>
      </w:r>
      <w:r w:rsidRPr="003E50BC">
        <w:rPr>
          <w:rFonts w:ascii="Times New Roman" w:hAnsi="Times New Roman" w:cs="Times New Roman"/>
          <w:sz w:val="28"/>
          <w:szCs w:val="28"/>
        </w:rPr>
        <w:t xml:space="preserve">приемов изготовления интерьерных кукол. Правила ТБ. Знакомство с изделием. Выбор схемы. </w:t>
      </w:r>
    </w:p>
    <w:p w:rsidR="001A37CE" w:rsidRPr="003E50BC" w:rsidRDefault="001A37CE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Практика: изготовление кукол.</w:t>
      </w:r>
    </w:p>
    <w:p w:rsidR="00F35707" w:rsidRPr="003E50BC" w:rsidRDefault="00F35707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7655136"/>
      <w:r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Тема 10. Изготовление </w:t>
      </w:r>
      <w:r w:rsidR="000656B2" w:rsidRPr="003E50BC">
        <w:rPr>
          <w:rFonts w:ascii="Times New Roman" w:hAnsi="Times New Roman" w:cs="Times New Roman"/>
          <w:b/>
          <w:bCs/>
          <w:sz w:val="28"/>
          <w:szCs w:val="28"/>
        </w:rPr>
        <w:t>сувенира-</w:t>
      </w:r>
      <w:r w:rsidR="006C03E1" w:rsidRPr="003E50BC">
        <w:rPr>
          <w:rFonts w:ascii="Times New Roman" w:hAnsi="Times New Roman" w:cs="Times New Roman"/>
          <w:b/>
          <w:bCs/>
          <w:sz w:val="28"/>
          <w:szCs w:val="28"/>
        </w:rPr>
        <w:t>колодца (14 ч.).</w:t>
      </w:r>
    </w:p>
    <w:p w:rsidR="00F35707" w:rsidRPr="003E50BC" w:rsidRDefault="00F35707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Цель: освоить технологические приемы в изготовлении </w:t>
      </w:r>
      <w:r w:rsidR="000656B2" w:rsidRPr="003E50BC">
        <w:rPr>
          <w:rFonts w:ascii="Times New Roman" w:hAnsi="Times New Roman" w:cs="Times New Roman"/>
          <w:sz w:val="28"/>
          <w:szCs w:val="28"/>
        </w:rPr>
        <w:t>сувенира-</w:t>
      </w:r>
      <w:r w:rsidR="006C03E1" w:rsidRPr="003E50BC">
        <w:rPr>
          <w:rFonts w:ascii="Times New Roman" w:hAnsi="Times New Roman" w:cs="Times New Roman"/>
          <w:sz w:val="28"/>
          <w:szCs w:val="28"/>
        </w:rPr>
        <w:t>колодца</w:t>
      </w:r>
      <w:r w:rsidRPr="003E50BC">
        <w:rPr>
          <w:rFonts w:ascii="Times New Roman" w:hAnsi="Times New Roman" w:cs="Times New Roman"/>
          <w:sz w:val="28"/>
          <w:szCs w:val="28"/>
        </w:rPr>
        <w:t xml:space="preserve">. Изготовить </w:t>
      </w:r>
      <w:r w:rsidR="000656B2" w:rsidRPr="003E50BC">
        <w:rPr>
          <w:rFonts w:ascii="Times New Roman" w:hAnsi="Times New Roman" w:cs="Times New Roman"/>
          <w:sz w:val="28"/>
          <w:szCs w:val="28"/>
        </w:rPr>
        <w:t>сувенир</w:t>
      </w:r>
      <w:r w:rsidRPr="003E50BC">
        <w:rPr>
          <w:rFonts w:ascii="Times New Roman" w:hAnsi="Times New Roman" w:cs="Times New Roman"/>
          <w:sz w:val="28"/>
          <w:szCs w:val="28"/>
        </w:rPr>
        <w:t>.</w:t>
      </w:r>
    </w:p>
    <w:p w:rsidR="00F35707" w:rsidRPr="003E50BC" w:rsidRDefault="00F35707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Теория: Сообщение темы, цели, задач занятий, мотивация учебной деятельности. Показ</w:t>
      </w:r>
      <w:r w:rsidR="00A97DA5">
        <w:rPr>
          <w:rFonts w:ascii="Times New Roman" w:hAnsi="Times New Roman" w:cs="Times New Roman"/>
          <w:sz w:val="28"/>
          <w:szCs w:val="28"/>
        </w:rPr>
        <w:t xml:space="preserve"> </w:t>
      </w:r>
      <w:r w:rsidRPr="003E50BC">
        <w:rPr>
          <w:rFonts w:ascii="Times New Roman" w:hAnsi="Times New Roman" w:cs="Times New Roman"/>
          <w:sz w:val="28"/>
          <w:szCs w:val="28"/>
        </w:rPr>
        <w:t xml:space="preserve">приемов изготовление </w:t>
      </w:r>
      <w:r w:rsidR="000656B2" w:rsidRPr="003E50BC">
        <w:rPr>
          <w:rFonts w:ascii="Times New Roman" w:hAnsi="Times New Roman" w:cs="Times New Roman"/>
          <w:sz w:val="28"/>
          <w:szCs w:val="28"/>
        </w:rPr>
        <w:t>изделия</w:t>
      </w:r>
      <w:r w:rsidRPr="003E50BC">
        <w:rPr>
          <w:rFonts w:ascii="Times New Roman" w:hAnsi="Times New Roman" w:cs="Times New Roman"/>
          <w:sz w:val="28"/>
          <w:szCs w:val="28"/>
        </w:rPr>
        <w:t xml:space="preserve">. Правила ТБ. Знакомство с изделием. Выбор схемы. </w:t>
      </w:r>
    </w:p>
    <w:p w:rsidR="00F35707" w:rsidRPr="003E50BC" w:rsidRDefault="00F35707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Практика: изготовление </w:t>
      </w:r>
      <w:r w:rsidR="000656B2" w:rsidRPr="003E50BC">
        <w:rPr>
          <w:rFonts w:ascii="Times New Roman" w:hAnsi="Times New Roman" w:cs="Times New Roman"/>
          <w:sz w:val="28"/>
          <w:szCs w:val="28"/>
        </w:rPr>
        <w:t>сувенира-колодца</w:t>
      </w:r>
      <w:r w:rsidRPr="003E50BC">
        <w:rPr>
          <w:rFonts w:ascii="Times New Roman" w:hAnsi="Times New Roman" w:cs="Times New Roman"/>
          <w:sz w:val="28"/>
          <w:szCs w:val="28"/>
        </w:rPr>
        <w:t>.</w:t>
      </w:r>
    </w:p>
    <w:p w:rsidR="00F35707" w:rsidRPr="003E50BC" w:rsidRDefault="00F35707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Тема 11. Изготовление</w:t>
      </w:r>
      <w:r w:rsidR="000656B2" w:rsidRPr="003E50BC">
        <w:rPr>
          <w:rFonts w:ascii="Times New Roman" w:hAnsi="Times New Roman" w:cs="Times New Roman"/>
          <w:b/>
          <w:bCs/>
          <w:sz w:val="28"/>
          <w:szCs w:val="28"/>
        </w:rPr>
        <w:t xml:space="preserve"> корзинки (9 ч.).</w:t>
      </w:r>
    </w:p>
    <w:p w:rsidR="00F35707" w:rsidRPr="003E50BC" w:rsidRDefault="00F35707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Цель: освоить технологические приемы в изготовлении </w:t>
      </w:r>
      <w:r w:rsidR="000656B2" w:rsidRPr="003E50BC">
        <w:rPr>
          <w:rFonts w:ascii="Times New Roman" w:hAnsi="Times New Roman" w:cs="Times New Roman"/>
          <w:sz w:val="28"/>
          <w:szCs w:val="28"/>
        </w:rPr>
        <w:t>корзинки</w:t>
      </w:r>
      <w:r w:rsidRPr="003E50BC">
        <w:rPr>
          <w:rFonts w:ascii="Times New Roman" w:hAnsi="Times New Roman" w:cs="Times New Roman"/>
          <w:sz w:val="28"/>
          <w:szCs w:val="28"/>
        </w:rPr>
        <w:t xml:space="preserve">. Изготовить </w:t>
      </w:r>
      <w:r w:rsidR="000656B2" w:rsidRPr="003E50BC">
        <w:rPr>
          <w:rFonts w:ascii="Times New Roman" w:hAnsi="Times New Roman" w:cs="Times New Roman"/>
          <w:sz w:val="28"/>
          <w:szCs w:val="28"/>
        </w:rPr>
        <w:t>корзинку</w:t>
      </w:r>
      <w:r w:rsidRPr="003E50BC">
        <w:rPr>
          <w:rFonts w:ascii="Times New Roman" w:hAnsi="Times New Roman" w:cs="Times New Roman"/>
          <w:sz w:val="28"/>
          <w:szCs w:val="28"/>
        </w:rPr>
        <w:t>.</w:t>
      </w:r>
    </w:p>
    <w:p w:rsidR="00F35707" w:rsidRPr="003E50BC" w:rsidRDefault="00F35707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lastRenderedPageBreak/>
        <w:t>Теория: Сообщение темы, цели, задач занятий, мотивация учебной деятельности. Показ</w:t>
      </w:r>
      <w:r w:rsidR="00A97DA5">
        <w:rPr>
          <w:rFonts w:ascii="Times New Roman" w:hAnsi="Times New Roman" w:cs="Times New Roman"/>
          <w:sz w:val="28"/>
          <w:szCs w:val="28"/>
        </w:rPr>
        <w:t xml:space="preserve"> </w:t>
      </w:r>
      <w:r w:rsidRPr="003E50BC">
        <w:rPr>
          <w:rFonts w:ascii="Times New Roman" w:hAnsi="Times New Roman" w:cs="Times New Roman"/>
          <w:sz w:val="28"/>
          <w:szCs w:val="28"/>
        </w:rPr>
        <w:t xml:space="preserve">приемов изготовления </w:t>
      </w:r>
      <w:r w:rsidR="000656B2" w:rsidRPr="003E50BC">
        <w:rPr>
          <w:rFonts w:ascii="Times New Roman" w:hAnsi="Times New Roman" w:cs="Times New Roman"/>
          <w:sz w:val="28"/>
          <w:szCs w:val="28"/>
        </w:rPr>
        <w:t>корзинки</w:t>
      </w:r>
      <w:r w:rsidRPr="003E50BC">
        <w:rPr>
          <w:rFonts w:ascii="Times New Roman" w:hAnsi="Times New Roman" w:cs="Times New Roman"/>
          <w:sz w:val="28"/>
          <w:szCs w:val="28"/>
        </w:rPr>
        <w:t xml:space="preserve">. Правила ТБ. Знакомство с изделием. Выбор схемы. </w:t>
      </w:r>
    </w:p>
    <w:p w:rsidR="001A37CE" w:rsidRPr="003E50BC" w:rsidRDefault="00F35707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Практика: изготовление </w:t>
      </w:r>
      <w:r w:rsidR="000656B2" w:rsidRPr="003E50BC">
        <w:rPr>
          <w:rFonts w:ascii="Times New Roman" w:hAnsi="Times New Roman" w:cs="Times New Roman"/>
          <w:sz w:val="28"/>
          <w:szCs w:val="28"/>
        </w:rPr>
        <w:t>корзинки</w:t>
      </w:r>
      <w:r w:rsidRPr="003E50BC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0656B2" w:rsidRPr="003E50BC" w:rsidRDefault="000656B2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7655449"/>
      <w:r w:rsidRPr="003E50BC">
        <w:rPr>
          <w:rFonts w:ascii="Times New Roman" w:hAnsi="Times New Roman" w:cs="Times New Roman"/>
          <w:b/>
          <w:bCs/>
          <w:sz w:val="28"/>
          <w:szCs w:val="28"/>
        </w:rPr>
        <w:t>Тема 12. Изготовление сувенира-мельницы (22 ч.).</w:t>
      </w:r>
    </w:p>
    <w:p w:rsidR="000656B2" w:rsidRPr="003E50BC" w:rsidRDefault="000656B2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Цель: освоить технологические приемы в изготовлении сувенира-мельница. Изготовить сувенир.</w:t>
      </w:r>
    </w:p>
    <w:p w:rsidR="000656B2" w:rsidRPr="003E50BC" w:rsidRDefault="000656B2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Теория: Сообщение темы, цели, задач занятий, мотивация учебной деятельности. Показ</w:t>
      </w:r>
      <w:r w:rsidR="00A97DA5">
        <w:rPr>
          <w:rFonts w:ascii="Times New Roman" w:hAnsi="Times New Roman" w:cs="Times New Roman"/>
          <w:sz w:val="28"/>
          <w:szCs w:val="28"/>
        </w:rPr>
        <w:t xml:space="preserve"> </w:t>
      </w:r>
      <w:r w:rsidRPr="003E50BC">
        <w:rPr>
          <w:rFonts w:ascii="Times New Roman" w:hAnsi="Times New Roman" w:cs="Times New Roman"/>
          <w:sz w:val="28"/>
          <w:szCs w:val="28"/>
        </w:rPr>
        <w:t xml:space="preserve">приемов изготовление изделия. Правила ТБ. Знакомство с изделием. Выбор схемы. </w:t>
      </w:r>
    </w:p>
    <w:p w:rsidR="000656B2" w:rsidRPr="003E50BC" w:rsidRDefault="000656B2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Практика: изготовление сувенира-мельница.</w:t>
      </w:r>
    </w:p>
    <w:bookmarkEnd w:id="6"/>
    <w:p w:rsidR="000656B2" w:rsidRPr="003E50BC" w:rsidRDefault="000656B2" w:rsidP="003E50B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Тема 13. Изготовление избушки (24 ч.).</w:t>
      </w:r>
    </w:p>
    <w:p w:rsidR="000656B2" w:rsidRPr="003E50BC" w:rsidRDefault="000656B2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Цель: освоить технологические приемы в изготовлении избушки. Изготовить сувенир.</w:t>
      </w:r>
    </w:p>
    <w:p w:rsidR="000656B2" w:rsidRPr="003E50BC" w:rsidRDefault="000656B2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Теория: Сообщение темы, цели, задач занятий, мотивация учебной деятельности. Показ</w:t>
      </w:r>
      <w:r w:rsidR="00A97DA5">
        <w:rPr>
          <w:rFonts w:ascii="Times New Roman" w:hAnsi="Times New Roman" w:cs="Times New Roman"/>
          <w:sz w:val="28"/>
          <w:szCs w:val="28"/>
        </w:rPr>
        <w:t xml:space="preserve"> </w:t>
      </w:r>
      <w:r w:rsidRPr="003E50BC">
        <w:rPr>
          <w:rFonts w:ascii="Times New Roman" w:hAnsi="Times New Roman" w:cs="Times New Roman"/>
          <w:sz w:val="28"/>
          <w:szCs w:val="28"/>
        </w:rPr>
        <w:t xml:space="preserve">приемов изготовления избушки. Правила ТБ. Знакомство с изделием. Выбор схемы. </w:t>
      </w:r>
    </w:p>
    <w:p w:rsidR="000656B2" w:rsidRPr="003E50BC" w:rsidRDefault="000656B2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Практика: изготовление сувенира-избушка.</w:t>
      </w:r>
    </w:p>
    <w:p w:rsidR="000656B2" w:rsidRPr="003E50BC" w:rsidRDefault="000656B2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7655586"/>
      <w:r w:rsidRPr="003E50BC">
        <w:rPr>
          <w:rFonts w:ascii="Times New Roman" w:hAnsi="Times New Roman" w:cs="Times New Roman"/>
          <w:b/>
          <w:bCs/>
          <w:sz w:val="28"/>
          <w:szCs w:val="28"/>
        </w:rPr>
        <w:t>Тема 14. Изготовление декоративного подноса (16 ч.).</w:t>
      </w:r>
    </w:p>
    <w:p w:rsidR="000656B2" w:rsidRPr="003E50BC" w:rsidRDefault="000656B2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Цель: освоить технологические приемы в изготовлении изделия. Изготовить сувенир.</w:t>
      </w:r>
    </w:p>
    <w:p w:rsidR="000656B2" w:rsidRPr="003E50BC" w:rsidRDefault="000656B2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Теория: Сообщение темы, цели, задач занятий, мотивация учебной деятельности. Показ</w:t>
      </w:r>
      <w:r w:rsidR="00A97DA5">
        <w:rPr>
          <w:rFonts w:ascii="Times New Roman" w:hAnsi="Times New Roman" w:cs="Times New Roman"/>
          <w:sz w:val="28"/>
          <w:szCs w:val="28"/>
        </w:rPr>
        <w:t xml:space="preserve"> </w:t>
      </w:r>
      <w:r w:rsidRPr="003E50BC">
        <w:rPr>
          <w:rFonts w:ascii="Times New Roman" w:hAnsi="Times New Roman" w:cs="Times New Roman"/>
          <w:sz w:val="28"/>
          <w:szCs w:val="28"/>
        </w:rPr>
        <w:t xml:space="preserve">приемов изготовление изделия. Правила ТБ. Знакомство с изделием. Выбор схемы. </w:t>
      </w:r>
    </w:p>
    <w:p w:rsidR="00314142" w:rsidRPr="003E50BC" w:rsidRDefault="000656B2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Практика: изготовление декоративного подноса.</w:t>
      </w:r>
      <w:bookmarkEnd w:id="7"/>
    </w:p>
    <w:p w:rsidR="000656B2" w:rsidRPr="003E50BC" w:rsidRDefault="000656B2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Тема 15. Итоговое занятие (2 ч.).</w:t>
      </w:r>
    </w:p>
    <w:p w:rsidR="003E50BC" w:rsidRPr="003E50BC" w:rsidRDefault="000656B2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E22B1" w:rsidRPr="003E50BC">
        <w:rPr>
          <w:rFonts w:ascii="Times New Roman" w:hAnsi="Times New Roman" w:cs="Times New Roman"/>
          <w:sz w:val="28"/>
          <w:szCs w:val="28"/>
        </w:rPr>
        <w:t>Подведение итогов. Выявление освоения знаний, умений и навыков с помощью выполнения практической</w:t>
      </w:r>
      <w:r w:rsidR="003E50BC" w:rsidRPr="003E50BC">
        <w:rPr>
          <w:rFonts w:ascii="Times New Roman" w:hAnsi="Times New Roman" w:cs="Times New Roman"/>
          <w:sz w:val="28"/>
          <w:szCs w:val="28"/>
        </w:rPr>
        <w:t xml:space="preserve"> </w:t>
      </w:r>
      <w:r w:rsidR="008E22B1" w:rsidRPr="003E50BC">
        <w:rPr>
          <w:rFonts w:ascii="Times New Roman" w:hAnsi="Times New Roman" w:cs="Times New Roman"/>
          <w:sz w:val="28"/>
          <w:szCs w:val="28"/>
        </w:rPr>
        <w:t>работы и тестирования. Отбор работ для выставки.</w:t>
      </w:r>
    </w:p>
    <w:p w:rsidR="003E50BC" w:rsidRPr="003E50BC" w:rsidRDefault="003E50BC" w:rsidP="005007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3E50BC" w:rsidRPr="003E50BC" w:rsidRDefault="003E50BC" w:rsidP="003E50BC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10</w:t>
      </w:r>
      <w:r w:rsidR="00A97DA5">
        <w:rPr>
          <w:rFonts w:ascii="Times New Roman" w:hAnsi="Times New Roman" w:cs="Times New Roman"/>
          <w:sz w:val="28"/>
          <w:szCs w:val="28"/>
        </w:rPr>
        <w:t xml:space="preserve"> </w:t>
      </w:r>
      <w:r w:rsidRPr="003E50BC">
        <w:rPr>
          <w:rFonts w:ascii="Times New Roman" w:hAnsi="Times New Roman" w:cs="Times New Roman"/>
          <w:sz w:val="28"/>
          <w:szCs w:val="28"/>
        </w:rPr>
        <w:t>уроков филиграни Автор: Рамазанова Р.У. Издательство: М.: Профиздат Год: 1998</w:t>
      </w:r>
    </w:p>
    <w:p w:rsidR="003E50BC" w:rsidRPr="003E50BC" w:rsidRDefault="003E50BC" w:rsidP="003E50BC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lastRenderedPageBreak/>
        <w:t>В. Пушина «Декоративные изделия в технике «Джутовая филигрань»». М.:</w:t>
      </w:r>
    </w:p>
    <w:p w:rsidR="003E50BC" w:rsidRPr="003E50BC" w:rsidRDefault="003E50BC" w:rsidP="003E50B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«Феникс», 2016 год</w:t>
      </w:r>
    </w:p>
    <w:p w:rsidR="003E50BC" w:rsidRPr="003E50BC" w:rsidRDefault="003E50BC" w:rsidP="003E50BC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3E50BC" w:rsidRPr="003E50BC" w:rsidRDefault="003E50BC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https://www.syl.ru/article/378968/djutovaya-filigran-idei-podelok-tehnika-rabotyi-sovetyi-nachinayuschim</w:t>
      </w:r>
    </w:p>
    <w:p w:rsidR="003E50BC" w:rsidRPr="003E50BC" w:rsidRDefault="003E50BC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http://sdelala-sama.ru/podelki/3238-filigran-iz-dzhuta-shemy-podrobnaya-tehnologiya.html</w:t>
      </w:r>
    </w:p>
    <w:p w:rsidR="003E50BC" w:rsidRPr="003E50BC" w:rsidRDefault="003E50BC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https://geoinzh.ru/dzhutovyie-filigrannyie-uzoryi/</w:t>
      </w:r>
    </w:p>
    <w:p w:rsidR="003E50BC" w:rsidRPr="003E50BC" w:rsidRDefault="003E50BC" w:rsidP="003E50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http://ashanet.ru/article/378968/djutovaya-filigran-idei-podelok-tehnika-rabotyi-sovetyi-nachinayuschim</w:t>
      </w:r>
    </w:p>
    <w:p w:rsidR="008E22B1" w:rsidRPr="00A97DA5" w:rsidRDefault="003E50BC" w:rsidP="00A97D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BC">
        <w:rPr>
          <w:rFonts w:ascii="Times New Roman" w:hAnsi="Times New Roman" w:cs="Times New Roman"/>
          <w:sz w:val="28"/>
          <w:szCs w:val="28"/>
        </w:rPr>
        <w:t>https://myhobby.guru/svoimi-rukami/dzhutovaya-filigran-shemy-uzorov-trafarety.html</w:t>
      </w:r>
    </w:p>
    <w:p w:rsidR="008E22B1" w:rsidRDefault="008E22B1" w:rsidP="008E22B1"/>
    <w:p w:rsidR="005711A8" w:rsidRPr="009D7B42" w:rsidRDefault="005711A8" w:rsidP="00571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792" w:rsidRPr="009D7B42" w:rsidRDefault="00500792" w:rsidP="0050079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Календарно-тематический план работы </w:t>
      </w:r>
    </w:p>
    <w:p w:rsidR="00500792" w:rsidRPr="009D7B42" w:rsidRDefault="00500792" w:rsidP="0050079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76"/>
        <w:gridCol w:w="4882"/>
        <w:gridCol w:w="990"/>
        <w:gridCol w:w="1198"/>
        <w:gridCol w:w="1339"/>
      </w:tblGrid>
      <w:tr w:rsidR="00500792" w:rsidRPr="009D7B42" w:rsidTr="004542DB"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00792" w:rsidRPr="009D7B42" w:rsidTr="004542DB"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0792" w:rsidRPr="009D7B42" w:rsidRDefault="00500792" w:rsidP="00A44B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00792" w:rsidRPr="009D7B42" w:rsidRDefault="00500792" w:rsidP="00A44B4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E94894" w:rsidRPr="009D7B42" w:rsidTr="00E94894">
        <w:trPr>
          <w:trHeight w:val="5815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894" w:rsidRPr="009D7B42" w:rsidRDefault="00E94894" w:rsidP="00A44B4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42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42">
              <w:rPr>
                <w:rFonts w:ascii="Times New Roman" w:hAnsi="Times New Roman" w:cs="Times New Roman"/>
                <w:sz w:val="28"/>
                <w:szCs w:val="28"/>
              </w:rPr>
              <w:t>Знакомство с инструментами и приспособлениями. Правила техники безопасности.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джутовой филиграни.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42">
              <w:rPr>
                <w:rFonts w:ascii="Times New Roman" w:hAnsi="Times New Roman" w:cs="Times New Roman"/>
                <w:sz w:val="28"/>
                <w:szCs w:val="28"/>
              </w:rPr>
              <w:t>Цветоведение.Основы формообразования.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42">
              <w:rPr>
                <w:rFonts w:ascii="Times New Roman" w:hAnsi="Times New Roman" w:cs="Times New Roman"/>
                <w:sz w:val="28"/>
                <w:szCs w:val="28"/>
              </w:rPr>
              <w:t>Формы базовых элементов. Орнамент.</w:t>
            </w:r>
          </w:p>
          <w:p w:rsidR="00E94894" w:rsidRPr="009D7B42" w:rsidRDefault="00E94894" w:rsidP="009D7B4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изделий для начинающих мастеров.</w:t>
            </w:r>
          </w:p>
          <w:p w:rsidR="00E94894" w:rsidRPr="009D7B42" w:rsidRDefault="00E94894" w:rsidP="009D7B4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«Карандашница». Обматывание, приемы декорирования бусинами.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панно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E94894" w:rsidRPr="009D7B42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894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E94894" w:rsidRPr="009D7B42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0792" w:rsidRPr="009D7B42" w:rsidTr="004542DB">
        <w:trPr>
          <w:trHeight w:val="1122"/>
        </w:trPr>
        <w:tc>
          <w:tcPr>
            <w:tcW w:w="1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</w:t>
            </w:r>
            <w:r w:rsidR="00500792"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брь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94894" w:rsidRDefault="00E94894" w:rsidP="00A44B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панно</w:t>
            </w:r>
          </w:p>
          <w:p w:rsidR="004542DB" w:rsidRPr="009D7B42" w:rsidRDefault="004542DB" w:rsidP="00A44B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вазы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4542DB" w:rsidRPr="009D7B42" w:rsidRDefault="004542DB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4542DB" w:rsidRPr="009D7B42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92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4542DB" w:rsidRPr="009D7B42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792" w:rsidRPr="009D7B42" w:rsidTr="004542DB">
        <w:trPr>
          <w:trHeight w:val="1030"/>
        </w:trPr>
        <w:tc>
          <w:tcPr>
            <w:tcW w:w="1176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7111" w:rsidRDefault="009D7111" w:rsidP="004542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вазы</w:t>
            </w:r>
          </w:p>
          <w:p w:rsidR="009D7111" w:rsidRDefault="009D7111" w:rsidP="004542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кукол</w:t>
            </w:r>
          </w:p>
          <w:p w:rsidR="00E94894" w:rsidRPr="009D7111" w:rsidRDefault="004542DB" w:rsidP="004542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Изготовление колодца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DB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94894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9D7111" w:rsidRPr="009D7B42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DB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94894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9D7111" w:rsidRPr="009D7B42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DB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94894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D7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9D7111" w:rsidRPr="009D7B42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00792" w:rsidRPr="009D7B42" w:rsidTr="00E94894">
        <w:trPr>
          <w:trHeight w:val="683"/>
        </w:trPr>
        <w:tc>
          <w:tcPr>
            <w:tcW w:w="1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DB" w:rsidRDefault="00500792" w:rsidP="004542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54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Изготовление </w:t>
            </w:r>
            <w:r w:rsidR="009D71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колодца</w:t>
            </w:r>
          </w:p>
          <w:p w:rsidR="009D7111" w:rsidRPr="00E94894" w:rsidRDefault="009D7111" w:rsidP="004542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корзинки</w:t>
            </w:r>
          </w:p>
          <w:p w:rsidR="00500792" w:rsidRPr="009D7B42" w:rsidRDefault="00500792" w:rsidP="00A44B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DB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9D7111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542DB" w:rsidRPr="009D7B42" w:rsidRDefault="004542DB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DB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9D7111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4542DB" w:rsidRPr="009D7B42" w:rsidRDefault="004542DB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2DB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9D7111" w:rsidRDefault="009D7111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4542DB" w:rsidRPr="009D7B42" w:rsidRDefault="004542DB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792" w:rsidRPr="009D7B42" w:rsidTr="004542DB">
        <w:trPr>
          <w:trHeight w:val="699"/>
        </w:trPr>
        <w:tc>
          <w:tcPr>
            <w:tcW w:w="1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2DB" w:rsidRPr="009D7B42" w:rsidRDefault="00500792" w:rsidP="004542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94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Изготовление </w:t>
            </w:r>
            <w:r w:rsidR="009D71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мельницы</w:t>
            </w:r>
          </w:p>
          <w:p w:rsidR="00500792" w:rsidRPr="009D7B42" w:rsidRDefault="00500792" w:rsidP="00A44B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4542DB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9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00792" w:rsidRPr="009D7B42" w:rsidTr="006E4569">
        <w:trPr>
          <w:trHeight w:val="698"/>
        </w:trPr>
        <w:tc>
          <w:tcPr>
            <w:tcW w:w="1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6E4569" w:rsidP="00A44B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мельницы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E94894" w:rsidP="004542D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6E4569" w:rsidP="004542D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92" w:rsidRPr="009D7B42" w:rsidRDefault="006E4569" w:rsidP="004542DB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00792" w:rsidRPr="009D7B42" w:rsidTr="00E94894">
        <w:trPr>
          <w:trHeight w:val="924"/>
        </w:trPr>
        <w:tc>
          <w:tcPr>
            <w:tcW w:w="11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E94894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6E4569" w:rsidP="00A44B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избушки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6E4569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6E4569" w:rsidP="006E45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92" w:rsidRPr="009D7B42" w:rsidRDefault="006E4569" w:rsidP="006E45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00792" w:rsidRPr="009D7B42" w:rsidTr="006E4569">
        <w:trPr>
          <w:trHeight w:val="1037"/>
        </w:trPr>
        <w:tc>
          <w:tcPr>
            <w:tcW w:w="1176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6E4569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Default="006E4569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избушки</w:t>
            </w:r>
          </w:p>
          <w:p w:rsidR="006E4569" w:rsidRPr="009D7B42" w:rsidRDefault="006E4569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подноса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Default="006E4569" w:rsidP="006E45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E4569" w:rsidRPr="009D7B42" w:rsidRDefault="006E4569" w:rsidP="006E45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Default="006E4569" w:rsidP="006E45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6E4569" w:rsidRPr="009D7B42" w:rsidRDefault="006E4569" w:rsidP="006E45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0792" w:rsidRDefault="006E4569" w:rsidP="006E45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6E4569" w:rsidRPr="009D7B42" w:rsidRDefault="006E4569" w:rsidP="006E45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E4569" w:rsidRPr="009D7B42" w:rsidTr="006E4569">
        <w:trPr>
          <w:trHeight w:val="1037"/>
        </w:trPr>
        <w:tc>
          <w:tcPr>
            <w:tcW w:w="1176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4569" w:rsidRDefault="006E4569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4569" w:rsidRDefault="006E4569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подноса</w:t>
            </w:r>
          </w:p>
          <w:p w:rsidR="006E4569" w:rsidRDefault="006E4569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B42">
              <w:rPr>
                <w:rFonts w:ascii="Times New Roman" w:hAnsi="Times New Roman" w:cs="Times New Roman"/>
                <w:sz w:val="28"/>
                <w:szCs w:val="28"/>
              </w:rPr>
              <w:t>Участие в выставках и конкурсах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4569" w:rsidRDefault="006E4569" w:rsidP="006E45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6E4569" w:rsidRDefault="006E4569" w:rsidP="006E45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E4569" w:rsidRDefault="006E4569" w:rsidP="006E45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E4569" w:rsidRDefault="006E4569" w:rsidP="006E45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4569" w:rsidRDefault="006E4569" w:rsidP="006E45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6E4569" w:rsidRDefault="006E4569" w:rsidP="006E456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00792" w:rsidRPr="009D7B42" w:rsidTr="00A44B4D">
        <w:tc>
          <w:tcPr>
            <w:tcW w:w="9585" w:type="dxa"/>
            <w:gridSpan w:val="5"/>
            <w:tcBorders>
              <w:top w:val="single" w:sz="6" w:space="0" w:color="000000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0792" w:rsidRPr="009D7B42" w:rsidRDefault="00500792" w:rsidP="00A44B4D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0792" w:rsidRDefault="00500792" w:rsidP="0050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569" w:rsidRDefault="006E4569" w:rsidP="0050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569" w:rsidRDefault="006E4569" w:rsidP="0050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569" w:rsidRDefault="006E4569" w:rsidP="0050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569" w:rsidRDefault="006E4569" w:rsidP="0050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569" w:rsidRDefault="006E4569" w:rsidP="0050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569" w:rsidRDefault="006E4569" w:rsidP="0050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569" w:rsidRDefault="006E4569" w:rsidP="0050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569" w:rsidRDefault="006E4569" w:rsidP="0050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569" w:rsidRDefault="006E4569" w:rsidP="0050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569" w:rsidRDefault="006E4569" w:rsidP="0050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569" w:rsidRDefault="006E4569" w:rsidP="0050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569" w:rsidRDefault="006E4569" w:rsidP="0050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569" w:rsidRPr="009D7B42" w:rsidRDefault="006E4569" w:rsidP="0050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792" w:rsidRPr="009D7B42" w:rsidRDefault="00500792" w:rsidP="0050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792" w:rsidRPr="009D7B42" w:rsidRDefault="00500792" w:rsidP="0050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792" w:rsidRPr="009D7B42" w:rsidRDefault="00500792" w:rsidP="0050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792" w:rsidRPr="009D7B42" w:rsidRDefault="00500792" w:rsidP="00500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1A8" w:rsidRPr="009D7B42" w:rsidRDefault="005711A8" w:rsidP="005711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11A8" w:rsidRPr="005711A8" w:rsidRDefault="005711A8" w:rsidP="00A97DA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8" w:name="_GoBack"/>
      <w:bookmarkEnd w:id="8"/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11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711A8" w:rsidRPr="005711A8" w:rsidRDefault="005711A8" w:rsidP="0057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5711A8" w:rsidRPr="005711A8" w:rsidSect="00C6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59A"/>
    <w:multiLevelType w:val="multilevel"/>
    <w:tmpl w:val="F816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F2575"/>
    <w:multiLevelType w:val="multilevel"/>
    <w:tmpl w:val="602C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E70B7"/>
    <w:multiLevelType w:val="hybridMultilevel"/>
    <w:tmpl w:val="1BF2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C77FD"/>
    <w:multiLevelType w:val="multilevel"/>
    <w:tmpl w:val="E2E0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E7A06"/>
    <w:multiLevelType w:val="multilevel"/>
    <w:tmpl w:val="FEB6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1E0C73"/>
    <w:multiLevelType w:val="multilevel"/>
    <w:tmpl w:val="A526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E5FBD"/>
    <w:multiLevelType w:val="multilevel"/>
    <w:tmpl w:val="5F06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D3834"/>
    <w:multiLevelType w:val="multilevel"/>
    <w:tmpl w:val="D678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5440"/>
    <w:rsid w:val="000656B2"/>
    <w:rsid w:val="0009686E"/>
    <w:rsid w:val="001176FA"/>
    <w:rsid w:val="001A37CE"/>
    <w:rsid w:val="00255684"/>
    <w:rsid w:val="002E3CCB"/>
    <w:rsid w:val="00314142"/>
    <w:rsid w:val="00376E77"/>
    <w:rsid w:val="00396AE3"/>
    <w:rsid w:val="003E50BC"/>
    <w:rsid w:val="004542DB"/>
    <w:rsid w:val="00455440"/>
    <w:rsid w:val="00500792"/>
    <w:rsid w:val="005711A8"/>
    <w:rsid w:val="005F7112"/>
    <w:rsid w:val="006C03E1"/>
    <w:rsid w:val="006E4569"/>
    <w:rsid w:val="00856786"/>
    <w:rsid w:val="008E22B1"/>
    <w:rsid w:val="009D7111"/>
    <w:rsid w:val="009D7B42"/>
    <w:rsid w:val="009E724C"/>
    <w:rsid w:val="00A10A8D"/>
    <w:rsid w:val="00A265DE"/>
    <w:rsid w:val="00A27F50"/>
    <w:rsid w:val="00A37548"/>
    <w:rsid w:val="00A44A0F"/>
    <w:rsid w:val="00A44B4D"/>
    <w:rsid w:val="00A97DA5"/>
    <w:rsid w:val="00B5295B"/>
    <w:rsid w:val="00C6253A"/>
    <w:rsid w:val="00C73BF9"/>
    <w:rsid w:val="00CA5281"/>
    <w:rsid w:val="00DC501B"/>
    <w:rsid w:val="00DE37D3"/>
    <w:rsid w:val="00E40B04"/>
    <w:rsid w:val="00E85811"/>
    <w:rsid w:val="00E94894"/>
    <w:rsid w:val="00E95B7E"/>
    <w:rsid w:val="00F35707"/>
    <w:rsid w:val="00F75E74"/>
    <w:rsid w:val="00F77B09"/>
    <w:rsid w:val="00FA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11A8"/>
  </w:style>
  <w:style w:type="paragraph" w:customStyle="1" w:styleId="msonormal0">
    <w:name w:val="msonormal"/>
    <w:basedOn w:val="a"/>
    <w:rsid w:val="0057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11A8"/>
    <w:rPr>
      <w:i/>
      <w:iCs/>
    </w:rPr>
  </w:style>
  <w:style w:type="table" w:styleId="a5">
    <w:name w:val="Table Grid"/>
    <w:basedOn w:val="a1"/>
    <w:uiPriority w:val="39"/>
    <w:rsid w:val="0085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50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Admin</cp:lastModifiedBy>
  <cp:revision>2</cp:revision>
  <cp:lastPrinted>2019-08-28T10:42:00Z</cp:lastPrinted>
  <dcterms:created xsi:type="dcterms:W3CDTF">2019-12-10T05:06:00Z</dcterms:created>
  <dcterms:modified xsi:type="dcterms:W3CDTF">2019-12-10T05:06:00Z</dcterms:modified>
</cp:coreProperties>
</file>