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1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образования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же понимается под творческими способностями?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философской точки зрения творческие способности включают в себя способность творчески воображать, наблюдать, неординарно мыслить.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в первом и втором классах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 - 1 часа в неделю.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предложенных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</w:t>
      </w:r>
      <w:r w:rsidR="002B4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жок «</w:t>
      </w:r>
      <w:proofErr w:type="spellStart"/>
      <w:r w:rsidR="002B42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Пластилинка</w:t>
      </w:r>
      <w:proofErr w:type="spellEnd"/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индивидуальных способностей, развития творческого подхода к своему труду - приобщение детей к продуктивной творческой деятельности.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кружковой работы</w:t>
      </w:r>
      <w:r w:rsidRPr="00703E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Обеспечение дополнительных знаний по трудовому обучению.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Воспитание любви и уважения к своему труду и труду взрослого человека, любви к родному краю и себе.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будут достигнуты при условии «Я хочу это сделать сам».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Девизом внеурочной деятельности по трудовому обучению является: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слышу – и забываю,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вижу - и запоминаю,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делаю – и понимаю.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01C" w:rsidRPr="003460BC" w:rsidRDefault="009F301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01C" w:rsidRPr="003460BC" w:rsidRDefault="009F301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01C" w:rsidRPr="003460BC" w:rsidRDefault="009F301C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E2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703E2C" w:rsidRPr="003460BC" w:rsidRDefault="00703E2C" w:rsidP="00703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учить изготавливать</w:t>
      </w:r>
      <w:r w:rsidR="009F301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 и сувениры из 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материала;</w:t>
      </w:r>
    </w:p>
    <w:p w:rsidR="00703E2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ym w:font="Symbol" w:char="F0B7"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учить выполнять работу коллективно, развивать проектные способности младших школьников,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воспитывать эстетический вкус, чувство </w:t>
      </w:r>
      <w:proofErr w:type="gramStart"/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гордость за свой выполненный труд.</w:t>
      </w:r>
    </w:p>
    <w:p w:rsidR="002B4238" w:rsidRDefault="002B4238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238" w:rsidRDefault="002B4238" w:rsidP="00703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D15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827D15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="00703E2C" w:rsidRPr="0034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  <w:proofErr w:type="gramStart"/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</w:t>
      </w:r>
      <w:proofErr w:type="gramEnd"/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 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представлено различными видами трудовой деятел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ьности (работа с бумагой, 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природным материалом, раб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ота с пластилином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направлена на овладение школьниками необходимыми в жизни элементарными приемами ручной работы с разными материалами, изготовление игруш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ек, различных полезных поделок 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школы и дома. 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каждому виду труда программа содержит примерный перечень практических и теоретических работ. 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детей м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ладшего школьного возраста 6 -8 лет, на 1год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обучения.</w:t>
      </w:r>
      <w:r w:rsidR="00703E2C"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E2C"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год обучения определяет содержа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и характер совместной работы учителя и учащихся по осозна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нию предстоящей практической деятельности: это анализ конструк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тами, название используемых материалов и ряда их свойств, подле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жащих целенаправленному наблюдению и опытному исс</w:t>
      </w:r>
      <w:r w:rsidR="006B0985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ледованию. 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обсуждении технологии изготовления изделия первоклас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сники под руководством учителя составляют словесный план, разли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чая только понятия материал и инструмент, поскольку само изготов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ление будет вестись подконтрольно.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Вводная беседа 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Беседа, ознакомление детей с особенностями занятий в кружке. </w:t>
      </w:r>
      <w:r w:rsidR="00703E2C"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к поведению учащихся во время занятия. </w:t>
      </w:r>
    </w:p>
    <w:p w:rsidR="00703E2C" w:rsidRPr="003460BC" w:rsidRDefault="00703E2C" w:rsidP="00703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порядка на рабочем месте. </w:t>
      </w:r>
    </w:p>
    <w:p w:rsidR="00703E2C" w:rsidRPr="003460BC" w:rsidRDefault="00703E2C" w:rsidP="00703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Соблюдение правил по технике безопасности. </w:t>
      </w:r>
    </w:p>
    <w:p w:rsidR="00703E2C" w:rsidRPr="003460BC" w:rsidRDefault="00703E2C" w:rsidP="00703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истории происхождения ножниц. Беседа.</w:t>
      </w:r>
    </w:p>
    <w:p w:rsidR="006B0985" w:rsidRPr="003460BC" w:rsidRDefault="00703E2C" w:rsidP="006B0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C91" w:rsidRPr="003460BC" w:rsidRDefault="007F5C91" w:rsidP="007F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 с пластилином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5C91" w:rsidRPr="003460BC" w:rsidRDefault="007F5C91" w:rsidP="002B42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 о  пластилине.</w:t>
      </w:r>
    </w:p>
    <w:p w:rsidR="007F5C91" w:rsidRPr="003460BC" w:rsidRDefault="007F5C91" w:rsidP="007F5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Лепка простых по форме овощей, фруктов (по образцу). </w:t>
      </w:r>
    </w:p>
    <w:p w:rsidR="007F5C91" w:rsidRPr="003460BC" w:rsidRDefault="007F5C91" w:rsidP="007F5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Пластилиновая аппликация на картоне по желанию детей.</w:t>
      </w:r>
    </w:p>
    <w:p w:rsidR="007F5C91" w:rsidRPr="003460BC" w:rsidRDefault="007F5C91" w:rsidP="007F5C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Лепка по замыслу детей. </w:t>
      </w:r>
    </w:p>
    <w:p w:rsidR="007F5C91" w:rsidRPr="003460BC" w:rsidRDefault="007F5C91" w:rsidP="006B0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85" w:rsidRPr="003460BC" w:rsidRDefault="006B0985" w:rsidP="006B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Работа с бумагой и картоном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0985" w:rsidRPr="003460BC" w:rsidRDefault="006B0985" w:rsidP="006B0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 «Из истории бумаги», «Оригами».</w:t>
      </w:r>
    </w:p>
    <w:p w:rsidR="006B0985" w:rsidRPr="003460BC" w:rsidRDefault="006B0985" w:rsidP="007F5C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985" w:rsidRPr="003460BC" w:rsidRDefault="006B0985" w:rsidP="006B09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Художественное моделирование из бумаги путем складывания.</w:t>
      </w:r>
    </w:p>
    <w:p w:rsidR="006B0985" w:rsidRPr="003460BC" w:rsidRDefault="006B0985" w:rsidP="006B09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C91" w:rsidRPr="003460BC" w:rsidRDefault="006B0985" w:rsidP="006B09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0985" w:rsidRPr="003460BC" w:rsidRDefault="006B0985" w:rsidP="006B09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0985" w:rsidRPr="003460BC" w:rsidRDefault="006B0985" w:rsidP="006B09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Изготовление поздравительных открыток (по образцу). </w:t>
      </w:r>
    </w:p>
    <w:p w:rsidR="00703E2C" w:rsidRPr="003460BC" w:rsidRDefault="00703E2C" w:rsidP="007F5C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5C91" w:rsidRPr="003460BC" w:rsidRDefault="00703E2C" w:rsidP="007F5C9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3460B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Подведение итогов</w:t>
      </w:r>
      <w:proofErr w:type="gramStart"/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концу 1 года обучения учащиеся должны</w:t>
      </w:r>
      <w:r w:rsidRPr="0034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знать</w:t>
      </w:r>
      <w:r w:rsidRPr="00346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 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2C" w:rsidRPr="00703E2C" w:rsidRDefault="00703E2C" w:rsidP="00703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и назначение материалов – бумага, ткань, пластилин; </w:t>
      </w:r>
    </w:p>
    <w:p w:rsidR="00703E2C" w:rsidRPr="00703E2C" w:rsidRDefault="00703E2C" w:rsidP="00703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название и назначение ручных инструментов и приспособлений: ножницы, кисточка для клея, игла, наперсток; </w:t>
      </w:r>
    </w:p>
    <w:p w:rsidR="00703E2C" w:rsidRPr="00703E2C" w:rsidRDefault="00703E2C" w:rsidP="00703E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правила безопасности труда и личной гигиены при работе с указанными инструментами. </w:t>
      </w:r>
    </w:p>
    <w:p w:rsidR="00703E2C" w:rsidRPr="00703E2C" w:rsidRDefault="00703E2C" w:rsidP="0070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E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концу 1 года обучения учащиеся должны </w:t>
      </w:r>
      <w:r w:rsidRPr="00703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уметь</w:t>
      </w:r>
      <w:r w:rsidRPr="00703E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 </w:t>
      </w: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3E2C" w:rsidRPr="003460BC" w:rsidRDefault="00703E2C" w:rsidP="00703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организовать свое рабочее место, поддерживать порядок во время работы; </w:t>
      </w:r>
    </w:p>
    <w:p w:rsidR="00703E2C" w:rsidRPr="003460BC" w:rsidRDefault="00703E2C" w:rsidP="00703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правила безопасности труда и личной гигиены; </w:t>
      </w:r>
    </w:p>
    <w:p w:rsidR="00703E2C" w:rsidRPr="003460BC" w:rsidRDefault="00703E2C" w:rsidP="00703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 </w:t>
      </w:r>
    </w:p>
    <w:p w:rsidR="00703E2C" w:rsidRPr="003460BC" w:rsidRDefault="00703E2C" w:rsidP="00703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8A29D4" w:rsidRPr="003460BC" w:rsidRDefault="008A29D4" w:rsidP="00703E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9D4" w:rsidRPr="003460BC" w:rsidRDefault="008A29D4" w:rsidP="008A29D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Тематическое планирование содержания программы по темам и объему.</w:t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6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1 год обучения.</w:t>
      </w:r>
    </w:p>
    <w:tbl>
      <w:tblPr>
        <w:tblW w:w="84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"/>
        <w:gridCol w:w="2533"/>
        <w:gridCol w:w="1510"/>
        <w:gridCol w:w="1980"/>
        <w:gridCol w:w="1946"/>
      </w:tblGrid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часов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Теоретических</w:t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Практических</w:t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</w:t>
            </w: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 </w:t>
            </w: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2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пластилином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06701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06701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2B4238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бумагой</w:t>
            </w:r>
            <w:r w:rsid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06701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06701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2B4238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 итогов</w:t>
            </w:r>
            <w:r w:rsid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06701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06701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2B4238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2B4238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2B4238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33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</w:p>
        </w:tc>
        <w:tc>
          <w:tcPr>
            <w:tcW w:w="1980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46" w:type="dxa"/>
            <w:shd w:val="clear" w:color="auto" w:fill="FFFFFF"/>
            <w:hideMark/>
          </w:tcPr>
          <w:p w:rsidR="008A29D4" w:rsidRPr="008A29D4" w:rsidRDefault="003460BC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</w:t>
            </w:r>
          </w:p>
        </w:tc>
      </w:tr>
      <w:tr w:rsidR="008A29D4" w:rsidRPr="008A29D4" w:rsidTr="009F301C">
        <w:trPr>
          <w:tblCellSpacing w:w="0" w:type="dxa"/>
        </w:trPr>
        <w:tc>
          <w:tcPr>
            <w:tcW w:w="491" w:type="dxa"/>
            <w:shd w:val="clear" w:color="auto" w:fill="FFFFFF"/>
            <w:hideMark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33" w:type="dxa"/>
            <w:shd w:val="clear" w:color="auto" w:fill="FFFFFF"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FFFFFF"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FFFFFF"/>
          </w:tcPr>
          <w:p w:rsidR="008A29D4" w:rsidRPr="008A29D4" w:rsidRDefault="008A29D4" w:rsidP="008A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9AD" w:rsidRDefault="009F301C" w:rsidP="006B0985">
      <w:pPr>
        <w:pStyle w:val="c3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60BC">
        <w:rPr>
          <w:b/>
          <w:bCs/>
          <w:color w:val="000000"/>
          <w:shd w:val="clear" w:color="auto" w:fill="FFFFFF"/>
        </w:rPr>
        <w:t>Результатом</w:t>
      </w:r>
      <w:r w:rsidRPr="003460BC">
        <w:rPr>
          <w:color w:val="000000"/>
          <w:shd w:val="clear" w:color="auto" w:fill="FFFFFF"/>
        </w:rPr>
        <w:t xml:space="preserve"> 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</w:t>
      </w:r>
      <w:r w:rsidRPr="003460BC">
        <w:rPr>
          <w:color w:val="000000"/>
          <w:shd w:val="clear" w:color="auto" w:fill="FFFFFF"/>
        </w:rPr>
        <w:lastRenderedPageBreak/>
        <w:t>праздничных утренников</w:t>
      </w:r>
      <w:r w:rsidRPr="009F301C">
        <w:rPr>
          <w:color w:val="000000"/>
          <w:sz w:val="27"/>
          <w:szCs w:val="27"/>
          <w:shd w:val="clear" w:color="auto" w:fill="FFFFFF"/>
        </w:rPr>
        <w:t>. </w:t>
      </w:r>
      <w:r w:rsidRPr="009F301C">
        <w:rPr>
          <w:color w:val="000000"/>
          <w:sz w:val="27"/>
          <w:szCs w:val="27"/>
        </w:rPr>
        <w:br/>
      </w:r>
    </w:p>
    <w:p w:rsidR="00D109AD" w:rsidRDefault="00D109AD" w:rsidP="006B0985">
      <w:pPr>
        <w:pStyle w:val="c3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B0985" w:rsidRPr="006B0985" w:rsidRDefault="00D109AD" w:rsidP="006B0985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Календарно-т</w:t>
      </w:r>
      <w:r w:rsidR="006B0985" w:rsidRPr="006B0985">
        <w:rPr>
          <w:b/>
          <w:bCs/>
          <w:color w:val="000000"/>
          <w:sz w:val="28"/>
          <w:szCs w:val="28"/>
        </w:rPr>
        <w:t>ематическ</w:t>
      </w:r>
      <w:r w:rsidR="006B0985">
        <w:rPr>
          <w:b/>
          <w:bCs/>
          <w:color w:val="000000"/>
          <w:sz w:val="28"/>
          <w:szCs w:val="28"/>
        </w:rPr>
        <w:t xml:space="preserve">ое планирование </w:t>
      </w:r>
      <w:r>
        <w:rPr>
          <w:b/>
          <w:bCs/>
          <w:color w:val="000000"/>
          <w:sz w:val="28"/>
          <w:szCs w:val="28"/>
        </w:rPr>
        <w:t xml:space="preserve"> </w:t>
      </w:r>
      <w:r w:rsidR="0006701C">
        <w:rPr>
          <w:b/>
          <w:bCs/>
          <w:color w:val="000000"/>
          <w:sz w:val="28"/>
          <w:szCs w:val="28"/>
        </w:rPr>
        <w:t xml:space="preserve">1 </w:t>
      </w:r>
      <w:r w:rsidR="00827D15">
        <w:rPr>
          <w:b/>
          <w:bCs/>
          <w:color w:val="000000"/>
          <w:sz w:val="28"/>
          <w:szCs w:val="28"/>
        </w:rPr>
        <w:t>класс – 32</w:t>
      </w:r>
      <w:r w:rsidR="006B0985" w:rsidRPr="006B0985">
        <w:rPr>
          <w:b/>
          <w:bCs/>
          <w:color w:val="000000"/>
          <w:sz w:val="28"/>
          <w:szCs w:val="28"/>
        </w:rPr>
        <w:t>ч.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1827"/>
        <w:gridCol w:w="4228"/>
        <w:gridCol w:w="3381"/>
        <w:gridCol w:w="1301"/>
      </w:tblGrid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1901330fbc6e907320cba0f2fc09028ef3169c6"/>
            <w:bookmarkStart w:id="1" w:name="1"/>
            <w:bookmarkEnd w:id="0"/>
            <w:bookmarkEnd w:id="1"/>
            <w:r w:rsidRPr="006B098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Число/месяц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98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98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98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04</w:t>
            </w:r>
            <w:r w:rsidR="00D109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F5C9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Вводная беседа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F5C9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1ч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Работа с пластилином.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  <w:r w:rsidR="00D109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/09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Жуки, птицы и звери.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F5C9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1ч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18/10-25</w:t>
            </w:r>
            <w:r w:rsidR="00D109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Лепим   человечков.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F5C9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2ч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02/10-08/15</w:t>
            </w:r>
            <w:r w:rsidR="00D109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Лепка  овощей и фруктов.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F5C9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3ч.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06/11-13</w:t>
            </w:r>
            <w:r w:rsidR="00D109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Разные  разности.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6ч.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11/12-25</w:t>
            </w:r>
            <w:r w:rsidR="00776D4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5F72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Поиграем  в  мебель</w:t>
            </w:r>
            <w:r w:rsidR="006C175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76D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15/01-22</w:t>
            </w:r>
            <w:r w:rsidR="00776D4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/01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Пластилиновая аппликация на картоне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76D4E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29/01-05/02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Лепка по замыслу детей</w:t>
            </w:r>
            <w:proofErr w:type="gramStart"/>
            <w:r w:rsidR="007514D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забавные фигурки.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C1751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7ч.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76D4E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  <w:r w:rsidR="00776D4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/02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Рассказ об оригами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1ч.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7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76D4E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514D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19/02-26/02.05/03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Художественное моделирование из бумаги путём складывания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109A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776D4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12/03-23</w:t>
            </w:r>
            <w:r w:rsidR="00776D4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/04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Изготовление поздравительных открыток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76D4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0D72F4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07/05-28</w:t>
            </w:r>
            <w:r w:rsidR="00776D4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/05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7514D7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D109AD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514D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2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109AD" w:rsidRPr="006B0985" w:rsidTr="003460BC">
        <w:trPr>
          <w:trHeight w:val="520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985" w:rsidRPr="006B0985" w:rsidRDefault="006B0985" w:rsidP="006B09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D109AD" w:rsidRDefault="009F3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109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</w:t>
      </w:r>
    </w:p>
    <w:p w:rsidR="00D109AD" w:rsidRDefault="00D109AD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72F4" w:rsidRDefault="000D72F4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701C" w:rsidRDefault="0006701C" w:rsidP="009F30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F301C" w:rsidRPr="00827D15" w:rsidRDefault="00D109AD" w:rsidP="0082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   </w:t>
      </w:r>
      <w:r w:rsidR="009F301C" w:rsidRPr="009F30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Список литературы. </w:t>
      </w:r>
    </w:p>
    <w:p w:rsidR="009F301C" w:rsidRPr="009F301C" w:rsidRDefault="009F301C" w:rsidP="00827D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Н.С.Ворончихин “Сделай сам из бумаги” </w:t>
      </w:r>
    </w:p>
    <w:p w:rsidR="009F301C" w:rsidRPr="009F301C" w:rsidRDefault="00827D15" w:rsidP="00827D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С.И.Гудилина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“Чудеса своими руками” 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А.М.Гукасова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“Рукоделие в начальных классах” 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М.А.Гусакова</w:t>
      </w:r>
      <w:proofErr w:type="spellEnd"/>
      <w:r w:rsidR="00827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“Аппликация” 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М.А.Гусакова</w:t>
      </w:r>
      <w:proofErr w:type="spellEnd"/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27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“Подарки и игрушки своими руками” </w:t>
      </w:r>
    </w:p>
    <w:p w:rsidR="009F301C" w:rsidRPr="009F301C" w:rsidRDefault="009F301C" w:rsidP="009F30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Н.Докучаева</w:t>
      </w:r>
      <w:r w:rsidR="00827D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F30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“Сказки из даров природы” </w:t>
      </w:r>
    </w:p>
    <w:p w:rsidR="00857307" w:rsidRDefault="00857307"/>
    <w:sectPr w:rsidR="00857307" w:rsidSect="002B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D26"/>
    <w:multiLevelType w:val="multilevel"/>
    <w:tmpl w:val="C8C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F2411"/>
    <w:multiLevelType w:val="multilevel"/>
    <w:tmpl w:val="CE5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B58DE"/>
    <w:multiLevelType w:val="multilevel"/>
    <w:tmpl w:val="0FB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8424B"/>
    <w:multiLevelType w:val="multilevel"/>
    <w:tmpl w:val="EFFA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C11C5"/>
    <w:multiLevelType w:val="multilevel"/>
    <w:tmpl w:val="B0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63B45"/>
    <w:multiLevelType w:val="multilevel"/>
    <w:tmpl w:val="2DD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076BE"/>
    <w:multiLevelType w:val="multilevel"/>
    <w:tmpl w:val="3938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7050A"/>
    <w:multiLevelType w:val="multilevel"/>
    <w:tmpl w:val="ED7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5295D"/>
    <w:multiLevelType w:val="multilevel"/>
    <w:tmpl w:val="271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A6792"/>
    <w:multiLevelType w:val="multilevel"/>
    <w:tmpl w:val="0E0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C56E6"/>
    <w:multiLevelType w:val="multilevel"/>
    <w:tmpl w:val="0B5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F4270E"/>
    <w:multiLevelType w:val="multilevel"/>
    <w:tmpl w:val="180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F4"/>
    <w:rsid w:val="0006701C"/>
    <w:rsid w:val="000D72F4"/>
    <w:rsid w:val="002B1049"/>
    <w:rsid w:val="002B4238"/>
    <w:rsid w:val="003460BC"/>
    <w:rsid w:val="00530B37"/>
    <w:rsid w:val="006B0985"/>
    <w:rsid w:val="006C1751"/>
    <w:rsid w:val="006C5F72"/>
    <w:rsid w:val="00703E2C"/>
    <w:rsid w:val="007514D7"/>
    <w:rsid w:val="00776D4E"/>
    <w:rsid w:val="007F1AF4"/>
    <w:rsid w:val="007F5C91"/>
    <w:rsid w:val="00827D15"/>
    <w:rsid w:val="00857307"/>
    <w:rsid w:val="008A29D4"/>
    <w:rsid w:val="0097667E"/>
    <w:rsid w:val="009F301C"/>
    <w:rsid w:val="00D1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4"/>
    <w:pPr>
      <w:ind w:left="720"/>
      <w:contextualSpacing/>
    </w:pPr>
  </w:style>
  <w:style w:type="paragraph" w:customStyle="1" w:styleId="c33">
    <w:name w:val="c33"/>
    <w:basedOn w:val="a"/>
    <w:rsid w:val="006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60B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D4"/>
    <w:pPr>
      <w:ind w:left="720"/>
      <w:contextualSpacing/>
    </w:pPr>
  </w:style>
  <w:style w:type="paragraph" w:customStyle="1" w:styleId="c33">
    <w:name w:val="c33"/>
    <w:basedOn w:val="a"/>
    <w:rsid w:val="006B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60BC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2</cp:revision>
  <dcterms:created xsi:type="dcterms:W3CDTF">2019-12-09T04:07:00Z</dcterms:created>
  <dcterms:modified xsi:type="dcterms:W3CDTF">2019-12-09T04:07:00Z</dcterms:modified>
</cp:coreProperties>
</file>